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27" w:rsidRDefault="00D97327" w:rsidP="00D97327">
      <w:pPr>
        <w:spacing w:line="360" w:lineRule="auto"/>
        <w:jc w:val="center"/>
        <w:rPr>
          <w:b/>
          <w:sz w:val="28"/>
          <w:szCs w:val="28"/>
        </w:rPr>
      </w:pPr>
      <w:r w:rsidRPr="00E8028B">
        <w:rPr>
          <w:b/>
          <w:sz w:val="28"/>
          <w:szCs w:val="28"/>
        </w:rPr>
        <w:t>Вопросы для самопроверки и подготовк</w:t>
      </w:r>
      <w:r>
        <w:rPr>
          <w:b/>
          <w:sz w:val="28"/>
          <w:szCs w:val="28"/>
        </w:rPr>
        <w:t>и</w:t>
      </w:r>
      <w:r w:rsidRPr="00E8028B">
        <w:rPr>
          <w:b/>
          <w:sz w:val="28"/>
          <w:szCs w:val="28"/>
        </w:rPr>
        <w:t xml:space="preserve"> к экзамену</w:t>
      </w:r>
    </w:p>
    <w:p w:rsidR="00D97327" w:rsidRDefault="00D97327" w:rsidP="00D97327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по дисциплине</w:t>
      </w:r>
    </w:p>
    <w:p w:rsidR="00D97327" w:rsidRDefault="00D97327" w:rsidP="00D9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ОП.04 Электронная техника</w:t>
      </w:r>
    </w:p>
    <w:p w:rsidR="00D97327" w:rsidRDefault="00D97327" w:rsidP="00D9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D97327" w:rsidRDefault="00D97327" w:rsidP="00D9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D97327" w:rsidRDefault="00D97327" w:rsidP="004916E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7327">
        <w:rPr>
          <w:sz w:val="28"/>
          <w:szCs w:val="28"/>
        </w:rPr>
        <w:t>Задачи и значение дисциплины на современном этапе развития общества</w:t>
      </w:r>
      <w:r>
        <w:rPr>
          <w:sz w:val="28"/>
          <w:szCs w:val="28"/>
        </w:rPr>
        <w:t>.</w:t>
      </w:r>
    </w:p>
    <w:p w:rsidR="00D97327" w:rsidRDefault="00D97327" w:rsidP="004916E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7327">
        <w:rPr>
          <w:sz w:val="28"/>
          <w:szCs w:val="28"/>
        </w:rPr>
        <w:t>Назначение, классификация, конструкция, характеристики и маркировка</w:t>
      </w:r>
      <w:r>
        <w:rPr>
          <w:sz w:val="28"/>
          <w:szCs w:val="28"/>
        </w:rPr>
        <w:t xml:space="preserve"> резисторов.</w:t>
      </w:r>
    </w:p>
    <w:p w:rsidR="00D97327" w:rsidRPr="00D97327" w:rsidRDefault="00D97327" w:rsidP="004916E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97327">
        <w:rPr>
          <w:sz w:val="28"/>
          <w:szCs w:val="28"/>
        </w:rPr>
        <w:t>Назначение, классификация, конструкция, характ</w:t>
      </w:r>
      <w:r>
        <w:rPr>
          <w:sz w:val="28"/>
          <w:szCs w:val="28"/>
        </w:rPr>
        <w:t>еристики и маркировка конденсаторов</w:t>
      </w:r>
      <w:r w:rsidRPr="00D97327">
        <w:rPr>
          <w:sz w:val="28"/>
          <w:szCs w:val="28"/>
        </w:rPr>
        <w:t>.</w:t>
      </w:r>
    </w:p>
    <w:p w:rsidR="00D97327" w:rsidRPr="00D97327" w:rsidRDefault="00D97327" w:rsidP="004916EE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D97327">
        <w:rPr>
          <w:sz w:val="28"/>
          <w:szCs w:val="28"/>
        </w:rPr>
        <w:t>Назначение, классификация, конструкция, характ</w:t>
      </w:r>
      <w:r>
        <w:rPr>
          <w:sz w:val="28"/>
          <w:szCs w:val="28"/>
        </w:rPr>
        <w:t>еристики катушек, дросселей, трансформаторов</w:t>
      </w:r>
      <w:r w:rsidRPr="00D97327">
        <w:rPr>
          <w:sz w:val="28"/>
          <w:szCs w:val="28"/>
        </w:rPr>
        <w:t>.</w:t>
      </w:r>
    </w:p>
    <w:p w:rsidR="00D97327" w:rsidRDefault="00D97327" w:rsidP="004916E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97327">
        <w:rPr>
          <w:sz w:val="28"/>
          <w:szCs w:val="28"/>
        </w:rPr>
        <w:t>Ряды номиналов радиодеталей E6, Е12, Е24, Е48 и т.д.</w:t>
      </w:r>
    </w:p>
    <w:p w:rsidR="00D97327" w:rsidRDefault="00D97327" w:rsidP="004916E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97327">
        <w:rPr>
          <w:sz w:val="28"/>
          <w:szCs w:val="28"/>
        </w:rPr>
        <w:t>Физические основы полупроводников. Струк</w:t>
      </w:r>
      <w:r w:rsidR="001652C1">
        <w:rPr>
          <w:sz w:val="28"/>
          <w:szCs w:val="28"/>
        </w:rPr>
        <w:t>тура электронных оболочек атома</w:t>
      </w:r>
      <w:r w:rsidRPr="00D97327">
        <w:rPr>
          <w:sz w:val="28"/>
          <w:szCs w:val="28"/>
        </w:rPr>
        <w:t>. Энергетическая диаграмма.</w:t>
      </w:r>
    </w:p>
    <w:p w:rsidR="001652C1" w:rsidRDefault="001652C1" w:rsidP="004916E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652C1">
        <w:rPr>
          <w:sz w:val="28"/>
          <w:szCs w:val="28"/>
        </w:rPr>
        <w:t xml:space="preserve">Структура </w:t>
      </w:r>
      <w:r w:rsidR="0083437E">
        <w:rPr>
          <w:sz w:val="28"/>
          <w:szCs w:val="28"/>
        </w:rPr>
        <w:t xml:space="preserve">и электропроводность </w:t>
      </w:r>
      <w:r w:rsidRPr="001652C1">
        <w:rPr>
          <w:sz w:val="28"/>
          <w:szCs w:val="28"/>
        </w:rPr>
        <w:t>собственных полупроводников. Виды носителей зарядов в полупроводниках.</w:t>
      </w:r>
    </w:p>
    <w:p w:rsidR="004916EE" w:rsidRDefault="004916EE" w:rsidP="004916E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916EE">
        <w:rPr>
          <w:sz w:val="28"/>
          <w:szCs w:val="28"/>
        </w:rPr>
        <w:t>Структура и электропроводность</w:t>
      </w:r>
      <w:r>
        <w:rPr>
          <w:sz w:val="28"/>
          <w:szCs w:val="28"/>
        </w:rPr>
        <w:t xml:space="preserve"> примесных полупроводников(донорные примеси). </w:t>
      </w:r>
      <w:r w:rsidRPr="004916EE">
        <w:rPr>
          <w:sz w:val="28"/>
          <w:szCs w:val="28"/>
        </w:rPr>
        <w:t>Виды носителей зарядов в</w:t>
      </w:r>
      <w:r>
        <w:rPr>
          <w:sz w:val="28"/>
          <w:szCs w:val="28"/>
        </w:rPr>
        <w:t xml:space="preserve"> таких</w:t>
      </w:r>
      <w:r w:rsidRPr="004916EE">
        <w:rPr>
          <w:sz w:val="28"/>
          <w:szCs w:val="28"/>
        </w:rPr>
        <w:t xml:space="preserve"> полупроводниках.</w:t>
      </w:r>
    </w:p>
    <w:p w:rsidR="004916EE" w:rsidRPr="004916EE" w:rsidRDefault="004916EE" w:rsidP="004916E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916EE">
        <w:rPr>
          <w:sz w:val="28"/>
          <w:szCs w:val="28"/>
        </w:rPr>
        <w:t>Структура и электропровод</w:t>
      </w:r>
      <w:r>
        <w:rPr>
          <w:sz w:val="28"/>
          <w:szCs w:val="28"/>
        </w:rPr>
        <w:t xml:space="preserve">ность примесных полупроводников(акцепторные </w:t>
      </w:r>
      <w:r w:rsidRPr="004916EE">
        <w:rPr>
          <w:sz w:val="28"/>
          <w:szCs w:val="28"/>
        </w:rPr>
        <w:t>примеси</w:t>
      </w:r>
      <w:r>
        <w:rPr>
          <w:sz w:val="28"/>
          <w:szCs w:val="28"/>
        </w:rPr>
        <w:t>)</w:t>
      </w:r>
      <w:r w:rsidRPr="004916EE">
        <w:rPr>
          <w:sz w:val="28"/>
          <w:szCs w:val="28"/>
        </w:rPr>
        <w:t>. Виды носителей зарядов в</w:t>
      </w:r>
      <w:r>
        <w:rPr>
          <w:sz w:val="28"/>
          <w:szCs w:val="28"/>
        </w:rPr>
        <w:t xml:space="preserve"> таких </w:t>
      </w:r>
      <w:r w:rsidRPr="004916EE">
        <w:rPr>
          <w:sz w:val="28"/>
          <w:szCs w:val="28"/>
        </w:rPr>
        <w:t>полупроводниках.</w:t>
      </w:r>
    </w:p>
    <w:p w:rsidR="004916EE" w:rsidRPr="004916EE" w:rsidRDefault="004916EE" w:rsidP="004916E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916EE">
        <w:rPr>
          <w:sz w:val="28"/>
          <w:szCs w:val="28"/>
        </w:rPr>
        <w:t>Электронно-дырочный переход</w:t>
      </w:r>
      <w:r w:rsidR="001652C1" w:rsidRPr="004916EE">
        <w:rPr>
          <w:sz w:val="28"/>
          <w:szCs w:val="28"/>
        </w:rPr>
        <w:t xml:space="preserve">. </w:t>
      </w:r>
      <w:r w:rsidRPr="004916EE">
        <w:rPr>
          <w:sz w:val="28"/>
          <w:szCs w:val="28"/>
        </w:rPr>
        <w:t>p-n-переход при отсутствии внешнего напряжения</w:t>
      </w:r>
      <w:r>
        <w:rPr>
          <w:sz w:val="28"/>
          <w:szCs w:val="28"/>
        </w:rPr>
        <w:t>.</w:t>
      </w:r>
    </w:p>
    <w:p w:rsidR="004916EE" w:rsidRPr="004916EE" w:rsidRDefault="004916EE" w:rsidP="004916E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916EE">
        <w:rPr>
          <w:sz w:val="28"/>
          <w:szCs w:val="28"/>
        </w:rPr>
        <w:t>Электронно-дырочный переход. p-n-переход при прямом напряжении</w:t>
      </w:r>
      <w:r>
        <w:rPr>
          <w:sz w:val="28"/>
          <w:szCs w:val="28"/>
        </w:rPr>
        <w:t>.</w:t>
      </w:r>
    </w:p>
    <w:p w:rsidR="004916EE" w:rsidRPr="004916EE" w:rsidRDefault="004916EE" w:rsidP="004916E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4916EE">
        <w:rPr>
          <w:sz w:val="28"/>
          <w:szCs w:val="28"/>
        </w:rPr>
        <w:t>Электронно-дырочный переход. p-n-переход при обратном напряжении</w:t>
      </w:r>
    </w:p>
    <w:p w:rsidR="00D97327" w:rsidRDefault="004916EE" w:rsidP="004916E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4916EE">
        <w:rPr>
          <w:sz w:val="28"/>
          <w:szCs w:val="28"/>
        </w:rPr>
        <w:t>Виды пробоев электронно-дырочного перехода</w:t>
      </w:r>
      <w:r>
        <w:rPr>
          <w:sz w:val="28"/>
          <w:szCs w:val="28"/>
        </w:rPr>
        <w:t>.</w:t>
      </w:r>
    </w:p>
    <w:p w:rsidR="001652C1" w:rsidRDefault="001652C1" w:rsidP="001652C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1652C1">
        <w:rPr>
          <w:sz w:val="28"/>
          <w:szCs w:val="28"/>
        </w:rPr>
        <w:t>Классификация полупроводниковых диодов. Устройство, принцип действия, вольтамперные характеристики диодов различных видов.</w:t>
      </w:r>
    </w:p>
    <w:p w:rsidR="001652C1" w:rsidRDefault="001652C1" w:rsidP="001652C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1652C1">
        <w:rPr>
          <w:sz w:val="28"/>
          <w:szCs w:val="28"/>
        </w:rPr>
        <w:t>Выпрямительные диоды, устройство, типы диодов по технологическому принципу, маркировка</w:t>
      </w:r>
    </w:p>
    <w:p w:rsidR="001652C1" w:rsidRDefault="001652C1" w:rsidP="001652C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Биполярные транзисторы</w:t>
      </w:r>
      <w:r w:rsidRPr="001652C1">
        <w:rPr>
          <w:sz w:val="28"/>
          <w:szCs w:val="28"/>
        </w:rPr>
        <w:t>. Устройство, принцип действия и схемы включения.</w:t>
      </w:r>
    </w:p>
    <w:p w:rsidR="001652C1" w:rsidRDefault="001652C1" w:rsidP="001652C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1652C1">
        <w:rPr>
          <w:sz w:val="28"/>
          <w:szCs w:val="28"/>
        </w:rPr>
        <w:t xml:space="preserve">Статические </w:t>
      </w:r>
      <w:r>
        <w:rPr>
          <w:sz w:val="28"/>
          <w:szCs w:val="28"/>
        </w:rPr>
        <w:t>х</w:t>
      </w:r>
      <w:r w:rsidRPr="001652C1">
        <w:rPr>
          <w:sz w:val="28"/>
          <w:szCs w:val="28"/>
        </w:rPr>
        <w:t>арактеристики транзисторов. Схемы с общим эмиттером (ОЭ) и общей базой (</w:t>
      </w:r>
      <w:proofErr w:type="gramStart"/>
      <w:r w:rsidRPr="001652C1">
        <w:rPr>
          <w:sz w:val="28"/>
          <w:szCs w:val="28"/>
        </w:rPr>
        <w:t>ОБ</w:t>
      </w:r>
      <w:proofErr w:type="gramEnd"/>
      <w:r w:rsidRPr="001652C1">
        <w:rPr>
          <w:sz w:val="28"/>
          <w:szCs w:val="28"/>
        </w:rPr>
        <w:t>).</w:t>
      </w:r>
    </w:p>
    <w:p w:rsidR="001652C1" w:rsidRDefault="001652C1" w:rsidP="001652C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1652C1">
        <w:rPr>
          <w:sz w:val="28"/>
          <w:szCs w:val="28"/>
        </w:rPr>
        <w:t>Полевые транзисторы с управляющим p-n переходом; устройство,  принцип действия, схема включения, статические характеристики</w:t>
      </w:r>
      <w:r>
        <w:rPr>
          <w:sz w:val="28"/>
          <w:szCs w:val="28"/>
        </w:rPr>
        <w:t>.</w:t>
      </w:r>
    </w:p>
    <w:p w:rsidR="001652C1" w:rsidRDefault="001652C1" w:rsidP="001652C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1652C1">
        <w:rPr>
          <w:sz w:val="28"/>
          <w:szCs w:val="28"/>
        </w:rPr>
        <w:lastRenderedPageBreak/>
        <w:t xml:space="preserve">Полевые </w:t>
      </w:r>
      <w:bookmarkStart w:id="0" w:name="_GoBack"/>
      <w:bookmarkEnd w:id="0"/>
      <w:r w:rsidRPr="001652C1">
        <w:rPr>
          <w:sz w:val="28"/>
          <w:szCs w:val="28"/>
        </w:rPr>
        <w:t>транз</w:t>
      </w:r>
      <w:r>
        <w:rPr>
          <w:sz w:val="28"/>
          <w:szCs w:val="28"/>
        </w:rPr>
        <w:t>исторы с изолированным затвором и</w:t>
      </w:r>
      <w:r w:rsidRPr="001652C1">
        <w:rPr>
          <w:sz w:val="28"/>
          <w:szCs w:val="28"/>
        </w:rPr>
        <w:t xml:space="preserve"> МОП-транзисторы со встроенным каналом</w:t>
      </w:r>
      <w:r>
        <w:rPr>
          <w:sz w:val="28"/>
          <w:szCs w:val="28"/>
        </w:rPr>
        <w:t>.</w:t>
      </w:r>
    </w:p>
    <w:p w:rsidR="001652C1" w:rsidRDefault="001652C1" w:rsidP="001652C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Тиристор. </w:t>
      </w:r>
      <w:r w:rsidRPr="001652C1">
        <w:rPr>
          <w:sz w:val="28"/>
          <w:szCs w:val="28"/>
        </w:rPr>
        <w:t>Кла</w:t>
      </w:r>
      <w:r>
        <w:rPr>
          <w:sz w:val="28"/>
          <w:szCs w:val="28"/>
        </w:rPr>
        <w:t xml:space="preserve">ссификация </w:t>
      </w:r>
      <w:proofErr w:type="spellStart"/>
      <w:r>
        <w:rPr>
          <w:sz w:val="28"/>
          <w:szCs w:val="28"/>
        </w:rPr>
        <w:t>тиристорных</w:t>
      </w:r>
      <w:proofErr w:type="spellEnd"/>
      <w:r>
        <w:rPr>
          <w:sz w:val="28"/>
          <w:szCs w:val="28"/>
        </w:rPr>
        <w:t xml:space="preserve"> структур</w:t>
      </w:r>
      <w:r w:rsidRPr="001652C1">
        <w:rPr>
          <w:sz w:val="28"/>
          <w:szCs w:val="28"/>
        </w:rPr>
        <w:t>. ВАХ и параметры.</w:t>
      </w:r>
    </w:p>
    <w:p w:rsidR="001652C1" w:rsidRDefault="00E12DD2" w:rsidP="00E12DD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E12DD2">
        <w:rPr>
          <w:sz w:val="28"/>
          <w:szCs w:val="28"/>
        </w:rPr>
        <w:t>Основные определения и классификация полупроводниковых  резисторов.</w:t>
      </w:r>
    </w:p>
    <w:p w:rsidR="00E12DD2" w:rsidRDefault="00E12DD2" w:rsidP="00E12DD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E12DD2">
        <w:rPr>
          <w:sz w:val="28"/>
          <w:szCs w:val="28"/>
        </w:rPr>
        <w:t xml:space="preserve">Законы фотоэффекта и фотоэлектронной эмиссии. </w:t>
      </w:r>
    </w:p>
    <w:p w:rsidR="00E12DD2" w:rsidRDefault="00E12DD2" w:rsidP="00E12DD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Фото</w:t>
      </w:r>
      <w:r w:rsidRPr="00E12DD2">
        <w:rPr>
          <w:sz w:val="28"/>
          <w:szCs w:val="28"/>
        </w:rPr>
        <w:t>электрические и светоизлучающие приборы: общие сведения и классификация, принцип работы, характеристики, параметры и применение.</w:t>
      </w:r>
    </w:p>
    <w:p w:rsidR="00E12DD2" w:rsidRDefault="00E12DD2" w:rsidP="00E12DD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E12DD2">
        <w:rPr>
          <w:sz w:val="28"/>
          <w:szCs w:val="28"/>
        </w:rPr>
        <w:t>Оптроны: принцип работы, характеристики, параметры и применение.</w:t>
      </w:r>
    </w:p>
    <w:p w:rsidR="00E12DD2" w:rsidRDefault="00E12DD2" w:rsidP="00E12DD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E12DD2">
        <w:rPr>
          <w:sz w:val="28"/>
          <w:szCs w:val="28"/>
        </w:rPr>
        <w:t>Полупроводниковые приборы отображения информации – электролюминесцентные, светодиодные и жидкокристаллические.</w:t>
      </w:r>
    </w:p>
    <w:p w:rsidR="00E12DD2" w:rsidRDefault="00E12DD2" w:rsidP="00E12DD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E12DD2">
        <w:rPr>
          <w:sz w:val="28"/>
          <w:szCs w:val="28"/>
        </w:rPr>
        <w:t>Выпрямители.Построение, принцип работ</w:t>
      </w:r>
      <w:r>
        <w:rPr>
          <w:sz w:val="28"/>
          <w:szCs w:val="28"/>
        </w:rPr>
        <w:t>ы</w:t>
      </w:r>
      <w:r w:rsidR="00A418E7">
        <w:rPr>
          <w:sz w:val="28"/>
          <w:szCs w:val="28"/>
        </w:rPr>
        <w:t xml:space="preserve"> (графики поясняющие принцип)</w:t>
      </w:r>
      <w:r>
        <w:rPr>
          <w:sz w:val="28"/>
          <w:szCs w:val="28"/>
        </w:rPr>
        <w:t xml:space="preserve"> и параметры однополупериодной схемы. </w:t>
      </w:r>
    </w:p>
    <w:p w:rsidR="00A418E7" w:rsidRPr="00A418E7" w:rsidRDefault="00A418E7" w:rsidP="00A418E7">
      <w:pPr>
        <w:pStyle w:val="a3"/>
        <w:numPr>
          <w:ilvl w:val="0"/>
          <w:numId w:val="2"/>
        </w:numPr>
        <w:rPr>
          <w:sz w:val="28"/>
          <w:szCs w:val="28"/>
        </w:rPr>
      </w:pPr>
      <w:r w:rsidRPr="00A418E7">
        <w:rPr>
          <w:sz w:val="28"/>
          <w:szCs w:val="28"/>
        </w:rPr>
        <w:t xml:space="preserve">Выпрямители. Построение, принцип работы (графики поясняющие принцип) и параметры </w:t>
      </w:r>
      <w:r>
        <w:rPr>
          <w:sz w:val="28"/>
          <w:szCs w:val="28"/>
        </w:rPr>
        <w:t xml:space="preserve">двухполупериодной </w:t>
      </w:r>
      <w:r w:rsidRPr="00A418E7">
        <w:rPr>
          <w:sz w:val="28"/>
          <w:szCs w:val="28"/>
        </w:rPr>
        <w:t xml:space="preserve">схемы. </w:t>
      </w:r>
    </w:p>
    <w:p w:rsidR="00A418E7" w:rsidRPr="00A418E7" w:rsidRDefault="00A418E7" w:rsidP="00A418E7">
      <w:pPr>
        <w:pStyle w:val="a3"/>
        <w:numPr>
          <w:ilvl w:val="0"/>
          <w:numId w:val="2"/>
        </w:numPr>
        <w:rPr>
          <w:sz w:val="28"/>
          <w:szCs w:val="28"/>
        </w:rPr>
      </w:pPr>
      <w:r w:rsidRPr="00A418E7">
        <w:rPr>
          <w:sz w:val="28"/>
          <w:szCs w:val="28"/>
        </w:rPr>
        <w:t xml:space="preserve">Выпрямители. Построение, принцип работы (графики поясняющие принцип) и параметры </w:t>
      </w:r>
      <w:r>
        <w:rPr>
          <w:sz w:val="28"/>
          <w:szCs w:val="28"/>
        </w:rPr>
        <w:t xml:space="preserve">мостовой </w:t>
      </w:r>
      <w:r w:rsidRPr="00A418E7">
        <w:rPr>
          <w:sz w:val="28"/>
          <w:szCs w:val="28"/>
        </w:rPr>
        <w:t xml:space="preserve">схемы. 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spellStart"/>
      <w:r w:rsidRPr="00A418E7">
        <w:rPr>
          <w:sz w:val="28"/>
          <w:szCs w:val="28"/>
        </w:rPr>
        <w:t>Широтно</w:t>
      </w:r>
      <w:proofErr w:type="spellEnd"/>
      <w:r>
        <w:rPr>
          <w:sz w:val="28"/>
          <w:szCs w:val="28"/>
        </w:rPr>
        <w:t xml:space="preserve"> - </w:t>
      </w:r>
      <w:r w:rsidRPr="00A418E7">
        <w:rPr>
          <w:sz w:val="28"/>
          <w:szCs w:val="28"/>
        </w:rPr>
        <w:t>импульсная модуляция.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A418E7">
        <w:rPr>
          <w:sz w:val="28"/>
          <w:szCs w:val="28"/>
        </w:rPr>
        <w:t>Стабилизаторы напряжения. Источники стабильного тока.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A418E7">
        <w:rPr>
          <w:sz w:val="28"/>
          <w:szCs w:val="28"/>
        </w:rPr>
        <w:t>Назначение и классификация электронных усилителей. Структурная схема электронного усилителя.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Функциональная схема однокаскадного усилителя. Параметры усилителей.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Характеристики усилителей.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Каскад предварительного усилени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эмиттерный повторитель.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A418E7">
        <w:rPr>
          <w:sz w:val="28"/>
          <w:szCs w:val="28"/>
        </w:rPr>
        <w:t>Емкостная, резисторная и трансформаторная межкаскадные связи. Способы уменьшения паразитной обратной связи.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A418E7">
        <w:rPr>
          <w:sz w:val="28"/>
          <w:szCs w:val="28"/>
        </w:rPr>
        <w:t>Общая характеристика и классификация генераторов электрических колебаний.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Колебательный контур</w:t>
      </w:r>
      <w:r w:rsidR="002B6B3D">
        <w:rPr>
          <w:sz w:val="28"/>
          <w:szCs w:val="28"/>
        </w:rPr>
        <w:t xml:space="preserve">. Принцип работы, </w:t>
      </w:r>
      <w:proofErr w:type="spellStart"/>
      <w:r w:rsidR="002B6B3D">
        <w:rPr>
          <w:sz w:val="28"/>
          <w:szCs w:val="28"/>
        </w:rPr>
        <w:t>характеристики</w:t>
      </w:r>
      <w:proofErr w:type="gramStart"/>
      <w:r w:rsidR="002B6B3D">
        <w:rPr>
          <w:sz w:val="28"/>
          <w:szCs w:val="28"/>
        </w:rPr>
        <w:t>,с</w:t>
      </w:r>
      <w:proofErr w:type="gramEnd"/>
      <w:r w:rsidR="002B6B3D">
        <w:rPr>
          <w:sz w:val="28"/>
          <w:szCs w:val="28"/>
        </w:rPr>
        <w:t>хемы</w:t>
      </w:r>
      <w:proofErr w:type="spellEnd"/>
      <w:r w:rsidR="002B6B3D">
        <w:rPr>
          <w:sz w:val="28"/>
          <w:szCs w:val="28"/>
        </w:rPr>
        <w:t>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A418E7">
        <w:rPr>
          <w:sz w:val="28"/>
          <w:szCs w:val="28"/>
        </w:rPr>
        <w:t>Автогенератор типа LC.</w:t>
      </w:r>
      <w:r w:rsidR="002B6B3D">
        <w:rPr>
          <w:sz w:val="28"/>
          <w:szCs w:val="28"/>
        </w:rPr>
        <w:t xml:space="preserve"> Принцип работы, схемы.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A418E7">
        <w:rPr>
          <w:sz w:val="28"/>
          <w:szCs w:val="28"/>
        </w:rPr>
        <w:t>Электрические фильтры, разновидности, принцип работы, область применения, схемы включения.</w:t>
      </w:r>
    </w:p>
    <w:p w:rsidR="00A418E7" w:rsidRDefault="00A418E7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LC</w:t>
      </w:r>
      <w:r w:rsidRPr="002B6B3D">
        <w:rPr>
          <w:sz w:val="28"/>
          <w:szCs w:val="28"/>
        </w:rPr>
        <w:t>-</w:t>
      </w:r>
      <w:r w:rsidR="00700BA3">
        <w:rPr>
          <w:sz w:val="28"/>
          <w:szCs w:val="28"/>
        </w:rPr>
        <w:t>фильтр</w:t>
      </w:r>
      <w:r w:rsidR="002B6B3D">
        <w:rPr>
          <w:sz w:val="28"/>
          <w:szCs w:val="28"/>
        </w:rPr>
        <w:t>, параметры, принцип работы</w:t>
      </w:r>
    </w:p>
    <w:p w:rsidR="00700BA3" w:rsidRDefault="00700BA3" w:rsidP="00A418E7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RC</w:t>
      </w:r>
      <w:r w:rsidRPr="002B6B3D">
        <w:rPr>
          <w:sz w:val="28"/>
          <w:szCs w:val="28"/>
        </w:rPr>
        <w:t xml:space="preserve">- </w:t>
      </w:r>
      <w:r w:rsidR="002B6B3D">
        <w:rPr>
          <w:sz w:val="28"/>
          <w:szCs w:val="28"/>
        </w:rPr>
        <w:t>фильтр, параметры, принцип работы</w:t>
      </w:r>
    </w:p>
    <w:p w:rsidR="002B6B3D" w:rsidRDefault="002B6B3D" w:rsidP="002B6B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Электрические фильтры типа ЗБФ и ЗБ-ДСШ.</w:t>
      </w:r>
    </w:p>
    <w:p w:rsidR="002B6B3D" w:rsidRDefault="002B6B3D" w:rsidP="002B6B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2B6B3D">
        <w:rPr>
          <w:sz w:val="28"/>
          <w:szCs w:val="28"/>
        </w:rPr>
        <w:t>Общие сведения об электронных ключах как формирующих нелинейных цепях.</w:t>
      </w:r>
    </w:p>
    <w:p w:rsid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83437E">
        <w:rPr>
          <w:sz w:val="28"/>
          <w:szCs w:val="28"/>
        </w:rPr>
        <w:lastRenderedPageBreak/>
        <w:t>Основные понятия о диодных и транзисторных ключах, их виды. Принципы построения и работа диодных ключей.</w:t>
      </w:r>
    </w:p>
    <w:p w:rsid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83437E">
        <w:rPr>
          <w:sz w:val="28"/>
          <w:szCs w:val="28"/>
        </w:rPr>
        <w:t>Транзисторные ключи с внешним источником смещения.</w:t>
      </w:r>
    </w:p>
    <w:p w:rsidR="0083437E" w:rsidRPr="0083437E" w:rsidRDefault="0083437E" w:rsidP="0083437E">
      <w:pPr>
        <w:pStyle w:val="a3"/>
        <w:numPr>
          <w:ilvl w:val="0"/>
          <w:numId w:val="2"/>
        </w:numPr>
        <w:rPr>
          <w:sz w:val="28"/>
          <w:szCs w:val="28"/>
        </w:rPr>
      </w:pPr>
      <w:r w:rsidRPr="0083437E">
        <w:rPr>
          <w:sz w:val="28"/>
          <w:szCs w:val="28"/>
        </w:rPr>
        <w:t>Транзисторный переключатель тока.</w:t>
      </w:r>
    </w:p>
    <w:p w:rsid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83437E">
        <w:rPr>
          <w:sz w:val="28"/>
          <w:szCs w:val="28"/>
        </w:rPr>
        <w:t>Основные характеристики и параметры логических элементов.</w:t>
      </w:r>
    </w:p>
    <w:p w:rsid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83437E">
        <w:rPr>
          <w:sz w:val="28"/>
          <w:szCs w:val="28"/>
        </w:rPr>
        <w:t>Схемн</w:t>
      </w:r>
      <w:r>
        <w:rPr>
          <w:sz w:val="28"/>
          <w:szCs w:val="28"/>
        </w:rPr>
        <w:t xml:space="preserve">ые решения основных логических </w:t>
      </w:r>
      <w:r w:rsidRPr="0083437E">
        <w:rPr>
          <w:sz w:val="28"/>
          <w:szCs w:val="28"/>
        </w:rPr>
        <w:t>элементов: транзис</w:t>
      </w:r>
      <w:r>
        <w:rPr>
          <w:sz w:val="28"/>
          <w:szCs w:val="28"/>
        </w:rPr>
        <w:t>торно-транзисторные (ТТЛ, ТТЛШ).</w:t>
      </w:r>
    </w:p>
    <w:p w:rsidR="0083437E" w:rsidRP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83437E">
        <w:rPr>
          <w:sz w:val="28"/>
          <w:szCs w:val="28"/>
        </w:rPr>
        <w:t xml:space="preserve">Схемные решения основных логических элементов: </w:t>
      </w:r>
      <w:r>
        <w:rPr>
          <w:sz w:val="28"/>
          <w:szCs w:val="28"/>
        </w:rPr>
        <w:t>эмиттерно-связанные (ЭСЛ).</w:t>
      </w:r>
    </w:p>
    <w:p w:rsid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83437E">
        <w:rPr>
          <w:sz w:val="28"/>
          <w:szCs w:val="28"/>
        </w:rPr>
        <w:t>Схемные решения основных логических элементов:интеграль</w:t>
      </w:r>
      <w:r>
        <w:rPr>
          <w:sz w:val="28"/>
          <w:szCs w:val="28"/>
        </w:rPr>
        <w:t>но-инжекционные (ИИ</w:t>
      </w:r>
      <w:r w:rsidRPr="0083437E">
        <w:rPr>
          <w:sz w:val="28"/>
          <w:szCs w:val="28"/>
        </w:rPr>
        <w:t>Л)</w:t>
      </w:r>
      <w:r>
        <w:rPr>
          <w:sz w:val="28"/>
          <w:szCs w:val="28"/>
        </w:rPr>
        <w:t>.</w:t>
      </w:r>
    </w:p>
    <w:p w:rsid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83437E">
        <w:rPr>
          <w:sz w:val="28"/>
          <w:szCs w:val="28"/>
        </w:rPr>
        <w:t>Схемные решения основных логических элементов:на полевых транзисторах и КМОП структурах.</w:t>
      </w:r>
    </w:p>
    <w:p w:rsid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Триггеры</w:t>
      </w:r>
      <w:r w:rsidRPr="0083437E">
        <w:rPr>
          <w:sz w:val="28"/>
          <w:szCs w:val="28"/>
        </w:rPr>
        <w:t xml:space="preserve"> и их классификация. Принцип построения и работа схем  симметричного триггера.</w:t>
      </w:r>
    </w:p>
    <w:p w:rsid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83437E">
        <w:rPr>
          <w:sz w:val="28"/>
          <w:szCs w:val="28"/>
        </w:rPr>
        <w:t>Терминология и классификация интегральных микросхем  (ИМС).  Система  обозначений  ИМС.</w:t>
      </w:r>
    </w:p>
    <w:p w:rsidR="0083437E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Аналоговые интегральные микросхемы</w:t>
      </w:r>
      <w:r w:rsidRPr="0083437E">
        <w:rPr>
          <w:sz w:val="28"/>
          <w:szCs w:val="28"/>
        </w:rPr>
        <w:t xml:space="preserve"> (АИМС). Особенности построения АИМС для усиления, преобразования и обработки сигналов.</w:t>
      </w:r>
    </w:p>
    <w:p w:rsidR="0083437E" w:rsidRPr="00D97327" w:rsidRDefault="0083437E" w:rsidP="0083437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83437E">
        <w:rPr>
          <w:sz w:val="28"/>
          <w:szCs w:val="28"/>
        </w:rPr>
        <w:t>Общие сведения о ЦИМС. Логика представления информации в цифровой форме. Классификация цифровых интегральных микросхем.</w:t>
      </w:r>
    </w:p>
    <w:p w:rsidR="00031388" w:rsidRPr="007E1310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Прочитать маркировку диода</w:t>
      </w:r>
      <w:hyperlink r:id="rId5" w:history="1">
        <w:r w:rsidRPr="007E1310">
          <w:rPr>
            <w:rStyle w:val="a4"/>
            <w:sz w:val="28"/>
            <w:szCs w:val="28"/>
          </w:rPr>
          <w:t>КД518А</w:t>
        </w:r>
      </w:hyperlink>
    </w:p>
    <w:p w:rsidR="00031388" w:rsidRPr="007E1310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7E1310">
        <w:rPr>
          <w:sz w:val="28"/>
          <w:szCs w:val="28"/>
        </w:rPr>
        <w:t>Прочитать маркировку диода КД213Г</w:t>
      </w:r>
    </w:p>
    <w:p w:rsidR="00031388" w:rsidRPr="007E1310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7E1310">
        <w:rPr>
          <w:sz w:val="28"/>
          <w:szCs w:val="28"/>
        </w:rPr>
        <w:t xml:space="preserve">Прочитать маркировку диода </w:t>
      </w:r>
      <w:hyperlink r:id="rId6" w:history="1">
        <w:r w:rsidRPr="007E1310">
          <w:rPr>
            <w:rStyle w:val="a4"/>
            <w:sz w:val="28"/>
            <w:szCs w:val="28"/>
          </w:rPr>
          <w:t>2Д422А</w:t>
        </w:r>
      </w:hyperlink>
    </w:p>
    <w:p w:rsidR="00031388" w:rsidRPr="007E1310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7E1310">
        <w:rPr>
          <w:sz w:val="28"/>
          <w:szCs w:val="28"/>
        </w:rPr>
        <w:t xml:space="preserve">Прочитать маркировку диода </w:t>
      </w:r>
      <w:hyperlink r:id="rId7" w:history="1">
        <w:r w:rsidRPr="007E1310">
          <w:rPr>
            <w:rStyle w:val="a4"/>
            <w:sz w:val="28"/>
            <w:szCs w:val="28"/>
          </w:rPr>
          <w:t>ГД403Б</w:t>
        </w:r>
      </w:hyperlink>
    </w:p>
    <w:p w:rsid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Прочитать маркировку биполярного транзистора КТ2115А2</w:t>
      </w:r>
    </w:p>
    <w:p w:rsid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Прочитать маркировку биполярного транзистора ГТ905Б</w:t>
      </w:r>
    </w:p>
    <w:p w:rsid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Прочитать маркировку биполярного транзистора КЕ937А-2.</w:t>
      </w:r>
    </w:p>
    <w:p w:rsid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Прочитать маркировку полевого транзистора КП103А</w:t>
      </w:r>
    </w:p>
    <w:p w:rsid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Прочитать маркировку фоторезистора СФ2-4</w:t>
      </w:r>
    </w:p>
    <w:p w:rsidR="00031388" w:rsidRP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031388">
        <w:rPr>
          <w:sz w:val="28"/>
          <w:szCs w:val="28"/>
        </w:rPr>
        <w:t>Прочитать маркировку оптрона 1ОР67В</w:t>
      </w:r>
    </w:p>
    <w:p w:rsidR="00031388" w:rsidRP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031388">
        <w:rPr>
          <w:sz w:val="28"/>
          <w:szCs w:val="28"/>
        </w:rPr>
        <w:t xml:space="preserve">Прочитать маркировку интегральной микросхемы </w:t>
      </w:r>
      <w:proofErr w:type="gramStart"/>
      <w:r w:rsidRPr="00031388">
        <w:rPr>
          <w:sz w:val="28"/>
          <w:szCs w:val="28"/>
        </w:rPr>
        <w:t>КМ</w:t>
      </w:r>
      <w:proofErr w:type="gramEnd"/>
      <w:r w:rsidRPr="00031388">
        <w:rPr>
          <w:sz w:val="28"/>
          <w:szCs w:val="28"/>
        </w:rPr>
        <w:t xml:space="preserve"> 169УВ112</w:t>
      </w:r>
    </w:p>
    <w:p w:rsidR="00031388" w:rsidRP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031388">
        <w:rPr>
          <w:sz w:val="28"/>
          <w:szCs w:val="28"/>
        </w:rPr>
        <w:t xml:space="preserve">Зная, что для биполярного транзистора </w:t>
      </w:r>
      <w:proofErr w:type="spellStart"/>
      <w:r w:rsidRPr="00031388">
        <w:rPr>
          <w:sz w:val="28"/>
          <w:szCs w:val="28"/>
        </w:rPr>
        <w:t>Iвх</w:t>
      </w:r>
      <w:proofErr w:type="spellEnd"/>
      <w:r w:rsidRPr="00031388">
        <w:rPr>
          <w:sz w:val="28"/>
          <w:szCs w:val="28"/>
        </w:rPr>
        <w:t xml:space="preserve"> =1 мА, </w:t>
      </w:r>
      <w:proofErr w:type="spellStart"/>
      <w:r w:rsidRPr="00031388">
        <w:rPr>
          <w:sz w:val="28"/>
          <w:szCs w:val="28"/>
        </w:rPr>
        <w:t>Iвых=</w:t>
      </w:r>
      <w:proofErr w:type="spellEnd"/>
      <w:r w:rsidRPr="00031388">
        <w:rPr>
          <w:sz w:val="28"/>
          <w:szCs w:val="28"/>
        </w:rPr>
        <w:t xml:space="preserve"> 9,5мА, Uвх=0,2375</w:t>
      </w:r>
      <w:proofErr w:type="gramStart"/>
      <w:r w:rsidRPr="00031388">
        <w:rPr>
          <w:sz w:val="28"/>
          <w:szCs w:val="28"/>
        </w:rPr>
        <w:t>В</w:t>
      </w:r>
      <w:proofErr w:type="gramEnd"/>
      <w:r w:rsidRPr="00031388">
        <w:rPr>
          <w:sz w:val="28"/>
          <w:szCs w:val="28"/>
        </w:rPr>
        <w:t>, Uвых=17,5В рассчитайте: мощность входного и выходного сигнала; коэффициенты усиления по напряжению, по току и по мощности; входное и  выходное сопротивления</w:t>
      </w:r>
    </w:p>
    <w:p w:rsidR="00031388" w:rsidRP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031388">
        <w:rPr>
          <w:sz w:val="28"/>
          <w:szCs w:val="28"/>
        </w:rPr>
        <w:t xml:space="preserve">Зная, что для биполярного транзистора </w:t>
      </w:r>
      <w:proofErr w:type="spellStart"/>
      <w:r w:rsidRPr="00031388">
        <w:rPr>
          <w:sz w:val="28"/>
          <w:szCs w:val="28"/>
        </w:rPr>
        <w:t>Iвх</w:t>
      </w:r>
      <w:proofErr w:type="spellEnd"/>
      <w:r w:rsidRPr="00031388">
        <w:rPr>
          <w:sz w:val="28"/>
          <w:szCs w:val="28"/>
        </w:rPr>
        <w:t xml:space="preserve"> =0,6мА , Iвых=13мА, Uвх=0,7</w:t>
      </w:r>
      <w:proofErr w:type="gramStart"/>
      <w:r w:rsidRPr="00031388">
        <w:rPr>
          <w:sz w:val="28"/>
          <w:szCs w:val="28"/>
        </w:rPr>
        <w:t>В</w:t>
      </w:r>
      <w:proofErr w:type="gramEnd"/>
      <w:r w:rsidRPr="00031388">
        <w:rPr>
          <w:sz w:val="28"/>
          <w:szCs w:val="28"/>
        </w:rPr>
        <w:t xml:space="preserve">, Uвых=20В рассчитайте: мощность входного и выходного </w:t>
      </w:r>
      <w:r w:rsidRPr="00031388">
        <w:rPr>
          <w:sz w:val="28"/>
          <w:szCs w:val="28"/>
        </w:rPr>
        <w:lastRenderedPageBreak/>
        <w:t>сигнала; коэффициенты усиления по напряжению, по току и по мощности; входное и  выходное сопротивления</w:t>
      </w:r>
    </w:p>
    <w:p w:rsidR="00031388" w:rsidRPr="00031388" w:rsidRDefault="00031388" w:rsidP="0003138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031388">
        <w:rPr>
          <w:sz w:val="28"/>
          <w:szCs w:val="28"/>
        </w:rPr>
        <w:t xml:space="preserve">Зная, что для биполярного транзистора </w:t>
      </w:r>
      <w:proofErr w:type="spellStart"/>
      <w:r w:rsidRPr="00031388">
        <w:rPr>
          <w:sz w:val="28"/>
          <w:szCs w:val="28"/>
        </w:rPr>
        <w:t>Iвх</w:t>
      </w:r>
      <w:proofErr w:type="spellEnd"/>
      <w:r w:rsidRPr="00031388">
        <w:rPr>
          <w:sz w:val="28"/>
          <w:szCs w:val="28"/>
        </w:rPr>
        <w:t xml:space="preserve"> =0,275мА, Iвых=12мА, Uвх=0,15</w:t>
      </w:r>
      <w:proofErr w:type="gramStart"/>
      <w:r w:rsidRPr="00031388">
        <w:rPr>
          <w:sz w:val="28"/>
          <w:szCs w:val="28"/>
        </w:rPr>
        <w:t>В</w:t>
      </w:r>
      <w:proofErr w:type="gramEnd"/>
      <w:r w:rsidRPr="00031388">
        <w:rPr>
          <w:sz w:val="28"/>
          <w:szCs w:val="28"/>
        </w:rPr>
        <w:t>, Uвых=6В рассчитайте: мощность входного и выходного сигнала; коэффициенты усиления по напряжению, по току и по мощности; входное и  выходное сопротивления</w:t>
      </w:r>
    </w:p>
    <w:p w:rsidR="0091631D" w:rsidRPr="0091631D" w:rsidRDefault="0091631D" w:rsidP="0091631D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1631D">
        <w:rPr>
          <w:sz w:val="28"/>
          <w:szCs w:val="28"/>
        </w:rPr>
        <w:t>Определите, во сколько раз уменьшается коэффициент усиления усилителя К</w:t>
      </w:r>
      <w:proofErr w:type="gramStart"/>
      <w:r w:rsidRPr="0091631D">
        <w:rPr>
          <w:sz w:val="28"/>
          <w:szCs w:val="28"/>
        </w:rPr>
        <w:t>U</w:t>
      </w:r>
      <w:proofErr w:type="gramEnd"/>
      <w:r w:rsidRPr="0091631D">
        <w:rPr>
          <w:sz w:val="28"/>
          <w:szCs w:val="28"/>
        </w:rPr>
        <w:t xml:space="preserve"> = 300 при охвате его последовательной отрицательной обратной связью (ООС) по напряжению в виде четырехполюсника с коэффициентом передачи   = 0,04</w:t>
      </w:r>
    </w:p>
    <w:p w:rsidR="0091631D" w:rsidRPr="0091631D" w:rsidRDefault="0091631D" w:rsidP="0091631D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1631D">
        <w:rPr>
          <w:sz w:val="28"/>
          <w:szCs w:val="28"/>
        </w:rPr>
        <w:t>Определите, во сколько раз уменьшается коэффициент усиления усилителя К</w:t>
      </w:r>
      <w:proofErr w:type="gramStart"/>
      <w:r w:rsidRPr="0091631D">
        <w:rPr>
          <w:sz w:val="28"/>
          <w:szCs w:val="28"/>
        </w:rPr>
        <w:t>U</w:t>
      </w:r>
      <w:proofErr w:type="gramEnd"/>
      <w:r w:rsidRPr="0091631D">
        <w:rPr>
          <w:sz w:val="28"/>
          <w:szCs w:val="28"/>
        </w:rPr>
        <w:t>=400 при охвате его последовательной отрицательной обратной связью (ООС) по напряжению в виде четырехполюсника с коэффициентом передачи   = 0,05</w:t>
      </w:r>
    </w:p>
    <w:p w:rsidR="00031388" w:rsidRDefault="00031388" w:rsidP="0001335A">
      <w:pPr>
        <w:spacing w:line="276" w:lineRule="auto"/>
        <w:ind w:left="720"/>
        <w:jc w:val="both"/>
        <w:rPr>
          <w:sz w:val="28"/>
          <w:szCs w:val="28"/>
        </w:rPr>
      </w:pPr>
    </w:p>
    <w:p w:rsidR="000B3DFF" w:rsidRDefault="000B3DFF"/>
    <w:sectPr w:rsidR="000B3DFF" w:rsidSect="00CE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34FFF"/>
    <w:multiLevelType w:val="hybridMultilevel"/>
    <w:tmpl w:val="31ACF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66E9A"/>
    <w:multiLevelType w:val="hybridMultilevel"/>
    <w:tmpl w:val="9FD8AC58"/>
    <w:lvl w:ilvl="0" w:tplc="49FA883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kern w:val="16"/>
        <w:sz w:val="28"/>
        <w:szCs w:val="28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953B3"/>
    <w:multiLevelType w:val="hybridMultilevel"/>
    <w:tmpl w:val="80A0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95F"/>
    <w:rsid w:val="00000C25"/>
    <w:rsid w:val="000012CA"/>
    <w:rsid w:val="000012E8"/>
    <w:rsid w:val="000020A7"/>
    <w:rsid w:val="000023A0"/>
    <w:rsid w:val="00003568"/>
    <w:rsid w:val="0000398B"/>
    <w:rsid w:val="000039E6"/>
    <w:rsid w:val="0000402A"/>
    <w:rsid w:val="0000427D"/>
    <w:rsid w:val="000047DB"/>
    <w:rsid w:val="0000488F"/>
    <w:rsid w:val="00004BB7"/>
    <w:rsid w:val="00004D07"/>
    <w:rsid w:val="00004E3A"/>
    <w:rsid w:val="0000597E"/>
    <w:rsid w:val="00006130"/>
    <w:rsid w:val="00006D4C"/>
    <w:rsid w:val="00007164"/>
    <w:rsid w:val="00007AA7"/>
    <w:rsid w:val="00007B18"/>
    <w:rsid w:val="0001043D"/>
    <w:rsid w:val="00010DA4"/>
    <w:rsid w:val="00011152"/>
    <w:rsid w:val="000116A2"/>
    <w:rsid w:val="00011FD9"/>
    <w:rsid w:val="0001212B"/>
    <w:rsid w:val="0001315B"/>
    <w:rsid w:val="0001335A"/>
    <w:rsid w:val="00013368"/>
    <w:rsid w:val="000135AD"/>
    <w:rsid w:val="00013A34"/>
    <w:rsid w:val="00016093"/>
    <w:rsid w:val="0001716E"/>
    <w:rsid w:val="0001719F"/>
    <w:rsid w:val="00017299"/>
    <w:rsid w:val="0001736C"/>
    <w:rsid w:val="00017567"/>
    <w:rsid w:val="00017634"/>
    <w:rsid w:val="000177FB"/>
    <w:rsid w:val="00017A5C"/>
    <w:rsid w:val="00017CB5"/>
    <w:rsid w:val="00017E50"/>
    <w:rsid w:val="0002071C"/>
    <w:rsid w:val="000208DD"/>
    <w:rsid w:val="0002187F"/>
    <w:rsid w:val="000225B1"/>
    <w:rsid w:val="000225C7"/>
    <w:rsid w:val="000225F2"/>
    <w:rsid w:val="00022749"/>
    <w:rsid w:val="00022A6A"/>
    <w:rsid w:val="00022DC8"/>
    <w:rsid w:val="00023398"/>
    <w:rsid w:val="0002419A"/>
    <w:rsid w:val="000242D6"/>
    <w:rsid w:val="000243CF"/>
    <w:rsid w:val="00024AC8"/>
    <w:rsid w:val="00024FA7"/>
    <w:rsid w:val="00024FD9"/>
    <w:rsid w:val="0002532B"/>
    <w:rsid w:val="000258E2"/>
    <w:rsid w:val="00026378"/>
    <w:rsid w:val="00026387"/>
    <w:rsid w:val="0002680C"/>
    <w:rsid w:val="000269CA"/>
    <w:rsid w:val="000275F6"/>
    <w:rsid w:val="000278D5"/>
    <w:rsid w:val="00027916"/>
    <w:rsid w:val="00027F7B"/>
    <w:rsid w:val="00030539"/>
    <w:rsid w:val="00030714"/>
    <w:rsid w:val="000309C7"/>
    <w:rsid w:val="00030AC3"/>
    <w:rsid w:val="00030AFF"/>
    <w:rsid w:val="00030B05"/>
    <w:rsid w:val="0003123E"/>
    <w:rsid w:val="00031388"/>
    <w:rsid w:val="000313BC"/>
    <w:rsid w:val="00031569"/>
    <w:rsid w:val="000331DB"/>
    <w:rsid w:val="00033324"/>
    <w:rsid w:val="000333A7"/>
    <w:rsid w:val="000337B4"/>
    <w:rsid w:val="00033C39"/>
    <w:rsid w:val="00033EF8"/>
    <w:rsid w:val="000340BE"/>
    <w:rsid w:val="000341B6"/>
    <w:rsid w:val="000346F1"/>
    <w:rsid w:val="00034EB5"/>
    <w:rsid w:val="00034F13"/>
    <w:rsid w:val="000357F2"/>
    <w:rsid w:val="0003626C"/>
    <w:rsid w:val="0003754A"/>
    <w:rsid w:val="0003770B"/>
    <w:rsid w:val="00040A33"/>
    <w:rsid w:val="00040C4B"/>
    <w:rsid w:val="000415CD"/>
    <w:rsid w:val="00041DF2"/>
    <w:rsid w:val="00041ECB"/>
    <w:rsid w:val="00041F9C"/>
    <w:rsid w:val="00042B97"/>
    <w:rsid w:val="00042F0F"/>
    <w:rsid w:val="00042FF2"/>
    <w:rsid w:val="0004306D"/>
    <w:rsid w:val="000431DF"/>
    <w:rsid w:val="000436F8"/>
    <w:rsid w:val="00043BFC"/>
    <w:rsid w:val="000443BE"/>
    <w:rsid w:val="0004541E"/>
    <w:rsid w:val="000455E6"/>
    <w:rsid w:val="00045B33"/>
    <w:rsid w:val="00045B88"/>
    <w:rsid w:val="00045F76"/>
    <w:rsid w:val="000467B8"/>
    <w:rsid w:val="0004785D"/>
    <w:rsid w:val="00047ADB"/>
    <w:rsid w:val="00047B3E"/>
    <w:rsid w:val="00047E54"/>
    <w:rsid w:val="000500F5"/>
    <w:rsid w:val="000508F4"/>
    <w:rsid w:val="000509F6"/>
    <w:rsid w:val="0005125D"/>
    <w:rsid w:val="00051994"/>
    <w:rsid w:val="00051FF1"/>
    <w:rsid w:val="000525FC"/>
    <w:rsid w:val="0005352A"/>
    <w:rsid w:val="0005421B"/>
    <w:rsid w:val="00054AA1"/>
    <w:rsid w:val="0005556D"/>
    <w:rsid w:val="0005595F"/>
    <w:rsid w:val="00055BA5"/>
    <w:rsid w:val="00055F8A"/>
    <w:rsid w:val="0005641B"/>
    <w:rsid w:val="00056458"/>
    <w:rsid w:val="00056877"/>
    <w:rsid w:val="0005746C"/>
    <w:rsid w:val="0005761B"/>
    <w:rsid w:val="000600AF"/>
    <w:rsid w:val="000601CE"/>
    <w:rsid w:val="00060268"/>
    <w:rsid w:val="000603C3"/>
    <w:rsid w:val="0006095B"/>
    <w:rsid w:val="00061CFB"/>
    <w:rsid w:val="0006227A"/>
    <w:rsid w:val="00062E0D"/>
    <w:rsid w:val="00063522"/>
    <w:rsid w:val="00064882"/>
    <w:rsid w:val="00064DF5"/>
    <w:rsid w:val="000656EC"/>
    <w:rsid w:val="00065A18"/>
    <w:rsid w:val="000663F2"/>
    <w:rsid w:val="0006666B"/>
    <w:rsid w:val="00066910"/>
    <w:rsid w:val="00066E83"/>
    <w:rsid w:val="000673CB"/>
    <w:rsid w:val="000679D6"/>
    <w:rsid w:val="00067FF4"/>
    <w:rsid w:val="0007123C"/>
    <w:rsid w:val="00071350"/>
    <w:rsid w:val="00071480"/>
    <w:rsid w:val="00071DB4"/>
    <w:rsid w:val="00071F78"/>
    <w:rsid w:val="0007241A"/>
    <w:rsid w:val="00072B79"/>
    <w:rsid w:val="00072D50"/>
    <w:rsid w:val="00072F52"/>
    <w:rsid w:val="000732C8"/>
    <w:rsid w:val="0007337F"/>
    <w:rsid w:val="0007369E"/>
    <w:rsid w:val="000739CB"/>
    <w:rsid w:val="00074309"/>
    <w:rsid w:val="00074F8F"/>
    <w:rsid w:val="000750D5"/>
    <w:rsid w:val="000758AD"/>
    <w:rsid w:val="0007621F"/>
    <w:rsid w:val="00076883"/>
    <w:rsid w:val="00077588"/>
    <w:rsid w:val="00077ECD"/>
    <w:rsid w:val="00081034"/>
    <w:rsid w:val="00081B2A"/>
    <w:rsid w:val="00081B8B"/>
    <w:rsid w:val="0008296D"/>
    <w:rsid w:val="00083455"/>
    <w:rsid w:val="00083524"/>
    <w:rsid w:val="0008445D"/>
    <w:rsid w:val="00084CF0"/>
    <w:rsid w:val="00084D5E"/>
    <w:rsid w:val="00085A45"/>
    <w:rsid w:val="00085B56"/>
    <w:rsid w:val="00085BBE"/>
    <w:rsid w:val="00085F46"/>
    <w:rsid w:val="00086229"/>
    <w:rsid w:val="000902EF"/>
    <w:rsid w:val="000917EF"/>
    <w:rsid w:val="000919F5"/>
    <w:rsid w:val="00091A1C"/>
    <w:rsid w:val="0009259E"/>
    <w:rsid w:val="000925CE"/>
    <w:rsid w:val="00092A3D"/>
    <w:rsid w:val="000931AD"/>
    <w:rsid w:val="00093229"/>
    <w:rsid w:val="000936DD"/>
    <w:rsid w:val="00093E7C"/>
    <w:rsid w:val="00094409"/>
    <w:rsid w:val="00094A63"/>
    <w:rsid w:val="00094E2A"/>
    <w:rsid w:val="00095409"/>
    <w:rsid w:val="00096254"/>
    <w:rsid w:val="00097194"/>
    <w:rsid w:val="000A0509"/>
    <w:rsid w:val="000A0C2A"/>
    <w:rsid w:val="000A1544"/>
    <w:rsid w:val="000A16FE"/>
    <w:rsid w:val="000A1865"/>
    <w:rsid w:val="000A2DAF"/>
    <w:rsid w:val="000A3026"/>
    <w:rsid w:val="000A3349"/>
    <w:rsid w:val="000A3365"/>
    <w:rsid w:val="000A360A"/>
    <w:rsid w:val="000A3820"/>
    <w:rsid w:val="000A3EC2"/>
    <w:rsid w:val="000A445A"/>
    <w:rsid w:val="000A4752"/>
    <w:rsid w:val="000A49E2"/>
    <w:rsid w:val="000A4A63"/>
    <w:rsid w:val="000A4ACD"/>
    <w:rsid w:val="000A4BFB"/>
    <w:rsid w:val="000A4DB4"/>
    <w:rsid w:val="000A4EC9"/>
    <w:rsid w:val="000A54BD"/>
    <w:rsid w:val="000A5664"/>
    <w:rsid w:val="000A579B"/>
    <w:rsid w:val="000A5819"/>
    <w:rsid w:val="000A64AA"/>
    <w:rsid w:val="000A6A8F"/>
    <w:rsid w:val="000A6E77"/>
    <w:rsid w:val="000A6FF4"/>
    <w:rsid w:val="000A788E"/>
    <w:rsid w:val="000A7B2D"/>
    <w:rsid w:val="000B134F"/>
    <w:rsid w:val="000B187F"/>
    <w:rsid w:val="000B1A2C"/>
    <w:rsid w:val="000B2480"/>
    <w:rsid w:val="000B25E8"/>
    <w:rsid w:val="000B2EBF"/>
    <w:rsid w:val="000B3294"/>
    <w:rsid w:val="000B35AD"/>
    <w:rsid w:val="000B36C7"/>
    <w:rsid w:val="000B3B58"/>
    <w:rsid w:val="000B3DFF"/>
    <w:rsid w:val="000B3F43"/>
    <w:rsid w:val="000B49EF"/>
    <w:rsid w:val="000B4D38"/>
    <w:rsid w:val="000B557D"/>
    <w:rsid w:val="000B596E"/>
    <w:rsid w:val="000B612C"/>
    <w:rsid w:val="000B618B"/>
    <w:rsid w:val="000B6DB8"/>
    <w:rsid w:val="000B7331"/>
    <w:rsid w:val="000C082B"/>
    <w:rsid w:val="000C1AA3"/>
    <w:rsid w:val="000C3367"/>
    <w:rsid w:val="000C352A"/>
    <w:rsid w:val="000C3885"/>
    <w:rsid w:val="000C4010"/>
    <w:rsid w:val="000C4EFF"/>
    <w:rsid w:val="000C5007"/>
    <w:rsid w:val="000C53C8"/>
    <w:rsid w:val="000C6C44"/>
    <w:rsid w:val="000C6E42"/>
    <w:rsid w:val="000C7B66"/>
    <w:rsid w:val="000D0397"/>
    <w:rsid w:val="000D05A0"/>
    <w:rsid w:val="000D05C6"/>
    <w:rsid w:val="000D106F"/>
    <w:rsid w:val="000D1212"/>
    <w:rsid w:val="000D1325"/>
    <w:rsid w:val="000D17F8"/>
    <w:rsid w:val="000D1AD9"/>
    <w:rsid w:val="000D1F41"/>
    <w:rsid w:val="000D1FA3"/>
    <w:rsid w:val="000D28A8"/>
    <w:rsid w:val="000D2924"/>
    <w:rsid w:val="000D2F9D"/>
    <w:rsid w:val="000D30DC"/>
    <w:rsid w:val="000D34CD"/>
    <w:rsid w:val="000D384E"/>
    <w:rsid w:val="000D38C6"/>
    <w:rsid w:val="000D3E36"/>
    <w:rsid w:val="000D3E5F"/>
    <w:rsid w:val="000D4A85"/>
    <w:rsid w:val="000D4EA4"/>
    <w:rsid w:val="000D6BE5"/>
    <w:rsid w:val="000D7648"/>
    <w:rsid w:val="000D7C17"/>
    <w:rsid w:val="000D7FC6"/>
    <w:rsid w:val="000E066C"/>
    <w:rsid w:val="000E0D09"/>
    <w:rsid w:val="000E0F5B"/>
    <w:rsid w:val="000E1017"/>
    <w:rsid w:val="000E12C3"/>
    <w:rsid w:val="000E2F54"/>
    <w:rsid w:val="000E3282"/>
    <w:rsid w:val="000E335E"/>
    <w:rsid w:val="000E351C"/>
    <w:rsid w:val="000E35E2"/>
    <w:rsid w:val="000E3F71"/>
    <w:rsid w:val="000E4520"/>
    <w:rsid w:val="000E4925"/>
    <w:rsid w:val="000E4E2A"/>
    <w:rsid w:val="000E5C04"/>
    <w:rsid w:val="000E704E"/>
    <w:rsid w:val="000F05DD"/>
    <w:rsid w:val="000F0C17"/>
    <w:rsid w:val="000F0F9F"/>
    <w:rsid w:val="000F17B3"/>
    <w:rsid w:val="000F224C"/>
    <w:rsid w:val="000F23C9"/>
    <w:rsid w:val="000F259E"/>
    <w:rsid w:val="000F2864"/>
    <w:rsid w:val="000F2B78"/>
    <w:rsid w:val="000F2D0C"/>
    <w:rsid w:val="000F3080"/>
    <w:rsid w:val="000F3BC7"/>
    <w:rsid w:val="000F3DE2"/>
    <w:rsid w:val="000F45A9"/>
    <w:rsid w:val="000F4861"/>
    <w:rsid w:val="000F492F"/>
    <w:rsid w:val="000F4A56"/>
    <w:rsid w:val="000F5A69"/>
    <w:rsid w:val="000F5ACA"/>
    <w:rsid w:val="000F61A6"/>
    <w:rsid w:val="000F6A2D"/>
    <w:rsid w:val="000F719B"/>
    <w:rsid w:val="000F74EC"/>
    <w:rsid w:val="000F7889"/>
    <w:rsid w:val="000F7AA9"/>
    <w:rsid w:val="0010050E"/>
    <w:rsid w:val="00100B62"/>
    <w:rsid w:val="00100CA0"/>
    <w:rsid w:val="0010175E"/>
    <w:rsid w:val="00101BF9"/>
    <w:rsid w:val="00102374"/>
    <w:rsid w:val="001023BF"/>
    <w:rsid w:val="00102A2A"/>
    <w:rsid w:val="00102BDE"/>
    <w:rsid w:val="00102CC8"/>
    <w:rsid w:val="001048D2"/>
    <w:rsid w:val="00104EE4"/>
    <w:rsid w:val="0010500C"/>
    <w:rsid w:val="0010765C"/>
    <w:rsid w:val="00107B80"/>
    <w:rsid w:val="00107DA2"/>
    <w:rsid w:val="0011058B"/>
    <w:rsid w:val="00110728"/>
    <w:rsid w:val="001112FD"/>
    <w:rsid w:val="001129C7"/>
    <w:rsid w:val="00112B06"/>
    <w:rsid w:val="00112E02"/>
    <w:rsid w:val="00112FEC"/>
    <w:rsid w:val="0011334E"/>
    <w:rsid w:val="00113FC8"/>
    <w:rsid w:val="001145BB"/>
    <w:rsid w:val="0011495B"/>
    <w:rsid w:val="00115801"/>
    <w:rsid w:val="00116358"/>
    <w:rsid w:val="001164B4"/>
    <w:rsid w:val="0012083F"/>
    <w:rsid w:val="00120921"/>
    <w:rsid w:val="001209B3"/>
    <w:rsid w:val="00121125"/>
    <w:rsid w:val="00121555"/>
    <w:rsid w:val="0012227D"/>
    <w:rsid w:val="00122B44"/>
    <w:rsid w:val="00122BFD"/>
    <w:rsid w:val="00122DE9"/>
    <w:rsid w:val="001233C3"/>
    <w:rsid w:val="00123634"/>
    <w:rsid w:val="0012521F"/>
    <w:rsid w:val="00125C77"/>
    <w:rsid w:val="00125F1C"/>
    <w:rsid w:val="00125FBA"/>
    <w:rsid w:val="0012699B"/>
    <w:rsid w:val="00126ABF"/>
    <w:rsid w:val="00126AF2"/>
    <w:rsid w:val="00126B2A"/>
    <w:rsid w:val="00127C1A"/>
    <w:rsid w:val="00127C92"/>
    <w:rsid w:val="00130856"/>
    <w:rsid w:val="001308EE"/>
    <w:rsid w:val="00130AE5"/>
    <w:rsid w:val="00131938"/>
    <w:rsid w:val="001319D9"/>
    <w:rsid w:val="001326C6"/>
    <w:rsid w:val="00132C90"/>
    <w:rsid w:val="00133B71"/>
    <w:rsid w:val="00133C1C"/>
    <w:rsid w:val="001361C9"/>
    <w:rsid w:val="00136374"/>
    <w:rsid w:val="0013692F"/>
    <w:rsid w:val="001375AD"/>
    <w:rsid w:val="00140338"/>
    <w:rsid w:val="00140519"/>
    <w:rsid w:val="001407E2"/>
    <w:rsid w:val="00140A42"/>
    <w:rsid w:val="00140D94"/>
    <w:rsid w:val="00140DB4"/>
    <w:rsid w:val="001411ED"/>
    <w:rsid w:val="00141FD9"/>
    <w:rsid w:val="00142050"/>
    <w:rsid w:val="00142EB5"/>
    <w:rsid w:val="00143671"/>
    <w:rsid w:val="001446AE"/>
    <w:rsid w:val="00144E2B"/>
    <w:rsid w:val="00144FD1"/>
    <w:rsid w:val="00145598"/>
    <w:rsid w:val="0014568E"/>
    <w:rsid w:val="0014630B"/>
    <w:rsid w:val="0014651B"/>
    <w:rsid w:val="001466DB"/>
    <w:rsid w:val="001468DD"/>
    <w:rsid w:val="00146D39"/>
    <w:rsid w:val="001475DD"/>
    <w:rsid w:val="00150A49"/>
    <w:rsid w:val="00150BF1"/>
    <w:rsid w:val="0015251F"/>
    <w:rsid w:val="0015259F"/>
    <w:rsid w:val="00153128"/>
    <w:rsid w:val="00153386"/>
    <w:rsid w:val="00153B1F"/>
    <w:rsid w:val="0015472D"/>
    <w:rsid w:val="00154FB7"/>
    <w:rsid w:val="0015507C"/>
    <w:rsid w:val="00155183"/>
    <w:rsid w:val="00156910"/>
    <w:rsid w:val="00156B27"/>
    <w:rsid w:val="001574B0"/>
    <w:rsid w:val="00160B31"/>
    <w:rsid w:val="00160D69"/>
    <w:rsid w:val="001613E9"/>
    <w:rsid w:val="00161499"/>
    <w:rsid w:val="00161F41"/>
    <w:rsid w:val="001626AC"/>
    <w:rsid w:val="00162BC2"/>
    <w:rsid w:val="00162F8C"/>
    <w:rsid w:val="0016315B"/>
    <w:rsid w:val="00163A87"/>
    <w:rsid w:val="00163C25"/>
    <w:rsid w:val="00163D0D"/>
    <w:rsid w:val="00163F4D"/>
    <w:rsid w:val="001650B5"/>
    <w:rsid w:val="001652C1"/>
    <w:rsid w:val="001653A6"/>
    <w:rsid w:val="0016636B"/>
    <w:rsid w:val="00167900"/>
    <w:rsid w:val="00167F04"/>
    <w:rsid w:val="00170A54"/>
    <w:rsid w:val="00170DE5"/>
    <w:rsid w:val="00171DFC"/>
    <w:rsid w:val="00172384"/>
    <w:rsid w:val="00172B75"/>
    <w:rsid w:val="0017315F"/>
    <w:rsid w:val="00173C5C"/>
    <w:rsid w:val="00173E7A"/>
    <w:rsid w:val="00173F74"/>
    <w:rsid w:val="00174484"/>
    <w:rsid w:val="001751F9"/>
    <w:rsid w:val="00175831"/>
    <w:rsid w:val="00175C32"/>
    <w:rsid w:val="00176D3A"/>
    <w:rsid w:val="00176FBF"/>
    <w:rsid w:val="001772DF"/>
    <w:rsid w:val="0017753B"/>
    <w:rsid w:val="0017790F"/>
    <w:rsid w:val="00180074"/>
    <w:rsid w:val="00180212"/>
    <w:rsid w:val="001805AC"/>
    <w:rsid w:val="001808C6"/>
    <w:rsid w:val="001809B1"/>
    <w:rsid w:val="00180A72"/>
    <w:rsid w:val="00181E11"/>
    <w:rsid w:val="00182054"/>
    <w:rsid w:val="001834DC"/>
    <w:rsid w:val="001835F0"/>
    <w:rsid w:val="00184186"/>
    <w:rsid w:val="00184D03"/>
    <w:rsid w:val="001851E7"/>
    <w:rsid w:val="00185D41"/>
    <w:rsid w:val="00185D5B"/>
    <w:rsid w:val="00185DC2"/>
    <w:rsid w:val="00186AB6"/>
    <w:rsid w:val="00187014"/>
    <w:rsid w:val="00187AE4"/>
    <w:rsid w:val="00187E39"/>
    <w:rsid w:val="00190185"/>
    <w:rsid w:val="0019046E"/>
    <w:rsid w:val="00190BF7"/>
    <w:rsid w:val="00190D0C"/>
    <w:rsid w:val="00192274"/>
    <w:rsid w:val="001926A8"/>
    <w:rsid w:val="00192B4B"/>
    <w:rsid w:val="001933EE"/>
    <w:rsid w:val="00193810"/>
    <w:rsid w:val="001939C4"/>
    <w:rsid w:val="00193B71"/>
    <w:rsid w:val="00193F52"/>
    <w:rsid w:val="00194685"/>
    <w:rsid w:val="00195126"/>
    <w:rsid w:val="0019522E"/>
    <w:rsid w:val="001960D3"/>
    <w:rsid w:val="001960D7"/>
    <w:rsid w:val="00196CDD"/>
    <w:rsid w:val="0019731E"/>
    <w:rsid w:val="00197F2B"/>
    <w:rsid w:val="00197F46"/>
    <w:rsid w:val="001A02E4"/>
    <w:rsid w:val="001A097C"/>
    <w:rsid w:val="001A0B51"/>
    <w:rsid w:val="001A0F0A"/>
    <w:rsid w:val="001A1E1F"/>
    <w:rsid w:val="001A1E5C"/>
    <w:rsid w:val="001A2717"/>
    <w:rsid w:val="001A2AF0"/>
    <w:rsid w:val="001A3DC3"/>
    <w:rsid w:val="001A3E57"/>
    <w:rsid w:val="001A4907"/>
    <w:rsid w:val="001A532D"/>
    <w:rsid w:val="001A548F"/>
    <w:rsid w:val="001A5744"/>
    <w:rsid w:val="001A5AA7"/>
    <w:rsid w:val="001A6B0C"/>
    <w:rsid w:val="001A6C1E"/>
    <w:rsid w:val="001A6D52"/>
    <w:rsid w:val="001A7668"/>
    <w:rsid w:val="001A7ED0"/>
    <w:rsid w:val="001B03B6"/>
    <w:rsid w:val="001B07C5"/>
    <w:rsid w:val="001B0BAD"/>
    <w:rsid w:val="001B0F00"/>
    <w:rsid w:val="001B13CC"/>
    <w:rsid w:val="001B1635"/>
    <w:rsid w:val="001B17A5"/>
    <w:rsid w:val="001B17B8"/>
    <w:rsid w:val="001B18BB"/>
    <w:rsid w:val="001B23D0"/>
    <w:rsid w:val="001B26AF"/>
    <w:rsid w:val="001B2991"/>
    <w:rsid w:val="001B2C5A"/>
    <w:rsid w:val="001B30C1"/>
    <w:rsid w:val="001B30F6"/>
    <w:rsid w:val="001B33FB"/>
    <w:rsid w:val="001B3414"/>
    <w:rsid w:val="001B4017"/>
    <w:rsid w:val="001B46A5"/>
    <w:rsid w:val="001B4831"/>
    <w:rsid w:val="001B49CB"/>
    <w:rsid w:val="001B4C47"/>
    <w:rsid w:val="001B58DA"/>
    <w:rsid w:val="001B5C6F"/>
    <w:rsid w:val="001B60B0"/>
    <w:rsid w:val="001B6589"/>
    <w:rsid w:val="001B75C1"/>
    <w:rsid w:val="001B785D"/>
    <w:rsid w:val="001C0111"/>
    <w:rsid w:val="001C071A"/>
    <w:rsid w:val="001C08D0"/>
    <w:rsid w:val="001C11F7"/>
    <w:rsid w:val="001C2075"/>
    <w:rsid w:val="001C221F"/>
    <w:rsid w:val="001C27FF"/>
    <w:rsid w:val="001C2CB8"/>
    <w:rsid w:val="001C30F1"/>
    <w:rsid w:val="001C4322"/>
    <w:rsid w:val="001C441E"/>
    <w:rsid w:val="001C477A"/>
    <w:rsid w:val="001C4B9B"/>
    <w:rsid w:val="001C5182"/>
    <w:rsid w:val="001C5A3A"/>
    <w:rsid w:val="001C6529"/>
    <w:rsid w:val="001C6530"/>
    <w:rsid w:val="001C6860"/>
    <w:rsid w:val="001C7113"/>
    <w:rsid w:val="001C799B"/>
    <w:rsid w:val="001C7B56"/>
    <w:rsid w:val="001C7D02"/>
    <w:rsid w:val="001D08A5"/>
    <w:rsid w:val="001D0C6C"/>
    <w:rsid w:val="001D1116"/>
    <w:rsid w:val="001D118A"/>
    <w:rsid w:val="001D228B"/>
    <w:rsid w:val="001D22BF"/>
    <w:rsid w:val="001D23DC"/>
    <w:rsid w:val="001D3447"/>
    <w:rsid w:val="001D3DCB"/>
    <w:rsid w:val="001D3FED"/>
    <w:rsid w:val="001D40FA"/>
    <w:rsid w:val="001D4341"/>
    <w:rsid w:val="001D4C5F"/>
    <w:rsid w:val="001D4CA3"/>
    <w:rsid w:val="001D4F5E"/>
    <w:rsid w:val="001D5180"/>
    <w:rsid w:val="001D5E13"/>
    <w:rsid w:val="001D6154"/>
    <w:rsid w:val="001D6FD4"/>
    <w:rsid w:val="001D730B"/>
    <w:rsid w:val="001D7674"/>
    <w:rsid w:val="001D7C3D"/>
    <w:rsid w:val="001E0AF3"/>
    <w:rsid w:val="001E0B45"/>
    <w:rsid w:val="001E1A6C"/>
    <w:rsid w:val="001E1AFD"/>
    <w:rsid w:val="001E27F1"/>
    <w:rsid w:val="001E2B80"/>
    <w:rsid w:val="001E2D73"/>
    <w:rsid w:val="001E3822"/>
    <w:rsid w:val="001E3DC9"/>
    <w:rsid w:val="001E414D"/>
    <w:rsid w:val="001E42A8"/>
    <w:rsid w:val="001E4824"/>
    <w:rsid w:val="001E4B91"/>
    <w:rsid w:val="001E51AF"/>
    <w:rsid w:val="001E6576"/>
    <w:rsid w:val="001E6A45"/>
    <w:rsid w:val="001E6B2B"/>
    <w:rsid w:val="001E6C4F"/>
    <w:rsid w:val="001E6C5F"/>
    <w:rsid w:val="001E6EF3"/>
    <w:rsid w:val="001E7AF7"/>
    <w:rsid w:val="001E7CFD"/>
    <w:rsid w:val="001F07F7"/>
    <w:rsid w:val="001F1ADF"/>
    <w:rsid w:val="001F2092"/>
    <w:rsid w:val="001F26F1"/>
    <w:rsid w:val="001F2C71"/>
    <w:rsid w:val="001F3012"/>
    <w:rsid w:val="001F344C"/>
    <w:rsid w:val="001F38DA"/>
    <w:rsid w:val="001F443E"/>
    <w:rsid w:val="001F564B"/>
    <w:rsid w:val="001F59D1"/>
    <w:rsid w:val="001F5A33"/>
    <w:rsid w:val="001F603D"/>
    <w:rsid w:val="001F62B1"/>
    <w:rsid w:val="001F6BE2"/>
    <w:rsid w:val="001F7E12"/>
    <w:rsid w:val="002010C4"/>
    <w:rsid w:val="00201720"/>
    <w:rsid w:val="0020211A"/>
    <w:rsid w:val="0020262C"/>
    <w:rsid w:val="00202BBB"/>
    <w:rsid w:val="002030C1"/>
    <w:rsid w:val="002035A1"/>
    <w:rsid w:val="00203A00"/>
    <w:rsid w:val="00203E57"/>
    <w:rsid w:val="00203E67"/>
    <w:rsid w:val="002046D7"/>
    <w:rsid w:val="002046F9"/>
    <w:rsid w:val="00204DC5"/>
    <w:rsid w:val="00205410"/>
    <w:rsid w:val="0020559D"/>
    <w:rsid w:val="00205D14"/>
    <w:rsid w:val="00206354"/>
    <w:rsid w:val="00206486"/>
    <w:rsid w:val="0020664F"/>
    <w:rsid w:val="00206D31"/>
    <w:rsid w:val="002111A6"/>
    <w:rsid w:val="00211B62"/>
    <w:rsid w:val="00211CDE"/>
    <w:rsid w:val="00211DE8"/>
    <w:rsid w:val="002126AF"/>
    <w:rsid w:val="002134A1"/>
    <w:rsid w:val="00213776"/>
    <w:rsid w:val="002148CD"/>
    <w:rsid w:val="00214D17"/>
    <w:rsid w:val="00215035"/>
    <w:rsid w:val="002154A3"/>
    <w:rsid w:val="002157FD"/>
    <w:rsid w:val="00215B05"/>
    <w:rsid w:val="00215B2D"/>
    <w:rsid w:val="00215D04"/>
    <w:rsid w:val="00215EFA"/>
    <w:rsid w:val="00215EFD"/>
    <w:rsid w:val="00216D93"/>
    <w:rsid w:val="00217CED"/>
    <w:rsid w:val="002204A5"/>
    <w:rsid w:val="002205CD"/>
    <w:rsid w:val="002211B6"/>
    <w:rsid w:val="002211BC"/>
    <w:rsid w:val="00221900"/>
    <w:rsid w:val="00221C9D"/>
    <w:rsid w:val="0022250B"/>
    <w:rsid w:val="00222F92"/>
    <w:rsid w:val="00223068"/>
    <w:rsid w:val="00223498"/>
    <w:rsid w:val="00223BA4"/>
    <w:rsid w:val="00224BAC"/>
    <w:rsid w:val="00225038"/>
    <w:rsid w:val="0022613F"/>
    <w:rsid w:val="00226B32"/>
    <w:rsid w:val="00227077"/>
    <w:rsid w:val="002270F0"/>
    <w:rsid w:val="00227836"/>
    <w:rsid w:val="0023007C"/>
    <w:rsid w:val="002300B9"/>
    <w:rsid w:val="00230278"/>
    <w:rsid w:val="002308EF"/>
    <w:rsid w:val="00230B1E"/>
    <w:rsid w:val="00230DBD"/>
    <w:rsid w:val="00230DC6"/>
    <w:rsid w:val="00231ACF"/>
    <w:rsid w:val="00232CCF"/>
    <w:rsid w:val="00232F19"/>
    <w:rsid w:val="0023483B"/>
    <w:rsid w:val="00234BE8"/>
    <w:rsid w:val="00235398"/>
    <w:rsid w:val="00235598"/>
    <w:rsid w:val="00235FFF"/>
    <w:rsid w:val="00236311"/>
    <w:rsid w:val="002365FB"/>
    <w:rsid w:val="00236781"/>
    <w:rsid w:val="00236C32"/>
    <w:rsid w:val="00236FB3"/>
    <w:rsid w:val="002372B0"/>
    <w:rsid w:val="0023750F"/>
    <w:rsid w:val="00237714"/>
    <w:rsid w:val="0023791E"/>
    <w:rsid w:val="002404B7"/>
    <w:rsid w:val="00241CAA"/>
    <w:rsid w:val="00241F5C"/>
    <w:rsid w:val="00241FBA"/>
    <w:rsid w:val="00242725"/>
    <w:rsid w:val="00242B01"/>
    <w:rsid w:val="00242BE2"/>
    <w:rsid w:val="00243383"/>
    <w:rsid w:val="0024384F"/>
    <w:rsid w:val="00243EAD"/>
    <w:rsid w:val="0024407D"/>
    <w:rsid w:val="0024490E"/>
    <w:rsid w:val="002459F3"/>
    <w:rsid w:val="0024625B"/>
    <w:rsid w:val="00246E51"/>
    <w:rsid w:val="0024718F"/>
    <w:rsid w:val="00247720"/>
    <w:rsid w:val="00247F9D"/>
    <w:rsid w:val="00250757"/>
    <w:rsid w:val="00251165"/>
    <w:rsid w:val="002514C4"/>
    <w:rsid w:val="00252153"/>
    <w:rsid w:val="002534A6"/>
    <w:rsid w:val="002535DA"/>
    <w:rsid w:val="002537DF"/>
    <w:rsid w:val="00253C9E"/>
    <w:rsid w:val="00254AE1"/>
    <w:rsid w:val="00254F44"/>
    <w:rsid w:val="002557CF"/>
    <w:rsid w:val="0025625F"/>
    <w:rsid w:val="00256935"/>
    <w:rsid w:val="00256B0C"/>
    <w:rsid w:val="00256F68"/>
    <w:rsid w:val="002578E7"/>
    <w:rsid w:val="00260278"/>
    <w:rsid w:val="00260280"/>
    <w:rsid w:val="00260A51"/>
    <w:rsid w:val="00261B6F"/>
    <w:rsid w:val="00262475"/>
    <w:rsid w:val="00262C33"/>
    <w:rsid w:val="0026325E"/>
    <w:rsid w:val="00263266"/>
    <w:rsid w:val="002635F7"/>
    <w:rsid w:val="0026369B"/>
    <w:rsid w:val="00263973"/>
    <w:rsid w:val="00263EC3"/>
    <w:rsid w:val="002640CC"/>
    <w:rsid w:val="00264CD5"/>
    <w:rsid w:val="00265638"/>
    <w:rsid w:val="00265E08"/>
    <w:rsid w:val="0026635B"/>
    <w:rsid w:val="00266671"/>
    <w:rsid w:val="00266B17"/>
    <w:rsid w:val="00266C60"/>
    <w:rsid w:val="00266F8E"/>
    <w:rsid w:val="0026747F"/>
    <w:rsid w:val="0027004F"/>
    <w:rsid w:val="0027007B"/>
    <w:rsid w:val="002704CD"/>
    <w:rsid w:val="00270D35"/>
    <w:rsid w:val="002721E8"/>
    <w:rsid w:val="00272798"/>
    <w:rsid w:val="002727CA"/>
    <w:rsid w:val="00272CB0"/>
    <w:rsid w:val="00273161"/>
    <w:rsid w:val="002739CE"/>
    <w:rsid w:val="00273B47"/>
    <w:rsid w:val="00273BAA"/>
    <w:rsid w:val="00273DC2"/>
    <w:rsid w:val="00273E14"/>
    <w:rsid w:val="00273EAF"/>
    <w:rsid w:val="002740D8"/>
    <w:rsid w:val="0027426E"/>
    <w:rsid w:val="002749E2"/>
    <w:rsid w:val="002756F1"/>
    <w:rsid w:val="002757AA"/>
    <w:rsid w:val="00275D20"/>
    <w:rsid w:val="0027636C"/>
    <w:rsid w:val="00277CF5"/>
    <w:rsid w:val="00277EBE"/>
    <w:rsid w:val="0028106E"/>
    <w:rsid w:val="002816B9"/>
    <w:rsid w:val="00281ED6"/>
    <w:rsid w:val="00285413"/>
    <w:rsid w:val="0028575C"/>
    <w:rsid w:val="00285FE5"/>
    <w:rsid w:val="002860D7"/>
    <w:rsid w:val="00286F3F"/>
    <w:rsid w:val="00287246"/>
    <w:rsid w:val="00290186"/>
    <w:rsid w:val="002901C1"/>
    <w:rsid w:val="00290680"/>
    <w:rsid w:val="00290780"/>
    <w:rsid w:val="0029201A"/>
    <w:rsid w:val="002925A3"/>
    <w:rsid w:val="00292F32"/>
    <w:rsid w:val="00292FB7"/>
    <w:rsid w:val="00293668"/>
    <w:rsid w:val="00293888"/>
    <w:rsid w:val="00293B47"/>
    <w:rsid w:val="002948AC"/>
    <w:rsid w:val="00294BD3"/>
    <w:rsid w:val="002952A1"/>
    <w:rsid w:val="002962C5"/>
    <w:rsid w:val="002972F6"/>
    <w:rsid w:val="00297B41"/>
    <w:rsid w:val="00297F11"/>
    <w:rsid w:val="002A017E"/>
    <w:rsid w:val="002A02B6"/>
    <w:rsid w:val="002A03EF"/>
    <w:rsid w:val="002A1D55"/>
    <w:rsid w:val="002A20AC"/>
    <w:rsid w:val="002A2867"/>
    <w:rsid w:val="002A3131"/>
    <w:rsid w:val="002A3534"/>
    <w:rsid w:val="002A36EA"/>
    <w:rsid w:val="002A5292"/>
    <w:rsid w:val="002A58BF"/>
    <w:rsid w:val="002A5A68"/>
    <w:rsid w:val="002A5C10"/>
    <w:rsid w:val="002A61FF"/>
    <w:rsid w:val="002A63A9"/>
    <w:rsid w:val="002A787D"/>
    <w:rsid w:val="002A7D12"/>
    <w:rsid w:val="002B03AF"/>
    <w:rsid w:val="002B06D6"/>
    <w:rsid w:val="002B0722"/>
    <w:rsid w:val="002B0C97"/>
    <w:rsid w:val="002B0DDE"/>
    <w:rsid w:val="002B1B93"/>
    <w:rsid w:val="002B1DD4"/>
    <w:rsid w:val="002B2C24"/>
    <w:rsid w:val="002B2F5E"/>
    <w:rsid w:val="002B3092"/>
    <w:rsid w:val="002B30F6"/>
    <w:rsid w:val="002B33EC"/>
    <w:rsid w:val="002B47E7"/>
    <w:rsid w:val="002B48A3"/>
    <w:rsid w:val="002B4CEB"/>
    <w:rsid w:val="002B54DC"/>
    <w:rsid w:val="002B5BE9"/>
    <w:rsid w:val="002B5D73"/>
    <w:rsid w:val="002B6B3D"/>
    <w:rsid w:val="002B74A4"/>
    <w:rsid w:val="002B7F90"/>
    <w:rsid w:val="002C015F"/>
    <w:rsid w:val="002C04E8"/>
    <w:rsid w:val="002C0898"/>
    <w:rsid w:val="002C11AF"/>
    <w:rsid w:val="002C148C"/>
    <w:rsid w:val="002C1AB6"/>
    <w:rsid w:val="002C3631"/>
    <w:rsid w:val="002C375A"/>
    <w:rsid w:val="002C45B3"/>
    <w:rsid w:val="002C47CF"/>
    <w:rsid w:val="002C525D"/>
    <w:rsid w:val="002C53A1"/>
    <w:rsid w:val="002C5F1E"/>
    <w:rsid w:val="002C66B4"/>
    <w:rsid w:val="002C6A62"/>
    <w:rsid w:val="002C7AC8"/>
    <w:rsid w:val="002D065F"/>
    <w:rsid w:val="002D0D06"/>
    <w:rsid w:val="002D18C5"/>
    <w:rsid w:val="002D1A34"/>
    <w:rsid w:val="002D22A4"/>
    <w:rsid w:val="002D26CB"/>
    <w:rsid w:val="002D286B"/>
    <w:rsid w:val="002D2DA9"/>
    <w:rsid w:val="002D37D9"/>
    <w:rsid w:val="002D3B08"/>
    <w:rsid w:val="002D4EBD"/>
    <w:rsid w:val="002D5368"/>
    <w:rsid w:val="002D733D"/>
    <w:rsid w:val="002E04A3"/>
    <w:rsid w:val="002E0621"/>
    <w:rsid w:val="002E08AA"/>
    <w:rsid w:val="002E1394"/>
    <w:rsid w:val="002E1490"/>
    <w:rsid w:val="002E19B8"/>
    <w:rsid w:val="002E19D2"/>
    <w:rsid w:val="002E1B7F"/>
    <w:rsid w:val="002E2C3D"/>
    <w:rsid w:val="002E30E2"/>
    <w:rsid w:val="002E3317"/>
    <w:rsid w:val="002E3AF8"/>
    <w:rsid w:val="002E3D81"/>
    <w:rsid w:val="002E44A9"/>
    <w:rsid w:val="002E478C"/>
    <w:rsid w:val="002E4CBB"/>
    <w:rsid w:val="002E5255"/>
    <w:rsid w:val="002E5E56"/>
    <w:rsid w:val="002E6A80"/>
    <w:rsid w:val="002E6D58"/>
    <w:rsid w:val="002E7669"/>
    <w:rsid w:val="002E7AD1"/>
    <w:rsid w:val="002E7AE0"/>
    <w:rsid w:val="002F00F7"/>
    <w:rsid w:val="002F03B4"/>
    <w:rsid w:val="002F0CEE"/>
    <w:rsid w:val="002F1453"/>
    <w:rsid w:val="002F1776"/>
    <w:rsid w:val="002F1939"/>
    <w:rsid w:val="002F1D0F"/>
    <w:rsid w:val="002F234D"/>
    <w:rsid w:val="002F2D6C"/>
    <w:rsid w:val="002F2E0A"/>
    <w:rsid w:val="002F304D"/>
    <w:rsid w:val="002F38D3"/>
    <w:rsid w:val="002F3AAC"/>
    <w:rsid w:val="002F4290"/>
    <w:rsid w:val="002F4B42"/>
    <w:rsid w:val="002F56CC"/>
    <w:rsid w:val="002F60E8"/>
    <w:rsid w:val="002F6CA4"/>
    <w:rsid w:val="002F7D03"/>
    <w:rsid w:val="00300038"/>
    <w:rsid w:val="003006A8"/>
    <w:rsid w:val="003008FB"/>
    <w:rsid w:val="0030192C"/>
    <w:rsid w:val="00302347"/>
    <w:rsid w:val="0030242B"/>
    <w:rsid w:val="00302F52"/>
    <w:rsid w:val="003036F1"/>
    <w:rsid w:val="00304ADA"/>
    <w:rsid w:val="0030564F"/>
    <w:rsid w:val="00306235"/>
    <w:rsid w:val="0030658D"/>
    <w:rsid w:val="00306F51"/>
    <w:rsid w:val="00307058"/>
    <w:rsid w:val="00307225"/>
    <w:rsid w:val="0030739A"/>
    <w:rsid w:val="0030740F"/>
    <w:rsid w:val="00307CED"/>
    <w:rsid w:val="00307D8D"/>
    <w:rsid w:val="003104D3"/>
    <w:rsid w:val="00311F74"/>
    <w:rsid w:val="00312AAF"/>
    <w:rsid w:val="00312D9D"/>
    <w:rsid w:val="00313104"/>
    <w:rsid w:val="00313CA6"/>
    <w:rsid w:val="00313FA7"/>
    <w:rsid w:val="003145F5"/>
    <w:rsid w:val="00314868"/>
    <w:rsid w:val="003149BE"/>
    <w:rsid w:val="00314B63"/>
    <w:rsid w:val="00314DF3"/>
    <w:rsid w:val="00315BAA"/>
    <w:rsid w:val="00320253"/>
    <w:rsid w:val="00320BFC"/>
    <w:rsid w:val="003210C6"/>
    <w:rsid w:val="0032150C"/>
    <w:rsid w:val="00321609"/>
    <w:rsid w:val="003219E1"/>
    <w:rsid w:val="003224B6"/>
    <w:rsid w:val="00322ABC"/>
    <w:rsid w:val="00322DAE"/>
    <w:rsid w:val="00322F6C"/>
    <w:rsid w:val="0032416E"/>
    <w:rsid w:val="00324409"/>
    <w:rsid w:val="0032450B"/>
    <w:rsid w:val="00325405"/>
    <w:rsid w:val="00325A37"/>
    <w:rsid w:val="0032679C"/>
    <w:rsid w:val="0032699A"/>
    <w:rsid w:val="003269EF"/>
    <w:rsid w:val="00326C5B"/>
    <w:rsid w:val="00327418"/>
    <w:rsid w:val="0032773E"/>
    <w:rsid w:val="00327E55"/>
    <w:rsid w:val="003301D4"/>
    <w:rsid w:val="0033044E"/>
    <w:rsid w:val="00331BE0"/>
    <w:rsid w:val="003323A1"/>
    <w:rsid w:val="003331F7"/>
    <w:rsid w:val="003333F6"/>
    <w:rsid w:val="003337E8"/>
    <w:rsid w:val="00333A3B"/>
    <w:rsid w:val="00333FFB"/>
    <w:rsid w:val="0033488C"/>
    <w:rsid w:val="00334AEA"/>
    <w:rsid w:val="00334BAA"/>
    <w:rsid w:val="00334D56"/>
    <w:rsid w:val="00334EEB"/>
    <w:rsid w:val="00335439"/>
    <w:rsid w:val="003358B3"/>
    <w:rsid w:val="0033674F"/>
    <w:rsid w:val="00336CFC"/>
    <w:rsid w:val="00336E4D"/>
    <w:rsid w:val="00337828"/>
    <w:rsid w:val="003378DD"/>
    <w:rsid w:val="003402A9"/>
    <w:rsid w:val="00340551"/>
    <w:rsid w:val="00340EA9"/>
    <w:rsid w:val="00341192"/>
    <w:rsid w:val="00341C1C"/>
    <w:rsid w:val="00342458"/>
    <w:rsid w:val="00342696"/>
    <w:rsid w:val="00342810"/>
    <w:rsid w:val="00343A09"/>
    <w:rsid w:val="00343EB2"/>
    <w:rsid w:val="00343F21"/>
    <w:rsid w:val="0034402B"/>
    <w:rsid w:val="00344729"/>
    <w:rsid w:val="0034509F"/>
    <w:rsid w:val="003450A4"/>
    <w:rsid w:val="00345F4C"/>
    <w:rsid w:val="00346A54"/>
    <w:rsid w:val="00346A6F"/>
    <w:rsid w:val="00347386"/>
    <w:rsid w:val="00347543"/>
    <w:rsid w:val="00347E9E"/>
    <w:rsid w:val="00350337"/>
    <w:rsid w:val="003508CE"/>
    <w:rsid w:val="00350AD7"/>
    <w:rsid w:val="00350BA9"/>
    <w:rsid w:val="00350D25"/>
    <w:rsid w:val="003519EF"/>
    <w:rsid w:val="00352F4E"/>
    <w:rsid w:val="00353735"/>
    <w:rsid w:val="0035373B"/>
    <w:rsid w:val="0035500F"/>
    <w:rsid w:val="00355287"/>
    <w:rsid w:val="0035529A"/>
    <w:rsid w:val="00355321"/>
    <w:rsid w:val="00355396"/>
    <w:rsid w:val="003558B6"/>
    <w:rsid w:val="00355B5D"/>
    <w:rsid w:val="0035628D"/>
    <w:rsid w:val="003569F9"/>
    <w:rsid w:val="00356CB3"/>
    <w:rsid w:val="003574DC"/>
    <w:rsid w:val="003575BF"/>
    <w:rsid w:val="003578E3"/>
    <w:rsid w:val="00357C5B"/>
    <w:rsid w:val="0036245F"/>
    <w:rsid w:val="00362938"/>
    <w:rsid w:val="003645D7"/>
    <w:rsid w:val="00365382"/>
    <w:rsid w:val="00365390"/>
    <w:rsid w:val="003653CA"/>
    <w:rsid w:val="003658A0"/>
    <w:rsid w:val="00366359"/>
    <w:rsid w:val="003668F6"/>
    <w:rsid w:val="00367174"/>
    <w:rsid w:val="00367217"/>
    <w:rsid w:val="003675E9"/>
    <w:rsid w:val="0036768A"/>
    <w:rsid w:val="00367AB9"/>
    <w:rsid w:val="00367F53"/>
    <w:rsid w:val="0037001E"/>
    <w:rsid w:val="00370EE1"/>
    <w:rsid w:val="003711F0"/>
    <w:rsid w:val="003720B9"/>
    <w:rsid w:val="00373342"/>
    <w:rsid w:val="00374ECF"/>
    <w:rsid w:val="003753EE"/>
    <w:rsid w:val="003754B3"/>
    <w:rsid w:val="0037587F"/>
    <w:rsid w:val="00376088"/>
    <w:rsid w:val="003760F5"/>
    <w:rsid w:val="00376721"/>
    <w:rsid w:val="00376B66"/>
    <w:rsid w:val="00380D99"/>
    <w:rsid w:val="00380E58"/>
    <w:rsid w:val="00380F2A"/>
    <w:rsid w:val="003814D0"/>
    <w:rsid w:val="0038196B"/>
    <w:rsid w:val="00381D12"/>
    <w:rsid w:val="00382664"/>
    <w:rsid w:val="00382B31"/>
    <w:rsid w:val="00382D70"/>
    <w:rsid w:val="003830C7"/>
    <w:rsid w:val="003842AF"/>
    <w:rsid w:val="00384A0E"/>
    <w:rsid w:val="00384CEE"/>
    <w:rsid w:val="003851AE"/>
    <w:rsid w:val="0038537E"/>
    <w:rsid w:val="00385C27"/>
    <w:rsid w:val="00385D73"/>
    <w:rsid w:val="003860D7"/>
    <w:rsid w:val="003874D4"/>
    <w:rsid w:val="00387A4A"/>
    <w:rsid w:val="00387F3C"/>
    <w:rsid w:val="00390F86"/>
    <w:rsid w:val="003916B6"/>
    <w:rsid w:val="00391E06"/>
    <w:rsid w:val="00391F82"/>
    <w:rsid w:val="00392F33"/>
    <w:rsid w:val="00393044"/>
    <w:rsid w:val="003932C8"/>
    <w:rsid w:val="003937DD"/>
    <w:rsid w:val="00393AE1"/>
    <w:rsid w:val="003946F4"/>
    <w:rsid w:val="00394868"/>
    <w:rsid w:val="0039493F"/>
    <w:rsid w:val="00395973"/>
    <w:rsid w:val="00395F99"/>
    <w:rsid w:val="00395F9B"/>
    <w:rsid w:val="003969B0"/>
    <w:rsid w:val="00396F11"/>
    <w:rsid w:val="003972A7"/>
    <w:rsid w:val="003973A7"/>
    <w:rsid w:val="00397573"/>
    <w:rsid w:val="00397DF5"/>
    <w:rsid w:val="00397E0F"/>
    <w:rsid w:val="00397E75"/>
    <w:rsid w:val="003A03E9"/>
    <w:rsid w:val="003A0A10"/>
    <w:rsid w:val="003A1845"/>
    <w:rsid w:val="003A1C70"/>
    <w:rsid w:val="003A25C7"/>
    <w:rsid w:val="003A29BE"/>
    <w:rsid w:val="003A2DE2"/>
    <w:rsid w:val="003A3AAE"/>
    <w:rsid w:val="003A45BB"/>
    <w:rsid w:val="003A46AF"/>
    <w:rsid w:val="003A574F"/>
    <w:rsid w:val="003A5768"/>
    <w:rsid w:val="003A577A"/>
    <w:rsid w:val="003A5810"/>
    <w:rsid w:val="003A589F"/>
    <w:rsid w:val="003A5A2A"/>
    <w:rsid w:val="003A5D56"/>
    <w:rsid w:val="003A63BD"/>
    <w:rsid w:val="003A6407"/>
    <w:rsid w:val="003A6487"/>
    <w:rsid w:val="003A6559"/>
    <w:rsid w:val="003A6834"/>
    <w:rsid w:val="003A6E52"/>
    <w:rsid w:val="003A70E0"/>
    <w:rsid w:val="003A7233"/>
    <w:rsid w:val="003A72BF"/>
    <w:rsid w:val="003A7A3A"/>
    <w:rsid w:val="003B0353"/>
    <w:rsid w:val="003B05FE"/>
    <w:rsid w:val="003B0AE5"/>
    <w:rsid w:val="003B1532"/>
    <w:rsid w:val="003B1EB9"/>
    <w:rsid w:val="003B20A3"/>
    <w:rsid w:val="003B25DE"/>
    <w:rsid w:val="003B2FB5"/>
    <w:rsid w:val="003B30C9"/>
    <w:rsid w:val="003B4359"/>
    <w:rsid w:val="003B4AFA"/>
    <w:rsid w:val="003B4C77"/>
    <w:rsid w:val="003B4E0F"/>
    <w:rsid w:val="003B56DB"/>
    <w:rsid w:val="003B67E6"/>
    <w:rsid w:val="003B704C"/>
    <w:rsid w:val="003B77DD"/>
    <w:rsid w:val="003B7D46"/>
    <w:rsid w:val="003B7F1B"/>
    <w:rsid w:val="003C01A7"/>
    <w:rsid w:val="003C05F1"/>
    <w:rsid w:val="003C0FA3"/>
    <w:rsid w:val="003C1E4C"/>
    <w:rsid w:val="003C21F1"/>
    <w:rsid w:val="003C3547"/>
    <w:rsid w:val="003C3815"/>
    <w:rsid w:val="003C381D"/>
    <w:rsid w:val="003C3A17"/>
    <w:rsid w:val="003C48D8"/>
    <w:rsid w:val="003C5063"/>
    <w:rsid w:val="003C71D0"/>
    <w:rsid w:val="003D03D9"/>
    <w:rsid w:val="003D0837"/>
    <w:rsid w:val="003D185A"/>
    <w:rsid w:val="003D1B0D"/>
    <w:rsid w:val="003D2087"/>
    <w:rsid w:val="003D2253"/>
    <w:rsid w:val="003D2895"/>
    <w:rsid w:val="003D4818"/>
    <w:rsid w:val="003D5769"/>
    <w:rsid w:val="003D63A6"/>
    <w:rsid w:val="003D6F00"/>
    <w:rsid w:val="003D74F5"/>
    <w:rsid w:val="003D769C"/>
    <w:rsid w:val="003D7FC4"/>
    <w:rsid w:val="003E0158"/>
    <w:rsid w:val="003E03B5"/>
    <w:rsid w:val="003E0BE4"/>
    <w:rsid w:val="003E1128"/>
    <w:rsid w:val="003E11A2"/>
    <w:rsid w:val="003E11EE"/>
    <w:rsid w:val="003E1337"/>
    <w:rsid w:val="003E154B"/>
    <w:rsid w:val="003E1D7D"/>
    <w:rsid w:val="003E2262"/>
    <w:rsid w:val="003E2CB4"/>
    <w:rsid w:val="003E3526"/>
    <w:rsid w:val="003E3A09"/>
    <w:rsid w:val="003E3F10"/>
    <w:rsid w:val="003E43F5"/>
    <w:rsid w:val="003E5BC9"/>
    <w:rsid w:val="003E5CAA"/>
    <w:rsid w:val="003E63D2"/>
    <w:rsid w:val="003E77CE"/>
    <w:rsid w:val="003F0110"/>
    <w:rsid w:val="003F0680"/>
    <w:rsid w:val="003F0D3C"/>
    <w:rsid w:val="003F107E"/>
    <w:rsid w:val="003F3754"/>
    <w:rsid w:val="003F45EB"/>
    <w:rsid w:val="003F48F7"/>
    <w:rsid w:val="003F4BA5"/>
    <w:rsid w:val="003F4CB6"/>
    <w:rsid w:val="003F5543"/>
    <w:rsid w:val="003F591A"/>
    <w:rsid w:val="003F5F18"/>
    <w:rsid w:val="003F6755"/>
    <w:rsid w:val="003F6DFF"/>
    <w:rsid w:val="003F7190"/>
    <w:rsid w:val="003F74E6"/>
    <w:rsid w:val="003F75B9"/>
    <w:rsid w:val="003F7699"/>
    <w:rsid w:val="003F7BC5"/>
    <w:rsid w:val="003F7DD5"/>
    <w:rsid w:val="004003D8"/>
    <w:rsid w:val="00400A99"/>
    <w:rsid w:val="00400AE7"/>
    <w:rsid w:val="00400FC1"/>
    <w:rsid w:val="00402E7F"/>
    <w:rsid w:val="00403FE2"/>
    <w:rsid w:val="0040418F"/>
    <w:rsid w:val="00404738"/>
    <w:rsid w:val="0040475B"/>
    <w:rsid w:val="004049A3"/>
    <w:rsid w:val="00405903"/>
    <w:rsid w:val="00405A5F"/>
    <w:rsid w:val="00405C37"/>
    <w:rsid w:val="0040611A"/>
    <w:rsid w:val="004066DE"/>
    <w:rsid w:val="00406E5D"/>
    <w:rsid w:val="004071B9"/>
    <w:rsid w:val="00407F9B"/>
    <w:rsid w:val="00410337"/>
    <w:rsid w:val="00410B31"/>
    <w:rsid w:val="00410DBF"/>
    <w:rsid w:val="00411505"/>
    <w:rsid w:val="00411AE7"/>
    <w:rsid w:val="00412193"/>
    <w:rsid w:val="004123E2"/>
    <w:rsid w:val="00412635"/>
    <w:rsid w:val="004127F4"/>
    <w:rsid w:val="00412B19"/>
    <w:rsid w:val="004135FE"/>
    <w:rsid w:val="00413AD9"/>
    <w:rsid w:val="004141D6"/>
    <w:rsid w:val="00414418"/>
    <w:rsid w:val="00414F7A"/>
    <w:rsid w:val="004153DF"/>
    <w:rsid w:val="00415EDA"/>
    <w:rsid w:val="00415FD1"/>
    <w:rsid w:val="0041684B"/>
    <w:rsid w:val="00416E87"/>
    <w:rsid w:val="00420242"/>
    <w:rsid w:val="00420375"/>
    <w:rsid w:val="00420CC2"/>
    <w:rsid w:val="00420FA7"/>
    <w:rsid w:val="0042195F"/>
    <w:rsid w:val="00421C0A"/>
    <w:rsid w:val="00421C18"/>
    <w:rsid w:val="00422586"/>
    <w:rsid w:val="00422A29"/>
    <w:rsid w:val="00423BB2"/>
    <w:rsid w:val="0042443C"/>
    <w:rsid w:val="00424681"/>
    <w:rsid w:val="00425770"/>
    <w:rsid w:val="00425E01"/>
    <w:rsid w:val="00426323"/>
    <w:rsid w:val="00426559"/>
    <w:rsid w:val="004266B2"/>
    <w:rsid w:val="00426C16"/>
    <w:rsid w:val="00426DC2"/>
    <w:rsid w:val="004276A9"/>
    <w:rsid w:val="00427B53"/>
    <w:rsid w:val="00427C6E"/>
    <w:rsid w:val="00427D8D"/>
    <w:rsid w:val="0043004F"/>
    <w:rsid w:val="004300CD"/>
    <w:rsid w:val="004302A5"/>
    <w:rsid w:val="004315C2"/>
    <w:rsid w:val="00431F64"/>
    <w:rsid w:val="00432032"/>
    <w:rsid w:val="00432165"/>
    <w:rsid w:val="004322C6"/>
    <w:rsid w:val="0043270E"/>
    <w:rsid w:val="00432B9A"/>
    <w:rsid w:val="00432CA9"/>
    <w:rsid w:val="00433320"/>
    <w:rsid w:val="00433FBF"/>
    <w:rsid w:val="00434366"/>
    <w:rsid w:val="004343E8"/>
    <w:rsid w:val="00434704"/>
    <w:rsid w:val="00434FEE"/>
    <w:rsid w:val="004355E3"/>
    <w:rsid w:val="004357E9"/>
    <w:rsid w:val="00435B60"/>
    <w:rsid w:val="00435F62"/>
    <w:rsid w:val="0043605F"/>
    <w:rsid w:val="00436382"/>
    <w:rsid w:val="004374D6"/>
    <w:rsid w:val="00437843"/>
    <w:rsid w:val="00437871"/>
    <w:rsid w:val="00437CF0"/>
    <w:rsid w:val="00437D05"/>
    <w:rsid w:val="004401D1"/>
    <w:rsid w:val="004405C9"/>
    <w:rsid w:val="004408CD"/>
    <w:rsid w:val="0044166B"/>
    <w:rsid w:val="004426EA"/>
    <w:rsid w:val="00442B28"/>
    <w:rsid w:val="00443174"/>
    <w:rsid w:val="00443A4B"/>
    <w:rsid w:val="00443C54"/>
    <w:rsid w:val="00443EA0"/>
    <w:rsid w:val="004442A3"/>
    <w:rsid w:val="0044446A"/>
    <w:rsid w:val="00444B6E"/>
    <w:rsid w:val="00445343"/>
    <w:rsid w:val="00445514"/>
    <w:rsid w:val="004456AC"/>
    <w:rsid w:val="00445998"/>
    <w:rsid w:val="00445E31"/>
    <w:rsid w:val="00446325"/>
    <w:rsid w:val="0044646F"/>
    <w:rsid w:val="00446DA5"/>
    <w:rsid w:val="004473D3"/>
    <w:rsid w:val="0044745A"/>
    <w:rsid w:val="004474F5"/>
    <w:rsid w:val="00447C3B"/>
    <w:rsid w:val="00447CCA"/>
    <w:rsid w:val="00447FBD"/>
    <w:rsid w:val="0045052E"/>
    <w:rsid w:val="0045178A"/>
    <w:rsid w:val="00452415"/>
    <w:rsid w:val="00452902"/>
    <w:rsid w:val="00452CF1"/>
    <w:rsid w:val="0045308B"/>
    <w:rsid w:val="004530F5"/>
    <w:rsid w:val="00453D5E"/>
    <w:rsid w:val="004546B8"/>
    <w:rsid w:val="00454C5F"/>
    <w:rsid w:val="00455A54"/>
    <w:rsid w:val="00455D3A"/>
    <w:rsid w:val="00455EDD"/>
    <w:rsid w:val="00455F18"/>
    <w:rsid w:val="004560CF"/>
    <w:rsid w:val="004560DA"/>
    <w:rsid w:val="0045639A"/>
    <w:rsid w:val="004564C1"/>
    <w:rsid w:val="00457202"/>
    <w:rsid w:val="0045771B"/>
    <w:rsid w:val="0045775F"/>
    <w:rsid w:val="00457AFA"/>
    <w:rsid w:val="00457C1E"/>
    <w:rsid w:val="004600A9"/>
    <w:rsid w:val="00460AE4"/>
    <w:rsid w:val="00460EC6"/>
    <w:rsid w:val="0046212C"/>
    <w:rsid w:val="00462FA6"/>
    <w:rsid w:val="00463338"/>
    <w:rsid w:val="00463734"/>
    <w:rsid w:val="00463757"/>
    <w:rsid w:val="00464727"/>
    <w:rsid w:val="004647EE"/>
    <w:rsid w:val="004650AD"/>
    <w:rsid w:val="0046597F"/>
    <w:rsid w:val="0046667E"/>
    <w:rsid w:val="0046673B"/>
    <w:rsid w:val="00467720"/>
    <w:rsid w:val="004705F7"/>
    <w:rsid w:val="00470895"/>
    <w:rsid w:val="00470C5C"/>
    <w:rsid w:val="004713BB"/>
    <w:rsid w:val="00471525"/>
    <w:rsid w:val="00471BF9"/>
    <w:rsid w:val="00471D48"/>
    <w:rsid w:val="00471F51"/>
    <w:rsid w:val="00472296"/>
    <w:rsid w:val="0047254B"/>
    <w:rsid w:val="00472EC6"/>
    <w:rsid w:val="00472FF5"/>
    <w:rsid w:val="004733D5"/>
    <w:rsid w:val="00473E5E"/>
    <w:rsid w:val="00473FBC"/>
    <w:rsid w:val="00474576"/>
    <w:rsid w:val="00474E74"/>
    <w:rsid w:val="00475580"/>
    <w:rsid w:val="00476683"/>
    <w:rsid w:val="00476713"/>
    <w:rsid w:val="00476CF4"/>
    <w:rsid w:val="00476DD9"/>
    <w:rsid w:val="00477782"/>
    <w:rsid w:val="00480005"/>
    <w:rsid w:val="00480292"/>
    <w:rsid w:val="00480794"/>
    <w:rsid w:val="00480861"/>
    <w:rsid w:val="004816B7"/>
    <w:rsid w:val="00481DE5"/>
    <w:rsid w:val="00482B82"/>
    <w:rsid w:val="00482F77"/>
    <w:rsid w:val="0048307D"/>
    <w:rsid w:val="004830E1"/>
    <w:rsid w:val="00484639"/>
    <w:rsid w:val="0048500E"/>
    <w:rsid w:val="00485092"/>
    <w:rsid w:val="00486385"/>
    <w:rsid w:val="004864FB"/>
    <w:rsid w:val="0048691A"/>
    <w:rsid w:val="004869DB"/>
    <w:rsid w:val="00487AD3"/>
    <w:rsid w:val="00487B7A"/>
    <w:rsid w:val="004906C8"/>
    <w:rsid w:val="00490AC8"/>
    <w:rsid w:val="00490B3E"/>
    <w:rsid w:val="004915EB"/>
    <w:rsid w:val="004916EE"/>
    <w:rsid w:val="00491716"/>
    <w:rsid w:val="00493D62"/>
    <w:rsid w:val="00493F53"/>
    <w:rsid w:val="00494088"/>
    <w:rsid w:val="004946F0"/>
    <w:rsid w:val="00494AB1"/>
    <w:rsid w:val="00494B92"/>
    <w:rsid w:val="00495904"/>
    <w:rsid w:val="00495E18"/>
    <w:rsid w:val="00495E7D"/>
    <w:rsid w:val="00495F34"/>
    <w:rsid w:val="00495FA3"/>
    <w:rsid w:val="00496B8F"/>
    <w:rsid w:val="00497186"/>
    <w:rsid w:val="0049798D"/>
    <w:rsid w:val="00497B42"/>
    <w:rsid w:val="004A10D1"/>
    <w:rsid w:val="004A1A97"/>
    <w:rsid w:val="004A2FBB"/>
    <w:rsid w:val="004A312E"/>
    <w:rsid w:val="004A383D"/>
    <w:rsid w:val="004A4101"/>
    <w:rsid w:val="004A4521"/>
    <w:rsid w:val="004A4984"/>
    <w:rsid w:val="004A4C73"/>
    <w:rsid w:val="004A4E9C"/>
    <w:rsid w:val="004A5565"/>
    <w:rsid w:val="004A5BDA"/>
    <w:rsid w:val="004A5C19"/>
    <w:rsid w:val="004A77BB"/>
    <w:rsid w:val="004B0475"/>
    <w:rsid w:val="004B0DC8"/>
    <w:rsid w:val="004B106A"/>
    <w:rsid w:val="004B1825"/>
    <w:rsid w:val="004B1BD4"/>
    <w:rsid w:val="004B233D"/>
    <w:rsid w:val="004B2B51"/>
    <w:rsid w:val="004B3183"/>
    <w:rsid w:val="004B3CD1"/>
    <w:rsid w:val="004B4ED6"/>
    <w:rsid w:val="004B699C"/>
    <w:rsid w:val="004B6C61"/>
    <w:rsid w:val="004C032C"/>
    <w:rsid w:val="004C0C86"/>
    <w:rsid w:val="004C117F"/>
    <w:rsid w:val="004C1B1B"/>
    <w:rsid w:val="004C21A7"/>
    <w:rsid w:val="004C37BA"/>
    <w:rsid w:val="004C37D6"/>
    <w:rsid w:val="004C3B05"/>
    <w:rsid w:val="004C3E7F"/>
    <w:rsid w:val="004C408D"/>
    <w:rsid w:val="004C45D3"/>
    <w:rsid w:val="004C4674"/>
    <w:rsid w:val="004C6214"/>
    <w:rsid w:val="004C6D2A"/>
    <w:rsid w:val="004C6D55"/>
    <w:rsid w:val="004C6D94"/>
    <w:rsid w:val="004C7751"/>
    <w:rsid w:val="004C7A0D"/>
    <w:rsid w:val="004C7ECD"/>
    <w:rsid w:val="004D074B"/>
    <w:rsid w:val="004D0A5D"/>
    <w:rsid w:val="004D11DC"/>
    <w:rsid w:val="004D12ED"/>
    <w:rsid w:val="004D14A0"/>
    <w:rsid w:val="004D1C07"/>
    <w:rsid w:val="004D1CFA"/>
    <w:rsid w:val="004D20D9"/>
    <w:rsid w:val="004D3467"/>
    <w:rsid w:val="004D3FBB"/>
    <w:rsid w:val="004D4444"/>
    <w:rsid w:val="004D505C"/>
    <w:rsid w:val="004D59D7"/>
    <w:rsid w:val="004D5B34"/>
    <w:rsid w:val="004D5E0C"/>
    <w:rsid w:val="004D5FBA"/>
    <w:rsid w:val="004E085F"/>
    <w:rsid w:val="004E0D66"/>
    <w:rsid w:val="004E1F4F"/>
    <w:rsid w:val="004E2313"/>
    <w:rsid w:val="004E2ED7"/>
    <w:rsid w:val="004E5080"/>
    <w:rsid w:val="004E5497"/>
    <w:rsid w:val="004E567C"/>
    <w:rsid w:val="004E5FA8"/>
    <w:rsid w:val="004E614F"/>
    <w:rsid w:val="004E626A"/>
    <w:rsid w:val="004E6C18"/>
    <w:rsid w:val="004E6D51"/>
    <w:rsid w:val="004E706C"/>
    <w:rsid w:val="004E73BA"/>
    <w:rsid w:val="004E7E4B"/>
    <w:rsid w:val="004F02EC"/>
    <w:rsid w:val="004F0B03"/>
    <w:rsid w:val="004F0CD4"/>
    <w:rsid w:val="004F1460"/>
    <w:rsid w:val="004F17C3"/>
    <w:rsid w:val="004F2852"/>
    <w:rsid w:val="004F2E0C"/>
    <w:rsid w:val="004F4DCE"/>
    <w:rsid w:val="004F5378"/>
    <w:rsid w:val="004F5397"/>
    <w:rsid w:val="004F58EC"/>
    <w:rsid w:val="004F5F87"/>
    <w:rsid w:val="004F63EC"/>
    <w:rsid w:val="004F69F9"/>
    <w:rsid w:val="004F6B92"/>
    <w:rsid w:val="00500772"/>
    <w:rsid w:val="00500FFC"/>
    <w:rsid w:val="0050106E"/>
    <w:rsid w:val="00502B17"/>
    <w:rsid w:val="00502DBA"/>
    <w:rsid w:val="0050338D"/>
    <w:rsid w:val="00503B2C"/>
    <w:rsid w:val="00503B7F"/>
    <w:rsid w:val="005045DD"/>
    <w:rsid w:val="0050508C"/>
    <w:rsid w:val="005051C4"/>
    <w:rsid w:val="00505561"/>
    <w:rsid w:val="0050596C"/>
    <w:rsid w:val="0050634B"/>
    <w:rsid w:val="0050662F"/>
    <w:rsid w:val="00506959"/>
    <w:rsid w:val="00507294"/>
    <w:rsid w:val="00507445"/>
    <w:rsid w:val="00507F1C"/>
    <w:rsid w:val="00510A76"/>
    <w:rsid w:val="00511627"/>
    <w:rsid w:val="0051191A"/>
    <w:rsid w:val="00511C1F"/>
    <w:rsid w:val="0051239D"/>
    <w:rsid w:val="00512A2C"/>
    <w:rsid w:val="00512BA8"/>
    <w:rsid w:val="00512C88"/>
    <w:rsid w:val="00513170"/>
    <w:rsid w:val="00513ACA"/>
    <w:rsid w:val="005142D9"/>
    <w:rsid w:val="00514866"/>
    <w:rsid w:val="005165EF"/>
    <w:rsid w:val="00516809"/>
    <w:rsid w:val="00517CD9"/>
    <w:rsid w:val="005208A3"/>
    <w:rsid w:val="0052150F"/>
    <w:rsid w:val="005216C5"/>
    <w:rsid w:val="00521D28"/>
    <w:rsid w:val="00522255"/>
    <w:rsid w:val="005223CA"/>
    <w:rsid w:val="00522920"/>
    <w:rsid w:val="00522DE4"/>
    <w:rsid w:val="00523624"/>
    <w:rsid w:val="00523645"/>
    <w:rsid w:val="0052373F"/>
    <w:rsid w:val="005245EE"/>
    <w:rsid w:val="005249D5"/>
    <w:rsid w:val="005251BC"/>
    <w:rsid w:val="0052598D"/>
    <w:rsid w:val="00525A9B"/>
    <w:rsid w:val="00525B44"/>
    <w:rsid w:val="00526065"/>
    <w:rsid w:val="00526869"/>
    <w:rsid w:val="00526C73"/>
    <w:rsid w:val="00527F99"/>
    <w:rsid w:val="0053073D"/>
    <w:rsid w:val="00530759"/>
    <w:rsid w:val="005307A4"/>
    <w:rsid w:val="0053162D"/>
    <w:rsid w:val="00531880"/>
    <w:rsid w:val="00531A40"/>
    <w:rsid w:val="00532AAC"/>
    <w:rsid w:val="00532F41"/>
    <w:rsid w:val="0053322C"/>
    <w:rsid w:val="0053332E"/>
    <w:rsid w:val="00533DD9"/>
    <w:rsid w:val="005344A1"/>
    <w:rsid w:val="00535085"/>
    <w:rsid w:val="005353E7"/>
    <w:rsid w:val="0053572A"/>
    <w:rsid w:val="00535E8C"/>
    <w:rsid w:val="005373E8"/>
    <w:rsid w:val="00537CCE"/>
    <w:rsid w:val="00540192"/>
    <w:rsid w:val="00540CC2"/>
    <w:rsid w:val="00541523"/>
    <w:rsid w:val="005422D4"/>
    <w:rsid w:val="00543102"/>
    <w:rsid w:val="005434B2"/>
    <w:rsid w:val="0054353F"/>
    <w:rsid w:val="005435E4"/>
    <w:rsid w:val="00543A92"/>
    <w:rsid w:val="00544177"/>
    <w:rsid w:val="0054449F"/>
    <w:rsid w:val="0054490C"/>
    <w:rsid w:val="00544D71"/>
    <w:rsid w:val="00544F66"/>
    <w:rsid w:val="005453B2"/>
    <w:rsid w:val="005458F9"/>
    <w:rsid w:val="005465B1"/>
    <w:rsid w:val="005465F1"/>
    <w:rsid w:val="00550AD2"/>
    <w:rsid w:val="0055125A"/>
    <w:rsid w:val="00551300"/>
    <w:rsid w:val="0055209A"/>
    <w:rsid w:val="005531BB"/>
    <w:rsid w:val="00553350"/>
    <w:rsid w:val="005536D3"/>
    <w:rsid w:val="00553BFE"/>
    <w:rsid w:val="00554282"/>
    <w:rsid w:val="005552E3"/>
    <w:rsid w:val="00555872"/>
    <w:rsid w:val="00555FCA"/>
    <w:rsid w:val="005561F5"/>
    <w:rsid w:val="00556347"/>
    <w:rsid w:val="00556E06"/>
    <w:rsid w:val="0055702F"/>
    <w:rsid w:val="0056003E"/>
    <w:rsid w:val="0056013A"/>
    <w:rsid w:val="00560391"/>
    <w:rsid w:val="00560606"/>
    <w:rsid w:val="00560766"/>
    <w:rsid w:val="0056079A"/>
    <w:rsid w:val="00560945"/>
    <w:rsid w:val="00560B4F"/>
    <w:rsid w:val="00560D56"/>
    <w:rsid w:val="00560FE1"/>
    <w:rsid w:val="005610B9"/>
    <w:rsid w:val="00561762"/>
    <w:rsid w:val="00561F19"/>
    <w:rsid w:val="005628F9"/>
    <w:rsid w:val="0056397C"/>
    <w:rsid w:val="005641A7"/>
    <w:rsid w:val="00564B3D"/>
    <w:rsid w:val="00564C83"/>
    <w:rsid w:val="00564CD6"/>
    <w:rsid w:val="00564F93"/>
    <w:rsid w:val="00564FC0"/>
    <w:rsid w:val="0056509B"/>
    <w:rsid w:val="00565B95"/>
    <w:rsid w:val="00566914"/>
    <w:rsid w:val="00567566"/>
    <w:rsid w:val="0056759E"/>
    <w:rsid w:val="005678F3"/>
    <w:rsid w:val="00570188"/>
    <w:rsid w:val="005705FB"/>
    <w:rsid w:val="00570B69"/>
    <w:rsid w:val="005719FC"/>
    <w:rsid w:val="00571A94"/>
    <w:rsid w:val="00571D38"/>
    <w:rsid w:val="005729A6"/>
    <w:rsid w:val="00572F22"/>
    <w:rsid w:val="00574752"/>
    <w:rsid w:val="0057486C"/>
    <w:rsid w:val="00574A98"/>
    <w:rsid w:val="00574B9E"/>
    <w:rsid w:val="005753FA"/>
    <w:rsid w:val="005755DF"/>
    <w:rsid w:val="00575CBE"/>
    <w:rsid w:val="00576300"/>
    <w:rsid w:val="00577404"/>
    <w:rsid w:val="00577D47"/>
    <w:rsid w:val="00577D9C"/>
    <w:rsid w:val="0058052D"/>
    <w:rsid w:val="00580592"/>
    <w:rsid w:val="0058092F"/>
    <w:rsid w:val="00580AF5"/>
    <w:rsid w:val="005811CF"/>
    <w:rsid w:val="00581C3A"/>
    <w:rsid w:val="00581EA4"/>
    <w:rsid w:val="005824CF"/>
    <w:rsid w:val="0058251D"/>
    <w:rsid w:val="00582935"/>
    <w:rsid w:val="00582F36"/>
    <w:rsid w:val="00583DBA"/>
    <w:rsid w:val="00583FA9"/>
    <w:rsid w:val="00584F7D"/>
    <w:rsid w:val="00585CB6"/>
    <w:rsid w:val="00585DFC"/>
    <w:rsid w:val="00586773"/>
    <w:rsid w:val="00586928"/>
    <w:rsid w:val="00586B99"/>
    <w:rsid w:val="00586F93"/>
    <w:rsid w:val="00587378"/>
    <w:rsid w:val="00587A9C"/>
    <w:rsid w:val="00590079"/>
    <w:rsid w:val="00590222"/>
    <w:rsid w:val="00590A9F"/>
    <w:rsid w:val="005918D3"/>
    <w:rsid w:val="005928F6"/>
    <w:rsid w:val="00592F1A"/>
    <w:rsid w:val="00593F88"/>
    <w:rsid w:val="005943BC"/>
    <w:rsid w:val="0059467D"/>
    <w:rsid w:val="0059510D"/>
    <w:rsid w:val="0059644A"/>
    <w:rsid w:val="00596DEA"/>
    <w:rsid w:val="00596E61"/>
    <w:rsid w:val="005976DA"/>
    <w:rsid w:val="005A004F"/>
    <w:rsid w:val="005A1207"/>
    <w:rsid w:val="005A121C"/>
    <w:rsid w:val="005A1671"/>
    <w:rsid w:val="005A17AC"/>
    <w:rsid w:val="005A1E36"/>
    <w:rsid w:val="005A273E"/>
    <w:rsid w:val="005A2EBC"/>
    <w:rsid w:val="005A2F25"/>
    <w:rsid w:val="005A4EB6"/>
    <w:rsid w:val="005A5066"/>
    <w:rsid w:val="005A5392"/>
    <w:rsid w:val="005A666A"/>
    <w:rsid w:val="005A6681"/>
    <w:rsid w:val="005A66B5"/>
    <w:rsid w:val="005A6854"/>
    <w:rsid w:val="005A692E"/>
    <w:rsid w:val="005A726D"/>
    <w:rsid w:val="005A74EB"/>
    <w:rsid w:val="005A77E3"/>
    <w:rsid w:val="005A79B8"/>
    <w:rsid w:val="005A7A9E"/>
    <w:rsid w:val="005B1117"/>
    <w:rsid w:val="005B1181"/>
    <w:rsid w:val="005B16F0"/>
    <w:rsid w:val="005B2951"/>
    <w:rsid w:val="005B30D4"/>
    <w:rsid w:val="005B33DD"/>
    <w:rsid w:val="005B3B58"/>
    <w:rsid w:val="005B4166"/>
    <w:rsid w:val="005B421B"/>
    <w:rsid w:val="005B4A53"/>
    <w:rsid w:val="005B4E63"/>
    <w:rsid w:val="005B4FC4"/>
    <w:rsid w:val="005B5300"/>
    <w:rsid w:val="005B5700"/>
    <w:rsid w:val="005B5DB5"/>
    <w:rsid w:val="005B5E29"/>
    <w:rsid w:val="005B5EF0"/>
    <w:rsid w:val="005B6462"/>
    <w:rsid w:val="005B71FB"/>
    <w:rsid w:val="005B744C"/>
    <w:rsid w:val="005B7A0F"/>
    <w:rsid w:val="005B7C1E"/>
    <w:rsid w:val="005B7DD9"/>
    <w:rsid w:val="005B7EF3"/>
    <w:rsid w:val="005C0081"/>
    <w:rsid w:val="005C0624"/>
    <w:rsid w:val="005C177C"/>
    <w:rsid w:val="005C18E6"/>
    <w:rsid w:val="005C1DC7"/>
    <w:rsid w:val="005C1DFD"/>
    <w:rsid w:val="005C28D1"/>
    <w:rsid w:val="005C3320"/>
    <w:rsid w:val="005C3C83"/>
    <w:rsid w:val="005C3F5E"/>
    <w:rsid w:val="005C42DD"/>
    <w:rsid w:val="005C459A"/>
    <w:rsid w:val="005C47FA"/>
    <w:rsid w:val="005C4943"/>
    <w:rsid w:val="005C4A9E"/>
    <w:rsid w:val="005C50BD"/>
    <w:rsid w:val="005C532E"/>
    <w:rsid w:val="005C71FE"/>
    <w:rsid w:val="005D0848"/>
    <w:rsid w:val="005D0C82"/>
    <w:rsid w:val="005D0DB3"/>
    <w:rsid w:val="005D0F2A"/>
    <w:rsid w:val="005D1A5E"/>
    <w:rsid w:val="005D2161"/>
    <w:rsid w:val="005D238D"/>
    <w:rsid w:val="005D23B9"/>
    <w:rsid w:val="005D281E"/>
    <w:rsid w:val="005D2829"/>
    <w:rsid w:val="005D296A"/>
    <w:rsid w:val="005D2B3D"/>
    <w:rsid w:val="005D2D44"/>
    <w:rsid w:val="005D3310"/>
    <w:rsid w:val="005D34D4"/>
    <w:rsid w:val="005D382D"/>
    <w:rsid w:val="005D4640"/>
    <w:rsid w:val="005D4721"/>
    <w:rsid w:val="005D51E8"/>
    <w:rsid w:val="005D720D"/>
    <w:rsid w:val="005D7357"/>
    <w:rsid w:val="005D73DE"/>
    <w:rsid w:val="005D770E"/>
    <w:rsid w:val="005D7A8F"/>
    <w:rsid w:val="005D7ADA"/>
    <w:rsid w:val="005E0513"/>
    <w:rsid w:val="005E0EDD"/>
    <w:rsid w:val="005E13D0"/>
    <w:rsid w:val="005E159B"/>
    <w:rsid w:val="005E25F1"/>
    <w:rsid w:val="005E325D"/>
    <w:rsid w:val="005E3847"/>
    <w:rsid w:val="005E41C3"/>
    <w:rsid w:val="005E457F"/>
    <w:rsid w:val="005E4907"/>
    <w:rsid w:val="005E6619"/>
    <w:rsid w:val="005E6B24"/>
    <w:rsid w:val="005E727B"/>
    <w:rsid w:val="005E7699"/>
    <w:rsid w:val="005F0134"/>
    <w:rsid w:val="005F09BD"/>
    <w:rsid w:val="005F1CBC"/>
    <w:rsid w:val="005F1E41"/>
    <w:rsid w:val="005F227E"/>
    <w:rsid w:val="005F25C1"/>
    <w:rsid w:val="005F2898"/>
    <w:rsid w:val="005F34C4"/>
    <w:rsid w:val="005F379F"/>
    <w:rsid w:val="005F3884"/>
    <w:rsid w:val="005F3C5B"/>
    <w:rsid w:val="005F4625"/>
    <w:rsid w:val="005F477B"/>
    <w:rsid w:val="005F47E4"/>
    <w:rsid w:val="005F55B2"/>
    <w:rsid w:val="005F5736"/>
    <w:rsid w:val="005F5758"/>
    <w:rsid w:val="005F5F7F"/>
    <w:rsid w:val="005F6751"/>
    <w:rsid w:val="005F7000"/>
    <w:rsid w:val="005F7153"/>
    <w:rsid w:val="005F7322"/>
    <w:rsid w:val="005F76C7"/>
    <w:rsid w:val="005F76D9"/>
    <w:rsid w:val="005F787D"/>
    <w:rsid w:val="005F796A"/>
    <w:rsid w:val="005F7CCB"/>
    <w:rsid w:val="00601153"/>
    <w:rsid w:val="006013A6"/>
    <w:rsid w:val="00601868"/>
    <w:rsid w:val="006018B7"/>
    <w:rsid w:val="00601B7C"/>
    <w:rsid w:val="00602B66"/>
    <w:rsid w:val="00604380"/>
    <w:rsid w:val="00604C59"/>
    <w:rsid w:val="00604DB7"/>
    <w:rsid w:val="00605BC1"/>
    <w:rsid w:val="00606925"/>
    <w:rsid w:val="006069D4"/>
    <w:rsid w:val="006069E2"/>
    <w:rsid w:val="00606C7D"/>
    <w:rsid w:val="0060703B"/>
    <w:rsid w:val="00607139"/>
    <w:rsid w:val="00607180"/>
    <w:rsid w:val="006074F8"/>
    <w:rsid w:val="0060773A"/>
    <w:rsid w:val="006106A3"/>
    <w:rsid w:val="00610AB4"/>
    <w:rsid w:val="00610F98"/>
    <w:rsid w:val="006110FE"/>
    <w:rsid w:val="00611199"/>
    <w:rsid w:val="006118DE"/>
    <w:rsid w:val="00611CA3"/>
    <w:rsid w:val="00612295"/>
    <w:rsid w:val="00612526"/>
    <w:rsid w:val="00612661"/>
    <w:rsid w:val="00612A83"/>
    <w:rsid w:val="0061339F"/>
    <w:rsid w:val="006137A2"/>
    <w:rsid w:val="006146B4"/>
    <w:rsid w:val="006147F0"/>
    <w:rsid w:val="00614949"/>
    <w:rsid w:val="00614E36"/>
    <w:rsid w:val="006157D6"/>
    <w:rsid w:val="00615AC7"/>
    <w:rsid w:val="00615B1D"/>
    <w:rsid w:val="006162D8"/>
    <w:rsid w:val="00616F70"/>
    <w:rsid w:val="0061716A"/>
    <w:rsid w:val="00617368"/>
    <w:rsid w:val="00617409"/>
    <w:rsid w:val="00617B4B"/>
    <w:rsid w:val="00617EFC"/>
    <w:rsid w:val="0062089D"/>
    <w:rsid w:val="00620B4A"/>
    <w:rsid w:val="00620DD3"/>
    <w:rsid w:val="00621605"/>
    <w:rsid w:val="00622BD8"/>
    <w:rsid w:val="00623DC6"/>
    <w:rsid w:val="00624382"/>
    <w:rsid w:val="00624531"/>
    <w:rsid w:val="006249EC"/>
    <w:rsid w:val="006259F0"/>
    <w:rsid w:val="00625A22"/>
    <w:rsid w:val="006266B7"/>
    <w:rsid w:val="00630139"/>
    <w:rsid w:val="006311D2"/>
    <w:rsid w:val="006316D6"/>
    <w:rsid w:val="00632A0A"/>
    <w:rsid w:val="00632D91"/>
    <w:rsid w:val="00632F2D"/>
    <w:rsid w:val="00633339"/>
    <w:rsid w:val="00633472"/>
    <w:rsid w:val="00633942"/>
    <w:rsid w:val="006340F1"/>
    <w:rsid w:val="00634852"/>
    <w:rsid w:val="006349A4"/>
    <w:rsid w:val="00634A07"/>
    <w:rsid w:val="00634C33"/>
    <w:rsid w:val="00634DE7"/>
    <w:rsid w:val="00634E15"/>
    <w:rsid w:val="0063560B"/>
    <w:rsid w:val="00635B9E"/>
    <w:rsid w:val="006365C1"/>
    <w:rsid w:val="0063715F"/>
    <w:rsid w:val="0063774E"/>
    <w:rsid w:val="006377B2"/>
    <w:rsid w:val="00637956"/>
    <w:rsid w:val="006411AE"/>
    <w:rsid w:val="00641A03"/>
    <w:rsid w:val="00642CF8"/>
    <w:rsid w:val="00642DD6"/>
    <w:rsid w:val="0064380A"/>
    <w:rsid w:val="006445B0"/>
    <w:rsid w:val="00644B4A"/>
    <w:rsid w:val="00644BC5"/>
    <w:rsid w:val="006461D7"/>
    <w:rsid w:val="00646384"/>
    <w:rsid w:val="00646771"/>
    <w:rsid w:val="006468E4"/>
    <w:rsid w:val="00646906"/>
    <w:rsid w:val="00646D42"/>
    <w:rsid w:val="00647494"/>
    <w:rsid w:val="00647C36"/>
    <w:rsid w:val="00650979"/>
    <w:rsid w:val="00650F24"/>
    <w:rsid w:val="00651A45"/>
    <w:rsid w:val="00651CDE"/>
    <w:rsid w:val="0065266B"/>
    <w:rsid w:val="006538C1"/>
    <w:rsid w:val="006538E7"/>
    <w:rsid w:val="00653B58"/>
    <w:rsid w:val="00653FC9"/>
    <w:rsid w:val="006542C5"/>
    <w:rsid w:val="006548DA"/>
    <w:rsid w:val="00655752"/>
    <w:rsid w:val="00655D55"/>
    <w:rsid w:val="00656590"/>
    <w:rsid w:val="00656649"/>
    <w:rsid w:val="006576DE"/>
    <w:rsid w:val="00661C21"/>
    <w:rsid w:val="006621F8"/>
    <w:rsid w:val="006624D7"/>
    <w:rsid w:val="006628DD"/>
    <w:rsid w:val="00662B21"/>
    <w:rsid w:val="0066316F"/>
    <w:rsid w:val="006638A3"/>
    <w:rsid w:val="00663AC8"/>
    <w:rsid w:val="00663BA6"/>
    <w:rsid w:val="00663BC6"/>
    <w:rsid w:val="00663C6B"/>
    <w:rsid w:val="00665035"/>
    <w:rsid w:val="00665E7E"/>
    <w:rsid w:val="00666F46"/>
    <w:rsid w:val="00667130"/>
    <w:rsid w:val="006671BC"/>
    <w:rsid w:val="00667BCB"/>
    <w:rsid w:val="00670A57"/>
    <w:rsid w:val="00670FF4"/>
    <w:rsid w:val="006710FF"/>
    <w:rsid w:val="006712C3"/>
    <w:rsid w:val="006721A9"/>
    <w:rsid w:val="006722D1"/>
    <w:rsid w:val="006726F8"/>
    <w:rsid w:val="00672C4D"/>
    <w:rsid w:val="00672E21"/>
    <w:rsid w:val="00672E4E"/>
    <w:rsid w:val="006731D8"/>
    <w:rsid w:val="006738BB"/>
    <w:rsid w:val="00673C76"/>
    <w:rsid w:val="006741F9"/>
    <w:rsid w:val="00674E9B"/>
    <w:rsid w:val="0067502A"/>
    <w:rsid w:val="00675110"/>
    <w:rsid w:val="006752E9"/>
    <w:rsid w:val="0067545B"/>
    <w:rsid w:val="006773C1"/>
    <w:rsid w:val="0067756B"/>
    <w:rsid w:val="0067782A"/>
    <w:rsid w:val="00677B6F"/>
    <w:rsid w:val="00677D41"/>
    <w:rsid w:val="0068162F"/>
    <w:rsid w:val="00681ABF"/>
    <w:rsid w:val="00681D73"/>
    <w:rsid w:val="0068225F"/>
    <w:rsid w:val="006827F7"/>
    <w:rsid w:val="006830A8"/>
    <w:rsid w:val="00683AC8"/>
    <w:rsid w:val="006840E6"/>
    <w:rsid w:val="00684320"/>
    <w:rsid w:val="00684EF9"/>
    <w:rsid w:val="006858C8"/>
    <w:rsid w:val="00685C9B"/>
    <w:rsid w:val="00685CF8"/>
    <w:rsid w:val="00685DBA"/>
    <w:rsid w:val="00687362"/>
    <w:rsid w:val="00687389"/>
    <w:rsid w:val="00687903"/>
    <w:rsid w:val="00687AA1"/>
    <w:rsid w:val="00690123"/>
    <w:rsid w:val="0069060F"/>
    <w:rsid w:val="00690A40"/>
    <w:rsid w:val="0069113B"/>
    <w:rsid w:val="00691327"/>
    <w:rsid w:val="006919F7"/>
    <w:rsid w:val="006920C0"/>
    <w:rsid w:val="0069217C"/>
    <w:rsid w:val="0069220A"/>
    <w:rsid w:val="00692638"/>
    <w:rsid w:val="006928BF"/>
    <w:rsid w:val="0069352F"/>
    <w:rsid w:val="00693534"/>
    <w:rsid w:val="006939DE"/>
    <w:rsid w:val="006941DC"/>
    <w:rsid w:val="0069488C"/>
    <w:rsid w:val="00695344"/>
    <w:rsid w:val="00695EA3"/>
    <w:rsid w:val="00695FB1"/>
    <w:rsid w:val="0069607F"/>
    <w:rsid w:val="0069684F"/>
    <w:rsid w:val="00697182"/>
    <w:rsid w:val="00697376"/>
    <w:rsid w:val="00697536"/>
    <w:rsid w:val="00697D73"/>
    <w:rsid w:val="006A008A"/>
    <w:rsid w:val="006A1050"/>
    <w:rsid w:val="006A10E6"/>
    <w:rsid w:val="006A16BB"/>
    <w:rsid w:val="006A1C47"/>
    <w:rsid w:val="006A1D94"/>
    <w:rsid w:val="006A238D"/>
    <w:rsid w:val="006A2544"/>
    <w:rsid w:val="006A2CCA"/>
    <w:rsid w:val="006A37EB"/>
    <w:rsid w:val="006A43BD"/>
    <w:rsid w:val="006A4C8F"/>
    <w:rsid w:val="006A4E13"/>
    <w:rsid w:val="006A54D9"/>
    <w:rsid w:val="006A607D"/>
    <w:rsid w:val="006A6355"/>
    <w:rsid w:val="006A670B"/>
    <w:rsid w:val="006A6A44"/>
    <w:rsid w:val="006A6FEB"/>
    <w:rsid w:val="006A70F9"/>
    <w:rsid w:val="006A7808"/>
    <w:rsid w:val="006A7DB5"/>
    <w:rsid w:val="006A7F3C"/>
    <w:rsid w:val="006B07E9"/>
    <w:rsid w:val="006B0FC4"/>
    <w:rsid w:val="006B1020"/>
    <w:rsid w:val="006B15AC"/>
    <w:rsid w:val="006B1640"/>
    <w:rsid w:val="006B1D4E"/>
    <w:rsid w:val="006B2288"/>
    <w:rsid w:val="006B2ED8"/>
    <w:rsid w:val="006B3115"/>
    <w:rsid w:val="006B3136"/>
    <w:rsid w:val="006B3160"/>
    <w:rsid w:val="006B3457"/>
    <w:rsid w:val="006B3491"/>
    <w:rsid w:val="006B34F8"/>
    <w:rsid w:val="006B3C54"/>
    <w:rsid w:val="006B43E8"/>
    <w:rsid w:val="006B52E7"/>
    <w:rsid w:val="006B6903"/>
    <w:rsid w:val="006B6F36"/>
    <w:rsid w:val="006B7C46"/>
    <w:rsid w:val="006C13D8"/>
    <w:rsid w:val="006C143D"/>
    <w:rsid w:val="006C1FBB"/>
    <w:rsid w:val="006C2498"/>
    <w:rsid w:val="006C273A"/>
    <w:rsid w:val="006C2A25"/>
    <w:rsid w:val="006C332B"/>
    <w:rsid w:val="006C3539"/>
    <w:rsid w:val="006C36AF"/>
    <w:rsid w:val="006C3E06"/>
    <w:rsid w:val="006C3F3D"/>
    <w:rsid w:val="006C4C2D"/>
    <w:rsid w:val="006C4DC2"/>
    <w:rsid w:val="006C5480"/>
    <w:rsid w:val="006C54E5"/>
    <w:rsid w:val="006C5AA3"/>
    <w:rsid w:val="006C5C5E"/>
    <w:rsid w:val="006C7438"/>
    <w:rsid w:val="006C7C03"/>
    <w:rsid w:val="006D03ED"/>
    <w:rsid w:val="006D0C6F"/>
    <w:rsid w:val="006D10EE"/>
    <w:rsid w:val="006D1139"/>
    <w:rsid w:val="006D12A2"/>
    <w:rsid w:val="006D1B90"/>
    <w:rsid w:val="006D1F7C"/>
    <w:rsid w:val="006D3066"/>
    <w:rsid w:val="006D3423"/>
    <w:rsid w:val="006D34D7"/>
    <w:rsid w:val="006D3CB2"/>
    <w:rsid w:val="006D4090"/>
    <w:rsid w:val="006D46F6"/>
    <w:rsid w:val="006D47CC"/>
    <w:rsid w:val="006D4EE0"/>
    <w:rsid w:val="006D5485"/>
    <w:rsid w:val="006D56D3"/>
    <w:rsid w:val="006D5922"/>
    <w:rsid w:val="006D6061"/>
    <w:rsid w:val="006D6C1D"/>
    <w:rsid w:val="006D754B"/>
    <w:rsid w:val="006D775C"/>
    <w:rsid w:val="006D7A8B"/>
    <w:rsid w:val="006E0BD2"/>
    <w:rsid w:val="006E13FC"/>
    <w:rsid w:val="006E1B67"/>
    <w:rsid w:val="006E1E25"/>
    <w:rsid w:val="006E2861"/>
    <w:rsid w:val="006E3AC0"/>
    <w:rsid w:val="006E3C3C"/>
    <w:rsid w:val="006E3C99"/>
    <w:rsid w:val="006E43B6"/>
    <w:rsid w:val="006E4813"/>
    <w:rsid w:val="006E5007"/>
    <w:rsid w:val="006E503C"/>
    <w:rsid w:val="006E532F"/>
    <w:rsid w:val="006E533F"/>
    <w:rsid w:val="006E5C28"/>
    <w:rsid w:val="006E68FB"/>
    <w:rsid w:val="006E6A0F"/>
    <w:rsid w:val="006E7121"/>
    <w:rsid w:val="006E7174"/>
    <w:rsid w:val="006E725B"/>
    <w:rsid w:val="006E744D"/>
    <w:rsid w:val="006E78AF"/>
    <w:rsid w:val="006E790D"/>
    <w:rsid w:val="006E7E4F"/>
    <w:rsid w:val="006F06F0"/>
    <w:rsid w:val="006F0AF3"/>
    <w:rsid w:val="006F0E4C"/>
    <w:rsid w:val="006F180E"/>
    <w:rsid w:val="006F1DE4"/>
    <w:rsid w:val="006F2828"/>
    <w:rsid w:val="006F2A2D"/>
    <w:rsid w:val="006F3167"/>
    <w:rsid w:val="006F317C"/>
    <w:rsid w:val="006F34B3"/>
    <w:rsid w:val="006F41DE"/>
    <w:rsid w:val="006F482B"/>
    <w:rsid w:val="006F4928"/>
    <w:rsid w:val="006F50D4"/>
    <w:rsid w:val="006F514E"/>
    <w:rsid w:val="006F52F0"/>
    <w:rsid w:val="006F5F8C"/>
    <w:rsid w:val="006F5FFA"/>
    <w:rsid w:val="006F63C2"/>
    <w:rsid w:val="006F645C"/>
    <w:rsid w:val="006F66D4"/>
    <w:rsid w:val="006F6CC8"/>
    <w:rsid w:val="006F7186"/>
    <w:rsid w:val="006F7426"/>
    <w:rsid w:val="006F77C8"/>
    <w:rsid w:val="0070068A"/>
    <w:rsid w:val="00700B09"/>
    <w:rsid w:val="00700BA3"/>
    <w:rsid w:val="00700E4C"/>
    <w:rsid w:val="007012C9"/>
    <w:rsid w:val="007013EF"/>
    <w:rsid w:val="00702AE8"/>
    <w:rsid w:val="00702B4D"/>
    <w:rsid w:val="00703223"/>
    <w:rsid w:val="0070354F"/>
    <w:rsid w:val="007037A5"/>
    <w:rsid w:val="007042CD"/>
    <w:rsid w:val="0070462C"/>
    <w:rsid w:val="0070486C"/>
    <w:rsid w:val="00704B19"/>
    <w:rsid w:val="007062C0"/>
    <w:rsid w:val="00706C18"/>
    <w:rsid w:val="00706D97"/>
    <w:rsid w:val="00706E95"/>
    <w:rsid w:val="00706E97"/>
    <w:rsid w:val="00707133"/>
    <w:rsid w:val="007071D2"/>
    <w:rsid w:val="00707398"/>
    <w:rsid w:val="007076AA"/>
    <w:rsid w:val="007078F5"/>
    <w:rsid w:val="007100CA"/>
    <w:rsid w:val="00711B75"/>
    <w:rsid w:val="00712491"/>
    <w:rsid w:val="007125E0"/>
    <w:rsid w:val="0071310E"/>
    <w:rsid w:val="00713F1C"/>
    <w:rsid w:val="00715734"/>
    <w:rsid w:val="00715B1A"/>
    <w:rsid w:val="007160DB"/>
    <w:rsid w:val="00716599"/>
    <w:rsid w:val="007166B5"/>
    <w:rsid w:val="00716878"/>
    <w:rsid w:val="00716F06"/>
    <w:rsid w:val="007175B1"/>
    <w:rsid w:val="00717AC0"/>
    <w:rsid w:val="00721FC5"/>
    <w:rsid w:val="007226CD"/>
    <w:rsid w:val="00722792"/>
    <w:rsid w:val="00722B56"/>
    <w:rsid w:val="00722F17"/>
    <w:rsid w:val="007236CE"/>
    <w:rsid w:val="0072389B"/>
    <w:rsid w:val="00723B95"/>
    <w:rsid w:val="00723C5D"/>
    <w:rsid w:val="00723DFE"/>
    <w:rsid w:val="00723E97"/>
    <w:rsid w:val="00724227"/>
    <w:rsid w:val="007246FD"/>
    <w:rsid w:val="00724F08"/>
    <w:rsid w:val="007250C2"/>
    <w:rsid w:val="0072517E"/>
    <w:rsid w:val="007257B5"/>
    <w:rsid w:val="00725903"/>
    <w:rsid w:val="0072602C"/>
    <w:rsid w:val="00726091"/>
    <w:rsid w:val="007262DF"/>
    <w:rsid w:val="0072653A"/>
    <w:rsid w:val="0072788F"/>
    <w:rsid w:val="00727E6C"/>
    <w:rsid w:val="0073189D"/>
    <w:rsid w:val="00731AC0"/>
    <w:rsid w:val="00731D43"/>
    <w:rsid w:val="00731DAA"/>
    <w:rsid w:val="00732C0F"/>
    <w:rsid w:val="00733820"/>
    <w:rsid w:val="007346A9"/>
    <w:rsid w:val="0073578F"/>
    <w:rsid w:val="007359E8"/>
    <w:rsid w:val="00736003"/>
    <w:rsid w:val="00736660"/>
    <w:rsid w:val="007368E1"/>
    <w:rsid w:val="00736AAC"/>
    <w:rsid w:val="007378BF"/>
    <w:rsid w:val="00737B63"/>
    <w:rsid w:val="00740A9F"/>
    <w:rsid w:val="0074182B"/>
    <w:rsid w:val="00741DB1"/>
    <w:rsid w:val="00741ED4"/>
    <w:rsid w:val="00741EEB"/>
    <w:rsid w:val="00741FB7"/>
    <w:rsid w:val="0074302D"/>
    <w:rsid w:val="00743546"/>
    <w:rsid w:val="007436FE"/>
    <w:rsid w:val="00743736"/>
    <w:rsid w:val="00743C8B"/>
    <w:rsid w:val="00743CAA"/>
    <w:rsid w:val="0074401F"/>
    <w:rsid w:val="00744260"/>
    <w:rsid w:val="00745467"/>
    <w:rsid w:val="00745EEE"/>
    <w:rsid w:val="0074681D"/>
    <w:rsid w:val="0074689B"/>
    <w:rsid w:val="00746F31"/>
    <w:rsid w:val="007509F0"/>
    <w:rsid w:val="007519FC"/>
    <w:rsid w:val="007522DD"/>
    <w:rsid w:val="00752D66"/>
    <w:rsid w:val="00752DB7"/>
    <w:rsid w:val="00753A42"/>
    <w:rsid w:val="00753E40"/>
    <w:rsid w:val="00753E4A"/>
    <w:rsid w:val="00753F18"/>
    <w:rsid w:val="0075413F"/>
    <w:rsid w:val="00754A64"/>
    <w:rsid w:val="00754FAE"/>
    <w:rsid w:val="00755290"/>
    <w:rsid w:val="00756A2D"/>
    <w:rsid w:val="0075708F"/>
    <w:rsid w:val="007575A1"/>
    <w:rsid w:val="00757B24"/>
    <w:rsid w:val="00757FB5"/>
    <w:rsid w:val="00760214"/>
    <w:rsid w:val="007606CE"/>
    <w:rsid w:val="007607C5"/>
    <w:rsid w:val="007621A8"/>
    <w:rsid w:val="007631BD"/>
    <w:rsid w:val="00763CA6"/>
    <w:rsid w:val="00763DAA"/>
    <w:rsid w:val="00763DEE"/>
    <w:rsid w:val="0076432B"/>
    <w:rsid w:val="007650DA"/>
    <w:rsid w:val="00765D61"/>
    <w:rsid w:val="00766601"/>
    <w:rsid w:val="0076688B"/>
    <w:rsid w:val="00766FDD"/>
    <w:rsid w:val="00766FE4"/>
    <w:rsid w:val="0076777B"/>
    <w:rsid w:val="00770534"/>
    <w:rsid w:val="00770885"/>
    <w:rsid w:val="007709D1"/>
    <w:rsid w:val="00770D01"/>
    <w:rsid w:val="00770D69"/>
    <w:rsid w:val="0077118C"/>
    <w:rsid w:val="00771246"/>
    <w:rsid w:val="007721C7"/>
    <w:rsid w:val="007725D0"/>
    <w:rsid w:val="00772BFB"/>
    <w:rsid w:val="00773A54"/>
    <w:rsid w:val="00773BEA"/>
    <w:rsid w:val="0077420D"/>
    <w:rsid w:val="00775193"/>
    <w:rsid w:val="00775A36"/>
    <w:rsid w:val="00775B1F"/>
    <w:rsid w:val="0077656F"/>
    <w:rsid w:val="00776CD1"/>
    <w:rsid w:val="00776E0B"/>
    <w:rsid w:val="00777118"/>
    <w:rsid w:val="00777BB8"/>
    <w:rsid w:val="00777CCD"/>
    <w:rsid w:val="00777E7D"/>
    <w:rsid w:val="00781F54"/>
    <w:rsid w:val="007831D3"/>
    <w:rsid w:val="00783696"/>
    <w:rsid w:val="00783BCD"/>
    <w:rsid w:val="0078415E"/>
    <w:rsid w:val="007847C1"/>
    <w:rsid w:val="00784BB8"/>
    <w:rsid w:val="00785610"/>
    <w:rsid w:val="00785B56"/>
    <w:rsid w:val="00785F44"/>
    <w:rsid w:val="00785F8E"/>
    <w:rsid w:val="007872AB"/>
    <w:rsid w:val="00787474"/>
    <w:rsid w:val="00787555"/>
    <w:rsid w:val="00790D2D"/>
    <w:rsid w:val="00790E9F"/>
    <w:rsid w:val="007910E9"/>
    <w:rsid w:val="0079164E"/>
    <w:rsid w:val="00791B24"/>
    <w:rsid w:val="007920EF"/>
    <w:rsid w:val="00792602"/>
    <w:rsid w:val="00792B8D"/>
    <w:rsid w:val="007942DC"/>
    <w:rsid w:val="00794891"/>
    <w:rsid w:val="00794B1E"/>
    <w:rsid w:val="00796374"/>
    <w:rsid w:val="007963E8"/>
    <w:rsid w:val="00796A83"/>
    <w:rsid w:val="00796C33"/>
    <w:rsid w:val="0079701F"/>
    <w:rsid w:val="00797B6B"/>
    <w:rsid w:val="007A020A"/>
    <w:rsid w:val="007A12CB"/>
    <w:rsid w:val="007A1806"/>
    <w:rsid w:val="007A1D8D"/>
    <w:rsid w:val="007A20D4"/>
    <w:rsid w:val="007A2977"/>
    <w:rsid w:val="007A2A56"/>
    <w:rsid w:val="007A334E"/>
    <w:rsid w:val="007A35D1"/>
    <w:rsid w:val="007A3769"/>
    <w:rsid w:val="007A39D6"/>
    <w:rsid w:val="007A57D2"/>
    <w:rsid w:val="007A6FF1"/>
    <w:rsid w:val="007A7276"/>
    <w:rsid w:val="007A7345"/>
    <w:rsid w:val="007A73BC"/>
    <w:rsid w:val="007A7818"/>
    <w:rsid w:val="007A7D8B"/>
    <w:rsid w:val="007A7FA2"/>
    <w:rsid w:val="007B12CA"/>
    <w:rsid w:val="007B14DD"/>
    <w:rsid w:val="007B1B73"/>
    <w:rsid w:val="007B2019"/>
    <w:rsid w:val="007B27B5"/>
    <w:rsid w:val="007B29BF"/>
    <w:rsid w:val="007B31BD"/>
    <w:rsid w:val="007B3DB5"/>
    <w:rsid w:val="007B4468"/>
    <w:rsid w:val="007B44D9"/>
    <w:rsid w:val="007B4534"/>
    <w:rsid w:val="007B5860"/>
    <w:rsid w:val="007B5B7E"/>
    <w:rsid w:val="007B6DBE"/>
    <w:rsid w:val="007B72CF"/>
    <w:rsid w:val="007B75AD"/>
    <w:rsid w:val="007B78B8"/>
    <w:rsid w:val="007B7AF7"/>
    <w:rsid w:val="007C087D"/>
    <w:rsid w:val="007C0A24"/>
    <w:rsid w:val="007C0F47"/>
    <w:rsid w:val="007C1036"/>
    <w:rsid w:val="007C1474"/>
    <w:rsid w:val="007C1856"/>
    <w:rsid w:val="007C1A81"/>
    <w:rsid w:val="007C1FC5"/>
    <w:rsid w:val="007C2C07"/>
    <w:rsid w:val="007C2FC3"/>
    <w:rsid w:val="007C323D"/>
    <w:rsid w:val="007C3721"/>
    <w:rsid w:val="007C4055"/>
    <w:rsid w:val="007C4300"/>
    <w:rsid w:val="007C4E82"/>
    <w:rsid w:val="007C55AF"/>
    <w:rsid w:val="007C5992"/>
    <w:rsid w:val="007C6CD3"/>
    <w:rsid w:val="007C70ED"/>
    <w:rsid w:val="007C7D0E"/>
    <w:rsid w:val="007D098D"/>
    <w:rsid w:val="007D0BD9"/>
    <w:rsid w:val="007D0EDD"/>
    <w:rsid w:val="007D10CA"/>
    <w:rsid w:val="007D186C"/>
    <w:rsid w:val="007D199F"/>
    <w:rsid w:val="007D2399"/>
    <w:rsid w:val="007D288D"/>
    <w:rsid w:val="007D2CD5"/>
    <w:rsid w:val="007D2FC5"/>
    <w:rsid w:val="007D3C28"/>
    <w:rsid w:val="007D454C"/>
    <w:rsid w:val="007D4A4D"/>
    <w:rsid w:val="007D4CA9"/>
    <w:rsid w:val="007D54BA"/>
    <w:rsid w:val="007D58EA"/>
    <w:rsid w:val="007D5980"/>
    <w:rsid w:val="007D5B47"/>
    <w:rsid w:val="007D69DF"/>
    <w:rsid w:val="007D6BF6"/>
    <w:rsid w:val="007D724F"/>
    <w:rsid w:val="007D7D65"/>
    <w:rsid w:val="007D7DEC"/>
    <w:rsid w:val="007E08E2"/>
    <w:rsid w:val="007E0E3A"/>
    <w:rsid w:val="007E1106"/>
    <w:rsid w:val="007E11B6"/>
    <w:rsid w:val="007E228D"/>
    <w:rsid w:val="007E25D1"/>
    <w:rsid w:val="007E3955"/>
    <w:rsid w:val="007E4500"/>
    <w:rsid w:val="007E5617"/>
    <w:rsid w:val="007E56D5"/>
    <w:rsid w:val="007E5BC6"/>
    <w:rsid w:val="007E5EDC"/>
    <w:rsid w:val="007E636B"/>
    <w:rsid w:val="007E6B52"/>
    <w:rsid w:val="007E76CD"/>
    <w:rsid w:val="007F047C"/>
    <w:rsid w:val="007F0AC6"/>
    <w:rsid w:val="007F15B4"/>
    <w:rsid w:val="007F17CC"/>
    <w:rsid w:val="007F19D3"/>
    <w:rsid w:val="007F1C9A"/>
    <w:rsid w:val="007F20A5"/>
    <w:rsid w:val="007F2615"/>
    <w:rsid w:val="007F2726"/>
    <w:rsid w:val="007F293E"/>
    <w:rsid w:val="007F2BC4"/>
    <w:rsid w:val="007F2E73"/>
    <w:rsid w:val="007F3E14"/>
    <w:rsid w:val="007F4373"/>
    <w:rsid w:val="007F4508"/>
    <w:rsid w:val="007F4A96"/>
    <w:rsid w:val="007F4BEC"/>
    <w:rsid w:val="007F4F06"/>
    <w:rsid w:val="007F5338"/>
    <w:rsid w:val="007F582E"/>
    <w:rsid w:val="007F5B60"/>
    <w:rsid w:val="007F5E83"/>
    <w:rsid w:val="007F61FA"/>
    <w:rsid w:val="007F64A6"/>
    <w:rsid w:val="007F7D75"/>
    <w:rsid w:val="0080061A"/>
    <w:rsid w:val="00800749"/>
    <w:rsid w:val="00800871"/>
    <w:rsid w:val="008008D2"/>
    <w:rsid w:val="00801117"/>
    <w:rsid w:val="00801161"/>
    <w:rsid w:val="00801273"/>
    <w:rsid w:val="008016A8"/>
    <w:rsid w:val="008016AE"/>
    <w:rsid w:val="00801743"/>
    <w:rsid w:val="00802B87"/>
    <w:rsid w:val="00802DE7"/>
    <w:rsid w:val="008032D3"/>
    <w:rsid w:val="00803C3B"/>
    <w:rsid w:val="00803CD9"/>
    <w:rsid w:val="00803CDE"/>
    <w:rsid w:val="00803ECF"/>
    <w:rsid w:val="008041B1"/>
    <w:rsid w:val="00804575"/>
    <w:rsid w:val="008052A9"/>
    <w:rsid w:val="00805974"/>
    <w:rsid w:val="00805ADC"/>
    <w:rsid w:val="00805E70"/>
    <w:rsid w:val="00806A50"/>
    <w:rsid w:val="00806B50"/>
    <w:rsid w:val="0080709E"/>
    <w:rsid w:val="0080736C"/>
    <w:rsid w:val="00807461"/>
    <w:rsid w:val="008079D2"/>
    <w:rsid w:val="00807A48"/>
    <w:rsid w:val="00807CF7"/>
    <w:rsid w:val="00807F9A"/>
    <w:rsid w:val="0081126E"/>
    <w:rsid w:val="008114A7"/>
    <w:rsid w:val="008115A3"/>
    <w:rsid w:val="00812AF9"/>
    <w:rsid w:val="00813477"/>
    <w:rsid w:val="00814359"/>
    <w:rsid w:val="0081488B"/>
    <w:rsid w:val="008148AD"/>
    <w:rsid w:val="00814A76"/>
    <w:rsid w:val="0081516C"/>
    <w:rsid w:val="00815258"/>
    <w:rsid w:val="00815F7F"/>
    <w:rsid w:val="00816112"/>
    <w:rsid w:val="008161FD"/>
    <w:rsid w:val="00816EE4"/>
    <w:rsid w:val="00817483"/>
    <w:rsid w:val="0081774D"/>
    <w:rsid w:val="008205C4"/>
    <w:rsid w:val="0082171D"/>
    <w:rsid w:val="00821CEF"/>
    <w:rsid w:val="00821E7C"/>
    <w:rsid w:val="0082284A"/>
    <w:rsid w:val="00823371"/>
    <w:rsid w:val="008237A8"/>
    <w:rsid w:val="0082391F"/>
    <w:rsid w:val="00823EF4"/>
    <w:rsid w:val="0082453E"/>
    <w:rsid w:val="008245E4"/>
    <w:rsid w:val="00824863"/>
    <w:rsid w:val="0082493B"/>
    <w:rsid w:val="00824A8B"/>
    <w:rsid w:val="00824DAC"/>
    <w:rsid w:val="0082511D"/>
    <w:rsid w:val="00825429"/>
    <w:rsid w:val="00825660"/>
    <w:rsid w:val="00826939"/>
    <w:rsid w:val="00826B62"/>
    <w:rsid w:val="00827566"/>
    <w:rsid w:val="00827588"/>
    <w:rsid w:val="008278AA"/>
    <w:rsid w:val="00827AA1"/>
    <w:rsid w:val="00827BEF"/>
    <w:rsid w:val="00827DA3"/>
    <w:rsid w:val="00827F2C"/>
    <w:rsid w:val="00830193"/>
    <w:rsid w:val="00831057"/>
    <w:rsid w:val="00832773"/>
    <w:rsid w:val="00832F41"/>
    <w:rsid w:val="00833905"/>
    <w:rsid w:val="0083437E"/>
    <w:rsid w:val="00834B03"/>
    <w:rsid w:val="00834DB7"/>
    <w:rsid w:val="00835417"/>
    <w:rsid w:val="00835741"/>
    <w:rsid w:val="0083579B"/>
    <w:rsid w:val="00836210"/>
    <w:rsid w:val="00836FB8"/>
    <w:rsid w:val="00837490"/>
    <w:rsid w:val="008376BC"/>
    <w:rsid w:val="008402A4"/>
    <w:rsid w:val="008409A8"/>
    <w:rsid w:val="00840B41"/>
    <w:rsid w:val="008413B1"/>
    <w:rsid w:val="00841784"/>
    <w:rsid w:val="00841C5E"/>
    <w:rsid w:val="00841CE4"/>
    <w:rsid w:val="00841FD7"/>
    <w:rsid w:val="00842902"/>
    <w:rsid w:val="00842AC8"/>
    <w:rsid w:val="00842ADA"/>
    <w:rsid w:val="00843028"/>
    <w:rsid w:val="0084316D"/>
    <w:rsid w:val="008431EA"/>
    <w:rsid w:val="00844104"/>
    <w:rsid w:val="00844182"/>
    <w:rsid w:val="008446B0"/>
    <w:rsid w:val="00844C22"/>
    <w:rsid w:val="008454AD"/>
    <w:rsid w:val="00845D61"/>
    <w:rsid w:val="008460E8"/>
    <w:rsid w:val="00846D95"/>
    <w:rsid w:val="00847413"/>
    <w:rsid w:val="00847592"/>
    <w:rsid w:val="00851026"/>
    <w:rsid w:val="008516AA"/>
    <w:rsid w:val="00851F2E"/>
    <w:rsid w:val="00853774"/>
    <w:rsid w:val="00853ED8"/>
    <w:rsid w:val="008550F7"/>
    <w:rsid w:val="00855A47"/>
    <w:rsid w:val="00855FDF"/>
    <w:rsid w:val="008565A1"/>
    <w:rsid w:val="0085705A"/>
    <w:rsid w:val="008579B4"/>
    <w:rsid w:val="00860491"/>
    <w:rsid w:val="008609D5"/>
    <w:rsid w:val="00860F12"/>
    <w:rsid w:val="008614BF"/>
    <w:rsid w:val="00861C1A"/>
    <w:rsid w:val="00861FD3"/>
    <w:rsid w:val="008625E9"/>
    <w:rsid w:val="0086276B"/>
    <w:rsid w:val="008627DF"/>
    <w:rsid w:val="00862D14"/>
    <w:rsid w:val="00864271"/>
    <w:rsid w:val="008644D7"/>
    <w:rsid w:val="00864A32"/>
    <w:rsid w:val="00864AEC"/>
    <w:rsid w:val="00864CDA"/>
    <w:rsid w:val="00865329"/>
    <w:rsid w:val="00865390"/>
    <w:rsid w:val="008657B3"/>
    <w:rsid w:val="008661B1"/>
    <w:rsid w:val="00866E43"/>
    <w:rsid w:val="00867F0A"/>
    <w:rsid w:val="008708BD"/>
    <w:rsid w:val="00870B94"/>
    <w:rsid w:val="00870ED3"/>
    <w:rsid w:val="00871197"/>
    <w:rsid w:val="00871B0B"/>
    <w:rsid w:val="00871C66"/>
    <w:rsid w:val="00872953"/>
    <w:rsid w:val="00873B39"/>
    <w:rsid w:val="00874B97"/>
    <w:rsid w:val="00875071"/>
    <w:rsid w:val="008751AA"/>
    <w:rsid w:val="0087605A"/>
    <w:rsid w:val="00876A0F"/>
    <w:rsid w:val="00876AF3"/>
    <w:rsid w:val="00876F3C"/>
    <w:rsid w:val="00877200"/>
    <w:rsid w:val="00877337"/>
    <w:rsid w:val="00877FC4"/>
    <w:rsid w:val="00880137"/>
    <w:rsid w:val="00880203"/>
    <w:rsid w:val="0088042A"/>
    <w:rsid w:val="0088079F"/>
    <w:rsid w:val="0088089B"/>
    <w:rsid w:val="008810E5"/>
    <w:rsid w:val="00881319"/>
    <w:rsid w:val="008818C9"/>
    <w:rsid w:val="00881A37"/>
    <w:rsid w:val="008823EA"/>
    <w:rsid w:val="00882BF0"/>
    <w:rsid w:val="00882E72"/>
    <w:rsid w:val="00882EBD"/>
    <w:rsid w:val="00883499"/>
    <w:rsid w:val="0088434E"/>
    <w:rsid w:val="00884947"/>
    <w:rsid w:val="00884F26"/>
    <w:rsid w:val="00885131"/>
    <w:rsid w:val="00885510"/>
    <w:rsid w:val="008856AD"/>
    <w:rsid w:val="00886047"/>
    <w:rsid w:val="008863A3"/>
    <w:rsid w:val="00886CFF"/>
    <w:rsid w:val="00886DFA"/>
    <w:rsid w:val="00887A58"/>
    <w:rsid w:val="008907EB"/>
    <w:rsid w:val="00890D07"/>
    <w:rsid w:val="008919C1"/>
    <w:rsid w:val="00892C3E"/>
    <w:rsid w:val="00893029"/>
    <w:rsid w:val="00893400"/>
    <w:rsid w:val="0089385B"/>
    <w:rsid w:val="00894018"/>
    <w:rsid w:val="00894EFF"/>
    <w:rsid w:val="00894FD3"/>
    <w:rsid w:val="00895523"/>
    <w:rsid w:val="00895739"/>
    <w:rsid w:val="008957D1"/>
    <w:rsid w:val="008962C3"/>
    <w:rsid w:val="008972E7"/>
    <w:rsid w:val="00897826"/>
    <w:rsid w:val="008A0CB7"/>
    <w:rsid w:val="008A0E6A"/>
    <w:rsid w:val="008A1055"/>
    <w:rsid w:val="008A2900"/>
    <w:rsid w:val="008A2DDB"/>
    <w:rsid w:val="008A2F03"/>
    <w:rsid w:val="008A34C5"/>
    <w:rsid w:val="008A3C01"/>
    <w:rsid w:val="008A3CA3"/>
    <w:rsid w:val="008A3E44"/>
    <w:rsid w:val="008A3EBC"/>
    <w:rsid w:val="008A5114"/>
    <w:rsid w:val="008A5FF0"/>
    <w:rsid w:val="008A604E"/>
    <w:rsid w:val="008A641B"/>
    <w:rsid w:val="008A6613"/>
    <w:rsid w:val="008A6E78"/>
    <w:rsid w:val="008A72F8"/>
    <w:rsid w:val="008A742B"/>
    <w:rsid w:val="008A762C"/>
    <w:rsid w:val="008A7FBB"/>
    <w:rsid w:val="008B16F8"/>
    <w:rsid w:val="008B1747"/>
    <w:rsid w:val="008B18D8"/>
    <w:rsid w:val="008B1A03"/>
    <w:rsid w:val="008B2144"/>
    <w:rsid w:val="008B230F"/>
    <w:rsid w:val="008B2883"/>
    <w:rsid w:val="008B2938"/>
    <w:rsid w:val="008B29E5"/>
    <w:rsid w:val="008B2B15"/>
    <w:rsid w:val="008B2CF7"/>
    <w:rsid w:val="008B3212"/>
    <w:rsid w:val="008B3F01"/>
    <w:rsid w:val="008B5469"/>
    <w:rsid w:val="008B54E0"/>
    <w:rsid w:val="008B5D8C"/>
    <w:rsid w:val="008B6FA4"/>
    <w:rsid w:val="008B7A61"/>
    <w:rsid w:val="008C15EF"/>
    <w:rsid w:val="008C1A64"/>
    <w:rsid w:val="008C29C6"/>
    <w:rsid w:val="008C462F"/>
    <w:rsid w:val="008C48D8"/>
    <w:rsid w:val="008C4BC0"/>
    <w:rsid w:val="008C50A6"/>
    <w:rsid w:val="008C6038"/>
    <w:rsid w:val="008C6B02"/>
    <w:rsid w:val="008C713E"/>
    <w:rsid w:val="008C76E3"/>
    <w:rsid w:val="008C77A0"/>
    <w:rsid w:val="008C7A27"/>
    <w:rsid w:val="008D0777"/>
    <w:rsid w:val="008D083F"/>
    <w:rsid w:val="008D0D51"/>
    <w:rsid w:val="008D0DA7"/>
    <w:rsid w:val="008D1419"/>
    <w:rsid w:val="008D1CB6"/>
    <w:rsid w:val="008D1E29"/>
    <w:rsid w:val="008D2026"/>
    <w:rsid w:val="008D2C5F"/>
    <w:rsid w:val="008D3693"/>
    <w:rsid w:val="008D3B4D"/>
    <w:rsid w:val="008D3C9A"/>
    <w:rsid w:val="008D3E85"/>
    <w:rsid w:val="008D4309"/>
    <w:rsid w:val="008D4451"/>
    <w:rsid w:val="008D4CCE"/>
    <w:rsid w:val="008D4DB4"/>
    <w:rsid w:val="008D52E1"/>
    <w:rsid w:val="008D5944"/>
    <w:rsid w:val="008D5B09"/>
    <w:rsid w:val="008D5C2F"/>
    <w:rsid w:val="008D634B"/>
    <w:rsid w:val="008D6CF0"/>
    <w:rsid w:val="008D7BA8"/>
    <w:rsid w:val="008E03D1"/>
    <w:rsid w:val="008E1258"/>
    <w:rsid w:val="008E1663"/>
    <w:rsid w:val="008E18A4"/>
    <w:rsid w:val="008E195F"/>
    <w:rsid w:val="008E1B98"/>
    <w:rsid w:val="008E1D6E"/>
    <w:rsid w:val="008E1E15"/>
    <w:rsid w:val="008E1E27"/>
    <w:rsid w:val="008E3B02"/>
    <w:rsid w:val="008E3E9E"/>
    <w:rsid w:val="008E424A"/>
    <w:rsid w:val="008E42C2"/>
    <w:rsid w:val="008E4B3F"/>
    <w:rsid w:val="008E4E0C"/>
    <w:rsid w:val="008E597D"/>
    <w:rsid w:val="008E5FE9"/>
    <w:rsid w:val="008E600F"/>
    <w:rsid w:val="008E65B3"/>
    <w:rsid w:val="008E667D"/>
    <w:rsid w:val="008E6827"/>
    <w:rsid w:val="008E6F4B"/>
    <w:rsid w:val="008E6F82"/>
    <w:rsid w:val="008E7904"/>
    <w:rsid w:val="008E79BD"/>
    <w:rsid w:val="008F050F"/>
    <w:rsid w:val="008F058D"/>
    <w:rsid w:val="008F0E82"/>
    <w:rsid w:val="008F0EBB"/>
    <w:rsid w:val="008F1155"/>
    <w:rsid w:val="008F13C2"/>
    <w:rsid w:val="008F19CF"/>
    <w:rsid w:val="008F1D31"/>
    <w:rsid w:val="008F2A9A"/>
    <w:rsid w:val="008F2FD3"/>
    <w:rsid w:val="008F3276"/>
    <w:rsid w:val="008F32FC"/>
    <w:rsid w:val="008F35A8"/>
    <w:rsid w:val="008F395F"/>
    <w:rsid w:val="008F3E92"/>
    <w:rsid w:val="008F4667"/>
    <w:rsid w:val="008F4CA2"/>
    <w:rsid w:val="008F4E31"/>
    <w:rsid w:val="008F4E99"/>
    <w:rsid w:val="008F535D"/>
    <w:rsid w:val="008F561D"/>
    <w:rsid w:val="008F5F48"/>
    <w:rsid w:val="008F5FA0"/>
    <w:rsid w:val="008F6236"/>
    <w:rsid w:val="008F6976"/>
    <w:rsid w:val="008F77D9"/>
    <w:rsid w:val="00900144"/>
    <w:rsid w:val="009003BC"/>
    <w:rsid w:val="0090044F"/>
    <w:rsid w:val="00900A9A"/>
    <w:rsid w:val="00900CCD"/>
    <w:rsid w:val="00900E90"/>
    <w:rsid w:val="0090137D"/>
    <w:rsid w:val="00901795"/>
    <w:rsid w:val="00901B6F"/>
    <w:rsid w:val="00902C2A"/>
    <w:rsid w:val="00902C54"/>
    <w:rsid w:val="009042B6"/>
    <w:rsid w:val="00904BB6"/>
    <w:rsid w:val="00905342"/>
    <w:rsid w:val="00907707"/>
    <w:rsid w:val="00907B10"/>
    <w:rsid w:val="009109AB"/>
    <w:rsid w:val="00910D04"/>
    <w:rsid w:val="009118AC"/>
    <w:rsid w:val="009121F9"/>
    <w:rsid w:val="00913496"/>
    <w:rsid w:val="009134EA"/>
    <w:rsid w:val="009140BB"/>
    <w:rsid w:val="009143A3"/>
    <w:rsid w:val="0091461B"/>
    <w:rsid w:val="00914E75"/>
    <w:rsid w:val="00914F55"/>
    <w:rsid w:val="00915389"/>
    <w:rsid w:val="00915B79"/>
    <w:rsid w:val="009161C1"/>
    <w:rsid w:val="0091631D"/>
    <w:rsid w:val="009164C6"/>
    <w:rsid w:val="009165EF"/>
    <w:rsid w:val="00916FFA"/>
    <w:rsid w:val="00920830"/>
    <w:rsid w:val="00920DE7"/>
    <w:rsid w:val="00920EB5"/>
    <w:rsid w:val="00921DA0"/>
    <w:rsid w:val="0092268B"/>
    <w:rsid w:val="009228D5"/>
    <w:rsid w:val="00922FDF"/>
    <w:rsid w:val="00923863"/>
    <w:rsid w:val="009250FA"/>
    <w:rsid w:val="00925541"/>
    <w:rsid w:val="009255C6"/>
    <w:rsid w:val="0092584C"/>
    <w:rsid w:val="00925AB7"/>
    <w:rsid w:val="00926250"/>
    <w:rsid w:val="00926D05"/>
    <w:rsid w:val="0092727A"/>
    <w:rsid w:val="009300CF"/>
    <w:rsid w:val="00930436"/>
    <w:rsid w:val="009306B1"/>
    <w:rsid w:val="00930863"/>
    <w:rsid w:val="009309CC"/>
    <w:rsid w:val="00931C21"/>
    <w:rsid w:val="00931DE9"/>
    <w:rsid w:val="00932090"/>
    <w:rsid w:val="00932CC3"/>
    <w:rsid w:val="00932DCA"/>
    <w:rsid w:val="00932DD1"/>
    <w:rsid w:val="00932EA1"/>
    <w:rsid w:val="009337CA"/>
    <w:rsid w:val="00934420"/>
    <w:rsid w:val="00934A64"/>
    <w:rsid w:val="00934CA7"/>
    <w:rsid w:val="009350A8"/>
    <w:rsid w:val="00936398"/>
    <w:rsid w:val="00936706"/>
    <w:rsid w:val="00936A3A"/>
    <w:rsid w:val="00936C8E"/>
    <w:rsid w:val="00936D50"/>
    <w:rsid w:val="00937388"/>
    <w:rsid w:val="00937803"/>
    <w:rsid w:val="00940171"/>
    <w:rsid w:val="009408E7"/>
    <w:rsid w:val="00940A1B"/>
    <w:rsid w:val="00941136"/>
    <w:rsid w:val="00941715"/>
    <w:rsid w:val="009418DB"/>
    <w:rsid w:val="009420B9"/>
    <w:rsid w:val="00942403"/>
    <w:rsid w:val="009435C0"/>
    <w:rsid w:val="00943D6F"/>
    <w:rsid w:val="00943EC6"/>
    <w:rsid w:val="00943F51"/>
    <w:rsid w:val="0094408D"/>
    <w:rsid w:val="009442A9"/>
    <w:rsid w:val="00944BA5"/>
    <w:rsid w:val="009455BE"/>
    <w:rsid w:val="00945828"/>
    <w:rsid w:val="0094613C"/>
    <w:rsid w:val="0094617B"/>
    <w:rsid w:val="009463DB"/>
    <w:rsid w:val="00946D3A"/>
    <w:rsid w:val="009475E6"/>
    <w:rsid w:val="00947F5D"/>
    <w:rsid w:val="0095015F"/>
    <w:rsid w:val="00950812"/>
    <w:rsid w:val="00951462"/>
    <w:rsid w:val="00951E29"/>
    <w:rsid w:val="00952854"/>
    <w:rsid w:val="00952C0B"/>
    <w:rsid w:val="00953450"/>
    <w:rsid w:val="0095358A"/>
    <w:rsid w:val="00953E87"/>
    <w:rsid w:val="00954210"/>
    <w:rsid w:val="00954416"/>
    <w:rsid w:val="009545CF"/>
    <w:rsid w:val="00954714"/>
    <w:rsid w:val="00954E3D"/>
    <w:rsid w:val="009551A0"/>
    <w:rsid w:val="00955648"/>
    <w:rsid w:val="0095583F"/>
    <w:rsid w:val="00956598"/>
    <w:rsid w:val="00956704"/>
    <w:rsid w:val="00956806"/>
    <w:rsid w:val="00960ECE"/>
    <w:rsid w:val="009629C4"/>
    <w:rsid w:val="00962D7C"/>
    <w:rsid w:val="00963CA8"/>
    <w:rsid w:val="00964D1C"/>
    <w:rsid w:val="00964F0A"/>
    <w:rsid w:val="0096502D"/>
    <w:rsid w:val="00965A6F"/>
    <w:rsid w:val="009660D9"/>
    <w:rsid w:val="00966C13"/>
    <w:rsid w:val="0096702B"/>
    <w:rsid w:val="009702A2"/>
    <w:rsid w:val="00970865"/>
    <w:rsid w:val="00970B59"/>
    <w:rsid w:val="00970D6B"/>
    <w:rsid w:val="00970DC4"/>
    <w:rsid w:val="009711CD"/>
    <w:rsid w:val="00971C5E"/>
    <w:rsid w:val="009720D5"/>
    <w:rsid w:val="0097397F"/>
    <w:rsid w:val="009739BF"/>
    <w:rsid w:val="009744C2"/>
    <w:rsid w:val="0097467B"/>
    <w:rsid w:val="00974C23"/>
    <w:rsid w:val="009750F9"/>
    <w:rsid w:val="009752E9"/>
    <w:rsid w:val="009759E3"/>
    <w:rsid w:val="009759EC"/>
    <w:rsid w:val="009760EB"/>
    <w:rsid w:val="00976BB1"/>
    <w:rsid w:val="00977269"/>
    <w:rsid w:val="00977458"/>
    <w:rsid w:val="00977490"/>
    <w:rsid w:val="00977549"/>
    <w:rsid w:val="00977707"/>
    <w:rsid w:val="0097779F"/>
    <w:rsid w:val="00977F47"/>
    <w:rsid w:val="009803D4"/>
    <w:rsid w:val="009805AE"/>
    <w:rsid w:val="00980824"/>
    <w:rsid w:val="00980B84"/>
    <w:rsid w:val="00981B38"/>
    <w:rsid w:val="009822DD"/>
    <w:rsid w:val="009827A5"/>
    <w:rsid w:val="009837B3"/>
    <w:rsid w:val="0098410B"/>
    <w:rsid w:val="00984931"/>
    <w:rsid w:val="00984AF3"/>
    <w:rsid w:val="00984C79"/>
    <w:rsid w:val="00984E36"/>
    <w:rsid w:val="00984F58"/>
    <w:rsid w:val="00985DCF"/>
    <w:rsid w:val="009862AB"/>
    <w:rsid w:val="009862EA"/>
    <w:rsid w:val="0098648B"/>
    <w:rsid w:val="00986B36"/>
    <w:rsid w:val="00986F0B"/>
    <w:rsid w:val="00987450"/>
    <w:rsid w:val="00987584"/>
    <w:rsid w:val="00987CB7"/>
    <w:rsid w:val="0099018F"/>
    <w:rsid w:val="00990507"/>
    <w:rsid w:val="00990861"/>
    <w:rsid w:val="00990D94"/>
    <w:rsid w:val="00991053"/>
    <w:rsid w:val="00991E66"/>
    <w:rsid w:val="00991F64"/>
    <w:rsid w:val="0099231E"/>
    <w:rsid w:val="00992903"/>
    <w:rsid w:val="009930B5"/>
    <w:rsid w:val="00993739"/>
    <w:rsid w:val="0099380F"/>
    <w:rsid w:val="00993B2C"/>
    <w:rsid w:val="00993E9E"/>
    <w:rsid w:val="00993F98"/>
    <w:rsid w:val="0099401E"/>
    <w:rsid w:val="009942FF"/>
    <w:rsid w:val="00994AF1"/>
    <w:rsid w:val="009958C2"/>
    <w:rsid w:val="00995E08"/>
    <w:rsid w:val="00995E59"/>
    <w:rsid w:val="009965FF"/>
    <w:rsid w:val="00996E5F"/>
    <w:rsid w:val="00996FDE"/>
    <w:rsid w:val="0099787A"/>
    <w:rsid w:val="00997D27"/>
    <w:rsid w:val="00997E68"/>
    <w:rsid w:val="009A09BB"/>
    <w:rsid w:val="009A130B"/>
    <w:rsid w:val="009A24E7"/>
    <w:rsid w:val="009A31B9"/>
    <w:rsid w:val="009A41CD"/>
    <w:rsid w:val="009A4241"/>
    <w:rsid w:val="009A4593"/>
    <w:rsid w:val="009A46FE"/>
    <w:rsid w:val="009A4D2D"/>
    <w:rsid w:val="009A543D"/>
    <w:rsid w:val="009A63B4"/>
    <w:rsid w:val="009A6C79"/>
    <w:rsid w:val="009A7ED4"/>
    <w:rsid w:val="009B003B"/>
    <w:rsid w:val="009B0185"/>
    <w:rsid w:val="009B02C5"/>
    <w:rsid w:val="009B0503"/>
    <w:rsid w:val="009B13E0"/>
    <w:rsid w:val="009B158E"/>
    <w:rsid w:val="009B3639"/>
    <w:rsid w:val="009B4572"/>
    <w:rsid w:val="009B4854"/>
    <w:rsid w:val="009B5AE2"/>
    <w:rsid w:val="009B5B41"/>
    <w:rsid w:val="009B5D40"/>
    <w:rsid w:val="009B78BA"/>
    <w:rsid w:val="009B7EF9"/>
    <w:rsid w:val="009B7F13"/>
    <w:rsid w:val="009C0021"/>
    <w:rsid w:val="009C076E"/>
    <w:rsid w:val="009C111B"/>
    <w:rsid w:val="009C1246"/>
    <w:rsid w:val="009C143F"/>
    <w:rsid w:val="009C1486"/>
    <w:rsid w:val="009C19A2"/>
    <w:rsid w:val="009C1A25"/>
    <w:rsid w:val="009C1E2F"/>
    <w:rsid w:val="009C205B"/>
    <w:rsid w:val="009C264F"/>
    <w:rsid w:val="009C2B5A"/>
    <w:rsid w:val="009C2C5B"/>
    <w:rsid w:val="009C3033"/>
    <w:rsid w:val="009C3370"/>
    <w:rsid w:val="009C3751"/>
    <w:rsid w:val="009C3FE4"/>
    <w:rsid w:val="009C4149"/>
    <w:rsid w:val="009C4730"/>
    <w:rsid w:val="009C5277"/>
    <w:rsid w:val="009C5794"/>
    <w:rsid w:val="009C58A8"/>
    <w:rsid w:val="009C5A59"/>
    <w:rsid w:val="009C688A"/>
    <w:rsid w:val="009C6A4D"/>
    <w:rsid w:val="009C6C61"/>
    <w:rsid w:val="009C6D1E"/>
    <w:rsid w:val="009C7F59"/>
    <w:rsid w:val="009D0C77"/>
    <w:rsid w:val="009D0D6F"/>
    <w:rsid w:val="009D0DDA"/>
    <w:rsid w:val="009D193D"/>
    <w:rsid w:val="009D1C71"/>
    <w:rsid w:val="009D2006"/>
    <w:rsid w:val="009D2047"/>
    <w:rsid w:val="009D2823"/>
    <w:rsid w:val="009D2990"/>
    <w:rsid w:val="009D34A4"/>
    <w:rsid w:val="009D38D2"/>
    <w:rsid w:val="009D3C2B"/>
    <w:rsid w:val="009D3C36"/>
    <w:rsid w:val="009D3F98"/>
    <w:rsid w:val="009D4349"/>
    <w:rsid w:val="009D448A"/>
    <w:rsid w:val="009D5AF3"/>
    <w:rsid w:val="009D60F2"/>
    <w:rsid w:val="009D63C9"/>
    <w:rsid w:val="009D67D3"/>
    <w:rsid w:val="009D7634"/>
    <w:rsid w:val="009E1A81"/>
    <w:rsid w:val="009E1FA7"/>
    <w:rsid w:val="009E23F1"/>
    <w:rsid w:val="009E2E8A"/>
    <w:rsid w:val="009E337C"/>
    <w:rsid w:val="009E3380"/>
    <w:rsid w:val="009E378C"/>
    <w:rsid w:val="009E3B0A"/>
    <w:rsid w:val="009E3D10"/>
    <w:rsid w:val="009E3F05"/>
    <w:rsid w:val="009E42B8"/>
    <w:rsid w:val="009E4464"/>
    <w:rsid w:val="009E492C"/>
    <w:rsid w:val="009E4AE2"/>
    <w:rsid w:val="009E4FF9"/>
    <w:rsid w:val="009E59A3"/>
    <w:rsid w:val="009E6026"/>
    <w:rsid w:val="009E6A65"/>
    <w:rsid w:val="009E6F52"/>
    <w:rsid w:val="009E7047"/>
    <w:rsid w:val="009E7607"/>
    <w:rsid w:val="009F0356"/>
    <w:rsid w:val="009F0433"/>
    <w:rsid w:val="009F10A0"/>
    <w:rsid w:val="009F17BE"/>
    <w:rsid w:val="009F200B"/>
    <w:rsid w:val="009F2B76"/>
    <w:rsid w:val="009F2D7A"/>
    <w:rsid w:val="009F36B7"/>
    <w:rsid w:val="009F3743"/>
    <w:rsid w:val="009F3B67"/>
    <w:rsid w:val="009F460B"/>
    <w:rsid w:val="009F4872"/>
    <w:rsid w:val="009F4D5E"/>
    <w:rsid w:val="009F5672"/>
    <w:rsid w:val="009F5B72"/>
    <w:rsid w:val="009F650C"/>
    <w:rsid w:val="009F69A5"/>
    <w:rsid w:val="009F6C1D"/>
    <w:rsid w:val="009F724D"/>
    <w:rsid w:val="009F726C"/>
    <w:rsid w:val="009F772A"/>
    <w:rsid w:val="009F77E9"/>
    <w:rsid w:val="00A00428"/>
    <w:rsid w:val="00A009F4"/>
    <w:rsid w:val="00A01076"/>
    <w:rsid w:val="00A0186E"/>
    <w:rsid w:val="00A018F0"/>
    <w:rsid w:val="00A01E4D"/>
    <w:rsid w:val="00A02766"/>
    <w:rsid w:val="00A039DD"/>
    <w:rsid w:val="00A04E49"/>
    <w:rsid w:val="00A05A25"/>
    <w:rsid w:val="00A05AAE"/>
    <w:rsid w:val="00A05BEE"/>
    <w:rsid w:val="00A0612B"/>
    <w:rsid w:val="00A06339"/>
    <w:rsid w:val="00A06529"/>
    <w:rsid w:val="00A06ABB"/>
    <w:rsid w:val="00A07197"/>
    <w:rsid w:val="00A077AB"/>
    <w:rsid w:val="00A104C2"/>
    <w:rsid w:val="00A10628"/>
    <w:rsid w:val="00A11A51"/>
    <w:rsid w:val="00A11C02"/>
    <w:rsid w:val="00A122A3"/>
    <w:rsid w:val="00A12C75"/>
    <w:rsid w:val="00A12F35"/>
    <w:rsid w:val="00A1331B"/>
    <w:rsid w:val="00A1383E"/>
    <w:rsid w:val="00A13BF7"/>
    <w:rsid w:val="00A13C45"/>
    <w:rsid w:val="00A145B9"/>
    <w:rsid w:val="00A14978"/>
    <w:rsid w:val="00A152EB"/>
    <w:rsid w:val="00A15409"/>
    <w:rsid w:val="00A1590E"/>
    <w:rsid w:val="00A15FDB"/>
    <w:rsid w:val="00A160D9"/>
    <w:rsid w:val="00A161CC"/>
    <w:rsid w:val="00A1648D"/>
    <w:rsid w:val="00A1739F"/>
    <w:rsid w:val="00A174BA"/>
    <w:rsid w:val="00A210D7"/>
    <w:rsid w:val="00A215B3"/>
    <w:rsid w:val="00A21FA7"/>
    <w:rsid w:val="00A2230A"/>
    <w:rsid w:val="00A223AB"/>
    <w:rsid w:val="00A22560"/>
    <w:rsid w:val="00A23A57"/>
    <w:rsid w:val="00A23AA4"/>
    <w:rsid w:val="00A23F5A"/>
    <w:rsid w:val="00A24260"/>
    <w:rsid w:val="00A24538"/>
    <w:rsid w:val="00A24A1F"/>
    <w:rsid w:val="00A2567D"/>
    <w:rsid w:val="00A25C83"/>
    <w:rsid w:val="00A26DE7"/>
    <w:rsid w:val="00A26F79"/>
    <w:rsid w:val="00A2778D"/>
    <w:rsid w:val="00A27BEA"/>
    <w:rsid w:val="00A3018F"/>
    <w:rsid w:val="00A30E69"/>
    <w:rsid w:val="00A31A6F"/>
    <w:rsid w:val="00A32A4D"/>
    <w:rsid w:val="00A33127"/>
    <w:rsid w:val="00A33AF5"/>
    <w:rsid w:val="00A3435A"/>
    <w:rsid w:val="00A343B9"/>
    <w:rsid w:val="00A34521"/>
    <w:rsid w:val="00A3476D"/>
    <w:rsid w:val="00A3482C"/>
    <w:rsid w:val="00A34A5E"/>
    <w:rsid w:val="00A351DD"/>
    <w:rsid w:val="00A3555E"/>
    <w:rsid w:val="00A35787"/>
    <w:rsid w:val="00A35A99"/>
    <w:rsid w:val="00A35C0E"/>
    <w:rsid w:val="00A35E6D"/>
    <w:rsid w:val="00A365B4"/>
    <w:rsid w:val="00A36BAD"/>
    <w:rsid w:val="00A36DEC"/>
    <w:rsid w:val="00A36FC2"/>
    <w:rsid w:val="00A37370"/>
    <w:rsid w:val="00A402EA"/>
    <w:rsid w:val="00A40712"/>
    <w:rsid w:val="00A40825"/>
    <w:rsid w:val="00A411F7"/>
    <w:rsid w:val="00A418E7"/>
    <w:rsid w:val="00A41D8E"/>
    <w:rsid w:val="00A420A0"/>
    <w:rsid w:val="00A4269A"/>
    <w:rsid w:val="00A42D07"/>
    <w:rsid w:val="00A42D37"/>
    <w:rsid w:val="00A434F6"/>
    <w:rsid w:val="00A43CE9"/>
    <w:rsid w:val="00A440F0"/>
    <w:rsid w:val="00A444F6"/>
    <w:rsid w:val="00A44F5F"/>
    <w:rsid w:val="00A45583"/>
    <w:rsid w:val="00A45CDB"/>
    <w:rsid w:val="00A463AA"/>
    <w:rsid w:val="00A4667F"/>
    <w:rsid w:val="00A469AF"/>
    <w:rsid w:val="00A46CDB"/>
    <w:rsid w:val="00A46F47"/>
    <w:rsid w:val="00A4706D"/>
    <w:rsid w:val="00A47618"/>
    <w:rsid w:val="00A47C43"/>
    <w:rsid w:val="00A50079"/>
    <w:rsid w:val="00A511A4"/>
    <w:rsid w:val="00A5199A"/>
    <w:rsid w:val="00A51B9C"/>
    <w:rsid w:val="00A526B9"/>
    <w:rsid w:val="00A53030"/>
    <w:rsid w:val="00A53136"/>
    <w:rsid w:val="00A531B9"/>
    <w:rsid w:val="00A5329D"/>
    <w:rsid w:val="00A5330E"/>
    <w:rsid w:val="00A53317"/>
    <w:rsid w:val="00A53752"/>
    <w:rsid w:val="00A53885"/>
    <w:rsid w:val="00A53E90"/>
    <w:rsid w:val="00A541CB"/>
    <w:rsid w:val="00A54778"/>
    <w:rsid w:val="00A54B5F"/>
    <w:rsid w:val="00A55047"/>
    <w:rsid w:val="00A55D85"/>
    <w:rsid w:val="00A56061"/>
    <w:rsid w:val="00A561D6"/>
    <w:rsid w:val="00A56586"/>
    <w:rsid w:val="00A566B1"/>
    <w:rsid w:val="00A56A88"/>
    <w:rsid w:val="00A56AB1"/>
    <w:rsid w:val="00A56B17"/>
    <w:rsid w:val="00A57284"/>
    <w:rsid w:val="00A574C0"/>
    <w:rsid w:val="00A57506"/>
    <w:rsid w:val="00A577E6"/>
    <w:rsid w:val="00A57970"/>
    <w:rsid w:val="00A605EC"/>
    <w:rsid w:val="00A61015"/>
    <w:rsid w:val="00A61274"/>
    <w:rsid w:val="00A614E8"/>
    <w:rsid w:val="00A6150A"/>
    <w:rsid w:val="00A61729"/>
    <w:rsid w:val="00A617B4"/>
    <w:rsid w:val="00A61DB8"/>
    <w:rsid w:val="00A61E58"/>
    <w:rsid w:val="00A62382"/>
    <w:rsid w:val="00A625D6"/>
    <w:rsid w:val="00A636AB"/>
    <w:rsid w:val="00A642C5"/>
    <w:rsid w:val="00A656BD"/>
    <w:rsid w:val="00A65A50"/>
    <w:rsid w:val="00A668E7"/>
    <w:rsid w:val="00A670BE"/>
    <w:rsid w:val="00A6736D"/>
    <w:rsid w:val="00A70174"/>
    <w:rsid w:val="00A70189"/>
    <w:rsid w:val="00A7035B"/>
    <w:rsid w:val="00A70CE6"/>
    <w:rsid w:val="00A70D38"/>
    <w:rsid w:val="00A7121F"/>
    <w:rsid w:val="00A716A0"/>
    <w:rsid w:val="00A71D14"/>
    <w:rsid w:val="00A723E5"/>
    <w:rsid w:val="00A7305E"/>
    <w:rsid w:val="00A73D93"/>
    <w:rsid w:val="00A73FEF"/>
    <w:rsid w:val="00A74C44"/>
    <w:rsid w:val="00A74EE1"/>
    <w:rsid w:val="00A75A63"/>
    <w:rsid w:val="00A76153"/>
    <w:rsid w:val="00A76A52"/>
    <w:rsid w:val="00A80252"/>
    <w:rsid w:val="00A80614"/>
    <w:rsid w:val="00A80860"/>
    <w:rsid w:val="00A80925"/>
    <w:rsid w:val="00A81084"/>
    <w:rsid w:val="00A814B2"/>
    <w:rsid w:val="00A816EF"/>
    <w:rsid w:val="00A8170B"/>
    <w:rsid w:val="00A8171C"/>
    <w:rsid w:val="00A83315"/>
    <w:rsid w:val="00A83C9C"/>
    <w:rsid w:val="00A83CA5"/>
    <w:rsid w:val="00A84215"/>
    <w:rsid w:val="00A846A2"/>
    <w:rsid w:val="00A84FCD"/>
    <w:rsid w:val="00A85EBB"/>
    <w:rsid w:val="00A8638C"/>
    <w:rsid w:val="00A865EF"/>
    <w:rsid w:val="00A8770F"/>
    <w:rsid w:val="00A87DDE"/>
    <w:rsid w:val="00A9016D"/>
    <w:rsid w:val="00A9023B"/>
    <w:rsid w:val="00A9162C"/>
    <w:rsid w:val="00A91CF9"/>
    <w:rsid w:val="00A91DE5"/>
    <w:rsid w:val="00A92426"/>
    <w:rsid w:val="00A928B6"/>
    <w:rsid w:val="00A92A89"/>
    <w:rsid w:val="00A92FFD"/>
    <w:rsid w:val="00A930CA"/>
    <w:rsid w:val="00A93660"/>
    <w:rsid w:val="00A936FE"/>
    <w:rsid w:val="00A939EE"/>
    <w:rsid w:val="00A946A4"/>
    <w:rsid w:val="00A95212"/>
    <w:rsid w:val="00A962B5"/>
    <w:rsid w:val="00A96532"/>
    <w:rsid w:val="00A966E7"/>
    <w:rsid w:val="00A96833"/>
    <w:rsid w:val="00A96A8A"/>
    <w:rsid w:val="00A96C32"/>
    <w:rsid w:val="00A96E86"/>
    <w:rsid w:val="00A96FD3"/>
    <w:rsid w:val="00A974BE"/>
    <w:rsid w:val="00A9781A"/>
    <w:rsid w:val="00A979C8"/>
    <w:rsid w:val="00A97D95"/>
    <w:rsid w:val="00AA00D4"/>
    <w:rsid w:val="00AA08F2"/>
    <w:rsid w:val="00AA12B6"/>
    <w:rsid w:val="00AA1C06"/>
    <w:rsid w:val="00AA1EFC"/>
    <w:rsid w:val="00AA22F8"/>
    <w:rsid w:val="00AA260C"/>
    <w:rsid w:val="00AA37E2"/>
    <w:rsid w:val="00AA3FAB"/>
    <w:rsid w:val="00AA4CFA"/>
    <w:rsid w:val="00AA549F"/>
    <w:rsid w:val="00AA54A5"/>
    <w:rsid w:val="00AA5791"/>
    <w:rsid w:val="00AA602B"/>
    <w:rsid w:val="00AA6352"/>
    <w:rsid w:val="00AA6982"/>
    <w:rsid w:val="00AA776F"/>
    <w:rsid w:val="00AA7939"/>
    <w:rsid w:val="00AA7983"/>
    <w:rsid w:val="00AA7FE4"/>
    <w:rsid w:val="00AB0084"/>
    <w:rsid w:val="00AB008E"/>
    <w:rsid w:val="00AB0686"/>
    <w:rsid w:val="00AB0B03"/>
    <w:rsid w:val="00AB11EC"/>
    <w:rsid w:val="00AB1479"/>
    <w:rsid w:val="00AB1ACE"/>
    <w:rsid w:val="00AB298B"/>
    <w:rsid w:val="00AB2AC6"/>
    <w:rsid w:val="00AB2C7E"/>
    <w:rsid w:val="00AB335F"/>
    <w:rsid w:val="00AB45BC"/>
    <w:rsid w:val="00AB4B01"/>
    <w:rsid w:val="00AB4D47"/>
    <w:rsid w:val="00AB5244"/>
    <w:rsid w:val="00AB595A"/>
    <w:rsid w:val="00AB7714"/>
    <w:rsid w:val="00AB7F1F"/>
    <w:rsid w:val="00AC0694"/>
    <w:rsid w:val="00AC08F1"/>
    <w:rsid w:val="00AC0AFD"/>
    <w:rsid w:val="00AC163D"/>
    <w:rsid w:val="00AC1BB3"/>
    <w:rsid w:val="00AC2CDC"/>
    <w:rsid w:val="00AC3571"/>
    <w:rsid w:val="00AC3CA4"/>
    <w:rsid w:val="00AC3ED8"/>
    <w:rsid w:val="00AC5082"/>
    <w:rsid w:val="00AC5D57"/>
    <w:rsid w:val="00AC5DE5"/>
    <w:rsid w:val="00AC5E1C"/>
    <w:rsid w:val="00AC6047"/>
    <w:rsid w:val="00AC6703"/>
    <w:rsid w:val="00AC6E5C"/>
    <w:rsid w:val="00AC7AB8"/>
    <w:rsid w:val="00AC7CCD"/>
    <w:rsid w:val="00AD0002"/>
    <w:rsid w:val="00AD04DA"/>
    <w:rsid w:val="00AD1466"/>
    <w:rsid w:val="00AD1BC6"/>
    <w:rsid w:val="00AD2A06"/>
    <w:rsid w:val="00AD2D0A"/>
    <w:rsid w:val="00AD2DA7"/>
    <w:rsid w:val="00AD31D5"/>
    <w:rsid w:val="00AD358D"/>
    <w:rsid w:val="00AD3D4E"/>
    <w:rsid w:val="00AD4B15"/>
    <w:rsid w:val="00AD5A0D"/>
    <w:rsid w:val="00AD5B4C"/>
    <w:rsid w:val="00AD62D5"/>
    <w:rsid w:val="00AD63A1"/>
    <w:rsid w:val="00AD716C"/>
    <w:rsid w:val="00AD7697"/>
    <w:rsid w:val="00AD780C"/>
    <w:rsid w:val="00AD79F7"/>
    <w:rsid w:val="00AE06E2"/>
    <w:rsid w:val="00AE0878"/>
    <w:rsid w:val="00AE0E49"/>
    <w:rsid w:val="00AE14EB"/>
    <w:rsid w:val="00AE3725"/>
    <w:rsid w:val="00AE3E92"/>
    <w:rsid w:val="00AE4524"/>
    <w:rsid w:val="00AE498E"/>
    <w:rsid w:val="00AE4AC2"/>
    <w:rsid w:val="00AE5A50"/>
    <w:rsid w:val="00AE6619"/>
    <w:rsid w:val="00AE6ADE"/>
    <w:rsid w:val="00AE771B"/>
    <w:rsid w:val="00AE7AAF"/>
    <w:rsid w:val="00AF01FC"/>
    <w:rsid w:val="00AF0597"/>
    <w:rsid w:val="00AF1F08"/>
    <w:rsid w:val="00AF295D"/>
    <w:rsid w:val="00AF3462"/>
    <w:rsid w:val="00AF346B"/>
    <w:rsid w:val="00AF3511"/>
    <w:rsid w:val="00AF4BA2"/>
    <w:rsid w:val="00AF5152"/>
    <w:rsid w:val="00AF5AF9"/>
    <w:rsid w:val="00AF5F7F"/>
    <w:rsid w:val="00AF6126"/>
    <w:rsid w:val="00AF6161"/>
    <w:rsid w:val="00AF6237"/>
    <w:rsid w:val="00AF63C6"/>
    <w:rsid w:val="00AF64A4"/>
    <w:rsid w:val="00AF657E"/>
    <w:rsid w:val="00AF6922"/>
    <w:rsid w:val="00AF717A"/>
    <w:rsid w:val="00AF7D8F"/>
    <w:rsid w:val="00AF7E31"/>
    <w:rsid w:val="00AF7EAE"/>
    <w:rsid w:val="00B00159"/>
    <w:rsid w:val="00B001E1"/>
    <w:rsid w:val="00B004C6"/>
    <w:rsid w:val="00B00AA4"/>
    <w:rsid w:val="00B014D1"/>
    <w:rsid w:val="00B02293"/>
    <w:rsid w:val="00B025B6"/>
    <w:rsid w:val="00B02DF8"/>
    <w:rsid w:val="00B0357A"/>
    <w:rsid w:val="00B03984"/>
    <w:rsid w:val="00B042CA"/>
    <w:rsid w:val="00B04BF7"/>
    <w:rsid w:val="00B0510A"/>
    <w:rsid w:val="00B0528E"/>
    <w:rsid w:val="00B059D8"/>
    <w:rsid w:val="00B06335"/>
    <w:rsid w:val="00B06823"/>
    <w:rsid w:val="00B0689F"/>
    <w:rsid w:val="00B06BA2"/>
    <w:rsid w:val="00B07081"/>
    <w:rsid w:val="00B072BC"/>
    <w:rsid w:val="00B07966"/>
    <w:rsid w:val="00B1088E"/>
    <w:rsid w:val="00B10E3B"/>
    <w:rsid w:val="00B1194B"/>
    <w:rsid w:val="00B122B3"/>
    <w:rsid w:val="00B123A1"/>
    <w:rsid w:val="00B1266C"/>
    <w:rsid w:val="00B127F2"/>
    <w:rsid w:val="00B12B20"/>
    <w:rsid w:val="00B13E1B"/>
    <w:rsid w:val="00B13F71"/>
    <w:rsid w:val="00B14A4F"/>
    <w:rsid w:val="00B14A98"/>
    <w:rsid w:val="00B14D28"/>
    <w:rsid w:val="00B150FE"/>
    <w:rsid w:val="00B151C5"/>
    <w:rsid w:val="00B16013"/>
    <w:rsid w:val="00B16D3E"/>
    <w:rsid w:val="00B16E85"/>
    <w:rsid w:val="00B1734B"/>
    <w:rsid w:val="00B17AC2"/>
    <w:rsid w:val="00B17DCD"/>
    <w:rsid w:val="00B17DD7"/>
    <w:rsid w:val="00B17E00"/>
    <w:rsid w:val="00B2054E"/>
    <w:rsid w:val="00B206D7"/>
    <w:rsid w:val="00B214A1"/>
    <w:rsid w:val="00B21AE0"/>
    <w:rsid w:val="00B21B3D"/>
    <w:rsid w:val="00B21C18"/>
    <w:rsid w:val="00B21E92"/>
    <w:rsid w:val="00B224EA"/>
    <w:rsid w:val="00B22B78"/>
    <w:rsid w:val="00B22F59"/>
    <w:rsid w:val="00B23039"/>
    <w:rsid w:val="00B23923"/>
    <w:rsid w:val="00B239D1"/>
    <w:rsid w:val="00B23B89"/>
    <w:rsid w:val="00B23CB4"/>
    <w:rsid w:val="00B245BA"/>
    <w:rsid w:val="00B24A3C"/>
    <w:rsid w:val="00B25141"/>
    <w:rsid w:val="00B25984"/>
    <w:rsid w:val="00B268F3"/>
    <w:rsid w:val="00B30628"/>
    <w:rsid w:val="00B31499"/>
    <w:rsid w:val="00B31707"/>
    <w:rsid w:val="00B32D28"/>
    <w:rsid w:val="00B32FB2"/>
    <w:rsid w:val="00B33536"/>
    <w:rsid w:val="00B336E2"/>
    <w:rsid w:val="00B339C8"/>
    <w:rsid w:val="00B33AC7"/>
    <w:rsid w:val="00B340C8"/>
    <w:rsid w:val="00B340CA"/>
    <w:rsid w:val="00B3418D"/>
    <w:rsid w:val="00B34D89"/>
    <w:rsid w:val="00B35044"/>
    <w:rsid w:val="00B35667"/>
    <w:rsid w:val="00B36370"/>
    <w:rsid w:val="00B3696D"/>
    <w:rsid w:val="00B37B13"/>
    <w:rsid w:val="00B37D78"/>
    <w:rsid w:val="00B4072D"/>
    <w:rsid w:val="00B40884"/>
    <w:rsid w:val="00B40BE7"/>
    <w:rsid w:val="00B40C8C"/>
    <w:rsid w:val="00B41857"/>
    <w:rsid w:val="00B42135"/>
    <w:rsid w:val="00B42538"/>
    <w:rsid w:val="00B439D8"/>
    <w:rsid w:val="00B43C82"/>
    <w:rsid w:val="00B43EC8"/>
    <w:rsid w:val="00B44582"/>
    <w:rsid w:val="00B45532"/>
    <w:rsid w:val="00B457DF"/>
    <w:rsid w:val="00B4583B"/>
    <w:rsid w:val="00B462D7"/>
    <w:rsid w:val="00B46B68"/>
    <w:rsid w:val="00B46B6F"/>
    <w:rsid w:val="00B47293"/>
    <w:rsid w:val="00B47C5C"/>
    <w:rsid w:val="00B50A72"/>
    <w:rsid w:val="00B52148"/>
    <w:rsid w:val="00B5233B"/>
    <w:rsid w:val="00B539AF"/>
    <w:rsid w:val="00B541D3"/>
    <w:rsid w:val="00B55804"/>
    <w:rsid w:val="00B56B1A"/>
    <w:rsid w:val="00B6009B"/>
    <w:rsid w:val="00B60423"/>
    <w:rsid w:val="00B61FF9"/>
    <w:rsid w:val="00B6200B"/>
    <w:rsid w:val="00B62082"/>
    <w:rsid w:val="00B63451"/>
    <w:rsid w:val="00B63F21"/>
    <w:rsid w:val="00B64192"/>
    <w:rsid w:val="00B64924"/>
    <w:rsid w:val="00B64F58"/>
    <w:rsid w:val="00B6534D"/>
    <w:rsid w:val="00B658C6"/>
    <w:rsid w:val="00B6628C"/>
    <w:rsid w:val="00B66A51"/>
    <w:rsid w:val="00B66A57"/>
    <w:rsid w:val="00B67466"/>
    <w:rsid w:val="00B67713"/>
    <w:rsid w:val="00B70615"/>
    <w:rsid w:val="00B7090F"/>
    <w:rsid w:val="00B70FCB"/>
    <w:rsid w:val="00B714F8"/>
    <w:rsid w:val="00B71725"/>
    <w:rsid w:val="00B71B33"/>
    <w:rsid w:val="00B724C4"/>
    <w:rsid w:val="00B728C7"/>
    <w:rsid w:val="00B72A80"/>
    <w:rsid w:val="00B735FA"/>
    <w:rsid w:val="00B73CD2"/>
    <w:rsid w:val="00B7408D"/>
    <w:rsid w:val="00B7536B"/>
    <w:rsid w:val="00B75A53"/>
    <w:rsid w:val="00B75D8E"/>
    <w:rsid w:val="00B76777"/>
    <w:rsid w:val="00B7704B"/>
    <w:rsid w:val="00B77331"/>
    <w:rsid w:val="00B77819"/>
    <w:rsid w:val="00B77C3F"/>
    <w:rsid w:val="00B80813"/>
    <w:rsid w:val="00B80AD3"/>
    <w:rsid w:val="00B80F62"/>
    <w:rsid w:val="00B81367"/>
    <w:rsid w:val="00B8154C"/>
    <w:rsid w:val="00B81553"/>
    <w:rsid w:val="00B81983"/>
    <w:rsid w:val="00B82444"/>
    <w:rsid w:val="00B8324B"/>
    <w:rsid w:val="00B83505"/>
    <w:rsid w:val="00B84A40"/>
    <w:rsid w:val="00B84D72"/>
    <w:rsid w:val="00B84F8B"/>
    <w:rsid w:val="00B84FE5"/>
    <w:rsid w:val="00B855D2"/>
    <w:rsid w:val="00B85655"/>
    <w:rsid w:val="00B857F7"/>
    <w:rsid w:val="00B86355"/>
    <w:rsid w:val="00B86E3E"/>
    <w:rsid w:val="00B8740E"/>
    <w:rsid w:val="00B87533"/>
    <w:rsid w:val="00B87781"/>
    <w:rsid w:val="00B87BE9"/>
    <w:rsid w:val="00B90476"/>
    <w:rsid w:val="00B91ABB"/>
    <w:rsid w:val="00B9265F"/>
    <w:rsid w:val="00B932BB"/>
    <w:rsid w:val="00B93452"/>
    <w:rsid w:val="00B93D0F"/>
    <w:rsid w:val="00B93EB0"/>
    <w:rsid w:val="00B9444C"/>
    <w:rsid w:val="00B94839"/>
    <w:rsid w:val="00B94856"/>
    <w:rsid w:val="00B950FD"/>
    <w:rsid w:val="00B951D8"/>
    <w:rsid w:val="00B95556"/>
    <w:rsid w:val="00B95655"/>
    <w:rsid w:val="00B95F4C"/>
    <w:rsid w:val="00B9792D"/>
    <w:rsid w:val="00BA0532"/>
    <w:rsid w:val="00BA05F7"/>
    <w:rsid w:val="00BA07A2"/>
    <w:rsid w:val="00BA0D44"/>
    <w:rsid w:val="00BA0E29"/>
    <w:rsid w:val="00BA1FDF"/>
    <w:rsid w:val="00BA23C9"/>
    <w:rsid w:val="00BA2F37"/>
    <w:rsid w:val="00BA2F81"/>
    <w:rsid w:val="00BA3774"/>
    <w:rsid w:val="00BA3C94"/>
    <w:rsid w:val="00BA42D4"/>
    <w:rsid w:val="00BA4557"/>
    <w:rsid w:val="00BA4F06"/>
    <w:rsid w:val="00BA4FBE"/>
    <w:rsid w:val="00BA5A8A"/>
    <w:rsid w:val="00BA6382"/>
    <w:rsid w:val="00BA6DEF"/>
    <w:rsid w:val="00BA784D"/>
    <w:rsid w:val="00BB0670"/>
    <w:rsid w:val="00BB082B"/>
    <w:rsid w:val="00BB0BE9"/>
    <w:rsid w:val="00BB18EC"/>
    <w:rsid w:val="00BB1A4A"/>
    <w:rsid w:val="00BB21A3"/>
    <w:rsid w:val="00BB2834"/>
    <w:rsid w:val="00BB3265"/>
    <w:rsid w:val="00BB3DB7"/>
    <w:rsid w:val="00BB3EA4"/>
    <w:rsid w:val="00BB4254"/>
    <w:rsid w:val="00BB47D5"/>
    <w:rsid w:val="00BB47E8"/>
    <w:rsid w:val="00BB4848"/>
    <w:rsid w:val="00BB54DD"/>
    <w:rsid w:val="00BB5BC1"/>
    <w:rsid w:val="00BB5D7C"/>
    <w:rsid w:val="00BB656E"/>
    <w:rsid w:val="00BB66B4"/>
    <w:rsid w:val="00BB6FEE"/>
    <w:rsid w:val="00BB752A"/>
    <w:rsid w:val="00BB789C"/>
    <w:rsid w:val="00BB7FCB"/>
    <w:rsid w:val="00BC0A64"/>
    <w:rsid w:val="00BC0C56"/>
    <w:rsid w:val="00BC1843"/>
    <w:rsid w:val="00BC2272"/>
    <w:rsid w:val="00BC262F"/>
    <w:rsid w:val="00BC273E"/>
    <w:rsid w:val="00BC3B02"/>
    <w:rsid w:val="00BC3D7E"/>
    <w:rsid w:val="00BC5221"/>
    <w:rsid w:val="00BC523E"/>
    <w:rsid w:val="00BC5969"/>
    <w:rsid w:val="00BC5B27"/>
    <w:rsid w:val="00BC60C3"/>
    <w:rsid w:val="00BC6B19"/>
    <w:rsid w:val="00BC6F8E"/>
    <w:rsid w:val="00BC76B1"/>
    <w:rsid w:val="00BD09E9"/>
    <w:rsid w:val="00BD0B0C"/>
    <w:rsid w:val="00BD0CA9"/>
    <w:rsid w:val="00BD1E38"/>
    <w:rsid w:val="00BD2179"/>
    <w:rsid w:val="00BD2390"/>
    <w:rsid w:val="00BD272A"/>
    <w:rsid w:val="00BD3844"/>
    <w:rsid w:val="00BD3B2A"/>
    <w:rsid w:val="00BD3F17"/>
    <w:rsid w:val="00BD3F44"/>
    <w:rsid w:val="00BD4527"/>
    <w:rsid w:val="00BD4979"/>
    <w:rsid w:val="00BD4F49"/>
    <w:rsid w:val="00BD5041"/>
    <w:rsid w:val="00BD532A"/>
    <w:rsid w:val="00BD6130"/>
    <w:rsid w:val="00BE0C69"/>
    <w:rsid w:val="00BE1269"/>
    <w:rsid w:val="00BE16D2"/>
    <w:rsid w:val="00BE1DA3"/>
    <w:rsid w:val="00BE2BF0"/>
    <w:rsid w:val="00BE313E"/>
    <w:rsid w:val="00BE3C67"/>
    <w:rsid w:val="00BE3C9B"/>
    <w:rsid w:val="00BE3DBC"/>
    <w:rsid w:val="00BE3FB8"/>
    <w:rsid w:val="00BE4361"/>
    <w:rsid w:val="00BE4ACA"/>
    <w:rsid w:val="00BE4DFC"/>
    <w:rsid w:val="00BE5176"/>
    <w:rsid w:val="00BE51A9"/>
    <w:rsid w:val="00BE51E8"/>
    <w:rsid w:val="00BE5553"/>
    <w:rsid w:val="00BE657B"/>
    <w:rsid w:val="00BE6E7C"/>
    <w:rsid w:val="00BE705F"/>
    <w:rsid w:val="00BE73C5"/>
    <w:rsid w:val="00BE7C69"/>
    <w:rsid w:val="00BE7D1E"/>
    <w:rsid w:val="00BE7D34"/>
    <w:rsid w:val="00BE7F6C"/>
    <w:rsid w:val="00BF235C"/>
    <w:rsid w:val="00BF2CB8"/>
    <w:rsid w:val="00BF3113"/>
    <w:rsid w:val="00BF31EE"/>
    <w:rsid w:val="00BF37F4"/>
    <w:rsid w:val="00BF3941"/>
    <w:rsid w:val="00BF4002"/>
    <w:rsid w:val="00BF48D4"/>
    <w:rsid w:val="00BF4CF4"/>
    <w:rsid w:val="00BF4F8A"/>
    <w:rsid w:val="00BF5519"/>
    <w:rsid w:val="00BF58CE"/>
    <w:rsid w:val="00BF58E7"/>
    <w:rsid w:val="00BF66E6"/>
    <w:rsid w:val="00BF6FDE"/>
    <w:rsid w:val="00BF7217"/>
    <w:rsid w:val="00BF7F4A"/>
    <w:rsid w:val="00C00395"/>
    <w:rsid w:val="00C0063F"/>
    <w:rsid w:val="00C00846"/>
    <w:rsid w:val="00C00F6E"/>
    <w:rsid w:val="00C0126C"/>
    <w:rsid w:val="00C018DA"/>
    <w:rsid w:val="00C020E9"/>
    <w:rsid w:val="00C025AF"/>
    <w:rsid w:val="00C02A36"/>
    <w:rsid w:val="00C02E64"/>
    <w:rsid w:val="00C03775"/>
    <w:rsid w:val="00C04A43"/>
    <w:rsid w:val="00C058CB"/>
    <w:rsid w:val="00C06302"/>
    <w:rsid w:val="00C0685D"/>
    <w:rsid w:val="00C0797E"/>
    <w:rsid w:val="00C07ABF"/>
    <w:rsid w:val="00C07F5E"/>
    <w:rsid w:val="00C103A7"/>
    <w:rsid w:val="00C103BC"/>
    <w:rsid w:val="00C10AA6"/>
    <w:rsid w:val="00C11530"/>
    <w:rsid w:val="00C11841"/>
    <w:rsid w:val="00C11C04"/>
    <w:rsid w:val="00C11F91"/>
    <w:rsid w:val="00C12207"/>
    <w:rsid w:val="00C12523"/>
    <w:rsid w:val="00C12821"/>
    <w:rsid w:val="00C12BDF"/>
    <w:rsid w:val="00C12BF6"/>
    <w:rsid w:val="00C12D63"/>
    <w:rsid w:val="00C12FE7"/>
    <w:rsid w:val="00C13186"/>
    <w:rsid w:val="00C135E8"/>
    <w:rsid w:val="00C14210"/>
    <w:rsid w:val="00C1445F"/>
    <w:rsid w:val="00C1478A"/>
    <w:rsid w:val="00C15AC8"/>
    <w:rsid w:val="00C15F24"/>
    <w:rsid w:val="00C1640A"/>
    <w:rsid w:val="00C16CB0"/>
    <w:rsid w:val="00C21744"/>
    <w:rsid w:val="00C21B39"/>
    <w:rsid w:val="00C21C6C"/>
    <w:rsid w:val="00C221A2"/>
    <w:rsid w:val="00C227DA"/>
    <w:rsid w:val="00C22B66"/>
    <w:rsid w:val="00C2354A"/>
    <w:rsid w:val="00C23B15"/>
    <w:rsid w:val="00C24172"/>
    <w:rsid w:val="00C24E7D"/>
    <w:rsid w:val="00C254DC"/>
    <w:rsid w:val="00C25893"/>
    <w:rsid w:val="00C27488"/>
    <w:rsid w:val="00C309A8"/>
    <w:rsid w:val="00C30E12"/>
    <w:rsid w:val="00C31982"/>
    <w:rsid w:val="00C32885"/>
    <w:rsid w:val="00C32C7C"/>
    <w:rsid w:val="00C32E21"/>
    <w:rsid w:val="00C3306F"/>
    <w:rsid w:val="00C3376B"/>
    <w:rsid w:val="00C339C6"/>
    <w:rsid w:val="00C33D6D"/>
    <w:rsid w:val="00C33ED3"/>
    <w:rsid w:val="00C33EE5"/>
    <w:rsid w:val="00C3400F"/>
    <w:rsid w:val="00C341A0"/>
    <w:rsid w:val="00C3554F"/>
    <w:rsid w:val="00C35D1E"/>
    <w:rsid w:val="00C35D78"/>
    <w:rsid w:val="00C36141"/>
    <w:rsid w:val="00C36249"/>
    <w:rsid w:val="00C37713"/>
    <w:rsid w:val="00C401E7"/>
    <w:rsid w:val="00C40349"/>
    <w:rsid w:val="00C404CD"/>
    <w:rsid w:val="00C40779"/>
    <w:rsid w:val="00C4087A"/>
    <w:rsid w:val="00C408A8"/>
    <w:rsid w:val="00C40D96"/>
    <w:rsid w:val="00C40E44"/>
    <w:rsid w:val="00C413D5"/>
    <w:rsid w:val="00C416D7"/>
    <w:rsid w:val="00C42199"/>
    <w:rsid w:val="00C421E0"/>
    <w:rsid w:val="00C42338"/>
    <w:rsid w:val="00C424D2"/>
    <w:rsid w:val="00C4315A"/>
    <w:rsid w:val="00C4358B"/>
    <w:rsid w:val="00C44700"/>
    <w:rsid w:val="00C4519A"/>
    <w:rsid w:val="00C4525A"/>
    <w:rsid w:val="00C45C7F"/>
    <w:rsid w:val="00C46071"/>
    <w:rsid w:val="00C46EAC"/>
    <w:rsid w:val="00C46F51"/>
    <w:rsid w:val="00C471DD"/>
    <w:rsid w:val="00C504AF"/>
    <w:rsid w:val="00C5054C"/>
    <w:rsid w:val="00C50974"/>
    <w:rsid w:val="00C50DC2"/>
    <w:rsid w:val="00C50F38"/>
    <w:rsid w:val="00C50FEE"/>
    <w:rsid w:val="00C511CC"/>
    <w:rsid w:val="00C52306"/>
    <w:rsid w:val="00C531BF"/>
    <w:rsid w:val="00C53308"/>
    <w:rsid w:val="00C53370"/>
    <w:rsid w:val="00C53818"/>
    <w:rsid w:val="00C54041"/>
    <w:rsid w:val="00C541D3"/>
    <w:rsid w:val="00C5448E"/>
    <w:rsid w:val="00C546C7"/>
    <w:rsid w:val="00C54E72"/>
    <w:rsid w:val="00C562EA"/>
    <w:rsid w:val="00C56881"/>
    <w:rsid w:val="00C569E7"/>
    <w:rsid w:val="00C56BA8"/>
    <w:rsid w:val="00C56FEC"/>
    <w:rsid w:val="00C572BC"/>
    <w:rsid w:val="00C61213"/>
    <w:rsid w:val="00C6174E"/>
    <w:rsid w:val="00C61D46"/>
    <w:rsid w:val="00C61FFC"/>
    <w:rsid w:val="00C62211"/>
    <w:rsid w:val="00C628E5"/>
    <w:rsid w:val="00C63070"/>
    <w:rsid w:val="00C63546"/>
    <w:rsid w:val="00C6407C"/>
    <w:rsid w:val="00C641ED"/>
    <w:rsid w:val="00C6441D"/>
    <w:rsid w:val="00C64724"/>
    <w:rsid w:val="00C65B72"/>
    <w:rsid w:val="00C65BC6"/>
    <w:rsid w:val="00C65BEC"/>
    <w:rsid w:val="00C66076"/>
    <w:rsid w:val="00C66143"/>
    <w:rsid w:val="00C663FA"/>
    <w:rsid w:val="00C66888"/>
    <w:rsid w:val="00C67473"/>
    <w:rsid w:val="00C6786D"/>
    <w:rsid w:val="00C70BA8"/>
    <w:rsid w:val="00C714AB"/>
    <w:rsid w:val="00C71D48"/>
    <w:rsid w:val="00C721C0"/>
    <w:rsid w:val="00C72506"/>
    <w:rsid w:val="00C726F6"/>
    <w:rsid w:val="00C73516"/>
    <w:rsid w:val="00C74104"/>
    <w:rsid w:val="00C741DA"/>
    <w:rsid w:val="00C745F1"/>
    <w:rsid w:val="00C74610"/>
    <w:rsid w:val="00C75691"/>
    <w:rsid w:val="00C75FAC"/>
    <w:rsid w:val="00C7624E"/>
    <w:rsid w:val="00C76A70"/>
    <w:rsid w:val="00C774DA"/>
    <w:rsid w:val="00C77836"/>
    <w:rsid w:val="00C822D3"/>
    <w:rsid w:val="00C82993"/>
    <w:rsid w:val="00C82DFB"/>
    <w:rsid w:val="00C83455"/>
    <w:rsid w:val="00C839CB"/>
    <w:rsid w:val="00C83D8F"/>
    <w:rsid w:val="00C83DDE"/>
    <w:rsid w:val="00C848E7"/>
    <w:rsid w:val="00C848FB"/>
    <w:rsid w:val="00C84D9D"/>
    <w:rsid w:val="00C85052"/>
    <w:rsid w:val="00C855DB"/>
    <w:rsid w:val="00C858E6"/>
    <w:rsid w:val="00C85B97"/>
    <w:rsid w:val="00C85EC8"/>
    <w:rsid w:val="00C864D4"/>
    <w:rsid w:val="00C866EF"/>
    <w:rsid w:val="00C90D30"/>
    <w:rsid w:val="00C90E4E"/>
    <w:rsid w:val="00C90FC8"/>
    <w:rsid w:val="00C91033"/>
    <w:rsid w:val="00C91225"/>
    <w:rsid w:val="00C91B17"/>
    <w:rsid w:val="00C92CBF"/>
    <w:rsid w:val="00C93A3C"/>
    <w:rsid w:val="00C93AEB"/>
    <w:rsid w:val="00C947C7"/>
    <w:rsid w:val="00C94975"/>
    <w:rsid w:val="00C94E01"/>
    <w:rsid w:val="00C9565F"/>
    <w:rsid w:val="00C95CD1"/>
    <w:rsid w:val="00C96DD5"/>
    <w:rsid w:val="00C96E9C"/>
    <w:rsid w:val="00C96F70"/>
    <w:rsid w:val="00C971F2"/>
    <w:rsid w:val="00CA01CB"/>
    <w:rsid w:val="00CA0244"/>
    <w:rsid w:val="00CA0B27"/>
    <w:rsid w:val="00CA29D8"/>
    <w:rsid w:val="00CA2CF3"/>
    <w:rsid w:val="00CA2E1D"/>
    <w:rsid w:val="00CA335E"/>
    <w:rsid w:val="00CA357D"/>
    <w:rsid w:val="00CA3FDC"/>
    <w:rsid w:val="00CA43E0"/>
    <w:rsid w:val="00CA5270"/>
    <w:rsid w:val="00CA53FF"/>
    <w:rsid w:val="00CA5D3D"/>
    <w:rsid w:val="00CA7000"/>
    <w:rsid w:val="00CA746D"/>
    <w:rsid w:val="00CA7868"/>
    <w:rsid w:val="00CB0DC2"/>
    <w:rsid w:val="00CB112F"/>
    <w:rsid w:val="00CB13FF"/>
    <w:rsid w:val="00CB14F5"/>
    <w:rsid w:val="00CB220E"/>
    <w:rsid w:val="00CB27EF"/>
    <w:rsid w:val="00CB2D7A"/>
    <w:rsid w:val="00CB380C"/>
    <w:rsid w:val="00CB530C"/>
    <w:rsid w:val="00CB5D8D"/>
    <w:rsid w:val="00CB74F5"/>
    <w:rsid w:val="00CB7A58"/>
    <w:rsid w:val="00CB7C6F"/>
    <w:rsid w:val="00CB7DF5"/>
    <w:rsid w:val="00CC04BE"/>
    <w:rsid w:val="00CC0720"/>
    <w:rsid w:val="00CC0890"/>
    <w:rsid w:val="00CC0D62"/>
    <w:rsid w:val="00CC0DAF"/>
    <w:rsid w:val="00CC1081"/>
    <w:rsid w:val="00CC145A"/>
    <w:rsid w:val="00CC15BB"/>
    <w:rsid w:val="00CC17E8"/>
    <w:rsid w:val="00CC1AF0"/>
    <w:rsid w:val="00CC1E8E"/>
    <w:rsid w:val="00CC2128"/>
    <w:rsid w:val="00CC21DA"/>
    <w:rsid w:val="00CC275C"/>
    <w:rsid w:val="00CC33F6"/>
    <w:rsid w:val="00CC36B1"/>
    <w:rsid w:val="00CC3870"/>
    <w:rsid w:val="00CC3CFF"/>
    <w:rsid w:val="00CC452C"/>
    <w:rsid w:val="00CC5191"/>
    <w:rsid w:val="00CC533A"/>
    <w:rsid w:val="00CC549F"/>
    <w:rsid w:val="00CC5E30"/>
    <w:rsid w:val="00CC5FF5"/>
    <w:rsid w:val="00CC6735"/>
    <w:rsid w:val="00CC6ACB"/>
    <w:rsid w:val="00CC6D84"/>
    <w:rsid w:val="00CC711A"/>
    <w:rsid w:val="00CC7D92"/>
    <w:rsid w:val="00CD078E"/>
    <w:rsid w:val="00CD0AA1"/>
    <w:rsid w:val="00CD12CF"/>
    <w:rsid w:val="00CD1393"/>
    <w:rsid w:val="00CD1B81"/>
    <w:rsid w:val="00CD23BB"/>
    <w:rsid w:val="00CD2CD0"/>
    <w:rsid w:val="00CD338E"/>
    <w:rsid w:val="00CD3B24"/>
    <w:rsid w:val="00CD3EEC"/>
    <w:rsid w:val="00CD55B1"/>
    <w:rsid w:val="00CD57EF"/>
    <w:rsid w:val="00CD69C7"/>
    <w:rsid w:val="00CD6AF3"/>
    <w:rsid w:val="00CD6C36"/>
    <w:rsid w:val="00CD6D96"/>
    <w:rsid w:val="00CD7EBD"/>
    <w:rsid w:val="00CE029A"/>
    <w:rsid w:val="00CE0E40"/>
    <w:rsid w:val="00CE0EAD"/>
    <w:rsid w:val="00CE0FBF"/>
    <w:rsid w:val="00CE1E3A"/>
    <w:rsid w:val="00CE1F42"/>
    <w:rsid w:val="00CE2007"/>
    <w:rsid w:val="00CE37BE"/>
    <w:rsid w:val="00CE380A"/>
    <w:rsid w:val="00CE4A5F"/>
    <w:rsid w:val="00CE5196"/>
    <w:rsid w:val="00CE52AC"/>
    <w:rsid w:val="00CE5303"/>
    <w:rsid w:val="00CE57ED"/>
    <w:rsid w:val="00CE5A14"/>
    <w:rsid w:val="00CE6498"/>
    <w:rsid w:val="00CE6AF0"/>
    <w:rsid w:val="00CE71C4"/>
    <w:rsid w:val="00CE7973"/>
    <w:rsid w:val="00CF055E"/>
    <w:rsid w:val="00CF1176"/>
    <w:rsid w:val="00CF1418"/>
    <w:rsid w:val="00CF19B6"/>
    <w:rsid w:val="00CF1C47"/>
    <w:rsid w:val="00CF1C67"/>
    <w:rsid w:val="00CF413C"/>
    <w:rsid w:val="00CF58D9"/>
    <w:rsid w:val="00CF6AA0"/>
    <w:rsid w:val="00CF6D80"/>
    <w:rsid w:val="00CF7A14"/>
    <w:rsid w:val="00CF7CF0"/>
    <w:rsid w:val="00D000A4"/>
    <w:rsid w:val="00D000EC"/>
    <w:rsid w:val="00D00B63"/>
    <w:rsid w:val="00D011F2"/>
    <w:rsid w:val="00D012D3"/>
    <w:rsid w:val="00D01DFE"/>
    <w:rsid w:val="00D0232E"/>
    <w:rsid w:val="00D0269E"/>
    <w:rsid w:val="00D026CE"/>
    <w:rsid w:val="00D02AD1"/>
    <w:rsid w:val="00D03577"/>
    <w:rsid w:val="00D038E4"/>
    <w:rsid w:val="00D03BC3"/>
    <w:rsid w:val="00D03E7F"/>
    <w:rsid w:val="00D03ECA"/>
    <w:rsid w:val="00D0439D"/>
    <w:rsid w:val="00D043EA"/>
    <w:rsid w:val="00D04639"/>
    <w:rsid w:val="00D04EE3"/>
    <w:rsid w:val="00D04F29"/>
    <w:rsid w:val="00D05432"/>
    <w:rsid w:val="00D059F4"/>
    <w:rsid w:val="00D05A87"/>
    <w:rsid w:val="00D06497"/>
    <w:rsid w:val="00D06E72"/>
    <w:rsid w:val="00D073DD"/>
    <w:rsid w:val="00D07584"/>
    <w:rsid w:val="00D075C5"/>
    <w:rsid w:val="00D0799D"/>
    <w:rsid w:val="00D07A2F"/>
    <w:rsid w:val="00D104ED"/>
    <w:rsid w:val="00D113CC"/>
    <w:rsid w:val="00D1165C"/>
    <w:rsid w:val="00D12983"/>
    <w:rsid w:val="00D12E19"/>
    <w:rsid w:val="00D139A0"/>
    <w:rsid w:val="00D13BEC"/>
    <w:rsid w:val="00D14E55"/>
    <w:rsid w:val="00D14E5E"/>
    <w:rsid w:val="00D151F6"/>
    <w:rsid w:val="00D1573F"/>
    <w:rsid w:val="00D1588A"/>
    <w:rsid w:val="00D15D48"/>
    <w:rsid w:val="00D161E8"/>
    <w:rsid w:val="00D16379"/>
    <w:rsid w:val="00D171D2"/>
    <w:rsid w:val="00D2047A"/>
    <w:rsid w:val="00D2084B"/>
    <w:rsid w:val="00D20BBF"/>
    <w:rsid w:val="00D2186E"/>
    <w:rsid w:val="00D21E02"/>
    <w:rsid w:val="00D223AA"/>
    <w:rsid w:val="00D223EE"/>
    <w:rsid w:val="00D2255B"/>
    <w:rsid w:val="00D2291F"/>
    <w:rsid w:val="00D23AB8"/>
    <w:rsid w:val="00D24114"/>
    <w:rsid w:val="00D2478C"/>
    <w:rsid w:val="00D2540F"/>
    <w:rsid w:val="00D25E5D"/>
    <w:rsid w:val="00D25EFA"/>
    <w:rsid w:val="00D26614"/>
    <w:rsid w:val="00D266C2"/>
    <w:rsid w:val="00D2688D"/>
    <w:rsid w:val="00D269B6"/>
    <w:rsid w:val="00D26E58"/>
    <w:rsid w:val="00D27919"/>
    <w:rsid w:val="00D279E8"/>
    <w:rsid w:val="00D27B45"/>
    <w:rsid w:val="00D3041D"/>
    <w:rsid w:val="00D30C2B"/>
    <w:rsid w:val="00D30EAF"/>
    <w:rsid w:val="00D3131D"/>
    <w:rsid w:val="00D31607"/>
    <w:rsid w:val="00D31934"/>
    <w:rsid w:val="00D32329"/>
    <w:rsid w:val="00D33A05"/>
    <w:rsid w:val="00D33D92"/>
    <w:rsid w:val="00D34356"/>
    <w:rsid w:val="00D34B79"/>
    <w:rsid w:val="00D34E6E"/>
    <w:rsid w:val="00D351BE"/>
    <w:rsid w:val="00D35EF9"/>
    <w:rsid w:val="00D36EB5"/>
    <w:rsid w:val="00D37184"/>
    <w:rsid w:val="00D371E3"/>
    <w:rsid w:val="00D37695"/>
    <w:rsid w:val="00D37CCC"/>
    <w:rsid w:val="00D40091"/>
    <w:rsid w:val="00D40626"/>
    <w:rsid w:val="00D40CF0"/>
    <w:rsid w:val="00D41BC2"/>
    <w:rsid w:val="00D41CF7"/>
    <w:rsid w:val="00D422AE"/>
    <w:rsid w:val="00D42452"/>
    <w:rsid w:val="00D42626"/>
    <w:rsid w:val="00D42802"/>
    <w:rsid w:val="00D43184"/>
    <w:rsid w:val="00D44CA4"/>
    <w:rsid w:val="00D44F1B"/>
    <w:rsid w:val="00D44F62"/>
    <w:rsid w:val="00D450EA"/>
    <w:rsid w:val="00D46196"/>
    <w:rsid w:val="00D462A1"/>
    <w:rsid w:val="00D46D1F"/>
    <w:rsid w:val="00D46F42"/>
    <w:rsid w:val="00D474C9"/>
    <w:rsid w:val="00D475BE"/>
    <w:rsid w:val="00D47752"/>
    <w:rsid w:val="00D47E70"/>
    <w:rsid w:val="00D47E99"/>
    <w:rsid w:val="00D5014B"/>
    <w:rsid w:val="00D50CEA"/>
    <w:rsid w:val="00D518B5"/>
    <w:rsid w:val="00D518C0"/>
    <w:rsid w:val="00D51C54"/>
    <w:rsid w:val="00D524A3"/>
    <w:rsid w:val="00D52BAD"/>
    <w:rsid w:val="00D52FDF"/>
    <w:rsid w:val="00D530AF"/>
    <w:rsid w:val="00D530CB"/>
    <w:rsid w:val="00D53473"/>
    <w:rsid w:val="00D539BD"/>
    <w:rsid w:val="00D542CC"/>
    <w:rsid w:val="00D551D1"/>
    <w:rsid w:val="00D55394"/>
    <w:rsid w:val="00D55825"/>
    <w:rsid w:val="00D56263"/>
    <w:rsid w:val="00D56295"/>
    <w:rsid w:val="00D56EF1"/>
    <w:rsid w:val="00D571DF"/>
    <w:rsid w:val="00D577B7"/>
    <w:rsid w:val="00D6020C"/>
    <w:rsid w:val="00D608C9"/>
    <w:rsid w:val="00D615AB"/>
    <w:rsid w:val="00D61715"/>
    <w:rsid w:val="00D61A6C"/>
    <w:rsid w:val="00D61B3E"/>
    <w:rsid w:val="00D622EF"/>
    <w:rsid w:val="00D6233C"/>
    <w:rsid w:val="00D62790"/>
    <w:rsid w:val="00D62E2B"/>
    <w:rsid w:val="00D63437"/>
    <w:rsid w:val="00D63919"/>
    <w:rsid w:val="00D63DC5"/>
    <w:rsid w:val="00D6501D"/>
    <w:rsid w:val="00D6504E"/>
    <w:rsid w:val="00D65D34"/>
    <w:rsid w:val="00D65E76"/>
    <w:rsid w:val="00D65F12"/>
    <w:rsid w:val="00D66131"/>
    <w:rsid w:val="00D66D3E"/>
    <w:rsid w:val="00D66E3D"/>
    <w:rsid w:val="00D671BC"/>
    <w:rsid w:val="00D70341"/>
    <w:rsid w:val="00D70D23"/>
    <w:rsid w:val="00D70EAA"/>
    <w:rsid w:val="00D717D1"/>
    <w:rsid w:val="00D71A33"/>
    <w:rsid w:val="00D720E8"/>
    <w:rsid w:val="00D7242E"/>
    <w:rsid w:val="00D724CC"/>
    <w:rsid w:val="00D72C81"/>
    <w:rsid w:val="00D73CB5"/>
    <w:rsid w:val="00D75040"/>
    <w:rsid w:val="00D75354"/>
    <w:rsid w:val="00D760FC"/>
    <w:rsid w:val="00D76B67"/>
    <w:rsid w:val="00D76BCF"/>
    <w:rsid w:val="00D76E2C"/>
    <w:rsid w:val="00D76F0E"/>
    <w:rsid w:val="00D772D1"/>
    <w:rsid w:val="00D77787"/>
    <w:rsid w:val="00D80805"/>
    <w:rsid w:val="00D80B8B"/>
    <w:rsid w:val="00D80B99"/>
    <w:rsid w:val="00D816E6"/>
    <w:rsid w:val="00D81808"/>
    <w:rsid w:val="00D81FB4"/>
    <w:rsid w:val="00D823A9"/>
    <w:rsid w:val="00D83CBD"/>
    <w:rsid w:val="00D83D22"/>
    <w:rsid w:val="00D83E27"/>
    <w:rsid w:val="00D84451"/>
    <w:rsid w:val="00D847B3"/>
    <w:rsid w:val="00D84D89"/>
    <w:rsid w:val="00D8542C"/>
    <w:rsid w:val="00D8607B"/>
    <w:rsid w:val="00D873A2"/>
    <w:rsid w:val="00D8751E"/>
    <w:rsid w:val="00D87AC8"/>
    <w:rsid w:val="00D900C6"/>
    <w:rsid w:val="00D90871"/>
    <w:rsid w:val="00D90A5A"/>
    <w:rsid w:val="00D914F2"/>
    <w:rsid w:val="00D919DA"/>
    <w:rsid w:val="00D91E73"/>
    <w:rsid w:val="00D930CB"/>
    <w:rsid w:val="00D9436E"/>
    <w:rsid w:val="00D94BB9"/>
    <w:rsid w:val="00D95121"/>
    <w:rsid w:val="00D95FEB"/>
    <w:rsid w:val="00D9631A"/>
    <w:rsid w:val="00D9647C"/>
    <w:rsid w:val="00D964A9"/>
    <w:rsid w:val="00D967C0"/>
    <w:rsid w:val="00D96C47"/>
    <w:rsid w:val="00D97224"/>
    <w:rsid w:val="00D97327"/>
    <w:rsid w:val="00D977A9"/>
    <w:rsid w:val="00D9794D"/>
    <w:rsid w:val="00D97A03"/>
    <w:rsid w:val="00D97AD4"/>
    <w:rsid w:val="00DA0134"/>
    <w:rsid w:val="00DA01ED"/>
    <w:rsid w:val="00DA02CE"/>
    <w:rsid w:val="00DA03DD"/>
    <w:rsid w:val="00DA1CE1"/>
    <w:rsid w:val="00DA204F"/>
    <w:rsid w:val="00DA2617"/>
    <w:rsid w:val="00DA26B6"/>
    <w:rsid w:val="00DA2CD8"/>
    <w:rsid w:val="00DA2EAA"/>
    <w:rsid w:val="00DA2F83"/>
    <w:rsid w:val="00DA36C7"/>
    <w:rsid w:val="00DA3C09"/>
    <w:rsid w:val="00DA433B"/>
    <w:rsid w:val="00DA4A4C"/>
    <w:rsid w:val="00DA5159"/>
    <w:rsid w:val="00DA5C15"/>
    <w:rsid w:val="00DA5DBE"/>
    <w:rsid w:val="00DA60AC"/>
    <w:rsid w:val="00DA61B4"/>
    <w:rsid w:val="00DA637C"/>
    <w:rsid w:val="00DA6AF0"/>
    <w:rsid w:val="00DA749A"/>
    <w:rsid w:val="00DA7502"/>
    <w:rsid w:val="00DA7BDB"/>
    <w:rsid w:val="00DA7C06"/>
    <w:rsid w:val="00DA7FA1"/>
    <w:rsid w:val="00DB04CB"/>
    <w:rsid w:val="00DB0A1F"/>
    <w:rsid w:val="00DB0B6F"/>
    <w:rsid w:val="00DB0CD1"/>
    <w:rsid w:val="00DB0F3C"/>
    <w:rsid w:val="00DB103C"/>
    <w:rsid w:val="00DB1972"/>
    <w:rsid w:val="00DB1AAD"/>
    <w:rsid w:val="00DB21F1"/>
    <w:rsid w:val="00DB4018"/>
    <w:rsid w:val="00DB40B1"/>
    <w:rsid w:val="00DB42B1"/>
    <w:rsid w:val="00DB4C6D"/>
    <w:rsid w:val="00DB52A6"/>
    <w:rsid w:val="00DB5458"/>
    <w:rsid w:val="00DB6BF5"/>
    <w:rsid w:val="00DB7507"/>
    <w:rsid w:val="00DB75AB"/>
    <w:rsid w:val="00DC03A2"/>
    <w:rsid w:val="00DC0AEC"/>
    <w:rsid w:val="00DC1043"/>
    <w:rsid w:val="00DC108B"/>
    <w:rsid w:val="00DC14B3"/>
    <w:rsid w:val="00DC1B15"/>
    <w:rsid w:val="00DC2666"/>
    <w:rsid w:val="00DC2960"/>
    <w:rsid w:val="00DC2C8D"/>
    <w:rsid w:val="00DC4330"/>
    <w:rsid w:val="00DC44B0"/>
    <w:rsid w:val="00DC4503"/>
    <w:rsid w:val="00DC49FA"/>
    <w:rsid w:val="00DC5517"/>
    <w:rsid w:val="00DC5B2F"/>
    <w:rsid w:val="00DC5D2B"/>
    <w:rsid w:val="00DC5FF3"/>
    <w:rsid w:val="00DC6FA5"/>
    <w:rsid w:val="00DC710B"/>
    <w:rsid w:val="00DD15D1"/>
    <w:rsid w:val="00DD160F"/>
    <w:rsid w:val="00DD210A"/>
    <w:rsid w:val="00DD2335"/>
    <w:rsid w:val="00DD2C63"/>
    <w:rsid w:val="00DD2DC6"/>
    <w:rsid w:val="00DD33A2"/>
    <w:rsid w:val="00DD36E4"/>
    <w:rsid w:val="00DD48D8"/>
    <w:rsid w:val="00DD5D5F"/>
    <w:rsid w:val="00DD5E6A"/>
    <w:rsid w:val="00DD60A1"/>
    <w:rsid w:val="00DD69F1"/>
    <w:rsid w:val="00DD6A01"/>
    <w:rsid w:val="00DE009A"/>
    <w:rsid w:val="00DE0250"/>
    <w:rsid w:val="00DE0A37"/>
    <w:rsid w:val="00DE0EC1"/>
    <w:rsid w:val="00DE16FA"/>
    <w:rsid w:val="00DE1776"/>
    <w:rsid w:val="00DE1B9C"/>
    <w:rsid w:val="00DE2208"/>
    <w:rsid w:val="00DE2876"/>
    <w:rsid w:val="00DE329B"/>
    <w:rsid w:val="00DE37B0"/>
    <w:rsid w:val="00DE3AFE"/>
    <w:rsid w:val="00DE46A5"/>
    <w:rsid w:val="00DE5AD6"/>
    <w:rsid w:val="00DE67CE"/>
    <w:rsid w:val="00DE6C2C"/>
    <w:rsid w:val="00DE6E8B"/>
    <w:rsid w:val="00DE73A6"/>
    <w:rsid w:val="00DF0096"/>
    <w:rsid w:val="00DF09F0"/>
    <w:rsid w:val="00DF1399"/>
    <w:rsid w:val="00DF15CA"/>
    <w:rsid w:val="00DF1F3F"/>
    <w:rsid w:val="00DF2715"/>
    <w:rsid w:val="00DF27A5"/>
    <w:rsid w:val="00DF310B"/>
    <w:rsid w:val="00DF5329"/>
    <w:rsid w:val="00DF5410"/>
    <w:rsid w:val="00DF5519"/>
    <w:rsid w:val="00DF5FE8"/>
    <w:rsid w:val="00DF631A"/>
    <w:rsid w:val="00DF6551"/>
    <w:rsid w:val="00DF6F85"/>
    <w:rsid w:val="00E0068A"/>
    <w:rsid w:val="00E006EA"/>
    <w:rsid w:val="00E0092C"/>
    <w:rsid w:val="00E011D1"/>
    <w:rsid w:val="00E01529"/>
    <w:rsid w:val="00E01597"/>
    <w:rsid w:val="00E01797"/>
    <w:rsid w:val="00E017E5"/>
    <w:rsid w:val="00E021B4"/>
    <w:rsid w:val="00E0247C"/>
    <w:rsid w:val="00E02C47"/>
    <w:rsid w:val="00E03286"/>
    <w:rsid w:val="00E03488"/>
    <w:rsid w:val="00E0363A"/>
    <w:rsid w:val="00E039FF"/>
    <w:rsid w:val="00E04CC0"/>
    <w:rsid w:val="00E05346"/>
    <w:rsid w:val="00E05602"/>
    <w:rsid w:val="00E05E64"/>
    <w:rsid w:val="00E05EA2"/>
    <w:rsid w:val="00E05F79"/>
    <w:rsid w:val="00E069A1"/>
    <w:rsid w:val="00E071FF"/>
    <w:rsid w:val="00E10573"/>
    <w:rsid w:val="00E11873"/>
    <w:rsid w:val="00E119A1"/>
    <w:rsid w:val="00E122CA"/>
    <w:rsid w:val="00E1241E"/>
    <w:rsid w:val="00E129FB"/>
    <w:rsid w:val="00E12DD2"/>
    <w:rsid w:val="00E12F2D"/>
    <w:rsid w:val="00E13907"/>
    <w:rsid w:val="00E1393C"/>
    <w:rsid w:val="00E142D9"/>
    <w:rsid w:val="00E14574"/>
    <w:rsid w:val="00E1459F"/>
    <w:rsid w:val="00E1471A"/>
    <w:rsid w:val="00E14AD8"/>
    <w:rsid w:val="00E14D00"/>
    <w:rsid w:val="00E14F04"/>
    <w:rsid w:val="00E15429"/>
    <w:rsid w:val="00E155D4"/>
    <w:rsid w:val="00E16116"/>
    <w:rsid w:val="00E16B5D"/>
    <w:rsid w:val="00E17755"/>
    <w:rsid w:val="00E17D75"/>
    <w:rsid w:val="00E20139"/>
    <w:rsid w:val="00E2023C"/>
    <w:rsid w:val="00E21ACA"/>
    <w:rsid w:val="00E21AFB"/>
    <w:rsid w:val="00E2220E"/>
    <w:rsid w:val="00E22241"/>
    <w:rsid w:val="00E22295"/>
    <w:rsid w:val="00E22419"/>
    <w:rsid w:val="00E22704"/>
    <w:rsid w:val="00E23149"/>
    <w:rsid w:val="00E23B0A"/>
    <w:rsid w:val="00E24D6A"/>
    <w:rsid w:val="00E250D5"/>
    <w:rsid w:val="00E25C31"/>
    <w:rsid w:val="00E26BEA"/>
    <w:rsid w:val="00E27BA2"/>
    <w:rsid w:val="00E27F03"/>
    <w:rsid w:val="00E30683"/>
    <w:rsid w:val="00E30F6E"/>
    <w:rsid w:val="00E31089"/>
    <w:rsid w:val="00E31198"/>
    <w:rsid w:val="00E31FA1"/>
    <w:rsid w:val="00E31FC3"/>
    <w:rsid w:val="00E32082"/>
    <w:rsid w:val="00E32588"/>
    <w:rsid w:val="00E327D4"/>
    <w:rsid w:val="00E32C45"/>
    <w:rsid w:val="00E32D57"/>
    <w:rsid w:val="00E32ED5"/>
    <w:rsid w:val="00E342D4"/>
    <w:rsid w:val="00E34D27"/>
    <w:rsid w:val="00E3514B"/>
    <w:rsid w:val="00E35A3A"/>
    <w:rsid w:val="00E35E8B"/>
    <w:rsid w:val="00E3698B"/>
    <w:rsid w:val="00E37085"/>
    <w:rsid w:val="00E372AC"/>
    <w:rsid w:val="00E375F1"/>
    <w:rsid w:val="00E37EF7"/>
    <w:rsid w:val="00E402F8"/>
    <w:rsid w:val="00E40F90"/>
    <w:rsid w:val="00E417AA"/>
    <w:rsid w:val="00E41B56"/>
    <w:rsid w:val="00E4224C"/>
    <w:rsid w:val="00E433B7"/>
    <w:rsid w:val="00E441FC"/>
    <w:rsid w:val="00E44266"/>
    <w:rsid w:val="00E44511"/>
    <w:rsid w:val="00E44896"/>
    <w:rsid w:val="00E44A23"/>
    <w:rsid w:val="00E44E4D"/>
    <w:rsid w:val="00E454AE"/>
    <w:rsid w:val="00E466B4"/>
    <w:rsid w:val="00E46EDE"/>
    <w:rsid w:val="00E47622"/>
    <w:rsid w:val="00E50101"/>
    <w:rsid w:val="00E50165"/>
    <w:rsid w:val="00E501BF"/>
    <w:rsid w:val="00E51DC0"/>
    <w:rsid w:val="00E521F4"/>
    <w:rsid w:val="00E52B68"/>
    <w:rsid w:val="00E53AC7"/>
    <w:rsid w:val="00E554DB"/>
    <w:rsid w:val="00E55BBE"/>
    <w:rsid w:val="00E56931"/>
    <w:rsid w:val="00E56CCA"/>
    <w:rsid w:val="00E56DAC"/>
    <w:rsid w:val="00E57016"/>
    <w:rsid w:val="00E57136"/>
    <w:rsid w:val="00E57C2A"/>
    <w:rsid w:val="00E57EDB"/>
    <w:rsid w:val="00E605AD"/>
    <w:rsid w:val="00E60D76"/>
    <w:rsid w:val="00E61CBD"/>
    <w:rsid w:val="00E6235B"/>
    <w:rsid w:val="00E628EB"/>
    <w:rsid w:val="00E63007"/>
    <w:rsid w:val="00E6302F"/>
    <w:rsid w:val="00E63234"/>
    <w:rsid w:val="00E63987"/>
    <w:rsid w:val="00E64F70"/>
    <w:rsid w:val="00E65851"/>
    <w:rsid w:val="00E659BA"/>
    <w:rsid w:val="00E65A18"/>
    <w:rsid w:val="00E667CE"/>
    <w:rsid w:val="00E67F37"/>
    <w:rsid w:val="00E7024F"/>
    <w:rsid w:val="00E704F9"/>
    <w:rsid w:val="00E71677"/>
    <w:rsid w:val="00E7188C"/>
    <w:rsid w:val="00E7208A"/>
    <w:rsid w:val="00E72798"/>
    <w:rsid w:val="00E72B09"/>
    <w:rsid w:val="00E72D79"/>
    <w:rsid w:val="00E73394"/>
    <w:rsid w:val="00E7342A"/>
    <w:rsid w:val="00E74109"/>
    <w:rsid w:val="00E74B3E"/>
    <w:rsid w:val="00E74B99"/>
    <w:rsid w:val="00E755CF"/>
    <w:rsid w:val="00E75DF0"/>
    <w:rsid w:val="00E7660B"/>
    <w:rsid w:val="00E76678"/>
    <w:rsid w:val="00E768C0"/>
    <w:rsid w:val="00E76C5B"/>
    <w:rsid w:val="00E76D7A"/>
    <w:rsid w:val="00E772BE"/>
    <w:rsid w:val="00E778ED"/>
    <w:rsid w:val="00E80434"/>
    <w:rsid w:val="00E80A0C"/>
    <w:rsid w:val="00E81460"/>
    <w:rsid w:val="00E81880"/>
    <w:rsid w:val="00E82434"/>
    <w:rsid w:val="00E82623"/>
    <w:rsid w:val="00E83210"/>
    <w:rsid w:val="00E834AE"/>
    <w:rsid w:val="00E8357F"/>
    <w:rsid w:val="00E8365C"/>
    <w:rsid w:val="00E839DF"/>
    <w:rsid w:val="00E83B25"/>
    <w:rsid w:val="00E83C1A"/>
    <w:rsid w:val="00E8440A"/>
    <w:rsid w:val="00E854EC"/>
    <w:rsid w:val="00E85A34"/>
    <w:rsid w:val="00E85DD2"/>
    <w:rsid w:val="00E86524"/>
    <w:rsid w:val="00E86752"/>
    <w:rsid w:val="00E867BF"/>
    <w:rsid w:val="00E86B32"/>
    <w:rsid w:val="00E86C68"/>
    <w:rsid w:val="00E86C75"/>
    <w:rsid w:val="00E8755B"/>
    <w:rsid w:val="00E87DC2"/>
    <w:rsid w:val="00E902A2"/>
    <w:rsid w:val="00E902D8"/>
    <w:rsid w:val="00E913D9"/>
    <w:rsid w:val="00E92297"/>
    <w:rsid w:val="00E9315B"/>
    <w:rsid w:val="00E93654"/>
    <w:rsid w:val="00E93A73"/>
    <w:rsid w:val="00E940F5"/>
    <w:rsid w:val="00E94630"/>
    <w:rsid w:val="00E94755"/>
    <w:rsid w:val="00E94B61"/>
    <w:rsid w:val="00E96BCF"/>
    <w:rsid w:val="00EA01F6"/>
    <w:rsid w:val="00EA086E"/>
    <w:rsid w:val="00EA0918"/>
    <w:rsid w:val="00EA0958"/>
    <w:rsid w:val="00EA0CCE"/>
    <w:rsid w:val="00EA0CDC"/>
    <w:rsid w:val="00EA1EE2"/>
    <w:rsid w:val="00EA2241"/>
    <w:rsid w:val="00EA2EAB"/>
    <w:rsid w:val="00EA3235"/>
    <w:rsid w:val="00EA3323"/>
    <w:rsid w:val="00EA3545"/>
    <w:rsid w:val="00EA36F6"/>
    <w:rsid w:val="00EA372F"/>
    <w:rsid w:val="00EA3E98"/>
    <w:rsid w:val="00EA467D"/>
    <w:rsid w:val="00EA46DF"/>
    <w:rsid w:val="00EA4AFC"/>
    <w:rsid w:val="00EA5BB5"/>
    <w:rsid w:val="00EA5BC7"/>
    <w:rsid w:val="00EA5D67"/>
    <w:rsid w:val="00EA5DF6"/>
    <w:rsid w:val="00EA6049"/>
    <w:rsid w:val="00EA6395"/>
    <w:rsid w:val="00EA6524"/>
    <w:rsid w:val="00EA684B"/>
    <w:rsid w:val="00EA7603"/>
    <w:rsid w:val="00EA7627"/>
    <w:rsid w:val="00EB0016"/>
    <w:rsid w:val="00EB0EEF"/>
    <w:rsid w:val="00EB1F94"/>
    <w:rsid w:val="00EB3153"/>
    <w:rsid w:val="00EB3171"/>
    <w:rsid w:val="00EB39EF"/>
    <w:rsid w:val="00EB3F53"/>
    <w:rsid w:val="00EB45CD"/>
    <w:rsid w:val="00EB5157"/>
    <w:rsid w:val="00EB58C8"/>
    <w:rsid w:val="00EB5C12"/>
    <w:rsid w:val="00EB5D37"/>
    <w:rsid w:val="00EB66B0"/>
    <w:rsid w:val="00EB694D"/>
    <w:rsid w:val="00EB6D58"/>
    <w:rsid w:val="00EB7891"/>
    <w:rsid w:val="00EC0AFB"/>
    <w:rsid w:val="00EC0F37"/>
    <w:rsid w:val="00EC14E0"/>
    <w:rsid w:val="00EC1B15"/>
    <w:rsid w:val="00EC2886"/>
    <w:rsid w:val="00EC2988"/>
    <w:rsid w:val="00EC2C13"/>
    <w:rsid w:val="00EC303F"/>
    <w:rsid w:val="00EC310A"/>
    <w:rsid w:val="00EC3629"/>
    <w:rsid w:val="00EC3FBA"/>
    <w:rsid w:val="00EC48CD"/>
    <w:rsid w:val="00EC4DCB"/>
    <w:rsid w:val="00EC4F76"/>
    <w:rsid w:val="00EC534F"/>
    <w:rsid w:val="00EC545F"/>
    <w:rsid w:val="00EC5C1C"/>
    <w:rsid w:val="00EC6781"/>
    <w:rsid w:val="00EC73CA"/>
    <w:rsid w:val="00EC79D5"/>
    <w:rsid w:val="00EC7A02"/>
    <w:rsid w:val="00ED017D"/>
    <w:rsid w:val="00ED0A32"/>
    <w:rsid w:val="00ED0F87"/>
    <w:rsid w:val="00ED0F9B"/>
    <w:rsid w:val="00ED1351"/>
    <w:rsid w:val="00ED1691"/>
    <w:rsid w:val="00ED170A"/>
    <w:rsid w:val="00ED2165"/>
    <w:rsid w:val="00ED29F8"/>
    <w:rsid w:val="00ED3226"/>
    <w:rsid w:val="00ED327D"/>
    <w:rsid w:val="00ED377E"/>
    <w:rsid w:val="00ED37D8"/>
    <w:rsid w:val="00ED3930"/>
    <w:rsid w:val="00ED49A2"/>
    <w:rsid w:val="00ED4CE6"/>
    <w:rsid w:val="00ED584D"/>
    <w:rsid w:val="00ED6998"/>
    <w:rsid w:val="00ED6A23"/>
    <w:rsid w:val="00ED768C"/>
    <w:rsid w:val="00ED790B"/>
    <w:rsid w:val="00ED7A2C"/>
    <w:rsid w:val="00ED7B53"/>
    <w:rsid w:val="00ED7D68"/>
    <w:rsid w:val="00EE04CF"/>
    <w:rsid w:val="00EE0DF2"/>
    <w:rsid w:val="00EE1003"/>
    <w:rsid w:val="00EE1C64"/>
    <w:rsid w:val="00EE1D34"/>
    <w:rsid w:val="00EE1E64"/>
    <w:rsid w:val="00EE1F7F"/>
    <w:rsid w:val="00EE2C5B"/>
    <w:rsid w:val="00EE2E6A"/>
    <w:rsid w:val="00EE3900"/>
    <w:rsid w:val="00EE406C"/>
    <w:rsid w:val="00EE4451"/>
    <w:rsid w:val="00EE4856"/>
    <w:rsid w:val="00EE49F5"/>
    <w:rsid w:val="00EE5224"/>
    <w:rsid w:val="00EE6149"/>
    <w:rsid w:val="00EE637A"/>
    <w:rsid w:val="00EE6906"/>
    <w:rsid w:val="00EE6D5B"/>
    <w:rsid w:val="00EE6E67"/>
    <w:rsid w:val="00EE799C"/>
    <w:rsid w:val="00EE7C1B"/>
    <w:rsid w:val="00EF1D29"/>
    <w:rsid w:val="00EF27C5"/>
    <w:rsid w:val="00EF353B"/>
    <w:rsid w:val="00EF36F1"/>
    <w:rsid w:val="00EF4670"/>
    <w:rsid w:val="00EF481D"/>
    <w:rsid w:val="00EF4D96"/>
    <w:rsid w:val="00EF5462"/>
    <w:rsid w:val="00EF611B"/>
    <w:rsid w:val="00EF64A1"/>
    <w:rsid w:val="00EF69D4"/>
    <w:rsid w:val="00EF6BBB"/>
    <w:rsid w:val="00EF7559"/>
    <w:rsid w:val="00F00003"/>
    <w:rsid w:val="00F00049"/>
    <w:rsid w:val="00F00082"/>
    <w:rsid w:val="00F0117C"/>
    <w:rsid w:val="00F01192"/>
    <w:rsid w:val="00F019CF"/>
    <w:rsid w:val="00F01CF7"/>
    <w:rsid w:val="00F02811"/>
    <w:rsid w:val="00F03573"/>
    <w:rsid w:val="00F0398F"/>
    <w:rsid w:val="00F03B16"/>
    <w:rsid w:val="00F03DCE"/>
    <w:rsid w:val="00F03EAC"/>
    <w:rsid w:val="00F04000"/>
    <w:rsid w:val="00F04305"/>
    <w:rsid w:val="00F044D4"/>
    <w:rsid w:val="00F04613"/>
    <w:rsid w:val="00F056BB"/>
    <w:rsid w:val="00F059CF"/>
    <w:rsid w:val="00F06028"/>
    <w:rsid w:val="00F063A9"/>
    <w:rsid w:val="00F0693F"/>
    <w:rsid w:val="00F06A67"/>
    <w:rsid w:val="00F06BDE"/>
    <w:rsid w:val="00F06DAC"/>
    <w:rsid w:val="00F06E6A"/>
    <w:rsid w:val="00F06F9B"/>
    <w:rsid w:val="00F07117"/>
    <w:rsid w:val="00F105EE"/>
    <w:rsid w:val="00F107D3"/>
    <w:rsid w:val="00F11612"/>
    <w:rsid w:val="00F11891"/>
    <w:rsid w:val="00F11C19"/>
    <w:rsid w:val="00F11DB9"/>
    <w:rsid w:val="00F11E97"/>
    <w:rsid w:val="00F127E9"/>
    <w:rsid w:val="00F132A7"/>
    <w:rsid w:val="00F148B7"/>
    <w:rsid w:val="00F149A9"/>
    <w:rsid w:val="00F14FE3"/>
    <w:rsid w:val="00F154A6"/>
    <w:rsid w:val="00F15E8A"/>
    <w:rsid w:val="00F16467"/>
    <w:rsid w:val="00F16BE9"/>
    <w:rsid w:val="00F17192"/>
    <w:rsid w:val="00F17C90"/>
    <w:rsid w:val="00F2082C"/>
    <w:rsid w:val="00F20995"/>
    <w:rsid w:val="00F21556"/>
    <w:rsid w:val="00F23E7D"/>
    <w:rsid w:val="00F23FE1"/>
    <w:rsid w:val="00F24314"/>
    <w:rsid w:val="00F2601F"/>
    <w:rsid w:val="00F2654A"/>
    <w:rsid w:val="00F26CA8"/>
    <w:rsid w:val="00F26CBA"/>
    <w:rsid w:val="00F27847"/>
    <w:rsid w:val="00F27B89"/>
    <w:rsid w:val="00F27BB9"/>
    <w:rsid w:val="00F30B19"/>
    <w:rsid w:val="00F30C74"/>
    <w:rsid w:val="00F30FB1"/>
    <w:rsid w:val="00F31564"/>
    <w:rsid w:val="00F31838"/>
    <w:rsid w:val="00F33851"/>
    <w:rsid w:val="00F341A0"/>
    <w:rsid w:val="00F34B45"/>
    <w:rsid w:val="00F34CD3"/>
    <w:rsid w:val="00F35440"/>
    <w:rsid w:val="00F35E6A"/>
    <w:rsid w:val="00F36DE0"/>
    <w:rsid w:val="00F36FA8"/>
    <w:rsid w:val="00F37211"/>
    <w:rsid w:val="00F40277"/>
    <w:rsid w:val="00F404F9"/>
    <w:rsid w:val="00F405A2"/>
    <w:rsid w:val="00F40A9E"/>
    <w:rsid w:val="00F41053"/>
    <w:rsid w:val="00F411A5"/>
    <w:rsid w:val="00F41568"/>
    <w:rsid w:val="00F41D4F"/>
    <w:rsid w:val="00F42115"/>
    <w:rsid w:val="00F42D6D"/>
    <w:rsid w:val="00F4306D"/>
    <w:rsid w:val="00F431C2"/>
    <w:rsid w:val="00F43732"/>
    <w:rsid w:val="00F43BC1"/>
    <w:rsid w:val="00F43D99"/>
    <w:rsid w:val="00F44BA0"/>
    <w:rsid w:val="00F44C3F"/>
    <w:rsid w:val="00F452DF"/>
    <w:rsid w:val="00F45546"/>
    <w:rsid w:val="00F4583A"/>
    <w:rsid w:val="00F459CC"/>
    <w:rsid w:val="00F45AE5"/>
    <w:rsid w:val="00F46110"/>
    <w:rsid w:val="00F465B2"/>
    <w:rsid w:val="00F46A67"/>
    <w:rsid w:val="00F47491"/>
    <w:rsid w:val="00F50564"/>
    <w:rsid w:val="00F50927"/>
    <w:rsid w:val="00F50CE8"/>
    <w:rsid w:val="00F50D28"/>
    <w:rsid w:val="00F510D9"/>
    <w:rsid w:val="00F51A6A"/>
    <w:rsid w:val="00F51C08"/>
    <w:rsid w:val="00F51F24"/>
    <w:rsid w:val="00F522B3"/>
    <w:rsid w:val="00F52343"/>
    <w:rsid w:val="00F52B1D"/>
    <w:rsid w:val="00F533B8"/>
    <w:rsid w:val="00F535FD"/>
    <w:rsid w:val="00F53780"/>
    <w:rsid w:val="00F53824"/>
    <w:rsid w:val="00F54794"/>
    <w:rsid w:val="00F55488"/>
    <w:rsid w:val="00F559E0"/>
    <w:rsid w:val="00F56A37"/>
    <w:rsid w:val="00F5760F"/>
    <w:rsid w:val="00F57B07"/>
    <w:rsid w:val="00F57F2C"/>
    <w:rsid w:val="00F60503"/>
    <w:rsid w:val="00F6150A"/>
    <w:rsid w:val="00F6187A"/>
    <w:rsid w:val="00F61C41"/>
    <w:rsid w:val="00F61F15"/>
    <w:rsid w:val="00F61F58"/>
    <w:rsid w:val="00F62151"/>
    <w:rsid w:val="00F6226F"/>
    <w:rsid w:val="00F62851"/>
    <w:rsid w:val="00F62D77"/>
    <w:rsid w:val="00F62E6D"/>
    <w:rsid w:val="00F62E7B"/>
    <w:rsid w:val="00F63C64"/>
    <w:rsid w:val="00F64489"/>
    <w:rsid w:val="00F64F09"/>
    <w:rsid w:val="00F65207"/>
    <w:rsid w:val="00F653D4"/>
    <w:rsid w:val="00F65A21"/>
    <w:rsid w:val="00F65F2A"/>
    <w:rsid w:val="00F66151"/>
    <w:rsid w:val="00F66478"/>
    <w:rsid w:val="00F6666C"/>
    <w:rsid w:val="00F66680"/>
    <w:rsid w:val="00F70033"/>
    <w:rsid w:val="00F704A9"/>
    <w:rsid w:val="00F71031"/>
    <w:rsid w:val="00F71AE1"/>
    <w:rsid w:val="00F71E31"/>
    <w:rsid w:val="00F721AA"/>
    <w:rsid w:val="00F72A0C"/>
    <w:rsid w:val="00F72A70"/>
    <w:rsid w:val="00F74953"/>
    <w:rsid w:val="00F74E4C"/>
    <w:rsid w:val="00F74EBA"/>
    <w:rsid w:val="00F74F32"/>
    <w:rsid w:val="00F7552B"/>
    <w:rsid w:val="00F7558A"/>
    <w:rsid w:val="00F75FBC"/>
    <w:rsid w:val="00F76413"/>
    <w:rsid w:val="00F76691"/>
    <w:rsid w:val="00F76B2F"/>
    <w:rsid w:val="00F777BA"/>
    <w:rsid w:val="00F778EF"/>
    <w:rsid w:val="00F77B7A"/>
    <w:rsid w:val="00F8032C"/>
    <w:rsid w:val="00F80DB3"/>
    <w:rsid w:val="00F81886"/>
    <w:rsid w:val="00F8189D"/>
    <w:rsid w:val="00F830BE"/>
    <w:rsid w:val="00F8317E"/>
    <w:rsid w:val="00F8324B"/>
    <w:rsid w:val="00F8397F"/>
    <w:rsid w:val="00F8432F"/>
    <w:rsid w:val="00F84A1F"/>
    <w:rsid w:val="00F85237"/>
    <w:rsid w:val="00F85301"/>
    <w:rsid w:val="00F85CC5"/>
    <w:rsid w:val="00F85CC9"/>
    <w:rsid w:val="00F8671F"/>
    <w:rsid w:val="00F8696B"/>
    <w:rsid w:val="00F86C08"/>
    <w:rsid w:val="00F876AA"/>
    <w:rsid w:val="00F8779B"/>
    <w:rsid w:val="00F87EB7"/>
    <w:rsid w:val="00F87F3C"/>
    <w:rsid w:val="00F906DF"/>
    <w:rsid w:val="00F926F7"/>
    <w:rsid w:val="00F92A5C"/>
    <w:rsid w:val="00F92A83"/>
    <w:rsid w:val="00F92F82"/>
    <w:rsid w:val="00F93BF9"/>
    <w:rsid w:val="00F94150"/>
    <w:rsid w:val="00F945AE"/>
    <w:rsid w:val="00F946B1"/>
    <w:rsid w:val="00F95125"/>
    <w:rsid w:val="00F954D4"/>
    <w:rsid w:val="00F967C4"/>
    <w:rsid w:val="00F969A4"/>
    <w:rsid w:val="00F973AB"/>
    <w:rsid w:val="00F976CE"/>
    <w:rsid w:val="00F97A07"/>
    <w:rsid w:val="00F97C92"/>
    <w:rsid w:val="00FA0741"/>
    <w:rsid w:val="00FA08C3"/>
    <w:rsid w:val="00FA0AB4"/>
    <w:rsid w:val="00FA10FF"/>
    <w:rsid w:val="00FA1AFF"/>
    <w:rsid w:val="00FA2BBA"/>
    <w:rsid w:val="00FA39DD"/>
    <w:rsid w:val="00FA3D13"/>
    <w:rsid w:val="00FA43B8"/>
    <w:rsid w:val="00FA47CE"/>
    <w:rsid w:val="00FA4ABD"/>
    <w:rsid w:val="00FA4DF5"/>
    <w:rsid w:val="00FA5B3A"/>
    <w:rsid w:val="00FA68A1"/>
    <w:rsid w:val="00FA68AD"/>
    <w:rsid w:val="00FA6959"/>
    <w:rsid w:val="00FA6C3F"/>
    <w:rsid w:val="00FA6E86"/>
    <w:rsid w:val="00FA74A5"/>
    <w:rsid w:val="00FB1213"/>
    <w:rsid w:val="00FB170C"/>
    <w:rsid w:val="00FB1905"/>
    <w:rsid w:val="00FB1F5F"/>
    <w:rsid w:val="00FB227E"/>
    <w:rsid w:val="00FB2D23"/>
    <w:rsid w:val="00FB2EE7"/>
    <w:rsid w:val="00FB3370"/>
    <w:rsid w:val="00FB37AD"/>
    <w:rsid w:val="00FB48DE"/>
    <w:rsid w:val="00FB48E6"/>
    <w:rsid w:val="00FB49D7"/>
    <w:rsid w:val="00FB4E86"/>
    <w:rsid w:val="00FB5A16"/>
    <w:rsid w:val="00FB5EB5"/>
    <w:rsid w:val="00FB613C"/>
    <w:rsid w:val="00FB68A3"/>
    <w:rsid w:val="00FB6C5B"/>
    <w:rsid w:val="00FB780A"/>
    <w:rsid w:val="00FC01A4"/>
    <w:rsid w:val="00FC0303"/>
    <w:rsid w:val="00FC1CCF"/>
    <w:rsid w:val="00FC1FBB"/>
    <w:rsid w:val="00FC2291"/>
    <w:rsid w:val="00FC2537"/>
    <w:rsid w:val="00FC25C4"/>
    <w:rsid w:val="00FC27EA"/>
    <w:rsid w:val="00FC326C"/>
    <w:rsid w:val="00FC3315"/>
    <w:rsid w:val="00FC360A"/>
    <w:rsid w:val="00FC38ED"/>
    <w:rsid w:val="00FC3A34"/>
    <w:rsid w:val="00FC487D"/>
    <w:rsid w:val="00FC506D"/>
    <w:rsid w:val="00FC598C"/>
    <w:rsid w:val="00FC5B2C"/>
    <w:rsid w:val="00FC5E7B"/>
    <w:rsid w:val="00FC798F"/>
    <w:rsid w:val="00FD0311"/>
    <w:rsid w:val="00FD07F2"/>
    <w:rsid w:val="00FD09DD"/>
    <w:rsid w:val="00FD0D42"/>
    <w:rsid w:val="00FD0FCB"/>
    <w:rsid w:val="00FD1524"/>
    <w:rsid w:val="00FD169F"/>
    <w:rsid w:val="00FD1F44"/>
    <w:rsid w:val="00FD26B2"/>
    <w:rsid w:val="00FD2BEB"/>
    <w:rsid w:val="00FD3463"/>
    <w:rsid w:val="00FD3543"/>
    <w:rsid w:val="00FD3B70"/>
    <w:rsid w:val="00FD3DA4"/>
    <w:rsid w:val="00FD419C"/>
    <w:rsid w:val="00FD41BA"/>
    <w:rsid w:val="00FD422C"/>
    <w:rsid w:val="00FD43B3"/>
    <w:rsid w:val="00FD4565"/>
    <w:rsid w:val="00FD48D7"/>
    <w:rsid w:val="00FD49F4"/>
    <w:rsid w:val="00FD4AED"/>
    <w:rsid w:val="00FD502F"/>
    <w:rsid w:val="00FD521E"/>
    <w:rsid w:val="00FD6567"/>
    <w:rsid w:val="00FD74BB"/>
    <w:rsid w:val="00FD76B6"/>
    <w:rsid w:val="00FE168C"/>
    <w:rsid w:val="00FE18CA"/>
    <w:rsid w:val="00FE1A8B"/>
    <w:rsid w:val="00FE2121"/>
    <w:rsid w:val="00FE2293"/>
    <w:rsid w:val="00FE2604"/>
    <w:rsid w:val="00FE281E"/>
    <w:rsid w:val="00FE289A"/>
    <w:rsid w:val="00FE28B6"/>
    <w:rsid w:val="00FE31F4"/>
    <w:rsid w:val="00FE3A8C"/>
    <w:rsid w:val="00FE4124"/>
    <w:rsid w:val="00FE4F1C"/>
    <w:rsid w:val="00FE4F21"/>
    <w:rsid w:val="00FE5A9E"/>
    <w:rsid w:val="00FE6106"/>
    <w:rsid w:val="00FE6ABE"/>
    <w:rsid w:val="00FE762A"/>
    <w:rsid w:val="00FE7E26"/>
    <w:rsid w:val="00FF220E"/>
    <w:rsid w:val="00FF2956"/>
    <w:rsid w:val="00FF2FDA"/>
    <w:rsid w:val="00FF3985"/>
    <w:rsid w:val="00FF3AD6"/>
    <w:rsid w:val="00FF4587"/>
    <w:rsid w:val="00FF4704"/>
    <w:rsid w:val="00FF4A51"/>
    <w:rsid w:val="00FF5004"/>
    <w:rsid w:val="00FF524F"/>
    <w:rsid w:val="00FF5543"/>
    <w:rsid w:val="00FF60D1"/>
    <w:rsid w:val="00FF63D5"/>
    <w:rsid w:val="00FF699F"/>
    <w:rsid w:val="00FF75CF"/>
    <w:rsid w:val="00FF7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3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1388"/>
    <w:rPr>
      <w:rFonts w:ascii="Times New Roman" w:hAnsi="Times New Roman" w:cs="Times New Roman" w:hint="default"/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3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1388"/>
    <w:rPr>
      <w:rFonts w:ascii="Times New Roman" w:hAnsi="Times New Roman" w:cs="Times New Roman" w:hint="default"/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lub155.ru/datasheet/GD403B?pid=6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lub155.ru/datasheet/2D422A?pid=608" TargetMode="External"/><Relationship Id="rId5" Type="http://schemas.openxmlformats.org/officeDocument/2006/relationships/hyperlink" Target="http://www.club155.ru/datasheet/KD518A?pid=608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homeg</dc:creator>
  <cp:keywords/>
  <dc:description/>
  <cp:lastModifiedBy>Администратор</cp:lastModifiedBy>
  <cp:revision>2</cp:revision>
  <dcterms:created xsi:type="dcterms:W3CDTF">2024-05-15T09:18:00Z</dcterms:created>
  <dcterms:modified xsi:type="dcterms:W3CDTF">2024-05-15T09:18:00Z</dcterms:modified>
</cp:coreProperties>
</file>