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4A0"/>
      </w:tblPr>
      <w:tblGrid>
        <w:gridCol w:w="8797"/>
      </w:tblGrid>
      <w:tr w:rsidR="00873CFD" w:rsidRPr="00873CFD" w:rsidTr="00873CFD">
        <w:tc>
          <w:tcPr>
            <w:tcW w:w="8797" w:type="dxa"/>
            <w:tcBorders>
              <w:top w:val="nil"/>
              <w:left w:val="nil"/>
              <w:bottom w:val="nil"/>
              <w:right w:val="nil"/>
            </w:tcBorders>
            <w:shd w:val="clear" w:color="auto" w:fill="FFFFFF"/>
            <w:tcMar>
              <w:top w:w="300" w:type="dxa"/>
              <w:left w:w="150" w:type="dxa"/>
              <w:bottom w:w="600" w:type="dxa"/>
              <w:right w:w="330" w:type="dxa"/>
            </w:tcMar>
            <w:hideMark/>
          </w:tcPr>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ОАО "РОССИЙСКИЕ ЖЕЛЕЗНЫЕ ДОРОГИ"</w:t>
            </w:r>
          </w:p>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0" w:name="100002"/>
            <w:bookmarkEnd w:id="0"/>
            <w:r w:rsidRPr="00873CFD">
              <w:rPr>
                <w:rFonts w:ascii="Arial" w:eastAsia="Times New Roman" w:hAnsi="Arial" w:cs="Arial"/>
                <w:b/>
                <w:bCs/>
                <w:color w:val="333333"/>
                <w:sz w:val="23"/>
                <w:szCs w:val="23"/>
              </w:rPr>
              <w:t>РАСПОРЯЖЕНИЕ</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от 4 февраля 2022 г. N 232/</w:t>
            </w:r>
            <w:proofErr w:type="spellStart"/>
            <w:proofErr w:type="gramStart"/>
            <w:r w:rsidRPr="00873CFD">
              <w:rPr>
                <w:rFonts w:ascii="Arial" w:eastAsia="Times New Roman" w:hAnsi="Arial" w:cs="Arial"/>
                <w:b/>
                <w:bCs/>
                <w:color w:val="333333"/>
                <w:sz w:val="23"/>
                <w:szCs w:val="23"/>
              </w:rPr>
              <w:t>р</w:t>
            </w:r>
            <w:proofErr w:type="spellEnd"/>
            <w:proofErr w:type="gramEnd"/>
          </w:p>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 w:name="100003"/>
            <w:bookmarkEnd w:id="1"/>
            <w:r w:rsidRPr="00873CFD">
              <w:rPr>
                <w:rFonts w:ascii="Arial" w:eastAsia="Times New Roman" w:hAnsi="Arial" w:cs="Arial"/>
                <w:b/>
                <w:bCs/>
                <w:color w:val="333333"/>
                <w:sz w:val="23"/>
                <w:szCs w:val="23"/>
              </w:rPr>
              <w:t>ОБ УТВЕРЖДЕНИИ ИНСТРУКЦИИ</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ПО ОХРАНЕ ТРУДА ДЛЯ ЭЛЕКТРОМЕХАНИКА И ЭЛЕКТРОМОНТЕРА</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ПРИ ТЕХНИЧЕСКОМ ОБСЛУЖИВАНИИ И РЕМОНТЕ УСТРОЙСТВ</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СИГНАЛИЗАЦИИ, ЦЕНТРАЛИЗАЦИИ И БЛОКИРОВКИ В ОАО "РЖД"</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ИОТ РЖД-4100612-ЦДИ-245-2022</w:t>
            </w:r>
          </w:p>
          <w:p w:rsidR="00873CFD" w:rsidRPr="00873CFD" w:rsidRDefault="00873CFD" w:rsidP="00873CFD">
            <w:pPr>
              <w:spacing w:after="0" w:line="293" w:lineRule="atLeast"/>
              <w:rPr>
                <w:rFonts w:ascii="Arial" w:eastAsia="Times New Roman" w:hAnsi="Arial" w:cs="Arial"/>
                <w:sz w:val="23"/>
                <w:szCs w:val="23"/>
              </w:rPr>
            </w:pPr>
            <w:bookmarkStart w:id="2" w:name="100004"/>
            <w:bookmarkEnd w:id="2"/>
            <w:r w:rsidRPr="00873CFD">
              <w:rPr>
                <w:rFonts w:ascii="Arial" w:eastAsia="Times New Roman" w:hAnsi="Arial" w:cs="Arial"/>
                <w:sz w:val="23"/>
                <w:szCs w:val="23"/>
              </w:rPr>
              <w:t>В целях обеспечения безопасных условий работы и охраны труда работников ОАО "РЖД", занятых техническим обслуживанием и ремонтом устройств сигнализации, централизации и блокировки в ОАО "РЖД":</w:t>
            </w:r>
          </w:p>
          <w:p w:rsidR="00873CFD" w:rsidRPr="00873CFD" w:rsidRDefault="00873CFD" w:rsidP="00873CFD">
            <w:pPr>
              <w:spacing w:after="0" w:line="293" w:lineRule="atLeast"/>
              <w:rPr>
                <w:rFonts w:ascii="Arial" w:eastAsia="Times New Roman" w:hAnsi="Arial" w:cs="Arial"/>
                <w:sz w:val="23"/>
                <w:szCs w:val="23"/>
              </w:rPr>
            </w:pPr>
            <w:bookmarkStart w:id="3" w:name="100005"/>
            <w:bookmarkEnd w:id="3"/>
            <w:r w:rsidRPr="00873CFD">
              <w:rPr>
                <w:rFonts w:ascii="Arial" w:eastAsia="Times New Roman" w:hAnsi="Arial" w:cs="Arial"/>
                <w:sz w:val="23"/>
                <w:szCs w:val="23"/>
              </w:rPr>
              <w:t>1. Утвердить и ввести в действие с 1 марта 2022 г. прилагаемую </w:t>
            </w:r>
            <w:hyperlink r:id="rId5" w:anchor="Uig2RKa2e8r3" w:history="1">
              <w:r w:rsidRPr="00873CFD">
                <w:rPr>
                  <w:rFonts w:ascii="Arial" w:eastAsia="Times New Roman" w:hAnsi="Arial" w:cs="Arial"/>
                  <w:color w:val="3C5F87"/>
                  <w:sz w:val="23"/>
                  <w:u w:val="single"/>
                </w:rPr>
                <w:t>Инструкцию</w:t>
              </w:r>
            </w:hyperlink>
            <w:r w:rsidRPr="00873CFD">
              <w:rPr>
                <w:rFonts w:ascii="Arial" w:eastAsia="Times New Roman" w:hAnsi="Arial" w:cs="Arial"/>
                <w:sz w:val="23"/>
                <w:szCs w:val="23"/>
              </w:rPr>
              <w:t> по охране труда для электромеханика и электромонтера при техническом обслуживании и ремонте устройств сигнализации, централизации и блокировки в ОАО "РЖД" ИОТ РЖД-4100612-ЦДИ-245-2022.</w:t>
            </w:r>
          </w:p>
          <w:p w:rsidR="00873CFD" w:rsidRPr="00873CFD" w:rsidRDefault="00873CFD" w:rsidP="00873CFD">
            <w:pPr>
              <w:spacing w:after="0" w:line="293" w:lineRule="atLeast"/>
              <w:rPr>
                <w:rFonts w:ascii="Arial" w:eastAsia="Times New Roman" w:hAnsi="Arial" w:cs="Arial"/>
                <w:sz w:val="23"/>
                <w:szCs w:val="23"/>
              </w:rPr>
            </w:pPr>
            <w:bookmarkStart w:id="4" w:name="100006"/>
            <w:bookmarkEnd w:id="4"/>
            <w:r w:rsidRPr="00873CFD">
              <w:rPr>
                <w:rFonts w:ascii="Arial" w:eastAsia="Times New Roman" w:hAnsi="Arial" w:cs="Arial"/>
                <w:sz w:val="23"/>
                <w:szCs w:val="23"/>
              </w:rPr>
              <w:t>2. Заместителю главного инженера Центральной дирекции инфраструктуры Насонову Г.Ф., начальникам дирекций инфраструктуры обеспечить доведение до сведения причастных работников </w:t>
            </w:r>
            <w:hyperlink r:id="rId6" w:anchor="Uig2RKa2e8r3" w:history="1">
              <w:r w:rsidRPr="00873CFD">
                <w:rPr>
                  <w:rFonts w:ascii="Arial" w:eastAsia="Times New Roman" w:hAnsi="Arial" w:cs="Arial"/>
                  <w:color w:val="3C5F87"/>
                  <w:sz w:val="23"/>
                  <w:u w:val="single"/>
                </w:rPr>
                <w:t>инструкции</w:t>
              </w:r>
            </w:hyperlink>
            <w:r w:rsidRPr="00873CFD">
              <w:rPr>
                <w:rFonts w:ascii="Arial" w:eastAsia="Times New Roman" w:hAnsi="Arial" w:cs="Arial"/>
                <w:sz w:val="23"/>
                <w:szCs w:val="23"/>
              </w:rPr>
              <w:t>, утвержденной настоящим распоряжением, организовать в установленном порядке ее изучение (с проверкой знаний) и выполнение требований.</w:t>
            </w:r>
          </w:p>
          <w:p w:rsidR="00873CFD" w:rsidRPr="00873CFD" w:rsidRDefault="00873CFD" w:rsidP="00873CFD">
            <w:pPr>
              <w:spacing w:after="0" w:line="293" w:lineRule="atLeast"/>
              <w:rPr>
                <w:rFonts w:ascii="Arial" w:eastAsia="Times New Roman" w:hAnsi="Arial" w:cs="Arial"/>
                <w:sz w:val="23"/>
                <w:szCs w:val="23"/>
              </w:rPr>
            </w:pPr>
            <w:bookmarkStart w:id="5" w:name="100007"/>
            <w:bookmarkEnd w:id="5"/>
            <w:r w:rsidRPr="00873CFD">
              <w:rPr>
                <w:rFonts w:ascii="Arial" w:eastAsia="Times New Roman" w:hAnsi="Arial" w:cs="Arial"/>
                <w:sz w:val="23"/>
                <w:szCs w:val="23"/>
              </w:rPr>
              <w:t>3. Признать утратившими силу с 1 марта 2022 г.:</w:t>
            </w:r>
          </w:p>
          <w:p w:rsidR="00873CFD" w:rsidRPr="00873CFD" w:rsidRDefault="00873CFD" w:rsidP="00873CFD">
            <w:pPr>
              <w:spacing w:after="0" w:line="293" w:lineRule="atLeast"/>
              <w:rPr>
                <w:rFonts w:ascii="Arial" w:eastAsia="Times New Roman" w:hAnsi="Arial" w:cs="Arial"/>
                <w:sz w:val="23"/>
                <w:szCs w:val="23"/>
              </w:rPr>
            </w:pPr>
            <w:bookmarkStart w:id="6" w:name="100008"/>
            <w:bookmarkEnd w:id="6"/>
            <w:r w:rsidRPr="00873CFD">
              <w:rPr>
                <w:rFonts w:ascii="Arial" w:eastAsia="Times New Roman" w:hAnsi="Arial" w:cs="Arial"/>
                <w:sz w:val="23"/>
                <w:szCs w:val="23"/>
              </w:rPr>
              <w:t>распоряжение ОАО "РЖД" от 3 ноября 2015 г. N 2616р "Об утверждении Инструкции по охране труда для электромеханика и электромонтера устройств сигнализации, централизации и блокировки в ОАО "РЖД";</w:t>
            </w:r>
          </w:p>
          <w:p w:rsidR="00873CFD" w:rsidRPr="00873CFD" w:rsidRDefault="00873CFD" w:rsidP="00873CFD">
            <w:pPr>
              <w:spacing w:after="0" w:line="293" w:lineRule="atLeast"/>
              <w:rPr>
                <w:rFonts w:ascii="Arial" w:eastAsia="Times New Roman" w:hAnsi="Arial" w:cs="Arial"/>
                <w:sz w:val="23"/>
                <w:szCs w:val="23"/>
              </w:rPr>
            </w:pPr>
            <w:bookmarkStart w:id="7" w:name="100009"/>
            <w:bookmarkEnd w:id="7"/>
            <w:r w:rsidRPr="00873CFD">
              <w:rPr>
                <w:rFonts w:ascii="Arial" w:eastAsia="Times New Roman" w:hAnsi="Arial" w:cs="Arial"/>
                <w:sz w:val="23"/>
                <w:szCs w:val="23"/>
              </w:rPr>
              <w:t>абзац второй пункта 1 распоряжения ОАО "РЖД" от 7 сентября 2020 г. N 1909/</w:t>
            </w:r>
            <w:proofErr w:type="spellStart"/>
            <w:proofErr w:type="gramStart"/>
            <w:r w:rsidRPr="00873CFD">
              <w:rPr>
                <w:rFonts w:ascii="Arial" w:eastAsia="Times New Roman" w:hAnsi="Arial" w:cs="Arial"/>
                <w:sz w:val="23"/>
                <w:szCs w:val="23"/>
              </w:rPr>
              <w:t>р</w:t>
            </w:r>
            <w:proofErr w:type="spellEnd"/>
            <w:proofErr w:type="gramEnd"/>
            <w:r w:rsidRPr="00873CFD">
              <w:rPr>
                <w:rFonts w:ascii="Arial" w:eastAsia="Times New Roman" w:hAnsi="Arial" w:cs="Arial"/>
                <w:sz w:val="23"/>
                <w:szCs w:val="23"/>
              </w:rPr>
              <w:t xml:space="preserve"> "О внесении изменений в инструкции по охране труда для работников хозяйства автоматики и телемеханики ОАО "РЖД".</w:t>
            </w:r>
          </w:p>
          <w:p w:rsidR="00873CFD" w:rsidRPr="00873CFD" w:rsidRDefault="00873CFD" w:rsidP="00873CFD">
            <w:pPr>
              <w:spacing w:after="0" w:line="293" w:lineRule="atLeast"/>
              <w:rPr>
                <w:rFonts w:ascii="Arial" w:eastAsia="Times New Roman" w:hAnsi="Arial" w:cs="Arial"/>
                <w:sz w:val="23"/>
                <w:szCs w:val="23"/>
              </w:rPr>
            </w:pPr>
            <w:bookmarkStart w:id="8" w:name="100010"/>
            <w:bookmarkEnd w:id="8"/>
            <w:r w:rsidRPr="00873CFD">
              <w:rPr>
                <w:rFonts w:ascii="Arial" w:eastAsia="Times New Roman" w:hAnsi="Arial" w:cs="Arial"/>
                <w:sz w:val="23"/>
                <w:szCs w:val="23"/>
              </w:rPr>
              <w:t xml:space="preserve">4. </w:t>
            </w:r>
            <w:proofErr w:type="gramStart"/>
            <w:r w:rsidRPr="00873CFD">
              <w:rPr>
                <w:rFonts w:ascii="Arial" w:eastAsia="Times New Roman" w:hAnsi="Arial" w:cs="Arial"/>
                <w:sz w:val="23"/>
                <w:szCs w:val="23"/>
              </w:rPr>
              <w:t>Контроль за</w:t>
            </w:r>
            <w:proofErr w:type="gramEnd"/>
            <w:r w:rsidRPr="00873CFD">
              <w:rPr>
                <w:rFonts w:ascii="Arial" w:eastAsia="Times New Roman" w:hAnsi="Arial" w:cs="Arial"/>
                <w:sz w:val="23"/>
                <w:szCs w:val="23"/>
              </w:rPr>
              <w:t xml:space="preserve"> исполнением настоящего распоряжения возложить на заместителя главного инженера Центральной дирекции инфраструктуры Насонова Г.Ф.</w:t>
            </w:r>
          </w:p>
          <w:p w:rsidR="00873CFD" w:rsidRPr="00873CFD" w:rsidRDefault="00873CFD" w:rsidP="00873CFD">
            <w:pPr>
              <w:spacing w:after="0" w:line="293" w:lineRule="atLeast"/>
              <w:jc w:val="right"/>
              <w:rPr>
                <w:rFonts w:ascii="Arial" w:eastAsia="Times New Roman" w:hAnsi="Arial" w:cs="Arial"/>
                <w:sz w:val="23"/>
                <w:szCs w:val="23"/>
              </w:rPr>
            </w:pPr>
            <w:bookmarkStart w:id="9" w:name="100011"/>
            <w:bookmarkEnd w:id="9"/>
            <w:r w:rsidRPr="00873CFD">
              <w:rPr>
                <w:rFonts w:ascii="Arial" w:eastAsia="Times New Roman" w:hAnsi="Arial" w:cs="Arial"/>
                <w:sz w:val="23"/>
                <w:szCs w:val="23"/>
              </w:rPr>
              <w:t xml:space="preserve">Заместитель </w:t>
            </w:r>
            <w:proofErr w:type="gramStart"/>
            <w:r w:rsidRPr="00873CFD">
              <w:rPr>
                <w:rFonts w:ascii="Arial" w:eastAsia="Times New Roman" w:hAnsi="Arial" w:cs="Arial"/>
                <w:sz w:val="23"/>
                <w:szCs w:val="23"/>
              </w:rPr>
              <w:t>генерального</w:t>
            </w:r>
            <w:proofErr w:type="gramEnd"/>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директора ОАО "РЖД" -</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 xml:space="preserve">начальник </w:t>
            </w:r>
            <w:proofErr w:type="gramStart"/>
            <w:r w:rsidRPr="00873CFD">
              <w:rPr>
                <w:rFonts w:ascii="Arial" w:eastAsia="Times New Roman" w:hAnsi="Arial" w:cs="Arial"/>
                <w:sz w:val="23"/>
                <w:szCs w:val="23"/>
              </w:rPr>
              <w:t>Центральной</w:t>
            </w:r>
            <w:proofErr w:type="gramEnd"/>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дирекции инфраструктуры</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Е.А.ШЕВЦОВ</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0" w:name="Uig2RKa2e8r3"/>
            <w:bookmarkEnd w:id="10"/>
          </w:p>
          <w:p w:rsidR="00873CFD" w:rsidRPr="00873CFD" w:rsidRDefault="00873CFD" w:rsidP="00873CFD">
            <w:pPr>
              <w:spacing w:after="0" w:line="293" w:lineRule="atLeast"/>
              <w:jc w:val="right"/>
              <w:rPr>
                <w:rFonts w:ascii="Arial" w:eastAsia="Times New Roman" w:hAnsi="Arial" w:cs="Arial"/>
                <w:sz w:val="23"/>
                <w:szCs w:val="23"/>
              </w:rPr>
            </w:pPr>
            <w:bookmarkStart w:id="11" w:name="100013"/>
            <w:bookmarkEnd w:id="11"/>
            <w:r w:rsidRPr="00873CFD">
              <w:rPr>
                <w:rFonts w:ascii="Arial" w:eastAsia="Times New Roman" w:hAnsi="Arial" w:cs="Arial"/>
                <w:sz w:val="23"/>
                <w:szCs w:val="23"/>
              </w:rPr>
              <w:lastRenderedPageBreak/>
              <w:t>Утверждена</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распоряжением ОАО "РЖД"</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от 4 февраля 2022 г. N 232/</w:t>
            </w:r>
            <w:proofErr w:type="spellStart"/>
            <w:proofErr w:type="gramStart"/>
            <w:r w:rsidRPr="00873CFD">
              <w:rPr>
                <w:rFonts w:ascii="Arial" w:eastAsia="Times New Roman" w:hAnsi="Arial" w:cs="Arial"/>
                <w:sz w:val="23"/>
                <w:szCs w:val="23"/>
              </w:rPr>
              <w:t>р</w:t>
            </w:r>
            <w:proofErr w:type="spellEnd"/>
            <w:proofErr w:type="gramEnd"/>
          </w:p>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2" w:name="100014"/>
            <w:bookmarkEnd w:id="12"/>
            <w:r w:rsidRPr="00873CFD">
              <w:rPr>
                <w:rFonts w:ascii="Arial" w:eastAsia="Times New Roman" w:hAnsi="Arial" w:cs="Arial"/>
                <w:b/>
                <w:bCs/>
                <w:color w:val="333333"/>
                <w:sz w:val="23"/>
                <w:szCs w:val="23"/>
              </w:rPr>
              <w:t>ИНСТРУКЦИЯ</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ПО ОХРАНЕ ТРУДА ДЛЯ ЭЛЕКТРОМЕХАНИКА И ЭЛЕКТРОМОНТЕРА</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ПРИ ТЕХНИЧЕСКОМ ОБСЛУЖИВАНИИ И РЕМОНТЕ УСТРОЙСТВ</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СИГНАЛИЗАЦИИ, ЦЕНТРАЛИЗАЦИИ И БЛОКИРОВКИ В ОАО "РЖД"</w:t>
            </w:r>
          </w:p>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3" w:name="100015"/>
            <w:bookmarkEnd w:id="13"/>
            <w:r w:rsidRPr="00873CFD">
              <w:rPr>
                <w:rFonts w:ascii="Arial" w:eastAsia="Times New Roman" w:hAnsi="Arial" w:cs="Arial"/>
                <w:b/>
                <w:bCs/>
                <w:color w:val="333333"/>
                <w:sz w:val="23"/>
                <w:szCs w:val="23"/>
              </w:rPr>
              <w:t>ИОТ РЖД-4100612-ЦДИ-245-2022</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4" w:name="RMAFj1GtAsNv"/>
            <w:bookmarkEnd w:id="14"/>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1. Общие требования охраны труда</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15" w:name="100017"/>
            <w:bookmarkStart w:id="16" w:name="100016"/>
            <w:bookmarkEnd w:id="15"/>
            <w:bookmarkEnd w:id="16"/>
            <w:r w:rsidRPr="00873CFD">
              <w:rPr>
                <w:rFonts w:ascii="Arial" w:eastAsia="Times New Roman" w:hAnsi="Arial" w:cs="Arial"/>
                <w:sz w:val="23"/>
                <w:szCs w:val="23"/>
              </w:rPr>
              <w:t xml:space="preserve">1.1. </w:t>
            </w:r>
            <w:proofErr w:type="gramStart"/>
            <w:r w:rsidRPr="00873CFD">
              <w:rPr>
                <w:rFonts w:ascii="Arial" w:eastAsia="Times New Roman" w:hAnsi="Arial" w:cs="Arial"/>
                <w:sz w:val="23"/>
                <w:szCs w:val="23"/>
              </w:rPr>
              <w:t>Настоящая Инструкция по охране труда для электромеханика и электромонтера при техническом обслуживании и ремонте устройств сигнализации, централизации и блокировки в ОАО "РЖД" ИОТ РЖД-4100612-ЦДИ-245-2022 (далее - Инструкция) разработана в соответствии с Трудовым кодексом Российской Федерации, иными нормативными правовыми актами Российской Федерации по вопросам охраны труда, нормативными документами ОАО "РЖД" и устанавливает основные требования охраны труда для электромеханика и электромонтера по обслуживанию</w:t>
            </w:r>
            <w:proofErr w:type="gramEnd"/>
            <w:r w:rsidRPr="00873CFD">
              <w:rPr>
                <w:rFonts w:ascii="Arial" w:eastAsia="Times New Roman" w:hAnsi="Arial" w:cs="Arial"/>
                <w:sz w:val="23"/>
                <w:szCs w:val="23"/>
              </w:rPr>
              <w:t xml:space="preserve"> </w:t>
            </w:r>
            <w:proofErr w:type="gramStart"/>
            <w:r w:rsidRPr="00873CFD">
              <w:rPr>
                <w:rFonts w:ascii="Arial" w:eastAsia="Times New Roman" w:hAnsi="Arial" w:cs="Arial"/>
                <w:sz w:val="23"/>
                <w:szCs w:val="23"/>
              </w:rPr>
              <w:t>устройств сигнализации, централизации и блокировки (далее - электромеханик и электромонтер СЦБ, или работники), выполняющих работы по техническому обслуживанию и ремонту устройств сигнализации, централизации и блокировки (далее - устройств СЦБ), средств автоматического контроля технического состояния железнодорожного подвижного состава на ходу поезда, средств технической диагностики и мониторинга, устройств и систем механизированных и автоматизированных сортировочных горок (далее - устройств ЖАТ) в хозяйстве автоматики и телемеханики ОАО</w:t>
            </w:r>
            <w:proofErr w:type="gramEnd"/>
            <w:r w:rsidRPr="00873CFD">
              <w:rPr>
                <w:rFonts w:ascii="Arial" w:eastAsia="Times New Roman" w:hAnsi="Arial" w:cs="Arial"/>
                <w:sz w:val="23"/>
                <w:szCs w:val="23"/>
              </w:rPr>
              <w:t xml:space="preserve"> "РЖД" &lt;1&gt;.</w:t>
            </w:r>
          </w:p>
          <w:p w:rsidR="00873CFD" w:rsidRPr="00873CFD" w:rsidRDefault="00873CFD" w:rsidP="00873CFD">
            <w:pPr>
              <w:spacing w:after="0" w:line="293" w:lineRule="atLeast"/>
              <w:rPr>
                <w:rFonts w:ascii="Arial" w:eastAsia="Times New Roman" w:hAnsi="Arial" w:cs="Arial"/>
                <w:sz w:val="23"/>
                <w:szCs w:val="23"/>
              </w:rPr>
            </w:pPr>
            <w:bookmarkStart w:id="17" w:name="100018"/>
            <w:bookmarkEnd w:id="17"/>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8" w:name="100019"/>
            <w:bookmarkEnd w:id="18"/>
            <w:r w:rsidRPr="00873CFD">
              <w:rPr>
                <w:rFonts w:ascii="Arial" w:eastAsia="Times New Roman" w:hAnsi="Arial" w:cs="Arial"/>
                <w:sz w:val="23"/>
                <w:szCs w:val="23"/>
              </w:rPr>
              <w:t>&lt;1</w:t>
            </w:r>
            <w:proofErr w:type="gramStart"/>
            <w:r w:rsidRPr="00873CFD">
              <w:rPr>
                <w:rFonts w:ascii="Arial" w:eastAsia="Times New Roman" w:hAnsi="Arial" w:cs="Arial"/>
                <w:sz w:val="23"/>
                <w:szCs w:val="23"/>
              </w:rPr>
              <w:t>&gt; В</w:t>
            </w:r>
            <w:proofErr w:type="gramEnd"/>
            <w:r w:rsidRPr="00873CFD">
              <w:rPr>
                <w:rFonts w:ascii="Arial" w:eastAsia="Times New Roman" w:hAnsi="Arial" w:cs="Arial"/>
                <w:sz w:val="23"/>
                <w:szCs w:val="23"/>
              </w:rPr>
              <w:t xml:space="preserve"> случае пересмотра нормативных правовых актов Российской Федерации, технологических и иных нормативных документов ОАО "РЖД", на которые сделаны ссылки в Инструкции, следует руководствоваться новыми редакциями этих документов.</w:t>
            </w:r>
          </w:p>
          <w:p w:rsidR="00873CFD" w:rsidRPr="00873CFD" w:rsidRDefault="00873CFD" w:rsidP="00873CFD">
            <w:pPr>
              <w:spacing w:after="0" w:line="293" w:lineRule="atLeast"/>
              <w:rPr>
                <w:rFonts w:ascii="Arial" w:eastAsia="Times New Roman" w:hAnsi="Arial" w:cs="Arial"/>
                <w:sz w:val="23"/>
                <w:szCs w:val="23"/>
              </w:rPr>
            </w:pPr>
            <w:bookmarkStart w:id="19" w:name="100020"/>
            <w:bookmarkEnd w:id="19"/>
            <w:r w:rsidRPr="00873CFD">
              <w:rPr>
                <w:rFonts w:ascii="Arial" w:eastAsia="Times New Roman" w:hAnsi="Arial" w:cs="Arial"/>
                <w:sz w:val="23"/>
                <w:szCs w:val="23"/>
              </w:rPr>
              <w:t xml:space="preserve">На основе Инструкции в структурных подразделениях ОАО "РЖД", выполняющих техническое обслуживание и ремонт устройств СЦБ и ЖАТ, должна быть разработана и утверждена (с учетом мнения выборного профсоюзного органа работников) инструкция по охране труда для электромеханика и электромонтера СЦБ с учетом местных условий и специфики выполняемых работ (далее - местная инструкция). </w:t>
            </w:r>
            <w:proofErr w:type="gramStart"/>
            <w:r w:rsidRPr="00873CFD">
              <w:rPr>
                <w:rFonts w:ascii="Arial" w:eastAsia="Times New Roman" w:hAnsi="Arial" w:cs="Arial"/>
                <w:sz w:val="23"/>
                <w:szCs w:val="23"/>
              </w:rPr>
              <w:t xml:space="preserve">В местной инструкции должны быть учтены особенности конструкции и технологии </w:t>
            </w:r>
            <w:r w:rsidRPr="00873CFD">
              <w:rPr>
                <w:rFonts w:ascii="Arial" w:eastAsia="Times New Roman" w:hAnsi="Arial" w:cs="Arial"/>
                <w:sz w:val="23"/>
                <w:szCs w:val="23"/>
              </w:rPr>
              <w:lastRenderedPageBreak/>
              <w:t>обслуживания и ремонта устройств СЦБ и ЖАТ, возможность использования всех доступных средств связи с дежурным персоналом (дежурный по станции, диспетчер дистанции и т.п.) для безусловного обеспечения безопасного производства работ по техническому обслуживанию и ремонту устройств СЦБ, приведены необходимые схемы маршрутов служебного прохода по территории структурного подразделения (в отдельном приложении</w:t>
            </w:r>
            <w:proofErr w:type="gramEnd"/>
            <w:r w:rsidRPr="00873CFD">
              <w:rPr>
                <w:rFonts w:ascii="Arial" w:eastAsia="Times New Roman" w:hAnsi="Arial" w:cs="Arial"/>
                <w:sz w:val="23"/>
                <w:szCs w:val="23"/>
              </w:rPr>
              <w:t>), перечень выдаваемых работникам средств индивидуальной защиты (далее - СИЗ) и место их хранения.</w:t>
            </w:r>
          </w:p>
          <w:p w:rsidR="00873CFD" w:rsidRPr="00873CFD" w:rsidRDefault="00873CFD" w:rsidP="00873CFD">
            <w:pPr>
              <w:spacing w:after="0" w:line="293" w:lineRule="atLeast"/>
              <w:rPr>
                <w:rFonts w:ascii="Arial" w:eastAsia="Times New Roman" w:hAnsi="Arial" w:cs="Arial"/>
                <w:sz w:val="23"/>
                <w:szCs w:val="23"/>
              </w:rPr>
            </w:pPr>
            <w:bookmarkStart w:id="20" w:name="100021"/>
            <w:bookmarkEnd w:id="20"/>
            <w:r w:rsidRPr="00873CFD">
              <w:rPr>
                <w:rFonts w:ascii="Arial" w:eastAsia="Times New Roman" w:hAnsi="Arial" w:cs="Arial"/>
                <w:sz w:val="23"/>
                <w:szCs w:val="23"/>
              </w:rPr>
              <w:t>Место хранения Инструкции определяет руководитель структурного подразделения дирекции инфраструктуры с учетом обеспечения доступности и удобства ознакомления с ней.</w:t>
            </w:r>
          </w:p>
          <w:p w:rsidR="00873CFD" w:rsidRPr="00873CFD" w:rsidRDefault="00873CFD" w:rsidP="00873CFD">
            <w:pPr>
              <w:spacing w:after="0" w:line="293" w:lineRule="atLeast"/>
              <w:rPr>
                <w:rFonts w:ascii="Arial" w:eastAsia="Times New Roman" w:hAnsi="Arial" w:cs="Arial"/>
                <w:sz w:val="23"/>
                <w:szCs w:val="23"/>
              </w:rPr>
            </w:pPr>
            <w:bookmarkStart w:id="21" w:name="100022"/>
            <w:bookmarkEnd w:id="21"/>
            <w:r w:rsidRPr="00873CFD">
              <w:rPr>
                <w:rFonts w:ascii="Arial" w:eastAsia="Times New Roman" w:hAnsi="Arial" w:cs="Arial"/>
                <w:sz w:val="23"/>
                <w:szCs w:val="23"/>
              </w:rPr>
              <w:t>1.2. При производстве отдельных видов работ, не указанных в настоящей Инструкции, необходимо выполнять требования, изложенные в инструкциях по охране труда на эти виды работ.</w:t>
            </w:r>
          </w:p>
          <w:p w:rsidR="00873CFD" w:rsidRPr="00873CFD" w:rsidRDefault="00873CFD" w:rsidP="00873CFD">
            <w:pPr>
              <w:spacing w:after="0" w:line="293" w:lineRule="atLeast"/>
              <w:rPr>
                <w:rFonts w:ascii="Arial" w:eastAsia="Times New Roman" w:hAnsi="Arial" w:cs="Arial"/>
                <w:sz w:val="23"/>
                <w:szCs w:val="23"/>
              </w:rPr>
            </w:pPr>
            <w:bookmarkStart w:id="22" w:name="100023"/>
            <w:bookmarkEnd w:id="22"/>
            <w:r w:rsidRPr="00873CFD">
              <w:rPr>
                <w:rFonts w:ascii="Arial" w:eastAsia="Times New Roman" w:hAnsi="Arial" w:cs="Arial"/>
                <w:sz w:val="23"/>
                <w:szCs w:val="23"/>
              </w:rPr>
              <w:t>1.3. Работник должен лично участвовать в обеспечении безопасных условий труда на своем рабочем месте в пределах выполнения своей трудовой функции.</w:t>
            </w:r>
          </w:p>
          <w:p w:rsidR="00873CFD" w:rsidRPr="00873CFD" w:rsidRDefault="00873CFD" w:rsidP="00873CFD">
            <w:pPr>
              <w:spacing w:after="0" w:line="293" w:lineRule="atLeast"/>
              <w:rPr>
                <w:rFonts w:ascii="Arial" w:eastAsia="Times New Roman" w:hAnsi="Arial" w:cs="Arial"/>
                <w:sz w:val="23"/>
                <w:szCs w:val="23"/>
              </w:rPr>
            </w:pPr>
            <w:bookmarkStart w:id="23" w:name="100024"/>
            <w:bookmarkEnd w:id="23"/>
            <w:r w:rsidRPr="00873CFD">
              <w:rPr>
                <w:rFonts w:ascii="Arial" w:eastAsia="Times New Roman" w:hAnsi="Arial" w:cs="Arial"/>
                <w:sz w:val="23"/>
                <w:szCs w:val="23"/>
              </w:rPr>
              <w:t xml:space="preserve">1.4. Работник должен проходить в установленном порядке </w:t>
            </w:r>
            <w:proofErr w:type="gramStart"/>
            <w:r w:rsidRPr="00873CFD">
              <w:rPr>
                <w:rFonts w:ascii="Arial" w:eastAsia="Times New Roman" w:hAnsi="Arial" w:cs="Arial"/>
                <w:sz w:val="23"/>
                <w:szCs w:val="23"/>
              </w:rPr>
              <w:t>обучение по охране</w:t>
            </w:r>
            <w:proofErr w:type="gramEnd"/>
            <w:r w:rsidRPr="00873CFD">
              <w:rPr>
                <w:rFonts w:ascii="Arial" w:eastAsia="Times New Roman" w:hAnsi="Arial" w:cs="Arial"/>
                <w:sz w:val="23"/>
                <w:szCs w:val="23"/>
              </w:rPr>
              <w:t xml:space="preserve"> труда, в том числе обучение безопасным методам и приемам выполнения работ, обучение оказанию первой помощи пострадавшим на производстве, инструктажи по охране труда, обучение использованию (применению) СИЗ (при необходимости), стажировку на рабочем месте и проверку знания требований охраны труда.</w:t>
            </w:r>
          </w:p>
          <w:p w:rsidR="00873CFD" w:rsidRPr="00873CFD" w:rsidRDefault="00873CFD" w:rsidP="00873CFD">
            <w:pPr>
              <w:spacing w:line="293" w:lineRule="atLeast"/>
              <w:rPr>
                <w:rFonts w:ascii="Arial" w:eastAsia="Times New Roman" w:hAnsi="Arial" w:cs="Arial"/>
                <w:sz w:val="23"/>
                <w:szCs w:val="23"/>
              </w:rPr>
            </w:pPr>
          </w:p>
          <w:p w:rsidR="00873CFD" w:rsidRPr="00873CFD" w:rsidRDefault="00873CFD" w:rsidP="00873CFD">
            <w:pPr>
              <w:spacing w:after="0" w:line="293" w:lineRule="atLeast"/>
              <w:rPr>
                <w:rFonts w:ascii="Arial" w:eastAsia="Times New Roman" w:hAnsi="Arial" w:cs="Arial"/>
                <w:sz w:val="23"/>
                <w:szCs w:val="23"/>
              </w:rPr>
            </w:pPr>
            <w:bookmarkStart w:id="24" w:name="100025"/>
            <w:bookmarkEnd w:id="24"/>
            <w:r w:rsidRPr="00873CFD">
              <w:rPr>
                <w:rFonts w:ascii="Arial" w:eastAsia="Times New Roman" w:hAnsi="Arial" w:cs="Arial"/>
                <w:sz w:val="23"/>
                <w:szCs w:val="23"/>
              </w:rPr>
              <w:t xml:space="preserve">1.5. К самостоятельной работе по техническому обслуживанию и ремонту устройств </w:t>
            </w:r>
            <w:proofErr w:type="gramStart"/>
            <w:r w:rsidRPr="00873CFD">
              <w:rPr>
                <w:rFonts w:ascii="Arial" w:eastAsia="Times New Roman" w:hAnsi="Arial" w:cs="Arial"/>
                <w:sz w:val="23"/>
                <w:szCs w:val="23"/>
              </w:rPr>
              <w:t>ЖАТ</w:t>
            </w:r>
            <w:proofErr w:type="gramEnd"/>
            <w:r w:rsidRPr="00873CFD">
              <w:rPr>
                <w:rFonts w:ascii="Arial" w:eastAsia="Times New Roman" w:hAnsi="Arial" w:cs="Arial"/>
                <w:sz w:val="23"/>
                <w:szCs w:val="23"/>
              </w:rPr>
              <w:t xml:space="preserve"> допускаются лица не моложе 18 лет, не имеющие медицинских противопоказаний и прошедшие установленным порядком:</w:t>
            </w:r>
          </w:p>
          <w:p w:rsidR="00873CFD" w:rsidRPr="00873CFD" w:rsidRDefault="00873CFD" w:rsidP="00873CFD">
            <w:pPr>
              <w:spacing w:after="0" w:line="293" w:lineRule="atLeast"/>
              <w:rPr>
                <w:rFonts w:ascii="Arial" w:eastAsia="Times New Roman" w:hAnsi="Arial" w:cs="Arial"/>
                <w:sz w:val="23"/>
                <w:szCs w:val="23"/>
              </w:rPr>
            </w:pPr>
            <w:bookmarkStart w:id="25" w:name="100026"/>
            <w:bookmarkEnd w:id="25"/>
            <w:r w:rsidRPr="00873CFD">
              <w:rPr>
                <w:rFonts w:ascii="Arial" w:eastAsia="Times New Roman" w:hAnsi="Arial" w:cs="Arial"/>
                <w:sz w:val="23"/>
                <w:szCs w:val="23"/>
              </w:rPr>
              <w:t>медицинские осмотры (предварительные, периодические);</w:t>
            </w:r>
          </w:p>
          <w:p w:rsidR="00873CFD" w:rsidRPr="00873CFD" w:rsidRDefault="00873CFD" w:rsidP="00873CFD">
            <w:pPr>
              <w:spacing w:after="0" w:line="293" w:lineRule="atLeast"/>
              <w:rPr>
                <w:rFonts w:ascii="Arial" w:eastAsia="Times New Roman" w:hAnsi="Arial" w:cs="Arial"/>
                <w:sz w:val="23"/>
                <w:szCs w:val="23"/>
              </w:rPr>
            </w:pPr>
            <w:bookmarkStart w:id="26" w:name="100027"/>
            <w:bookmarkEnd w:id="26"/>
            <w:r w:rsidRPr="00873CFD">
              <w:rPr>
                <w:rFonts w:ascii="Arial" w:eastAsia="Times New Roman" w:hAnsi="Arial" w:cs="Arial"/>
                <w:sz w:val="23"/>
                <w:szCs w:val="23"/>
              </w:rPr>
              <w:t>психиатрическое освидетельствование;</w:t>
            </w:r>
          </w:p>
          <w:p w:rsidR="00873CFD" w:rsidRPr="00873CFD" w:rsidRDefault="00873CFD" w:rsidP="00873CFD">
            <w:pPr>
              <w:spacing w:after="0" w:line="293" w:lineRule="atLeast"/>
              <w:rPr>
                <w:rFonts w:ascii="Arial" w:eastAsia="Times New Roman" w:hAnsi="Arial" w:cs="Arial"/>
                <w:sz w:val="23"/>
                <w:szCs w:val="23"/>
              </w:rPr>
            </w:pPr>
            <w:bookmarkStart w:id="27" w:name="100028"/>
            <w:bookmarkEnd w:id="27"/>
            <w:r w:rsidRPr="00873CFD">
              <w:rPr>
                <w:rFonts w:ascii="Arial" w:eastAsia="Times New Roman" w:hAnsi="Arial" w:cs="Arial"/>
                <w:sz w:val="23"/>
                <w:szCs w:val="23"/>
              </w:rPr>
              <w:t>вводный инструктаж по охране труда;</w:t>
            </w:r>
          </w:p>
          <w:p w:rsidR="00873CFD" w:rsidRPr="00873CFD" w:rsidRDefault="00873CFD" w:rsidP="00873CFD">
            <w:pPr>
              <w:spacing w:after="0" w:line="293" w:lineRule="atLeast"/>
              <w:rPr>
                <w:rFonts w:ascii="Arial" w:eastAsia="Times New Roman" w:hAnsi="Arial" w:cs="Arial"/>
                <w:sz w:val="23"/>
                <w:szCs w:val="23"/>
              </w:rPr>
            </w:pPr>
            <w:bookmarkStart w:id="28" w:name="100029"/>
            <w:bookmarkEnd w:id="28"/>
            <w:r w:rsidRPr="00873CFD">
              <w:rPr>
                <w:rFonts w:ascii="Arial" w:eastAsia="Times New Roman" w:hAnsi="Arial" w:cs="Arial"/>
                <w:sz w:val="23"/>
                <w:szCs w:val="23"/>
              </w:rPr>
              <w:t>вводный и первичный противопожарные инструктажи;</w:t>
            </w:r>
          </w:p>
          <w:p w:rsidR="00873CFD" w:rsidRPr="00873CFD" w:rsidRDefault="00873CFD" w:rsidP="00873CFD">
            <w:pPr>
              <w:spacing w:after="0" w:line="293" w:lineRule="atLeast"/>
              <w:rPr>
                <w:rFonts w:ascii="Arial" w:eastAsia="Times New Roman" w:hAnsi="Arial" w:cs="Arial"/>
                <w:sz w:val="23"/>
                <w:szCs w:val="23"/>
              </w:rPr>
            </w:pPr>
            <w:bookmarkStart w:id="29" w:name="100030"/>
            <w:bookmarkEnd w:id="29"/>
            <w:r w:rsidRPr="00873CFD">
              <w:rPr>
                <w:rFonts w:ascii="Arial" w:eastAsia="Times New Roman" w:hAnsi="Arial" w:cs="Arial"/>
                <w:sz w:val="23"/>
                <w:szCs w:val="23"/>
              </w:rPr>
              <w:t>первичный инструктаж по охране труда на рабочем месте с практическим показом безопасных методов и приемов труда;</w:t>
            </w:r>
          </w:p>
          <w:p w:rsidR="00873CFD" w:rsidRPr="00873CFD" w:rsidRDefault="00873CFD" w:rsidP="00873CFD">
            <w:pPr>
              <w:spacing w:after="0" w:line="293" w:lineRule="atLeast"/>
              <w:rPr>
                <w:rFonts w:ascii="Arial" w:eastAsia="Times New Roman" w:hAnsi="Arial" w:cs="Arial"/>
                <w:sz w:val="23"/>
                <w:szCs w:val="23"/>
              </w:rPr>
            </w:pPr>
            <w:bookmarkStart w:id="30" w:name="100031"/>
            <w:bookmarkEnd w:id="30"/>
            <w:proofErr w:type="gramStart"/>
            <w:r w:rsidRPr="00873CFD">
              <w:rPr>
                <w:rFonts w:ascii="Arial" w:eastAsia="Times New Roman" w:hAnsi="Arial" w:cs="Arial"/>
                <w:sz w:val="23"/>
                <w:szCs w:val="23"/>
              </w:rPr>
              <w:t xml:space="preserve">обучение и проверку знаний по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xml:space="preserve"> с присвоением не ниже II группы по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xml:space="preserve"> электротехнического персонала в соответствии с </w:t>
            </w:r>
            <w:hyperlink r:id="rId7" w:history="1">
              <w:r w:rsidRPr="00873CFD">
                <w:rPr>
                  <w:rFonts w:ascii="Arial" w:eastAsia="Times New Roman" w:hAnsi="Arial" w:cs="Arial"/>
                  <w:color w:val="3C5F87"/>
                  <w:sz w:val="23"/>
                  <w:u w:val="single"/>
                </w:rPr>
                <w:t>подпунктом 1.4.4</w:t>
              </w:r>
            </w:hyperlink>
            <w:r w:rsidRPr="00873CFD">
              <w:rPr>
                <w:rFonts w:ascii="Arial" w:eastAsia="Times New Roman" w:hAnsi="Arial" w:cs="Arial"/>
                <w:sz w:val="23"/>
                <w:szCs w:val="23"/>
              </w:rPr>
              <w:t> Правил технической эксплуатации электроустановок потребителей, утвержденных приказом Минэнерго России от 13 января 2003 г. N 6, </w:t>
            </w:r>
            <w:hyperlink r:id="rId8" w:anchor="tbzkjmdPYRmC" w:history="1">
              <w:r w:rsidRPr="00873CFD">
                <w:rPr>
                  <w:rFonts w:ascii="Arial" w:eastAsia="Times New Roman" w:hAnsi="Arial" w:cs="Arial"/>
                  <w:color w:val="3C5F87"/>
                  <w:sz w:val="23"/>
                  <w:u w:val="single"/>
                </w:rPr>
                <w:t>Правилами</w:t>
              </w:r>
            </w:hyperlink>
            <w:r w:rsidRPr="00873CFD">
              <w:rPr>
                <w:rFonts w:ascii="Arial" w:eastAsia="Times New Roman" w:hAnsi="Arial" w:cs="Arial"/>
                <w:sz w:val="23"/>
                <w:szCs w:val="23"/>
              </w:rPr>
              <w:t> по охране труда при эксплуатации электроустановок, утвержденными приказом Минтруда России от 15 декабря 2020 г. N 903н, и пунктами 6.4, 6.19.8 стандарта</w:t>
            </w:r>
            <w:proofErr w:type="gramEnd"/>
            <w:r w:rsidRPr="00873CFD">
              <w:rPr>
                <w:rFonts w:ascii="Arial" w:eastAsia="Times New Roman" w:hAnsi="Arial" w:cs="Arial"/>
                <w:sz w:val="23"/>
                <w:szCs w:val="23"/>
              </w:rPr>
              <w:t xml:space="preserve"> ОАО "РЖД" СТО РЖД 15.013-2021 "Система управления охраной труда в ОАО "РЖД". Электрическая безопасность. </w:t>
            </w:r>
            <w:proofErr w:type="gramStart"/>
            <w:r w:rsidRPr="00873CFD">
              <w:rPr>
                <w:rFonts w:ascii="Arial" w:eastAsia="Times New Roman" w:hAnsi="Arial" w:cs="Arial"/>
                <w:sz w:val="23"/>
                <w:szCs w:val="23"/>
              </w:rPr>
              <w:t>Общие положения";</w:t>
            </w:r>
            <w:proofErr w:type="gramEnd"/>
          </w:p>
          <w:p w:rsidR="00873CFD" w:rsidRPr="00873CFD" w:rsidRDefault="00873CFD" w:rsidP="00873CFD">
            <w:pPr>
              <w:spacing w:after="0" w:line="293" w:lineRule="atLeast"/>
              <w:rPr>
                <w:rFonts w:ascii="Arial" w:eastAsia="Times New Roman" w:hAnsi="Arial" w:cs="Arial"/>
                <w:sz w:val="23"/>
                <w:szCs w:val="23"/>
              </w:rPr>
            </w:pPr>
            <w:bookmarkStart w:id="31" w:name="100032"/>
            <w:bookmarkEnd w:id="31"/>
            <w:r w:rsidRPr="00873CFD">
              <w:rPr>
                <w:rFonts w:ascii="Arial" w:eastAsia="Times New Roman" w:hAnsi="Arial" w:cs="Arial"/>
                <w:sz w:val="23"/>
                <w:szCs w:val="23"/>
              </w:rPr>
              <w:t>обучение приемам освобождения пострадавшего от действия электрического тока с учетом специфики обслуживаемых (эксплуатируемых) электроустановок;</w:t>
            </w:r>
          </w:p>
          <w:p w:rsidR="00873CFD" w:rsidRPr="00873CFD" w:rsidRDefault="00873CFD" w:rsidP="00873CFD">
            <w:pPr>
              <w:spacing w:after="0" w:line="293" w:lineRule="atLeast"/>
              <w:rPr>
                <w:rFonts w:ascii="Arial" w:eastAsia="Times New Roman" w:hAnsi="Arial" w:cs="Arial"/>
                <w:sz w:val="23"/>
                <w:szCs w:val="23"/>
              </w:rPr>
            </w:pPr>
            <w:bookmarkStart w:id="32" w:name="100033"/>
            <w:bookmarkEnd w:id="32"/>
            <w:proofErr w:type="gramStart"/>
            <w:r w:rsidRPr="00873CFD">
              <w:rPr>
                <w:rFonts w:ascii="Arial" w:eastAsia="Times New Roman" w:hAnsi="Arial" w:cs="Arial"/>
                <w:sz w:val="23"/>
                <w:szCs w:val="23"/>
              </w:rPr>
              <w:lastRenderedPageBreak/>
              <w:t>обучение безопасным методам и приемам выполнения работ на высоте с проверкой знаний на I группу безопасности в соответствии с проведенной руководителем структурного подразделения дирекции инфраструктуры оценкой профессиональных рисков, связанных с возможным падением работника с высоты.</w:t>
            </w:r>
            <w:proofErr w:type="gramEnd"/>
          </w:p>
          <w:p w:rsidR="00873CFD" w:rsidRPr="00873CFD" w:rsidRDefault="00873CFD" w:rsidP="00873CFD">
            <w:pPr>
              <w:spacing w:after="0" w:line="293" w:lineRule="atLeast"/>
              <w:rPr>
                <w:rFonts w:ascii="Arial" w:eastAsia="Times New Roman" w:hAnsi="Arial" w:cs="Arial"/>
                <w:sz w:val="23"/>
                <w:szCs w:val="23"/>
              </w:rPr>
            </w:pPr>
            <w:bookmarkStart w:id="33" w:name="100034"/>
            <w:bookmarkEnd w:id="33"/>
            <w:r w:rsidRPr="00873CFD">
              <w:rPr>
                <w:rFonts w:ascii="Arial" w:eastAsia="Times New Roman" w:hAnsi="Arial" w:cs="Arial"/>
                <w:sz w:val="23"/>
                <w:szCs w:val="23"/>
              </w:rPr>
              <w:t xml:space="preserve">В процессе трудовой деятельности работники должны систематически повышать свои практические и теоретические знания по охране труда, </w:t>
            </w:r>
            <w:proofErr w:type="spellStart"/>
            <w:r w:rsidRPr="00873CFD">
              <w:rPr>
                <w:rFonts w:ascii="Arial" w:eastAsia="Times New Roman" w:hAnsi="Arial" w:cs="Arial"/>
                <w:sz w:val="23"/>
                <w:szCs w:val="23"/>
              </w:rPr>
              <w:t>электро</w:t>
            </w:r>
            <w:proofErr w:type="spellEnd"/>
            <w:r w:rsidRPr="00873CFD">
              <w:rPr>
                <w:rFonts w:ascii="Arial" w:eastAsia="Times New Roman" w:hAnsi="Arial" w:cs="Arial"/>
                <w:sz w:val="23"/>
                <w:szCs w:val="23"/>
              </w:rPr>
              <w:t>- и пожарной безопасности и проходить:</w:t>
            </w:r>
          </w:p>
          <w:p w:rsidR="00873CFD" w:rsidRPr="00873CFD" w:rsidRDefault="00873CFD" w:rsidP="00873CFD">
            <w:pPr>
              <w:spacing w:after="0" w:line="293" w:lineRule="atLeast"/>
              <w:rPr>
                <w:rFonts w:ascii="Arial" w:eastAsia="Times New Roman" w:hAnsi="Arial" w:cs="Arial"/>
                <w:sz w:val="23"/>
                <w:szCs w:val="23"/>
              </w:rPr>
            </w:pPr>
            <w:bookmarkStart w:id="34" w:name="100035"/>
            <w:bookmarkEnd w:id="34"/>
            <w:r w:rsidRPr="00873CFD">
              <w:rPr>
                <w:rFonts w:ascii="Arial" w:eastAsia="Times New Roman" w:hAnsi="Arial" w:cs="Arial"/>
                <w:sz w:val="23"/>
                <w:szCs w:val="23"/>
              </w:rPr>
              <w:t>внеплановые и целевые инструктажи по охране труда;</w:t>
            </w:r>
          </w:p>
          <w:p w:rsidR="00873CFD" w:rsidRPr="00873CFD" w:rsidRDefault="00873CFD" w:rsidP="00873CFD">
            <w:pPr>
              <w:spacing w:after="0" w:line="293" w:lineRule="atLeast"/>
              <w:rPr>
                <w:rFonts w:ascii="Arial" w:eastAsia="Times New Roman" w:hAnsi="Arial" w:cs="Arial"/>
                <w:sz w:val="23"/>
                <w:szCs w:val="23"/>
              </w:rPr>
            </w:pPr>
            <w:bookmarkStart w:id="35" w:name="100036"/>
            <w:bookmarkEnd w:id="35"/>
            <w:r w:rsidRPr="00873CFD">
              <w:rPr>
                <w:rFonts w:ascii="Arial" w:eastAsia="Times New Roman" w:hAnsi="Arial" w:cs="Arial"/>
                <w:sz w:val="23"/>
                <w:szCs w:val="23"/>
              </w:rPr>
              <w:t>повторный инструктаж по охране труда - не реже 1 раза в 3 месяца;</w:t>
            </w:r>
          </w:p>
          <w:p w:rsidR="00873CFD" w:rsidRPr="00873CFD" w:rsidRDefault="00873CFD" w:rsidP="00873CFD">
            <w:pPr>
              <w:spacing w:after="0" w:line="293" w:lineRule="atLeast"/>
              <w:rPr>
                <w:rFonts w:ascii="Arial" w:eastAsia="Times New Roman" w:hAnsi="Arial" w:cs="Arial"/>
                <w:sz w:val="23"/>
                <w:szCs w:val="23"/>
              </w:rPr>
            </w:pPr>
            <w:bookmarkStart w:id="36" w:name="100037"/>
            <w:bookmarkEnd w:id="36"/>
            <w:r w:rsidRPr="00873CFD">
              <w:rPr>
                <w:rFonts w:ascii="Arial" w:eastAsia="Times New Roman" w:hAnsi="Arial" w:cs="Arial"/>
                <w:sz w:val="23"/>
                <w:szCs w:val="23"/>
              </w:rPr>
              <w:t>внеплановые и целевые противопожарные инструктажи;</w:t>
            </w:r>
          </w:p>
          <w:p w:rsidR="00873CFD" w:rsidRPr="00873CFD" w:rsidRDefault="00873CFD" w:rsidP="00873CFD">
            <w:pPr>
              <w:spacing w:after="0" w:line="293" w:lineRule="atLeast"/>
              <w:rPr>
                <w:rFonts w:ascii="Arial" w:eastAsia="Times New Roman" w:hAnsi="Arial" w:cs="Arial"/>
                <w:sz w:val="23"/>
                <w:szCs w:val="23"/>
              </w:rPr>
            </w:pPr>
            <w:bookmarkStart w:id="37" w:name="100038"/>
            <w:bookmarkEnd w:id="37"/>
            <w:r w:rsidRPr="00873CFD">
              <w:rPr>
                <w:rFonts w:ascii="Arial" w:eastAsia="Times New Roman" w:hAnsi="Arial" w:cs="Arial"/>
                <w:sz w:val="23"/>
                <w:szCs w:val="23"/>
              </w:rPr>
              <w:t>повторный противопожарный инструктаж - не реже 1 раза в год;</w:t>
            </w:r>
          </w:p>
          <w:p w:rsidR="00873CFD" w:rsidRPr="00873CFD" w:rsidRDefault="00873CFD" w:rsidP="00873CFD">
            <w:pPr>
              <w:spacing w:after="0" w:line="293" w:lineRule="atLeast"/>
              <w:rPr>
                <w:rFonts w:ascii="Arial" w:eastAsia="Times New Roman" w:hAnsi="Arial" w:cs="Arial"/>
                <w:sz w:val="23"/>
                <w:szCs w:val="23"/>
              </w:rPr>
            </w:pPr>
            <w:bookmarkStart w:id="38" w:name="100039"/>
            <w:bookmarkEnd w:id="38"/>
            <w:r w:rsidRPr="00873CFD">
              <w:rPr>
                <w:rFonts w:ascii="Arial" w:eastAsia="Times New Roman" w:hAnsi="Arial" w:cs="Arial"/>
                <w:sz w:val="23"/>
                <w:szCs w:val="23"/>
              </w:rPr>
              <w:t xml:space="preserve">инструктажи по правилам применения и простейшим способам проверки исправности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xml:space="preserve"> с тренировкой навыков по их применению - во время повторных, внеплановых и целевых инструктажей по охране труда;</w:t>
            </w:r>
          </w:p>
          <w:p w:rsidR="00873CFD" w:rsidRPr="00873CFD" w:rsidRDefault="00873CFD" w:rsidP="00873CFD">
            <w:pPr>
              <w:spacing w:after="0" w:line="293" w:lineRule="atLeast"/>
              <w:rPr>
                <w:rFonts w:ascii="Arial" w:eastAsia="Times New Roman" w:hAnsi="Arial" w:cs="Arial"/>
                <w:sz w:val="23"/>
                <w:szCs w:val="23"/>
              </w:rPr>
            </w:pPr>
            <w:bookmarkStart w:id="39" w:name="100040"/>
            <w:bookmarkEnd w:id="39"/>
            <w:r w:rsidRPr="00873CFD">
              <w:rPr>
                <w:rFonts w:ascii="Arial" w:eastAsia="Times New Roman" w:hAnsi="Arial" w:cs="Arial"/>
                <w:sz w:val="23"/>
                <w:szCs w:val="23"/>
              </w:rPr>
              <w:t xml:space="preserve">профессиональное обучение на выполнение работ с использованием подъемных сооружений (далее - ПС), </w:t>
            </w:r>
            <w:proofErr w:type="spellStart"/>
            <w:r w:rsidRPr="00873CFD">
              <w:rPr>
                <w:rFonts w:ascii="Arial" w:eastAsia="Times New Roman" w:hAnsi="Arial" w:cs="Arial"/>
                <w:sz w:val="23"/>
                <w:szCs w:val="23"/>
              </w:rPr>
              <w:t>строповкой</w:t>
            </w:r>
            <w:proofErr w:type="spellEnd"/>
            <w:r w:rsidRPr="00873CFD">
              <w:rPr>
                <w:rFonts w:ascii="Arial" w:eastAsia="Times New Roman" w:hAnsi="Arial" w:cs="Arial"/>
                <w:sz w:val="23"/>
                <w:szCs w:val="23"/>
              </w:rPr>
              <w:t xml:space="preserve"> агрегатов, узлов и деталей оборудования, на выполнение электросварочных и газосварочных работ в соответствии со спецификой выполняемой работы, иметь удостоверение на право производства работ и не реже одного раза в год проходить повторную проверку знаний по промышленной безопасности;</w:t>
            </w:r>
          </w:p>
          <w:p w:rsidR="00873CFD" w:rsidRPr="00873CFD" w:rsidRDefault="00873CFD" w:rsidP="00873CFD">
            <w:pPr>
              <w:spacing w:after="0" w:line="293" w:lineRule="atLeast"/>
              <w:rPr>
                <w:rFonts w:ascii="Arial" w:eastAsia="Times New Roman" w:hAnsi="Arial" w:cs="Arial"/>
                <w:sz w:val="23"/>
                <w:szCs w:val="23"/>
              </w:rPr>
            </w:pPr>
            <w:bookmarkStart w:id="40" w:name="100041"/>
            <w:bookmarkEnd w:id="40"/>
            <w:proofErr w:type="gramStart"/>
            <w:r w:rsidRPr="00873CFD">
              <w:rPr>
                <w:rFonts w:ascii="Arial" w:eastAsia="Times New Roman" w:hAnsi="Arial" w:cs="Arial"/>
                <w:sz w:val="23"/>
                <w:szCs w:val="23"/>
              </w:rPr>
              <w:t>обучение по охране</w:t>
            </w:r>
            <w:proofErr w:type="gramEnd"/>
            <w:r w:rsidRPr="00873CFD">
              <w:rPr>
                <w:rFonts w:ascii="Arial" w:eastAsia="Times New Roman" w:hAnsi="Arial" w:cs="Arial"/>
                <w:sz w:val="23"/>
                <w:szCs w:val="23"/>
              </w:rPr>
              <w:t xml:space="preserve"> труда при повышении квалификации, профессиональной переподготовке по специальности или технической учебе;</w:t>
            </w:r>
          </w:p>
          <w:p w:rsidR="00873CFD" w:rsidRPr="00873CFD" w:rsidRDefault="00873CFD" w:rsidP="00873CFD">
            <w:pPr>
              <w:spacing w:after="0" w:line="293" w:lineRule="atLeast"/>
              <w:rPr>
                <w:rFonts w:ascii="Arial" w:eastAsia="Times New Roman" w:hAnsi="Arial" w:cs="Arial"/>
                <w:sz w:val="23"/>
                <w:szCs w:val="23"/>
              </w:rPr>
            </w:pPr>
            <w:bookmarkStart w:id="41" w:name="100042"/>
            <w:bookmarkEnd w:id="41"/>
            <w:r w:rsidRPr="00873CFD">
              <w:rPr>
                <w:rFonts w:ascii="Arial" w:eastAsia="Times New Roman" w:hAnsi="Arial" w:cs="Arial"/>
                <w:sz w:val="23"/>
                <w:szCs w:val="23"/>
              </w:rPr>
              <w:t xml:space="preserve">очередную проверку знаний по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xml:space="preserve"> - не реже 1 раза в год с присвоением соответствующей группы по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42" w:name="100043"/>
            <w:bookmarkEnd w:id="42"/>
            <w:r w:rsidRPr="00873CFD">
              <w:rPr>
                <w:rFonts w:ascii="Arial" w:eastAsia="Times New Roman" w:hAnsi="Arial" w:cs="Arial"/>
                <w:sz w:val="23"/>
                <w:szCs w:val="23"/>
              </w:rPr>
              <w:t>периодическое обучение приемам оказания первой помощи пострадавшим при несчастных случаях на производстве - не реже 1 раза в год;</w:t>
            </w:r>
          </w:p>
          <w:p w:rsidR="00873CFD" w:rsidRPr="00873CFD" w:rsidRDefault="00873CFD" w:rsidP="00873CFD">
            <w:pPr>
              <w:spacing w:after="0" w:line="293" w:lineRule="atLeast"/>
              <w:rPr>
                <w:rFonts w:ascii="Arial" w:eastAsia="Times New Roman" w:hAnsi="Arial" w:cs="Arial"/>
                <w:sz w:val="23"/>
                <w:szCs w:val="23"/>
              </w:rPr>
            </w:pPr>
            <w:bookmarkStart w:id="43" w:name="100044"/>
            <w:bookmarkEnd w:id="43"/>
            <w:r w:rsidRPr="00873CFD">
              <w:rPr>
                <w:rFonts w:ascii="Arial" w:eastAsia="Times New Roman" w:hAnsi="Arial" w:cs="Arial"/>
                <w:sz w:val="23"/>
                <w:szCs w:val="23"/>
              </w:rPr>
              <w:t>очередную проверку знания требований охраны труда - не реже 1 раза в 3 года;</w:t>
            </w:r>
          </w:p>
          <w:p w:rsidR="00873CFD" w:rsidRPr="00873CFD" w:rsidRDefault="00873CFD" w:rsidP="00873CFD">
            <w:pPr>
              <w:spacing w:after="0" w:line="293" w:lineRule="atLeast"/>
              <w:rPr>
                <w:rFonts w:ascii="Arial" w:eastAsia="Times New Roman" w:hAnsi="Arial" w:cs="Arial"/>
                <w:sz w:val="23"/>
                <w:szCs w:val="23"/>
              </w:rPr>
            </w:pPr>
            <w:bookmarkStart w:id="44" w:name="100045"/>
            <w:bookmarkEnd w:id="44"/>
            <w:r w:rsidRPr="00873CFD">
              <w:rPr>
                <w:rFonts w:ascii="Arial" w:eastAsia="Times New Roman" w:hAnsi="Arial" w:cs="Arial"/>
                <w:sz w:val="23"/>
                <w:szCs w:val="23"/>
              </w:rPr>
              <w:t xml:space="preserve">внеочередные проверки знаний по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xml:space="preserve"> и требований охраны труда в случаях, предусмотренных законодательством Российской Федерации и нормативными документами ОАО "РЖД".</w:t>
            </w:r>
          </w:p>
          <w:p w:rsidR="00873CFD" w:rsidRPr="00873CFD" w:rsidRDefault="00873CFD" w:rsidP="00873CFD">
            <w:pPr>
              <w:spacing w:after="0" w:line="293" w:lineRule="atLeast"/>
              <w:rPr>
                <w:rFonts w:ascii="Arial" w:eastAsia="Times New Roman" w:hAnsi="Arial" w:cs="Arial"/>
                <w:sz w:val="23"/>
                <w:szCs w:val="23"/>
              </w:rPr>
            </w:pPr>
            <w:bookmarkStart w:id="45" w:name="100046"/>
            <w:bookmarkEnd w:id="45"/>
            <w:proofErr w:type="gramStart"/>
            <w:r w:rsidRPr="00873CFD">
              <w:rPr>
                <w:rFonts w:ascii="Arial" w:eastAsia="Times New Roman" w:hAnsi="Arial" w:cs="Arial"/>
                <w:sz w:val="23"/>
                <w:szCs w:val="23"/>
              </w:rPr>
              <w:t>Работники, выполняющие работы, к которым предъявляются повышенные требования безопасности труда, а также работы с повышенной опасностью, должны проходить очередную проверку знаний требований охраны труда в сроки, установленные правилами по охране труда для выполнения определенных видов работ в соответствии с Перечнем работ и профессий, утвержденных организационно-распорядительным документом руководителя структурного подразделения дирекции инфраструктуры.</w:t>
            </w:r>
            <w:proofErr w:type="gramEnd"/>
          </w:p>
          <w:p w:rsidR="00873CFD" w:rsidRPr="00873CFD" w:rsidRDefault="00873CFD" w:rsidP="00873CFD">
            <w:pPr>
              <w:spacing w:after="0" w:line="293" w:lineRule="atLeast"/>
              <w:rPr>
                <w:rFonts w:ascii="Arial" w:eastAsia="Times New Roman" w:hAnsi="Arial" w:cs="Arial"/>
                <w:sz w:val="23"/>
                <w:szCs w:val="23"/>
              </w:rPr>
            </w:pPr>
            <w:bookmarkStart w:id="46" w:name="100047"/>
            <w:bookmarkEnd w:id="46"/>
            <w:r w:rsidRPr="00873CFD">
              <w:rPr>
                <w:rFonts w:ascii="Arial" w:eastAsia="Times New Roman" w:hAnsi="Arial" w:cs="Arial"/>
                <w:sz w:val="23"/>
                <w:szCs w:val="23"/>
              </w:rPr>
              <w:t xml:space="preserve">1.6. Во время прохождения первичного инструктажа по охране труда электромеханик и электромонтер СЦБ также должны </w:t>
            </w:r>
            <w:proofErr w:type="gramStart"/>
            <w:r w:rsidRPr="00873CFD">
              <w:rPr>
                <w:rFonts w:ascii="Arial" w:eastAsia="Times New Roman" w:hAnsi="Arial" w:cs="Arial"/>
                <w:sz w:val="23"/>
                <w:szCs w:val="23"/>
              </w:rPr>
              <w:t>пройти инструктаж по правилам пользования и простейшим способам проверки исправности СИЗ</w:t>
            </w:r>
            <w:proofErr w:type="gramEnd"/>
            <w:r w:rsidRPr="00873CFD">
              <w:rPr>
                <w:rFonts w:ascii="Arial" w:eastAsia="Times New Roman" w:hAnsi="Arial" w:cs="Arial"/>
                <w:sz w:val="23"/>
                <w:szCs w:val="23"/>
              </w:rPr>
              <w:t xml:space="preserve"> (противогаз, </w:t>
            </w:r>
            <w:proofErr w:type="spellStart"/>
            <w:r w:rsidRPr="00873CFD">
              <w:rPr>
                <w:rFonts w:ascii="Arial" w:eastAsia="Times New Roman" w:hAnsi="Arial" w:cs="Arial"/>
                <w:sz w:val="23"/>
                <w:szCs w:val="23"/>
              </w:rPr>
              <w:t>самоспасатель</w:t>
            </w:r>
            <w:proofErr w:type="spellEnd"/>
            <w:r w:rsidRPr="00873CFD">
              <w:rPr>
                <w:rFonts w:ascii="Arial" w:eastAsia="Times New Roman" w:hAnsi="Arial" w:cs="Arial"/>
                <w:sz w:val="23"/>
                <w:szCs w:val="23"/>
              </w:rPr>
              <w:t xml:space="preserve">, СИЗ органов зрения (далее - СИЗ глаз), респиратор, каска, страховочная привязь и другие СИЗ), а также тренировку по отработке навыков их применения. В последующем такой инструктаж </w:t>
            </w:r>
            <w:r w:rsidRPr="00873CFD">
              <w:rPr>
                <w:rFonts w:ascii="Arial" w:eastAsia="Times New Roman" w:hAnsi="Arial" w:cs="Arial"/>
                <w:sz w:val="23"/>
                <w:szCs w:val="23"/>
              </w:rPr>
              <w:lastRenderedPageBreak/>
              <w:t>должен проводиться при проведении повторного инструктажа по охране труда.</w:t>
            </w:r>
          </w:p>
          <w:p w:rsidR="00873CFD" w:rsidRPr="00873CFD" w:rsidRDefault="00873CFD" w:rsidP="00873CFD">
            <w:pPr>
              <w:spacing w:after="0" w:line="293" w:lineRule="atLeast"/>
              <w:rPr>
                <w:rFonts w:ascii="Arial" w:eastAsia="Times New Roman" w:hAnsi="Arial" w:cs="Arial"/>
                <w:sz w:val="23"/>
                <w:szCs w:val="23"/>
              </w:rPr>
            </w:pPr>
            <w:bookmarkStart w:id="47" w:name="100048"/>
            <w:bookmarkEnd w:id="47"/>
            <w:r w:rsidRPr="00873CFD">
              <w:rPr>
                <w:rFonts w:ascii="Arial" w:eastAsia="Times New Roman" w:hAnsi="Arial" w:cs="Arial"/>
                <w:sz w:val="23"/>
                <w:szCs w:val="23"/>
              </w:rPr>
              <w:t>1.7. При выполнении должностных обязанностей электромеханик и электромонтер СЦБ должны иметь при себе:</w:t>
            </w:r>
          </w:p>
          <w:p w:rsidR="00873CFD" w:rsidRPr="00873CFD" w:rsidRDefault="00873CFD" w:rsidP="00873CFD">
            <w:pPr>
              <w:spacing w:after="0" w:line="293" w:lineRule="atLeast"/>
              <w:rPr>
                <w:rFonts w:ascii="Arial" w:eastAsia="Times New Roman" w:hAnsi="Arial" w:cs="Arial"/>
                <w:sz w:val="23"/>
                <w:szCs w:val="23"/>
              </w:rPr>
            </w:pPr>
            <w:bookmarkStart w:id="48" w:name="100049"/>
            <w:bookmarkEnd w:id="48"/>
            <w:r w:rsidRPr="00873CFD">
              <w:rPr>
                <w:rFonts w:ascii="Arial" w:eastAsia="Times New Roman" w:hAnsi="Arial" w:cs="Arial"/>
                <w:sz w:val="23"/>
                <w:szCs w:val="23"/>
              </w:rPr>
              <w:t>служебное удостоверение;</w:t>
            </w:r>
          </w:p>
          <w:p w:rsidR="00873CFD" w:rsidRPr="00873CFD" w:rsidRDefault="00873CFD" w:rsidP="00873CFD">
            <w:pPr>
              <w:spacing w:after="0" w:line="293" w:lineRule="atLeast"/>
              <w:rPr>
                <w:rFonts w:ascii="Arial" w:eastAsia="Times New Roman" w:hAnsi="Arial" w:cs="Arial"/>
                <w:sz w:val="23"/>
                <w:szCs w:val="23"/>
              </w:rPr>
            </w:pPr>
            <w:bookmarkStart w:id="49" w:name="100050"/>
            <w:bookmarkEnd w:id="49"/>
            <w:r w:rsidRPr="00873CFD">
              <w:rPr>
                <w:rFonts w:ascii="Arial" w:eastAsia="Times New Roman" w:hAnsi="Arial" w:cs="Arial"/>
                <w:sz w:val="23"/>
                <w:szCs w:val="23"/>
              </w:rPr>
              <w:t>удостоверение о проверке знаний правил работы в электроустановках;</w:t>
            </w:r>
          </w:p>
          <w:p w:rsidR="00873CFD" w:rsidRPr="00873CFD" w:rsidRDefault="00873CFD" w:rsidP="00873CFD">
            <w:pPr>
              <w:spacing w:after="0" w:line="293" w:lineRule="atLeast"/>
              <w:rPr>
                <w:rFonts w:ascii="Arial" w:eastAsia="Times New Roman" w:hAnsi="Arial" w:cs="Arial"/>
                <w:sz w:val="23"/>
                <w:szCs w:val="23"/>
              </w:rPr>
            </w:pPr>
            <w:bookmarkStart w:id="50" w:name="100051"/>
            <w:bookmarkEnd w:id="50"/>
            <w:r w:rsidRPr="00873CFD">
              <w:rPr>
                <w:rFonts w:ascii="Arial" w:eastAsia="Times New Roman" w:hAnsi="Arial" w:cs="Arial"/>
                <w:sz w:val="23"/>
                <w:szCs w:val="23"/>
              </w:rPr>
              <w:t>удостоверение о проверке знаний требований охраны труда;</w:t>
            </w:r>
          </w:p>
          <w:p w:rsidR="00873CFD" w:rsidRPr="00873CFD" w:rsidRDefault="00873CFD" w:rsidP="00873CFD">
            <w:pPr>
              <w:spacing w:after="0" w:line="293" w:lineRule="atLeast"/>
              <w:rPr>
                <w:rFonts w:ascii="Arial" w:eastAsia="Times New Roman" w:hAnsi="Arial" w:cs="Arial"/>
                <w:sz w:val="23"/>
                <w:szCs w:val="23"/>
              </w:rPr>
            </w:pPr>
            <w:bookmarkStart w:id="51" w:name="100052"/>
            <w:bookmarkEnd w:id="51"/>
            <w:r w:rsidRPr="00873CFD">
              <w:rPr>
                <w:rFonts w:ascii="Arial" w:eastAsia="Times New Roman" w:hAnsi="Arial" w:cs="Arial"/>
                <w:sz w:val="23"/>
                <w:szCs w:val="23"/>
              </w:rPr>
              <w:t>удостоверение о допуске к работам на высоте;</w:t>
            </w:r>
          </w:p>
          <w:p w:rsidR="00873CFD" w:rsidRPr="00873CFD" w:rsidRDefault="00873CFD" w:rsidP="00873CFD">
            <w:pPr>
              <w:spacing w:after="0" w:line="293" w:lineRule="atLeast"/>
              <w:rPr>
                <w:rFonts w:ascii="Arial" w:eastAsia="Times New Roman" w:hAnsi="Arial" w:cs="Arial"/>
                <w:sz w:val="23"/>
                <w:szCs w:val="23"/>
              </w:rPr>
            </w:pPr>
            <w:bookmarkStart w:id="52" w:name="100053"/>
            <w:bookmarkEnd w:id="52"/>
            <w:r w:rsidRPr="00873CFD">
              <w:rPr>
                <w:rFonts w:ascii="Arial" w:eastAsia="Times New Roman" w:hAnsi="Arial" w:cs="Arial"/>
                <w:sz w:val="23"/>
                <w:szCs w:val="23"/>
              </w:rPr>
              <w:t>удостоверение на управление ПС;</w:t>
            </w:r>
          </w:p>
          <w:p w:rsidR="00873CFD" w:rsidRPr="00873CFD" w:rsidRDefault="00873CFD" w:rsidP="00873CFD">
            <w:pPr>
              <w:spacing w:after="0" w:line="293" w:lineRule="atLeast"/>
              <w:rPr>
                <w:rFonts w:ascii="Arial" w:eastAsia="Times New Roman" w:hAnsi="Arial" w:cs="Arial"/>
                <w:sz w:val="23"/>
                <w:szCs w:val="23"/>
              </w:rPr>
            </w:pPr>
            <w:bookmarkStart w:id="53" w:name="100054"/>
            <w:bookmarkEnd w:id="53"/>
            <w:r w:rsidRPr="00873CFD">
              <w:rPr>
                <w:rFonts w:ascii="Arial" w:eastAsia="Times New Roman" w:hAnsi="Arial" w:cs="Arial"/>
                <w:sz w:val="23"/>
                <w:szCs w:val="23"/>
              </w:rPr>
              <w:t xml:space="preserve">удостоверение на выполнение </w:t>
            </w:r>
            <w:proofErr w:type="spellStart"/>
            <w:r w:rsidRPr="00873CFD">
              <w:rPr>
                <w:rFonts w:ascii="Arial" w:eastAsia="Times New Roman" w:hAnsi="Arial" w:cs="Arial"/>
                <w:sz w:val="23"/>
                <w:szCs w:val="23"/>
              </w:rPr>
              <w:t>электро</w:t>
            </w:r>
            <w:proofErr w:type="spellEnd"/>
            <w:r w:rsidRPr="00873CFD">
              <w:rPr>
                <w:rFonts w:ascii="Arial" w:eastAsia="Times New Roman" w:hAnsi="Arial" w:cs="Arial"/>
                <w:sz w:val="23"/>
                <w:szCs w:val="23"/>
              </w:rPr>
              <w:t>- и газосварочных работ;</w:t>
            </w:r>
          </w:p>
          <w:p w:rsidR="00873CFD" w:rsidRPr="00873CFD" w:rsidRDefault="00873CFD" w:rsidP="00873CFD">
            <w:pPr>
              <w:spacing w:after="0" w:line="293" w:lineRule="atLeast"/>
              <w:rPr>
                <w:rFonts w:ascii="Arial" w:eastAsia="Times New Roman" w:hAnsi="Arial" w:cs="Arial"/>
                <w:sz w:val="23"/>
                <w:szCs w:val="23"/>
              </w:rPr>
            </w:pPr>
            <w:bookmarkStart w:id="54" w:name="100055"/>
            <w:bookmarkEnd w:id="54"/>
            <w:r w:rsidRPr="00873CFD">
              <w:rPr>
                <w:rFonts w:ascii="Arial" w:eastAsia="Times New Roman" w:hAnsi="Arial" w:cs="Arial"/>
                <w:sz w:val="23"/>
                <w:szCs w:val="23"/>
              </w:rPr>
              <w:t>предупредительный талон по охране труда.</w:t>
            </w:r>
          </w:p>
          <w:p w:rsidR="00873CFD" w:rsidRPr="00873CFD" w:rsidRDefault="00873CFD" w:rsidP="00873CFD">
            <w:pPr>
              <w:spacing w:after="0" w:line="293" w:lineRule="atLeast"/>
              <w:rPr>
                <w:rFonts w:ascii="Arial" w:eastAsia="Times New Roman" w:hAnsi="Arial" w:cs="Arial"/>
                <w:sz w:val="23"/>
                <w:szCs w:val="23"/>
              </w:rPr>
            </w:pPr>
            <w:bookmarkStart w:id="55" w:name="100056"/>
            <w:bookmarkEnd w:id="55"/>
            <w:r w:rsidRPr="00873CFD">
              <w:rPr>
                <w:rFonts w:ascii="Arial" w:eastAsia="Times New Roman" w:hAnsi="Arial" w:cs="Arial"/>
                <w:sz w:val="23"/>
                <w:szCs w:val="23"/>
              </w:rPr>
              <w:t xml:space="preserve">1.8. При выполнении технологических операций электромеханик и электромонтер СЦБ </w:t>
            </w:r>
            <w:proofErr w:type="gramStart"/>
            <w:r w:rsidRPr="00873CFD">
              <w:rPr>
                <w:rFonts w:ascii="Arial" w:eastAsia="Times New Roman" w:hAnsi="Arial" w:cs="Arial"/>
                <w:sz w:val="23"/>
                <w:szCs w:val="23"/>
              </w:rPr>
              <w:t>должны</w:t>
            </w:r>
            <w:proofErr w:type="gram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56" w:name="100057"/>
            <w:bookmarkEnd w:id="56"/>
            <w:r w:rsidRPr="00873CFD">
              <w:rPr>
                <w:rFonts w:ascii="Arial" w:eastAsia="Times New Roman" w:hAnsi="Arial" w:cs="Arial"/>
                <w:sz w:val="23"/>
                <w:szCs w:val="23"/>
              </w:rPr>
              <w:t>выполнять работу, входящую в их должностные обязанности, на своем рабочем месте или по распоряжению руководителя работ - на ином другом;</w:t>
            </w:r>
          </w:p>
          <w:p w:rsidR="00873CFD" w:rsidRPr="00873CFD" w:rsidRDefault="00873CFD" w:rsidP="00873CFD">
            <w:pPr>
              <w:spacing w:after="0" w:line="293" w:lineRule="atLeast"/>
              <w:rPr>
                <w:rFonts w:ascii="Arial" w:eastAsia="Times New Roman" w:hAnsi="Arial" w:cs="Arial"/>
                <w:sz w:val="23"/>
                <w:szCs w:val="23"/>
              </w:rPr>
            </w:pPr>
            <w:bookmarkStart w:id="57" w:name="100058"/>
            <w:bookmarkEnd w:id="57"/>
            <w:r w:rsidRPr="00873CFD">
              <w:rPr>
                <w:rFonts w:ascii="Arial" w:eastAsia="Times New Roman" w:hAnsi="Arial" w:cs="Arial"/>
                <w:sz w:val="23"/>
                <w:szCs w:val="23"/>
              </w:rPr>
              <w:t>применять безопасные приемы выполнения работ и выполнять технологические операции, предусмотренные технологическими картами;</w:t>
            </w:r>
          </w:p>
          <w:p w:rsidR="00873CFD" w:rsidRPr="00873CFD" w:rsidRDefault="00873CFD" w:rsidP="00873CFD">
            <w:pPr>
              <w:spacing w:after="0" w:line="293" w:lineRule="atLeast"/>
              <w:rPr>
                <w:rFonts w:ascii="Arial" w:eastAsia="Times New Roman" w:hAnsi="Arial" w:cs="Arial"/>
                <w:sz w:val="23"/>
                <w:szCs w:val="23"/>
              </w:rPr>
            </w:pPr>
            <w:bookmarkStart w:id="58" w:name="100059"/>
            <w:bookmarkEnd w:id="58"/>
            <w:r w:rsidRPr="00873CFD">
              <w:rPr>
                <w:rFonts w:ascii="Arial" w:eastAsia="Times New Roman" w:hAnsi="Arial" w:cs="Arial"/>
                <w:sz w:val="23"/>
                <w:szCs w:val="23"/>
              </w:rPr>
              <w:t>во время работы быть внимательным, не отвлекаться и не отвлекать других, не допускать на рабочее место лиц, не имеющих отношения к работе;</w:t>
            </w:r>
          </w:p>
          <w:p w:rsidR="00873CFD" w:rsidRPr="00873CFD" w:rsidRDefault="00873CFD" w:rsidP="00873CFD">
            <w:pPr>
              <w:spacing w:after="0" w:line="293" w:lineRule="atLeast"/>
              <w:rPr>
                <w:rFonts w:ascii="Arial" w:eastAsia="Times New Roman" w:hAnsi="Arial" w:cs="Arial"/>
                <w:sz w:val="23"/>
                <w:szCs w:val="23"/>
              </w:rPr>
            </w:pPr>
            <w:bookmarkStart w:id="59" w:name="100060"/>
            <w:bookmarkEnd w:id="59"/>
            <w:r w:rsidRPr="00873CFD">
              <w:rPr>
                <w:rFonts w:ascii="Arial" w:eastAsia="Times New Roman" w:hAnsi="Arial" w:cs="Arial"/>
                <w:sz w:val="23"/>
                <w:szCs w:val="23"/>
              </w:rPr>
              <w:t>выполнять требования запрещающих, предупреждающих, указательных и предписывающих знаков безопасности и надписей, а также сигналов, подаваемых машинистами локомотивов, мотор-вагонного подвижного состава, составителями поездов, водителями транспортных средств и машинистами (крановщиками) грузоподъемных кранов;</w:t>
            </w:r>
          </w:p>
          <w:p w:rsidR="00873CFD" w:rsidRPr="00873CFD" w:rsidRDefault="00873CFD" w:rsidP="00873CFD">
            <w:pPr>
              <w:spacing w:line="293" w:lineRule="atLeast"/>
              <w:rPr>
                <w:rFonts w:ascii="Arial" w:eastAsia="Times New Roman" w:hAnsi="Arial" w:cs="Arial"/>
                <w:sz w:val="23"/>
                <w:szCs w:val="23"/>
              </w:rPr>
            </w:pPr>
          </w:p>
          <w:p w:rsidR="00873CFD" w:rsidRPr="00873CFD" w:rsidRDefault="00873CFD" w:rsidP="00873CFD">
            <w:pPr>
              <w:spacing w:after="0" w:line="293" w:lineRule="atLeast"/>
              <w:rPr>
                <w:rFonts w:ascii="Arial" w:eastAsia="Times New Roman" w:hAnsi="Arial" w:cs="Arial"/>
                <w:sz w:val="23"/>
                <w:szCs w:val="23"/>
              </w:rPr>
            </w:pPr>
            <w:bookmarkStart w:id="60" w:name="100061"/>
            <w:bookmarkEnd w:id="60"/>
            <w:r w:rsidRPr="00873CFD">
              <w:rPr>
                <w:rFonts w:ascii="Arial" w:eastAsia="Times New Roman" w:hAnsi="Arial" w:cs="Arial"/>
                <w:sz w:val="23"/>
                <w:szCs w:val="23"/>
              </w:rPr>
              <w:t xml:space="preserve">содержать в исправном состоянии и чистоте инструмент, приспособления, специальную одежду (далее - спецодежда), специальную обувь (далее - </w:t>
            </w:r>
            <w:proofErr w:type="spellStart"/>
            <w:r w:rsidRPr="00873CFD">
              <w:rPr>
                <w:rFonts w:ascii="Arial" w:eastAsia="Times New Roman" w:hAnsi="Arial" w:cs="Arial"/>
                <w:sz w:val="23"/>
                <w:szCs w:val="23"/>
              </w:rPr>
              <w:t>спецобувь</w:t>
            </w:r>
            <w:proofErr w:type="spellEnd"/>
            <w:r w:rsidRPr="00873CFD">
              <w:rPr>
                <w:rFonts w:ascii="Arial" w:eastAsia="Times New Roman" w:hAnsi="Arial" w:cs="Arial"/>
                <w:sz w:val="23"/>
                <w:szCs w:val="23"/>
              </w:rPr>
              <w:t>) и другие СИЗ;</w:t>
            </w:r>
          </w:p>
          <w:p w:rsidR="00873CFD" w:rsidRPr="00873CFD" w:rsidRDefault="00873CFD" w:rsidP="00873CFD">
            <w:pPr>
              <w:spacing w:after="0" w:line="293" w:lineRule="atLeast"/>
              <w:rPr>
                <w:rFonts w:ascii="Arial" w:eastAsia="Times New Roman" w:hAnsi="Arial" w:cs="Arial"/>
                <w:sz w:val="23"/>
                <w:szCs w:val="23"/>
              </w:rPr>
            </w:pPr>
            <w:bookmarkStart w:id="61" w:name="100062"/>
            <w:bookmarkEnd w:id="61"/>
            <w:r w:rsidRPr="00873CFD">
              <w:rPr>
                <w:rFonts w:ascii="Arial" w:eastAsia="Times New Roman" w:hAnsi="Arial" w:cs="Arial"/>
                <w:sz w:val="23"/>
                <w:szCs w:val="23"/>
              </w:rPr>
              <w:t>выполнять требования Инструкции.</w:t>
            </w:r>
          </w:p>
          <w:p w:rsidR="00873CFD" w:rsidRPr="00873CFD" w:rsidRDefault="00873CFD" w:rsidP="00873CFD">
            <w:pPr>
              <w:spacing w:after="0" w:line="293" w:lineRule="atLeast"/>
              <w:rPr>
                <w:rFonts w:ascii="Arial" w:eastAsia="Times New Roman" w:hAnsi="Arial" w:cs="Arial"/>
                <w:sz w:val="23"/>
                <w:szCs w:val="23"/>
              </w:rPr>
            </w:pPr>
            <w:bookmarkStart w:id="62" w:name="100063"/>
            <w:bookmarkEnd w:id="62"/>
            <w:r w:rsidRPr="00873CFD">
              <w:rPr>
                <w:rFonts w:ascii="Arial" w:eastAsia="Times New Roman" w:hAnsi="Arial" w:cs="Arial"/>
                <w:sz w:val="23"/>
                <w:szCs w:val="23"/>
              </w:rPr>
              <w:t>1.9. Электромеханик и электромонтер СЦБ должны знать и соблюдать (в объеме должностных обязанностей):</w:t>
            </w:r>
          </w:p>
          <w:p w:rsidR="00873CFD" w:rsidRPr="00873CFD" w:rsidRDefault="00873CFD" w:rsidP="00873CFD">
            <w:pPr>
              <w:spacing w:after="0" w:line="293" w:lineRule="atLeast"/>
              <w:rPr>
                <w:rFonts w:ascii="Arial" w:eastAsia="Times New Roman" w:hAnsi="Arial" w:cs="Arial"/>
                <w:sz w:val="23"/>
                <w:szCs w:val="23"/>
              </w:rPr>
            </w:pPr>
            <w:bookmarkStart w:id="63" w:name="100064"/>
            <w:bookmarkEnd w:id="63"/>
            <w:r w:rsidRPr="00873CFD">
              <w:rPr>
                <w:rFonts w:ascii="Arial" w:eastAsia="Times New Roman" w:hAnsi="Arial" w:cs="Arial"/>
                <w:sz w:val="23"/>
                <w:szCs w:val="23"/>
              </w:rPr>
              <w:t>Трудовой </w:t>
            </w:r>
            <w:hyperlink r:id="rId9" w:history="1">
              <w:r w:rsidRPr="00873CFD">
                <w:rPr>
                  <w:rFonts w:ascii="Arial" w:eastAsia="Times New Roman" w:hAnsi="Arial" w:cs="Arial"/>
                  <w:color w:val="3C5F87"/>
                  <w:sz w:val="23"/>
                  <w:u w:val="single"/>
                </w:rPr>
                <w:t>кодекс</w:t>
              </w:r>
            </w:hyperlink>
            <w:r w:rsidRPr="00873CFD">
              <w:rPr>
                <w:rFonts w:ascii="Arial" w:eastAsia="Times New Roman" w:hAnsi="Arial" w:cs="Arial"/>
                <w:sz w:val="23"/>
                <w:szCs w:val="23"/>
              </w:rPr>
              <w:t> Российской Федерации;</w:t>
            </w:r>
          </w:p>
          <w:bookmarkStart w:id="64" w:name="100065"/>
          <w:bookmarkEnd w:id="64"/>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fldChar w:fldCharType="begin"/>
            </w:r>
            <w:r w:rsidRPr="00873CFD">
              <w:rPr>
                <w:rFonts w:ascii="Arial" w:eastAsia="Times New Roman" w:hAnsi="Arial" w:cs="Arial"/>
                <w:sz w:val="23"/>
                <w:szCs w:val="23"/>
              </w:rPr>
              <w:instrText xml:space="preserve"> HYPERLINK "https://sudact.ru/law/prikaz-minenergo-rf-ot-13012003-n-6/pravila-tekhnicheskoi-ekspluatatsii-elektroustanovok-potrebitelei/" </w:instrText>
            </w:r>
            <w:r w:rsidRPr="00873CFD">
              <w:rPr>
                <w:rFonts w:ascii="Arial" w:eastAsia="Times New Roman" w:hAnsi="Arial" w:cs="Arial"/>
                <w:sz w:val="23"/>
                <w:szCs w:val="23"/>
              </w:rPr>
              <w:fldChar w:fldCharType="separate"/>
            </w:r>
            <w:r w:rsidRPr="00873CFD">
              <w:rPr>
                <w:rFonts w:ascii="Arial" w:eastAsia="Times New Roman" w:hAnsi="Arial" w:cs="Arial"/>
                <w:color w:val="3C5F87"/>
                <w:sz w:val="23"/>
                <w:u w:val="single"/>
              </w:rPr>
              <w:t>Правила</w:t>
            </w:r>
            <w:r w:rsidRPr="00873CFD">
              <w:rPr>
                <w:rFonts w:ascii="Arial" w:eastAsia="Times New Roman" w:hAnsi="Arial" w:cs="Arial"/>
                <w:sz w:val="23"/>
                <w:szCs w:val="23"/>
              </w:rPr>
              <w:fldChar w:fldCharType="end"/>
            </w:r>
            <w:r w:rsidRPr="00873CFD">
              <w:rPr>
                <w:rFonts w:ascii="Arial" w:eastAsia="Times New Roman" w:hAnsi="Arial" w:cs="Arial"/>
                <w:sz w:val="23"/>
                <w:szCs w:val="23"/>
              </w:rPr>
              <w:t> технической эксплуатации электроустановок потребителей, утвержденные приказом Минэнерго России от 13 января 2003 г. N 6;</w:t>
            </w:r>
          </w:p>
          <w:bookmarkStart w:id="65" w:name="100066"/>
          <w:bookmarkEnd w:id="65"/>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fldChar w:fldCharType="begin"/>
            </w:r>
            <w:r w:rsidRPr="00873CFD">
              <w:rPr>
                <w:rFonts w:ascii="Arial" w:eastAsia="Times New Roman" w:hAnsi="Arial" w:cs="Arial"/>
                <w:sz w:val="23"/>
                <w:szCs w:val="23"/>
              </w:rPr>
              <w:instrText xml:space="preserve"> HYPERLINK "https://sudact.ru/law/prikaz-mintransa-rf-ot-21122010-n-286/pravila-tekhnicheskoi-ekspluatatsii-zheleznykh-dorog/" </w:instrText>
            </w:r>
            <w:r w:rsidRPr="00873CFD">
              <w:rPr>
                <w:rFonts w:ascii="Arial" w:eastAsia="Times New Roman" w:hAnsi="Arial" w:cs="Arial"/>
                <w:sz w:val="23"/>
                <w:szCs w:val="23"/>
              </w:rPr>
              <w:fldChar w:fldCharType="separate"/>
            </w:r>
            <w:r w:rsidRPr="00873CFD">
              <w:rPr>
                <w:rFonts w:ascii="Arial" w:eastAsia="Times New Roman" w:hAnsi="Arial" w:cs="Arial"/>
                <w:color w:val="3C5F87"/>
                <w:sz w:val="23"/>
                <w:u w:val="single"/>
              </w:rPr>
              <w:t>Правила</w:t>
            </w:r>
            <w:r w:rsidRPr="00873CFD">
              <w:rPr>
                <w:rFonts w:ascii="Arial" w:eastAsia="Times New Roman" w:hAnsi="Arial" w:cs="Arial"/>
                <w:sz w:val="23"/>
                <w:szCs w:val="23"/>
              </w:rPr>
              <w:fldChar w:fldCharType="end"/>
            </w:r>
            <w:r w:rsidRPr="00873CFD">
              <w:rPr>
                <w:rFonts w:ascii="Arial" w:eastAsia="Times New Roman" w:hAnsi="Arial" w:cs="Arial"/>
                <w:sz w:val="23"/>
                <w:szCs w:val="23"/>
              </w:rPr>
              <w:t> технической эксплуатации железных дорог Российской Федерации, утвержденные приказом Минтранса России от 21 декабря 2010 г. N 286;</w:t>
            </w:r>
          </w:p>
          <w:bookmarkStart w:id="66" w:name="100067"/>
          <w:bookmarkEnd w:id="66"/>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fldChar w:fldCharType="begin"/>
            </w:r>
            <w:r w:rsidRPr="00873CFD">
              <w:rPr>
                <w:rFonts w:ascii="Arial" w:eastAsia="Times New Roman" w:hAnsi="Arial" w:cs="Arial"/>
                <w:sz w:val="23"/>
                <w:szCs w:val="23"/>
              </w:rPr>
              <w:instrText xml:space="preserve"> HYPERLINK "https://sudact.ru/law/prikaz-mintruda-rossii-ot-25092020-n-652n/" \l "jCjKCsiuok1C" </w:instrText>
            </w:r>
            <w:r w:rsidRPr="00873CFD">
              <w:rPr>
                <w:rFonts w:ascii="Arial" w:eastAsia="Times New Roman" w:hAnsi="Arial" w:cs="Arial"/>
                <w:sz w:val="23"/>
                <w:szCs w:val="23"/>
              </w:rPr>
              <w:fldChar w:fldCharType="separate"/>
            </w:r>
            <w:r w:rsidRPr="00873CFD">
              <w:rPr>
                <w:rFonts w:ascii="Arial" w:eastAsia="Times New Roman" w:hAnsi="Arial" w:cs="Arial"/>
                <w:color w:val="3C5F87"/>
                <w:sz w:val="23"/>
                <w:u w:val="single"/>
              </w:rPr>
              <w:t>Правила</w:t>
            </w:r>
            <w:r w:rsidRPr="00873CFD">
              <w:rPr>
                <w:rFonts w:ascii="Arial" w:eastAsia="Times New Roman" w:hAnsi="Arial" w:cs="Arial"/>
                <w:sz w:val="23"/>
                <w:szCs w:val="23"/>
              </w:rPr>
              <w:fldChar w:fldCharType="end"/>
            </w:r>
            <w:r w:rsidRPr="00873CFD">
              <w:rPr>
                <w:rFonts w:ascii="Arial" w:eastAsia="Times New Roman" w:hAnsi="Arial" w:cs="Arial"/>
                <w:sz w:val="23"/>
                <w:szCs w:val="23"/>
              </w:rPr>
              <w:t> по охране труда при эксплуатации объектов инфраструктуры железнодорожного транспорта, утвержденные приказом Минтруда России от 25 сентября 2020 года N 652н;</w:t>
            </w:r>
          </w:p>
          <w:bookmarkStart w:id="67" w:name="100068"/>
          <w:bookmarkEnd w:id="67"/>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fldChar w:fldCharType="begin"/>
            </w:r>
            <w:r w:rsidRPr="00873CFD">
              <w:rPr>
                <w:rFonts w:ascii="Arial" w:eastAsia="Times New Roman" w:hAnsi="Arial" w:cs="Arial"/>
                <w:sz w:val="23"/>
                <w:szCs w:val="23"/>
              </w:rPr>
              <w:instrText xml:space="preserve"> HYPERLINK "https://sudact.ru/law/prikaz-mintruda-rossii-ot-28102020-n-753n/" \l "XhjbDxutgzZR" </w:instrText>
            </w:r>
            <w:r w:rsidRPr="00873CFD">
              <w:rPr>
                <w:rFonts w:ascii="Arial" w:eastAsia="Times New Roman" w:hAnsi="Arial" w:cs="Arial"/>
                <w:sz w:val="23"/>
                <w:szCs w:val="23"/>
              </w:rPr>
              <w:fldChar w:fldCharType="separate"/>
            </w:r>
            <w:r w:rsidRPr="00873CFD">
              <w:rPr>
                <w:rFonts w:ascii="Arial" w:eastAsia="Times New Roman" w:hAnsi="Arial" w:cs="Arial"/>
                <w:color w:val="3C5F87"/>
                <w:sz w:val="23"/>
                <w:u w:val="single"/>
              </w:rPr>
              <w:t>Правила</w:t>
            </w:r>
            <w:r w:rsidRPr="00873CFD">
              <w:rPr>
                <w:rFonts w:ascii="Arial" w:eastAsia="Times New Roman" w:hAnsi="Arial" w:cs="Arial"/>
                <w:sz w:val="23"/>
                <w:szCs w:val="23"/>
              </w:rPr>
              <w:fldChar w:fldCharType="end"/>
            </w:r>
            <w:r w:rsidRPr="00873CFD">
              <w:rPr>
                <w:rFonts w:ascii="Arial" w:eastAsia="Times New Roman" w:hAnsi="Arial" w:cs="Arial"/>
                <w:sz w:val="23"/>
                <w:szCs w:val="23"/>
              </w:rPr>
              <w:t> по охране труда при погрузочно-разгрузочных работах и размещении грузов, утвержденные приказом Минтруда России от 28 октября 2020 г. N 753н;</w:t>
            </w:r>
          </w:p>
          <w:bookmarkStart w:id="68" w:name="100069"/>
          <w:bookmarkEnd w:id="68"/>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fldChar w:fldCharType="begin"/>
            </w:r>
            <w:r w:rsidRPr="00873CFD">
              <w:rPr>
                <w:rFonts w:ascii="Arial" w:eastAsia="Times New Roman" w:hAnsi="Arial" w:cs="Arial"/>
                <w:sz w:val="23"/>
                <w:szCs w:val="23"/>
              </w:rPr>
              <w:instrText xml:space="preserve"> HYPERLINK "https://sudact.ru/law/prikaz-mintruda-rossii-ot-16112020-n-782n/prilozhenie/" </w:instrText>
            </w:r>
            <w:r w:rsidRPr="00873CFD">
              <w:rPr>
                <w:rFonts w:ascii="Arial" w:eastAsia="Times New Roman" w:hAnsi="Arial" w:cs="Arial"/>
                <w:sz w:val="23"/>
                <w:szCs w:val="23"/>
              </w:rPr>
              <w:fldChar w:fldCharType="separate"/>
            </w:r>
            <w:r w:rsidRPr="00873CFD">
              <w:rPr>
                <w:rFonts w:ascii="Arial" w:eastAsia="Times New Roman" w:hAnsi="Arial" w:cs="Arial"/>
                <w:color w:val="3C5F87"/>
                <w:sz w:val="23"/>
                <w:u w:val="single"/>
              </w:rPr>
              <w:t>Правила</w:t>
            </w:r>
            <w:r w:rsidRPr="00873CFD">
              <w:rPr>
                <w:rFonts w:ascii="Arial" w:eastAsia="Times New Roman" w:hAnsi="Arial" w:cs="Arial"/>
                <w:sz w:val="23"/>
                <w:szCs w:val="23"/>
              </w:rPr>
              <w:fldChar w:fldCharType="end"/>
            </w:r>
            <w:r w:rsidRPr="00873CFD">
              <w:rPr>
                <w:rFonts w:ascii="Arial" w:eastAsia="Times New Roman" w:hAnsi="Arial" w:cs="Arial"/>
                <w:sz w:val="23"/>
                <w:szCs w:val="23"/>
              </w:rPr>
              <w:t> по охране труда при работе на высоте, утвержденные приказом Минтруда России от 16 ноября 2020 г. N 782н;</w:t>
            </w:r>
          </w:p>
          <w:bookmarkStart w:id="69" w:name="100070"/>
          <w:bookmarkEnd w:id="69"/>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fldChar w:fldCharType="begin"/>
            </w:r>
            <w:r w:rsidRPr="00873CFD">
              <w:rPr>
                <w:rFonts w:ascii="Arial" w:eastAsia="Times New Roman" w:hAnsi="Arial" w:cs="Arial"/>
                <w:sz w:val="23"/>
                <w:szCs w:val="23"/>
              </w:rPr>
              <w:instrText xml:space="preserve"> HYPERLINK "https://sudact.ru/law/prikaz-mintruda-rossii-ot-27112020-n-835n/prilozhenie/" </w:instrText>
            </w:r>
            <w:r w:rsidRPr="00873CFD">
              <w:rPr>
                <w:rFonts w:ascii="Arial" w:eastAsia="Times New Roman" w:hAnsi="Arial" w:cs="Arial"/>
                <w:sz w:val="23"/>
                <w:szCs w:val="23"/>
              </w:rPr>
              <w:fldChar w:fldCharType="separate"/>
            </w:r>
            <w:r w:rsidRPr="00873CFD">
              <w:rPr>
                <w:rFonts w:ascii="Arial" w:eastAsia="Times New Roman" w:hAnsi="Arial" w:cs="Arial"/>
                <w:color w:val="3C5F87"/>
                <w:sz w:val="23"/>
                <w:u w:val="single"/>
              </w:rPr>
              <w:t>Правила</w:t>
            </w:r>
            <w:r w:rsidRPr="00873CFD">
              <w:rPr>
                <w:rFonts w:ascii="Arial" w:eastAsia="Times New Roman" w:hAnsi="Arial" w:cs="Arial"/>
                <w:sz w:val="23"/>
                <w:szCs w:val="23"/>
              </w:rPr>
              <w:fldChar w:fldCharType="end"/>
            </w:r>
            <w:r w:rsidRPr="00873CFD">
              <w:rPr>
                <w:rFonts w:ascii="Arial" w:eastAsia="Times New Roman" w:hAnsi="Arial" w:cs="Arial"/>
                <w:sz w:val="23"/>
                <w:szCs w:val="23"/>
              </w:rPr>
              <w:t xml:space="preserve"> по охране труда при работе с инструментом и приспособлениями, </w:t>
            </w:r>
            <w:r w:rsidRPr="00873CFD">
              <w:rPr>
                <w:rFonts w:ascii="Arial" w:eastAsia="Times New Roman" w:hAnsi="Arial" w:cs="Arial"/>
                <w:sz w:val="23"/>
                <w:szCs w:val="23"/>
              </w:rPr>
              <w:lastRenderedPageBreak/>
              <w:t>утвержденные приказом Минтруда России от 27 ноября 2020 г. N 835н;</w:t>
            </w:r>
          </w:p>
          <w:bookmarkStart w:id="70" w:name="100071"/>
          <w:bookmarkEnd w:id="70"/>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fldChar w:fldCharType="begin"/>
            </w:r>
            <w:r w:rsidRPr="00873CFD">
              <w:rPr>
                <w:rFonts w:ascii="Arial" w:eastAsia="Times New Roman" w:hAnsi="Arial" w:cs="Arial"/>
                <w:sz w:val="23"/>
                <w:szCs w:val="23"/>
              </w:rPr>
              <w:instrText xml:space="preserve"> HYPERLINK "https://sudact.ru/law/prikaz-mintruda-rossii-ot-02122020-n-849n/prilozhenie/" </w:instrText>
            </w:r>
            <w:r w:rsidRPr="00873CFD">
              <w:rPr>
                <w:rFonts w:ascii="Arial" w:eastAsia="Times New Roman" w:hAnsi="Arial" w:cs="Arial"/>
                <w:sz w:val="23"/>
                <w:szCs w:val="23"/>
              </w:rPr>
              <w:fldChar w:fldCharType="separate"/>
            </w:r>
            <w:r w:rsidRPr="00873CFD">
              <w:rPr>
                <w:rFonts w:ascii="Arial" w:eastAsia="Times New Roman" w:hAnsi="Arial" w:cs="Arial"/>
                <w:color w:val="3C5F87"/>
                <w:sz w:val="23"/>
                <w:u w:val="single"/>
              </w:rPr>
              <w:t>Правила</w:t>
            </w:r>
            <w:r w:rsidRPr="00873CFD">
              <w:rPr>
                <w:rFonts w:ascii="Arial" w:eastAsia="Times New Roman" w:hAnsi="Arial" w:cs="Arial"/>
                <w:sz w:val="23"/>
                <w:szCs w:val="23"/>
              </w:rPr>
              <w:fldChar w:fldCharType="end"/>
            </w:r>
            <w:r w:rsidRPr="00873CFD">
              <w:rPr>
                <w:rFonts w:ascii="Arial" w:eastAsia="Times New Roman" w:hAnsi="Arial" w:cs="Arial"/>
                <w:sz w:val="23"/>
                <w:szCs w:val="23"/>
              </w:rPr>
              <w:t> по охране труда при выполнении окрасочных работ, утвержденные приказом Минтруда России от 2 декабря 2020 года N 849н;</w:t>
            </w:r>
          </w:p>
          <w:bookmarkStart w:id="71" w:name="100072"/>
          <w:bookmarkEnd w:id="71"/>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fldChar w:fldCharType="begin"/>
            </w:r>
            <w:r w:rsidRPr="00873CFD">
              <w:rPr>
                <w:rFonts w:ascii="Arial" w:eastAsia="Times New Roman" w:hAnsi="Arial" w:cs="Arial"/>
                <w:sz w:val="23"/>
                <w:szCs w:val="23"/>
              </w:rPr>
              <w:instrText xml:space="preserve"> HYPERLINK "https://sudact.ru/law/prikaz-mintruda-rossii-ot-15122020-n-903n/" \l "tbzkjmdPYRmC" </w:instrText>
            </w:r>
            <w:r w:rsidRPr="00873CFD">
              <w:rPr>
                <w:rFonts w:ascii="Arial" w:eastAsia="Times New Roman" w:hAnsi="Arial" w:cs="Arial"/>
                <w:sz w:val="23"/>
                <w:szCs w:val="23"/>
              </w:rPr>
              <w:fldChar w:fldCharType="separate"/>
            </w:r>
            <w:r w:rsidRPr="00873CFD">
              <w:rPr>
                <w:rFonts w:ascii="Arial" w:eastAsia="Times New Roman" w:hAnsi="Arial" w:cs="Arial"/>
                <w:color w:val="3C5F87"/>
                <w:sz w:val="23"/>
                <w:u w:val="single"/>
              </w:rPr>
              <w:t>Правила</w:t>
            </w:r>
            <w:r w:rsidRPr="00873CFD">
              <w:rPr>
                <w:rFonts w:ascii="Arial" w:eastAsia="Times New Roman" w:hAnsi="Arial" w:cs="Arial"/>
                <w:sz w:val="23"/>
                <w:szCs w:val="23"/>
              </w:rPr>
              <w:fldChar w:fldCharType="end"/>
            </w:r>
            <w:r w:rsidRPr="00873CFD">
              <w:rPr>
                <w:rFonts w:ascii="Arial" w:eastAsia="Times New Roman" w:hAnsi="Arial" w:cs="Arial"/>
                <w:sz w:val="23"/>
                <w:szCs w:val="23"/>
              </w:rPr>
              <w:t> по охране труда при эксплуатации электроустановок, утвержденные приказом Минтруда России от 15 декабря 2020 г. N 903н;</w:t>
            </w:r>
          </w:p>
          <w:p w:rsidR="00873CFD" w:rsidRPr="00873CFD" w:rsidRDefault="00873CFD" w:rsidP="00873CFD">
            <w:pPr>
              <w:spacing w:after="0" w:line="293" w:lineRule="atLeast"/>
              <w:rPr>
                <w:rFonts w:ascii="Arial" w:eastAsia="Times New Roman" w:hAnsi="Arial" w:cs="Arial"/>
                <w:sz w:val="23"/>
                <w:szCs w:val="23"/>
              </w:rPr>
            </w:pPr>
            <w:bookmarkStart w:id="72" w:name="100073"/>
            <w:bookmarkEnd w:id="72"/>
            <w:r w:rsidRPr="00873CFD">
              <w:rPr>
                <w:rFonts w:ascii="Arial" w:eastAsia="Times New Roman" w:hAnsi="Arial" w:cs="Arial"/>
                <w:sz w:val="23"/>
                <w:szCs w:val="23"/>
              </w:rPr>
              <w:t>Стандарт ОАО "РЖД" СТО РЖД 15.013-2021 "Система управления охраной труда в ОАО "РЖД". Электрическая безопасность. Общие положения", утвержденный распоряжением ОАО "РЖД" от 17 июня 2021 г. N 1325/</w:t>
            </w:r>
            <w:proofErr w:type="spellStart"/>
            <w:proofErr w:type="gramStart"/>
            <w:r w:rsidRPr="00873CFD">
              <w:rPr>
                <w:rFonts w:ascii="Arial" w:eastAsia="Times New Roman" w:hAnsi="Arial" w:cs="Arial"/>
                <w:sz w:val="23"/>
                <w:szCs w:val="23"/>
              </w:rPr>
              <w:t>р</w:t>
            </w:r>
            <w:proofErr w:type="spellEnd"/>
            <w:proofErr w:type="gramEnd"/>
            <w:r w:rsidRPr="00873CFD">
              <w:rPr>
                <w:rFonts w:ascii="Arial" w:eastAsia="Times New Roman" w:hAnsi="Arial" w:cs="Arial"/>
                <w:sz w:val="23"/>
                <w:szCs w:val="23"/>
              </w:rPr>
              <w:t xml:space="preserve"> (далее - СТО РЖД 15.013-2021);</w:t>
            </w:r>
          </w:p>
          <w:bookmarkStart w:id="73" w:name="100074"/>
          <w:bookmarkEnd w:id="73"/>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fldChar w:fldCharType="begin"/>
            </w:r>
            <w:r w:rsidRPr="00873CFD">
              <w:rPr>
                <w:rFonts w:ascii="Arial" w:eastAsia="Times New Roman" w:hAnsi="Arial" w:cs="Arial"/>
                <w:sz w:val="23"/>
                <w:szCs w:val="23"/>
              </w:rPr>
              <w:instrText xml:space="preserve"> HYPERLINK "https://sudact.ru/law/rasporiazhenie-oao-rzhd-ot-18102019-n-2302r/" \l "YP9zdIO4jZUv" </w:instrText>
            </w:r>
            <w:r w:rsidRPr="00873CFD">
              <w:rPr>
                <w:rFonts w:ascii="Arial" w:eastAsia="Times New Roman" w:hAnsi="Arial" w:cs="Arial"/>
                <w:sz w:val="23"/>
                <w:szCs w:val="23"/>
              </w:rPr>
              <w:fldChar w:fldCharType="separate"/>
            </w:r>
            <w:r w:rsidRPr="00873CFD">
              <w:rPr>
                <w:rFonts w:ascii="Arial" w:eastAsia="Times New Roman" w:hAnsi="Arial" w:cs="Arial"/>
                <w:color w:val="3C5F87"/>
                <w:sz w:val="23"/>
                <w:u w:val="single"/>
              </w:rPr>
              <w:t>Инструкцию</w:t>
            </w:r>
            <w:r w:rsidRPr="00873CFD">
              <w:rPr>
                <w:rFonts w:ascii="Arial" w:eastAsia="Times New Roman" w:hAnsi="Arial" w:cs="Arial"/>
                <w:sz w:val="23"/>
                <w:szCs w:val="23"/>
              </w:rPr>
              <w:fldChar w:fldCharType="end"/>
            </w:r>
            <w:r w:rsidRPr="00873CFD">
              <w:rPr>
                <w:rFonts w:ascii="Arial" w:eastAsia="Times New Roman" w:hAnsi="Arial" w:cs="Arial"/>
                <w:sz w:val="23"/>
                <w:szCs w:val="23"/>
              </w:rPr>
              <w:t> по охране труда при работе с грузоподъемными кранами, управляемыми с пола (ИОТ РЖД-4100612-ЦДИ-151-2019), утвержденную распоряжением ОАО "РЖД" от 18 октября 2019 г. N 2302/</w:t>
            </w:r>
            <w:proofErr w:type="spellStart"/>
            <w:proofErr w:type="gramStart"/>
            <w:r w:rsidRPr="00873CFD">
              <w:rPr>
                <w:rFonts w:ascii="Arial" w:eastAsia="Times New Roman" w:hAnsi="Arial" w:cs="Arial"/>
                <w:sz w:val="23"/>
                <w:szCs w:val="23"/>
              </w:rPr>
              <w:t>р</w:t>
            </w:r>
            <w:proofErr w:type="spellEnd"/>
            <w:proofErr w:type="gramEnd"/>
            <w:r w:rsidRPr="00873CFD">
              <w:rPr>
                <w:rFonts w:ascii="Arial" w:eastAsia="Times New Roman" w:hAnsi="Arial" w:cs="Arial"/>
                <w:sz w:val="23"/>
                <w:szCs w:val="23"/>
              </w:rPr>
              <w:t>;</w:t>
            </w:r>
          </w:p>
          <w:bookmarkStart w:id="74" w:name="100075"/>
          <w:bookmarkEnd w:id="74"/>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fldChar w:fldCharType="begin"/>
            </w:r>
            <w:r w:rsidRPr="00873CFD">
              <w:rPr>
                <w:rFonts w:ascii="Arial" w:eastAsia="Times New Roman" w:hAnsi="Arial" w:cs="Arial"/>
                <w:sz w:val="23"/>
                <w:szCs w:val="23"/>
              </w:rPr>
              <w:instrText xml:space="preserve"> HYPERLINK "exp:337152:100011" </w:instrText>
            </w:r>
            <w:r w:rsidRPr="00873CFD">
              <w:rPr>
                <w:rFonts w:ascii="Arial" w:eastAsia="Times New Roman" w:hAnsi="Arial" w:cs="Arial"/>
                <w:sz w:val="23"/>
                <w:szCs w:val="23"/>
              </w:rPr>
              <w:fldChar w:fldCharType="separate"/>
            </w:r>
            <w:r w:rsidRPr="00873CFD">
              <w:rPr>
                <w:rFonts w:ascii="Arial" w:eastAsia="Times New Roman" w:hAnsi="Arial" w:cs="Arial"/>
                <w:color w:val="3C5F87"/>
                <w:sz w:val="23"/>
                <w:u w:val="single"/>
              </w:rPr>
              <w:t>Правила</w:t>
            </w:r>
            <w:r w:rsidRPr="00873CFD">
              <w:rPr>
                <w:rFonts w:ascii="Arial" w:eastAsia="Times New Roman" w:hAnsi="Arial" w:cs="Arial"/>
                <w:sz w:val="23"/>
                <w:szCs w:val="23"/>
              </w:rPr>
              <w:fldChar w:fldCharType="end"/>
            </w:r>
            <w:r w:rsidRPr="00873CFD">
              <w:rPr>
                <w:rFonts w:ascii="Arial" w:eastAsia="Times New Roman" w:hAnsi="Arial" w:cs="Arial"/>
                <w:sz w:val="23"/>
                <w:szCs w:val="23"/>
              </w:rPr>
              <w:t> по безопасному нахождению работников ОАО "РЖД" на железнодорожных путях, утвержденные распоряжением ОАО "РЖД" от 24 декабря 2012 г. N 2665р;</w:t>
            </w:r>
          </w:p>
          <w:p w:rsidR="00873CFD" w:rsidRPr="00873CFD" w:rsidRDefault="00873CFD" w:rsidP="00873CFD">
            <w:pPr>
              <w:spacing w:after="0" w:line="293" w:lineRule="atLeast"/>
              <w:rPr>
                <w:rFonts w:ascii="Arial" w:eastAsia="Times New Roman" w:hAnsi="Arial" w:cs="Arial"/>
                <w:sz w:val="23"/>
                <w:szCs w:val="23"/>
              </w:rPr>
            </w:pPr>
            <w:bookmarkStart w:id="75" w:name="100076"/>
            <w:bookmarkEnd w:id="75"/>
            <w:r w:rsidRPr="00873CFD">
              <w:rPr>
                <w:rFonts w:ascii="Arial" w:eastAsia="Times New Roman" w:hAnsi="Arial" w:cs="Arial"/>
                <w:sz w:val="23"/>
                <w:szCs w:val="23"/>
              </w:rPr>
              <w:t>Правила по охране труда при техническом обслуживании и ремонте устройств сигнализации, централизации и блокировки в ОАО "РЖД", утвержденные распоряжением ОАО "РЖД" от 19 февраля 2021 г. N 346/</w:t>
            </w:r>
            <w:proofErr w:type="spellStart"/>
            <w:proofErr w:type="gramStart"/>
            <w:r w:rsidRPr="00873CFD">
              <w:rPr>
                <w:rFonts w:ascii="Arial" w:eastAsia="Times New Roman" w:hAnsi="Arial" w:cs="Arial"/>
                <w:sz w:val="23"/>
                <w:szCs w:val="23"/>
              </w:rPr>
              <w:t>р</w:t>
            </w:r>
            <w:proofErr w:type="spellEnd"/>
            <w:proofErr w:type="gramEnd"/>
            <w:r w:rsidRPr="00873CFD">
              <w:rPr>
                <w:rFonts w:ascii="Arial" w:eastAsia="Times New Roman" w:hAnsi="Arial" w:cs="Arial"/>
                <w:sz w:val="23"/>
                <w:szCs w:val="23"/>
              </w:rPr>
              <w:t xml:space="preserve"> (далее - ПОТ);</w:t>
            </w:r>
          </w:p>
          <w:p w:rsidR="00873CFD" w:rsidRPr="00873CFD" w:rsidRDefault="00873CFD" w:rsidP="00873CFD">
            <w:pPr>
              <w:spacing w:after="0" w:line="293" w:lineRule="atLeast"/>
              <w:rPr>
                <w:rFonts w:ascii="Arial" w:eastAsia="Times New Roman" w:hAnsi="Arial" w:cs="Arial"/>
                <w:sz w:val="23"/>
                <w:szCs w:val="23"/>
              </w:rPr>
            </w:pPr>
            <w:bookmarkStart w:id="76" w:name="100077"/>
            <w:bookmarkEnd w:id="76"/>
            <w:r w:rsidRPr="00873CFD">
              <w:rPr>
                <w:rFonts w:ascii="Arial" w:eastAsia="Times New Roman" w:hAnsi="Arial" w:cs="Arial"/>
                <w:sz w:val="23"/>
                <w:szCs w:val="23"/>
              </w:rPr>
              <w:t xml:space="preserve">Правила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xml:space="preserve"> для работников ОАО "РЖД" при обслуживании устройств и сооружений контактной сети и линий электропередач, утвержденные распоряжением ОАО "РЖД" от 19 апреля 2016 г. N 699/</w:t>
            </w:r>
            <w:proofErr w:type="spellStart"/>
            <w:proofErr w:type="gramStart"/>
            <w:r w:rsidRPr="00873CFD">
              <w:rPr>
                <w:rFonts w:ascii="Arial" w:eastAsia="Times New Roman" w:hAnsi="Arial" w:cs="Arial"/>
                <w:sz w:val="23"/>
                <w:szCs w:val="23"/>
              </w:rPr>
              <w:t>р</w:t>
            </w:r>
            <w:proofErr w:type="spellEnd"/>
            <w:proofErr w:type="gramEnd"/>
            <w:r w:rsidRPr="00873CFD">
              <w:rPr>
                <w:rFonts w:ascii="Arial" w:eastAsia="Times New Roman" w:hAnsi="Arial" w:cs="Arial"/>
                <w:sz w:val="23"/>
                <w:szCs w:val="23"/>
              </w:rPr>
              <w:t>;</w:t>
            </w:r>
          </w:p>
          <w:bookmarkStart w:id="77" w:name="100078"/>
          <w:bookmarkEnd w:id="77"/>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fldChar w:fldCharType="begin"/>
            </w:r>
            <w:r w:rsidRPr="00873CFD">
              <w:rPr>
                <w:rFonts w:ascii="Arial" w:eastAsia="Times New Roman" w:hAnsi="Arial" w:cs="Arial"/>
                <w:sz w:val="23"/>
                <w:szCs w:val="23"/>
              </w:rPr>
              <w:instrText xml:space="preserve"> HYPERLINK "exp:354608:100005" </w:instrText>
            </w:r>
            <w:r w:rsidRPr="00873CFD">
              <w:rPr>
                <w:rFonts w:ascii="Arial" w:eastAsia="Times New Roman" w:hAnsi="Arial" w:cs="Arial"/>
                <w:sz w:val="23"/>
                <w:szCs w:val="23"/>
              </w:rPr>
              <w:fldChar w:fldCharType="separate"/>
            </w:r>
            <w:r w:rsidRPr="00873CFD">
              <w:rPr>
                <w:rFonts w:ascii="Arial" w:eastAsia="Times New Roman" w:hAnsi="Arial" w:cs="Arial"/>
                <w:color w:val="3C5F87"/>
                <w:sz w:val="23"/>
                <w:u w:val="single"/>
              </w:rPr>
              <w:t>Инструкцию</w:t>
            </w:r>
            <w:r w:rsidRPr="00873CFD">
              <w:rPr>
                <w:rFonts w:ascii="Arial" w:eastAsia="Times New Roman" w:hAnsi="Arial" w:cs="Arial"/>
                <w:sz w:val="23"/>
                <w:szCs w:val="23"/>
              </w:rPr>
              <w:fldChar w:fldCharType="end"/>
            </w:r>
            <w:r w:rsidRPr="00873CFD">
              <w:rPr>
                <w:rFonts w:ascii="Arial" w:eastAsia="Times New Roman" w:hAnsi="Arial" w:cs="Arial"/>
                <w:sz w:val="23"/>
                <w:szCs w:val="23"/>
              </w:rPr>
              <w:t> по техническому обслуживанию и ремонту устройств и систем сигнализации, централизации и блокировки, утвержденную распоряжением ОАО "РЖД" от 30 декабря 2015 г. N 3168р;</w:t>
            </w:r>
          </w:p>
          <w:p w:rsidR="00873CFD" w:rsidRPr="00873CFD" w:rsidRDefault="00873CFD" w:rsidP="00873CFD">
            <w:pPr>
              <w:spacing w:after="0" w:line="293" w:lineRule="atLeast"/>
              <w:rPr>
                <w:rFonts w:ascii="Arial" w:eastAsia="Times New Roman" w:hAnsi="Arial" w:cs="Arial"/>
                <w:sz w:val="23"/>
                <w:szCs w:val="23"/>
              </w:rPr>
            </w:pPr>
            <w:bookmarkStart w:id="78" w:name="100079"/>
            <w:bookmarkEnd w:id="78"/>
            <w:r w:rsidRPr="00873CFD">
              <w:rPr>
                <w:rFonts w:ascii="Arial" w:eastAsia="Times New Roman" w:hAnsi="Arial" w:cs="Arial"/>
                <w:sz w:val="23"/>
                <w:szCs w:val="23"/>
              </w:rPr>
              <w:t xml:space="preserve">порядок </w:t>
            </w:r>
            <w:proofErr w:type="gramStart"/>
            <w:r w:rsidRPr="00873CFD">
              <w:rPr>
                <w:rFonts w:ascii="Arial" w:eastAsia="Times New Roman" w:hAnsi="Arial" w:cs="Arial"/>
                <w:sz w:val="23"/>
                <w:szCs w:val="23"/>
              </w:rPr>
              <w:t>организации комплексной системы оценки состояния охраны труда</w:t>
            </w:r>
            <w:proofErr w:type="gramEnd"/>
            <w:r w:rsidRPr="00873CFD">
              <w:rPr>
                <w:rFonts w:ascii="Arial" w:eastAsia="Times New Roman" w:hAnsi="Arial" w:cs="Arial"/>
                <w:sz w:val="23"/>
                <w:szCs w:val="23"/>
              </w:rPr>
              <w:t xml:space="preserve"> на производственном объекте структурного подразделения дирекции инфраструктуры;</w:t>
            </w:r>
          </w:p>
          <w:p w:rsidR="00873CFD" w:rsidRPr="00873CFD" w:rsidRDefault="00873CFD" w:rsidP="00873CFD">
            <w:pPr>
              <w:spacing w:after="0" w:line="293" w:lineRule="atLeast"/>
              <w:rPr>
                <w:rFonts w:ascii="Arial" w:eastAsia="Times New Roman" w:hAnsi="Arial" w:cs="Arial"/>
                <w:sz w:val="23"/>
                <w:szCs w:val="23"/>
              </w:rPr>
            </w:pPr>
            <w:bookmarkStart w:id="79" w:name="100080"/>
            <w:bookmarkEnd w:id="79"/>
            <w:r w:rsidRPr="00873CFD">
              <w:rPr>
                <w:rFonts w:ascii="Arial" w:eastAsia="Times New Roman" w:hAnsi="Arial" w:cs="Arial"/>
                <w:sz w:val="23"/>
                <w:szCs w:val="23"/>
              </w:rPr>
              <w:t>правила внутреннего трудового распорядка и установленные режимы труда и отдыха;</w:t>
            </w:r>
          </w:p>
          <w:p w:rsidR="00873CFD" w:rsidRPr="00873CFD" w:rsidRDefault="00873CFD" w:rsidP="00873CFD">
            <w:pPr>
              <w:spacing w:after="0" w:line="293" w:lineRule="atLeast"/>
              <w:rPr>
                <w:rFonts w:ascii="Arial" w:eastAsia="Times New Roman" w:hAnsi="Arial" w:cs="Arial"/>
                <w:sz w:val="23"/>
                <w:szCs w:val="23"/>
              </w:rPr>
            </w:pPr>
            <w:bookmarkStart w:id="80" w:name="100081"/>
            <w:bookmarkEnd w:id="80"/>
            <w:r w:rsidRPr="00873CFD">
              <w:rPr>
                <w:rFonts w:ascii="Arial" w:eastAsia="Times New Roman" w:hAnsi="Arial" w:cs="Arial"/>
                <w:sz w:val="23"/>
                <w:szCs w:val="23"/>
              </w:rPr>
              <w:t>технологию выполняемой работы, воздействие на человека опасных и вредных производственных факторов, возникающих во время работы, а также меры защиты от них;</w:t>
            </w:r>
          </w:p>
          <w:p w:rsidR="00873CFD" w:rsidRPr="00873CFD" w:rsidRDefault="00873CFD" w:rsidP="00873CFD">
            <w:pPr>
              <w:spacing w:after="0" w:line="293" w:lineRule="atLeast"/>
              <w:rPr>
                <w:rFonts w:ascii="Arial" w:eastAsia="Times New Roman" w:hAnsi="Arial" w:cs="Arial"/>
                <w:sz w:val="23"/>
                <w:szCs w:val="23"/>
              </w:rPr>
            </w:pPr>
            <w:bookmarkStart w:id="81" w:name="100082"/>
            <w:bookmarkEnd w:id="81"/>
            <w:r w:rsidRPr="00873CFD">
              <w:rPr>
                <w:rFonts w:ascii="Arial" w:eastAsia="Times New Roman" w:hAnsi="Arial" w:cs="Arial"/>
                <w:sz w:val="23"/>
                <w:szCs w:val="23"/>
              </w:rPr>
              <w:t>видимые и звуковые сигналы, обеспечивающие безопасность движения поездов, знаки безопасности и порядок ограждения места производства работ, в том числе с применением системы дистанционного радио и громкоговорящего оповещения;</w:t>
            </w:r>
          </w:p>
          <w:p w:rsidR="00873CFD" w:rsidRPr="00873CFD" w:rsidRDefault="00873CFD" w:rsidP="00873CFD">
            <w:pPr>
              <w:spacing w:after="0" w:line="293" w:lineRule="atLeast"/>
              <w:rPr>
                <w:rFonts w:ascii="Arial" w:eastAsia="Times New Roman" w:hAnsi="Arial" w:cs="Arial"/>
                <w:sz w:val="23"/>
                <w:szCs w:val="23"/>
              </w:rPr>
            </w:pPr>
            <w:bookmarkStart w:id="82" w:name="100083"/>
            <w:bookmarkEnd w:id="82"/>
            <w:r w:rsidRPr="00873CFD">
              <w:rPr>
                <w:rFonts w:ascii="Arial" w:eastAsia="Times New Roman" w:hAnsi="Arial" w:cs="Arial"/>
                <w:sz w:val="23"/>
                <w:szCs w:val="23"/>
              </w:rPr>
              <w:t>порядок действия по системе информации "Человек на пути";</w:t>
            </w:r>
          </w:p>
          <w:p w:rsidR="00873CFD" w:rsidRPr="00873CFD" w:rsidRDefault="00873CFD" w:rsidP="00873CFD">
            <w:pPr>
              <w:spacing w:after="0" w:line="293" w:lineRule="atLeast"/>
              <w:rPr>
                <w:rFonts w:ascii="Arial" w:eastAsia="Times New Roman" w:hAnsi="Arial" w:cs="Arial"/>
                <w:sz w:val="23"/>
                <w:szCs w:val="23"/>
              </w:rPr>
            </w:pPr>
            <w:bookmarkStart w:id="83" w:name="100084"/>
            <w:bookmarkEnd w:id="83"/>
            <w:r w:rsidRPr="00873CFD">
              <w:rPr>
                <w:rFonts w:ascii="Arial" w:eastAsia="Times New Roman" w:hAnsi="Arial" w:cs="Arial"/>
                <w:sz w:val="23"/>
                <w:szCs w:val="23"/>
              </w:rPr>
              <w:t>порядок применения и использования первичных средств пожаротушения и противопожарного инвентаря;</w:t>
            </w:r>
          </w:p>
          <w:p w:rsidR="00873CFD" w:rsidRPr="00873CFD" w:rsidRDefault="00873CFD" w:rsidP="00873CFD">
            <w:pPr>
              <w:spacing w:after="0" w:line="293" w:lineRule="atLeast"/>
              <w:rPr>
                <w:rFonts w:ascii="Arial" w:eastAsia="Times New Roman" w:hAnsi="Arial" w:cs="Arial"/>
                <w:sz w:val="23"/>
                <w:szCs w:val="23"/>
              </w:rPr>
            </w:pPr>
            <w:bookmarkStart w:id="84" w:name="100085"/>
            <w:bookmarkEnd w:id="84"/>
            <w:r w:rsidRPr="00873CFD">
              <w:rPr>
                <w:rFonts w:ascii="Arial" w:eastAsia="Times New Roman" w:hAnsi="Arial" w:cs="Arial"/>
                <w:sz w:val="23"/>
                <w:szCs w:val="23"/>
              </w:rPr>
              <w:t>требования санитарии и личной гигиены;</w:t>
            </w:r>
          </w:p>
          <w:p w:rsidR="00873CFD" w:rsidRPr="00873CFD" w:rsidRDefault="00873CFD" w:rsidP="00873CFD">
            <w:pPr>
              <w:spacing w:after="0" w:line="293" w:lineRule="atLeast"/>
              <w:rPr>
                <w:rFonts w:ascii="Arial" w:eastAsia="Times New Roman" w:hAnsi="Arial" w:cs="Arial"/>
                <w:sz w:val="23"/>
                <w:szCs w:val="23"/>
              </w:rPr>
            </w:pPr>
            <w:bookmarkStart w:id="85" w:name="100086"/>
            <w:bookmarkEnd w:id="85"/>
            <w:r w:rsidRPr="00873CFD">
              <w:rPr>
                <w:rFonts w:ascii="Arial" w:eastAsia="Times New Roman" w:hAnsi="Arial" w:cs="Arial"/>
                <w:sz w:val="23"/>
                <w:szCs w:val="23"/>
              </w:rPr>
              <w:t xml:space="preserve">правила применения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86" w:name="100087"/>
            <w:bookmarkEnd w:id="86"/>
            <w:r w:rsidRPr="00873CFD">
              <w:rPr>
                <w:rFonts w:ascii="Arial" w:eastAsia="Times New Roman" w:hAnsi="Arial" w:cs="Arial"/>
                <w:sz w:val="23"/>
                <w:szCs w:val="23"/>
              </w:rPr>
              <w:t>номера телефонов экстренных служб, место расположения аптечки, порядок действий при несчастном случае, произошедшем на производстве, и способы оказания первой помощи пострадавшим;</w:t>
            </w:r>
          </w:p>
          <w:p w:rsidR="00873CFD" w:rsidRPr="00873CFD" w:rsidRDefault="00873CFD" w:rsidP="00873CFD">
            <w:pPr>
              <w:spacing w:after="0" w:line="293" w:lineRule="atLeast"/>
              <w:rPr>
                <w:rFonts w:ascii="Arial" w:eastAsia="Times New Roman" w:hAnsi="Arial" w:cs="Arial"/>
                <w:sz w:val="23"/>
                <w:szCs w:val="23"/>
              </w:rPr>
            </w:pPr>
            <w:bookmarkStart w:id="87" w:name="100088"/>
            <w:bookmarkEnd w:id="87"/>
            <w:r w:rsidRPr="00873CFD">
              <w:rPr>
                <w:rFonts w:ascii="Arial" w:eastAsia="Times New Roman" w:hAnsi="Arial" w:cs="Arial"/>
                <w:sz w:val="23"/>
                <w:szCs w:val="23"/>
              </w:rPr>
              <w:lastRenderedPageBreak/>
              <w:t>порядок действий при возникновении аварии или аварийной ситуации;</w:t>
            </w:r>
          </w:p>
          <w:p w:rsidR="00873CFD" w:rsidRPr="00873CFD" w:rsidRDefault="00873CFD" w:rsidP="00873CFD">
            <w:pPr>
              <w:spacing w:after="0" w:line="293" w:lineRule="atLeast"/>
              <w:rPr>
                <w:rFonts w:ascii="Arial" w:eastAsia="Times New Roman" w:hAnsi="Arial" w:cs="Arial"/>
                <w:sz w:val="23"/>
                <w:szCs w:val="23"/>
              </w:rPr>
            </w:pPr>
            <w:bookmarkStart w:id="88" w:name="100089"/>
            <w:bookmarkEnd w:id="88"/>
            <w:r w:rsidRPr="00873CFD">
              <w:rPr>
                <w:rFonts w:ascii="Arial" w:eastAsia="Times New Roman" w:hAnsi="Arial" w:cs="Arial"/>
                <w:sz w:val="23"/>
                <w:szCs w:val="23"/>
              </w:rPr>
              <w:t xml:space="preserve">1.10. </w:t>
            </w:r>
            <w:proofErr w:type="gramStart"/>
            <w:r w:rsidRPr="00873CFD">
              <w:rPr>
                <w:rFonts w:ascii="Arial" w:eastAsia="Times New Roman" w:hAnsi="Arial" w:cs="Arial"/>
                <w:sz w:val="23"/>
                <w:szCs w:val="23"/>
              </w:rPr>
              <w:t>При выполнении работ на открытом воздухе в холодный период года для предотвращения переохлаждения и обморожения работник должен пользоваться специальными перерывами для обогревания и отдыха в работе, установленными правилами внутреннего трудового распорядка, периодически прерывать работу и заходить в находящееся вблизи места работ помещение для обогрева (мобильный пункт обогрева).</w:t>
            </w:r>
            <w:proofErr w:type="gramEnd"/>
          </w:p>
          <w:p w:rsidR="00873CFD" w:rsidRPr="00873CFD" w:rsidRDefault="00873CFD" w:rsidP="00873CFD">
            <w:pPr>
              <w:spacing w:after="0" w:line="293" w:lineRule="atLeast"/>
              <w:rPr>
                <w:rFonts w:ascii="Arial" w:eastAsia="Times New Roman" w:hAnsi="Arial" w:cs="Arial"/>
                <w:sz w:val="23"/>
                <w:szCs w:val="23"/>
              </w:rPr>
            </w:pPr>
            <w:bookmarkStart w:id="89" w:name="100090"/>
            <w:bookmarkEnd w:id="89"/>
            <w:r w:rsidRPr="00873CFD">
              <w:rPr>
                <w:rFonts w:ascii="Arial" w:eastAsia="Times New Roman" w:hAnsi="Arial" w:cs="Arial"/>
                <w:sz w:val="23"/>
                <w:szCs w:val="23"/>
              </w:rPr>
              <w:t>Продолжительность однократного перерыва на обогрев в отапливаемом помещении должна быть не менее 10 мин.</w:t>
            </w:r>
          </w:p>
          <w:p w:rsidR="00873CFD" w:rsidRPr="00873CFD" w:rsidRDefault="00873CFD" w:rsidP="00873CFD">
            <w:pPr>
              <w:spacing w:after="0" w:line="293" w:lineRule="atLeast"/>
              <w:rPr>
                <w:rFonts w:ascii="Arial" w:eastAsia="Times New Roman" w:hAnsi="Arial" w:cs="Arial"/>
                <w:sz w:val="23"/>
                <w:szCs w:val="23"/>
              </w:rPr>
            </w:pPr>
            <w:bookmarkStart w:id="90" w:name="100091"/>
            <w:bookmarkEnd w:id="90"/>
            <w:r w:rsidRPr="00873CFD">
              <w:rPr>
                <w:rFonts w:ascii="Arial" w:eastAsia="Times New Roman" w:hAnsi="Arial" w:cs="Arial"/>
                <w:sz w:val="23"/>
                <w:szCs w:val="23"/>
              </w:rPr>
              <w:t>При температуре воздуха ниже минус 40 °C необходимо применять средства индивидуальной защиты лица и органов дыхания.</w:t>
            </w:r>
          </w:p>
          <w:p w:rsidR="00873CFD" w:rsidRPr="00873CFD" w:rsidRDefault="00873CFD" w:rsidP="00873CFD">
            <w:pPr>
              <w:spacing w:after="0" w:line="293" w:lineRule="atLeast"/>
              <w:rPr>
                <w:rFonts w:ascii="Arial" w:eastAsia="Times New Roman" w:hAnsi="Arial" w:cs="Arial"/>
                <w:sz w:val="23"/>
                <w:szCs w:val="23"/>
              </w:rPr>
            </w:pPr>
            <w:bookmarkStart w:id="91" w:name="100092"/>
            <w:bookmarkEnd w:id="91"/>
            <w:r w:rsidRPr="00873CFD">
              <w:rPr>
                <w:rFonts w:ascii="Arial" w:eastAsia="Times New Roman" w:hAnsi="Arial" w:cs="Arial"/>
                <w:sz w:val="23"/>
                <w:szCs w:val="23"/>
              </w:rPr>
              <w:t>1.11. Во время выполнения работ на электромеханика и электромонтера СЦБ могут воздействовать следующие опасные (воздействие которых может привести к его травме) и вредные (воздействие которых может привести к его заболеванию) производственные факторы:</w:t>
            </w:r>
          </w:p>
          <w:p w:rsidR="00873CFD" w:rsidRPr="00873CFD" w:rsidRDefault="00873CFD" w:rsidP="00873CFD">
            <w:pPr>
              <w:spacing w:after="0" w:line="293" w:lineRule="atLeast"/>
              <w:rPr>
                <w:rFonts w:ascii="Arial" w:eastAsia="Times New Roman" w:hAnsi="Arial" w:cs="Arial"/>
                <w:sz w:val="23"/>
                <w:szCs w:val="23"/>
              </w:rPr>
            </w:pPr>
            <w:bookmarkStart w:id="92" w:name="100093"/>
            <w:bookmarkEnd w:id="92"/>
            <w:r w:rsidRPr="00873CFD">
              <w:rPr>
                <w:rFonts w:ascii="Arial" w:eastAsia="Times New Roman" w:hAnsi="Arial" w:cs="Arial"/>
                <w:sz w:val="23"/>
                <w:szCs w:val="23"/>
              </w:rPr>
              <w:t>движущийся подвижной состав;</w:t>
            </w:r>
          </w:p>
          <w:p w:rsidR="00873CFD" w:rsidRPr="00873CFD" w:rsidRDefault="00873CFD" w:rsidP="00873CFD">
            <w:pPr>
              <w:spacing w:after="0" w:line="293" w:lineRule="atLeast"/>
              <w:rPr>
                <w:rFonts w:ascii="Arial" w:eastAsia="Times New Roman" w:hAnsi="Arial" w:cs="Arial"/>
                <w:sz w:val="23"/>
                <w:szCs w:val="23"/>
              </w:rPr>
            </w:pPr>
            <w:bookmarkStart w:id="93" w:name="100094"/>
            <w:bookmarkEnd w:id="93"/>
            <w:r w:rsidRPr="00873CFD">
              <w:rPr>
                <w:rFonts w:ascii="Arial" w:eastAsia="Times New Roman" w:hAnsi="Arial" w:cs="Arial"/>
                <w:sz w:val="23"/>
                <w:szCs w:val="23"/>
              </w:rPr>
              <w:t>движущиеся машины и механизмы;</w:t>
            </w:r>
          </w:p>
          <w:p w:rsidR="00873CFD" w:rsidRPr="00873CFD" w:rsidRDefault="00873CFD" w:rsidP="00873CFD">
            <w:pPr>
              <w:spacing w:after="0" w:line="293" w:lineRule="atLeast"/>
              <w:rPr>
                <w:rFonts w:ascii="Arial" w:eastAsia="Times New Roman" w:hAnsi="Arial" w:cs="Arial"/>
                <w:sz w:val="23"/>
                <w:szCs w:val="23"/>
              </w:rPr>
            </w:pPr>
            <w:bookmarkStart w:id="94" w:name="100095"/>
            <w:bookmarkEnd w:id="94"/>
            <w:r w:rsidRPr="00873CFD">
              <w:rPr>
                <w:rFonts w:ascii="Arial" w:eastAsia="Times New Roman" w:hAnsi="Arial" w:cs="Arial"/>
                <w:sz w:val="23"/>
                <w:szCs w:val="23"/>
              </w:rPr>
              <w:t>подвижные части производственного оборудования;</w:t>
            </w:r>
          </w:p>
          <w:p w:rsidR="00873CFD" w:rsidRPr="00873CFD" w:rsidRDefault="00873CFD" w:rsidP="00873CFD">
            <w:pPr>
              <w:spacing w:after="0" w:line="293" w:lineRule="atLeast"/>
              <w:rPr>
                <w:rFonts w:ascii="Arial" w:eastAsia="Times New Roman" w:hAnsi="Arial" w:cs="Arial"/>
                <w:sz w:val="23"/>
                <w:szCs w:val="23"/>
              </w:rPr>
            </w:pPr>
            <w:bookmarkStart w:id="95" w:name="100096"/>
            <w:bookmarkEnd w:id="95"/>
            <w:r w:rsidRPr="00873CFD">
              <w:rPr>
                <w:rFonts w:ascii="Arial" w:eastAsia="Times New Roman" w:hAnsi="Arial" w:cs="Arial"/>
                <w:sz w:val="23"/>
                <w:szCs w:val="23"/>
              </w:rPr>
              <w:t>не огражденные вращающиеся элементы оборудования;</w:t>
            </w:r>
          </w:p>
          <w:p w:rsidR="00873CFD" w:rsidRPr="00873CFD" w:rsidRDefault="00873CFD" w:rsidP="00873CFD">
            <w:pPr>
              <w:spacing w:after="0" w:line="293" w:lineRule="atLeast"/>
              <w:rPr>
                <w:rFonts w:ascii="Arial" w:eastAsia="Times New Roman" w:hAnsi="Arial" w:cs="Arial"/>
                <w:sz w:val="23"/>
                <w:szCs w:val="23"/>
              </w:rPr>
            </w:pPr>
            <w:bookmarkStart w:id="96" w:name="100097"/>
            <w:bookmarkEnd w:id="96"/>
            <w:r w:rsidRPr="00873CFD">
              <w:rPr>
                <w:rFonts w:ascii="Arial" w:eastAsia="Times New Roman" w:hAnsi="Arial" w:cs="Arial"/>
                <w:sz w:val="23"/>
                <w:szCs w:val="23"/>
              </w:rPr>
              <w:t>повышенное значение напряжения в электрической цепи, замыкание которой может произойти через тело человека;</w:t>
            </w:r>
          </w:p>
          <w:p w:rsidR="00873CFD" w:rsidRPr="00873CFD" w:rsidRDefault="00873CFD" w:rsidP="00873CFD">
            <w:pPr>
              <w:spacing w:after="0" w:line="293" w:lineRule="atLeast"/>
              <w:rPr>
                <w:rFonts w:ascii="Arial" w:eastAsia="Times New Roman" w:hAnsi="Arial" w:cs="Arial"/>
                <w:sz w:val="23"/>
                <w:szCs w:val="23"/>
              </w:rPr>
            </w:pPr>
            <w:bookmarkStart w:id="97" w:name="100098"/>
            <w:bookmarkEnd w:id="97"/>
            <w:r w:rsidRPr="00873CFD">
              <w:rPr>
                <w:rFonts w:ascii="Arial" w:eastAsia="Times New Roman" w:hAnsi="Arial" w:cs="Arial"/>
                <w:sz w:val="23"/>
                <w:szCs w:val="23"/>
              </w:rPr>
              <w:t>острые кромки, заусенцы и шероховатость на поверхности оборудования;</w:t>
            </w:r>
          </w:p>
          <w:p w:rsidR="00873CFD" w:rsidRPr="00873CFD" w:rsidRDefault="00873CFD" w:rsidP="00873CFD">
            <w:pPr>
              <w:spacing w:after="0" w:line="293" w:lineRule="atLeast"/>
              <w:rPr>
                <w:rFonts w:ascii="Arial" w:eastAsia="Times New Roman" w:hAnsi="Arial" w:cs="Arial"/>
                <w:sz w:val="23"/>
                <w:szCs w:val="23"/>
              </w:rPr>
            </w:pPr>
            <w:bookmarkStart w:id="98" w:name="100099"/>
            <w:bookmarkEnd w:id="98"/>
            <w:r w:rsidRPr="00873CFD">
              <w:rPr>
                <w:rFonts w:ascii="Arial" w:eastAsia="Times New Roman" w:hAnsi="Arial" w:cs="Arial"/>
                <w:sz w:val="23"/>
                <w:szCs w:val="23"/>
              </w:rPr>
              <w:t>оборудование, работающее под давлением;</w:t>
            </w:r>
          </w:p>
          <w:p w:rsidR="00873CFD" w:rsidRPr="00873CFD" w:rsidRDefault="00873CFD" w:rsidP="00873CFD">
            <w:pPr>
              <w:spacing w:after="0" w:line="293" w:lineRule="atLeast"/>
              <w:rPr>
                <w:rFonts w:ascii="Arial" w:eastAsia="Times New Roman" w:hAnsi="Arial" w:cs="Arial"/>
                <w:sz w:val="23"/>
                <w:szCs w:val="23"/>
              </w:rPr>
            </w:pPr>
            <w:bookmarkStart w:id="99" w:name="100100"/>
            <w:bookmarkEnd w:id="99"/>
            <w:r w:rsidRPr="00873CFD">
              <w:rPr>
                <w:rFonts w:ascii="Arial" w:eastAsia="Times New Roman" w:hAnsi="Arial" w:cs="Arial"/>
                <w:sz w:val="23"/>
                <w:szCs w:val="23"/>
              </w:rPr>
              <w:t>перемещаемое грузоподъемными машинами и кранами оборудование;</w:t>
            </w:r>
          </w:p>
          <w:p w:rsidR="00873CFD" w:rsidRPr="00873CFD" w:rsidRDefault="00873CFD" w:rsidP="00873CFD">
            <w:pPr>
              <w:spacing w:after="0" w:line="293" w:lineRule="atLeast"/>
              <w:rPr>
                <w:rFonts w:ascii="Arial" w:eastAsia="Times New Roman" w:hAnsi="Arial" w:cs="Arial"/>
                <w:sz w:val="23"/>
                <w:szCs w:val="23"/>
              </w:rPr>
            </w:pPr>
            <w:bookmarkStart w:id="100" w:name="100101"/>
            <w:bookmarkEnd w:id="100"/>
            <w:r w:rsidRPr="00873CFD">
              <w:rPr>
                <w:rFonts w:ascii="Arial" w:eastAsia="Times New Roman" w:hAnsi="Arial" w:cs="Arial"/>
                <w:sz w:val="23"/>
                <w:szCs w:val="23"/>
              </w:rPr>
              <w:t>повышенная или пониженная температура воздуха рабочей зоны и поверхностей оборудования;</w:t>
            </w:r>
          </w:p>
          <w:p w:rsidR="00873CFD" w:rsidRPr="00873CFD" w:rsidRDefault="00873CFD" w:rsidP="00873CFD">
            <w:pPr>
              <w:spacing w:after="0" w:line="293" w:lineRule="atLeast"/>
              <w:rPr>
                <w:rFonts w:ascii="Arial" w:eastAsia="Times New Roman" w:hAnsi="Arial" w:cs="Arial"/>
                <w:sz w:val="23"/>
                <w:szCs w:val="23"/>
              </w:rPr>
            </w:pPr>
            <w:bookmarkStart w:id="101" w:name="100102"/>
            <w:bookmarkEnd w:id="101"/>
            <w:r w:rsidRPr="00873CFD">
              <w:rPr>
                <w:rFonts w:ascii="Arial" w:eastAsia="Times New Roman" w:hAnsi="Arial" w:cs="Arial"/>
                <w:sz w:val="23"/>
                <w:szCs w:val="23"/>
              </w:rPr>
              <w:t>повышенная подвижность воздуха;</w:t>
            </w:r>
          </w:p>
          <w:p w:rsidR="00873CFD" w:rsidRPr="00873CFD" w:rsidRDefault="00873CFD" w:rsidP="00873CFD">
            <w:pPr>
              <w:spacing w:line="293" w:lineRule="atLeast"/>
              <w:rPr>
                <w:rFonts w:ascii="Arial" w:eastAsia="Times New Roman" w:hAnsi="Arial" w:cs="Arial"/>
                <w:sz w:val="23"/>
                <w:szCs w:val="23"/>
              </w:rPr>
            </w:pPr>
          </w:p>
          <w:p w:rsidR="00873CFD" w:rsidRPr="00873CFD" w:rsidRDefault="00873CFD" w:rsidP="00873CFD">
            <w:pPr>
              <w:spacing w:after="0" w:line="293" w:lineRule="atLeast"/>
              <w:rPr>
                <w:rFonts w:ascii="Arial" w:eastAsia="Times New Roman" w:hAnsi="Arial" w:cs="Arial"/>
                <w:sz w:val="23"/>
                <w:szCs w:val="23"/>
              </w:rPr>
            </w:pPr>
            <w:bookmarkStart w:id="102" w:name="100103"/>
            <w:bookmarkEnd w:id="102"/>
            <w:r w:rsidRPr="00873CFD">
              <w:rPr>
                <w:rFonts w:ascii="Arial" w:eastAsia="Times New Roman" w:hAnsi="Arial" w:cs="Arial"/>
                <w:sz w:val="23"/>
                <w:szCs w:val="23"/>
              </w:rPr>
              <w:t xml:space="preserve">превышение предельно допустимых концентраций по химическим факторам и аэрозолей преимущественно </w:t>
            </w:r>
            <w:proofErr w:type="spellStart"/>
            <w:r w:rsidRPr="00873CFD">
              <w:rPr>
                <w:rFonts w:ascii="Arial" w:eastAsia="Times New Roman" w:hAnsi="Arial" w:cs="Arial"/>
                <w:sz w:val="23"/>
                <w:szCs w:val="23"/>
              </w:rPr>
              <w:t>фиброгенного</w:t>
            </w:r>
            <w:proofErr w:type="spellEnd"/>
            <w:r w:rsidRPr="00873CFD">
              <w:rPr>
                <w:rFonts w:ascii="Arial" w:eastAsia="Times New Roman" w:hAnsi="Arial" w:cs="Arial"/>
                <w:sz w:val="23"/>
                <w:szCs w:val="23"/>
              </w:rPr>
              <w:t xml:space="preserve"> действия;</w:t>
            </w:r>
          </w:p>
          <w:p w:rsidR="00873CFD" w:rsidRPr="00873CFD" w:rsidRDefault="00873CFD" w:rsidP="00873CFD">
            <w:pPr>
              <w:spacing w:after="0" w:line="293" w:lineRule="atLeast"/>
              <w:rPr>
                <w:rFonts w:ascii="Arial" w:eastAsia="Times New Roman" w:hAnsi="Arial" w:cs="Arial"/>
                <w:sz w:val="23"/>
                <w:szCs w:val="23"/>
              </w:rPr>
            </w:pPr>
            <w:bookmarkStart w:id="103" w:name="100104"/>
            <w:bookmarkEnd w:id="103"/>
            <w:r w:rsidRPr="00873CFD">
              <w:rPr>
                <w:rFonts w:ascii="Arial" w:eastAsia="Times New Roman" w:hAnsi="Arial" w:cs="Arial"/>
                <w:sz w:val="23"/>
                <w:szCs w:val="23"/>
              </w:rPr>
              <w:t>повышенный уровень шума на рабочем месте;</w:t>
            </w:r>
          </w:p>
          <w:p w:rsidR="00873CFD" w:rsidRPr="00873CFD" w:rsidRDefault="00873CFD" w:rsidP="00873CFD">
            <w:pPr>
              <w:spacing w:after="0" w:line="293" w:lineRule="atLeast"/>
              <w:rPr>
                <w:rFonts w:ascii="Arial" w:eastAsia="Times New Roman" w:hAnsi="Arial" w:cs="Arial"/>
                <w:sz w:val="23"/>
                <w:szCs w:val="23"/>
              </w:rPr>
            </w:pPr>
            <w:bookmarkStart w:id="104" w:name="100105"/>
            <w:bookmarkEnd w:id="104"/>
            <w:r w:rsidRPr="00873CFD">
              <w:rPr>
                <w:rFonts w:ascii="Arial" w:eastAsia="Times New Roman" w:hAnsi="Arial" w:cs="Arial"/>
                <w:sz w:val="23"/>
                <w:szCs w:val="23"/>
              </w:rPr>
              <w:t>расположение рабочего места на значительной (выше 1,8 м) высоте относительно поверхности земли (пола);</w:t>
            </w:r>
          </w:p>
          <w:p w:rsidR="00873CFD" w:rsidRPr="00873CFD" w:rsidRDefault="00873CFD" w:rsidP="00873CFD">
            <w:pPr>
              <w:spacing w:after="0" w:line="293" w:lineRule="atLeast"/>
              <w:rPr>
                <w:rFonts w:ascii="Arial" w:eastAsia="Times New Roman" w:hAnsi="Arial" w:cs="Arial"/>
                <w:sz w:val="23"/>
                <w:szCs w:val="23"/>
              </w:rPr>
            </w:pPr>
            <w:bookmarkStart w:id="105" w:name="100106"/>
            <w:bookmarkEnd w:id="105"/>
            <w:r w:rsidRPr="00873CFD">
              <w:rPr>
                <w:rFonts w:ascii="Arial" w:eastAsia="Times New Roman" w:hAnsi="Arial" w:cs="Arial"/>
                <w:sz w:val="23"/>
                <w:szCs w:val="23"/>
              </w:rPr>
              <w:t>повышенный уровень вибрации инструмента;</w:t>
            </w:r>
          </w:p>
          <w:p w:rsidR="00873CFD" w:rsidRPr="00873CFD" w:rsidRDefault="00873CFD" w:rsidP="00873CFD">
            <w:pPr>
              <w:spacing w:after="0" w:line="293" w:lineRule="atLeast"/>
              <w:rPr>
                <w:rFonts w:ascii="Arial" w:eastAsia="Times New Roman" w:hAnsi="Arial" w:cs="Arial"/>
                <w:sz w:val="23"/>
                <w:szCs w:val="23"/>
              </w:rPr>
            </w:pPr>
            <w:bookmarkStart w:id="106" w:name="100107"/>
            <w:bookmarkEnd w:id="106"/>
            <w:r w:rsidRPr="00873CFD">
              <w:rPr>
                <w:rFonts w:ascii="Arial" w:eastAsia="Times New Roman" w:hAnsi="Arial" w:cs="Arial"/>
                <w:sz w:val="23"/>
                <w:szCs w:val="23"/>
              </w:rPr>
              <w:t>недостаточная освещенность рабочей зоны в темное время суток;</w:t>
            </w:r>
          </w:p>
          <w:p w:rsidR="00873CFD" w:rsidRPr="00873CFD" w:rsidRDefault="00873CFD" w:rsidP="00873CFD">
            <w:pPr>
              <w:spacing w:after="0" w:line="293" w:lineRule="atLeast"/>
              <w:rPr>
                <w:rFonts w:ascii="Arial" w:eastAsia="Times New Roman" w:hAnsi="Arial" w:cs="Arial"/>
                <w:sz w:val="23"/>
                <w:szCs w:val="23"/>
              </w:rPr>
            </w:pPr>
            <w:bookmarkStart w:id="107" w:name="100108"/>
            <w:bookmarkEnd w:id="107"/>
            <w:r w:rsidRPr="00873CFD">
              <w:rPr>
                <w:rFonts w:ascii="Arial" w:eastAsia="Times New Roman" w:hAnsi="Arial" w:cs="Arial"/>
                <w:sz w:val="23"/>
                <w:szCs w:val="23"/>
              </w:rPr>
              <w:t>статическая и динамическая нагрузки;</w:t>
            </w:r>
          </w:p>
          <w:p w:rsidR="00873CFD" w:rsidRPr="00873CFD" w:rsidRDefault="00873CFD" w:rsidP="00873CFD">
            <w:pPr>
              <w:spacing w:after="0" w:line="293" w:lineRule="atLeast"/>
              <w:rPr>
                <w:rFonts w:ascii="Arial" w:eastAsia="Times New Roman" w:hAnsi="Arial" w:cs="Arial"/>
                <w:sz w:val="23"/>
                <w:szCs w:val="23"/>
              </w:rPr>
            </w:pPr>
            <w:bookmarkStart w:id="108" w:name="100109"/>
            <w:bookmarkEnd w:id="108"/>
            <w:r w:rsidRPr="00873CFD">
              <w:rPr>
                <w:rFonts w:ascii="Arial" w:eastAsia="Times New Roman" w:hAnsi="Arial" w:cs="Arial"/>
                <w:sz w:val="23"/>
                <w:szCs w:val="23"/>
              </w:rPr>
              <w:t>химические факторы при работе с химикатами (растворителями, очистителями, эпоксидными, полиуретановыми композициями и другими материалами);</w:t>
            </w:r>
          </w:p>
          <w:p w:rsidR="00873CFD" w:rsidRPr="00873CFD" w:rsidRDefault="00873CFD" w:rsidP="00873CFD">
            <w:pPr>
              <w:spacing w:after="0" w:line="293" w:lineRule="atLeast"/>
              <w:rPr>
                <w:rFonts w:ascii="Arial" w:eastAsia="Times New Roman" w:hAnsi="Arial" w:cs="Arial"/>
                <w:sz w:val="23"/>
                <w:szCs w:val="23"/>
              </w:rPr>
            </w:pPr>
            <w:bookmarkStart w:id="109" w:name="100110"/>
            <w:bookmarkEnd w:id="109"/>
            <w:r w:rsidRPr="00873CFD">
              <w:rPr>
                <w:rFonts w:ascii="Arial" w:eastAsia="Times New Roman" w:hAnsi="Arial" w:cs="Arial"/>
                <w:sz w:val="23"/>
                <w:szCs w:val="23"/>
              </w:rPr>
              <w:t>физические перегрузки при нахождении работника в неудобной рабочей позе, при перемещении тяжестей вручную;</w:t>
            </w:r>
          </w:p>
          <w:p w:rsidR="00873CFD" w:rsidRPr="00873CFD" w:rsidRDefault="00873CFD" w:rsidP="00873CFD">
            <w:pPr>
              <w:spacing w:after="0" w:line="293" w:lineRule="atLeast"/>
              <w:rPr>
                <w:rFonts w:ascii="Arial" w:eastAsia="Times New Roman" w:hAnsi="Arial" w:cs="Arial"/>
                <w:sz w:val="23"/>
                <w:szCs w:val="23"/>
              </w:rPr>
            </w:pPr>
            <w:bookmarkStart w:id="110" w:name="100111"/>
            <w:bookmarkEnd w:id="110"/>
            <w:r w:rsidRPr="00873CFD">
              <w:rPr>
                <w:rFonts w:ascii="Arial" w:eastAsia="Times New Roman" w:hAnsi="Arial" w:cs="Arial"/>
                <w:sz w:val="23"/>
                <w:szCs w:val="23"/>
              </w:rPr>
              <w:t>работа на высоте.</w:t>
            </w:r>
          </w:p>
          <w:p w:rsidR="00873CFD" w:rsidRPr="00873CFD" w:rsidRDefault="00873CFD" w:rsidP="00873CFD">
            <w:pPr>
              <w:spacing w:after="0" w:line="293" w:lineRule="atLeast"/>
              <w:rPr>
                <w:rFonts w:ascii="Arial" w:eastAsia="Times New Roman" w:hAnsi="Arial" w:cs="Arial"/>
                <w:sz w:val="23"/>
                <w:szCs w:val="23"/>
              </w:rPr>
            </w:pPr>
            <w:bookmarkStart w:id="111" w:name="100112"/>
            <w:bookmarkEnd w:id="111"/>
            <w:r w:rsidRPr="00873CFD">
              <w:rPr>
                <w:rFonts w:ascii="Arial" w:eastAsia="Times New Roman" w:hAnsi="Arial" w:cs="Arial"/>
                <w:sz w:val="23"/>
                <w:szCs w:val="23"/>
              </w:rPr>
              <w:t xml:space="preserve">1.12. Погрузка и разгрузка грузов массой от 50 кг до 500 кг должна производиться с применением грузоподъемного оборудования и устройств (тельферов, лебедок, талей, блоков). Ручная погрузка и разгрузка таких </w:t>
            </w:r>
            <w:r w:rsidRPr="00873CFD">
              <w:rPr>
                <w:rFonts w:ascii="Arial" w:eastAsia="Times New Roman" w:hAnsi="Arial" w:cs="Arial"/>
                <w:sz w:val="23"/>
                <w:szCs w:val="23"/>
              </w:rPr>
              <w:lastRenderedPageBreak/>
              <w:t xml:space="preserve">грузов допускается под руководством лица, назначенного работодателем, ответственным за безопасное производство работ, и при условии, что нагрузка на </w:t>
            </w:r>
            <w:proofErr w:type="gramStart"/>
            <w:r w:rsidRPr="00873CFD">
              <w:rPr>
                <w:rFonts w:ascii="Arial" w:eastAsia="Times New Roman" w:hAnsi="Arial" w:cs="Arial"/>
                <w:sz w:val="23"/>
                <w:szCs w:val="23"/>
              </w:rPr>
              <w:t>одного работника не</w:t>
            </w:r>
            <w:proofErr w:type="gramEnd"/>
            <w:r w:rsidRPr="00873CFD">
              <w:rPr>
                <w:rFonts w:ascii="Arial" w:eastAsia="Times New Roman" w:hAnsi="Arial" w:cs="Arial"/>
                <w:sz w:val="23"/>
                <w:szCs w:val="23"/>
              </w:rPr>
              <w:t xml:space="preserve"> будет превышать 50 кг - для мужчин и не более 15 кг - для женщин. Погрузка и разгрузка грузов массой более 500 кг должна производиться с применением грузоподъемных машин.</w:t>
            </w:r>
          </w:p>
          <w:p w:rsidR="00873CFD" w:rsidRPr="00873CFD" w:rsidRDefault="00873CFD" w:rsidP="00873CFD">
            <w:pPr>
              <w:spacing w:after="0" w:line="293" w:lineRule="atLeast"/>
              <w:rPr>
                <w:rFonts w:ascii="Arial" w:eastAsia="Times New Roman" w:hAnsi="Arial" w:cs="Arial"/>
                <w:sz w:val="23"/>
                <w:szCs w:val="23"/>
              </w:rPr>
            </w:pPr>
            <w:bookmarkStart w:id="112" w:name="100113"/>
            <w:bookmarkEnd w:id="112"/>
            <w:r w:rsidRPr="00873CFD">
              <w:rPr>
                <w:rFonts w:ascii="Arial" w:eastAsia="Times New Roman" w:hAnsi="Arial" w:cs="Arial"/>
                <w:sz w:val="23"/>
                <w:szCs w:val="23"/>
              </w:rPr>
              <w:t>Допустимая масса поднимаемого и перемещаемого груза вручную постоянно в течение рабочей смены не должна превышать для мужчин 15 кг, для женщин 7 кг. Масса поднимаемого и перемещаемого груза вручную при чередовании с другой работой (до 2-х раз в час) не должна превышать для мужчин - 30 кг, для женщин - 10 кг.</w:t>
            </w:r>
          </w:p>
          <w:p w:rsidR="00873CFD" w:rsidRPr="00873CFD" w:rsidRDefault="00873CFD" w:rsidP="00873CFD">
            <w:pPr>
              <w:spacing w:after="0" w:line="293" w:lineRule="atLeast"/>
              <w:rPr>
                <w:rFonts w:ascii="Arial" w:eastAsia="Times New Roman" w:hAnsi="Arial" w:cs="Arial"/>
                <w:sz w:val="23"/>
                <w:szCs w:val="23"/>
              </w:rPr>
            </w:pPr>
            <w:bookmarkStart w:id="113" w:name="100114"/>
            <w:bookmarkEnd w:id="113"/>
            <w:r w:rsidRPr="00873CFD">
              <w:rPr>
                <w:rFonts w:ascii="Arial" w:eastAsia="Times New Roman" w:hAnsi="Arial" w:cs="Arial"/>
                <w:sz w:val="23"/>
                <w:szCs w:val="23"/>
              </w:rPr>
              <w:t>Допускается поднимать и перемещать грузы большей массы двумя и более работниками, но с учетом того, чтобы нагрузка на каждого работника не превышала величин, указанных выше.</w:t>
            </w:r>
          </w:p>
          <w:p w:rsidR="00873CFD" w:rsidRPr="00873CFD" w:rsidRDefault="00873CFD" w:rsidP="00873CFD">
            <w:pPr>
              <w:spacing w:after="0" w:line="293" w:lineRule="atLeast"/>
              <w:rPr>
                <w:rFonts w:ascii="Arial" w:eastAsia="Times New Roman" w:hAnsi="Arial" w:cs="Arial"/>
                <w:sz w:val="23"/>
                <w:szCs w:val="23"/>
              </w:rPr>
            </w:pPr>
            <w:bookmarkStart w:id="114" w:name="100115"/>
            <w:bookmarkEnd w:id="114"/>
            <w:r w:rsidRPr="00873CFD">
              <w:rPr>
                <w:rFonts w:ascii="Arial" w:eastAsia="Times New Roman" w:hAnsi="Arial" w:cs="Arial"/>
                <w:sz w:val="23"/>
                <w:szCs w:val="23"/>
              </w:rPr>
              <w:t xml:space="preserve">1.13. </w:t>
            </w:r>
            <w:proofErr w:type="gramStart"/>
            <w:r w:rsidRPr="00873CFD">
              <w:rPr>
                <w:rFonts w:ascii="Arial" w:eastAsia="Times New Roman" w:hAnsi="Arial" w:cs="Arial"/>
                <w:sz w:val="23"/>
                <w:szCs w:val="23"/>
              </w:rPr>
              <w:t xml:space="preserve">Работники должны использовать и правильно применять при работе сертифицированные виды спецодежды, </w:t>
            </w:r>
            <w:proofErr w:type="spellStart"/>
            <w:r w:rsidRPr="00873CFD">
              <w:rPr>
                <w:rFonts w:ascii="Arial" w:eastAsia="Times New Roman" w:hAnsi="Arial" w:cs="Arial"/>
                <w:sz w:val="23"/>
                <w:szCs w:val="23"/>
              </w:rPr>
              <w:t>спецобуви</w:t>
            </w:r>
            <w:proofErr w:type="spellEnd"/>
            <w:r w:rsidRPr="00873CFD">
              <w:rPr>
                <w:rFonts w:ascii="Arial" w:eastAsia="Times New Roman" w:hAnsi="Arial" w:cs="Arial"/>
                <w:sz w:val="23"/>
                <w:szCs w:val="23"/>
              </w:rPr>
              <w:t xml:space="preserve"> и другие СИЗ, выдаваемые работодателем в соответствии с Типовыми </w:t>
            </w:r>
            <w:hyperlink r:id="rId10" w:history="1">
              <w:r w:rsidRPr="00873CFD">
                <w:rPr>
                  <w:rFonts w:ascii="Arial" w:eastAsia="Times New Roman" w:hAnsi="Arial" w:cs="Arial"/>
                  <w:color w:val="3C5F87"/>
                  <w:sz w:val="23"/>
                  <w:u w:val="single"/>
                </w:rPr>
                <w:t>нормами</w:t>
              </w:r>
            </w:hyperlink>
            <w:r w:rsidRPr="00873CFD">
              <w:rPr>
                <w:rFonts w:ascii="Arial" w:eastAsia="Times New Roman" w:hAnsi="Arial" w:cs="Arial"/>
                <w:sz w:val="23"/>
                <w:szCs w:val="23"/>
              </w:rPr>
              <w:t> бесплатной выдачи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w:t>
            </w:r>
            <w:proofErr w:type="gramEnd"/>
            <w:r w:rsidRPr="00873CFD">
              <w:rPr>
                <w:rFonts w:ascii="Arial" w:eastAsia="Times New Roman" w:hAnsi="Arial" w:cs="Arial"/>
                <w:sz w:val="23"/>
                <w:szCs w:val="23"/>
              </w:rPr>
              <w:t xml:space="preserve"> загрязнением, утвержденными приказом </w:t>
            </w:r>
            <w:proofErr w:type="spellStart"/>
            <w:r w:rsidRPr="00873CFD">
              <w:rPr>
                <w:rFonts w:ascii="Arial" w:eastAsia="Times New Roman" w:hAnsi="Arial" w:cs="Arial"/>
                <w:sz w:val="23"/>
                <w:szCs w:val="23"/>
              </w:rPr>
              <w:t>Минздравсоцразвития</w:t>
            </w:r>
            <w:proofErr w:type="spellEnd"/>
            <w:r w:rsidRPr="00873CFD">
              <w:rPr>
                <w:rFonts w:ascii="Arial" w:eastAsia="Times New Roman" w:hAnsi="Arial" w:cs="Arial"/>
                <w:sz w:val="23"/>
                <w:szCs w:val="23"/>
              </w:rPr>
              <w:t xml:space="preserve"> России от 22 октября 2008 г. N 582н, перечень которых приведен в </w:t>
            </w:r>
            <w:hyperlink r:id="rId11" w:anchor="HqzKlLnSNulR" w:history="1">
              <w:r w:rsidRPr="00873CFD">
                <w:rPr>
                  <w:rFonts w:ascii="Arial" w:eastAsia="Times New Roman" w:hAnsi="Arial" w:cs="Arial"/>
                  <w:color w:val="3C5F87"/>
                  <w:sz w:val="23"/>
                  <w:u w:val="single"/>
                </w:rPr>
                <w:t>Приложении N 1</w:t>
              </w:r>
            </w:hyperlink>
            <w:r w:rsidRPr="00873CFD">
              <w:rPr>
                <w:rFonts w:ascii="Arial" w:eastAsia="Times New Roman" w:hAnsi="Arial" w:cs="Arial"/>
                <w:sz w:val="23"/>
                <w:szCs w:val="23"/>
              </w:rPr>
              <w:t> к Инструкции.</w:t>
            </w:r>
          </w:p>
          <w:p w:rsidR="00873CFD" w:rsidRPr="00873CFD" w:rsidRDefault="00873CFD" w:rsidP="00873CFD">
            <w:pPr>
              <w:spacing w:after="0" w:line="293" w:lineRule="atLeast"/>
              <w:rPr>
                <w:rFonts w:ascii="Arial" w:eastAsia="Times New Roman" w:hAnsi="Arial" w:cs="Arial"/>
                <w:sz w:val="23"/>
                <w:szCs w:val="23"/>
              </w:rPr>
            </w:pPr>
            <w:bookmarkStart w:id="115" w:name="100116"/>
            <w:bookmarkEnd w:id="115"/>
            <w:r w:rsidRPr="00873CFD">
              <w:rPr>
                <w:rFonts w:ascii="Arial" w:eastAsia="Times New Roman" w:hAnsi="Arial" w:cs="Arial"/>
                <w:sz w:val="23"/>
                <w:szCs w:val="23"/>
              </w:rPr>
              <w:t>Работники должны использовать смывающие, защитные и обезвреживающие средства, выдаваемые работодателем в соответствии с Типовыми </w:t>
            </w:r>
            <w:hyperlink r:id="rId12" w:anchor="t4w5mnP93Vrv" w:history="1">
              <w:r w:rsidRPr="00873CFD">
                <w:rPr>
                  <w:rFonts w:ascii="Arial" w:eastAsia="Times New Roman" w:hAnsi="Arial" w:cs="Arial"/>
                  <w:color w:val="3C5F87"/>
                  <w:sz w:val="23"/>
                  <w:u w:val="single"/>
                </w:rPr>
                <w:t>нормами</w:t>
              </w:r>
            </w:hyperlink>
            <w:r w:rsidRPr="00873CFD">
              <w:rPr>
                <w:rFonts w:ascii="Arial" w:eastAsia="Times New Roman" w:hAnsi="Arial" w:cs="Arial"/>
                <w:sz w:val="23"/>
                <w:szCs w:val="23"/>
              </w:rPr>
              <w:t xml:space="preserve"> бесплатной выдачи работникам смывающих и (или) обезвреживающих средств, утвержденными приказом </w:t>
            </w:r>
            <w:proofErr w:type="spellStart"/>
            <w:r w:rsidRPr="00873CFD">
              <w:rPr>
                <w:rFonts w:ascii="Arial" w:eastAsia="Times New Roman" w:hAnsi="Arial" w:cs="Arial"/>
                <w:sz w:val="23"/>
                <w:szCs w:val="23"/>
              </w:rPr>
              <w:t>Минздравсоцразвития</w:t>
            </w:r>
            <w:proofErr w:type="spellEnd"/>
            <w:r w:rsidRPr="00873CFD">
              <w:rPr>
                <w:rFonts w:ascii="Arial" w:eastAsia="Times New Roman" w:hAnsi="Arial" w:cs="Arial"/>
                <w:sz w:val="23"/>
                <w:szCs w:val="23"/>
              </w:rPr>
              <w:t xml:space="preserve"> России от 17 декабря 2010 г. N 1122н (далее - типовые нормы).</w:t>
            </w:r>
          </w:p>
          <w:p w:rsidR="00873CFD" w:rsidRPr="00873CFD" w:rsidRDefault="00873CFD" w:rsidP="00873CFD">
            <w:pPr>
              <w:spacing w:after="0" w:line="293" w:lineRule="atLeast"/>
              <w:rPr>
                <w:rFonts w:ascii="Arial" w:eastAsia="Times New Roman" w:hAnsi="Arial" w:cs="Arial"/>
                <w:sz w:val="23"/>
                <w:szCs w:val="23"/>
              </w:rPr>
            </w:pPr>
            <w:bookmarkStart w:id="116" w:name="100117"/>
            <w:bookmarkEnd w:id="116"/>
            <w:r w:rsidRPr="00873CFD">
              <w:rPr>
                <w:rFonts w:ascii="Arial" w:eastAsia="Times New Roman" w:hAnsi="Arial" w:cs="Arial"/>
                <w:sz w:val="23"/>
                <w:szCs w:val="23"/>
              </w:rPr>
              <w:t>Дополнительно в районах распространения гнуса, комаров, мошки, клещей и прочих кровососущих насекомых с учетом сезонной специфики региона работникам выдаются защитные средства против их укусов - репелленты и противомоскитные сетки (накомарник).</w:t>
            </w:r>
          </w:p>
          <w:p w:rsidR="00873CFD" w:rsidRPr="00873CFD" w:rsidRDefault="00873CFD" w:rsidP="00873CFD">
            <w:pPr>
              <w:spacing w:after="0" w:line="293" w:lineRule="atLeast"/>
              <w:rPr>
                <w:rFonts w:ascii="Arial" w:eastAsia="Times New Roman" w:hAnsi="Arial" w:cs="Arial"/>
                <w:sz w:val="23"/>
                <w:szCs w:val="23"/>
              </w:rPr>
            </w:pPr>
            <w:bookmarkStart w:id="117" w:name="100118"/>
            <w:bookmarkEnd w:id="117"/>
            <w:r w:rsidRPr="00873CFD">
              <w:rPr>
                <w:rFonts w:ascii="Arial" w:eastAsia="Times New Roman" w:hAnsi="Arial" w:cs="Arial"/>
                <w:sz w:val="23"/>
                <w:szCs w:val="23"/>
              </w:rPr>
              <w:t xml:space="preserve">При выполнении работ в районах, </w:t>
            </w:r>
            <w:proofErr w:type="spellStart"/>
            <w:r w:rsidRPr="00873CFD">
              <w:rPr>
                <w:rFonts w:ascii="Arial" w:eastAsia="Times New Roman" w:hAnsi="Arial" w:cs="Arial"/>
                <w:sz w:val="23"/>
                <w:szCs w:val="23"/>
              </w:rPr>
              <w:t>эндемичных</w:t>
            </w:r>
            <w:proofErr w:type="spellEnd"/>
            <w:r w:rsidRPr="00873CFD">
              <w:rPr>
                <w:rFonts w:ascii="Arial" w:eastAsia="Times New Roman" w:hAnsi="Arial" w:cs="Arial"/>
                <w:sz w:val="23"/>
                <w:szCs w:val="23"/>
              </w:rPr>
              <w:t xml:space="preserve"> по клещевому энцефалиту, работник должен использовать дополнительно выдаваемый работодателем костюм с противомоскитной сеткой для защиты от механических воздействий и насекомых (энцефалитного клеща).</w:t>
            </w:r>
          </w:p>
          <w:p w:rsidR="00873CFD" w:rsidRPr="00873CFD" w:rsidRDefault="00873CFD" w:rsidP="00873CFD">
            <w:pPr>
              <w:spacing w:after="0" w:line="293" w:lineRule="atLeast"/>
              <w:rPr>
                <w:rFonts w:ascii="Arial" w:eastAsia="Times New Roman" w:hAnsi="Arial" w:cs="Arial"/>
                <w:sz w:val="23"/>
                <w:szCs w:val="23"/>
              </w:rPr>
            </w:pPr>
            <w:bookmarkStart w:id="118" w:name="100119"/>
            <w:bookmarkEnd w:id="118"/>
            <w:r w:rsidRPr="00873CFD">
              <w:rPr>
                <w:rFonts w:ascii="Arial" w:eastAsia="Times New Roman" w:hAnsi="Arial" w:cs="Arial"/>
                <w:sz w:val="23"/>
                <w:szCs w:val="23"/>
              </w:rPr>
              <w:t xml:space="preserve">Выдаваемые спецодежда, </w:t>
            </w:r>
            <w:proofErr w:type="spellStart"/>
            <w:r w:rsidRPr="00873CFD">
              <w:rPr>
                <w:rFonts w:ascii="Arial" w:eastAsia="Times New Roman" w:hAnsi="Arial" w:cs="Arial"/>
                <w:sz w:val="23"/>
                <w:szCs w:val="23"/>
              </w:rPr>
              <w:t>спецобувь</w:t>
            </w:r>
            <w:proofErr w:type="spellEnd"/>
            <w:r w:rsidRPr="00873CFD">
              <w:rPr>
                <w:rFonts w:ascii="Arial" w:eastAsia="Times New Roman" w:hAnsi="Arial" w:cs="Arial"/>
                <w:sz w:val="23"/>
                <w:szCs w:val="23"/>
              </w:rPr>
              <w:t xml:space="preserve"> и другие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xml:space="preserve"> должны быть подобраны по росту, размерам и не сковывать движения работника.</w:t>
            </w:r>
          </w:p>
          <w:p w:rsidR="00873CFD" w:rsidRPr="00873CFD" w:rsidRDefault="00873CFD" w:rsidP="00873CFD">
            <w:pPr>
              <w:spacing w:after="0" w:line="293" w:lineRule="atLeast"/>
              <w:rPr>
                <w:rFonts w:ascii="Arial" w:eastAsia="Times New Roman" w:hAnsi="Arial" w:cs="Arial"/>
                <w:sz w:val="23"/>
                <w:szCs w:val="23"/>
              </w:rPr>
            </w:pPr>
            <w:bookmarkStart w:id="119" w:name="100120"/>
            <w:bookmarkEnd w:id="119"/>
            <w:proofErr w:type="gramStart"/>
            <w:r w:rsidRPr="00873CFD">
              <w:rPr>
                <w:rFonts w:ascii="Arial" w:eastAsia="Times New Roman" w:hAnsi="Arial" w:cs="Arial"/>
                <w:sz w:val="23"/>
                <w:szCs w:val="23"/>
              </w:rPr>
              <w:t>Работники должны использовать СИЗ, выдаваемые работодателем в соответствии с Типовыми </w:t>
            </w:r>
            <w:hyperlink r:id="rId13" w:anchor="Hk3UTsRCZoWN" w:history="1">
              <w:r w:rsidRPr="00873CFD">
                <w:rPr>
                  <w:rFonts w:ascii="Arial" w:eastAsia="Times New Roman" w:hAnsi="Arial" w:cs="Arial"/>
                  <w:color w:val="3C5F87"/>
                  <w:sz w:val="23"/>
                  <w:u w:val="single"/>
                </w:rPr>
                <w:t>нормами</w:t>
              </w:r>
            </w:hyperlink>
            <w:r w:rsidRPr="00873CFD">
              <w:rPr>
                <w:rFonts w:ascii="Arial" w:eastAsia="Times New Roman" w:hAnsi="Arial" w:cs="Arial"/>
                <w:sz w:val="23"/>
                <w:szCs w:val="23"/>
              </w:rPr>
              <w:t xml:space="preserve">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Минтруда </w:t>
            </w:r>
            <w:r w:rsidRPr="00873CFD">
              <w:rPr>
                <w:rFonts w:ascii="Arial" w:eastAsia="Times New Roman" w:hAnsi="Arial" w:cs="Arial"/>
                <w:sz w:val="23"/>
                <w:szCs w:val="23"/>
              </w:rPr>
              <w:lastRenderedPageBreak/>
              <w:t>Российской Федерации от</w:t>
            </w:r>
            <w:proofErr w:type="gramEnd"/>
            <w:r w:rsidRPr="00873CFD">
              <w:rPr>
                <w:rFonts w:ascii="Arial" w:eastAsia="Times New Roman" w:hAnsi="Arial" w:cs="Arial"/>
                <w:sz w:val="23"/>
                <w:szCs w:val="23"/>
              </w:rPr>
              <w:t xml:space="preserve"> 9 декабря 2014 г. N 997н (далее - типовые отраслевые нормы), применение которых необходимо как по основной, так и по совмещаемой профессии при работе.</w:t>
            </w:r>
          </w:p>
          <w:p w:rsidR="00873CFD" w:rsidRPr="00873CFD" w:rsidRDefault="00873CFD" w:rsidP="00873CFD">
            <w:pPr>
              <w:spacing w:after="0" w:line="293" w:lineRule="atLeast"/>
              <w:rPr>
                <w:rFonts w:ascii="Arial" w:eastAsia="Times New Roman" w:hAnsi="Arial" w:cs="Arial"/>
                <w:sz w:val="23"/>
                <w:szCs w:val="23"/>
              </w:rPr>
            </w:pPr>
            <w:bookmarkStart w:id="120" w:name="100121"/>
            <w:bookmarkEnd w:id="120"/>
            <w:r w:rsidRPr="00873CFD">
              <w:rPr>
                <w:rFonts w:ascii="Arial" w:eastAsia="Times New Roman" w:hAnsi="Arial" w:cs="Arial"/>
                <w:sz w:val="23"/>
                <w:szCs w:val="23"/>
              </w:rPr>
              <w:t xml:space="preserve">При выполнении отдельных работ работники должны </w:t>
            </w:r>
            <w:proofErr w:type="gramStart"/>
            <w:r w:rsidRPr="00873CFD">
              <w:rPr>
                <w:rFonts w:ascii="Arial" w:eastAsia="Times New Roman" w:hAnsi="Arial" w:cs="Arial"/>
                <w:sz w:val="23"/>
                <w:szCs w:val="23"/>
              </w:rPr>
              <w:t>использовать выдаваемые работодателем СИЗ</w:t>
            </w:r>
            <w:proofErr w:type="gramEnd"/>
            <w:r w:rsidRPr="00873CFD">
              <w:rPr>
                <w:rFonts w:ascii="Arial" w:eastAsia="Times New Roman" w:hAnsi="Arial" w:cs="Arial"/>
                <w:sz w:val="23"/>
                <w:szCs w:val="23"/>
              </w:rPr>
              <w:t xml:space="preserve"> глаз со светофильтрами, </w:t>
            </w:r>
            <w:proofErr w:type="spellStart"/>
            <w:r w:rsidRPr="00873CFD">
              <w:rPr>
                <w:rFonts w:ascii="Arial" w:eastAsia="Times New Roman" w:hAnsi="Arial" w:cs="Arial"/>
                <w:sz w:val="23"/>
                <w:szCs w:val="23"/>
              </w:rPr>
              <w:t>виброзащитные</w:t>
            </w:r>
            <w:proofErr w:type="spellEnd"/>
            <w:r w:rsidRPr="00873CFD">
              <w:rPr>
                <w:rFonts w:ascii="Arial" w:eastAsia="Times New Roman" w:hAnsi="Arial" w:cs="Arial"/>
                <w:sz w:val="23"/>
                <w:szCs w:val="23"/>
              </w:rPr>
              <w:t xml:space="preserve"> рукавицы, респиратор и другие СИЗ.</w:t>
            </w:r>
          </w:p>
          <w:p w:rsidR="00873CFD" w:rsidRPr="00873CFD" w:rsidRDefault="00873CFD" w:rsidP="00873CFD">
            <w:pPr>
              <w:spacing w:after="0" w:line="293" w:lineRule="atLeast"/>
              <w:rPr>
                <w:rFonts w:ascii="Arial" w:eastAsia="Times New Roman" w:hAnsi="Arial" w:cs="Arial"/>
                <w:sz w:val="23"/>
                <w:szCs w:val="23"/>
              </w:rPr>
            </w:pPr>
            <w:bookmarkStart w:id="121" w:name="100122"/>
            <w:bookmarkEnd w:id="121"/>
            <w:r w:rsidRPr="00873CFD">
              <w:rPr>
                <w:rFonts w:ascii="Arial" w:eastAsia="Times New Roman" w:hAnsi="Arial" w:cs="Arial"/>
                <w:sz w:val="23"/>
                <w:szCs w:val="23"/>
              </w:rPr>
              <w:t xml:space="preserve">Полный перечень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xml:space="preserve"> утверждается руководителем структурного подразделения дирекции инфраструктуры в зависимости от местных условий и на основании типовых </w:t>
            </w:r>
            <w:hyperlink r:id="rId14" w:anchor="t4w5mnP93Vrv" w:history="1">
              <w:r w:rsidRPr="00873CFD">
                <w:rPr>
                  <w:rFonts w:ascii="Arial" w:eastAsia="Times New Roman" w:hAnsi="Arial" w:cs="Arial"/>
                  <w:color w:val="3C5F87"/>
                  <w:sz w:val="23"/>
                  <w:u w:val="single"/>
                </w:rPr>
                <w:t>норм</w:t>
              </w:r>
            </w:hyperlink>
            <w:r w:rsidRPr="00873CFD">
              <w:rPr>
                <w:rFonts w:ascii="Arial" w:eastAsia="Times New Roman" w:hAnsi="Arial" w:cs="Arial"/>
                <w:sz w:val="23"/>
                <w:szCs w:val="23"/>
              </w:rPr>
              <w:t> с учетом результатов специальной оценки условий труда по согласованию с профсоюзной организацией.</w:t>
            </w:r>
          </w:p>
          <w:p w:rsidR="00873CFD" w:rsidRPr="00873CFD" w:rsidRDefault="00873CFD" w:rsidP="00873CFD">
            <w:pPr>
              <w:spacing w:after="0" w:line="293" w:lineRule="atLeast"/>
              <w:rPr>
                <w:rFonts w:ascii="Arial" w:eastAsia="Times New Roman" w:hAnsi="Arial" w:cs="Arial"/>
                <w:sz w:val="23"/>
                <w:szCs w:val="23"/>
              </w:rPr>
            </w:pPr>
            <w:bookmarkStart w:id="122" w:name="100123"/>
            <w:bookmarkEnd w:id="122"/>
            <w:r w:rsidRPr="00873CFD">
              <w:rPr>
                <w:rFonts w:ascii="Arial" w:eastAsia="Times New Roman" w:hAnsi="Arial" w:cs="Arial"/>
                <w:sz w:val="23"/>
                <w:szCs w:val="23"/>
              </w:rPr>
              <w:t>Примерный перечень работ, выполняемых в СИЗ глаз, приведен в </w:t>
            </w:r>
            <w:hyperlink r:id="rId15" w:anchor="pCBxTeCOJLoV" w:history="1">
              <w:r w:rsidRPr="00873CFD">
                <w:rPr>
                  <w:rFonts w:ascii="Arial" w:eastAsia="Times New Roman" w:hAnsi="Arial" w:cs="Arial"/>
                  <w:color w:val="3C5F87"/>
                  <w:sz w:val="23"/>
                  <w:u w:val="single"/>
                </w:rPr>
                <w:t>Приложении N 2</w:t>
              </w:r>
            </w:hyperlink>
            <w:r w:rsidRPr="00873CFD">
              <w:rPr>
                <w:rFonts w:ascii="Arial" w:eastAsia="Times New Roman" w:hAnsi="Arial" w:cs="Arial"/>
                <w:sz w:val="23"/>
                <w:szCs w:val="23"/>
              </w:rPr>
              <w:t> к Инструкции.</w:t>
            </w:r>
          </w:p>
          <w:p w:rsidR="00873CFD" w:rsidRPr="00873CFD" w:rsidRDefault="00873CFD" w:rsidP="00873CFD">
            <w:pPr>
              <w:spacing w:after="0" w:line="293" w:lineRule="atLeast"/>
              <w:rPr>
                <w:rFonts w:ascii="Arial" w:eastAsia="Times New Roman" w:hAnsi="Arial" w:cs="Arial"/>
                <w:sz w:val="23"/>
                <w:szCs w:val="23"/>
              </w:rPr>
            </w:pPr>
            <w:bookmarkStart w:id="123" w:name="100124"/>
            <w:bookmarkEnd w:id="123"/>
            <w:r w:rsidRPr="00873CFD">
              <w:rPr>
                <w:rFonts w:ascii="Arial" w:eastAsia="Times New Roman" w:hAnsi="Arial" w:cs="Arial"/>
                <w:sz w:val="23"/>
                <w:szCs w:val="23"/>
              </w:rPr>
              <w:t>СИЗ, используемые при работе в электроустановках, должны удовлетворять требованиям соответствующих стандартов и </w:t>
            </w:r>
            <w:hyperlink r:id="rId16" w:history="1">
              <w:r w:rsidRPr="00873CFD">
                <w:rPr>
                  <w:rFonts w:ascii="Arial" w:eastAsia="Times New Roman" w:hAnsi="Arial" w:cs="Arial"/>
                  <w:color w:val="3C5F87"/>
                  <w:sz w:val="23"/>
                  <w:u w:val="single"/>
                </w:rPr>
                <w:t>Инструкции</w:t>
              </w:r>
            </w:hyperlink>
            <w:r w:rsidRPr="00873CFD">
              <w:rPr>
                <w:rFonts w:ascii="Arial" w:eastAsia="Times New Roman" w:hAnsi="Arial" w:cs="Arial"/>
                <w:sz w:val="23"/>
                <w:szCs w:val="23"/>
              </w:rPr>
              <w:t> по применению и испытанию средств защиты, используемых в электроустановках, утвержденной приказом Минэнерго России от 30 июня 2003 г. N 261.</w:t>
            </w:r>
          </w:p>
          <w:p w:rsidR="00873CFD" w:rsidRPr="00873CFD" w:rsidRDefault="00873CFD" w:rsidP="00873CFD">
            <w:pPr>
              <w:spacing w:after="0" w:line="293" w:lineRule="atLeast"/>
              <w:rPr>
                <w:rFonts w:ascii="Arial" w:eastAsia="Times New Roman" w:hAnsi="Arial" w:cs="Arial"/>
                <w:sz w:val="23"/>
                <w:szCs w:val="23"/>
              </w:rPr>
            </w:pPr>
            <w:bookmarkStart w:id="124" w:name="100125"/>
            <w:bookmarkEnd w:id="124"/>
            <w:r w:rsidRPr="00873CFD">
              <w:rPr>
                <w:rFonts w:ascii="Arial" w:eastAsia="Times New Roman" w:hAnsi="Arial" w:cs="Arial"/>
                <w:sz w:val="23"/>
                <w:szCs w:val="23"/>
              </w:rPr>
              <w:t xml:space="preserve">Перед каждым применением СИЗ необходимо </w:t>
            </w:r>
            <w:proofErr w:type="gramStart"/>
            <w:r w:rsidRPr="00873CFD">
              <w:rPr>
                <w:rFonts w:ascii="Arial" w:eastAsia="Times New Roman" w:hAnsi="Arial" w:cs="Arial"/>
                <w:sz w:val="23"/>
                <w:szCs w:val="23"/>
              </w:rPr>
              <w:t>проверить</w:t>
            </w:r>
            <w:proofErr w:type="gramEnd"/>
            <w:r w:rsidRPr="00873CFD">
              <w:rPr>
                <w:rFonts w:ascii="Arial" w:eastAsia="Times New Roman" w:hAnsi="Arial" w:cs="Arial"/>
                <w:sz w:val="23"/>
                <w:szCs w:val="23"/>
              </w:rPr>
              <w:t xml:space="preserve"> их исправность, отсутствие внешних повреждений, загрязнения, проверить по штампу срок годности. Пользоваться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xml:space="preserve"> с истекшими сроками годности запрещается.</w:t>
            </w:r>
          </w:p>
          <w:p w:rsidR="00873CFD" w:rsidRPr="00873CFD" w:rsidRDefault="00873CFD" w:rsidP="00873CFD">
            <w:pPr>
              <w:spacing w:after="0" w:line="293" w:lineRule="atLeast"/>
              <w:rPr>
                <w:rFonts w:ascii="Arial" w:eastAsia="Times New Roman" w:hAnsi="Arial" w:cs="Arial"/>
                <w:sz w:val="23"/>
                <w:szCs w:val="23"/>
              </w:rPr>
            </w:pPr>
            <w:bookmarkStart w:id="125" w:name="100126"/>
            <w:bookmarkEnd w:id="125"/>
            <w:r w:rsidRPr="00873CFD">
              <w:rPr>
                <w:rFonts w:ascii="Arial" w:eastAsia="Times New Roman" w:hAnsi="Arial" w:cs="Arial"/>
                <w:sz w:val="23"/>
                <w:szCs w:val="23"/>
              </w:rPr>
              <w:t>1.14. Перед командированием работники должны пройти инструктажи по охране труда в соответствии с локальным нормативным актом структурного подразделения дирекции инфраструктуры.</w:t>
            </w:r>
          </w:p>
          <w:p w:rsidR="00873CFD" w:rsidRPr="00873CFD" w:rsidRDefault="00873CFD" w:rsidP="00873CFD">
            <w:pPr>
              <w:spacing w:line="293" w:lineRule="atLeast"/>
              <w:rPr>
                <w:rFonts w:ascii="Arial" w:eastAsia="Times New Roman" w:hAnsi="Arial" w:cs="Arial"/>
                <w:sz w:val="23"/>
                <w:szCs w:val="23"/>
              </w:rPr>
            </w:pPr>
          </w:p>
          <w:p w:rsidR="00873CFD" w:rsidRPr="00873CFD" w:rsidRDefault="00873CFD" w:rsidP="00873CFD">
            <w:pPr>
              <w:spacing w:after="0" w:line="293" w:lineRule="atLeast"/>
              <w:rPr>
                <w:rFonts w:ascii="Arial" w:eastAsia="Times New Roman" w:hAnsi="Arial" w:cs="Arial"/>
                <w:sz w:val="23"/>
                <w:szCs w:val="23"/>
              </w:rPr>
            </w:pPr>
            <w:bookmarkStart w:id="126" w:name="100127"/>
            <w:bookmarkEnd w:id="126"/>
            <w:r w:rsidRPr="00873CFD">
              <w:rPr>
                <w:rFonts w:ascii="Arial" w:eastAsia="Times New Roman" w:hAnsi="Arial" w:cs="Arial"/>
                <w:sz w:val="23"/>
                <w:szCs w:val="23"/>
              </w:rPr>
              <w:t xml:space="preserve">По прибытии к месту командирования в другое структурное подразделение работники должны пройти вводный, первичный и целевой инструктажи по охране труда с учетом особенностей выполнения работы и местных условий, а также предоставить копии документов, подтверждающих обучение и проверку знаний по охране труда,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работы на высоте, а также профессиональное обучение.</w:t>
            </w:r>
          </w:p>
          <w:p w:rsidR="00873CFD" w:rsidRPr="00873CFD" w:rsidRDefault="00873CFD" w:rsidP="00873CFD">
            <w:pPr>
              <w:spacing w:after="0" w:line="293" w:lineRule="atLeast"/>
              <w:rPr>
                <w:rFonts w:ascii="Arial" w:eastAsia="Times New Roman" w:hAnsi="Arial" w:cs="Arial"/>
                <w:sz w:val="23"/>
                <w:szCs w:val="23"/>
              </w:rPr>
            </w:pPr>
            <w:bookmarkStart w:id="127" w:name="100128"/>
            <w:bookmarkEnd w:id="127"/>
            <w:r w:rsidRPr="00873CFD">
              <w:rPr>
                <w:rFonts w:ascii="Arial" w:eastAsia="Times New Roman" w:hAnsi="Arial" w:cs="Arial"/>
                <w:sz w:val="23"/>
                <w:szCs w:val="23"/>
              </w:rPr>
              <w:t>1.15. Электромеханик и электромонтер СЦБ должны соблюдать правила личной гигиены:</w:t>
            </w:r>
          </w:p>
          <w:p w:rsidR="00873CFD" w:rsidRPr="00873CFD" w:rsidRDefault="00873CFD" w:rsidP="00873CFD">
            <w:pPr>
              <w:spacing w:after="0" w:line="293" w:lineRule="atLeast"/>
              <w:rPr>
                <w:rFonts w:ascii="Arial" w:eastAsia="Times New Roman" w:hAnsi="Arial" w:cs="Arial"/>
                <w:sz w:val="23"/>
                <w:szCs w:val="23"/>
              </w:rPr>
            </w:pPr>
            <w:bookmarkStart w:id="128" w:name="100129"/>
            <w:bookmarkEnd w:id="128"/>
            <w:r w:rsidRPr="00873CFD">
              <w:rPr>
                <w:rFonts w:ascii="Arial" w:eastAsia="Times New Roman" w:hAnsi="Arial" w:cs="Arial"/>
                <w:sz w:val="23"/>
                <w:szCs w:val="23"/>
              </w:rPr>
              <w:t xml:space="preserve">хранить личную одежду и личную обувь отдельно от спецодежды и </w:t>
            </w:r>
            <w:proofErr w:type="spellStart"/>
            <w:r w:rsidRPr="00873CFD">
              <w:rPr>
                <w:rFonts w:ascii="Arial" w:eastAsia="Times New Roman" w:hAnsi="Arial" w:cs="Arial"/>
                <w:sz w:val="23"/>
                <w:szCs w:val="23"/>
              </w:rPr>
              <w:t>спецобуви</w:t>
            </w:r>
            <w:proofErr w:type="spellEnd"/>
            <w:r w:rsidRPr="00873CFD">
              <w:rPr>
                <w:rFonts w:ascii="Arial" w:eastAsia="Times New Roman" w:hAnsi="Arial" w:cs="Arial"/>
                <w:sz w:val="23"/>
                <w:szCs w:val="23"/>
              </w:rPr>
              <w:t xml:space="preserve"> в шкафчиках, расположенных в санитарно-бытовых помещениях, оборудованных работодателем;</w:t>
            </w:r>
          </w:p>
          <w:p w:rsidR="00873CFD" w:rsidRPr="00873CFD" w:rsidRDefault="00873CFD" w:rsidP="00873CFD">
            <w:pPr>
              <w:spacing w:after="0" w:line="293" w:lineRule="atLeast"/>
              <w:rPr>
                <w:rFonts w:ascii="Arial" w:eastAsia="Times New Roman" w:hAnsi="Arial" w:cs="Arial"/>
                <w:sz w:val="23"/>
                <w:szCs w:val="23"/>
              </w:rPr>
            </w:pPr>
            <w:bookmarkStart w:id="129" w:name="100130"/>
            <w:bookmarkEnd w:id="129"/>
            <w:r w:rsidRPr="00873CFD">
              <w:rPr>
                <w:rFonts w:ascii="Arial" w:eastAsia="Times New Roman" w:hAnsi="Arial" w:cs="Arial"/>
                <w:sz w:val="23"/>
                <w:szCs w:val="23"/>
              </w:rPr>
              <w:t>содержать места для хранения одежды и обуви в чистоте и порядке;</w:t>
            </w:r>
          </w:p>
          <w:p w:rsidR="00873CFD" w:rsidRPr="00873CFD" w:rsidRDefault="00873CFD" w:rsidP="00873CFD">
            <w:pPr>
              <w:spacing w:after="0" w:line="293" w:lineRule="atLeast"/>
              <w:rPr>
                <w:rFonts w:ascii="Arial" w:eastAsia="Times New Roman" w:hAnsi="Arial" w:cs="Arial"/>
                <w:sz w:val="23"/>
                <w:szCs w:val="23"/>
              </w:rPr>
            </w:pPr>
            <w:bookmarkStart w:id="130" w:name="100131"/>
            <w:bookmarkEnd w:id="130"/>
            <w:r w:rsidRPr="00873CFD">
              <w:rPr>
                <w:rFonts w:ascii="Arial" w:eastAsia="Times New Roman" w:hAnsi="Arial" w:cs="Arial"/>
                <w:sz w:val="23"/>
                <w:szCs w:val="23"/>
              </w:rPr>
              <w:t xml:space="preserve">следить за исправностью и чистотой спецодежды, </w:t>
            </w:r>
            <w:proofErr w:type="spellStart"/>
            <w:r w:rsidRPr="00873CFD">
              <w:rPr>
                <w:rFonts w:ascii="Arial" w:eastAsia="Times New Roman" w:hAnsi="Arial" w:cs="Arial"/>
                <w:sz w:val="23"/>
                <w:szCs w:val="23"/>
              </w:rPr>
              <w:t>спецобуви</w:t>
            </w:r>
            <w:proofErr w:type="spellEnd"/>
            <w:r w:rsidRPr="00873CFD">
              <w:rPr>
                <w:rFonts w:ascii="Arial" w:eastAsia="Times New Roman" w:hAnsi="Arial" w:cs="Arial"/>
                <w:sz w:val="23"/>
                <w:szCs w:val="23"/>
              </w:rPr>
              <w:t xml:space="preserve"> и других СИЗ, своевременно сдавать их в стирку и ремонт (обеспечение СИЗ, их хранение, ремонт, а также стирка и химчистка специальной одежды и специальной обуви осуществляется за счет средств работодателя);</w:t>
            </w:r>
          </w:p>
          <w:p w:rsidR="00873CFD" w:rsidRPr="00873CFD" w:rsidRDefault="00873CFD" w:rsidP="00873CFD">
            <w:pPr>
              <w:spacing w:after="0" w:line="293" w:lineRule="atLeast"/>
              <w:rPr>
                <w:rFonts w:ascii="Arial" w:eastAsia="Times New Roman" w:hAnsi="Arial" w:cs="Arial"/>
                <w:sz w:val="23"/>
                <w:szCs w:val="23"/>
              </w:rPr>
            </w:pPr>
            <w:bookmarkStart w:id="131" w:name="100132"/>
            <w:bookmarkEnd w:id="131"/>
            <w:r w:rsidRPr="00873CFD">
              <w:rPr>
                <w:rFonts w:ascii="Arial" w:eastAsia="Times New Roman" w:hAnsi="Arial" w:cs="Arial"/>
                <w:sz w:val="23"/>
                <w:szCs w:val="23"/>
              </w:rPr>
              <w:t>использовать после работ с вредными веществами только выданные работодателем очищающие пасты;</w:t>
            </w:r>
          </w:p>
          <w:p w:rsidR="00873CFD" w:rsidRPr="00873CFD" w:rsidRDefault="00873CFD" w:rsidP="00873CFD">
            <w:pPr>
              <w:spacing w:after="0" w:line="293" w:lineRule="atLeast"/>
              <w:rPr>
                <w:rFonts w:ascii="Arial" w:eastAsia="Times New Roman" w:hAnsi="Arial" w:cs="Arial"/>
                <w:sz w:val="23"/>
                <w:szCs w:val="23"/>
              </w:rPr>
            </w:pPr>
            <w:bookmarkStart w:id="132" w:name="100133"/>
            <w:bookmarkEnd w:id="132"/>
            <w:r w:rsidRPr="00873CFD">
              <w:rPr>
                <w:rFonts w:ascii="Arial" w:eastAsia="Times New Roman" w:hAnsi="Arial" w:cs="Arial"/>
                <w:sz w:val="23"/>
                <w:szCs w:val="23"/>
              </w:rPr>
              <w:t>мыть руки с мылом перед приемом пищи;</w:t>
            </w:r>
          </w:p>
          <w:p w:rsidR="00873CFD" w:rsidRPr="00873CFD" w:rsidRDefault="00873CFD" w:rsidP="00873CFD">
            <w:pPr>
              <w:spacing w:after="0" w:line="293" w:lineRule="atLeast"/>
              <w:rPr>
                <w:rFonts w:ascii="Arial" w:eastAsia="Times New Roman" w:hAnsi="Arial" w:cs="Arial"/>
                <w:sz w:val="23"/>
                <w:szCs w:val="23"/>
              </w:rPr>
            </w:pPr>
            <w:bookmarkStart w:id="133" w:name="100134"/>
            <w:bookmarkEnd w:id="133"/>
            <w:r w:rsidRPr="00873CFD">
              <w:rPr>
                <w:rFonts w:ascii="Arial" w:eastAsia="Times New Roman" w:hAnsi="Arial" w:cs="Arial"/>
                <w:sz w:val="23"/>
                <w:szCs w:val="23"/>
              </w:rPr>
              <w:t>принимать пищу только в оборудованных для этого местах;</w:t>
            </w:r>
          </w:p>
          <w:p w:rsidR="00873CFD" w:rsidRPr="00873CFD" w:rsidRDefault="00873CFD" w:rsidP="00873CFD">
            <w:pPr>
              <w:spacing w:after="0" w:line="293" w:lineRule="atLeast"/>
              <w:rPr>
                <w:rFonts w:ascii="Arial" w:eastAsia="Times New Roman" w:hAnsi="Arial" w:cs="Arial"/>
                <w:sz w:val="23"/>
                <w:szCs w:val="23"/>
              </w:rPr>
            </w:pPr>
            <w:bookmarkStart w:id="134" w:name="100135"/>
            <w:bookmarkEnd w:id="134"/>
            <w:r w:rsidRPr="00873CFD">
              <w:rPr>
                <w:rFonts w:ascii="Arial" w:eastAsia="Times New Roman" w:hAnsi="Arial" w:cs="Arial"/>
                <w:sz w:val="23"/>
                <w:szCs w:val="23"/>
              </w:rPr>
              <w:t>использовать для питья воду из специально предназначенных для этой цели емкостей.</w:t>
            </w:r>
          </w:p>
          <w:p w:rsidR="00873CFD" w:rsidRPr="00873CFD" w:rsidRDefault="00873CFD" w:rsidP="00873CFD">
            <w:pPr>
              <w:spacing w:after="0" w:line="293" w:lineRule="atLeast"/>
              <w:rPr>
                <w:rFonts w:ascii="Arial" w:eastAsia="Times New Roman" w:hAnsi="Arial" w:cs="Arial"/>
                <w:sz w:val="23"/>
                <w:szCs w:val="23"/>
              </w:rPr>
            </w:pPr>
            <w:bookmarkStart w:id="135" w:name="100136"/>
            <w:bookmarkEnd w:id="135"/>
            <w:r w:rsidRPr="00873CFD">
              <w:rPr>
                <w:rFonts w:ascii="Arial" w:eastAsia="Times New Roman" w:hAnsi="Arial" w:cs="Arial"/>
                <w:sz w:val="23"/>
                <w:szCs w:val="23"/>
              </w:rPr>
              <w:lastRenderedPageBreak/>
              <w:t>Запрещается:</w:t>
            </w:r>
          </w:p>
          <w:p w:rsidR="00873CFD" w:rsidRPr="00873CFD" w:rsidRDefault="00873CFD" w:rsidP="00873CFD">
            <w:pPr>
              <w:spacing w:after="0" w:line="293" w:lineRule="atLeast"/>
              <w:rPr>
                <w:rFonts w:ascii="Arial" w:eastAsia="Times New Roman" w:hAnsi="Arial" w:cs="Arial"/>
                <w:sz w:val="23"/>
                <w:szCs w:val="23"/>
              </w:rPr>
            </w:pPr>
            <w:bookmarkStart w:id="136" w:name="100137"/>
            <w:bookmarkEnd w:id="136"/>
            <w:r w:rsidRPr="00873CFD">
              <w:rPr>
                <w:rFonts w:ascii="Arial" w:eastAsia="Times New Roman" w:hAnsi="Arial" w:cs="Arial"/>
                <w:sz w:val="23"/>
                <w:szCs w:val="23"/>
              </w:rPr>
              <w:t>применять керосин, бензин и другие токсичные нефтепродукты для очистки кожных покровов и СИЗ;</w:t>
            </w:r>
          </w:p>
          <w:p w:rsidR="00873CFD" w:rsidRPr="00873CFD" w:rsidRDefault="00873CFD" w:rsidP="00873CFD">
            <w:pPr>
              <w:spacing w:after="0" w:line="293" w:lineRule="atLeast"/>
              <w:rPr>
                <w:rFonts w:ascii="Arial" w:eastAsia="Times New Roman" w:hAnsi="Arial" w:cs="Arial"/>
                <w:sz w:val="23"/>
                <w:szCs w:val="23"/>
              </w:rPr>
            </w:pPr>
            <w:bookmarkStart w:id="137" w:name="100138"/>
            <w:bookmarkEnd w:id="137"/>
            <w:r w:rsidRPr="00873CFD">
              <w:rPr>
                <w:rFonts w:ascii="Arial" w:eastAsia="Times New Roman" w:hAnsi="Arial" w:cs="Arial"/>
                <w:sz w:val="23"/>
                <w:szCs w:val="23"/>
              </w:rPr>
              <w:t>использовать для питья воду из случайных источников;</w:t>
            </w:r>
          </w:p>
          <w:p w:rsidR="00873CFD" w:rsidRPr="00873CFD" w:rsidRDefault="00873CFD" w:rsidP="00873CFD">
            <w:pPr>
              <w:spacing w:after="0" w:line="293" w:lineRule="atLeast"/>
              <w:rPr>
                <w:rFonts w:ascii="Arial" w:eastAsia="Times New Roman" w:hAnsi="Arial" w:cs="Arial"/>
                <w:sz w:val="23"/>
                <w:szCs w:val="23"/>
              </w:rPr>
            </w:pPr>
            <w:bookmarkStart w:id="138" w:name="100139"/>
            <w:bookmarkEnd w:id="138"/>
            <w:r w:rsidRPr="00873CFD">
              <w:rPr>
                <w:rFonts w:ascii="Arial" w:eastAsia="Times New Roman" w:hAnsi="Arial" w:cs="Arial"/>
                <w:sz w:val="23"/>
                <w:szCs w:val="23"/>
              </w:rPr>
              <w:t>принимать пищу и хранить пищевые продукты на рабочих местах.</w:t>
            </w:r>
          </w:p>
          <w:p w:rsidR="00873CFD" w:rsidRPr="00873CFD" w:rsidRDefault="00873CFD" w:rsidP="00873CFD">
            <w:pPr>
              <w:spacing w:after="0" w:line="293" w:lineRule="atLeast"/>
              <w:rPr>
                <w:rFonts w:ascii="Arial" w:eastAsia="Times New Roman" w:hAnsi="Arial" w:cs="Arial"/>
                <w:sz w:val="23"/>
                <w:szCs w:val="23"/>
              </w:rPr>
            </w:pPr>
            <w:bookmarkStart w:id="139" w:name="100140"/>
            <w:bookmarkEnd w:id="139"/>
            <w:r w:rsidRPr="00873CFD">
              <w:rPr>
                <w:rFonts w:ascii="Arial" w:eastAsia="Times New Roman" w:hAnsi="Arial" w:cs="Arial"/>
                <w:sz w:val="23"/>
                <w:szCs w:val="23"/>
              </w:rPr>
              <w:t>1.16. При выполнении работ, связанных с трудно смываемыми загрязнениями нефтепродуктами, клеями, химическими веществами раздражающего действия, работник должен использовать дополнительно выдаваемые работодателем смывающие и обезвреживающие средства. При работе с вредными веществами, способными вызвать раздражение кожи, электромеханик и электромонтер СЦБ должны применять защитные дерматологические средства - гидрофильные и гидрофобные кремы и мази, очищающие дерматологические средства - очищающие пасты (далее - ДСИЗ).</w:t>
            </w:r>
          </w:p>
          <w:p w:rsidR="00873CFD" w:rsidRPr="00873CFD" w:rsidRDefault="00873CFD" w:rsidP="00873CFD">
            <w:pPr>
              <w:spacing w:after="0" w:line="293" w:lineRule="atLeast"/>
              <w:rPr>
                <w:rFonts w:ascii="Arial" w:eastAsia="Times New Roman" w:hAnsi="Arial" w:cs="Arial"/>
                <w:sz w:val="23"/>
                <w:szCs w:val="23"/>
              </w:rPr>
            </w:pPr>
            <w:bookmarkStart w:id="140" w:name="100141"/>
            <w:bookmarkEnd w:id="140"/>
            <w:r w:rsidRPr="00873CFD">
              <w:rPr>
                <w:rFonts w:ascii="Arial" w:eastAsia="Times New Roman" w:hAnsi="Arial" w:cs="Arial"/>
                <w:sz w:val="23"/>
                <w:szCs w:val="23"/>
              </w:rPr>
              <w:t>Пасты, кремы и мази следует наносить на предварительно вымытые и сухие руки в течение рабочей смены (перед работой и после обеденного перерыва) и соответственно смывать с рук (перед обеденным перерывом и после окончания работы) теплой водой с мылом.</w:t>
            </w:r>
          </w:p>
          <w:p w:rsidR="00873CFD" w:rsidRPr="00873CFD" w:rsidRDefault="00873CFD" w:rsidP="00873CFD">
            <w:pPr>
              <w:spacing w:after="0" w:line="293" w:lineRule="atLeast"/>
              <w:rPr>
                <w:rFonts w:ascii="Arial" w:eastAsia="Times New Roman" w:hAnsi="Arial" w:cs="Arial"/>
                <w:sz w:val="23"/>
                <w:szCs w:val="23"/>
              </w:rPr>
            </w:pPr>
            <w:bookmarkStart w:id="141" w:name="100142"/>
            <w:bookmarkEnd w:id="141"/>
            <w:r w:rsidRPr="00873CFD">
              <w:rPr>
                <w:rFonts w:ascii="Arial" w:eastAsia="Times New Roman" w:hAnsi="Arial" w:cs="Arial"/>
                <w:sz w:val="23"/>
                <w:szCs w:val="23"/>
              </w:rPr>
              <w:t>При появлении признаков поражения или раздражения кожи необходимо прекратить использование данных дерматологических средств и обратиться в ближайший медпункт для оказания помощи.</w:t>
            </w:r>
          </w:p>
          <w:p w:rsidR="00873CFD" w:rsidRPr="00873CFD" w:rsidRDefault="00873CFD" w:rsidP="00873CFD">
            <w:pPr>
              <w:spacing w:after="0" w:line="293" w:lineRule="atLeast"/>
              <w:rPr>
                <w:rFonts w:ascii="Arial" w:eastAsia="Times New Roman" w:hAnsi="Arial" w:cs="Arial"/>
                <w:sz w:val="23"/>
                <w:szCs w:val="23"/>
              </w:rPr>
            </w:pPr>
            <w:bookmarkStart w:id="142" w:name="100143"/>
            <w:bookmarkEnd w:id="142"/>
            <w:r w:rsidRPr="00873CFD">
              <w:rPr>
                <w:rFonts w:ascii="Arial" w:eastAsia="Times New Roman" w:hAnsi="Arial" w:cs="Arial"/>
                <w:sz w:val="23"/>
                <w:szCs w:val="23"/>
              </w:rPr>
              <w:t>1.17. Электромеханику и электромонтеру СЦБ запрещается:</w:t>
            </w:r>
          </w:p>
          <w:p w:rsidR="00873CFD" w:rsidRPr="00873CFD" w:rsidRDefault="00873CFD" w:rsidP="00873CFD">
            <w:pPr>
              <w:spacing w:after="0" w:line="293" w:lineRule="atLeast"/>
              <w:rPr>
                <w:rFonts w:ascii="Arial" w:eastAsia="Times New Roman" w:hAnsi="Arial" w:cs="Arial"/>
                <w:sz w:val="23"/>
                <w:szCs w:val="23"/>
              </w:rPr>
            </w:pPr>
            <w:bookmarkStart w:id="143" w:name="100144"/>
            <w:bookmarkEnd w:id="143"/>
            <w:proofErr w:type="gramStart"/>
            <w:r w:rsidRPr="00873CFD">
              <w:rPr>
                <w:rFonts w:ascii="Arial" w:eastAsia="Times New Roman" w:hAnsi="Arial" w:cs="Arial"/>
                <w:sz w:val="23"/>
                <w:szCs w:val="23"/>
              </w:rPr>
              <w:t>находиться на работе и выполнять должностные обязанности в состоянии алкогольного, наркотического или иного токсического опьянения;</w:t>
            </w:r>
            <w:proofErr w:type="gramEnd"/>
          </w:p>
          <w:p w:rsidR="00873CFD" w:rsidRPr="00873CFD" w:rsidRDefault="00873CFD" w:rsidP="00873CFD">
            <w:pPr>
              <w:spacing w:after="0" w:line="293" w:lineRule="atLeast"/>
              <w:rPr>
                <w:rFonts w:ascii="Arial" w:eastAsia="Times New Roman" w:hAnsi="Arial" w:cs="Arial"/>
                <w:sz w:val="23"/>
                <w:szCs w:val="23"/>
              </w:rPr>
            </w:pPr>
            <w:bookmarkStart w:id="144" w:name="100145"/>
            <w:bookmarkEnd w:id="144"/>
            <w:proofErr w:type="gramStart"/>
            <w:r w:rsidRPr="00873CFD">
              <w:rPr>
                <w:rFonts w:ascii="Arial" w:eastAsia="Times New Roman" w:hAnsi="Arial" w:cs="Arial"/>
                <w:sz w:val="23"/>
                <w:szCs w:val="23"/>
              </w:rPr>
              <w:t>приступать к выполнению разовой работы, не связанной с его прямыми обязанностями, без прохождения им целевого инструктажа о безопасных методах и приемах ее выполнения, который должен проводить ему непосредственный руководитель, а также при отсутствии СИЗ, использование которых необходимо при выполнении такой работы;</w:t>
            </w:r>
            <w:proofErr w:type="gramEnd"/>
          </w:p>
          <w:p w:rsidR="00873CFD" w:rsidRPr="00873CFD" w:rsidRDefault="00873CFD" w:rsidP="00873CFD">
            <w:pPr>
              <w:spacing w:after="0" w:line="293" w:lineRule="atLeast"/>
              <w:rPr>
                <w:rFonts w:ascii="Arial" w:eastAsia="Times New Roman" w:hAnsi="Arial" w:cs="Arial"/>
                <w:sz w:val="23"/>
                <w:szCs w:val="23"/>
              </w:rPr>
            </w:pPr>
            <w:bookmarkStart w:id="145" w:name="100146"/>
            <w:bookmarkEnd w:id="145"/>
            <w:r w:rsidRPr="00873CFD">
              <w:rPr>
                <w:rFonts w:ascii="Arial" w:eastAsia="Times New Roman" w:hAnsi="Arial" w:cs="Arial"/>
                <w:sz w:val="23"/>
                <w:szCs w:val="23"/>
              </w:rPr>
              <w:t>находиться и работать под поднятым и перемещаемым грузом;</w:t>
            </w:r>
          </w:p>
          <w:p w:rsidR="00873CFD" w:rsidRPr="00873CFD" w:rsidRDefault="00873CFD" w:rsidP="00873CFD">
            <w:pPr>
              <w:spacing w:after="0" w:line="293" w:lineRule="atLeast"/>
              <w:rPr>
                <w:rFonts w:ascii="Arial" w:eastAsia="Times New Roman" w:hAnsi="Arial" w:cs="Arial"/>
                <w:sz w:val="23"/>
                <w:szCs w:val="23"/>
              </w:rPr>
            </w:pPr>
            <w:bookmarkStart w:id="146" w:name="100147"/>
            <w:bookmarkEnd w:id="146"/>
            <w:r w:rsidRPr="00873CFD">
              <w:rPr>
                <w:rFonts w:ascii="Arial" w:eastAsia="Times New Roman" w:hAnsi="Arial" w:cs="Arial"/>
                <w:sz w:val="23"/>
                <w:szCs w:val="23"/>
              </w:rPr>
              <w:t xml:space="preserve">прикасаться к неизолированным проводам, арматуре освещения, зажимам и электропроводам, опорам контактной сети (далее - опорам КС) и высоковольтных линий (далее - </w:t>
            </w:r>
            <w:proofErr w:type="gramStart"/>
            <w:r w:rsidRPr="00873CFD">
              <w:rPr>
                <w:rFonts w:ascii="Arial" w:eastAsia="Times New Roman" w:hAnsi="Arial" w:cs="Arial"/>
                <w:sz w:val="23"/>
                <w:szCs w:val="23"/>
              </w:rPr>
              <w:t>ВЛ</w:t>
            </w:r>
            <w:proofErr w:type="gramEnd"/>
            <w:r w:rsidRPr="00873CFD">
              <w:rPr>
                <w:rFonts w:ascii="Arial" w:eastAsia="Times New Roman" w:hAnsi="Arial" w:cs="Arial"/>
                <w:sz w:val="23"/>
                <w:szCs w:val="23"/>
              </w:rPr>
              <w:t>), спускам заземления на данных опорах и анкерных оттяжек опор КС, а также другим электротехническим устройствам, обслуживание или ремонт которых не входит в его обязанности;</w:t>
            </w:r>
          </w:p>
          <w:p w:rsidR="00873CFD" w:rsidRPr="00873CFD" w:rsidRDefault="00873CFD" w:rsidP="00873CFD">
            <w:pPr>
              <w:spacing w:after="0" w:line="293" w:lineRule="atLeast"/>
              <w:rPr>
                <w:rFonts w:ascii="Arial" w:eastAsia="Times New Roman" w:hAnsi="Arial" w:cs="Arial"/>
                <w:sz w:val="23"/>
                <w:szCs w:val="23"/>
              </w:rPr>
            </w:pPr>
            <w:bookmarkStart w:id="147" w:name="100148"/>
            <w:bookmarkEnd w:id="147"/>
            <w:r w:rsidRPr="00873CFD">
              <w:rPr>
                <w:rFonts w:ascii="Arial" w:eastAsia="Times New Roman" w:hAnsi="Arial" w:cs="Arial"/>
                <w:sz w:val="23"/>
                <w:szCs w:val="23"/>
              </w:rPr>
              <w:t>выполнять работы, на которые нет разрешения руководителя работ, распоряжения или наряда-допуска;</w:t>
            </w:r>
          </w:p>
          <w:p w:rsidR="00873CFD" w:rsidRPr="00873CFD" w:rsidRDefault="00873CFD" w:rsidP="00873CFD">
            <w:pPr>
              <w:spacing w:after="0" w:line="293" w:lineRule="atLeast"/>
              <w:rPr>
                <w:rFonts w:ascii="Arial" w:eastAsia="Times New Roman" w:hAnsi="Arial" w:cs="Arial"/>
                <w:sz w:val="23"/>
                <w:szCs w:val="23"/>
              </w:rPr>
            </w:pPr>
            <w:bookmarkStart w:id="148" w:name="100149"/>
            <w:bookmarkEnd w:id="148"/>
            <w:r w:rsidRPr="00873CFD">
              <w:rPr>
                <w:rFonts w:ascii="Arial" w:eastAsia="Times New Roman" w:hAnsi="Arial" w:cs="Arial"/>
                <w:sz w:val="23"/>
                <w:szCs w:val="23"/>
              </w:rPr>
              <w:t xml:space="preserve">выполнять погрузочно-разгрузочные работы с применением грузоподъемных механизмов без </w:t>
            </w:r>
            <w:proofErr w:type="gramStart"/>
            <w:r w:rsidRPr="00873CFD">
              <w:rPr>
                <w:rFonts w:ascii="Arial" w:eastAsia="Times New Roman" w:hAnsi="Arial" w:cs="Arial"/>
                <w:sz w:val="23"/>
                <w:szCs w:val="23"/>
              </w:rPr>
              <w:t>прохождения</w:t>
            </w:r>
            <w:proofErr w:type="gramEnd"/>
            <w:r w:rsidRPr="00873CFD">
              <w:rPr>
                <w:rFonts w:ascii="Arial" w:eastAsia="Times New Roman" w:hAnsi="Arial" w:cs="Arial"/>
                <w:sz w:val="23"/>
                <w:szCs w:val="23"/>
              </w:rPr>
              <w:t xml:space="preserve"> установленным порядком соответствующего обучения и проверки знаний;</w:t>
            </w:r>
          </w:p>
          <w:p w:rsidR="00873CFD" w:rsidRPr="00873CFD" w:rsidRDefault="00873CFD" w:rsidP="00873CFD">
            <w:pPr>
              <w:spacing w:after="0" w:line="293" w:lineRule="atLeast"/>
              <w:rPr>
                <w:rFonts w:ascii="Arial" w:eastAsia="Times New Roman" w:hAnsi="Arial" w:cs="Arial"/>
                <w:sz w:val="23"/>
                <w:szCs w:val="23"/>
              </w:rPr>
            </w:pPr>
            <w:bookmarkStart w:id="149" w:name="100150"/>
            <w:bookmarkEnd w:id="149"/>
            <w:r w:rsidRPr="00873CFD">
              <w:rPr>
                <w:rFonts w:ascii="Arial" w:eastAsia="Times New Roman" w:hAnsi="Arial" w:cs="Arial"/>
                <w:sz w:val="23"/>
                <w:szCs w:val="23"/>
              </w:rPr>
              <w:t>находиться во время движения в транспортных средствах, не оборудованных для перевозки людей;</w:t>
            </w:r>
          </w:p>
          <w:p w:rsidR="00873CFD" w:rsidRPr="00873CFD" w:rsidRDefault="00873CFD" w:rsidP="00873CFD">
            <w:pPr>
              <w:spacing w:after="0" w:line="293" w:lineRule="atLeast"/>
              <w:rPr>
                <w:rFonts w:ascii="Arial" w:eastAsia="Times New Roman" w:hAnsi="Arial" w:cs="Arial"/>
                <w:sz w:val="23"/>
                <w:szCs w:val="23"/>
              </w:rPr>
            </w:pPr>
            <w:bookmarkStart w:id="150" w:name="100151"/>
            <w:bookmarkEnd w:id="150"/>
            <w:r w:rsidRPr="00873CFD">
              <w:rPr>
                <w:rFonts w:ascii="Arial" w:eastAsia="Times New Roman" w:hAnsi="Arial" w:cs="Arial"/>
                <w:sz w:val="23"/>
                <w:szCs w:val="23"/>
              </w:rPr>
              <w:t>прикасаться к движущимся частям работающих машин и механизмов и работать вблизи них при отсутствии защитных кожухов;</w:t>
            </w:r>
          </w:p>
          <w:p w:rsidR="00873CFD" w:rsidRPr="00873CFD" w:rsidRDefault="00873CFD" w:rsidP="00873CFD">
            <w:pPr>
              <w:spacing w:after="0" w:line="293" w:lineRule="atLeast"/>
              <w:rPr>
                <w:rFonts w:ascii="Arial" w:eastAsia="Times New Roman" w:hAnsi="Arial" w:cs="Arial"/>
                <w:sz w:val="23"/>
                <w:szCs w:val="23"/>
              </w:rPr>
            </w:pPr>
            <w:bookmarkStart w:id="151" w:name="100152"/>
            <w:bookmarkEnd w:id="151"/>
            <w:r w:rsidRPr="00873CFD">
              <w:rPr>
                <w:rFonts w:ascii="Arial" w:eastAsia="Times New Roman" w:hAnsi="Arial" w:cs="Arial"/>
                <w:sz w:val="23"/>
                <w:szCs w:val="23"/>
              </w:rPr>
              <w:t>находиться под поднятым и перемещаемым грузом;</w:t>
            </w:r>
          </w:p>
          <w:p w:rsidR="00873CFD" w:rsidRPr="00873CFD" w:rsidRDefault="00873CFD" w:rsidP="00873CFD">
            <w:pPr>
              <w:spacing w:after="0" w:line="293" w:lineRule="atLeast"/>
              <w:rPr>
                <w:rFonts w:ascii="Arial" w:eastAsia="Times New Roman" w:hAnsi="Arial" w:cs="Arial"/>
                <w:sz w:val="23"/>
                <w:szCs w:val="23"/>
              </w:rPr>
            </w:pPr>
            <w:bookmarkStart w:id="152" w:name="100153"/>
            <w:bookmarkEnd w:id="152"/>
            <w:r w:rsidRPr="00873CFD">
              <w:rPr>
                <w:rFonts w:ascii="Arial" w:eastAsia="Times New Roman" w:hAnsi="Arial" w:cs="Arial"/>
                <w:sz w:val="23"/>
                <w:szCs w:val="23"/>
              </w:rPr>
              <w:lastRenderedPageBreak/>
              <w:t xml:space="preserve">приближаться к </w:t>
            </w:r>
            <w:proofErr w:type="spellStart"/>
            <w:r w:rsidRPr="00873CFD">
              <w:rPr>
                <w:rFonts w:ascii="Arial" w:eastAsia="Times New Roman" w:hAnsi="Arial" w:cs="Arial"/>
                <w:sz w:val="23"/>
                <w:szCs w:val="23"/>
              </w:rPr>
              <w:t>неогражденным</w:t>
            </w:r>
            <w:proofErr w:type="spellEnd"/>
            <w:r w:rsidRPr="00873CFD">
              <w:rPr>
                <w:rFonts w:ascii="Arial" w:eastAsia="Times New Roman" w:hAnsi="Arial" w:cs="Arial"/>
                <w:sz w:val="23"/>
                <w:szCs w:val="23"/>
              </w:rPr>
              <w:t xml:space="preserve"> проводам или частям контактной сети и воздушных линий на расстояние менее 2 м;</w:t>
            </w:r>
          </w:p>
          <w:p w:rsidR="00873CFD" w:rsidRPr="00873CFD" w:rsidRDefault="00873CFD" w:rsidP="00873CFD">
            <w:pPr>
              <w:spacing w:after="0" w:line="293" w:lineRule="atLeast"/>
              <w:rPr>
                <w:rFonts w:ascii="Arial" w:eastAsia="Times New Roman" w:hAnsi="Arial" w:cs="Arial"/>
                <w:sz w:val="23"/>
                <w:szCs w:val="23"/>
              </w:rPr>
            </w:pPr>
            <w:bookmarkStart w:id="153" w:name="100154"/>
            <w:bookmarkEnd w:id="153"/>
            <w:r w:rsidRPr="00873CFD">
              <w:rPr>
                <w:rFonts w:ascii="Arial" w:eastAsia="Times New Roman" w:hAnsi="Arial" w:cs="Arial"/>
                <w:sz w:val="23"/>
                <w:szCs w:val="23"/>
              </w:rPr>
              <w:t xml:space="preserve">прикасаться к оборванным или провисшим до земли проводам КС, </w:t>
            </w:r>
            <w:proofErr w:type="gramStart"/>
            <w:r w:rsidRPr="00873CFD">
              <w:rPr>
                <w:rFonts w:ascii="Arial" w:eastAsia="Times New Roman" w:hAnsi="Arial" w:cs="Arial"/>
                <w:sz w:val="23"/>
                <w:szCs w:val="23"/>
              </w:rPr>
              <w:t>ВЛ</w:t>
            </w:r>
            <w:proofErr w:type="gramEnd"/>
            <w:r w:rsidRPr="00873CFD">
              <w:rPr>
                <w:rFonts w:ascii="Arial" w:eastAsia="Times New Roman" w:hAnsi="Arial" w:cs="Arial"/>
                <w:sz w:val="23"/>
                <w:szCs w:val="23"/>
              </w:rPr>
              <w:t xml:space="preserve"> и находящимся на них посторонним предметам независимо от того, касаются они или не касаются земли или заземленных конструкций.</w:t>
            </w:r>
          </w:p>
          <w:p w:rsidR="00873CFD" w:rsidRPr="00873CFD" w:rsidRDefault="00873CFD" w:rsidP="00873CFD">
            <w:pPr>
              <w:spacing w:after="0" w:line="293" w:lineRule="atLeast"/>
              <w:rPr>
                <w:rFonts w:ascii="Arial" w:eastAsia="Times New Roman" w:hAnsi="Arial" w:cs="Arial"/>
                <w:sz w:val="23"/>
                <w:szCs w:val="23"/>
              </w:rPr>
            </w:pPr>
            <w:bookmarkStart w:id="154" w:name="100155"/>
            <w:bookmarkEnd w:id="154"/>
            <w:r w:rsidRPr="00873CFD">
              <w:rPr>
                <w:rFonts w:ascii="Arial" w:eastAsia="Times New Roman" w:hAnsi="Arial" w:cs="Arial"/>
                <w:sz w:val="23"/>
                <w:szCs w:val="23"/>
              </w:rPr>
              <w:t>1.18. Перед выходом на железнодорожные пути для производства работ электромеханик и электромонтер СЦБ должны пройти целевой инструктаж, при проведении которого они должны быть ознакомлены с маршрутом прохода к месту работ, безопасными приемами выполнения работ, порядком пропуска поездов.</w:t>
            </w:r>
          </w:p>
          <w:p w:rsidR="00873CFD" w:rsidRPr="00873CFD" w:rsidRDefault="00873CFD" w:rsidP="00873CFD">
            <w:pPr>
              <w:spacing w:after="0" w:line="293" w:lineRule="atLeast"/>
              <w:rPr>
                <w:rFonts w:ascii="Arial" w:eastAsia="Times New Roman" w:hAnsi="Arial" w:cs="Arial"/>
                <w:sz w:val="23"/>
                <w:szCs w:val="23"/>
              </w:rPr>
            </w:pPr>
            <w:bookmarkStart w:id="155" w:name="100156"/>
            <w:bookmarkEnd w:id="155"/>
            <w:r w:rsidRPr="00873CFD">
              <w:rPr>
                <w:rFonts w:ascii="Arial" w:eastAsia="Times New Roman" w:hAnsi="Arial" w:cs="Arial"/>
                <w:sz w:val="23"/>
                <w:szCs w:val="23"/>
              </w:rPr>
              <w:t>1.19. Работы, связанные с нахождением на железнодорожных путях, должны проводиться не менее</w:t>
            </w:r>
            <w:proofErr w:type="gramStart"/>
            <w:r w:rsidRPr="00873CFD">
              <w:rPr>
                <w:rFonts w:ascii="Arial" w:eastAsia="Times New Roman" w:hAnsi="Arial" w:cs="Arial"/>
                <w:sz w:val="23"/>
                <w:szCs w:val="23"/>
              </w:rPr>
              <w:t>,</w:t>
            </w:r>
            <w:proofErr w:type="gramEnd"/>
            <w:r w:rsidRPr="00873CFD">
              <w:rPr>
                <w:rFonts w:ascii="Arial" w:eastAsia="Times New Roman" w:hAnsi="Arial" w:cs="Arial"/>
                <w:sz w:val="23"/>
                <w:szCs w:val="23"/>
              </w:rPr>
              <w:t xml:space="preserve"> чем двумя работниками, осуществляющими взаимоконтроль &lt;2&gt; и наблюдение за перемещением подвижных единиц, предупреждая друг друга о приближении подвижного состава.</w:t>
            </w:r>
          </w:p>
          <w:p w:rsidR="00873CFD" w:rsidRPr="00873CFD" w:rsidRDefault="00873CFD" w:rsidP="00873CFD">
            <w:pPr>
              <w:spacing w:after="0" w:line="293" w:lineRule="atLeast"/>
              <w:rPr>
                <w:rFonts w:ascii="Arial" w:eastAsia="Times New Roman" w:hAnsi="Arial" w:cs="Arial"/>
                <w:sz w:val="23"/>
                <w:szCs w:val="23"/>
              </w:rPr>
            </w:pPr>
            <w:bookmarkStart w:id="156" w:name="100157"/>
            <w:bookmarkEnd w:id="156"/>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57" w:name="100158"/>
            <w:bookmarkEnd w:id="157"/>
            <w:r w:rsidRPr="00873CFD">
              <w:rPr>
                <w:rFonts w:ascii="Arial" w:eastAsia="Times New Roman" w:hAnsi="Arial" w:cs="Arial"/>
                <w:sz w:val="23"/>
                <w:szCs w:val="23"/>
              </w:rPr>
              <w:t xml:space="preserve">&lt;2&gt; Взаимоконтроль - обоюдный контроль при выполнении технологических операций, предупреждение друг друга об угрозе приближения подвижных единиц. </w:t>
            </w:r>
            <w:proofErr w:type="gramStart"/>
            <w:r w:rsidRPr="00873CFD">
              <w:rPr>
                <w:rFonts w:ascii="Arial" w:eastAsia="Times New Roman" w:hAnsi="Arial" w:cs="Arial"/>
                <w:sz w:val="23"/>
                <w:szCs w:val="23"/>
              </w:rPr>
              <w:t>При этом один из работников назначается ответственным за безопасное производство работ (старший группы) с оформлением записи в журнале целевого инструктажа и ДУ-46.</w:t>
            </w:r>
            <w:proofErr w:type="gramEnd"/>
          </w:p>
          <w:p w:rsidR="00873CFD" w:rsidRPr="00873CFD" w:rsidRDefault="00873CFD" w:rsidP="00873CFD">
            <w:pPr>
              <w:spacing w:after="0" w:line="293" w:lineRule="atLeast"/>
              <w:rPr>
                <w:rFonts w:ascii="Arial" w:eastAsia="Times New Roman" w:hAnsi="Arial" w:cs="Arial"/>
                <w:sz w:val="23"/>
                <w:szCs w:val="23"/>
              </w:rPr>
            </w:pPr>
            <w:bookmarkStart w:id="158" w:name="100159"/>
            <w:bookmarkEnd w:id="158"/>
            <w:r w:rsidRPr="00873CFD">
              <w:rPr>
                <w:rFonts w:ascii="Arial" w:eastAsia="Times New Roman" w:hAnsi="Arial" w:cs="Arial"/>
                <w:sz w:val="23"/>
                <w:szCs w:val="23"/>
              </w:rPr>
              <w:t>1.20. При нахождении на железнодорожных путях работникам необходимо соблюдать следующие требования безопасности:</w:t>
            </w:r>
          </w:p>
          <w:p w:rsidR="00873CFD" w:rsidRPr="00873CFD" w:rsidRDefault="00873CFD" w:rsidP="00873CFD">
            <w:pPr>
              <w:spacing w:line="293" w:lineRule="atLeast"/>
              <w:rPr>
                <w:rFonts w:ascii="Arial" w:eastAsia="Times New Roman" w:hAnsi="Arial" w:cs="Arial"/>
                <w:sz w:val="23"/>
                <w:szCs w:val="23"/>
              </w:rPr>
            </w:pPr>
          </w:p>
          <w:p w:rsidR="00873CFD" w:rsidRPr="00873CFD" w:rsidRDefault="00873CFD" w:rsidP="00873CFD">
            <w:pPr>
              <w:spacing w:after="0" w:line="293" w:lineRule="atLeast"/>
              <w:rPr>
                <w:rFonts w:ascii="Arial" w:eastAsia="Times New Roman" w:hAnsi="Arial" w:cs="Arial"/>
                <w:sz w:val="23"/>
                <w:szCs w:val="23"/>
              </w:rPr>
            </w:pPr>
            <w:bookmarkStart w:id="159" w:name="100160"/>
            <w:bookmarkEnd w:id="159"/>
            <w:r w:rsidRPr="00873CFD">
              <w:rPr>
                <w:rFonts w:ascii="Arial" w:eastAsia="Times New Roman" w:hAnsi="Arial" w:cs="Arial"/>
                <w:sz w:val="23"/>
                <w:szCs w:val="23"/>
              </w:rPr>
              <w:t xml:space="preserve">быть одетыми в сигнальные жилеты со </w:t>
            </w:r>
            <w:proofErr w:type="spellStart"/>
            <w:r w:rsidRPr="00873CFD">
              <w:rPr>
                <w:rFonts w:ascii="Arial" w:eastAsia="Times New Roman" w:hAnsi="Arial" w:cs="Arial"/>
                <w:sz w:val="23"/>
                <w:szCs w:val="23"/>
              </w:rPr>
              <w:t>световозвращающими</w:t>
            </w:r>
            <w:proofErr w:type="spellEnd"/>
            <w:r w:rsidRPr="00873CFD">
              <w:rPr>
                <w:rFonts w:ascii="Arial" w:eastAsia="Times New Roman" w:hAnsi="Arial" w:cs="Arial"/>
                <w:sz w:val="23"/>
                <w:szCs w:val="23"/>
              </w:rPr>
              <w:t xml:space="preserve"> полосами, с нанесенными на них надписями указывающие принадлежность владельца к соответствующему структурному подразделению, к хозяйству дирекции инфраструктуры;</w:t>
            </w:r>
          </w:p>
          <w:p w:rsidR="00873CFD" w:rsidRPr="00873CFD" w:rsidRDefault="00873CFD" w:rsidP="00873CFD">
            <w:pPr>
              <w:spacing w:after="0" w:line="293" w:lineRule="atLeast"/>
              <w:rPr>
                <w:rFonts w:ascii="Arial" w:eastAsia="Times New Roman" w:hAnsi="Arial" w:cs="Arial"/>
                <w:sz w:val="23"/>
                <w:szCs w:val="23"/>
              </w:rPr>
            </w:pPr>
            <w:bookmarkStart w:id="160" w:name="100161"/>
            <w:bookmarkEnd w:id="160"/>
            <w:r w:rsidRPr="00873CFD">
              <w:rPr>
                <w:rFonts w:ascii="Arial" w:eastAsia="Times New Roman" w:hAnsi="Arial" w:cs="Arial"/>
                <w:sz w:val="23"/>
                <w:szCs w:val="23"/>
              </w:rPr>
              <w:t>к месту работы и обратно проходить по специально установленным маршрутам служебных и технологических проходов, обозначенным указателями "Служебный проход";</w:t>
            </w:r>
          </w:p>
          <w:p w:rsidR="00873CFD" w:rsidRPr="00873CFD" w:rsidRDefault="00873CFD" w:rsidP="00873CFD">
            <w:pPr>
              <w:spacing w:after="0" w:line="293" w:lineRule="atLeast"/>
              <w:rPr>
                <w:rFonts w:ascii="Arial" w:eastAsia="Times New Roman" w:hAnsi="Arial" w:cs="Arial"/>
                <w:sz w:val="23"/>
                <w:szCs w:val="23"/>
              </w:rPr>
            </w:pPr>
            <w:bookmarkStart w:id="161" w:name="100162"/>
            <w:bookmarkEnd w:id="161"/>
            <w:r w:rsidRPr="00873CFD">
              <w:rPr>
                <w:rFonts w:ascii="Arial" w:eastAsia="Times New Roman" w:hAnsi="Arial" w:cs="Arial"/>
                <w:sz w:val="23"/>
                <w:szCs w:val="23"/>
              </w:rPr>
              <w:t>при переходе путей на территории железнодорожных станций максимально использовать тоннели, пешеходные мосты и настилы;</w:t>
            </w:r>
          </w:p>
          <w:p w:rsidR="00873CFD" w:rsidRPr="00873CFD" w:rsidRDefault="00873CFD" w:rsidP="00873CFD">
            <w:pPr>
              <w:spacing w:after="0" w:line="293" w:lineRule="atLeast"/>
              <w:rPr>
                <w:rFonts w:ascii="Arial" w:eastAsia="Times New Roman" w:hAnsi="Arial" w:cs="Arial"/>
                <w:sz w:val="23"/>
                <w:szCs w:val="23"/>
              </w:rPr>
            </w:pPr>
            <w:bookmarkStart w:id="162" w:name="100163"/>
            <w:bookmarkEnd w:id="162"/>
            <w:r w:rsidRPr="00873CFD">
              <w:rPr>
                <w:rFonts w:ascii="Arial" w:eastAsia="Times New Roman" w:hAnsi="Arial" w:cs="Arial"/>
                <w:sz w:val="23"/>
                <w:szCs w:val="23"/>
              </w:rPr>
              <w:t>при движении вдоль железнодорожных путей проходить к месту работ необходимо в стороне от железнодорожного пути, по обочине земляного полотна, внутри железнодорожной колеи следовать запрещено.</w:t>
            </w:r>
          </w:p>
          <w:p w:rsidR="00873CFD" w:rsidRPr="00873CFD" w:rsidRDefault="00873CFD" w:rsidP="00873CFD">
            <w:pPr>
              <w:spacing w:after="0" w:line="293" w:lineRule="atLeast"/>
              <w:rPr>
                <w:rFonts w:ascii="Arial" w:eastAsia="Times New Roman" w:hAnsi="Arial" w:cs="Arial"/>
                <w:sz w:val="23"/>
                <w:szCs w:val="23"/>
              </w:rPr>
            </w:pPr>
            <w:bookmarkStart w:id="163" w:name="100164"/>
            <w:bookmarkEnd w:id="163"/>
            <w:r w:rsidRPr="00873CFD">
              <w:rPr>
                <w:rFonts w:ascii="Arial" w:eastAsia="Times New Roman" w:hAnsi="Arial" w:cs="Arial"/>
                <w:sz w:val="23"/>
                <w:szCs w:val="23"/>
              </w:rPr>
              <w:t>При движении необходимо соблюдать требования знаков безопасности, видимых и звуковых сигналов, следить за передвижением подвижного состава и слушать объявления по громкоговорящей связи (альтернативным видам связи) и сигналы оповещения;</w:t>
            </w:r>
          </w:p>
          <w:p w:rsidR="00873CFD" w:rsidRPr="00873CFD" w:rsidRDefault="00873CFD" w:rsidP="00873CFD">
            <w:pPr>
              <w:spacing w:after="0" w:line="293" w:lineRule="atLeast"/>
              <w:rPr>
                <w:rFonts w:ascii="Arial" w:eastAsia="Times New Roman" w:hAnsi="Arial" w:cs="Arial"/>
                <w:sz w:val="23"/>
                <w:szCs w:val="23"/>
              </w:rPr>
            </w:pPr>
            <w:bookmarkStart w:id="164" w:name="100165"/>
            <w:bookmarkEnd w:id="164"/>
            <w:r w:rsidRPr="00873CFD">
              <w:rPr>
                <w:rFonts w:ascii="Arial" w:eastAsia="Times New Roman" w:hAnsi="Arial" w:cs="Arial"/>
                <w:sz w:val="23"/>
                <w:szCs w:val="23"/>
              </w:rPr>
              <w:t xml:space="preserve">переходить железнодорожные пути следует под прямым углом, не наступая на рельсы, концы железобетонных шпал и масляные пятна на шпалах. При проходе следует обходить предельные столбики, желоба, водоотводные лотки и колодцы, устройства </w:t>
            </w:r>
            <w:proofErr w:type="gramStart"/>
            <w:r w:rsidRPr="00873CFD">
              <w:rPr>
                <w:rFonts w:ascii="Arial" w:eastAsia="Times New Roman" w:hAnsi="Arial" w:cs="Arial"/>
                <w:sz w:val="23"/>
                <w:szCs w:val="23"/>
              </w:rPr>
              <w:t>ЖАТ</w:t>
            </w:r>
            <w:proofErr w:type="gramEnd"/>
            <w:r w:rsidRPr="00873CFD">
              <w:rPr>
                <w:rFonts w:ascii="Arial" w:eastAsia="Times New Roman" w:hAnsi="Arial" w:cs="Arial"/>
                <w:sz w:val="23"/>
                <w:szCs w:val="23"/>
              </w:rPr>
              <w:t xml:space="preserve">, связи и другие устройства, расположенные на междупутье. По возможности следует избегать пересечения путей в районе стрелочных переводов. В случае </w:t>
            </w:r>
            <w:r w:rsidRPr="00873CFD">
              <w:rPr>
                <w:rFonts w:ascii="Arial" w:eastAsia="Times New Roman" w:hAnsi="Arial" w:cs="Arial"/>
                <w:sz w:val="23"/>
                <w:szCs w:val="23"/>
              </w:rPr>
              <w:lastRenderedPageBreak/>
              <w:t xml:space="preserve">необходимости пересечения стрелочных переводов, оборудованных электрической централизацией, в местах расположения остряков и крестовин запрещается ставить ногу между рамным рельсом и остряком, подвижным сердечником и </w:t>
            </w:r>
            <w:proofErr w:type="spellStart"/>
            <w:r w:rsidRPr="00873CFD">
              <w:rPr>
                <w:rFonts w:ascii="Arial" w:eastAsia="Times New Roman" w:hAnsi="Arial" w:cs="Arial"/>
                <w:sz w:val="23"/>
                <w:szCs w:val="23"/>
              </w:rPr>
              <w:t>усовиком</w:t>
            </w:r>
            <w:proofErr w:type="spellEnd"/>
            <w:r w:rsidRPr="00873CFD">
              <w:rPr>
                <w:rFonts w:ascii="Arial" w:eastAsia="Times New Roman" w:hAnsi="Arial" w:cs="Arial"/>
                <w:sz w:val="23"/>
                <w:szCs w:val="23"/>
              </w:rPr>
              <w:t>, а также в желоб;</w:t>
            </w:r>
          </w:p>
          <w:p w:rsidR="00873CFD" w:rsidRPr="00873CFD" w:rsidRDefault="00873CFD" w:rsidP="00873CFD">
            <w:pPr>
              <w:spacing w:after="0" w:line="293" w:lineRule="atLeast"/>
              <w:rPr>
                <w:rFonts w:ascii="Arial" w:eastAsia="Times New Roman" w:hAnsi="Arial" w:cs="Arial"/>
                <w:sz w:val="23"/>
                <w:szCs w:val="23"/>
              </w:rPr>
            </w:pPr>
            <w:bookmarkStart w:id="165" w:name="100166"/>
            <w:bookmarkEnd w:id="165"/>
            <w:r w:rsidRPr="00873CFD">
              <w:rPr>
                <w:rFonts w:ascii="Arial" w:eastAsia="Times New Roman" w:hAnsi="Arial" w:cs="Arial"/>
                <w:sz w:val="23"/>
                <w:szCs w:val="23"/>
              </w:rPr>
              <w:t>при переходе железнодорожного пути, занятого стоящим подвижным составом, необходимо пользоваться только переходными площадками с исправными подножками и поручнями. Прежде чем начать подъем на переходную площадку вагона, следует убедиться в отсутствии разрешающего показания светофора и звуковых сигналов, подаваемых локомотивом перед отправлением состава. При подъеме на переходную площадку и сходе с нее необходимо держаться за поручни и располагаться лицом к вагону, при этом руки должны быть свободны от каких-либо предметов. Перед спуском с переходной площадки вагона на междупутье следует осмотреть место схода и убедиться в отсутствии посторонних предметов, о которые можно споткнуться при сходе, а также в отсутствии движущегося по смежному пути подвижного состава;</w:t>
            </w:r>
          </w:p>
          <w:p w:rsidR="00873CFD" w:rsidRPr="00873CFD" w:rsidRDefault="00873CFD" w:rsidP="00873CFD">
            <w:pPr>
              <w:spacing w:after="0" w:line="293" w:lineRule="atLeast"/>
              <w:rPr>
                <w:rFonts w:ascii="Arial" w:eastAsia="Times New Roman" w:hAnsi="Arial" w:cs="Arial"/>
                <w:sz w:val="23"/>
                <w:szCs w:val="23"/>
              </w:rPr>
            </w:pPr>
            <w:bookmarkStart w:id="166" w:name="100167"/>
            <w:bookmarkEnd w:id="166"/>
            <w:r w:rsidRPr="00873CFD">
              <w:rPr>
                <w:rFonts w:ascii="Arial" w:eastAsia="Times New Roman" w:hAnsi="Arial" w:cs="Arial"/>
                <w:sz w:val="23"/>
                <w:szCs w:val="23"/>
              </w:rPr>
              <w:t>обходить стоящие вагоны необходимо на расстоянии не менее 5 м от автосцепки. Проходить между расцепленными вагонами, локомотивами, самоходным подвижным составом (далее - ССПС) разрешается, если расстояние между их автосцепками составляет не менее 10 м. При этом идти следует посередине разрыва вагонов, под прямым углом к железнодорожным путям.</w:t>
            </w:r>
          </w:p>
          <w:p w:rsidR="00873CFD" w:rsidRPr="00873CFD" w:rsidRDefault="00873CFD" w:rsidP="00873CFD">
            <w:pPr>
              <w:spacing w:after="0" w:line="293" w:lineRule="atLeast"/>
              <w:rPr>
                <w:rFonts w:ascii="Arial" w:eastAsia="Times New Roman" w:hAnsi="Arial" w:cs="Arial"/>
                <w:sz w:val="23"/>
                <w:szCs w:val="23"/>
              </w:rPr>
            </w:pPr>
            <w:bookmarkStart w:id="167" w:name="100168"/>
            <w:bookmarkEnd w:id="167"/>
            <w:r w:rsidRPr="00873CFD">
              <w:rPr>
                <w:rFonts w:ascii="Arial" w:eastAsia="Times New Roman" w:hAnsi="Arial" w:cs="Arial"/>
                <w:sz w:val="23"/>
                <w:szCs w:val="23"/>
              </w:rPr>
              <w:t>При пропуске подвижного состава работникам необходимо применять СИЗ глаз или использовать в качестве защиты от воздушного потока искусственные преграды (релейные шкафы, опоры КС, мачты светофора).</w:t>
            </w:r>
          </w:p>
          <w:p w:rsidR="00873CFD" w:rsidRPr="00873CFD" w:rsidRDefault="00873CFD" w:rsidP="00873CFD">
            <w:pPr>
              <w:spacing w:after="0" w:line="293" w:lineRule="atLeast"/>
              <w:rPr>
                <w:rFonts w:ascii="Arial" w:eastAsia="Times New Roman" w:hAnsi="Arial" w:cs="Arial"/>
                <w:sz w:val="23"/>
                <w:szCs w:val="23"/>
              </w:rPr>
            </w:pPr>
            <w:bookmarkStart w:id="168" w:name="100169"/>
            <w:bookmarkEnd w:id="168"/>
            <w:r w:rsidRPr="00873CFD">
              <w:rPr>
                <w:rFonts w:ascii="Arial" w:eastAsia="Times New Roman" w:hAnsi="Arial" w:cs="Arial"/>
                <w:sz w:val="23"/>
                <w:szCs w:val="23"/>
              </w:rPr>
              <w:t>1.21. При нахождении на железнодорожных путях работники должны руководствоваться следующей информацией о приближении подвижного состава:</w:t>
            </w:r>
          </w:p>
          <w:p w:rsidR="00873CFD" w:rsidRPr="00873CFD" w:rsidRDefault="00873CFD" w:rsidP="00873CFD">
            <w:pPr>
              <w:spacing w:after="0" w:line="293" w:lineRule="atLeast"/>
              <w:rPr>
                <w:rFonts w:ascii="Arial" w:eastAsia="Times New Roman" w:hAnsi="Arial" w:cs="Arial"/>
                <w:sz w:val="23"/>
                <w:szCs w:val="23"/>
              </w:rPr>
            </w:pPr>
            <w:bookmarkStart w:id="169" w:name="100170"/>
            <w:bookmarkEnd w:id="169"/>
            <w:r w:rsidRPr="00873CFD">
              <w:rPr>
                <w:rFonts w:ascii="Arial" w:eastAsia="Times New Roman" w:hAnsi="Arial" w:cs="Arial"/>
                <w:sz w:val="23"/>
                <w:szCs w:val="23"/>
              </w:rPr>
              <w:t>звуковыми и видимыми сигналами, подаваемыми специально выделенным работником;</w:t>
            </w:r>
          </w:p>
          <w:p w:rsidR="00873CFD" w:rsidRPr="00873CFD" w:rsidRDefault="00873CFD" w:rsidP="00873CFD">
            <w:pPr>
              <w:spacing w:after="0" w:line="293" w:lineRule="atLeast"/>
              <w:rPr>
                <w:rFonts w:ascii="Arial" w:eastAsia="Times New Roman" w:hAnsi="Arial" w:cs="Arial"/>
                <w:sz w:val="23"/>
                <w:szCs w:val="23"/>
              </w:rPr>
            </w:pPr>
            <w:bookmarkStart w:id="170" w:name="100171"/>
            <w:bookmarkEnd w:id="170"/>
            <w:r w:rsidRPr="00873CFD">
              <w:rPr>
                <w:rFonts w:ascii="Arial" w:eastAsia="Times New Roman" w:hAnsi="Arial" w:cs="Arial"/>
                <w:sz w:val="23"/>
                <w:szCs w:val="23"/>
              </w:rPr>
              <w:t>информацией, передаваемой автоматической системой оповещения;</w:t>
            </w:r>
          </w:p>
          <w:p w:rsidR="00873CFD" w:rsidRPr="00873CFD" w:rsidRDefault="00873CFD" w:rsidP="00873CFD">
            <w:pPr>
              <w:spacing w:after="0" w:line="293" w:lineRule="atLeast"/>
              <w:rPr>
                <w:rFonts w:ascii="Arial" w:eastAsia="Times New Roman" w:hAnsi="Arial" w:cs="Arial"/>
                <w:sz w:val="23"/>
                <w:szCs w:val="23"/>
              </w:rPr>
            </w:pPr>
            <w:bookmarkStart w:id="171" w:name="100172"/>
            <w:bookmarkEnd w:id="171"/>
            <w:r w:rsidRPr="00873CFD">
              <w:rPr>
                <w:rFonts w:ascii="Arial" w:eastAsia="Times New Roman" w:hAnsi="Arial" w:cs="Arial"/>
                <w:sz w:val="23"/>
                <w:szCs w:val="23"/>
              </w:rPr>
              <w:t>объявлениями, даваемыми по громкоговорящей связи (или альтернативным видам связи);</w:t>
            </w:r>
          </w:p>
          <w:p w:rsidR="00873CFD" w:rsidRPr="00873CFD" w:rsidRDefault="00873CFD" w:rsidP="00873CFD">
            <w:pPr>
              <w:spacing w:after="0" w:line="293" w:lineRule="atLeast"/>
              <w:rPr>
                <w:rFonts w:ascii="Arial" w:eastAsia="Times New Roman" w:hAnsi="Arial" w:cs="Arial"/>
                <w:sz w:val="23"/>
                <w:szCs w:val="23"/>
              </w:rPr>
            </w:pPr>
            <w:bookmarkStart w:id="172" w:name="100173"/>
            <w:bookmarkEnd w:id="172"/>
            <w:r w:rsidRPr="00873CFD">
              <w:rPr>
                <w:rFonts w:ascii="Arial" w:eastAsia="Times New Roman" w:hAnsi="Arial" w:cs="Arial"/>
                <w:sz w:val="23"/>
                <w:szCs w:val="23"/>
              </w:rPr>
              <w:t>сигналами дежурного стрелочного поста, составителя или другого дежурного работника железнодорожной станции;</w:t>
            </w:r>
          </w:p>
          <w:p w:rsidR="00873CFD" w:rsidRPr="00873CFD" w:rsidRDefault="00873CFD" w:rsidP="00873CFD">
            <w:pPr>
              <w:spacing w:after="0" w:line="293" w:lineRule="atLeast"/>
              <w:rPr>
                <w:rFonts w:ascii="Arial" w:eastAsia="Times New Roman" w:hAnsi="Arial" w:cs="Arial"/>
                <w:sz w:val="23"/>
                <w:szCs w:val="23"/>
              </w:rPr>
            </w:pPr>
            <w:bookmarkStart w:id="173" w:name="100174"/>
            <w:bookmarkEnd w:id="173"/>
            <w:r w:rsidRPr="00873CFD">
              <w:rPr>
                <w:rFonts w:ascii="Arial" w:eastAsia="Times New Roman" w:hAnsi="Arial" w:cs="Arial"/>
                <w:sz w:val="23"/>
                <w:szCs w:val="23"/>
              </w:rPr>
              <w:t>сигналами поездных и маневровых локомотивов, ССПС, путевых машин;</w:t>
            </w:r>
          </w:p>
          <w:p w:rsidR="00873CFD" w:rsidRPr="00873CFD" w:rsidRDefault="00873CFD" w:rsidP="00873CFD">
            <w:pPr>
              <w:spacing w:after="0" w:line="293" w:lineRule="atLeast"/>
              <w:rPr>
                <w:rFonts w:ascii="Arial" w:eastAsia="Times New Roman" w:hAnsi="Arial" w:cs="Arial"/>
                <w:sz w:val="23"/>
                <w:szCs w:val="23"/>
              </w:rPr>
            </w:pPr>
            <w:bookmarkStart w:id="174" w:name="100175"/>
            <w:bookmarkEnd w:id="174"/>
            <w:r w:rsidRPr="00873CFD">
              <w:rPr>
                <w:rFonts w:ascii="Arial" w:eastAsia="Times New Roman" w:hAnsi="Arial" w:cs="Arial"/>
                <w:sz w:val="23"/>
                <w:szCs w:val="23"/>
              </w:rPr>
              <w:t>показаниями сигналов светофоров и световых указателей на них;</w:t>
            </w:r>
          </w:p>
          <w:p w:rsidR="00873CFD" w:rsidRPr="00873CFD" w:rsidRDefault="00873CFD" w:rsidP="00873CFD">
            <w:pPr>
              <w:spacing w:after="0" w:line="293" w:lineRule="atLeast"/>
              <w:rPr>
                <w:rFonts w:ascii="Arial" w:eastAsia="Times New Roman" w:hAnsi="Arial" w:cs="Arial"/>
                <w:sz w:val="23"/>
                <w:szCs w:val="23"/>
              </w:rPr>
            </w:pPr>
            <w:bookmarkStart w:id="175" w:name="100176"/>
            <w:bookmarkEnd w:id="175"/>
            <w:r w:rsidRPr="00873CFD">
              <w:rPr>
                <w:rFonts w:ascii="Arial" w:eastAsia="Times New Roman" w:hAnsi="Arial" w:cs="Arial"/>
                <w:sz w:val="23"/>
                <w:szCs w:val="23"/>
              </w:rPr>
              <w:t>автоматической переездной сигнализацией, а также звуковыми сигналами дежурного по переезду (при нахождении вблизи переезда).</w:t>
            </w:r>
          </w:p>
          <w:p w:rsidR="00873CFD" w:rsidRPr="00873CFD" w:rsidRDefault="00873CFD" w:rsidP="00873CFD">
            <w:pPr>
              <w:spacing w:after="0" w:line="293" w:lineRule="atLeast"/>
              <w:rPr>
                <w:rFonts w:ascii="Arial" w:eastAsia="Times New Roman" w:hAnsi="Arial" w:cs="Arial"/>
                <w:sz w:val="23"/>
                <w:szCs w:val="23"/>
              </w:rPr>
            </w:pPr>
            <w:bookmarkStart w:id="176" w:name="100177"/>
            <w:bookmarkEnd w:id="176"/>
            <w:r w:rsidRPr="00873CFD">
              <w:rPr>
                <w:rFonts w:ascii="Arial" w:eastAsia="Times New Roman" w:hAnsi="Arial" w:cs="Arial"/>
                <w:sz w:val="23"/>
                <w:szCs w:val="23"/>
              </w:rPr>
              <w:t>1.22. При нахождении на железнодорожных путях запрещается:</w:t>
            </w:r>
          </w:p>
          <w:p w:rsidR="00873CFD" w:rsidRPr="00873CFD" w:rsidRDefault="00873CFD" w:rsidP="00873CFD">
            <w:pPr>
              <w:spacing w:after="0" w:line="293" w:lineRule="atLeast"/>
              <w:rPr>
                <w:rFonts w:ascii="Arial" w:eastAsia="Times New Roman" w:hAnsi="Arial" w:cs="Arial"/>
                <w:sz w:val="23"/>
                <w:szCs w:val="23"/>
              </w:rPr>
            </w:pPr>
            <w:bookmarkStart w:id="177" w:name="100178"/>
            <w:bookmarkEnd w:id="177"/>
            <w:r w:rsidRPr="00873CFD">
              <w:rPr>
                <w:rFonts w:ascii="Arial" w:eastAsia="Times New Roman" w:hAnsi="Arial" w:cs="Arial"/>
                <w:sz w:val="23"/>
                <w:szCs w:val="23"/>
              </w:rPr>
              <w:t>выполнять работы в одно лицо;</w:t>
            </w:r>
          </w:p>
          <w:p w:rsidR="00873CFD" w:rsidRPr="00873CFD" w:rsidRDefault="00873CFD" w:rsidP="00873CFD">
            <w:pPr>
              <w:spacing w:after="0" w:line="293" w:lineRule="atLeast"/>
              <w:rPr>
                <w:rFonts w:ascii="Arial" w:eastAsia="Times New Roman" w:hAnsi="Arial" w:cs="Arial"/>
                <w:sz w:val="23"/>
                <w:szCs w:val="23"/>
              </w:rPr>
            </w:pPr>
            <w:bookmarkStart w:id="178" w:name="100179"/>
            <w:bookmarkEnd w:id="178"/>
            <w:r w:rsidRPr="00873CFD">
              <w:rPr>
                <w:rFonts w:ascii="Arial" w:eastAsia="Times New Roman" w:hAnsi="Arial" w:cs="Arial"/>
                <w:sz w:val="23"/>
                <w:szCs w:val="23"/>
              </w:rPr>
              <w:t>переходить или перебегать через пути перед движущимся поездом, подвижным составом, когда расстояние до него составляет менее 400 м;</w:t>
            </w:r>
          </w:p>
          <w:p w:rsidR="00873CFD" w:rsidRPr="00873CFD" w:rsidRDefault="00873CFD" w:rsidP="00873CFD">
            <w:pPr>
              <w:spacing w:after="0" w:line="293" w:lineRule="atLeast"/>
              <w:rPr>
                <w:rFonts w:ascii="Arial" w:eastAsia="Times New Roman" w:hAnsi="Arial" w:cs="Arial"/>
                <w:sz w:val="23"/>
                <w:szCs w:val="23"/>
              </w:rPr>
            </w:pPr>
            <w:bookmarkStart w:id="179" w:name="100180"/>
            <w:bookmarkEnd w:id="179"/>
            <w:r w:rsidRPr="00873CFD">
              <w:rPr>
                <w:rFonts w:ascii="Arial" w:eastAsia="Times New Roman" w:hAnsi="Arial" w:cs="Arial"/>
                <w:sz w:val="23"/>
                <w:szCs w:val="23"/>
              </w:rPr>
              <w:t xml:space="preserve">находиться в междупутье при движении поездов по смежным путям. </w:t>
            </w:r>
            <w:proofErr w:type="gramStart"/>
            <w:r w:rsidRPr="00873CFD">
              <w:rPr>
                <w:rFonts w:ascii="Arial" w:eastAsia="Times New Roman" w:hAnsi="Arial" w:cs="Arial"/>
                <w:sz w:val="23"/>
                <w:szCs w:val="23"/>
              </w:rPr>
              <w:t xml:space="preserve">При вынужденном нахождении между движущимися поездами следует немедленно присесть или лечь на землю параллельно железнодорожным </w:t>
            </w:r>
            <w:r w:rsidRPr="00873CFD">
              <w:rPr>
                <w:rFonts w:ascii="Arial" w:eastAsia="Times New Roman" w:hAnsi="Arial" w:cs="Arial"/>
                <w:sz w:val="23"/>
                <w:szCs w:val="23"/>
              </w:rPr>
              <w:lastRenderedPageBreak/>
              <w:t>путям;</w:t>
            </w:r>
            <w:proofErr w:type="gramEnd"/>
          </w:p>
          <w:p w:rsidR="00873CFD" w:rsidRPr="00873CFD" w:rsidRDefault="00873CFD" w:rsidP="00873CFD">
            <w:pPr>
              <w:spacing w:after="0" w:line="293" w:lineRule="atLeast"/>
              <w:rPr>
                <w:rFonts w:ascii="Arial" w:eastAsia="Times New Roman" w:hAnsi="Arial" w:cs="Arial"/>
                <w:sz w:val="23"/>
                <w:szCs w:val="23"/>
              </w:rPr>
            </w:pPr>
            <w:bookmarkStart w:id="180" w:name="100181"/>
            <w:bookmarkEnd w:id="180"/>
            <w:r w:rsidRPr="00873CFD">
              <w:rPr>
                <w:rFonts w:ascii="Arial" w:eastAsia="Times New Roman" w:hAnsi="Arial" w:cs="Arial"/>
                <w:sz w:val="23"/>
                <w:szCs w:val="23"/>
              </w:rPr>
              <w:t>находиться на территории железнодорожной станции, механизированных и автоматизированных сортировочных горок в местах, обозначенных сигнальной окраской или знаком, обозначающим негабаритное место, а также около этих мест при прохождении железнодорожного подвижного состава или специального самоходного подвижного состава;</w:t>
            </w:r>
          </w:p>
          <w:p w:rsidR="00873CFD" w:rsidRPr="00873CFD" w:rsidRDefault="00873CFD" w:rsidP="00873CFD">
            <w:pPr>
              <w:spacing w:after="0" w:line="293" w:lineRule="atLeast"/>
              <w:rPr>
                <w:rFonts w:ascii="Arial" w:eastAsia="Times New Roman" w:hAnsi="Arial" w:cs="Arial"/>
                <w:sz w:val="23"/>
                <w:szCs w:val="23"/>
              </w:rPr>
            </w:pPr>
            <w:bookmarkStart w:id="181" w:name="100182"/>
            <w:bookmarkEnd w:id="181"/>
            <w:r w:rsidRPr="00873CFD">
              <w:rPr>
                <w:rFonts w:ascii="Arial" w:eastAsia="Times New Roman" w:hAnsi="Arial" w:cs="Arial"/>
                <w:sz w:val="23"/>
                <w:szCs w:val="23"/>
              </w:rPr>
              <w:t>находиться на подножках, лестницах и других наружных частях самоходного подвижного состава (мотовоза, дрезины, автомотрисы), локомотива, вагона и других подвижных единиц, садиться и сходить с них при движении;</w:t>
            </w:r>
          </w:p>
          <w:p w:rsidR="00873CFD" w:rsidRPr="00873CFD" w:rsidRDefault="00873CFD" w:rsidP="00873CFD">
            <w:pPr>
              <w:spacing w:after="0" w:line="293" w:lineRule="atLeast"/>
              <w:rPr>
                <w:rFonts w:ascii="Arial" w:eastAsia="Times New Roman" w:hAnsi="Arial" w:cs="Arial"/>
                <w:sz w:val="23"/>
                <w:szCs w:val="23"/>
              </w:rPr>
            </w:pPr>
            <w:bookmarkStart w:id="182" w:name="100183"/>
            <w:bookmarkEnd w:id="182"/>
            <w:r w:rsidRPr="00873CFD">
              <w:rPr>
                <w:rFonts w:ascii="Arial" w:eastAsia="Times New Roman" w:hAnsi="Arial" w:cs="Arial"/>
                <w:sz w:val="23"/>
                <w:szCs w:val="23"/>
              </w:rPr>
              <w:t>залезать на автосцепки или под них при переходе через пути, пролезать под стоящими вагонами, а также протаскивать под ними инструмент, приборы и материалы;</w:t>
            </w:r>
          </w:p>
          <w:p w:rsidR="00873CFD" w:rsidRPr="00873CFD" w:rsidRDefault="00873CFD" w:rsidP="00873CFD">
            <w:pPr>
              <w:spacing w:after="0" w:line="293" w:lineRule="atLeast"/>
              <w:rPr>
                <w:rFonts w:ascii="Arial" w:eastAsia="Times New Roman" w:hAnsi="Arial" w:cs="Arial"/>
                <w:sz w:val="23"/>
                <w:szCs w:val="23"/>
              </w:rPr>
            </w:pPr>
            <w:bookmarkStart w:id="183" w:name="100184"/>
            <w:bookmarkEnd w:id="183"/>
            <w:r w:rsidRPr="00873CFD">
              <w:rPr>
                <w:rFonts w:ascii="Arial" w:eastAsia="Times New Roman" w:hAnsi="Arial" w:cs="Arial"/>
                <w:sz w:val="23"/>
                <w:szCs w:val="23"/>
              </w:rPr>
              <w:t>становиться или садиться на рельсы, электроприводы, путевые коробки, вагонные замедлители и другие напольные устройства;</w:t>
            </w:r>
          </w:p>
          <w:p w:rsidR="00873CFD" w:rsidRPr="00873CFD" w:rsidRDefault="00873CFD" w:rsidP="00873CFD">
            <w:pPr>
              <w:spacing w:after="0" w:line="293" w:lineRule="atLeast"/>
              <w:rPr>
                <w:rFonts w:ascii="Arial" w:eastAsia="Times New Roman" w:hAnsi="Arial" w:cs="Arial"/>
                <w:sz w:val="23"/>
                <w:szCs w:val="23"/>
              </w:rPr>
            </w:pPr>
            <w:bookmarkStart w:id="184" w:name="100185"/>
            <w:bookmarkEnd w:id="184"/>
            <w:r w:rsidRPr="00873CFD">
              <w:rPr>
                <w:rFonts w:ascii="Arial" w:eastAsia="Times New Roman" w:hAnsi="Arial" w:cs="Arial"/>
                <w:sz w:val="23"/>
                <w:szCs w:val="23"/>
              </w:rPr>
              <w:t>переходить пути в пределах расположения вагонных замедлителей механизированных и автоматизированных сортировочных горок;</w:t>
            </w:r>
          </w:p>
          <w:p w:rsidR="00873CFD" w:rsidRPr="00873CFD" w:rsidRDefault="00873CFD" w:rsidP="00873CFD">
            <w:pPr>
              <w:spacing w:after="0" w:line="293" w:lineRule="atLeast"/>
              <w:rPr>
                <w:rFonts w:ascii="Arial" w:eastAsia="Times New Roman" w:hAnsi="Arial" w:cs="Arial"/>
                <w:sz w:val="23"/>
                <w:szCs w:val="23"/>
              </w:rPr>
            </w:pPr>
            <w:bookmarkStart w:id="185" w:name="100186"/>
            <w:bookmarkEnd w:id="185"/>
            <w:r w:rsidRPr="00873CFD">
              <w:rPr>
                <w:rFonts w:ascii="Arial" w:eastAsia="Times New Roman" w:hAnsi="Arial" w:cs="Arial"/>
                <w:sz w:val="23"/>
                <w:szCs w:val="23"/>
              </w:rPr>
              <w:t xml:space="preserve">при нахождении на железнодорожных путях запрещается пользоваться личными портативными </w:t>
            </w:r>
            <w:proofErr w:type="spellStart"/>
            <w:r w:rsidRPr="00873CFD">
              <w:rPr>
                <w:rFonts w:ascii="Arial" w:eastAsia="Times New Roman" w:hAnsi="Arial" w:cs="Arial"/>
                <w:sz w:val="23"/>
                <w:szCs w:val="23"/>
              </w:rPr>
              <w:t>мультимедийными</w:t>
            </w:r>
            <w:proofErr w:type="spellEnd"/>
            <w:r w:rsidRPr="00873CFD">
              <w:rPr>
                <w:rFonts w:ascii="Arial" w:eastAsia="Times New Roman" w:hAnsi="Arial" w:cs="Arial"/>
                <w:sz w:val="23"/>
                <w:szCs w:val="23"/>
              </w:rPr>
              <w:t xml:space="preserve"> устройствами (мобильные телефоны, </w:t>
            </w:r>
            <w:proofErr w:type="spellStart"/>
            <w:r w:rsidRPr="00873CFD">
              <w:rPr>
                <w:rFonts w:ascii="Arial" w:eastAsia="Times New Roman" w:hAnsi="Arial" w:cs="Arial"/>
                <w:sz w:val="23"/>
                <w:szCs w:val="23"/>
              </w:rPr>
              <w:t>аудиоплееры</w:t>
            </w:r>
            <w:proofErr w:type="spellEnd"/>
            <w:r w:rsidRPr="00873CFD">
              <w:rPr>
                <w:rFonts w:ascii="Arial" w:eastAsia="Times New Roman" w:hAnsi="Arial" w:cs="Arial"/>
                <w:sz w:val="23"/>
                <w:szCs w:val="23"/>
              </w:rPr>
              <w:t xml:space="preserve">, наушники (в том числе </w:t>
            </w:r>
            <w:proofErr w:type="spellStart"/>
            <w:r w:rsidRPr="00873CFD">
              <w:rPr>
                <w:rFonts w:ascii="Arial" w:eastAsia="Times New Roman" w:hAnsi="Arial" w:cs="Arial"/>
                <w:sz w:val="23"/>
                <w:szCs w:val="23"/>
              </w:rPr>
              <w:t>противошумные</w:t>
            </w:r>
            <w:proofErr w:type="spellEnd"/>
            <w:r w:rsidRPr="00873CFD">
              <w:rPr>
                <w:rFonts w:ascii="Arial" w:eastAsia="Times New Roman" w:hAnsi="Arial" w:cs="Arial"/>
                <w:sz w:val="23"/>
                <w:szCs w:val="23"/>
              </w:rPr>
              <w:t>), смартфоны, планшеты и др.).</w:t>
            </w:r>
          </w:p>
          <w:p w:rsidR="00873CFD" w:rsidRPr="00873CFD" w:rsidRDefault="00873CFD" w:rsidP="00873CFD">
            <w:pPr>
              <w:spacing w:after="0" w:line="293" w:lineRule="atLeast"/>
              <w:rPr>
                <w:rFonts w:ascii="Arial" w:eastAsia="Times New Roman" w:hAnsi="Arial" w:cs="Arial"/>
                <w:sz w:val="23"/>
                <w:szCs w:val="23"/>
              </w:rPr>
            </w:pPr>
            <w:bookmarkStart w:id="186" w:name="100187"/>
            <w:bookmarkEnd w:id="186"/>
            <w:r w:rsidRPr="00873CFD">
              <w:rPr>
                <w:rFonts w:ascii="Arial" w:eastAsia="Times New Roman" w:hAnsi="Arial" w:cs="Arial"/>
                <w:sz w:val="23"/>
                <w:szCs w:val="23"/>
              </w:rPr>
              <w:t>1.23. Проход на перегонах к месту работ и обратно должен осуществляться в стороне от железнодорожного пути, по обочине земляного полотна или посередине междупутья, обеспечивающего безопасные расстояния.</w:t>
            </w:r>
          </w:p>
          <w:p w:rsidR="00873CFD" w:rsidRPr="00873CFD" w:rsidRDefault="00873CFD" w:rsidP="00873CFD">
            <w:pPr>
              <w:spacing w:after="0" w:line="293" w:lineRule="atLeast"/>
              <w:rPr>
                <w:rFonts w:ascii="Arial" w:eastAsia="Times New Roman" w:hAnsi="Arial" w:cs="Arial"/>
                <w:sz w:val="23"/>
                <w:szCs w:val="23"/>
              </w:rPr>
            </w:pPr>
            <w:bookmarkStart w:id="187" w:name="100188"/>
            <w:bookmarkEnd w:id="187"/>
            <w:r w:rsidRPr="00873CFD">
              <w:rPr>
                <w:rFonts w:ascii="Arial" w:eastAsia="Times New Roman" w:hAnsi="Arial" w:cs="Arial"/>
                <w:sz w:val="23"/>
                <w:szCs w:val="23"/>
              </w:rPr>
              <w:t>1.24. При невозможности прохода в стороне от железнодорожного пути проход к месту работ и обратно осуществляется с привлечением специально выделенных работников &lt;3&gt; (в том числе и работников смежных служб).</w:t>
            </w:r>
          </w:p>
          <w:p w:rsidR="00873CFD" w:rsidRPr="00873CFD" w:rsidRDefault="00873CFD" w:rsidP="00873CFD">
            <w:pPr>
              <w:spacing w:after="0" w:line="293" w:lineRule="atLeast"/>
              <w:rPr>
                <w:rFonts w:ascii="Arial" w:eastAsia="Times New Roman" w:hAnsi="Arial" w:cs="Arial"/>
                <w:sz w:val="23"/>
                <w:szCs w:val="23"/>
              </w:rPr>
            </w:pPr>
            <w:bookmarkStart w:id="188" w:name="100189"/>
            <w:bookmarkEnd w:id="188"/>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89" w:name="100190"/>
            <w:bookmarkEnd w:id="189"/>
            <w:r w:rsidRPr="00873CFD">
              <w:rPr>
                <w:rFonts w:ascii="Arial" w:eastAsia="Times New Roman" w:hAnsi="Arial" w:cs="Arial"/>
                <w:sz w:val="23"/>
                <w:szCs w:val="23"/>
              </w:rPr>
              <w:t>&lt;3</w:t>
            </w:r>
            <w:proofErr w:type="gramStart"/>
            <w:r w:rsidRPr="00873CFD">
              <w:rPr>
                <w:rFonts w:ascii="Arial" w:eastAsia="Times New Roman" w:hAnsi="Arial" w:cs="Arial"/>
                <w:sz w:val="23"/>
                <w:szCs w:val="23"/>
              </w:rPr>
              <w:t>&gt; С</w:t>
            </w:r>
            <w:proofErr w:type="gramEnd"/>
            <w:r w:rsidRPr="00873CFD">
              <w:rPr>
                <w:rFonts w:ascii="Arial" w:eastAsia="Times New Roman" w:hAnsi="Arial" w:cs="Arial"/>
                <w:sz w:val="23"/>
                <w:szCs w:val="23"/>
              </w:rPr>
              <w:t>пециально выделенный работник - работник, выполняющий функции сигналиста и экипированный сигнальными принадлежностями для предупреждения работников о приближении подвижных единиц, прошедший соответствующее обучение.</w:t>
            </w:r>
          </w:p>
          <w:p w:rsidR="00873CFD" w:rsidRPr="00873CFD" w:rsidRDefault="00873CFD" w:rsidP="00873CFD">
            <w:pPr>
              <w:spacing w:after="0" w:line="293" w:lineRule="atLeast"/>
              <w:rPr>
                <w:rFonts w:ascii="Arial" w:eastAsia="Times New Roman" w:hAnsi="Arial" w:cs="Arial"/>
                <w:sz w:val="23"/>
                <w:szCs w:val="23"/>
              </w:rPr>
            </w:pPr>
            <w:bookmarkStart w:id="190" w:name="100191"/>
            <w:bookmarkEnd w:id="190"/>
            <w:r w:rsidRPr="00873CFD">
              <w:rPr>
                <w:rFonts w:ascii="Arial" w:eastAsia="Times New Roman" w:hAnsi="Arial" w:cs="Arial"/>
                <w:sz w:val="23"/>
                <w:szCs w:val="23"/>
              </w:rPr>
              <w:t xml:space="preserve">1.25. </w:t>
            </w:r>
            <w:proofErr w:type="gramStart"/>
            <w:r w:rsidRPr="00873CFD">
              <w:rPr>
                <w:rFonts w:ascii="Arial" w:eastAsia="Times New Roman" w:hAnsi="Arial" w:cs="Arial"/>
                <w:sz w:val="23"/>
                <w:szCs w:val="23"/>
              </w:rPr>
              <w:t>При следовании к месту работы при пропуске подвижного состава необходимо находиться по одну сторону от железнодорожного пути не ближе 2,5 метров от крайнего рельса при установленных скоростях движения поездов до 120 км/ч и не менее 4 м от крайнего рельса при установленных скоростях движения 121 - 140 км/ч, а на скоростных и высокоскоростных участках железной дороги (при установленных скоростях</w:t>
            </w:r>
            <w:proofErr w:type="gramEnd"/>
            <w:r w:rsidRPr="00873CFD">
              <w:rPr>
                <w:rFonts w:ascii="Arial" w:eastAsia="Times New Roman" w:hAnsi="Arial" w:cs="Arial"/>
                <w:sz w:val="23"/>
                <w:szCs w:val="23"/>
              </w:rPr>
              <w:t xml:space="preserve"> движения более 140 км/ч) - на расстояние не менее 5 м от крайнего рельса, за 10 мин до прохода поезда, и оставаться там до тех пор, пока крайний вагон поезда, следующего по четному или/и нечетному пути, будет не ближе 400 метров от работника.</w:t>
            </w:r>
          </w:p>
          <w:p w:rsidR="00873CFD" w:rsidRPr="00873CFD" w:rsidRDefault="00873CFD" w:rsidP="00873CFD">
            <w:pPr>
              <w:spacing w:after="0" w:line="293" w:lineRule="atLeast"/>
              <w:rPr>
                <w:rFonts w:ascii="Arial" w:eastAsia="Times New Roman" w:hAnsi="Arial" w:cs="Arial"/>
                <w:sz w:val="23"/>
                <w:szCs w:val="23"/>
              </w:rPr>
            </w:pPr>
            <w:bookmarkStart w:id="191" w:name="100192"/>
            <w:bookmarkEnd w:id="191"/>
            <w:r w:rsidRPr="00873CFD">
              <w:rPr>
                <w:rFonts w:ascii="Arial" w:eastAsia="Times New Roman" w:hAnsi="Arial" w:cs="Arial"/>
                <w:sz w:val="23"/>
                <w:szCs w:val="23"/>
              </w:rPr>
              <w:t>1.26. Выходя на путь из помещения, а также из-за зданий и сооружений, затрудняющих видимость пути, следует предварительно убедиться в отсутствии движущегося по нему подвижного состава, а в темное время суток, кроме того, подождать, пока глаза привыкнут к темноте.</w:t>
            </w:r>
          </w:p>
          <w:p w:rsidR="00873CFD" w:rsidRPr="00873CFD" w:rsidRDefault="00873CFD" w:rsidP="00873CFD">
            <w:pPr>
              <w:spacing w:after="0" w:line="293" w:lineRule="atLeast"/>
              <w:rPr>
                <w:rFonts w:ascii="Arial" w:eastAsia="Times New Roman" w:hAnsi="Arial" w:cs="Arial"/>
                <w:sz w:val="23"/>
                <w:szCs w:val="23"/>
              </w:rPr>
            </w:pPr>
            <w:bookmarkStart w:id="192" w:name="100193"/>
            <w:bookmarkEnd w:id="192"/>
            <w:r w:rsidRPr="00873CFD">
              <w:rPr>
                <w:rFonts w:ascii="Arial" w:eastAsia="Times New Roman" w:hAnsi="Arial" w:cs="Arial"/>
                <w:sz w:val="23"/>
                <w:szCs w:val="23"/>
              </w:rPr>
              <w:lastRenderedPageBreak/>
              <w:t>1.27. Электромеханик и электромонтер СЦБ должны выполнять следующие основные требования пожарной безопасности:</w:t>
            </w:r>
          </w:p>
          <w:p w:rsidR="00873CFD" w:rsidRPr="00873CFD" w:rsidRDefault="00873CFD" w:rsidP="00873CFD">
            <w:pPr>
              <w:spacing w:after="0" w:line="293" w:lineRule="atLeast"/>
              <w:rPr>
                <w:rFonts w:ascii="Arial" w:eastAsia="Times New Roman" w:hAnsi="Arial" w:cs="Arial"/>
                <w:sz w:val="23"/>
                <w:szCs w:val="23"/>
              </w:rPr>
            </w:pPr>
            <w:bookmarkStart w:id="193" w:name="100194"/>
            <w:bookmarkEnd w:id="193"/>
            <w:r w:rsidRPr="00873CFD">
              <w:rPr>
                <w:rFonts w:ascii="Arial" w:eastAsia="Times New Roman" w:hAnsi="Arial" w:cs="Arial"/>
                <w:sz w:val="23"/>
                <w:szCs w:val="23"/>
              </w:rPr>
              <w:t xml:space="preserve">не использовать поврежденные розетки, рубильники и другие </w:t>
            </w:r>
            <w:proofErr w:type="spellStart"/>
            <w:r w:rsidRPr="00873CFD">
              <w:rPr>
                <w:rFonts w:ascii="Arial" w:eastAsia="Times New Roman" w:hAnsi="Arial" w:cs="Arial"/>
                <w:sz w:val="23"/>
                <w:szCs w:val="23"/>
              </w:rPr>
              <w:t>электроустановочные</w:t>
            </w:r>
            <w:proofErr w:type="spellEnd"/>
            <w:r w:rsidRPr="00873CFD">
              <w:rPr>
                <w:rFonts w:ascii="Arial" w:eastAsia="Times New Roman" w:hAnsi="Arial" w:cs="Arial"/>
                <w:sz w:val="23"/>
                <w:szCs w:val="23"/>
              </w:rPr>
              <w:t xml:space="preserve"> изделия;</w:t>
            </w:r>
          </w:p>
          <w:p w:rsidR="00873CFD" w:rsidRPr="00873CFD" w:rsidRDefault="00873CFD" w:rsidP="00873CFD">
            <w:pPr>
              <w:spacing w:after="0" w:line="293" w:lineRule="atLeast"/>
              <w:rPr>
                <w:rFonts w:ascii="Arial" w:eastAsia="Times New Roman" w:hAnsi="Arial" w:cs="Arial"/>
                <w:sz w:val="23"/>
                <w:szCs w:val="23"/>
              </w:rPr>
            </w:pPr>
            <w:bookmarkStart w:id="194" w:name="100195"/>
            <w:bookmarkEnd w:id="194"/>
            <w:r w:rsidRPr="00873CFD">
              <w:rPr>
                <w:rFonts w:ascii="Arial" w:eastAsia="Times New Roman" w:hAnsi="Arial" w:cs="Arial"/>
                <w:sz w:val="23"/>
                <w:szCs w:val="23"/>
              </w:rPr>
              <w:t>не применять для освещения открытый огонь (факелы, свечи, керосиновые лампы, газовые светильники и др.);</w:t>
            </w:r>
          </w:p>
          <w:p w:rsidR="00873CFD" w:rsidRPr="00873CFD" w:rsidRDefault="00873CFD" w:rsidP="00873CFD">
            <w:pPr>
              <w:spacing w:after="0" w:line="293" w:lineRule="atLeast"/>
              <w:rPr>
                <w:rFonts w:ascii="Arial" w:eastAsia="Times New Roman" w:hAnsi="Arial" w:cs="Arial"/>
                <w:sz w:val="23"/>
                <w:szCs w:val="23"/>
              </w:rPr>
            </w:pPr>
            <w:bookmarkStart w:id="195" w:name="100196"/>
            <w:bookmarkEnd w:id="195"/>
            <w:r w:rsidRPr="00873CFD">
              <w:rPr>
                <w:rFonts w:ascii="Arial" w:eastAsia="Times New Roman" w:hAnsi="Arial" w:cs="Arial"/>
                <w:sz w:val="23"/>
                <w:szCs w:val="23"/>
              </w:rPr>
              <w:t>не применять нестандартные (самодельные) электронагревательные приборы;</w:t>
            </w:r>
          </w:p>
          <w:p w:rsidR="00873CFD" w:rsidRPr="00873CFD" w:rsidRDefault="00873CFD" w:rsidP="00873CFD">
            <w:pPr>
              <w:spacing w:after="0" w:line="293" w:lineRule="atLeast"/>
              <w:rPr>
                <w:rFonts w:ascii="Arial" w:eastAsia="Times New Roman" w:hAnsi="Arial" w:cs="Arial"/>
                <w:sz w:val="23"/>
                <w:szCs w:val="23"/>
              </w:rPr>
            </w:pPr>
            <w:bookmarkStart w:id="196" w:name="100197"/>
            <w:bookmarkEnd w:id="196"/>
            <w:r w:rsidRPr="00873CFD">
              <w:rPr>
                <w:rFonts w:ascii="Arial" w:eastAsia="Times New Roman" w:hAnsi="Arial" w:cs="Arial"/>
                <w:sz w:val="23"/>
                <w:szCs w:val="23"/>
              </w:rPr>
              <w:t>не пользоваться электроплитками, электрочайниками и другими электронагревательными приборами, не имеющими устройств тепловой защиты, без подставок из негорючих материалов;</w:t>
            </w:r>
          </w:p>
          <w:p w:rsidR="00873CFD" w:rsidRPr="00873CFD" w:rsidRDefault="00873CFD" w:rsidP="00873CFD">
            <w:pPr>
              <w:spacing w:after="0" w:line="293" w:lineRule="atLeast"/>
              <w:rPr>
                <w:rFonts w:ascii="Arial" w:eastAsia="Times New Roman" w:hAnsi="Arial" w:cs="Arial"/>
                <w:sz w:val="23"/>
                <w:szCs w:val="23"/>
              </w:rPr>
            </w:pPr>
            <w:bookmarkStart w:id="197" w:name="100198"/>
            <w:bookmarkEnd w:id="197"/>
            <w:r w:rsidRPr="00873CFD">
              <w:rPr>
                <w:rFonts w:ascii="Arial" w:eastAsia="Times New Roman" w:hAnsi="Arial" w:cs="Arial"/>
                <w:sz w:val="23"/>
                <w:szCs w:val="23"/>
              </w:rPr>
              <w:t>не оставлять без присмотра включенные в сеть электронагревательные приборы;</w:t>
            </w:r>
          </w:p>
          <w:p w:rsidR="00873CFD" w:rsidRPr="00873CFD" w:rsidRDefault="00873CFD" w:rsidP="00873CFD">
            <w:pPr>
              <w:spacing w:after="0" w:line="293" w:lineRule="atLeast"/>
              <w:rPr>
                <w:rFonts w:ascii="Arial" w:eastAsia="Times New Roman" w:hAnsi="Arial" w:cs="Arial"/>
                <w:sz w:val="23"/>
                <w:szCs w:val="23"/>
              </w:rPr>
            </w:pPr>
            <w:bookmarkStart w:id="198" w:name="100199"/>
            <w:bookmarkEnd w:id="198"/>
            <w:r w:rsidRPr="00873CFD">
              <w:rPr>
                <w:rFonts w:ascii="Arial" w:eastAsia="Times New Roman" w:hAnsi="Arial" w:cs="Arial"/>
                <w:sz w:val="23"/>
                <w:szCs w:val="23"/>
              </w:rPr>
              <w:t>не загромождать проходы и доступы к противопожарному оборудованию, первичным средствам пожаротушения и запасным выходам;</w:t>
            </w:r>
          </w:p>
          <w:p w:rsidR="00873CFD" w:rsidRPr="00873CFD" w:rsidRDefault="00873CFD" w:rsidP="00873CFD">
            <w:pPr>
              <w:spacing w:after="0" w:line="293" w:lineRule="atLeast"/>
              <w:rPr>
                <w:rFonts w:ascii="Arial" w:eastAsia="Times New Roman" w:hAnsi="Arial" w:cs="Arial"/>
                <w:sz w:val="23"/>
                <w:szCs w:val="23"/>
              </w:rPr>
            </w:pPr>
            <w:bookmarkStart w:id="199" w:name="100200"/>
            <w:bookmarkEnd w:id="199"/>
            <w:r w:rsidRPr="00873CFD">
              <w:rPr>
                <w:rFonts w:ascii="Arial" w:eastAsia="Times New Roman" w:hAnsi="Arial" w:cs="Arial"/>
                <w:sz w:val="23"/>
                <w:szCs w:val="23"/>
              </w:rPr>
              <w:t>не хранить в служебных помещениях легковоспламеняющиеся и горючие жидкости (далее - ЛВЖ и ГЖ);</w:t>
            </w:r>
          </w:p>
          <w:p w:rsidR="00873CFD" w:rsidRPr="00873CFD" w:rsidRDefault="00873CFD" w:rsidP="00873CFD">
            <w:pPr>
              <w:spacing w:after="0" w:line="293" w:lineRule="atLeast"/>
              <w:rPr>
                <w:rFonts w:ascii="Arial" w:eastAsia="Times New Roman" w:hAnsi="Arial" w:cs="Arial"/>
                <w:sz w:val="23"/>
                <w:szCs w:val="23"/>
              </w:rPr>
            </w:pPr>
            <w:bookmarkStart w:id="200" w:name="100201"/>
            <w:bookmarkEnd w:id="200"/>
            <w:r w:rsidRPr="00873CFD">
              <w:rPr>
                <w:rFonts w:ascii="Arial" w:eastAsia="Times New Roman" w:hAnsi="Arial" w:cs="Arial"/>
                <w:sz w:val="23"/>
                <w:szCs w:val="23"/>
              </w:rPr>
              <w:t>курить в отведенных и приспособленных для этих целей местах.</w:t>
            </w:r>
          </w:p>
          <w:p w:rsidR="00873CFD" w:rsidRPr="00873CFD" w:rsidRDefault="00873CFD" w:rsidP="00873CFD">
            <w:pPr>
              <w:spacing w:after="0" w:line="293" w:lineRule="atLeast"/>
              <w:rPr>
                <w:rFonts w:ascii="Arial" w:eastAsia="Times New Roman" w:hAnsi="Arial" w:cs="Arial"/>
                <w:sz w:val="23"/>
                <w:szCs w:val="23"/>
              </w:rPr>
            </w:pPr>
            <w:bookmarkStart w:id="201" w:name="100202"/>
            <w:bookmarkEnd w:id="201"/>
            <w:r w:rsidRPr="00873CFD">
              <w:rPr>
                <w:rFonts w:ascii="Arial" w:eastAsia="Times New Roman" w:hAnsi="Arial" w:cs="Arial"/>
                <w:sz w:val="23"/>
                <w:szCs w:val="23"/>
              </w:rPr>
              <w:t>1.28. При работе с ЛВЖ и ГЖ - бензином, ацетоном, спиртами и другими растворителями, необходимо соблюдать следующие требования безопасности:</w:t>
            </w:r>
          </w:p>
          <w:p w:rsidR="00873CFD" w:rsidRPr="00873CFD" w:rsidRDefault="00873CFD" w:rsidP="00873CFD">
            <w:pPr>
              <w:spacing w:after="0" w:line="293" w:lineRule="atLeast"/>
              <w:rPr>
                <w:rFonts w:ascii="Arial" w:eastAsia="Times New Roman" w:hAnsi="Arial" w:cs="Arial"/>
                <w:sz w:val="23"/>
                <w:szCs w:val="23"/>
              </w:rPr>
            </w:pPr>
            <w:bookmarkStart w:id="202" w:name="100203"/>
            <w:bookmarkEnd w:id="202"/>
            <w:r w:rsidRPr="00873CFD">
              <w:rPr>
                <w:rFonts w:ascii="Arial" w:eastAsia="Times New Roman" w:hAnsi="Arial" w:cs="Arial"/>
                <w:sz w:val="23"/>
                <w:szCs w:val="23"/>
              </w:rPr>
              <w:t>не использовать ЛВЖ и ГЖ вблизи открытого огня и приборов с открытыми нагревательными элементами;</w:t>
            </w:r>
          </w:p>
          <w:p w:rsidR="00873CFD" w:rsidRPr="00873CFD" w:rsidRDefault="00873CFD" w:rsidP="00873CFD">
            <w:pPr>
              <w:spacing w:after="0" w:line="293" w:lineRule="atLeast"/>
              <w:rPr>
                <w:rFonts w:ascii="Arial" w:eastAsia="Times New Roman" w:hAnsi="Arial" w:cs="Arial"/>
                <w:sz w:val="23"/>
                <w:szCs w:val="23"/>
              </w:rPr>
            </w:pPr>
            <w:bookmarkStart w:id="203" w:name="100204"/>
            <w:bookmarkEnd w:id="203"/>
            <w:r w:rsidRPr="00873CFD">
              <w:rPr>
                <w:rFonts w:ascii="Arial" w:eastAsia="Times New Roman" w:hAnsi="Arial" w:cs="Arial"/>
                <w:sz w:val="23"/>
                <w:szCs w:val="23"/>
              </w:rPr>
              <w:t xml:space="preserve">количество ЛВЖ (ГЖ) на рабочем месте не должно превышать сменной потребности. ЛВЖ (ГЖ) должны храниться в металлической таре, имеющей четкую надпись, характеризующую их название, с плотно закрывающейся крышкой. </w:t>
            </w:r>
            <w:proofErr w:type="gramStart"/>
            <w:r w:rsidRPr="00873CFD">
              <w:rPr>
                <w:rFonts w:ascii="Arial" w:eastAsia="Times New Roman" w:hAnsi="Arial" w:cs="Arial"/>
                <w:sz w:val="23"/>
                <w:szCs w:val="23"/>
              </w:rPr>
              <w:t>Емкости с ЛВЖ (ГЖ) нужно открывать только перед использованием, а по окончании работы закрывать и сдавать на склад;</w:t>
            </w:r>
            <w:proofErr w:type="gramEnd"/>
          </w:p>
          <w:p w:rsidR="00873CFD" w:rsidRPr="00873CFD" w:rsidRDefault="00873CFD" w:rsidP="00873CFD">
            <w:pPr>
              <w:spacing w:after="0" w:line="293" w:lineRule="atLeast"/>
              <w:rPr>
                <w:rFonts w:ascii="Arial" w:eastAsia="Times New Roman" w:hAnsi="Arial" w:cs="Arial"/>
                <w:sz w:val="23"/>
                <w:szCs w:val="23"/>
              </w:rPr>
            </w:pPr>
            <w:bookmarkStart w:id="204" w:name="100205"/>
            <w:bookmarkEnd w:id="204"/>
            <w:r w:rsidRPr="00873CFD">
              <w:rPr>
                <w:rFonts w:ascii="Arial" w:eastAsia="Times New Roman" w:hAnsi="Arial" w:cs="Arial"/>
                <w:sz w:val="23"/>
                <w:szCs w:val="23"/>
              </w:rPr>
              <w:t>тара из-под ЛВЖ (ГЖ) должна храниться в специально отведенном месте вне помещений;</w:t>
            </w:r>
          </w:p>
          <w:p w:rsidR="00873CFD" w:rsidRPr="00873CFD" w:rsidRDefault="00873CFD" w:rsidP="00873CFD">
            <w:pPr>
              <w:spacing w:after="0" w:line="293" w:lineRule="atLeast"/>
              <w:rPr>
                <w:rFonts w:ascii="Arial" w:eastAsia="Times New Roman" w:hAnsi="Arial" w:cs="Arial"/>
                <w:sz w:val="23"/>
                <w:szCs w:val="23"/>
              </w:rPr>
            </w:pPr>
            <w:bookmarkStart w:id="205" w:name="100206"/>
            <w:bookmarkEnd w:id="205"/>
            <w:r w:rsidRPr="00873CFD">
              <w:rPr>
                <w:rFonts w:ascii="Arial" w:eastAsia="Times New Roman" w:hAnsi="Arial" w:cs="Arial"/>
                <w:sz w:val="23"/>
                <w:szCs w:val="23"/>
              </w:rPr>
              <w:t>тряпки, вату или другой обтирочный материал после контакта с ЛВЖ (ГЖ) собирать в отдельный металлический ящик с крышкой и выносить в специально отведенное место.</w:t>
            </w:r>
          </w:p>
          <w:p w:rsidR="00873CFD" w:rsidRPr="00873CFD" w:rsidRDefault="00873CFD" w:rsidP="00873CFD">
            <w:pPr>
              <w:spacing w:after="0" w:line="293" w:lineRule="atLeast"/>
              <w:rPr>
                <w:rFonts w:ascii="Arial" w:eastAsia="Times New Roman" w:hAnsi="Arial" w:cs="Arial"/>
                <w:sz w:val="23"/>
                <w:szCs w:val="23"/>
              </w:rPr>
            </w:pPr>
            <w:bookmarkStart w:id="206" w:name="100207"/>
            <w:bookmarkEnd w:id="206"/>
            <w:r w:rsidRPr="00873CFD">
              <w:rPr>
                <w:rFonts w:ascii="Arial" w:eastAsia="Times New Roman" w:hAnsi="Arial" w:cs="Arial"/>
                <w:sz w:val="23"/>
                <w:szCs w:val="23"/>
              </w:rPr>
              <w:t>Работы следует проводить с использованием средств индивидуальной защиты (респиратор, СИЗ глаз и другие необходимые СИЗ).</w:t>
            </w:r>
          </w:p>
          <w:p w:rsidR="00873CFD" w:rsidRPr="00873CFD" w:rsidRDefault="00873CFD" w:rsidP="00873CFD">
            <w:pPr>
              <w:spacing w:after="0" w:line="293" w:lineRule="atLeast"/>
              <w:rPr>
                <w:rFonts w:ascii="Arial" w:eastAsia="Times New Roman" w:hAnsi="Arial" w:cs="Arial"/>
                <w:sz w:val="23"/>
                <w:szCs w:val="23"/>
              </w:rPr>
            </w:pPr>
            <w:bookmarkStart w:id="207" w:name="100208"/>
            <w:bookmarkEnd w:id="207"/>
            <w:r w:rsidRPr="00873CFD">
              <w:rPr>
                <w:rFonts w:ascii="Arial" w:eastAsia="Times New Roman" w:hAnsi="Arial" w:cs="Arial"/>
                <w:sz w:val="23"/>
                <w:szCs w:val="23"/>
              </w:rPr>
              <w:t>1.29. В случае ухудшения состояния своего здоровья, в том числе при проявлении признаков острого профессионального заболевания (отравления), или получения травмы работники должны прекратить работу, поставить в известность об этом своего непосредственного руководителя и обратиться за помощью в медпункт или ближайшую медицинскую организацию.</w:t>
            </w:r>
          </w:p>
          <w:p w:rsidR="00873CFD" w:rsidRPr="00873CFD" w:rsidRDefault="00873CFD" w:rsidP="00873CFD">
            <w:pPr>
              <w:spacing w:after="0" w:line="293" w:lineRule="atLeast"/>
              <w:rPr>
                <w:rFonts w:ascii="Arial" w:eastAsia="Times New Roman" w:hAnsi="Arial" w:cs="Arial"/>
                <w:sz w:val="23"/>
                <w:szCs w:val="23"/>
              </w:rPr>
            </w:pPr>
            <w:bookmarkStart w:id="208" w:name="100209"/>
            <w:bookmarkEnd w:id="208"/>
            <w:r w:rsidRPr="00873CFD">
              <w:rPr>
                <w:rFonts w:ascii="Arial" w:eastAsia="Times New Roman" w:hAnsi="Arial" w:cs="Arial"/>
                <w:sz w:val="23"/>
                <w:szCs w:val="23"/>
              </w:rPr>
              <w:t>В случае получения травмы другим работником электромеханик и электромонтер СЦБ должны прекратить работу, принять меры по оказанию первой помощи пострадавшему и немедленно известить о несчастном случае своего непосредственного руководителя или начальника (диспетчера) структурного подразделения дирекции инфраструктуры.</w:t>
            </w:r>
          </w:p>
          <w:p w:rsidR="00873CFD" w:rsidRPr="00873CFD" w:rsidRDefault="00873CFD" w:rsidP="00873CFD">
            <w:pPr>
              <w:spacing w:after="0" w:line="293" w:lineRule="atLeast"/>
              <w:rPr>
                <w:rFonts w:ascii="Arial" w:eastAsia="Times New Roman" w:hAnsi="Arial" w:cs="Arial"/>
                <w:sz w:val="23"/>
                <w:szCs w:val="23"/>
              </w:rPr>
            </w:pPr>
            <w:bookmarkStart w:id="209" w:name="100210"/>
            <w:bookmarkEnd w:id="209"/>
            <w:r w:rsidRPr="00873CFD">
              <w:rPr>
                <w:rFonts w:ascii="Arial" w:eastAsia="Times New Roman" w:hAnsi="Arial" w:cs="Arial"/>
                <w:sz w:val="23"/>
                <w:szCs w:val="23"/>
              </w:rPr>
              <w:lastRenderedPageBreak/>
              <w:t xml:space="preserve">1.30. Работники должны незамедлительно сообщать непосредственному руководителю обо всех нарушениях, в том числе требований инструкции по охране труда для работника, и обнаруженных неисправностях оборудования, механизмов, инвентаря, инструментов, приспособлений, первичных средств пожаротушения и СИЗ и </w:t>
            </w:r>
            <w:proofErr w:type="gramStart"/>
            <w:r w:rsidRPr="00873CFD">
              <w:rPr>
                <w:rFonts w:ascii="Arial" w:eastAsia="Times New Roman" w:hAnsi="Arial" w:cs="Arial"/>
                <w:sz w:val="23"/>
                <w:szCs w:val="23"/>
              </w:rPr>
              <w:t>приостановить</w:t>
            </w:r>
            <w:proofErr w:type="gramEnd"/>
            <w:r w:rsidRPr="00873CFD">
              <w:rPr>
                <w:rFonts w:ascii="Arial" w:eastAsia="Times New Roman" w:hAnsi="Arial" w:cs="Arial"/>
                <w:sz w:val="23"/>
                <w:szCs w:val="23"/>
              </w:rPr>
              <w:t xml:space="preserve"> работы до их устранения.</w:t>
            </w:r>
          </w:p>
          <w:p w:rsidR="00873CFD" w:rsidRPr="00873CFD" w:rsidRDefault="00873CFD" w:rsidP="00873CFD">
            <w:pPr>
              <w:spacing w:after="0" w:line="293" w:lineRule="atLeast"/>
              <w:rPr>
                <w:rFonts w:ascii="Arial" w:eastAsia="Times New Roman" w:hAnsi="Arial" w:cs="Arial"/>
                <w:sz w:val="23"/>
                <w:szCs w:val="23"/>
              </w:rPr>
            </w:pPr>
            <w:bookmarkStart w:id="210" w:name="100211"/>
            <w:bookmarkEnd w:id="210"/>
            <w:r w:rsidRPr="00873CFD">
              <w:rPr>
                <w:rFonts w:ascii="Arial" w:eastAsia="Times New Roman" w:hAnsi="Arial" w:cs="Arial"/>
                <w:sz w:val="23"/>
                <w:szCs w:val="23"/>
              </w:rPr>
              <w:t xml:space="preserve">1.31. В условиях неблагоприятной эпидемиологической ситуации на территории Российской Федерации или региона согласно требованиям законодательства Российской Федерации и органов местного самоуправления, рекомендациям </w:t>
            </w:r>
            <w:proofErr w:type="spellStart"/>
            <w:r w:rsidRPr="00873CFD">
              <w:rPr>
                <w:rFonts w:ascii="Arial" w:eastAsia="Times New Roman" w:hAnsi="Arial" w:cs="Arial"/>
                <w:sz w:val="23"/>
                <w:szCs w:val="23"/>
              </w:rPr>
              <w:t>Роспотребнадзора</w:t>
            </w:r>
            <w:proofErr w:type="spellEnd"/>
            <w:r w:rsidRPr="00873CFD">
              <w:rPr>
                <w:rFonts w:ascii="Arial" w:eastAsia="Times New Roman" w:hAnsi="Arial" w:cs="Arial"/>
                <w:sz w:val="23"/>
                <w:szCs w:val="23"/>
              </w:rPr>
              <w:t xml:space="preserve"> и нормам, определенным в ОАО "РЖД", электромеханик и электромонтер СЦБ, исходя из характера выполняемой им работы, обязаны:</w:t>
            </w:r>
          </w:p>
          <w:p w:rsidR="00873CFD" w:rsidRPr="00873CFD" w:rsidRDefault="00873CFD" w:rsidP="00873CFD">
            <w:pPr>
              <w:spacing w:after="0" w:line="293" w:lineRule="atLeast"/>
              <w:rPr>
                <w:rFonts w:ascii="Arial" w:eastAsia="Times New Roman" w:hAnsi="Arial" w:cs="Arial"/>
                <w:sz w:val="23"/>
                <w:szCs w:val="23"/>
              </w:rPr>
            </w:pPr>
            <w:bookmarkStart w:id="211" w:name="100212"/>
            <w:bookmarkEnd w:id="211"/>
            <w:r w:rsidRPr="00873CFD">
              <w:rPr>
                <w:rFonts w:ascii="Arial" w:eastAsia="Times New Roman" w:hAnsi="Arial" w:cs="Arial"/>
                <w:sz w:val="23"/>
                <w:szCs w:val="23"/>
              </w:rPr>
              <w:t>использовать выдаваемые им дополнительные индивидуальные средства защиты в соответствии с рекомендациями по их применению и в зависимости от характера и вида выполняемой работы;</w:t>
            </w:r>
          </w:p>
          <w:p w:rsidR="00873CFD" w:rsidRPr="00873CFD" w:rsidRDefault="00873CFD" w:rsidP="00873CFD">
            <w:pPr>
              <w:spacing w:after="0" w:line="293" w:lineRule="atLeast"/>
              <w:rPr>
                <w:rFonts w:ascii="Arial" w:eastAsia="Times New Roman" w:hAnsi="Arial" w:cs="Arial"/>
                <w:sz w:val="23"/>
                <w:szCs w:val="23"/>
              </w:rPr>
            </w:pPr>
            <w:bookmarkStart w:id="212" w:name="100213"/>
            <w:bookmarkEnd w:id="212"/>
            <w:r w:rsidRPr="00873CFD">
              <w:rPr>
                <w:rFonts w:ascii="Arial" w:eastAsia="Times New Roman" w:hAnsi="Arial" w:cs="Arial"/>
                <w:sz w:val="23"/>
                <w:szCs w:val="23"/>
              </w:rPr>
              <w:t xml:space="preserve">выполнять требования по соблюдению личной и общественной гигиены (в том числе </w:t>
            </w:r>
            <w:proofErr w:type="gramStart"/>
            <w:r w:rsidRPr="00873CFD">
              <w:rPr>
                <w:rFonts w:ascii="Arial" w:eastAsia="Times New Roman" w:hAnsi="Arial" w:cs="Arial"/>
                <w:sz w:val="23"/>
                <w:szCs w:val="23"/>
              </w:rPr>
              <w:t>социальное</w:t>
            </w:r>
            <w:proofErr w:type="gramEnd"/>
            <w:r w:rsidRPr="00873CFD">
              <w:rPr>
                <w:rFonts w:ascii="Arial" w:eastAsia="Times New Roman" w:hAnsi="Arial" w:cs="Arial"/>
                <w:sz w:val="23"/>
                <w:szCs w:val="23"/>
              </w:rPr>
              <w:t xml:space="preserve"> </w:t>
            </w:r>
            <w:proofErr w:type="spellStart"/>
            <w:r w:rsidRPr="00873CFD">
              <w:rPr>
                <w:rFonts w:ascii="Arial" w:eastAsia="Times New Roman" w:hAnsi="Arial" w:cs="Arial"/>
                <w:sz w:val="23"/>
                <w:szCs w:val="23"/>
              </w:rPr>
              <w:t>дистанцирование</w:t>
            </w:r>
            <w:proofErr w:type="spellEnd"/>
            <w:r w:rsidRPr="00873CFD">
              <w:rPr>
                <w:rFonts w:ascii="Arial" w:eastAsia="Times New Roman" w:hAnsi="Arial" w:cs="Arial"/>
                <w:sz w:val="23"/>
                <w:szCs w:val="23"/>
              </w:rPr>
              <w:t>), дезинфекционные и другие рекомендованные профилактические мероприятия;</w:t>
            </w:r>
          </w:p>
          <w:p w:rsidR="00873CFD" w:rsidRPr="00873CFD" w:rsidRDefault="00873CFD" w:rsidP="00873CFD">
            <w:pPr>
              <w:spacing w:after="0" w:line="293" w:lineRule="atLeast"/>
              <w:rPr>
                <w:rFonts w:ascii="Arial" w:eastAsia="Times New Roman" w:hAnsi="Arial" w:cs="Arial"/>
                <w:sz w:val="23"/>
                <w:szCs w:val="23"/>
              </w:rPr>
            </w:pPr>
            <w:bookmarkStart w:id="213" w:name="100214"/>
            <w:bookmarkEnd w:id="213"/>
            <w:r w:rsidRPr="00873CFD">
              <w:rPr>
                <w:rFonts w:ascii="Arial" w:eastAsia="Times New Roman" w:hAnsi="Arial" w:cs="Arial"/>
                <w:sz w:val="23"/>
                <w:szCs w:val="23"/>
              </w:rPr>
              <w:t>при появлении соответствующих признаков заболевания в процессе работы: работу прекратить, незамедлительно проинформировать об этом своего непосредственного или вышестоящего руководителя.</w:t>
            </w:r>
          </w:p>
          <w:p w:rsidR="00873CFD" w:rsidRPr="00873CFD" w:rsidRDefault="00873CFD" w:rsidP="00873CFD">
            <w:pPr>
              <w:spacing w:after="0" w:line="293" w:lineRule="atLeast"/>
              <w:rPr>
                <w:rFonts w:ascii="Arial" w:eastAsia="Times New Roman" w:hAnsi="Arial" w:cs="Arial"/>
                <w:sz w:val="23"/>
                <w:szCs w:val="23"/>
              </w:rPr>
            </w:pPr>
            <w:bookmarkStart w:id="214" w:name="100215"/>
            <w:bookmarkEnd w:id="214"/>
            <w:r w:rsidRPr="00873CFD">
              <w:rPr>
                <w:rFonts w:ascii="Arial" w:eastAsia="Times New Roman" w:hAnsi="Arial" w:cs="Arial"/>
                <w:sz w:val="23"/>
                <w:szCs w:val="23"/>
              </w:rPr>
              <w:t>При появлении соответствующих признаков заболевания, ухудшения состояния здоровья в нерабочее время, работники должны проинформировать об этом своего непосредственного или вышестоящего руководителя, далее действовать в соответствии с установленным порядком.</w:t>
            </w:r>
          </w:p>
          <w:p w:rsidR="00873CFD" w:rsidRPr="00873CFD" w:rsidRDefault="00873CFD" w:rsidP="00873CFD">
            <w:pPr>
              <w:spacing w:after="0" w:line="293" w:lineRule="atLeast"/>
              <w:rPr>
                <w:rFonts w:ascii="Arial" w:eastAsia="Times New Roman" w:hAnsi="Arial" w:cs="Arial"/>
                <w:sz w:val="23"/>
                <w:szCs w:val="23"/>
              </w:rPr>
            </w:pPr>
            <w:bookmarkStart w:id="215" w:name="100216"/>
            <w:bookmarkEnd w:id="215"/>
            <w:r w:rsidRPr="00873CFD">
              <w:rPr>
                <w:rFonts w:ascii="Arial" w:eastAsia="Times New Roman" w:hAnsi="Arial" w:cs="Arial"/>
                <w:sz w:val="23"/>
                <w:szCs w:val="23"/>
              </w:rPr>
              <w:t>1.32. В случае возникновения опасности для жизни и здоровья вследствие нарушения требований охраны труда работники имеют право отказаться от выполнения работ до устранения такой опасности.</w:t>
            </w:r>
          </w:p>
          <w:p w:rsidR="00873CFD" w:rsidRPr="00873CFD" w:rsidRDefault="00873CFD" w:rsidP="00873CFD">
            <w:pPr>
              <w:spacing w:after="0" w:line="293" w:lineRule="atLeast"/>
              <w:rPr>
                <w:rFonts w:ascii="Arial" w:eastAsia="Times New Roman" w:hAnsi="Arial" w:cs="Arial"/>
                <w:sz w:val="23"/>
                <w:szCs w:val="23"/>
              </w:rPr>
            </w:pPr>
            <w:bookmarkStart w:id="216" w:name="100217"/>
            <w:bookmarkEnd w:id="216"/>
            <w:r w:rsidRPr="00873CFD">
              <w:rPr>
                <w:rFonts w:ascii="Arial" w:eastAsia="Times New Roman" w:hAnsi="Arial" w:cs="Arial"/>
                <w:sz w:val="23"/>
                <w:szCs w:val="23"/>
              </w:rPr>
              <w:t xml:space="preserve">1.33. За нарушение требований охраны труда, </w:t>
            </w:r>
            <w:proofErr w:type="spellStart"/>
            <w:r w:rsidRPr="00873CFD">
              <w:rPr>
                <w:rFonts w:ascii="Arial" w:eastAsia="Times New Roman" w:hAnsi="Arial" w:cs="Arial"/>
                <w:sz w:val="23"/>
                <w:szCs w:val="23"/>
              </w:rPr>
              <w:t>электро</w:t>
            </w:r>
            <w:proofErr w:type="spellEnd"/>
            <w:r w:rsidRPr="00873CFD">
              <w:rPr>
                <w:rFonts w:ascii="Arial" w:eastAsia="Times New Roman" w:hAnsi="Arial" w:cs="Arial"/>
                <w:sz w:val="23"/>
                <w:szCs w:val="23"/>
              </w:rPr>
              <w:t>-, пожарной безопасности, инструкции по охране труда для работника, правил внутреннего трудового распорядка и производственной санитарии работники несут ответственность в соответствии с законодательством Российской Федерации.</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217" w:name="e1XoB4fsO1Vg"/>
            <w:bookmarkEnd w:id="217"/>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2. Требования охраны труда перед началом работы</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218" w:name="100218"/>
            <w:bookmarkEnd w:id="218"/>
            <w:r w:rsidRPr="00873CFD">
              <w:rPr>
                <w:rFonts w:ascii="Arial" w:eastAsia="Times New Roman" w:hAnsi="Arial" w:cs="Arial"/>
                <w:sz w:val="23"/>
                <w:szCs w:val="23"/>
              </w:rPr>
              <w:br/>
            </w:r>
            <w:r w:rsidRPr="00873CFD">
              <w:rPr>
                <w:rFonts w:ascii="Arial" w:eastAsia="Times New Roman" w:hAnsi="Arial" w:cs="Arial"/>
                <w:sz w:val="23"/>
                <w:szCs w:val="23"/>
              </w:rPr>
              <w:br/>
            </w:r>
            <w:bookmarkStart w:id="219" w:name="y3mxo6FCEpmT"/>
            <w:bookmarkEnd w:id="219"/>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2.1. Общие требования охраны труда перед началом работы</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220" w:name="100219"/>
            <w:bookmarkEnd w:id="220"/>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221" w:name="100220"/>
            <w:bookmarkEnd w:id="221"/>
            <w:r w:rsidRPr="00873CFD">
              <w:rPr>
                <w:rFonts w:ascii="Arial" w:eastAsia="Times New Roman" w:hAnsi="Arial" w:cs="Arial"/>
                <w:sz w:val="23"/>
                <w:szCs w:val="23"/>
              </w:rPr>
              <w:t xml:space="preserve">Перед началом работы по техническому обслуживанию и ремонту устройств </w:t>
            </w:r>
            <w:r w:rsidRPr="00873CFD">
              <w:rPr>
                <w:rFonts w:ascii="Arial" w:eastAsia="Times New Roman" w:hAnsi="Arial" w:cs="Arial"/>
                <w:sz w:val="23"/>
                <w:szCs w:val="23"/>
              </w:rPr>
              <w:lastRenderedPageBreak/>
              <w:t>ЖАТ электромеханик и электромонтер СЦБ должны:</w:t>
            </w:r>
          </w:p>
          <w:p w:rsidR="00873CFD" w:rsidRPr="00873CFD" w:rsidRDefault="00873CFD" w:rsidP="00873CFD">
            <w:pPr>
              <w:spacing w:after="0" w:line="293" w:lineRule="atLeast"/>
              <w:rPr>
                <w:rFonts w:ascii="Arial" w:eastAsia="Times New Roman" w:hAnsi="Arial" w:cs="Arial"/>
                <w:sz w:val="23"/>
                <w:szCs w:val="23"/>
              </w:rPr>
            </w:pPr>
            <w:bookmarkStart w:id="222" w:name="100221"/>
            <w:bookmarkEnd w:id="222"/>
            <w:r w:rsidRPr="00873CFD">
              <w:rPr>
                <w:rFonts w:ascii="Arial" w:eastAsia="Times New Roman" w:hAnsi="Arial" w:cs="Arial"/>
                <w:sz w:val="23"/>
                <w:szCs w:val="23"/>
              </w:rPr>
              <w:t xml:space="preserve">надеть исправную спецодежду, </w:t>
            </w:r>
            <w:proofErr w:type="spellStart"/>
            <w:r w:rsidRPr="00873CFD">
              <w:rPr>
                <w:rFonts w:ascii="Arial" w:eastAsia="Times New Roman" w:hAnsi="Arial" w:cs="Arial"/>
                <w:sz w:val="23"/>
                <w:szCs w:val="23"/>
              </w:rPr>
              <w:t>спецобувь</w:t>
            </w:r>
            <w:proofErr w:type="spellEnd"/>
            <w:r w:rsidRPr="00873CFD">
              <w:rPr>
                <w:rFonts w:ascii="Arial" w:eastAsia="Times New Roman" w:hAnsi="Arial" w:cs="Arial"/>
                <w:sz w:val="23"/>
                <w:szCs w:val="23"/>
              </w:rPr>
              <w:t xml:space="preserve">, застегнуть на пуговицы обшлага рукавов, заправить свободные концы спецодежды так, чтобы она не свисала. Носить расстегнутую спецодежду и с подвернутыми рукавами не допускается. Спецодежду и </w:t>
            </w:r>
            <w:proofErr w:type="spellStart"/>
            <w:r w:rsidRPr="00873CFD">
              <w:rPr>
                <w:rFonts w:ascii="Arial" w:eastAsia="Times New Roman" w:hAnsi="Arial" w:cs="Arial"/>
                <w:sz w:val="23"/>
                <w:szCs w:val="23"/>
              </w:rPr>
              <w:t>спецобувь</w:t>
            </w:r>
            <w:proofErr w:type="spellEnd"/>
            <w:r w:rsidRPr="00873CFD">
              <w:rPr>
                <w:rFonts w:ascii="Arial" w:eastAsia="Times New Roman" w:hAnsi="Arial" w:cs="Arial"/>
                <w:sz w:val="23"/>
                <w:szCs w:val="23"/>
              </w:rPr>
              <w:t xml:space="preserve"> работники не должны снимать в течение всего времени выполнения работ;</w:t>
            </w:r>
          </w:p>
          <w:p w:rsidR="00873CFD" w:rsidRPr="00873CFD" w:rsidRDefault="00873CFD" w:rsidP="00873CFD">
            <w:pPr>
              <w:spacing w:after="0" w:line="293" w:lineRule="atLeast"/>
              <w:rPr>
                <w:rFonts w:ascii="Arial" w:eastAsia="Times New Roman" w:hAnsi="Arial" w:cs="Arial"/>
                <w:sz w:val="23"/>
                <w:szCs w:val="23"/>
              </w:rPr>
            </w:pPr>
            <w:bookmarkStart w:id="223" w:name="100222"/>
            <w:bookmarkEnd w:id="223"/>
            <w:r w:rsidRPr="00873CFD">
              <w:rPr>
                <w:rFonts w:ascii="Arial" w:eastAsia="Times New Roman" w:hAnsi="Arial" w:cs="Arial"/>
                <w:sz w:val="23"/>
                <w:szCs w:val="23"/>
              </w:rPr>
              <w:t>подготовить СИЗ глаз, диэлектрические перчатки и другие средства индивидуальной защиты, необходимые при выполнении работ;</w:t>
            </w:r>
          </w:p>
          <w:p w:rsidR="00873CFD" w:rsidRPr="00873CFD" w:rsidRDefault="00873CFD" w:rsidP="00873CFD">
            <w:pPr>
              <w:spacing w:after="0" w:line="293" w:lineRule="atLeast"/>
              <w:rPr>
                <w:rFonts w:ascii="Arial" w:eastAsia="Times New Roman" w:hAnsi="Arial" w:cs="Arial"/>
                <w:sz w:val="23"/>
                <w:szCs w:val="23"/>
              </w:rPr>
            </w:pPr>
            <w:bookmarkStart w:id="224" w:name="100223"/>
            <w:bookmarkEnd w:id="224"/>
            <w:r w:rsidRPr="00873CFD">
              <w:rPr>
                <w:rFonts w:ascii="Arial" w:eastAsia="Times New Roman" w:hAnsi="Arial" w:cs="Arial"/>
                <w:sz w:val="23"/>
                <w:szCs w:val="23"/>
              </w:rPr>
              <w:t xml:space="preserve">проверить наличие, комплектность и исправность инструмента, сигнальных принадлежностей и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xml:space="preserve"> простейшими способами. СИЗ глаз, каска защитная, рукавицы, респираторы не должны иметь механических повреждений, перчатки диэлектрические - загрязнения, увлажнения и механических повреждений (в том числе проколов, выявляемых путем скручивания перчаток в сторону пальцев). Кроме этого, на перчатках диэлектрических должно быть клеймо с указанием даты следующих испытаний;</w:t>
            </w:r>
          </w:p>
          <w:p w:rsidR="00873CFD" w:rsidRPr="00873CFD" w:rsidRDefault="00873CFD" w:rsidP="00873CFD">
            <w:pPr>
              <w:spacing w:after="0" w:line="293" w:lineRule="atLeast"/>
              <w:rPr>
                <w:rFonts w:ascii="Arial" w:eastAsia="Times New Roman" w:hAnsi="Arial" w:cs="Arial"/>
                <w:sz w:val="23"/>
                <w:szCs w:val="23"/>
              </w:rPr>
            </w:pPr>
            <w:bookmarkStart w:id="225" w:name="100224"/>
            <w:bookmarkEnd w:id="225"/>
            <w:r w:rsidRPr="00873CFD">
              <w:rPr>
                <w:rFonts w:ascii="Arial" w:eastAsia="Times New Roman" w:hAnsi="Arial" w:cs="Arial"/>
                <w:sz w:val="23"/>
                <w:szCs w:val="23"/>
              </w:rPr>
              <w:t>проверить наличие клейм или бирок с обозначением инвентарного номера и даты следующих испытаний;</w:t>
            </w:r>
          </w:p>
          <w:p w:rsidR="00873CFD" w:rsidRPr="00873CFD" w:rsidRDefault="00873CFD" w:rsidP="00873CFD">
            <w:pPr>
              <w:spacing w:after="0" w:line="293" w:lineRule="atLeast"/>
              <w:rPr>
                <w:rFonts w:ascii="Arial" w:eastAsia="Times New Roman" w:hAnsi="Arial" w:cs="Arial"/>
                <w:sz w:val="23"/>
                <w:szCs w:val="23"/>
              </w:rPr>
            </w:pPr>
            <w:bookmarkStart w:id="226" w:name="100225"/>
            <w:bookmarkEnd w:id="226"/>
            <w:r w:rsidRPr="00873CFD">
              <w:rPr>
                <w:rFonts w:ascii="Arial" w:eastAsia="Times New Roman" w:hAnsi="Arial" w:cs="Arial"/>
                <w:sz w:val="23"/>
                <w:szCs w:val="23"/>
              </w:rPr>
              <w:t xml:space="preserve">проверить наличие дефектов и повреждений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xml:space="preserve"> методом тактильного и визуального осмотра, целостность индикаторов падения, функционирование пряжек и запорных механизмов карабинов, отсутствие порезов, потертостей и оплавленных участков, целостность швов;</w:t>
            </w:r>
          </w:p>
          <w:p w:rsidR="00873CFD" w:rsidRPr="00873CFD" w:rsidRDefault="00873CFD" w:rsidP="00873CFD">
            <w:pPr>
              <w:spacing w:after="0" w:line="293" w:lineRule="atLeast"/>
              <w:rPr>
                <w:rFonts w:ascii="Arial" w:eastAsia="Times New Roman" w:hAnsi="Arial" w:cs="Arial"/>
                <w:sz w:val="23"/>
                <w:szCs w:val="23"/>
              </w:rPr>
            </w:pPr>
            <w:bookmarkStart w:id="227" w:name="100226"/>
            <w:bookmarkEnd w:id="227"/>
            <w:r w:rsidRPr="00873CFD">
              <w:rPr>
                <w:rFonts w:ascii="Arial" w:eastAsia="Times New Roman" w:hAnsi="Arial" w:cs="Arial"/>
                <w:sz w:val="23"/>
                <w:szCs w:val="23"/>
              </w:rPr>
              <w:t>получить от руководителя работ задание на выполнение работы и пройти целевой инструктаж по своим задачам, виду выполняемых работ и мерам безопасности при нахождении на железнодорожных путях;</w:t>
            </w:r>
          </w:p>
          <w:p w:rsidR="00873CFD" w:rsidRPr="00873CFD" w:rsidRDefault="00873CFD" w:rsidP="00873CFD">
            <w:pPr>
              <w:spacing w:after="0" w:line="293" w:lineRule="atLeast"/>
              <w:rPr>
                <w:rFonts w:ascii="Arial" w:eastAsia="Times New Roman" w:hAnsi="Arial" w:cs="Arial"/>
                <w:sz w:val="23"/>
                <w:szCs w:val="23"/>
              </w:rPr>
            </w:pPr>
            <w:bookmarkStart w:id="228" w:name="100227"/>
            <w:bookmarkEnd w:id="228"/>
            <w:r w:rsidRPr="00873CFD">
              <w:rPr>
                <w:rFonts w:ascii="Arial" w:eastAsia="Times New Roman" w:hAnsi="Arial" w:cs="Arial"/>
                <w:sz w:val="23"/>
                <w:szCs w:val="23"/>
              </w:rPr>
              <w:t>проверить наличие, чистоту и комплектность инструмента, запасных частей, инвентаря;</w:t>
            </w:r>
          </w:p>
          <w:p w:rsidR="00873CFD" w:rsidRPr="00873CFD" w:rsidRDefault="00873CFD" w:rsidP="00873CFD">
            <w:pPr>
              <w:spacing w:after="0" w:line="293" w:lineRule="atLeast"/>
              <w:rPr>
                <w:rFonts w:ascii="Arial" w:eastAsia="Times New Roman" w:hAnsi="Arial" w:cs="Arial"/>
                <w:sz w:val="23"/>
                <w:szCs w:val="23"/>
              </w:rPr>
            </w:pPr>
            <w:bookmarkStart w:id="229" w:name="100228"/>
            <w:bookmarkEnd w:id="229"/>
            <w:r w:rsidRPr="00873CFD">
              <w:rPr>
                <w:rFonts w:ascii="Arial" w:eastAsia="Times New Roman" w:hAnsi="Arial" w:cs="Arial"/>
                <w:sz w:val="23"/>
                <w:szCs w:val="23"/>
              </w:rPr>
              <w:t>проверить наличие и работоспособность сре</w:t>
            </w:r>
            <w:proofErr w:type="gramStart"/>
            <w:r w:rsidRPr="00873CFD">
              <w:rPr>
                <w:rFonts w:ascii="Arial" w:eastAsia="Times New Roman" w:hAnsi="Arial" w:cs="Arial"/>
                <w:sz w:val="23"/>
                <w:szCs w:val="23"/>
              </w:rPr>
              <w:t>дств св</w:t>
            </w:r>
            <w:proofErr w:type="gramEnd"/>
            <w:r w:rsidRPr="00873CFD">
              <w:rPr>
                <w:rFonts w:ascii="Arial" w:eastAsia="Times New Roman" w:hAnsi="Arial" w:cs="Arial"/>
                <w:sz w:val="23"/>
                <w:szCs w:val="23"/>
              </w:rPr>
              <w:t>язи.</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230" w:name="shDglysBSsxC"/>
            <w:bookmarkEnd w:id="230"/>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2.2. Требования охраны труда при работе с инструментом и приспособлениями</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231" w:name="100229"/>
            <w:bookmarkEnd w:id="231"/>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232" w:name="100230"/>
            <w:bookmarkEnd w:id="232"/>
            <w:r w:rsidRPr="00873CFD">
              <w:rPr>
                <w:rFonts w:ascii="Arial" w:eastAsia="Times New Roman" w:hAnsi="Arial" w:cs="Arial"/>
                <w:sz w:val="23"/>
                <w:szCs w:val="23"/>
              </w:rPr>
              <w:t xml:space="preserve">2.2.1. Неисправный или с просроченной датой периодической проверки (испытаний) инструмент, приспособления, грузозахватные устройства, средства индивидуальной защиты должны быть заменены </w:t>
            </w:r>
            <w:proofErr w:type="gramStart"/>
            <w:r w:rsidRPr="00873CFD">
              <w:rPr>
                <w:rFonts w:ascii="Arial" w:eastAsia="Times New Roman" w:hAnsi="Arial" w:cs="Arial"/>
                <w:sz w:val="23"/>
                <w:szCs w:val="23"/>
              </w:rPr>
              <w:t>на</w:t>
            </w:r>
            <w:proofErr w:type="gramEnd"/>
            <w:r w:rsidRPr="00873CFD">
              <w:rPr>
                <w:rFonts w:ascii="Arial" w:eastAsia="Times New Roman" w:hAnsi="Arial" w:cs="Arial"/>
                <w:sz w:val="23"/>
                <w:szCs w:val="23"/>
              </w:rPr>
              <w:t xml:space="preserve"> исправные, с действующими клеймами (бирками) проверок (испытаний). Неисправное оборудование должно быть отправлено на проверку и в ремонт. Эксплуатация неисправного инструмента и оборудования, а также оборудования с истекшим сроком проверки до устранения неисправностей (проведения испытаний) запрещается.</w:t>
            </w:r>
          </w:p>
          <w:p w:rsidR="00873CFD" w:rsidRPr="00873CFD" w:rsidRDefault="00873CFD" w:rsidP="00873CFD">
            <w:pPr>
              <w:spacing w:after="0" w:line="293" w:lineRule="atLeast"/>
              <w:rPr>
                <w:rFonts w:ascii="Arial" w:eastAsia="Times New Roman" w:hAnsi="Arial" w:cs="Arial"/>
                <w:sz w:val="23"/>
                <w:szCs w:val="23"/>
              </w:rPr>
            </w:pPr>
            <w:bookmarkStart w:id="233" w:name="100231"/>
            <w:bookmarkEnd w:id="233"/>
            <w:r w:rsidRPr="00873CFD">
              <w:rPr>
                <w:rFonts w:ascii="Arial" w:eastAsia="Times New Roman" w:hAnsi="Arial" w:cs="Arial"/>
                <w:sz w:val="23"/>
                <w:szCs w:val="23"/>
              </w:rPr>
              <w:t>2.2.2. Подготовленный к работе инструмент должен удовлетворять следующим требованиям:</w:t>
            </w:r>
          </w:p>
          <w:p w:rsidR="00873CFD" w:rsidRPr="00873CFD" w:rsidRDefault="00873CFD" w:rsidP="00873CFD">
            <w:pPr>
              <w:spacing w:after="0" w:line="293" w:lineRule="atLeast"/>
              <w:rPr>
                <w:rFonts w:ascii="Arial" w:eastAsia="Times New Roman" w:hAnsi="Arial" w:cs="Arial"/>
                <w:sz w:val="23"/>
                <w:szCs w:val="23"/>
              </w:rPr>
            </w:pPr>
            <w:bookmarkStart w:id="234" w:name="100232"/>
            <w:bookmarkEnd w:id="234"/>
            <w:r w:rsidRPr="00873CFD">
              <w:rPr>
                <w:rFonts w:ascii="Arial" w:eastAsia="Times New Roman" w:hAnsi="Arial" w:cs="Arial"/>
                <w:sz w:val="23"/>
                <w:szCs w:val="23"/>
              </w:rPr>
              <w:t xml:space="preserve">используемые при работе ломы должны быть гладкими, без заусенцев, </w:t>
            </w:r>
            <w:r w:rsidRPr="00873CFD">
              <w:rPr>
                <w:rFonts w:ascii="Arial" w:eastAsia="Times New Roman" w:hAnsi="Arial" w:cs="Arial"/>
                <w:sz w:val="23"/>
                <w:szCs w:val="23"/>
              </w:rPr>
              <w:lastRenderedPageBreak/>
              <w:t>трещин и наклепов;</w:t>
            </w:r>
          </w:p>
          <w:p w:rsidR="00873CFD" w:rsidRPr="00873CFD" w:rsidRDefault="00873CFD" w:rsidP="00873CFD">
            <w:pPr>
              <w:spacing w:after="0" w:line="293" w:lineRule="atLeast"/>
              <w:rPr>
                <w:rFonts w:ascii="Arial" w:eastAsia="Times New Roman" w:hAnsi="Arial" w:cs="Arial"/>
                <w:sz w:val="23"/>
                <w:szCs w:val="23"/>
              </w:rPr>
            </w:pPr>
            <w:bookmarkStart w:id="235" w:name="100233"/>
            <w:bookmarkEnd w:id="235"/>
            <w:r w:rsidRPr="00873CFD">
              <w:rPr>
                <w:rFonts w:ascii="Arial" w:eastAsia="Times New Roman" w:hAnsi="Arial" w:cs="Arial"/>
                <w:sz w:val="23"/>
                <w:szCs w:val="23"/>
              </w:rPr>
              <w:t xml:space="preserve">бойки молотков и кувалд должны иметь гладкую, слегка выпуклую поверхность без сколов, выбоин, трещин и заусенцев. Рукоятки молотков и кувалд должны быть изготовлены из сухой древесины твердых лиственных пород (березы, дуба, бука, клена, ясеня, рябины, кизила и граба) без сучков и косослоя или из синтетических материалов, обеспечивающих необходимую прочность и надежность крепления. Рукоятки должны иметь по всей длине в сечении овальную форму, быть гладкими и не иметь трещин. Допускается использование рукояток молотков и кувалд из специальных пластиков. Пластиковые рукоятки должны быть обрезиненными в зоне захвата рукой. К свободному концу рукоятки молотков должны несколько утолщаться во избежание выскальзывания рукоятки из рук при взмахах и ударах инструментом. У кувалд рукоятка к свободному концу должна несколько утончаться. Кувалда должна быть насажена </w:t>
            </w:r>
            <w:proofErr w:type="gramStart"/>
            <w:r w:rsidRPr="00873CFD">
              <w:rPr>
                <w:rFonts w:ascii="Arial" w:eastAsia="Times New Roman" w:hAnsi="Arial" w:cs="Arial"/>
                <w:sz w:val="23"/>
                <w:szCs w:val="23"/>
              </w:rPr>
              <w:t>на рукоятку в сторону утолщенного конца без клиньев во избежание соскальзывания с рукоятки</w:t>
            </w:r>
            <w:proofErr w:type="gramEnd"/>
            <w:r w:rsidRPr="00873CFD">
              <w:rPr>
                <w:rFonts w:ascii="Arial" w:eastAsia="Times New Roman" w:hAnsi="Arial" w:cs="Arial"/>
                <w:sz w:val="23"/>
                <w:szCs w:val="23"/>
              </w:rPr>
              <w:t xml:space="preserve"> при работе. Клинья для укрепления молотка на рукоятке должны выполняться из мягкой стали и иметь насечки (ерши). Допускается крепление молотка к пластиковой рукоятке с применением эпоксидных клеев или аналогичных композиций;</w:t>
            </w:r>
          </w:p>
          <w:p w:rsidR="00873CFD" w:rsidRPr="00873CFD" w:rsidRDefault="00873CFD" w:rsidP="00873CFD">
            <w:pPr>
              <w:spacing w:after="0" w:line="293" w:lineRule="atLeast"/>
              <w:rPr>
                <w:rFonts w:ascii="Arial" w:eastAsia="Times New Roman" w:hAnsi="Arial" w:cs="Arial"/>
                <w:sz w:val="23"/>
                <w:szCs w:val="23"/>
              </w:rPr>
            </w:pPr>
            <w:bookmarkStart w:id="236" w:name="100234"/>
            <w:bookmarkEnd w:id="236"/>
            <w:r w:rsidRPr="00873CFD">
              <w:rPr>
                <w:rFonts w:ascii="Arial" w:eastAsia="Times New Roman" w:hAnsi="Arial" w:cs="Arial"/>
                <w:sz w:val="23"/>
                <w:szCs w:val="23"/>
              </w:rPr>
              <w:t>отвертки, напильники и шаберы должны иметь исправные, надежно насаженные рукоятки с металлическими бандажными кольцами;</w:t>
            </w:r>
          </w:p>
          <w:p w:rsidR="00873CFD" w:rsidRPr="00873CFD" w:rsidRDefault="00873CFD" w:rsidP="00873CFD">
            <w:pPr>
              <w:spacing w:after="0" w:line="293" w:lineRule="atLeast"/>
              <w:rPr>
                <w:rFonts w:ascii="Arial" w:eastAsia="Times New Roman" w:hAnsi="Arial" w:cs="Arial"/>
                <w:sz w:val="23"/>
                <w:szCs w:val="23"/>
              </w:rPr>
            </w:pPr>
            <w:bookmarkStart w:id="237" w:name="100235"/>
            <w:bookmarkEnd w:id="237"/>
            <w:r w:rsidRPr="00873CFD">
              <w:rPr>
                <w:rFonts w:ascii="Arial" w:eastAsia="Times New Roman" w:hAnsi="Arial" w:cs="Arial"/>
                <w:sz w:val="23"/>
                <w:szCs w:val="23"/>
              </w:rPr>
              <w:t xml:space="preserve">зубила, </w:t>
            </w:r>
            <w:proofErr w:type="spellStart"/>
            <w:r w:rsidRPr="00873CFD">
              <w:rPr>
                <w:rFonts w:ascii="Arial" w:eastAsia="Times New Roman" w:hAnsi="Arial" w:cs="Arial"/>
                <w:sz w:val="23"/>
                <w:szCs w:val="23"/>
              </w:rPr>
              <w:t>крейцмейсели</w:t>
            </w:r>
            <w:proofErr w:type="spellEnd"/>
            <w:r w:rsidRPr="00873CFD">
              <w:rPr>
                <w:rFonts w:ascii="Arial" w:eastAsia="Times New Roman" w:hAnsi="Arial" w:cs="Arial"/>
                <w:sz w:val="23"/>
                <w:szCs w:val="23"/>
              </w:rPr>
              <w:t>, бородки и керны должны иметь гладкую затылочную часть без трещин, заусенцев, наклепа и скосов. На рабочем конце инструментов не должно быть повреждений. Средняя часть зубил не должна иметь острых ребер и заусенцев на боковых гранях;</w:t>
            </w:r>
          </w:p>
          <w:p w:rsidR="00873CFD" w:rsidRPr="00873CFD" w:rsidRDefault="00873CFD" w:rsidP="00873CFD">
            <w:pPr>
              <w:spacing w:after="0" w:line="293" w:lineRule="atLeast"/>
              <w:rPr>
                <w:rFonts w:ascii="Arial" w:eastAsia="Times New Roman" w:hAnsi="Arial" w:cs="Arial"/>
                <w:sz w:val="23"/>
                <w:szCs w:val="23"/>
              </w:rPr>
            </w:pPr>
            <w:bookmarkStart w:id="238" w:name="100236"/>
            <w:bookmarkEnd w:id="238"/>
            <w:r w:rsidRPr="00873CFD">
              <w:rPr>
                <w:rFonts w:ascii="Arial" w:eastAsia="Times New Roman" w:hAnsi="Arial" w:cs="Arial"/>
                <w:sz w:val="23"/>
                <w:szCs w:val="23"/>
              </w:rPr>
              <w:t>рабочие поверхности гаечных ключей не должны иметь сбитых скосов, а рукоятки - заусенцев;</w:t>
            </w:r>
          </w:p>
          <w:p w:rsidR="00873CFD" w:rsidRPr="00873CFD" w:rsidRDefault="00873CFD" w:rsidP="00873CFD">
            <w:pPr>
              <w:spacing w:after="0" w:line="293" w:lineRule="atLeast"/>
              <w:rPr>
                <w:rFonts w:ascii="Arial" w:eastAsia="Times New Roman" w:hAnsi="Arial" w:cs="Arial"/>
                <w:sz w:val="23"/>
                <w:szCs w:val="23"/>
              </w:rPr>
            </w:pPr>
            <w:bookmarkStart w:id="239" w:name="100237"/>
            <w:bookmarkEnd w:id="239"/>
            <w:r w:rsidRPr="00873CFD">
              <w:rPr>
                <w:rFonts w:ascii="Arial" w:eastAsia="Times New Roman" w:hAnsi="Arial" w:cs="Arial"/>
                <w:sz w:val="23"/>
                <w:szCs w:val="23"/>
              </w:rPr>
              <w:t>воздушные резиновые шланги пневматического инструмента не должны иметь повреждений, должны быть надежно закреплены на штуцерах для присоединения к пневматическому инструменту и воздушной магистрали. Не допускается применение проволоки вместо стяжных хомутов для закрепления шлангов на штуцерах;</w:t>
            </w:r>
          </w:p>
          <w:p w:rsidR="00873CFD" w:rsidRPr="00873CFD" w:rsidRDefault="00873CFD" w:rsidP="00873CFD">
            <w:pPr>
              <w:spacing w:after="0" w:line="293" w:lineRule="atLeast"/>
              <w:rPr>
                <w:rFonts w:ascii="Arial" w:eastAsia="Times New Roman" w:hAnsi="Arial" w:cs="Arial"/>
                <w:sz w:val="23"/>
                <w:szCs w:val="23"/>
              </w:rPr>
            </w:pPr>
            <w:bookmarkStart w:id="240" w:name="100238"/>
            <w:bookmarkEnd w:id="240"/>
            <w:r w:rsidRPr="00873CFD">
              <w:rPr>
                <w:rFonts w:ascii="Arial" w:eastAsia="Times New Roman" w:hAnsi="Arial" w:cs="Arial"/>
                <w:sz w:val="23"/>
                <w:szCs w:val="23"/>
              </w:rPr>
              <w:t>штуцеры должны иметь исправные грани и резьбы, обеспечивающие прочное и плотное присоединение шланга к пневматическому инструменту и воздушной магистрали. Рабочая часть вставного сменного инструмента (сверл, зубил, ключей, зенкеров и т.п.) не должна иметь трещин, выбоин, заусенцев и прочих дефектов, а хвостовики должны быть правильно центрированы и плотно входить в буксу пневматического инструмента;</w:t>
            </w:r>
          </w:p>
          <w:p w:rsidR="00873CFD" w:rsidRPr="00873CFD" w:rsidRDefault="00873CFD" w:rsidP="00873CFD">
            <w:pPr>
              <w:spacing w:after="0" w:line="293" w:lineRule="atLeast"/>
              <w:rPr>
                <w:rFonts w:ascii="Arial" w:eastAsia="Times New Roman" w:hAnsi="Arial" w:cs="Arial"/>
                <w:sz w:val="23"/>
                <w:szCs w:val="23"/>
              </w:rPr>
            </w:pPr>
            <w:bookmarkStart w:id="241" w:name="100239"/>
            <w:bookmarkEnd w:id="241"/>
            <w:r w:rsidRPr="00873CFD">
              <w:rPr>
                <w:rFonts w:ascii="Arial" w:eastAsia="Times New Roman" w:hAnsi="Arial" w:cs="Arial"/>
                <w:sz w:val="23"/>
                <w:szCs w:val="23"/>
              </w:rPr>
              <w:t>защитный кожух абразивного круга шлифовальной машинки должен быть надежно закреплен.</w:t>
            </w:r>
          </w:p>
          <w:p w:rsidR="00873CFD" w:rsidRPr="00873CFD" w:rsidRDefault="00873CFD" w:rsidP="00873CFD">
            <w:pPr>
              <w:spacing w:after="0" w:line="293" w:lineRule="atLeast"/>
              <w:rPr>
                <w:rFonts w:ascii="Arial" w:eastAsia="Times New Roman" w:hAnsi="Arial" w:cs="Arial"/>
                <w:sz w:val="23"/>
                <w:szCs w:val="23"/>
              </w:rPr>
            </w:pPr>
            <w:bookmarkStart w:id="242" w:name="100240"/>
            <w:bookmarkEnd w:id="242"/>
            <w:r w:rsidRPr="00873CFD">
              <w:rPr>
                <w:rFonts w:ascii="Arial" w:eastAsia="Times New Roman" w:hAnsi="Arial" w:cs="Arial"/>
                <w:sz w:val="23"/>
                <w:szCs w:val="23"/>
              </w:rPr>
              <w:t>2.2.3. В электроустановках до 1000</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xml:space="preserve"> </w:t>
            </w:r>
            <w:proofErr w:type="spellStart"/>
            <w:r w:rsidRPr="00873CFD">
              <w:rPr>
                <w:rFonts w:ascii="Arial" w:eastAsia="Times New Roman" w:hAnsi="Arial" w:cs="Arial"/>
                <w:sz w:val="23"/>
                <w:szCs w:val="23"/>
              </w:rPr>
              <w:t>в</w:t>
            </w:r>
            <w:proofErr w:type="spellEnd"/>
            <w:r w:rsidRPr="00873CFD">
              <w:rPr>
                <w:rFonts w:ascii="Arial" w:eastAsia="Times New Roman" w:hAnsi="Arial" w:cs="Arial"/>
                <w:sz w:val="23"/>
                <w:szCs w:val="23"/>
              </w:rPr>
              <w:t xml:space="preserve"> качестве основного электрозащитного средства применяется ручной изолирующий инструмент (изготовленный из изоляционного материала и имеющий, при необходимости, металлические вставки) и изолированный инструмент (с нанесенным на металлический корпус изолирующим покрытием).</w:t>
            </w:r>
          </w:p>
          <w:p w:rsidR="00873CFD" w:rsidRPr="00873CFD" w:rsidRDefault="00873CFD" w:rsidP="00873CFD">
            <w:pPr>
              <w:spacing w:after="0" w:line="293" w:lineRule="atLeast"/>
              <w:rPr>
                <w:rFonts w:ascii="Arial" w:eastAsia="Times New Roman" w:hAnsi="Arial" w:cs="Arial"/>
                <w:sz w:val="23"/>
                <w:szCs w:val="23"/>
              </w:rPr>
            </w:pPr>
            <w:bookmarkStart w:id="243" w:name="100241"/>
            <w:bookmarkEnd w:id="243"/>
            <w:r w:rsidRPr="00873CFD">
              <w:rPr>
                <w:rFonts w:ascii="Arial" w:eastAsia="Times New Roman" w:hAnsi="Arial" w:cs="Arial"/>
                <w:sz w:val="23"/>
                <w:szCs w:val="23"/>
              </w:rPr>
              <w:t xml:space="preserve">Разрешается применять инструмент, изготовленный в соответствии с </w:t>
            </w:r>
            <w:r w:rsidRPr="00873CFD">
              <w:rPr>
                <w:rFonts w:ascii="Arial" w:eastAsia="Times New Roman" w:hAnsi="Arial" w:cs="Arial"/>
                <w:sz w:val="23"/>
                <w:szCs w:val="23"/>
              </w:rPr>
              <w:lastRenderedPageBreak/>
              <w:t>государственным стандартом, с однослойной и многослойной разноцветной изоляцией.</w:t>
            </w:r>
          </w:p>
          <w:p w:rsidR="00873CFD" w:rsidRPr="00873CFD" w:rsidRDefault="00873CFD" w:rsidP="00873CFD">
            <w:pPr>
              <w:spacing w:after="0" w:line="293" w:lineRule="atLeast"/>
              <w:rPr>
                <w:rFonts w:ascii="Arial" w:eastAsia="Times New Roman" w:hAnsi="Arial" w:cs="Arial"/>
                <w:sz w:val="23"/>
                <w:szCs w:val="23"/>
              </w:rPr>
            </w:pPr>
            <w:bookmarkStart w:id="244" w:name="100242"/>
            <w:bookmarkEnd w:id="244"/>
            <w:r w:rsidRPr="00873CFD">
              <w:rPr>
                <w:rFonts w:ascii="Arial" w:eastAsia="Times New Roman" w:hAnsi="Arial" w:cs="Arial"/>
                <w:sz w:val="23"/>
                <w:szCs w:val="23"/>
              </w:rPr>
              <w:t xml:space="preserve">Изолирующее покрытие инструмента должно быть </w:t>
            </w:r>
            <w:proofErr w:type="spellStart"/>
            <w:r w:rsidRPr="00873CFD">
              <w:rPr>
                <w:rFonts w:ascii="Arial" w:eastAsia="Times New Roman" w:hAnsi="Arial" w:cs="Arial"/>
                <w:sz w:val="23"/>
                <w:szCs w:val="23"/>
              </w:rPr>
              <w:t>неснимаемым</w:t>
            </w:r>
            <w:proofErr w:type="spellEnd"/>
            <w:r w:rsidRPr="00873CFD">
              <w:rPr>
                <w:rFonts w:ascii="Arial" w:eastAsia="Times New Roman" w:hAnsi="Arial" w:cs="Arial"/>
                <w:sz w:val="23"/>
                <w:szCs w:val="23"/>
              </w:rPr>
              <w:t xml:space="preserve"> и выполнено из прочного, нехрупкого, влагостойкого и </w:t>
            </w:r>
            <w:proofErr w:type="spellStart"/>
            <w:r w:rsidRPr="00873CFD">
              <w:rPr>
                <w:rFonts w:ascii="Arial" w:eastAsia="Times New Roman" w:hAnsi="Arial" w:cs="Arial"/>
                <w:sz w:val="23"/>
                <w:szCs w:val="23"/>
              </w:rPr>
              <w:t>маслобензостойкого</w:t>
            </w:r>
            <w:proofErr w:type="spellEnd"/>
            <w:r w:rsidRPr="00873CFD">
              <w:rPr>
                <w:rFonts w:ascii="Arial" w:eastAsia="Times New Roman" w:hAnsi="Arial" w:cs="Arial"/>
                <w:sz w:val="23"/>
                <w:szCs w:val="23"/>
              </w:rPr>
              <w:t xml:space="preserve"> негорючего изоляционного материала.</w:t>
            </w:r>
          </w:p>
          <w:p w:rsidR="00873CFD" w:rsidRPr="00873CFD" w:rsidRDefault="00873CFD" w:rsidP="00873CFD">
            <w:pPr>
              <w:spacing w:after="0" w:line="293" w:lineRule="atLeast"/>
              <w:rPr>
                <w:rFonts w:ascii="Arial" w:eastAsia="Times New Roman" w:hAnsi="Arial" w:cs="Arial"/>
                <w:sz w:val="23"/>
                <w:szCs w:val="23"/>
              </w:rPr>
            </w:pPr>
            <w:bookmarkStart w:id="245" w:name="100243"/>
            <w:bookmarkEnd w:id="245"/>
            <w:r w:rsidRPr="00873CFD">
              <w:rPr>
                <w:rFonts w:ascii="Arial" w:eastAsia="Times New Roman" w:hAnsi="Arial" w:cs="Arial"/>
                <w:sz w:val="23"/>
                <w:szCs w:val="23"/>
              </w:rPr>
              <w:t>Каждый слой многослойного изоляционного покрытия должен иметь свою окраску.</w:t>
            </w:r>
          </w:p>
          <w:p w:rsidR="00873CFD" w:rsidRPr="00873CFD" w:rsidRDefault="00873CFD" w:rsidP="00873CFD">
            <w:pPr>
              <w:spacing w:after="0" w:line="293" w:lineRule="atLeast"/>
              <w:rPr>
                <w:rFonts w:ascii="Arial" w:eastAsia="Times New Roman" w:hAnsi="Arial" w:cs="Arial"/>
                <w:sz w:val="23"/>
                <w:szCs w:val="23"/>
              </w:rPr>
            </w:pPr>
            <w:bookmarkStart w:id="246" w:name="100244"/>
            <w:bookmarkEnd w:id="246"/>
            <w:r w:rsidRPr="00873CFD">
              <w:rPr>
                <w:rFonts w:ascii="Arial" w:eastAsia="Times New Roman" w:hAnsi="Arial" w:cs="Arial"/>
                <w:sz w:val="23"/>
                <w:szCs w:val="23"/>
              </w:rPr>
              <w:t>Изоляция стержней отверток должна оканчиваться на расстоянии не более 10 мм от конца жала отвертки.</w:t>
            </w:r>
          </w:p>
          <w:p w:rsidR="00873CFD" w:rsidRPr="00873CFD" w:rsidRDefault="00873CFD" w:rsidP="00873CFD">
            <w:pPr>
              <w:spacing w:after="0" w:line="293" w:lineRule="atLeast"/>
              <w:rPr>
                <w:rFonts w:ascii="Arial" w:eastAsia="Times New Roman" w:hAnsi="Arial" w:cs="Arial"/>
                <w:sz w:val="23"/>
                <w:szCs w:val="23"/>
              </w:rPr>
            </w:pPr>
            <w:bookmarkStart w:id="247" w:name="100245"/>
            <w:bookmarkEnd w:id="247"/>
            <w:proofErr w:type="gramStart"/>
            <w:r w:rsidRPr="00873CFD">
              <w:rPr>
                <w:rFonts w:ascii="Arial" w:eastAsia="Times New Roman" w:hAnsi="Arial" w:cs="Arial"/>
                <w:sz w:val="23"/>
                <w:szCs w:val="23"/>
              </w:rPr>
              <w:t>У пассатижей, плоскогубцев, кусачек, длина рукояток которых менее 400 мм, изолирующее покрытие должно иметь упор высотой не менее 10 мм на левой и правой частях рукояток и 5 мм на верхней и нижней частях рукояток, лежащих на плоскости.</w:t>
            </w:r>
            <w:proofErr w:type="gramEnd"/>
            <w:r w:rsidRPr="00873CFD">
              <w:rPr>
                <w:rFonts w:ascii="Arial" w:eastAsia="Times New Roman" w:hAnsi="Arial" w:cs="Arial"/>
                <w:sz w:val="23"/>
                <w:szCs w:val="23"/>
              </w:rPr>
              <w:t xml:space="preserve"> Если инструмент не имеет четкой неподвижной оси, упор высотой 5 мм должен находиться на внутренней части рукояток инструмента.</w:t>
            </w:r>
          </w:p>
          <w:p w:rsidR="00873CFD" w:rsidRPr="00873CFD" w:rsidRDefault="00873CFD" w:rsidP="00873CFD">
            <w:pPr>
              <w:spacing w:after="0" w:line="293" w:lineRule="atLeast"/>
              <w:rPr>
                <w:rFonts w:ascii="Arial" w:eastAsia="Times New Roman" w:hAnsi="Arial" w:cs="Arial"/>
                <w:sz w:val="23"/>
                <w:szCs w:val="23"/>
              </w:rPr>
            </w:pPr>
            <w:bookmarkStart w:id="248" w:name="100246"/>
            <w:bookmarkEnd w:id="248"/>
            <w:r w:rsidRPr="00873CFD">
              <w:rPr>
                <w:rFonts w:ascii="Arial" w:eastAsia="Times New Roman" w:hAnsi="Arial" w:cs="Arial"/>
                <w:sz w:val="23"/>
                <w:szCs w:val="23"/>
              </w:rPr>
              <w:t>У монтерских ножей минимальная длина изолирующих рукояток должна составлять 100 мм. На рукоятке должен находиться упор со стороны рабочей части высотой не менее 5 мм, при этом минимальная длина изолирующего покрытия между крайней точкой упора и неизолированной частью инструмента по всей рукоятке должна составлять 12 мм, а длина неизолированного лезвия ножа не должна превышать 65 мм.</w:t>
            </w:r>
          </w:p>
          <w:p w:rsidR="00873CFD" w:rsidRPr="00873CFD" w:rsidRDefault="00873CFD" w:rsidP="00873CFD">
            <w:pPr>
              <w:spacing w:after="0" w:line="293" w:lineRule="atLeast"/>
              <w:rPr>
                <w:rFonts w:ascii="Arial" w:eastAsia="Times New Roman" w:hAnsi="Arial" w:cs="Arial"/>
                <w:sz w:val="23"/>
                <w:szCs w:val="23"/>
              </w:rPr>
            </w:pPr>
            <w:bookmarkStart w:id="249" w:name="100247"/>
            <w:bookmarkEnd w:id="249"/>
            <w:r w:rsidRPr="00873CFD">
              <w:rPr>
                <w:rFonts w:ascii="Arial" w:eastAsia="Times New Roman" w:hAnsi="Arial" w:cs="Arial"/>
                <w:sz w:val="23"/>
                <w:szCs w:val="23"/>
              </w:rPr>
              <w:t>2.2.4. Перед началом работы инструментом с изолирующими рукоятками необходимо визуально убедиться в исправности изолирующего (защитного) слоя и в соблюдении сроков проведения электрических испытаний данного инструмента по штампу, нанесенному на инструмент.</w:t>
            </w:r>
          </w:p>
          <w:p w:rsidR="00873CFD" w:rsidRPr="00873CFD" w:rsidRDefault="00873CFD" w:rsidP="00873CFD">
            <w:pPr>
              <w:spacing w:after="0" w:line="293" w:lineRule="atLeast"/>
              <w:rPr>
                <w:rFonts w:ascii="Arial" w:eastAsia="Times New Roman" w:hAnsi="Arial" w:cs="Arial"/>
                <w:sz w:val="23"/>
                <w:szCs w:val="23"/>
              </w:rPr>
            </w:pPr>
            <w:bookmarkStart w:id="250" w:name="100248"/>
            <w:bookmarkEnd w:id="250"/>
            <w:r w:rsidRPr="00873CFD">
              <w:rPr>
                <w:rFonts w:ascii="Arial" w:eastAsia="Times New Roman" w:hAnsi="Arial" w:cs="Arial"/>
                <w:sz w:val="23"/>
                <w:szCs w:val="23"/>
              </w:rPr>
              <w:t>Инструмент с однослойной изоляцией подвергается электрическим испытаниям.</w:t>
            </w:r>
          </w:p>
          <w:p w:rsidR="00873CFD" w:rsidRPr="00873CFD" w:rsidRDefault="00873CFD" w:rsidP="00873CFD">
            <w:pPr>
              <w:spacing w:after="0" w:line="293" w:lineRule="atLeast"/>
              <w:rPr>
                <w:rFonts w:ascii="Arial" w:eastAsia="Times New Roman" w:hAnsi="Arial" w:cs="Arial"/>
                <w:sz w:val="23"/>
                <w:szCs w:val="23"/>
              </w:rPr>
            </w:pPr>
            <w:bookmarkStart w:id="251" w:name="100249"/>
            <w:bookmarkEnd w:id="251"/>
            <w:r w:rsidRPr="00873CFD">
              <w:rPr>
                <w:rFonts w:ascii="Arial" w:eastAsia="Times New Roman" w:hAnsi="Arial" w:cs="Arial"/>
                <w:sz w:val="23"/>
                <w:szCs w:val="23"/>
              </w:rPr>
              <w:t>Инструмент с многослойной изоляцией в процессе эксплуатации осматривают не реже 1 раза в 6 месяцев. Если покрытие состоит из двух слоев, то при появлении другого цвета из-под верхнего слоя инструмент изымают из эксплуатации. Если покрытие состоит из трех слоев, то при повреждении верхнего слоя инструмент может быть оставлен в эксплуатации. При появлении нижнего слоя изоляции инструмент подлежит изъятию.</w:t>
            </w:r>
          </w:p>
          <w:p w:rsidR="00873CFD" w:rsidRPr="00873CFD" w:rsidRDefault="00873CFD" w:rsidP="00873CFD">
            <w:pPr>
              <w:spacing w:after="0" w:line="293" w:lineRule="atLeast"/>
              <w:rPr>
                <w:rFonts w:ascii="Arial" w:eastAsia="Times New Roman" w:hAnsi="Arial" w:cs="Arial"/>
                <w:sz w:val="23"/>
                <w:szCs w:val="23"/>
              </w:rPr>
            </w:pPr>
            <w:bookmarkStart w:id="252" w:name="100250"/>
            <w:bookmarkEnd w:id="252"/>
            <w:r w:rsidRPr="00873CFD">
              <w:rPr>
                <w:rFonts w:ascii="Arial" w:eastAsia="Times New Roman" w:hAnsi="Arial" w:cs="Arial"/>
                <w:sz w:val="23"/>
                <w:szCs w:val="23"/>
              </w:rPr>
              <w:t>Перед каждым применением изолирующий инструмент должен быть осмотрен. Изолирующие покрытия не должны иметь дефектов, которые приводят к ухудшению внешнего вида и снижению механической и электрической прочности.</w:t>
            </w:r>
          </w:p>
          <w:p w:rsidR="00873CFD" w:rsidRPr="00873CFD" w:rsidRDefault="00873CFD" w:rsidP="00873CFD">
            <w:pPr>
              <w:spacing w:after="0" w:line="293" w:lineRule="atLeast"/>
              <w:rPr>
                <w:rFonts w:ascii="Arial" w:eastAsia="Times New Roman" w:hAnsi="Arial" w:cs="Arial"/>
                <w:sz w:val="23"/>
                <w:szCs w:val="23"/>
              </w:rPr>
            </w:pPr>
            <w:bookmarkStart w:id="253" w:name="100251"/>
            <w:bookmarkEnd w:id="253"/>
            <w:r w:rsidRPr="00873CFD">
              <w:rPr>
                <w:rFonts w:ascii="Arial" w:eastAsia="Times New Roman" w:hAnsi="Arial" w:cs="Arial"/>
                <w:sz w:val="23"/>
                <w:szCs w:val="23"/>
              </w:rPr>
              <w:t xml:space="preserve">2.2.5. При хранении и транспортировании инструмент </w:t>
            </w:r>
            <w:proofErr w:type="gramStart"/>
            <w:r w:rsidRPr="00873CFD">
              <w:rPr>
                <w:rFonts w:ascii="Arial" w:eastAsia="Times New Roman" w:hAnsi="Arial" w:cs="Arial"/>
                <w:sz w:val="23"/>
                <w:szCs w:val="23"/>
              </w:rPr>
              <w:t>должен</w:t>
            </w:r>
            <w:proofErr w:type="gramEnd"/>
            <w:r w:rsidRPr="00873CFD">
              <w:rPr>
                <w:rFonts w:ascii="Arial" w:eastAsia="Times New Roman" w:hAnsi="Arial" w:cs="Arial"/>
                <w:sz w:val="23"/>
                <w:szCs w:val="23"/>
              </w:rPr>
              <w:t xml:space="preserve"> предохранен от увлажнения и загрязнения.</w:t>
            </w:r>
          </w:p>
          <w:p w:rsidR="00873CFD" w:rsidRPr="00873CFD" w:rsidRDefault="00873CFD" w:rsidP="00873CFD">
            <w:pPr>
              <w:spacing w:after="0" w:line="293" w:lineRule="atLeast"/>
              <w:rPr>
                <w:rFonts w:ascii="Arial" w:eastAsia="Times New Roman" w:hAnsi="Arial" w:cs="Arial"/>
                <w:sz w:val="23"/>
                <w:szCs w:val="23"/>
              </w:rPr>
            </w:pPr>
            <w:bookmarkStart w:id="254" w:name="100252"/>
            <w:bookmarkEnd w:id="254"/>
            <w:r w:rsidRPr="00873CFD">
              <w:rPr>
                <w:rFonts w:ascii="Arial" w:eastAsia="Times New Roman" w:hAnsi="Arial" w:cs="Arial"/>
                <w:sz w:val="23"/>
                <w:szCs w:val="23"/>
              </w:rPr>
              <w:t xml:space="preserve">2.2.6. Отвертки следует применять только для </w:t>
            </w:r>
            <w:proofErr w:type="spellStart"/>
            <w:r w:rsidRPr="00873CFD">
              <w:rPr>
                <w:rFonts w:ascii="Arial" w:eastAsia="Times New Roman" w:hAnsi="Arial" w:cs="Arial"/>
                <w:sz w:val="23"/>
                <w:szCs w:val="23"/>
              </w:rPr>
              <w:t>заворачивания</w:t>
            </w:r>
            <w:proofErr w:type="spellEnd"/>
            <w:r w:rsidRPr="00873CFD">
              <w:rPr>
                <w:rFonts w:ascii="Arial" w:eastAsia="Times New Roman" w:hAnsi="Arial" w:cs="Arial"/>
                <w:sz w:val="23"/>
                <w:szCs w:val="23"/>
              </w:rPr>
              <w:t>/отворачивания винтов и шурупов с размерами шлицов, соответствующих размерам и форме рабочего конца отверток.</w:t>
            </w:r>
          </w:p>
          <w:p w:rsidR="00873CFD" w:rsidRPr="00873CFD" w:rsidRDefault="00873CFD" w:rsidP="00873CFD">
            <w:pPr>
              <w:spacing w:after="0" w:line="293" w:lineRule="atLeast"/>
              <w:rPr>
                <w:rFonts w:ascii="Arial" w:eastAsia="Times New Roman" w:hAnsi="Arial" w:cs="Arial"/>
                <w:sz w:val="23"/>
                <w:szCs w:val="23"/>
              </w:rPr>
            </w:pPr>
            <w:bookmarkStart w:id="255" w:name="100253"/>
            <w:bookmarkEnd w:id="255"/>
            <w:r w:rsidRPr="00873CFD">
              <w:rPr>
                <w:rFonts w:ascii="Arial" w:eastAsia="Times New Roman" w:hAnsi="Arial" w:cs="Arial"/>
                <w:sz w:val="23"/>
                <w:szCs w:val="23"/>
              </w:rPr>
              <w:t xml:space="preserve">2.2.7. Размер зева гаечных ключей должен соответствовать размерам болтов и гаек; если необходимо иметь длинный рычаг, следует пользоваться ключом с удлиненной рукояткой. Запрещается наращивать </w:t>
            </w:r>
            <w:r w:rsidRPr="00873CFD">
              <w:rPr>
                <w:rFonts w:ascii="Arial" w:eastAsia="Times New Roman" w:hAnsi="Arial" w:cs="Arial"/>
                <w:sz w:val="23"/>
                <w:szCs w:val="23"/>
              </w:rPr>
              <w:lastRenderedPageBreak/>
              <w:t>ключ другим ключом или трубой.</w:t>
            </w:r>
          </w:p>
          <w:p w:rsidR="00873CFD" w:rsidRPr="00873CFD" w:rsidRDefault="00873CFD" w:rsidP="00873CFD">
            <w:pPr>
              <w:spacing w:after="0" w:line="293" w:lineRule="atLeast"/>
              <w:rPr>
                <w:rFonts w:ascii="Arial" w:eastAsia="Times New Roman" w:hAnsi="Arial" w:cs="Arial"/>
                <w:sz w:val="23"/>
                <w:szCs w:val="23"/>
              </w:rPr>
            </w:pPr>
            <w:bookmarkStart w:id="256" w:name="100254"/>
            <w:bookmarkEnd w:id="256"/>
            <w:r w:rsidRPr="00873CFD">
              <w:rPr>
                <w:rFonts w:ascii="Arial" w:eastAsia="Times New Roman" w:hAnsi="Arial" w:cs="Arial"/>
                <w:sz w:val="23"/>
                <w:szCs w:val="23"/>
              </w:rPr>
              <w:t>2.2.8. Перед резанием металла ручной ножовкой необходимо отрегулировать натяжение ножовочного полотна.</w:t>
            </w:r>
          </w:p>
          <w:p w:rsidR="00873CFD" w:rsidRPr="00873CFD" w:rsidRDefault="00873CFD" w:rsidP="00873CFD">
            <w:pPr>
              <w:spacing w:after="0" w:line="293" w:lineRule="atLeast"/>
              <w:rPr>
                <w:rFonts w:ascii="Arial" w:eastAsia="Times New Roman" w:hAnsi="Arial" w:cs="Arial"/>
                <w:sz w:val="23"/>
                <w:szCs w:val="23"/>
              </w:rPr>
            </w:pPr>
            <w:bookmarkStart w:id="257" w:name="100255"/>
            <w:bookmarkEnd w:id="257"/>
            <w:r w:rsidRPr="00873CFD">
              <w:rPr>
                <w:rFonts w:ascii="Arial" w:eastAsia="Times New Roman" w:hAnsi="Arial" w:cs="Arial"/>
                <w:sz w:val="23"/>
                <w:szCs w:val="23"/>
              </w:rPr>
              <w:t xml:space="preserve">2.2.9. При работе зубилом, </w:t>
            </w:r>
            <w:proofErr w:type="spellStart"/>
            <w:r w:rsidRPr="00873CFD">
              <w:rPr>
                <w:rFonts w:ascii="Arial" w:eastAsia="Times New Roman" w:hAnsi="Arial" w:cs="Arial"/>
                <w:sz w:val="23"/>
                <w:szCs w:val="23"/>
              </w:rPr>
              <w:t>крейцмейселем</w:t>
            </w:r>
            <w:proofErr w:type="spellEnd"/>
            <w:r w:rsidRPr="00873CFD">
              <w:rPr>
                <w:rFonts w:ascii="Arial" w:eastAsia="Times New Roman" w:hAnsi="Arial" w:cs="Arial"/>
                <w:sz w:val="23"/>
                <w:szCs w:val="23"/>
              </w:rPr>
              <w:t xml:space="preserve"> и другим подобным инструментом для защиты глаз от отлетающих частиц и пыли следует надевать защитные очки.</w:t>
            </w:r>
          </w:p>
          <w:p w:rsidR="00873CFD" w:rsidRPr="00873CFD" w:rsidRDefault="00873CFD" w:rsidP="00873CFD">
            <w:pPr>
              <w:spacing w:after="0" w:line="293" w:lineRule="atLeast"/>
              <w:rPr>
                <w:rFonts w:ascii="Arial" w:eastAsia="Times New Roman" w:hAnsi="Arial" w:cs="Arial"/>
                <w:sz w:val="23"/>
                <w:szCs w:val="23"/>
              </w:rPr>
            </w:pPr>
            <w:bookmarkStart w:id="258" w:name="100256"/>
            <w:bookmarkEnd w:id="258"/>
            <w:r w:rsidRPr="00873CFD">
              <w:rPr>
                <w:rFonts w:ascii="Arial" w:eastAsia="Times New Roman" w:hAnsi="Arial" w:cs="Arial"/>
                <w:sz w:val="23"/>
                <w:szCs w:val="23"/>
              </w:rPr>
              <w:t>2.2.10. При сверлении дрелью или коловоротом сверло следует направлять под углом 90° к поверхности изделия без сильного нажима, особенно перед выходом сверла наружу при сверлении сквозных отверстий.</w:t>
            </w:r>
          </w:p>
          <w:p w:rsidR="00873CFD" w:rsidRPr="00873CFD" w:rsidRDefault="00873CFD" w:rsidP="00873CFD">
            <w:pPr>
              <w:spacing w:after="0" w:line="293" w:lineRule="atLeast"/>
              <w:rPr>
                <w:rFonts w:ascii="Arial" w:eastAsia="Times New Roman" w:hAnsi="Arial" w:cs="Arial"/>
                <w:sz w:val="23"/>
                <w:szCs w:val="23"/>
              </w:rPr>
            </w:pPr>
            <w:bookmarkStart w:id="259" w:name="100257"/>
            <w:bookmarkEnd w:id="259"/>
            <w:r w:rsidRPr="00873CFD">
              <w:rPr>
                <w:rFonts w:ascii="Arial" w:eastAsia="Times New Roman" w:hAnsi="Arial" w:cs="Arial"/>
                <w:sz w:val="23"/>
                <w:szCs w:val="23"/>
              </w:rPr>
              <w:t>2.2.11. При подготовке гайковерта к работе следует установить амортизатор, подобрать сменную головку-ключ по завинчиваемой гайке или болту и присоединить ее к гайковерту. Затем следует установить необходимый момент затяжки гайки (болта), а также необходимое направление вращения сменной головки-ключа.</w:t>
            </w:r>
          </w:p>
          <w:p w:rsidR="00873CFD" w:rsidRPr="00873CFD" w:rsidRDefault="00873CFD" w:rsidP="00873CFD">
            <w:pPr>
              <w:spacing w:after="0" w:line="293" w:lineRule="atLeast"/>
              <w:rPr>
                <w:rFonts w:ascii="Arial" w:eastAsia="Times New Roman" w:hAnsi="Arial" w:cs="Arial"/>
                <w:sz w:val="23"/>
                <w:szCs w:val="23"/>
              </w:rPr>
            </w:pPr>
            <w:bookmarkStart w:id="260" w:name="100258"/>
            <w:bookmarkEnd w:id="260"/>
            <w:r w:rsidRPr="00873CFD">
              <w:rPr>
                <w:rFonts w:ascii="Arial" w:eastAsia="Times New Roman" w:hAnsi="Arial" w:cs="Arial"/>
                <w:sz w:val="23"/>
                <w:szCs w:val="23"/>
              </w:rPr>
              <w:t>2.2.12. Перед установкой сверла в сверлильные инструменты конус шпинделя и хвостовик сверла необходимо очистить от загрязнений. Извлекать сверла с конусным хвостовиком из шпинделя следует только при помощи специального клина.</w:t>
            </w:r>
          </w:p>
          <w:p w:rsidR="00873CFD" w:rsidRPr="00873CFD" w:rsidRDefault="00873CFD" w:rsidP="00873CFD">
            <w:pPr>
              <w:spacing w:after="0" w:line="293" w:lineRule="atLeast"/>
              <w:rPr>
                <w:rFonts w:ascii="Arial" w:eastAsia="Times New Roman" w:hAnsi="Arial" w:cs="Arial"/>
                <w:sz w:val="23"/>
                <w:szCs w:val="23"/>
              </w:rPr>
            </w:pPr>
            <w:bookmarkStart w:id="261" w:name="100259"/>
            <w:bookmarkEnd w:id="261"/>
            <w:r w:rsidRPr="00873CFD">
              <w:rPr>
                <w:rFonts w:ascii="Arial" w:eastAsia="Times New Roman" w:hAnsi="Arial" w:cs="Arial"/>
                <w:sz w:val="23"/>
                <w:szCs w:val="23"/>
              </w:rPr>
              <w:t>2.2.13. Запрещается производить механическую обработку детали, если она находится в подвешенном состоянии, или удерживать ее руками.</w:t>
            </w:r>
          </w:p>
          <w:p w:rsidR="00873CFD" w:rsidRPr="00873CFD" w:rsidRDefault="00873CFD" w:rsidP="00873CFD">
            <w:pPr>
              <w:spacing w:after="0" w:line="293" w:lineRule="atLeast"/>
              <w:rPr>
                <w:rFonts w:ascii="Arial" w:eastAsia="Times New Roman" w:hAnsi="Arial" w:cs="Arial"/>
                <w:sz w:val="23"/>
                <w:szCs w:val="23"/>
              </w:rPr>
            </w:pPr>
            <w:bookmarkStart w:id="262" w:name="100260"/>
            <w:bookmarkEnd w:id="262"/>
            <w:r w:rsidRPr="00873CFD">
              <w:rPr>
                <w:rFonts w:ascii="Arial" w:eastAsia="Times New Roman" w:hAnsi="Arial" w:cs="Arial"/>
                <w:sz w:val="23"/>
                <w:szCs w:val="23"/>
              </w:rPr>
              <w:t>2.2.14. Стружку, скопившуюся при обработке деталей, следует убирать при помощи щетки. Удалять стружку, скопившуюся в отверстиях инструмента, следует при помощи специальных крючков или щетки.</w:t>
            </w:r>
          </w:p>
          <w:p w:rsidR="00873CFD" w:rsidRPr="00873CFD" w:rsidRDefault="00873CFD" w:rsidP="00873CFD">
            <w:pPr>
              <w:spacing w:after="0" w:line="293" w:lineRule="atLeast"/>
              <w:rPr>
                <w:rFonts w:ascii="Arial" w:eastAsia="Times New Roman" w:hAnsi="Arial" w:cs="Arial"/>
                <w:sz w:val="23"/>
                <w:szCs w:val="23"/>
              </w:rPr>
            </w:pPr>
            <w:bookmarkStart w:id="263" w:name="100261"/>
            <w:bookmarkEnd w:id="263"/>
            <w:r w:rsidRPr="00873CFD">
              <w:rPr>
                <w:rFonts w:ascii="Arial" w:eastAsia="Times New Roman" w:hAnsi="Arial" w:cs="Arial"/>
                <w:sz w:val="23"/>
                <w:szCs w:val="23"/>
              </w:rPr>
              <w:t xml:space="preserve">2.2.15. Работа с </w:t>
            </w:r>
            <w:proofErr w:type="spellStart"/>
            <w:r w:rsidRPr="00873CFD">
              <w:rPr>
                <w:rFonts w:ascii="Arial" w:eastAsia="Times New Roman" w:hAnsi="Arial" w:cs="Arial"/>
                <w:sz w:val="23"/>
                <w:szCs w:val="23"/>
              </w:rPr>
              <w:t>бензоинструментом</w:t>
            </w:r>
            <w:proofErr w:type="spellEnd"/>
            <w:r w:rsidRPr="00873CFD">
              <w:rPr>
                <w:rFonts w:ascii="Arial" w:eastAsia="Times New Roman" w:hAnsi="Arial" w:cs="Arial"/>
                <w:sz w:val="23"/>
                <w:szCs w:val="23"/>
              </w:rPr>
              <w:t xml:space="preserve"> (бензопила, </w:t>
            </w:r>
            <w:proofErr w:type="spellStart"/>
            <w:r w:rsidRPr="00873CFD">
              <w:rPr>
                <w:rFonts w:ascii="Arial" w:eastAsia="Times New Roman" w:hAnsi="Arial" w:cs="Arial"/>
                <w:sz w:val="23"/>
                <w:szCs w:val="23"/>
              </w:rPr>
              <w:t>бензокосилка</w:t>
            </w:r>
            <w:proofErr w:type="spellEnd"/>
            <w:r w:rsidRPr="00873CFD">
              <w:rPr>
                <w:rFonts w:ascii="Arial" w:eastAsia="Times New Roman" w:hAnsi="Arial" w:cs="Arial"/>
                <w:sz w:val="23"/>
                <w:szCs w:val="23"/>
              </w:rPr>
              <w:t xml:space="preserve"> и т.д.) без применения СИЗ глаз (защитных очков или защитных щитков лицевых) запрещается.</w:t>
            </w:r>
          </w:p>
          <w:p w:rsidR="00873CFD" w:rsidRPr="00873CFD" w:rsidRDefault="00873CFD" w:rsidP="00873CFD">
            <w:pPr>
              <w:spacing w:after="0" w:line="293" w:lineRule="atLeast"/>
              <w:rPr>
                <w:rFonts w:ascii="Arial" w:eastAsia="Times New Roman" w:hAnsi="Arial" w:cs="Arial"/>
                <w:sz w:val="23"/>
                <w:szCs w:val="23"/>
              </w:rPr>
            </w:pPr>
            <w:bookmarkStart w:id="264" w:name="100262"/>
            <w:bookmarkEnd w:id="264"/>
            <w:r w:rsidRPr="00873CFD">
              <w:rPr>
                <w:rFonts w:ascii="Arial" w:eastAsia="Times New Roman" w:hAnsi="Arial" w:cs="Arial"/>
                <w:sz w:val="23"/>
                <w:szCs w:val="23"/>
              </w:rPr>
              <w:t xml:space="preserve">Нож режущего аппарата </w:t>
            </w:r>
            <w:proofErr w:type="spellStart"/>
            <w:r w:rsidRPr="00873CFD">
              <w:rPr>
                <w:rFonts w:ascii="Arial" w:eastAsia="Times New Roman" w:hAnsi="Arial" w:cs="Arial"/>
                <w:sz w:val="23"/>
                <w:szCs w:val="23"/>
              </w:rPr>
              <w:t>бензокосилки</w:t>
            </w:r>
            <w:proofErr w:type="spellEnd"/>
            <w:r w:rsidRPr="00873CFD">
              <w:rPr>
                <w:rFonts w:ascii="Arial" w:eastAsia="Times New Roman" w:hAnsi="Arial" w:cs="Arial"/>
                <w:sz w:val="23"/>
                <w:szCs w:val="23"/>
              </w:rPr>
              <w:t xml:space="preserve"> после работы необходимо очищать от травы специальными щетками. Очищать детали режущего аппарата руками запрещается.</w:t>
            </w:r>
          </w:p>
          <w:p w:rsidR="00873CFD" w:rsidRPr="00873CFD" w:rsidRDefault="00873CFD" w:rsidP="00873CFD">
            <w:pPr>
              <w:spacing w:after="0" w:line="293" w:lineRule="atLeast"/>
              <w:rPr>
                <w:rFonts w:ascii="Arial" w:eastAsia="Times New Roman" w:hAnsi="Arial" w:cs="Arial"/>
                <w:sz w:val="23"/>
                <w:szCs w:val="23"/>
              </w:rPr>
            </w:pPr>
            <w:bookmarkStart w:id="265" w:name="100263"/>
            <w:bookmarkEnd w:id="265"/>
            <w:r w:rsidRPr="00873CFD">
              <w:rPr>
                <w:rFonts w:ascii="Arial" w:eastAsia="Times New Roman" w:hAnsi="Arial" w:cs="Arial"/>
                <w:sz w:val="23"/>
                <w:szCs w:val="23"/>
              </w:rPr>
              <w:t xml:space="preserve">2.2.16. Перед работой с </w:t>
            </w:r>
            <w:proofErr w:type="spellStart"/>
            <w:r w:rsidRPr="00873CFD">
              <w:rPr>
                <w:rFonts w:ascii="Arial" w:eastAsia="Times New Roman" w:hAnsi="Arial" w:cs="Arial"/>
                <w:sz w:val="23"/>
                <w:szCs w:val="23"/>
              </w:rPr>
              <w:t>пневмоинструментом</w:t>
            </w:r>
            <w:proofErr w:type="spellEnd"/>
            <w:r w:rsidRPr="00873CFD">
              <w:rPr>
                <w:rFonts w:ascii="Arial" w:eastAsia="Times New Roman" w:hAnsi="Arial" w:cs="Arial"/>
                <w:sz w:val="23"/>
                <w:szCs w:val="23"/>
              </w:rPr>
              <w:t xml:space="preserve"> следует проверить:</w:t>
            </w:r>
          </w:p>
          <w:p w:rsidR="00873CFD" w:rsidRPr="00873CFD" w:rsidRDefault="00873CFD" w:rsidP="00873CFD">
            <w:pPr>
              <w:spacing w:after="0" w:line="293" w:lineRule="atLeast"/>
              <w:rPr>
                <w:rFonts w:ascii="Arial" w:eastAsia="Times New Roman" w:hAnsi="Arial" w:cs="Arial"/>
                <w:sz w:val="23"/>
                <w:szCs w:val="23"/>
              </w:rPr>
            </w:pPr>
            <w:bookmarkStart w:id="266" w:name="100264"/>
            <w:bookmarkEnd w:id="266"/>
            <w:r w:rsidRPr="00873CFD">
              <w:rPr>
                <w:rFonts w:ascii="Arial" w:eastAsia="Times New Roman" w:hAnsi="Arial" w:cs="Arial"/>
                <w:sz w:val="23"/>
                <w:szCs w:val="23"/>
              </w:rPr>
              <w:t>надежность затяжки всех резьбовых соединений;</w:t>
            </w:r>
          </w:p>
          <w:p w:rsidR="00873CFD" w:rsidRPr="00873CFD" w:rsidRDefault="00873CFD" w:rsidP="00873CFD">
            <w:pPr>
              <w:spacing w:after="0" w:line="293" w:lineRule="atLeast"/>
              <w:rPr>
                <w:rFonts w:ascii="Arial" w:eastAsia="Times New Roman" w:hAnsi="Arial" w:cs="Arial"/>
                <w:sz w:val="23"/>
                <w:szCs w:val="23"/>
              </w:rPr>
            </w:pPr>
            <w:bookmarkStart w:id="267" w:name="100265"/>
            <w:bookmarkEnd w:id="267"/>
            <w:r w:rsidRPr="00873CFD">
              <w:rPr>
                <w:rFonts w:ascii="Arial" w:eastAsia="Times New Roman" w:hAnsi="Arial" w:cs="Arial"/>
                <w:sz w:val="23"/>
                <w:szCs w:val="23"/>
              </w:rPr>
              <w:t>отсутствие повреждений воздушных шлангов;</w:t>
            </w:r>
          </w:p>
          <w:p w:rsidR="00873CFD" w:rsidRPr="00873CFD" w:rsidRDefault="00873CFD" w:rsidP="00873CFD">
            <w:pPr>
              <w:spacing w:after="0" w:line="293" w:lineRule="atLeast"/>
              <w:rPr>
                <w:rFonts w:ascii="Arial" w:eastAsia="Times New Roman" w:hAnsi="Arial" w:cs="Arial"/>
                <w:sz w:val="23"/>
                <w:szCs w:val="23"/>
              </w:rPr>
            </w:pPr>
            <w:bookmarkStart w:id="268" w:name="100266"/>
            <w:bookmarkEnd w:id="268"/>
            <w:r w:rsidRPr="00873CFD">
              <w:rPr>
                <w:rFonts w:ascii="Arial" w:eastAsia="Times New Roman" w:hAnsi="Arial" w:cs="Arial"/>
                <w:sz w:val="23"/>
                <w:szCs w:val="23"/>
              </w:rPr>
              <w:t>прочность присоединения шлангов к пневматическому инструменту и соединение шлангов между собой, осуществляемое с помощью штуцеров или ниппелей с исправной резьбой (кольцевыми выточками) и стяжными хомутиками. Не допускается применение проволоки и электрического провода для закрепления шлангов на штуцерах или ниппелях во избежание срыва шланга;</w:t>
            </w:r>
          </w:p>
          <w:p w:rsidR="00873CFD" w:rsidRPr="00873CFD" w:rsidRDefault="00873CFD" w:rsidP="00873CFD">
            <w:pPr>
              <w:spacing w:after="0" w:line="293" w:lineRule="atLeast"/>
              <w:rPr>
                <w:rFonts w:ascii="Arial" w:eastAsia="Times New Roman" w:hAnsi="Arial" w:cs="Arial"/>
                <w:sz w:val="23"/>
                <w:szCs w:val="23"/>
              </w:rPr>
            </w:pPr>
            <w:bookmarkStart w:id="269" w:name="100267"/>
            <w:bookmarkEnd w:id="269"/>
            <w:r w:rsidRPr="00873CFD">
              <w:rPr>
                <w:rFonts w:ascii="Arial" w:eastAsia="Times New Roman" w:hAnsi="Arial" w:cs="Arial"/>
                <w:sz w:val="23"/>
                <w:szCs w:val="23"/>
              </w:rPr>
              <w:t xml:space="preserve">правильность заточки сменного инструмента (сверла, зенкера и других), отсутствие на нем трещин, выбоин, заусенцев и прочих дефектов. Хвостовики сменного инструмента должны быть ровными, не иметь сколов, трещин и других повреждений, плотно </w:t>
            </w:r>
            <w:proofErr w:type="gramStart"/>
            <w:r w:rsidRPr="00873CFD">
              <w:rPr>
                <w:rFonts w:ascii="Arial" w:eastAsia="Times New Roman" w:hAnsi="Arial" w:cs="Arial"/>
                <w:sz w:val="23"/>
                <w:szCs w:val="23"/>
              </w:rPr>
              <w:t>входить в шпиндель и правильно центрованы</w:t>
            </w:r>
            <w:proofErr w:type="gram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270" w:name="100268"/>
            <w:bookmarkEnd w:id="270"/>
            <w:r w:rsidRPr="00873CFD">
              <w:rPr>
                <w:rFonts w:ascii="Arial" w:eastAsia="Times New Roman" w:hAnsi="Arial" w:cs="Arial"/>
                <w:sz w:val="23"/>
                <w:szCs w:val="23"/>
              </w:rPr>
              <w:t>наличие на хвостовике сменного инструмента ударного действия (зубила, обжимки) четких граней и возможность его вхождения в буксу молотка;</w:t>
            </w:r>
          </w:p>
          <w:p w:rsidR="00873CFD" w:rsidRPr="00873CFD" w:rsidRDefault="00873CFD" w:rsidP="00873CFD">
            <w:pPr>
              <w:spacing w:after="0" w:line="293" w:lineRule="atLeast"/>
              <w:rPr>
                <w:rFonts w:ascii="Arial" w:eastAsia="Times New Roman" w:hAnsi="Arial" w:cs="Arial"/>
                <w:sz w:val="23"/>
                <w:szCs w:val="23"/>
              </w:rPr>
            </w:pPr>
            <w:bookmarkStart w:id="271" w:name="100269"/>
            <w:bookmarkEnd w:id="271"/>
            <w:r w:rsidRPr="00873CFD">
              <w:rPr>
                <w:rFonts w:ascii="Arial" w:eastAsia="Times New Roman" w:hAnsi="Arial" w:cs="Arial"/>
                <w:sz w:val="23"/>
                <w:szCs w:val="23"/>
              </w:rPr>
              <w:t xml:space="preserve">наличие смазки пневматического инструмента, отсутствие на его корпусе </w:t>
            </w:r>
            <w:r w:rsidRPr="00873CFD">
              <w:rPr>
                <w:rFonts w:ascii="Arial" w:eastAsia="Times New Roman" w:hAnsi="Arial" w:cs="Arial"/>
                <w:sz w:val="23"/>
                <w:szCs w:val="23"/>
              </w:rPr>
              <w:lastRenderedPageBreak/>
              <w:t>трещин и других повреждений;</w:t>
            </w:r>
          </w:p>
          <w:p w:rsidR="00873CFD" w:rsidRPr="00873CFD" w:rsidRDefault="00873CFD" w:rsidP="00873CFD">
            <w:pPr>
              <w:spacing w:after="0" w:line="293" w:lineRule="atLeast"/>
              <w:rPr>
                <w:rFonts w:ascii="Arial" w:eastAsia="Times New Roman" w:hAnsi="Arial" w:cs="Arial"/>
                <w:sz w:val="23"/>
                <w:szCs w:val="23"/>
              </w:rPr>
            </w:pPr>
            <w:bookmarkStart w:id="272" w:name="100270"/>
            <w:bookmarkEnd w:id="272"/>
            <w:r w:rsidRPr="00873CFD">
              <w:rPr>
                <w:rFonts w:ascii="Arial" w:eastAsia="Times New Roman" w:hAnsi="Arial" w:cs="Arial"/>
                <w:sz w:val="23"/>
                <w:szCs w:val="23"/>
              </w:rPr>
              <w:t>отсутствие пропуска воздуха в закрытом положении крана и пускового клапана;</w:t>
            </w:r>
          </w:p>
          <w:p w:rsidR="00873CFD" w:rsidRPr="00873CFD" w:rsidRDefault="00873CFD" w:rsidP="00873CFD">
            <w:pPr>
              <w:spacing w:after="0" w:line="293" w:lineRule="atLeast"/>
              <w:rPr>
                <w:rFonts w:ascii="Arial" w:eastAsia="Times New Roman" w:hAnsi="Arial" w:cs="Arial"/>
                <w:sz w:val="23"/>
                <w:szCs w:val="23"/>
              </w:rPr>
            </w:pPr>
            <w:bookmarkStart w:id="273" w:name="100271"/>
            <w:bookmarkEnd w:id="273"/>
            <w:r w:rsidRPr="00873CFD">
              <w:rPr>
                <w:rFonts w:ascii="Arial" w:eastAsia="Times New Roman" w:hAnsi="Arial" w:cs="Arial"/>
                <w:sz w:val="23"/>
                <w:szCs w:val="23"/>
              </w:rPr>
              <w:t>отсутствие забоин на конусе шпинделя сверлильной машинки;</w:t>
            </w:r>
          </w:p>
          <w:p w:rsidR="00873CFD" w:rsidRPr="00873CFD" w:rsidRDefault="00873CFD" w:rsidP="00873CFD">
            <w:pPr>
              <w:spacing w:after="0" w:line="293" w:lineRule="atLeast"/>
              <w:rPr>
                <w:rFonts w:ascii="Arial" w:eastAsia="Times New Roman" w:hAnsi="Arial" w:cs="Arial"/>
                <w:sz w:val="23"/>
                <w:szCs w:val="23"/>
              </w:rPr>
            </w:pPr>
            <w:bookmarkStart w:id="274" w:name="100272"/>
            <w:bookmarkEnd w:id="274"/>
            <w:r w:rsidRPr="00873CFD">
              <w:rPr>
                <w:rFonts w:ascii="Arial" w:eastAsia="Times New Roman" w:hAnsi="Arial" w:cs="Arial"/>
                <w:sz w:val="23"/>
                <w:szCs w:val="23"/>
              </w:rPr>
              <w:t>надежность ограждения абразивного круга на шлифовальной машинке защитным кожухом;</w:t>
            </w:r>
          </w:p>
          <w:p w:rsidR="00873CFD" w:rsidRPr="00873CFD" w:rsidRDefault="00873CFD" w:rsidP="00873CFD">
            <w:pPr>
              <w:spacing w:after="0" w:line="293" w:lineRule="atLeast"/>
              <w:rPr>
                <w:rFonts w:ascii="Arial" w:eastAsia="Times New Roman" w:hAnsi="Arial" w:cs="Arial"/>
                <w:sz w:val="23"/>
                <w:szCs w:val="23"/>
              </w:rPr>
            </w:pPr>
            <w:bookmarkStart w:id="275" w:name="100273"/>
            <w:bookmarkEnd w:id="275"/>
            <w:r w:rsidRPr="00873CFD">
              <w:rPr>
                <w:rFonts w:ascii="Arial" w:eastAsia="Times New Roman" w:hAnsi="Arial" w:cs="Arial"/>
                <w:sz w:val="23"/>
                <w:szCs w:val="23"/>
              </w:rPr>
              <w:t xml:space="preserve">работу </w:t>
            </w:r>
            <w:proofErr w:type="spellStart"/>
            <w:r w:rsidRPr="00873CFD">
              <w:rPr>
                <w:rFonts w:ascii="Arial" w:eastAsia="Times New Roman" w:hAnsi="Arial" w:cs="Arial"/>
                <w:sz w:val="23"/>
                <w:szCs w:val="23"/>
              </w:rPr>
              <w:t>пневмоинструмента</w:t>
            </w:r>
            <w:proofErr w:type="spellEnd"/>
            <w:r w:rsidRPr="00873CFD">
              <w:rPr>
                <w:rFonts w:ascii="Arial" w:eastAsia="Times New Roman" w:hAnsi="Arial" w:cs="Arial"/>
                <w:sz w:val="23"/>
                <w:szCs w:val="23"/>
              </w:rPr>
              <w:t xml:space="preserve"> на холостом ходу.</w:t>
            </w:r>
          </w:p>
          <w:p w:rsidR="00873CFD" w:rsidRPr="00873CFD" w:rsidRDefault="00873CFD" w:rsidP="00873CFD">
            <w:pPr>
              <w:spacing w:after="0" w:line="293" w:lineRule="atLeast"/>
              <w:rPr>
                <w:rFonts w:ascii="Arial" w:eastAsia="Times New Roman" w:hAnsi="Arial" w:cs="Arial"/>
                <w:sz w:val="23"/>
                <w:szCs w:val="23"/>
              </w:rPr>
            </w:pPr>
            <w:bookmarkStart w:id="276" w:name="100274"/>
            <w:bookmarkEnd w:id="276"/>
            <w:r w:rsidRPr="00873CFD">
              <w:rPr>
                <w:rFonts w:ascii="Arial" w:eastAsia="Times New Roman" w:hAnsi="Arial" w:cs="Arial"/>
                <w:sz w:val="23"/>
                <w:szCs w:val="23"/>
              </w:rPr>
              <w:t>Перед присоединением шланга к пневматическому инструменту необходимо спустить конденсат из воздушной магистрали. Шланг перед присоединением к пневматическому инструменту необходимо продуть сжатым воздухом, при этом струю воздуха следует направлять только вверх. Направлять струю воздуха на людей, пол или оборудование не допускается.</w:t>
            </w:r>
          </w:p>
          <w:p w:rsidR="00873CFD" w:rsidRPr="00873CFD" w:rsidRDefault="00873CFD" w:rsidP="00873CFD">
            <w:pPr>
              <w:spacing w:after="0" w:line="293" w:lineRule="atLeast"/>
              <w:rPr>
                <w:rFonts w:ascii="Arial" w:eastAsia="Times New Roman" w:hAnsi="Arial" w:cs="Arial"/>
                <w:sz w:val="23"/>
                <w:szCs w:val="23"/>
              </w:rPr>
            </w:pPr>
            <w:bookmarkStart w:id="277" w:name="100275"/>
            <w:bookmarkEnd w:id="277"/>
            <w:r w:rsidRPr="00873CFD">
              <w:rPr>
                <w:rFonts w:ascii="Arial" w:eastAsia="Times New Roman" w:hAnsi="Arial" w:cs="Arial"/>
                <w:sz w:val="23"/>
                <w:szCs w:val="23"/>
              </w:rPr>
              <w:t>Присоединяя шланг к воздушной магистрали, следует убедиться в надежности закрепления его на штуцере. Необходимо следить за тем, чтобы не было утечки воздуха в местах присоединения шланга.</w:t>
            </w:r>
          </w:p>
          <w:p w:rsidR="00873CFD" w:rsidRPr="00873CFD" w:rsidRDefault="00873CFD" w:rsidP="00873CFD">
            <w:pPr>
              <w:spacing w:after="0" w:line="293" w:lineRule="atLeast"/>
              <w:rPr>
                <w:rFonts w:ascii="Arial" w:eastAsia="Times New Roman" w:hAnsi="Arial" w:cs="Arial"/>
                <w:sz w:val="23"/>
                <w:szCs w:val="23"/>
              </w:rPr>
            </w:pPr>
            <w:bookmarkStart w:id="278" w:name="100276"/>
            <w:bookmarkEnd w:id="278"/>
            <w:r w:rsidRPr="00873CFD">
              <w:rPr>
                <w:rFonts w:ascii="Arial" w:eastAsia="Times New Roman" w:hAnsi="Arial" w:cs="Arial"/>
                <w:sz w:val="23"/>
                <w:szCs w:val="23"/>
              </w:rPr>
              <w:t>Подключение шланга к сети и к пневматическому инструменту, а также его отсоединение следует производить только при полном закрытии вентиля на воздушной магистрали.</w:t>
            </w:r>
          </w:p>
          <w:p w:rsidR="00873CFD" w:rsidRPr="00873CFD" w:rsidRDefault="00873CFD" w:rsidP="00873CFD">
            <w:pPr>
              <w:spacing w:after="0" w:line="293" w:lineRule="atLeast"/>
              <w:rPr>
                <w:rFonts w:ascii="Arial" w:eastAsia="Times New Roman" w:hAnsi="Arial" w:cs="Arial"/>
                <w:sz w:val="23"/>
                <w:szCs w:val="23"/>
              </w:rPr>
            </w:pPr>
            <w:bookmarkStart w:id="279" w:name="100277"/>
            <w:bookmarkEnd w:id="279"/>
            <w:r w:rsidRPr="00873CFD">
              <w:rPr>
                <w:rFonts w:ascii="Arial" w:eastAsia="Times New Roman" w:hAnsi="Arial" w:cs="Arial"/>
                <w:sz w:val="23"/>
                <w:szCs w:val="23"/>
              </w:rPr>
              <w:t>При прекращении подачи воздуха или при перерывах в работе даже на короткое время следует перекрыть вентиль на воздушной магистрали и вынуть сменный инструмент, а на сверлильных машинах дополнительно перевести пусковую муфту в нерабочее положение.</w:t>
            </w:r>
          </w:p>
          <w:p w:rsidR="00873CFD" w:rsidRPr="00873CFD" w:rsidRDefault="00873CFD" w:rsidP="00873CFD">
            <w:pPr>
              <w:spacing w:after="0" w:line="293" w:lineRule="atLeast"/>
              <w:rPr>
                <w:rFonts w:ascii="Arial" w:eastAsia="Times New Roman" w:hAnsi="Arial" w:cs="Arial"/>
                <w:sz w:val="23"/>
                <w:szCs w:val="23"/>
              </w:rPr>
            </w:pPr>
            <w:bookmarkStart w:id="280" w:name="100278"/>
            <w:bookmarkEnd w:id="280"/>
            <w:r w:rsidRPr="00873CFD">
              <w:rPr>
                <w:rFonts w:ascii="Arial" w:eastAsia="Times New Roman" w:hAnsi="Arial" w:cs="Arial"/>
                <w:sz w:val="23"/>
                <w:szCs w:val="23"/>
              </w:rPr>
              <w:t xml:space="preserve">2.2.17. При работе с пневматическим инструментом следует не допускать перегибов, </w:t>
            </w:r>
            <w:proofErr w:type="spellStart"/>
            <w:r w:rsidRPr="00873CFD">
              <w:rPr>
                <w:rFonts w:ascii="Arial" w:eastAsia="Times New Roman" w:hAnsi="Arial" w:cs="Arial"/>
                <w:sz w:val="23"/>
                <w:szCs w:val="23"/>
              </w:rPr>
              <w:t>запутываний</w:t>
            </w:r>
            <w:proofErr w:type="spellEnd"/>
            <w:r w:rsidRPr="00873CFD">
              <w:rPr>
                <w:rFonts w:ascii="Arial" w:eastAsia="Times New Roman" w:hAnsi="Arial" w:cs="Arial"/>
                <w:sz w:val="23"/>
                <w:szCs w:val="23"/>
              </w:rPr>
              <w:t>, пересечений воздушных шлангов с тросами, кабелями, ацетиленовыми или кислородными шлангами. Размещать шланги следует так, чтобы была исключена возможность наезда на него транспорта и прохода по нему людей.</w:t>
            </w:r>
          </w:p>
          <w:p w:rsidR="00873CFD" w:rsidRPr="00873CFD" w:rsidRDefault="00873CFD" w:rsidP="00873CFD">
            <w:pPr>
              <w:spacing w:after="0" w:line="293" w:lineRule="atLeast"/>
              <w:rPr>
                <w:rFonts w:ascii="Arial" w:eastAsia="Times New Roman" w:hAnsi="Arial" w:cs="Arial"/>
                <w:sz w:val="23"/>
                <w:szCs w:val="23"/>
              </w:rPr>
            </w:pPr>
            <w:bookmarkStart w:id="281" w:name="100279"/>
            <w:bookmarkEnd w:id="281"/>
            <w:r w:rsidRPr="00873CFD">
              <w:rPr>
                <w:rFonts w:ascii="Arial" w:eastAsia="Times New Roman" w:hAnsi="Arial" w:cs="Arial"/>
                <w:sz w:val="23"/>
                <w:szCs w:val="23"/>
              </w:rPr>
              <w:t>При переноске пневматического инструмента необходимо держать его за рукоятку корпуса, а воздушный шланг - свернутым в кольцо.</w:t>
            </w:r>
          </w:p>
          <w:p w:rsidR="00873CFD" w:rsidRPr="00873CFD" w:rsidRDefault="00873CFD" w:rsidP="00873CFD">
            <w:pPr>
              <w:spacing w:after="0" w:line="293" w:lineRule="atLeast"/>
              <w:rPr>
                <w:rFonts w:ascii="Arial" w:eastAsia="Times New Roman" w:hAnsi="Arial" w:cs="Arial"/>
                <w:sz w:val="23"/>
                <w:szCs w:val="23"/>
              </w:rPr>
            </w:pPr>
            <w:bookmarkStart w:id="282" w:name="100280"/>
            <w:bookmarkEnd w:id="282"/>
            <w:r w:rsidRPr="00873CFD">
              <w:rPr>
                <w:rFonts w:ascii="Arial" w:eastAsia="Times New Roman" w:hAnsi="Arial" w:cs="Arial"/>
                <w:sz w:val="23"/>
                <w:szCs w:val="23"/>
              </w:rPr>
              <w:t>2.2.18. При работе с ручным пневматическим инструментом не допускается:</w:t>
            </w:r>
          </w:p>
          <w:p w:rsidR="00873CFD" w:rsidRPr="00873CFD" w:rsidRDefault="00873CFD" w:rsidP="00873CFD">
            <w:pPr>
              <w:spacing w:after="0" w:line="293" w:lineRule="atLeast"/>
              <w:rPr>
                <w:rFonts w:ascii="Arial" w:eastAsia="Times New Roman" w:hAnsi="Arial" w:cs="Arial"/>
                <w:sz w:val="23"/>
                <w:szCs w:val="23"/>
              </w:rPr>
            </w:pPr>
            <w:bookmarkStart w:id="283" w:name="100281"/>
            <w:bookmarkEnd w:id="283"/>
            <w:r w:rsidRPr="00873CFD">
              <w:rPr>
                <w:rFonts w:ascii="Arial" w:eastAsia="Times New Roman" w:hAnsi="Arial" w:cs="Arial"/>
                <w:sz w:val="23"/>
                <w:szCs w:val="23"/>
              </w:rPr>
              <w:t>держать инструмент за рабочую часть или за воздушный шланг;</w:t>
            </w:r>
          </w:p>
          <w:p w:rsidR="00873CFD" w:rsidRPr="00873CFD" w:rsidRDefault="00873CFD" w:rsidP="00873CFD">
            <w:pPr>
              <w:spacing w:after="0" w:line="293" w:lineRule="atLeast"/>
              <w:rPr>
                <w:rFonts w:ascii="Arial" w:eastAsia="Times New Roman" w:hAnsi="Arial" w:cs="Arial"/>
                <w:sz w:val="23"/>
                <w:szCs w:val="23"/>
              </w:rPr>
            </w:pPr>
            <w:bookmarkStart w:id="284" w:name="100282"/>
            <w:bookmarkEnd w:id="284"/>
            <w:r w:rsidRPr="00873CFD">
              <w:rPr>
                <w:rFonts w:ascii="Arial" w:eastAsia="Times New Roman" w:hAnsi="Arial" w:cs="Arial"/>
                <w:sz w:val="23"/>
                <w:szCs w:val="23"/>
              </w:rPr>
              <w:t>прекращать подачу сжатого воздуха путем переламывания шланга;</w:t>
            </w:r>
          </w:p>
          <w:p w:rsidR="00873CFD" w:rsidRPr="00873CFD" w:rsidRDefault="00873CFD" w:rsidP="00873CFD">
            <w:pPr>
              <w:spacing w:after="0" w:line="293" w:lineRule="atLeast"/>
              <w:rPr>
                <w:rFonts w:ascii="Arial" w:eastAsia="Times New Roman" w:hAnsi="Arial" w:cs="Arial"/>
                <w:sz w:val="23"/>
                <w:szCs w:val="23"/>
              </w:rPr>
            </w:pPr>
            <w:bookmarkStart w:id="285" w:name="100283"/>
            <w:bookmarkEnd w:id="285"/>
            <w:r w:rsidRPr="00873CFD">
              <w:rPr>
                <w:rFonts w:ascii="Arial" w:eastAsia="Times New Roman" w:hAnsi="Arial" w:cs="Arial"/>
                <w:sz w:val="23"/>
                <w:szCs w:val="23"/>
              </w:rPr>
              <w:t>работать с приставных лестниц, а также одновременно в двух или более ярусах по одной вертикали без использования предохранительных устройств;</w:t>
            </w:r>
          </w:p>
          <w:p w:rsidR="00873CFD" w:rsidRPr="00873CFD" w:rsidRDefault="00873CFD" w:rsidP="00873CFD">
            <w:pPr>
              <w:spacing w:after="0" w:line="293" w:lineRule="atLeast"/>
              <w:rPr>
                <w:rFonts w:ascii="Arial" w:eastAsia="Times New Roman" w:hAnsi="Arial" w:cs="Arial"/>
                <w:sz w:val="23"/>
                <w:szCs w:val="23"/>
              </w:rPr>
            </w:pPr>
            <w:bookmarkStart w:id="286" w:name="100284"/>
            <w:bookmarkEnd w:id="286"/>
            <w:r w:rsidRPr="00873CFD">
              <w:rPr>
                <w:rFonts w:ascii="Arial" w:eastAsia="Times New Roman" w:hAnsi="Arial" w:cs="Arial"/>
                <w:sz w:val="23"/>
                <w:szCs w:val="23"/>
              </w:rPr>
              <w:t>ремонтировать шланги при повреждениях, обматывая их резиной, изоляционной лентой и другими материалами;</w:t>
            </w:r>
          </w:p>
          <w:p w:rsidR="00873CFD" w:rsidRPr="00873CFD" w:rsidRDefault="00873CFD" w:rsidP="00873CFD">
            <w:pPr>
              <w:spacing w:after="0" w:line="293" w:lineRule="atLeast"/>
              <w:rPr>
                <w:rFonts w:ascii="Arial" w:eastAsia="Times New Roman" w:hAnsi="Arial" w:cs="Arial"/>
                <w:sz w:val="23"/>
                <w:szCs w:val="23"/>
              </w:rPr>
            </w:pPr>
            <w:bookmarkStart w:id="287" w:name="100285"/>
            <w:bookmarkEnd w:id="287"/>
            <w:r w:rsidRPr="00873CFD">
              <w:rPr>
                <w:rFonts w:ascii="Arial" w:eastAsia="Times New Roman" w:hAnsi="Arial" w:cs="Arial"/>
                <w:sz w:val="23"/>
                <w:szCs w:val="23"/>
              </w:rPr>
              <w:t xml:space="preserve">отогревать замерзшие шланги горячей водой, паром или открытым огнем на рабочем месте (отогревать шланги следует в теплом и сухом помещении с применением пара, горячей воды или нагретого песка после их отсоединения от </w:t>
            </w:r>
            <w:proofErr w:type="spellStart"/>
            <w:r w:rsidRPr="00873CFD">
              <w:rPr>
                <w:rFonts w:ascii="Arial" w:eastAsia="Times New Roman" w:hAnsi="Arial" w:cs="Arial"/>
                <w:sz w:val="23"/>
                <w:szCs w:val="23"/>
              </w:rPr>
              <w:t>пневмосистем</w:t>
            </w:r>
            <w:proofErr w:type="spell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288" w:name="100286"/>
            <w:bookmarkEnd w:id="288"/>
            <w:r w:rsidRPr="00873CFD">
              <w:rPr>
                <w:rFonts w:ascii="Arial" w:eastAsia="Times New Roman" w:hAnsi="Arial" w:cs="Arial"/>
                <w:sz w:val="23"/>
                <w:szCs w:val="23"/>
              </w:rPr>
              <w:t>бросать, подвергать воздействию грязи и влаги, ударам и перегрузкам во время работы, оставлять пневматический инструмент без надзора;</w:t>
            </w:r>
          </w:p>
          <w:p w:rsidR="00873CFD" w:rsidRPr="00873CFD" w:rsidRDefault="00873CFD" w:rsidP="00873CFD">
            <w:pPr>
              <w:spacing w:after="0" w:line="293" w:lineRule="atLeast"/>
              <w:rPr>
                <w:rFonts w:ascii="Arial" w:eastAsia="Times New Roman" w:hAnsi="Arial" w:cs="Arial"/>
                <w:sz w:val="23"/>
                <w:szCs w:val="23"/>
              </w:rPr>
            </w:pPr>
            <w:bookmarkStart w:id="289" w:name="100287"/>
            <w:bookmarkEnd w:id="289"/>
            <w:r w:rsidRPr="00873CFD">
              <w:rPr>
                <w:rFonts w:ascii="Arial" w:eastAsia="Times New Roman" w:hAnsi="Arial" w:cs="Arial"/>
                <w:sz w:val="23"/>
                <w:szCs w:val="23"/>
              </w:rPr>
              <w:t xml:space="preserve">укладывать пневматический инструмент на перила ограждений или </w:t>
            </w:r>
            <w:proofErr w:type="spellStart"/>
            <w:r w:rsidRPr="00873CFD">
              <w:rPr>
                <w:rFonts w:ascii="Arial" w:eastAsia="Times New Roman" w:hAnsi="Arial" w:cs="Arial"/>
                <w:sz w:val="23"/>
                <w:szCs w:val="23"/>
              </w:rPr>
              <w:t>неогражденный</w:t>
            </w:r>
            <w:proofErr w:type="spellEnd"/>
            <w:r w:rsidRPr="00873CFD">
              <w:rPr>
                <w:rFonts w:ascii="Arial" w:eastAsia="Times New Roman" w:hAnsi="Arial" w:cs="Arial"/>
                <w:sz w:val="23"/>
                <w:szCs w:val="23"/>
              </w:rPr>
              <w:t xml:space="preserve"> край площадки лесов, подмостей, а также вблизи открытых люков, колодцев.</w:t>
            </w:r>
          </w:p>
          <w:p w:rsidR="00873CFD" w:rsidRPr="00873CFD" w:rsidRDefault="00873CFD" w:rsidP="00873CFD">
            <w:pPr>
              <w:spacing w:after="0" w:line="293" w:lineRule="atLeast"/>
              <w:rPr>
                <w:rFonts w:ascii="Arial" w:eastAsia="Times New Roman" w:hAnsi="Arial" w:cs="Arial"/>
                <w:sz w:val="23"/>
                <w:szCs w:val="23"/>
              </w:rPr>
            </w:pPr>
            <w:bookmarkStart w:id="290" w:name="100288"/>
            <w:bookmarkEnd w:id="290"/>
            <w:r w:rsidRPr="00873CFD">
              <w:rPr>
                <w:rFonts w:ascii="Arial" w:eastAsia="Times New Roman" w:hAnsi="Arial" w:cs="Arial"/>
                <w:sz w:val="23"/>
                <w:szCs w:val="23"/>
              </w:rPr>
              <w:lastRenderedPageBreak/>
              <w:t>2.2.19. Перед началом выполнения работ в качестве стропальщика, с применением подъемных сооружений, работники должны получить целевой инструктаж по безопасности согласно требованиям Типовой инструкции для стропальщиков по безопасному производству работ грузоподъемными машинами.</w:t>
            </w:r>
          </w:p>
          <w:p w:rsidR="00873CFD" w:rsidRPr="00873CFD" w:rsidRDefault="00873CFD" w:rsidP="00873CFD">
            <w:pPr>
              <w:spacing w:after="0" w:line="293" w:lineRule="atLeast"/>
              <w:rPr>
                <w:rFonts w:ascii="Arial" w:eastAsia="Times New Roman" w:hAnsi="Arial" w:cs="Arial"/>
                <w:sz w:val="23"/>
                <w:szCs w:val="23"/>
              </w:rPr>
            </w:pPr>
            <w:bookmarkStart w:id="291" w:name="100289"/>
            <w:bookmarkEnd w:id="291"/>
            <w:r w:rsidRPr="00873CFD">
              <w:rPr>
                <w:rFonts w:ascii="Arial" w:eastAsia="Times New Roman" w:hAnsi="Arial" w:cs="Arial"/>
                <w:sz w:val="23"/>
                <w:szCs w:val="23"/>
              </w:rPr>
              <w:t>2.2.20. Перед началом осмотра подъемного сооружения необходимо отключить электрический выключатель-разъединитель (рубильник) и навесить на него плакат "Не включать! Работают люди".</w:t>
            </w:r>
          </w:p>
          <w:p w:rsidR="00873CFD" w:rsidRPr="00873CFD" w:rsidRDefault="00873CFD" w:rsidP="00873CFD">
            <w:pPr>
              <w:spacing w:after="0" w:line="293" w:lineRule="atLeast"/>
              <w:rPr>
                <w:rFonts w:ascii="Arial" w:eastAsia="Times New Roman" w:hAnsi="Arial" w:cs="Arial"/>
                <w:sz w:val="23"/>
                <w:szCs w:val="23"/>
              </w:rPr>
            </w:pPr>
            <w:bookmarkStart w:id="292" w:name="100290"/>
            <w:bookmarkEnd w:id="292"/>
            <w:r w:rsidRPr="00873CFD">
              <w:rPr>
                <w:rFonts w:ascii="Arial" w:eastAsia="Times New Roman" w:hAnsi="Arial" w:cs="Arial"/>
                <w:sz w:val="23"/>
                <w:szCs w:val="23"/>
              </w:rPr>
              <w:t>2.2.21. При осмотре подъемного сооружения до начала работы необходимо проверить:</w:t>
            </w:r>
          </w:p>
          <w:p w:rsidR="00873CFD" w:rsidRPr="00873CFD" w:rsidRDefault="00873CFD" w:rsidP="00873CFD">
            <w:pPr>
              <w:spacing w:after="0" w:line="293" w:lineRule="atLeast"/>
              <w:rPr>
                <w:rFonts w:ascii="Arial" w:eastAsia="Times New Roman" w:hAnsi="Arial" w:cs="Arial"/>
                <w:sz w:val="23"/>
                <w:szCs w:val="23"/>
              </w:rPr>
            </w:pPr>
            <w:bookmarkStart w:id="293" w:name="100291"/>
            <w:bookmarkEnd w:id="293"/>
            <w:r w:rsidRPr="00873CFD">
              <w:rPr>
                <w:rFonts w:ascii="Arial" w:eastAsia="Times New Roman" w:hAnsi="Arial" w:cs="Arial"/>
                <w:sz w:val="23"/>
                <w:szCs w:val="23"/>
              </w:rPr>
              <w:t>исправность его основных деталей и сборочных единиц;</w:t>
            </w:r>
          </w:p>
          <w:p w:rsidR="00873CFD" w:rsidRPr="00873CFD" w:rsidRDefault="00873CFD" w:rsidP="00873CFD">
            <w:pPr>
              <w:spacing w:after="0" w:line="293" w:lineRule="atLeast"/>
              <w:rPr>
                <w:rFonts w:ascii="Arial" w:eastAsia="Times New Roman" w:hAnsi="Arial" w:cs="Arial"/>
                <w:sz w:val="23"/>
                <w:szCs w:val="23"/>
              </w:rPr>
            </w:pPr>
            <w:bookmarkStart w:id="294" w:name="100292"/>
            <w:bookmarkEnd w:id="294"/>
            <w:r w:rsidRPr="00873CFD">
              <w:rPr>
                <w:rFonts w:ascii="Arial" w:eastAsia="Times New Roman" w:hAnsi="Arial" w:cs="Arial"/>
                <w:sz w:val="23"/>
                <w:szCs w:val="23"/>
              </w:rPr>
              <w:t>наличие и надежность крепления защитного заземления (</w:t>
            </w:r>
            <w:proofErr w:type="spellStart"/>
            <w:r w:rsidRPr="00873CFD">
              <w:rPr>
                <w:rFonts w:ascii="Arial" w:eastAsia="Times New Roman" w:hAnsi="Arial" w:cs="Arial"/>
                <w:sz w:val="23"/>
                <w:szCs w:val="23"/>
              </w:rPr>
              <w:t>тросика</w:t>
            </w:r>
            <w:proofErr w:type="spellEnd"/>
            <w:r w:rsidRPr="00873CFD">
              <w:rPr>
                <w:rFonts w:ascii="Arial" w:eastAsia="Times New Roman" w:hAnsi="Arial" w:cs="Arial"/>
                <w:sz w:val="23"/>
                <w:szCs w:val="23"/>
              </w:rPr>
              <w:t>) к корпусу кнопочного управления;</w:t>
            </w:r>
          </w:p>
          <w:p w:rsidR="00873CFD" w:rsidRPr="00873CFD" w:rsidRDefault="00873CFD" w:rsidP="00873CFD">
            <w:pPr>
              <w:spacing w:after="0" w:line="293" w:lineRule="atLeast"/>
              <w:rPr>
                <w:rFonts w:ascii="Arial" w:eastAsia="Times New Roman" w:hAnsi="Arial" w:cs="Arial"/>
                <w:sz w:val="23"/>
                <w:szCs w:val="23"/>
              </w:rPr>
            </w:pPr>
            <w:bookmarkStart w:id="295" w:name="100293"/>
            <w:bookmarkEnd w:id="295"/>
            <w:r w:rsidRPr="00873CFD">
              <w:rPr>
                <w:rFonts w:ascii="Arial" w:eastAsia="Times New Roman" w:hAnsi="Arial" w:cs="Arial"/>
                <w:sz w:val="23"/>
                <w:szCs w:val="23"/>
              </w:rPr>
              <w:t>отсутствие заедания кнопок управления в гнездах;</w:t>
            </w:r>
          </w:p>
          <w:p w:rsidR="00873CFD" w:rsidRPr="00873CFD" w:rsidRDefault="00873CFD" w:rsidP="00873CFD">
            <w:pPr>
              <w:spacing w:after="0" w:line="293" w:lineRule="atLeast"/>
              <w:rPr>
                <w:rFonts w:ascii="Arial" w:eastAsia="Times New Roman" w:hAnsi="Arial" w:cs="Arial"/>
                <w:sz w:val="23"/>
                <w:szCs w:val="23"/>
              </w:rPr>
            </w:pPr>
            <w:bookmarkStart w:id="296" w:name="100294"/>
            <w:bookmarkEnd w:id="296"/>
            <w:r w:rsidRPr="00873CFD">
              <w:rPr>
                <w:rFonts w:ascii="Arial" w:eastAsia="Times New Roman" w:hAnsi="Arial" w:cs="Arial"/>
                <w:sz w:val="23"/>
                <w:szCs w:val="23"/>
              </w:rPr>
              <w:t>состояние стального каната и правильность его намотки на барабане;</w:t>
            </w:r>
          </w:p>
          <w:p w:rsidR="00873CFD" w:rsidRPr="00873CFD" w:rsidRDefault="00873CFD" w:rsidP="00873CFD">
            <w:pPr>
              <w:spacing w:after="0" w:line="293" w:lineRule="atLeast"/>
              <w:rPr>
                <w:rFonts w:ascii="Arial" w:eastAsia="Times New Roman" w:hAnsi="Arial" w:cs="Arial"/>
                <w:sz w:val="23"/>
                <w:szCs w:val="23"/>
              </w:rPr>
            </w:pPr>
            <w:bookmarkStart w:id="297" w:name="100295"/>
            <w:bookmarkEnd w:id="297"/>
            <w:r w:rsidRPr="00873CFD">
              <w:rPr>
                <w:rFonts w:ascii="Arial" w:eastAsia="Times New Roman" w:hAnsi="Arial" w:cs="Arial"/>
                <w:sz w:val="23"/>
                <w:szCs w:val="23"/>
              </w:rPr>
              <w:t>состояние крюка, его крепление в обойме и наличие замыкающего устройства на нем, отсутствие трещин, наличие шплинтовки гайки и легкость проворачивания крюка в крюковой подвеске.</w:t>
            </w:r>
          </w:p>
          <w:p w:rsidR="00873CFD" w:rsidRPr="00873CFD" w:rsidRDefault="00873CFD" w:rsidP="00873CFD">
            <w:pPr>
              <w:spacing w:after="0" w:line="293" w:lineRule="atLeast"/>
              <w:rPr>
                <w:rFonts w:ascii="Arial" w:eastAsia="Times New Roman" w:hAnsi="Arial" w:cs="Arial"/>
                <w:sz w:val="23"/>
                <w:szCs w:val="23"/>
              </w:rPr>
            </w:pPr>
            <w:bookmarkStart w:id="298" w:name="100296"/>
            <w:bookmarkEnd w:id="298"/>
            <w:r w:rsidRPr="00873CFD">
              <w:rPr>
                <w:rFonts w:ascii="Arial" w:eastAsia="Times New Roman" w:hAnsi="Arial" w:cs="Arial"/>
                <w:sz w:val="23"/>
                <w:szCs w:val="23"/>
              </w:rPr>
              <w:t>2.2.22. После осмотра ПС перед пуском его в работу работник, выполняющий обязанности стропальщика, должен проверить его работу на холостом ходу, а также действие тормозов и ограничителя подъема груза. При этом голосом или звуковым сигналом электромеханик и электромонтер СЦБ должны предупредить находящихся поблизости работников о предстоящем включении подъемного сооружения.</w:t>
            </w:r>
          </w:p>
          <w:p w:rsidR="00873CFD" w:rsidRPr="00873CFD" w:rsidRDefault="00873CFD" w:rsidP="00873CFD">
            <w:pPr>
              <w:spacing w:after="0" w:line="293" w:lineRule="atLeast"/>
              <w:rPr>
                <w:rFonts w:ascii="Arial" w:eastAsia="Times New Roman" w:hAnsi="Arial" w:cs="Arial"/>
                <w:sz w:val="23"/>
                <w:szCs w:val="23"/>
              </w:rPr>
            </w:pPr>
            <w:bookmarkStart w:id="299" w:name="100297"/>
            <w:bookmarkEnd w:id="299"/>
            <w:r w:rsidRPr="00873CFD">
              <w:rPr>
                <w:rFonts w:ascii="Arial" w:eastAsia="Times New Roman" w:hAnsi="Arial" w:cs="Arial"/>
                <w:sz w:val="23"/>
                <w:szCs w:val="23"/>
              </w:rPr>
              <w:t>2.2.23. Подъемное сооружение, управляемое с пола, должно удовлетворять следующим требованиям:</w:t>
            </w:r>
          </w:p>
          <w:p w:rsidR="00873CFD" w:rsidRPr="00873CFD" w:rsidRDefault="00873CFD" w:rsidP="00873CFD">
            <w:pPr>
              <w:spacing w:after="0" w:line="293" w:lineRule="atLeast"/>
              <w:rPr>
                <w:rFonts w:ascii="Arial" w:eastAsia="Times New Roman" w:hAnsi="Arial" w:cs="Arial"/>
                <w:sz w:val="23"/>
                <w:szCs w:val="23"/>
              </w:rPr>
            </w:pPr>
            <w:bookmarkStart w:id="300" w:name="100298"/>
            <w:bookmarkEnd w:id="300"/>
            <w:r w:rsidRPr="00873CFD">
              <w:rPr>
                <w:rFonts w:ascii="Arial" w:eastAsia="Times New Roman" w:hAnsi="Arial" w:cs="Arial"/>
                <w:sz w:val="23"/>
                <w:szCs w:val="23"/>
              </w:rPr>
              <w:t>не допускается наличие видимых повреждений его основных деталей и сборочных единиц;</w:t>
            </w:r>
          </w:p>
          <w:p w:rsidR="00873CFD" w:rsidRPr="00873CFD" w:rsidRDefault="00873CFD" w:rsidP="00873CFD">
            <w:pPr>
              <w:spacing w:after="0" w:line="293" w:lineRule="atLeast"/>
              <w:rPr>
                <w:rFonts w:ascii="Arial" w:eastAsia="Times New Roman" w:hAnsi="Arial" w:cs="Arial"/>
                <w:sz w:val="23"/>
                <w:szCs w:val="23"/>
              </w:rPr>
            </w:pPr>
            <w:bookmarkStart w:id="301" w:name="100299"/>
            <w:bookmarkEnd w:id="301"/>
            <w:r w:rsidRPr="00873CFD">
              <w:rPr>
                <w:rFonts w:ascii="Arial" w:eastAsia="Times New Roman" w:hAnsi="Arial" w:cs="Arial"/>
                <w:sz w:val="23"/>
                <w:szCs w:val="23"/>
              </w:rPr>
              <w:t xml:space="preserve">при использовании металлического корпуса кнопочного блока управления он должен быть надежно соединен с заземленными конструкциями подъемного сооружения при помощи </w:t>
            </w:r>
            <w:proofErr w:type="spellStart"/>
            <w:r w:rsidRPr="00873CFD">
              <w:rPr>
                <w:rFonts w:ascii="Arial" w:eastAsia="Times New Roman" w:hAnsi="Arial" w:cs="Arial"/>
                <w:sz w:val="23"/>
                <w:szCs w:val="23"/>
              </w:rPr>
              <w:t>тросика</w:t>
            </w:r>
            <w:proofErr w:type="spell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302" w:name="100300"/>
            <w:bookmarkEnd w:id="302"/>
            <w:r w:rsidRPr="00873CFD">
              <w:rPr>
                <w:rFonts w:ascii="Arial" w:eastAsia="Times New Roman" w:hAnsi="Arial" w:cs="Arial"/>
                <w:sz w:val="23"/>
                <w:szCs w:val="23"/>
              </w:rPr>
              <w:t>не допускается заедание кнопок управления в гнездах блока управления (проверка должна производиться только при обесточенном подъемном сооружении);</w:t>
            </w:r>
          </w:p>
          <w:p w:rsidR="00873CFD" w:rsidRPr="00873CFD" w:rsidRDefault="00873CFD" w:rsidP="00873CFD">
            <w:pPr>
              <w:spacing w:after="0" w:line="293" w:lineRule="atLeast"/>
              <w:rPr>
                <w:rFonts w:ascii="Arial" w:eastAsia="Times New Roman" w:hAnsi="Arial" w:cs="Arial"/>
                <w:sz w:val="23"/>
                <w:szCs w:val="23"/>
              </w:rPr>
            </w:pPr>
            <w:bookmarkStart w:id="303" w:name="100301"/>
            <w:bookmarkEnd w:id="303"/>
            <w:r w:rsidRPr="00873CFD">
              <w:rPr>
                <w:rFonts w:ascii="Arial" w:eastAsia="Times New Roman" w:hAnsi="Arial" w:cs="Arial"/>
                <w:sz w:val="23"/>
                <w:szCs w:val="23"/>
              </w:rPr>
              <w:t>стальной канат не должен иметь повреждений, обрывов прядей и должен быть правильно намотан на барабане (перехлест витков не допускается);</w:t>
            </w:r>
          </w:p>
          <w:p w:rsidR="00873CFD" w:rsidRPr="00873CFD" w:rsidRDefault="00873CFD" w:rsidP="00873CFD">
            <w:pPr>
              <w:spacing w:after="0" w:line="293" w:lineRule="atLeast"/>
              <w:rPr>
                <w:rFonts w:ascii="Arial" w:eastAsia="Times New Roman" w:hAnsi="Arial" w:cs="Arial"/>
                <w:sz w:val="23"/>
                <w:szCs w:val="23"/>
              </w:rPr>
            </w:pPr>
            <w:bookmarkStart w:id="304" w:name="100302"/>
            <w:bookmarkEnd w:id="304"/>
            <w:r w:rsidRPr="00873CFD">
              <w:rPr>
                <w:rFonts w:ascii="Arial" w:eastAsia="Times New Roman" w:hAnsi="Arial" w:cs="Arial"/>
                <w:sz w:val="23"/>
                <w:szCs w:val="23"/>
              </w:rPr>
              <w:t>крюк и его крепление в обойме не должны иметь повреждений. Крюк должен быть оснащен замыкающим устройством, исключающим случайное падение строп (</w:t>
            </w:r>
            <w:proofErr w:type="spellStart"/>
            <w:r w:rsidRPr="00873CFD">
              <w:rPr>
                <w:rFonts w:ascii="Arial" w:eastAsia="Times New Roman" w:hAnsi="Arial" w:cs="Arial"/>
                <w:sz w:val="23"/>
                <w:szCs w:val="23"/>
              </w:rPr>
              <w:t>чалочных</w:t>
            </w:r>
            <w:proofErr w:type="spellEnd"/>
            <w:r w:rsidRPr="00873CFD">
              <w:rPr>
                <w:rFonts w:ascii="Arial" w:eastAsia="Times New Roman" w:hAnsi="Arial" w:cs="Arial"/>
                <w:sz w:val="23"/>
                <w:szCs w:val="23"/>
              </w:rPr>
              <w:t xml:space="preserve"> приспособлений). Износ в зеве крюка не должен быть более 10%, трещины в деталях крюковой подвески не допускаются. Гайка на хвостовике крюка должна быть зашплинтована, а сам крюк должен свободно поворачиваться в крюковой подвеске;</w:t>
            </w:r>
          </w:p>
          <w:p w:rsidR="00873CFD" w:rsidRPr="00873CFD" w:rsidRDefault="00873CFD" w:rsidP="00873CFD">
            <w:pPr>
              <w:spacing w:after="0" w:line="293" w:lineRule="atLeast"/>
              <w:rPr>
                <w:rFonts w:ascii="Arial" w:eastAsia="Times New Roman" w:hAnsi="Arial" w:cs="Arial"/>
                <w:sz w:val="23"/>
                <w:szCs w:val="23"/>
              </w:rPr>
            </w:pPr>
            <w:bookmarkStart w:id="305" w:name="100303"/>
            <w:bookmarkEnd w:id="305"/>
            <w:proofErr w:type="gramStart"/>
            <w:r w:rsidRPr="00873CFD">
              <w:rPr>
                <w:rFonts w:ascii="Arial" w:eastAsia="Times New Roman" w:hAnsi="Arial" w:cs="Arial"/>
                <w:sz w:val="23"/>
                <w:szCs w:val="23"/>
              </w:rPr>
              <w:t>тормоза подъемного сооружения должны быть исправны;</w:t>
            </w:r>
            <w:proofErr w:type="gramEnd"/>
          </w:p>
          <w:p w:rsidR="00873CFD" w:rsidRPr="00873CFD" w:rsidRDefault="00873CFD" w:rsidP="00873CFD">
            <w:pPr>
              <w:spacing w:after="0" w:line="293" w:lineRule="atLeast"/>
              <w:rPr>
                <w:rFonts w:ascii="Arial" w:eastAsia="Times New Roman" w:hAnsi="Arial" w:cs="Arial"/>
                <w:sz w:val="23"/>
                <w:szCs w:val="23"/>
              </w:rPr>
            </w:pPr>
            <w:bookmarkStart w:id="306" w:name="100304"/>
            <w:bookmarkEnd w:id="306"/>
            <w:r w:rsidRPr="00873CFD">
              <w:rPr>
                <w:rFonts w:ascii="Arial" w:eastAsia="Times New Roman" w:hAnsi="Arial" w:cs="Arial"/>
                <w:sz w:val="23"/>
                <w:szCs w:val="23"/>
              </w:rPr>
              <w:t>подъемное сооружение должно быть оснащено ограничителями высоты подъема и горизонтальных перемещений моста (кран-балки) и тележки (концевыми выключателями);</w:t>
            </w:r>
          </w:p>
          <w:p w:rsidR="00873CFD" w:rsidRPr="00873CFD" w:rsidRDefault="00873CFD" w:rsidP="00873CFD">
            <w:pPr>
              <w:spacing w:after="0" w:line="293" w:lineRule="atLeast"/>
              <w:rPr>
                <w:rFonts w:ascii="Arial" w:eastAsia="Times New Roman" w:hAnsi="Arial" w:cs="Arial"/>
                <w:sz w:val="23"/>
                <w:szCs w:val="23"/>
              </w:rPr>
            </w:pPr>
            <w:bookmarkStart w:id="307" w:name="100305"/>
            <w:bookmarkEnd w:id="307"/>
            <w:r w:rsidRPr="00873CFD">
              <w:rPr>
                <w:rFonts w:ascii="Arial" w:eastAsia="Times New Roman" w:hAnsi="Arial" w:cs="Arial"/>
                <w:sz w:val="23"/>
                <w:szCs w:val="23"/>
              </w:rPr>
              <w:lastRenderedPageBreak/>
              <w:t xml:space="preserve">подъемное сооружение должно иметь табличку с указанием на ней грузоподъемности, заводского и регистрационного (в случае, когда подъемное сооружение подлежит постановке на учет в органах </w:t>
            </w:r>
            <w:proofErr w:type="spellStart"/>
            <w:r w:rsidRPr="00873CFD">
              <w:rPr>
                <w:rFonts w:ascii="Arial" w:eastAsia="Times New Roman" w:hAnsi="Arial" w:cs="Arial"/>
                <w:sz w:val="23"/>
                <w:szCs w:val="23"/>
              </w:rPr>
              <w:t>Ростехнадзора</w:t>
            </w:r>
            <w:proofErr w:type="spellEnd"/>
            <w:r w:rsidRPr="00873CFD">
              <w:rPr>
                <w:rFonts w:ascii="Arial" w:eastAsia="Times New Roman" w:hAnsi="Arial" w:cs="Arial"/>
                <w:sz w:val="23"/>
                <w:szCs w:val="23"/>
              </w:rPr>
              <w:t>) номера, даты и вида последнего и следующего технического освидетельствования;</w:t>
            </w:r>
          </w:p>
          <w:p w:rsidR="00873CFD" w:rsidRPr="00873CFD" w:rsidRDefault="00873CFD" w:rsidP="00873CFD">
            <w:pPr>
              <w:spacing w:after="0" w:line="293" w:lineRule="atLeast"/>
              <w:rPr>
                <w:rFonts w:ascii="Arial" w:eastAsia="Times New Roman" w:hAnsi="Arial" w:cs="Arial"/>
                <w:sz w:val="23"/>
                <w:szCs w:val="23"/>
              </w:rPr>
            </w:pPr>
            <w:bookmarkStart w:id="308" w:name="100306"/>
            <w:bookmarkEnd w:id="308"/>
            <w:r w:rsidRPr="00873CFD">
              <w:rPr>
                <w:rFonts w:ascii="Arial" w:eastAsia="Times New Roman" w:hAnsi="Arial" w:cs="Arial"/>
                <w:sz w:val="23"/>
                <w:szCs w:val="23"/>
              </w:rPr>
              <w:t xml:space="preserve">стропы, траверсы, </w:t>
            </w:r>
            <w:proofErr w:type="spellStart"/>
            <w:r w:rsidRPr="00873CFD">
              <w:rPr>
                <w:rFonts w:ascii="Arial" w:eastAsia="Times New Roman" w:hAnsi="Arial" w:cs="Arial"/>
                <w:sz w:val="23"/>
                <w:szCs w:val="23"/>
              </w:rPr>
              <w:t>чалочные</w:t>
            </w:r>
            <w:proofErr w:type="spellEnd"/>
            <w:r w:rsidRPr="00873CFD">
              <w:rPr>
                <w:rFonts w:ascii="Arial" w:eastAsia="Times New Roman" w:hAnsi="Arial" w:cs="Arial"/>
                <w:sz w:val="23"/>
                <w:szCs w:val="23"/>
              </w:rPr>
              <w:t xml:space="preserve"> и грузозахватные приспособления должны иметь клейма или бирки с указанием номера, даты испытания и грузоподъемности.</w:t>
            </w:r>
          </w:p>
          <w:p w:rsidR="00873CFD" w:rsidRPr="00873CFD" w:rsidRDefault="00873CFD" w:rsidP="00873CFD">
            <w:pPr>
              <w:spacing w:after="0" w:line="293" w:lineRule="atLeast"/>
              <w:rPr>
                <w:rFonts w:ascii="Arial" w:eastAsia="Times New Roman" w:hAnsi="Arial" w:cs="Arial"/>
                <w:sz w:val="23"/>
                <w:szCs w:val="23"/>
              </w:rPr>
            </w:pPr>
            <w:bookmarkStart w:id="309" w:name="100307"/>
            <w:bookmarkEnd w:id="309"/>
            <w:r w:rsidRPr="00873CFD">
              <w:rPr>
                <w:rFonts w:ascii="Arial" w:eastAsia="Times New Roman" w:hAnsi="Arial" w:cs="Arial"/>
                <w:sz w:val="23"/>
                <w:szCs w:val="23"/>
              </w:rPr>
              <w:t>2.2.24. Обо всех обнаруженных неисправностях оборудования, механизмов, инвентаря, инструмента, средств защиты и пожаротушения работники должны сообщить руководителю работ и не приступать к работе до их устранения.</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310" w:name="Wjo19gxIXZNe"/>
            <w:bookmarkEnd w:id="310"/>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2.3. Требования охраны труда при работе с ручным электроинструментом</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311" w:name="100308"/>
            <w:bookmarkEnd w:id="311"/>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312" w:name="100309"/>
            <w:bookmarkEnd w:id="312"/>
            <w:r w:rsidRPr="00873CFD">
              <w:rPr>
                <w:rFonts w:ascii="Arial" w:eastAsia="Times New Roman" w:hAnsi="Arial" w:cs="Arial"/>
                <w:sz w:val="23"/>
                <w:szCs w:val="23"/>
              </w:rPr>
              <w:t xml:space="preserve">2.3.1. К выполнению работ электрифицированным инструментом допускаются работники не моложе 18 лет, прошедшие медицинское освидетельствование, обучение методам и приемам безопасной работы, проверку знаний охраны труда, относящиеся к числу ремонтного персонала (электротехническому) и имеющие группу по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xml:space="preserve"> не ниже:</w:t>
            </w:r>
          </w:p>
          <w:p w:rsidR="00873CFD" w:rsidRPr="00873CFD" w:rsidRDefault="00873CFD" w:rsidP="00873CFD">
            <w:pPr>
              <w:spacing w:after="0" w:line="293" w:lineRule="atLeast"/>
              <w:rPr>
                <w:rFonts w:ascii="Arial" w:eastAsia="Times New Roman" w:hAnsi="Arial" w:cs="Arial"/>
                <w:sz w:val="23"/>
                <w:szCs w:val="23"/>
              </w:rPr>
            </w:pPr>
            <w:bookmarkStart w:id="313" w:name="100310"/>
            <w:bookmarkEnd w:id="313"/>
            <w:r w:rsidRPr="00873CFD">
              <w:rPr>
                <w:rFonts w:ascii="Arial" w:eastAsia="Times New Roman" w:hAnsi="Arial" w:cs="Arial"/>
                <w:sz w:val="23"/>
                <w:szCs w:val="23"/>
              </w:rPr>
              <w:t>II - при выполнении работ электроинструментом I класса в помещениях с повышенной опасностью и вне помещений;</w:t>
            </w:r>
          </w:p>
          <w:p w:rsidR="00873CFD" w:rsidRPr="00873CFD" w:rsidRDefault="00873CFD" w:rsidP="00873CFD">
            <w:pPr>
              <w:spacing w:after="0" w:line="293" w:lineRule="atLeast"/>
              <w:rPr>
                <w:rFonts w:ascii="Arial" w:eastAsia="Times New Roman" w:hAnsi="Arial" w:cs="Arial"/>
                <w:sz w:val="23"/>
                <w:szCs w:val="23"/>
              </w:rPr>
            </w:pPr>
            <w:bookmarkStart w:id="314" w:name="100311"/>
            <w:bookmarkEnd w:id="314"/>
            <w:r w:rsidRPr="00873CFD">
              <w:rPr>
                <w:rFonts w:ascii="Arial" w:eastAsia="Times New Roman" w:hAnsi="Arial" w:cs="Arial"/>
                <w:sz w:val="23"/>
                <w:szCs w:val="23"/>
              </w:rPr>
              <w:t>III - при выполнении работ по подключению к сети и отсоединению вспомогательного оборудования (трансформаторов, преобразователей частоты, защитно-отключающих устройств и т.п.).</w:t>
            </w:r>
          </w:p>
          <w:p w:rsidR="00873CFD" w:rsidRPr="00873CFD" w:rsidRDefault="00873CFD" w:rsidP="00873CFD">
            <w:pPr>
              <w:spacing w:after="0" w:line="293" w:lineRule="atLeast"/>
              <w:rPr>
                <w:rFonts w:ascii="Arial" w:eastAsia="Times New Roman" w:hAnsi="Arial" w:cs="Arial"/>
                <w:sz w:val="23"/>
                <w:szCs w:val="23"/>
              </w:rPr>
            </w:pPr>
            <w:bookmarkStart w:id="315" w:name="100312"/>
            <w:bookmarkEnd w:id="315"/>
            <w:r w:rsidRPr="00873CFD">
              <w:rPr>
                <w:rFonts w:ascii="Arial" w:eastAsia="Times New Roman" w:hAnsi="Arial" w:cs="Arial"/>
                <w:sz w:val="23"/>
                <w:szCs w:val="23"/>
              </w:rPr>
              <w:t xml:space="preserve">2.3.2. Сведения об электроинструменте, переносных электрических светильниках и вспомогательном оборудовании к ним заносятся ответственным работником, назначенным приказом руководителя структурного подразделения и имеющим группу III по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xml:space="preserve">, в Журнал регистрации инвентарного учета, периодической проверки и </w:t>
            </w:r>
            <w:proofErr w:type="gramStart"/>
            <w:r w:rsidRPr="00873CFD">
              <w:rPr>
                <w:rFonts w:ascii="Arial" w:eastAsia="Times New Roman" w:hAnsi="Arial" w:cs="Arial"/>
                <w:sz w:val="23"/>
                <w:szCs w:val="23"/>
              </w:rPr>
              <w:t>ремонта</w:t>
            </w:r>
            <w:proofErr w:type="gramEnd"/>
            <w:r w:rsidRPr="00873CFD">
              <w:rPr>
                <w:rFonts w:ascii="Arial" w:eastAsia="Times New Roman" w:hAnsi="Arial" w:cs="Arial"/>
                <w:sz w:val="23"/>
                <w:szCs w:val="23"/>
              </w:rPr>
              <w:t xml:space="preserve"> переносных и передвижных </w:t>
            </w:r>
            <w:proofErr w:type="spellStart"/>
            <w:r w:rsidRPr="00873CFD">
              <w:rPr>
                <w:rFonts w:ascii="Arial" w:eastAsia="Times New Roman" w:hAnsi="Arial" w:cs="Arial"/>
                <w:sz w:val="23"/>
                <w:szCs w:val="23"/>
              </w:rPr>
              <w:t>электроприемников</w:t>
            </w:r>
            <w:proofErr w:type="spellEnd"/>
            <w:r w:rsidRPr="00873CFD">
              <w:rPr>
                <w:rFonts w:ascii="Arial" w:eastAsia="Times New Roman" w:hAnsi="Arial" w:cs="Arial"/>
                <w:sz w:val="23"/>
                <w:szCs w:val="23"/>
              </w:rPr>
              <w:t xml:space="preserve"> и вспомогательного оборудования к ним (далее - Журнал регистрации).</w:t>
            </w:r>
          </w:p>
          <w:p w:rsidR="00873CFD" w:rsidRPr="00873CFD" w:rsidRDefault="00873CFD" w:rsidP="00873CFD">
            <w:pPr>
              <w:spacing w:after="0" w:line="293" w:lineRule="atLeast"/>
              <w:rPr>
                <w:rFonts w:ascii="Arial" w:eastAsia="Times New Roman" w:hAnsi="Arial" w:cs="Arial"/>
                <w:sz w:val="23"/>
                <w:szCs w:val="23"/>
              </w:rPr>
            </w:pPr>
            <w:bookmarkStart w:id="316" w:name="100313"/>
            <w:bookmarkEnd w:id="316"/>
            <w:r w:rsidRPr="00873CFD">
              <w:rPr>
                <w:rFonts w:ascii="Arial" w:eastAsia="Times New Roman" w:hAnsi="Arial" w:cs="Arial"/>
                <w:sz w:val="23"/>
                <w:szCs w:val="23"/>
              </w:rPr>
              <w:t>2.3.3. Прежде чем приступить к работе с использованием ручных электрических машин, переносных электроинструментов и светильников, следует:</w:t>
            </w:r>
          </w:p>
          <w:p w:rsidR="00873CFD" w:rsidRPr="00873CFD" w:rsidRDefault="00873CFD" w:rsidP="00873CFD">
            <w:pPr>
              <w:spacing w:after="0" w:line="293" w:lineRule="atLeast"/>
              <w:rPr>
                <w:rFonts w:ascii="Arial" w:eastAsia="Times New Roman" w:hAnsi="Arial" w:cs="Arial"/>
                <w:sz w:val="23"/>
                <w:szCs w:val="23"/>
              </w:rPr>
            </w:pPr>
            <w:bookmarkStart w:id="317" w:name="100314"/>
            <w:bookmarkEnd w:id="317"/>
            <w:r w:rsidRPr="00873CFD">
              <w:rPr>
                <w:rFonts w:ascii="Arial" w:eastAsia="Times New Roman" w:hAnsi="Arial" w:cs="Arial"/>
                <w:sz w:val="23"/>
                <w:szCs w:val="23"/>
              </w:rPr>
              <w:t>определить по паспорту или обозначениям на корпусе (заводской табличке) класс машины или электроинструмента; проверить комплектность и надежность крепления деталей, четкость работы выключателя электроинструмента;</w:t>
            </w:r>
          </w:p>
          <w:p w:rsidR="00873CFD" w:rsidRPr="00873CFD" w:rsidRDefault="00873CFD" w:rsidP="00873CFD">
            <w:pPr>
              <w:spacing w:after="0" w:line="293" w:lineRule="atLeast"/>
              <w:rPr>
                <w:rFonts w:ascii="Arial" w:eastAsia="Times New Roman" w:hAnsi="Arial" w:cs="Arial"/>
                <w:sz w:val="23"/>
                <w:szCs w:val="23"/>
              </w:rPr>
            </w:pPr>
            <w:bookmarkStart w:id="318" w:name="100315"/>
            <w:bookmarkEnd w:id="318"/>
            <w:r w:rsidRPr="00873CFD">
              <w:rPr>
                <w:rFonts w:ascii="Arial" w:eastAsia="Times New Roman" w:hAnsi="Arial" w:cs="Arial"/>
                <w:sz w:val="23"/>
                <w:szCs w:val="23"/>
              </w:rPr>
              <w:t>изучить Руководство по эксплуатации;</w:t>
            </w:r>
          </w:p>
          <w:p w:rsidR="00873CFD" w:rsidRPr="00873CFD" w:rsidRDefault="00873CFD" w:rsidP="00873CFD">
            <w:pPr>
              <w:spacing w:after="0" w:line="293" w:lineRule="atLeast"/>
              <w:rPr>
                <w:rFonts w:ascii="Arial" w:eastAsia="Times New Roman" w:hAnsi="Arial" w:cs="Arial"/>
                <w:sz w:val="23"/>
                <w:szCs w:val="23"/>
              </w:rPr>
            </w:pPr>
            <w:bookmarkStart w:id="319" w:name="100316"/>
            <w:bookmarkEnd w:id="319"/>
            <w:r w:rsidRPr="00873CFD">
              <w:rPr>
                <w:rFonts w:ascii="Arial" w:eastAsia="Times New Roman" w:hAnsi="Arial" w:cs="Arial"/>
                <w:sz w:val="23"/>
                <w:szCs w:val="23"/>
              </w:rPr>
              <w:t xml:space="preserve">убедиться внешним осмотром в исправности кабеля (шнура), его защитной трубки и штепсельной вилки, целостности изоляционных деталей корпуса, </w:t>
            </w:r>
            <w:r w:rsidRPr="00873CFD">
              <w:rPr>
                <w:rFonts w:ascii="Arial" w:eastAsia="Times New Roman" w:hAnsi="Arial" w:cs="Arial"/>
                <w:sz w:val="23"/>
                <w:szCs w:val="23"/>
              </w:rPr>
              <w:lastRenderedPageBreak/>
              <w:t>рукоятки и крышек щеткодержателей, защитных кожухов, в отсутствии оголенных концов электропроводки, в наличии на своих местах ограждений и других средств коллективной защиты, в наличии и надежности заземляющих соединений;</w:t>
            </w:r>
          </w:p>
          <w:p w:rsidR="00873CFD" w:rsidRPr="00873CFD" w:rsidRDefault="00873CFD" w:rsidP="00873CFD">
            <w:pPr>
              <w:spacing w:after="0" w:line="293" w:lineRule="atLeast"/>
              <w:rPr>
                <w:rFonts w:ascii="Arial" w:eastAsia="Times New Roman" w:hAnsi="Arial" w:cs="Arial"/>
                <w:sz w:val="23"/>
                <w:szCs w:val="23"/>
              </w:rPr>
            </w:pPr>
            <w:bookmarkStart w:id="320" w:name="100317"/>
            <w:bookmarkEnd w:id="320"/>
            <w:r w:rsidRPr="00873CFD">
              <w:rPr>
                <w:rFonts w:ascii="Arial" w:eastAsia="Times New Roman" w:hAnsi="Arial" w:cs="Arial"/>
                <w:sz w:val="23"/>
                <w:szCs w:val="23"/>
              </w:rPr>
              <w:t>выполнить тестирование устройства защитного отключения (если оно используется в системе питания электроинструмента);</w:t>
            </w:r>
          </w:p>
          <w:p w:rsidR="00873CFD" w:rsidRPr="00873CFD" w:rsidRDefault="00873CFD" w:rsidP="00873CFD">
            <w:pPr>
              <w:spacing w:after="0" w:line="293" w:lineRule="atLeast"/>
              <w:rPr>
                <w:rFonts w:ascii="Arial" w:eastAsia="Times New Roman" w:hAnsi="Arial" w:cs="Arial"/>
                <w:sz w:val="23"/>
                <w:szCs w:val="23"/>
              </w:rPr>
            </w:pPr>
            <w:bookmarkStart w:id="321" w:name="100318"/>
            <w:bookmarkEnd w:id="321"/>
            <w:r w:rsidRPr="00873CFD">
              <w:rPr>
                <w:rFonts w:ascii="Arial" w:eastAsia="Times New Roman" w:hAnsi="Arial" w:cs="Arial"/>
                <w:sz w:val="23"/>
                <w:szCs w:val="23"/>
              </w:rPr>
              <w:t>проверить работу электроинструмента на холостом ходу;</w:t>
            </w:r>
          </w:p>
          <w:p w:rsidR="00873CFD" w:rsidRPr="00873CFD" w:rsidRDefault="00873CFD" w:rsidP="00873CFD">
            <w:pPr>
              <w:spacing w:after="0" w:line="293" w:lineRule="atLeast"/>
              <w:rPr>
                <w:rFonts w:ascii="Arial" w:eastAsia="Times New Roman" w:hAnsi="Arial" w:cs="Arial"/>
                <w:sz w:val="23"/>
                <w:szCs w:val="23"/>
              </w:rPr>
            </w:pPr>
            <w:bookmarkStart w:id="322" w:name="100319"/>
            <w:bookmarkEnd w:id="322"/>
            <w:r w:rsidRPr="00873CFD">
              <w:rPr>
                <w:rFonts w:ascii="Arial" w:eastAsia="Times New Roman" w:hAnsi="Arial" w:cs="Arial"/>
                <w:sz w:val="23"/>
                <w:szCs w:val="23"/>
              </w:rPr>
              <w:t>у инструмента I класса дополнительно проверить исправность цепи заземления (между корпусом машины и заземляющим контактом штепсельной вилки). Заземление электроинструментов II и III классов не требуется. Классификация электроинструмента приведена в </w:t>
            </w:r>
            <w:hyperlink r:id="rId17" w:anchor="wGqUKqwF4HHq" w:history="1">
              <w:r w:rsidRPr="00873CFD">
                <w:rPr>
                  <w:rFonts w:ascii="Arial" w:eastAsia="Times New Roman" w:hAnsi="Arial" w:cs="Arial"/>
                  <w:color w:val="3C5F87"/>
                  <w:sz w:val="23"/>
                  <w:u w:val="single"/>
                </w:rPr>
                <w:t>Приложении N 3</w:t>
              </w:r>
            </w:hyperlink>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323" w:name="100320"/>
            <w:bookmarkEnd w:id="323"/>
            <w:r w:rsidRPr="00873CFD">
              <w:rPr>
                <w:rFonts w:ascii="Arial" w:eastAsia="Times New Roman" w:hAnsi="Arial" w:cs="Arial"/>
                <w:sz w:val="23"/>
                <w:szCs w:val="23"/>
              </w:rPr>
              <w:t>убедиться в достаточности освещения рабочего места. При использовании переносного светильника работники, выдающие и принимающие их, должны удостовериться в исправности ламп, патронов, штепсельных вилок, проводов, проверить наличие на лампе защитной сетки, исправность шнура и изоляционной резиновой трубки.</w:t>
            </w:r>
          </w:p>
          <w:p w:rsidR="00873CFD" w:rsidRPr="00873CFD" w:rsidRDefault="00873CFD" w:rsidP="00873CFD">
            <w:pPr>
              <w:spacing w:after="0" w:line="293" w:lineRule="atLeast"/>
              <w:rPr>
                <w:rFonts w:ascii="Arial" w:eastAsia="Times New Roman" w:hAnsi="Arial" w:cs="Arial"/>
                <w:sz w:val="23"/>
                <w:szCs w:val="23"/>
              </w:rPr>
            </w:pPr>
            <w:bookmarkStart w:id="324" w:name="100321"/>
            <w:bookmarkEnd w:id="324"/>
            <w:r w:rsidRPr="00873CFD">
              <w:rPr>
                <w:rFonts w:ascii="Arial" w:eastAsia="Times New Roman" w:hAnsi="Arial" w:cs="Arial"/>
                <w:sz w:val="23"/>
                <w:szCs w:val="23"/>
              </w:rPr>
              <w:t>2.3.4. При работе с переносным электроинструментом I класса необходимо работать в резиновых диэлектрических перчатках, диэлектрических галошах или на диэлектрическом ковре.</w:t>
            </w:r>
          </w:p>
          <w:p w:rsidR="00873CFD" w:rsidRPr="00873CFD" w:rsidRDefault="00873CFD" w:rsidP="00873CFD">
            <w:pPr>
              <w:spacing w:after="0" w:line="293" w:lineRule="atLeast"/>
              <w:rPr>
                <w:rFonts w:ascii="Arial" w:eastAsia="Times New Roman" w:hAnsi="Arial" w:cs="Arial"/>
                <w:sz w:val="23"/>
                <w:szCs w:val="23"/>
              </w:rPr>
            </w:pPr>
            <w:bookmarkStart w:id="325" w:name="100322"/>
            <w:bookmarkEnd w:id="325"/>
            <w:r w:rsidRPr="00873CFD">
              <w:rPr>
                <w:rFonts w:ascii="Arial" w:eastAsia="Times New Roman" w:hAnsi="Arial" w:cs="Arial"/>
                <w:sz w:val="23"/>
                <w:szCs w:val="23"/>
              </w:rPr>
              <w:t>2.3.5. При работе с электроинструментом кабель (шнур) электроинструмента должен быть защищен от случайного повреждения.</w:t>
            </w:r>
          </w:p>
          <w:p w:rsidR="00873CFD" w:rsidRPr="00873CFD" w:rsidRDefault="00873CFD" w:rsidP="00873CFD">
            <w:pPr>
              <w:spacing w:after="0" w:line="293" w:lineRule="atLeast"/>
              <w:rPr>
                <w:rFonts w:ascii="Arial" w:eastAsia="Times New Roman" w:hAnsi="Arial" w:cs="Arial"/>
                <w:sz w:val="23"/>
                <w:szCs w:val="23"/>
              </w:rPr>
            </w:pPr>
            <w:bookmarkStart w:id="326" w:name="100323"/>
            <w:bookmarkEnd w:id="326"/>
            <w:r w:rsidRPr="00873CFD">
              <w:rPr>
                <w:rFonts w:ascii="Arial" w:eastAsia="Times New Roman" w:hAnsi="Arial" w:cs="Arial"/>
                <w:sz w:val="23"/>
                <w:szCs w:val="23"/>
              </w:rPr>
              <w:t>Запрещается непосредственное соприкосновение кабеля с горячими, влажными и загрязненными нефтепродуктами поверхностями. Электромеханик и электромонтер СЦБ не должны допускать натяжения и перекручивания кабеля (шнура), подвергать его нагрузкам, например, ставить на него какой-либо груз.</w:t>
            </w:r>
          </w:p>
          <w:p w:rsidR="00873CFD" w:rsidRPr="00873CFD" w:rsidRDefault="00873CFD" w:rsidP="00873CFD">
            <w:pPr>
              <w:spacing w:after="0" w:line="293" w:lineRule="atLeast"/>
              <w:rPr>
                <w:rFonts w:ascii="Arial" w:eastAsia="Times New Roman" w:hAnsi="Arial" w:cs="Arial"/>
                <w:sz w:val="23"/>
                <w:szCs w:val="23"/>
              </w:rPr>
            </w:pPr>
            <w:bookmarkStart w:id="327" w:name="100324"/>
            <w:bookmarkEnd w:id="327"/>
            <w:r w:rsidRPr="00873CFD">
              <w:rPr>
                <w:rFonts w:ascii="Arial" w:eastAsia="Times New Roman" w:hAnsi="Arial" w:cs="Arial"/>
                <w:sz w:val="23"/>
                <w:szCs w:val="23"/>
              </w:rPr>
              <w:t>2.3.6. Перед началом работы следует проверить наличие защитного ограждения рабочей части шлифовальных машин, пил и рубанков.</w:t>
            </w:r>
          </w:p>
          <w:p w:rsidR="00873CFD" w:rsidRPr="00873CFD" w:rsidRDefault="00873CFD" w:rsidP="00873CFD">
            <w:pPr>
              <w:spacing w:after="0" w:line="293" w:lineRule="atLeast"/>
              <w:rPr>
                <w:rFonts w:ascii="Arial" w:eastAsia="Times New Roman" w:hAnsi="Arial" w:cs="Arial"/>
                <w:sz w:val="23"/>
                <w:szCs w:val="23"/>
              </w:rPr>
            </w:pPr>
            <w:bookmarkStart w:id="328" w:name="100325"/>
            <w:bookmarkEnd w:id="328"/>
            <w:r w:rsidRPr="00873CFD">
              <w:rPr>
                <w:rFonts w:ascii="Arial" w:eastAsia="Times New Roman" w:hAnsi="Arial" w:cs="Arial"/>
                <w:sz w:val="23"/>
                <w:szCs w:val="23"/>
              </w:rPr>
              <w:t>При работе съемная крышка защитного кожуха должна быть надежно закреплена.</w:t>
            </w:r>
          </w:p>
          <w:p w:rsidR="00873CFD" w:rsidRPr="00873CFD" w:rsidRDefault="00873CFD" w:rsidP="00873CFD">
            <w:pPr>
              <w:spacing w:after="0" w:line="293" w:lineRule="atLeast"/>
              <w:rPr>
                <w:rFonts w:ascii="Arial" w:eastAsia="Times New Roman" w:hAnsi="Arial" w:cs="Arial"/>
                <w:sz w:val="23"/>
                <w:szCs w:val="23"/>
              </w:rPr>
            </w:pPr>
            <w:bookmarkStart w:id="329" w:name="100326"/>
            <w:bookmarkEnd w:id="329"/>
            <w:r w:rsidRPr="00873CFD">
              <w:rPr>
                <w:rFonts w:ascii="Arial" w:eastAsia="Times New Roman" w:hAnsi="Arial" w:cs="Arial"/>
                <w:sz w:val="23"/>
                <w:szCs w:val="23"/>
              </w:rPr>
              <w:t>2.3.7. При внезапной остановке электроинструмента (пропадании напряжения в сети, заклинивании движущихся частей и других случаях) необходимо отключить его выключателем.</w:t>
            </w:r>
          </w:p>
          <w:p w:rsidR="00873CFD" w:rsidRPr="00873CFD" w:rsidRDefault="00873CFD" w:rsidP="00873CFD">
            <w:pPr>
              <w:spacing w:after="0" w:line="293" w:lineRule="atLeast"/>
              <w:rPr>
                <w:rFonts w:ascii="Arial" w:eastAsia="Times New Roman" w:hAnsi="Arial" w:cs="Arial"/>
                <w:sz w:val="23"/>
                <w:szCs w:val="23"/>
              </w:rPr>
            </w:pPr>
            <w:bookmarkStart w:id="330" w:name="100327"/>
            <w:bookmarkEnd w:id="330"/>
            <w:r w:rsidRPr="00873CFD">
              <w:rPr>
                <w:rFonts w:ascii="Arial" w:eastAsia="Times New Roman" w:hAnsi="Arial" w:cs="Arial"/>
                <w:sz w:val="23"/>
                <w:szCs w:val="23"/>
              </w:rPr>
              <w:t>Отсоединять электроинструмент от электрической сети штепсельной вилкой необходимо в следующих случаях:</w:t>
            </w:r>
          </w:p>
          <w:p w:rsidR="00873CFD" w:rsidRPr="00873CFD" w:rsidRDefault="00873CFD" w:rsidP="00873CFD">
            <w:pPr>
              <w:spacing w:after="0" w:line="293" w:lineRule="atLeast"/>
              <w:rPr>
                <w:rFonts w:ascii="Arial" w:eastAsia="Times New Roman" w:hAnsi="Arial" w:cs="Arial"/>
                <w:sz w:val="23"/>
                <w:szCs w:val="23"/>
              </w:rPr>
            </w:pPr>
            <w:bookmarkStart w:id="331" w:name="100328"/>
            <w:bookmarkEnd w:id="331"/>
            <w:r w:rsidRPr="00873CFD">
              <w:rPr>
                <w:rFonts w:ascii="Arial" w:eastAsia="Times New Roman" w:hAnsi="Arial" w:cs="Arial"/>
                <w:sz w:val="23"/>
                <w:szCs w:val="23"/>
              </w:rPr>
              <w:t>при смене рабочего инструмента, его регулировке и установке насадок;</w:t>
            </w:r>
          </w:p>
          <w:p w:rsidR="00873CFD" w:rsidRPr="00873CFD" w:rsidRDefault="00873CFD" w:rsidP="00873CFD">
            <w:pPr>
              <w:spacing w:after="0" w:line="293" w:lineRule="atLeast"/>
              <w:rPr>
                <w:rFonts w:ascii="Arial" w:eastAsia="Times New Roman" w:hAnsi="Arial" w:cs="Arial"/>
                <w:sz w:val="23"/>
                <w:szCs w:val="23"/>
              </w:rPr>
            </w:pPr>
            <w:bookmarkStart w:id="332" w:name="100329"/>
            <w:bookmarkEnd w:id="332"/>
            <w:r w:rsidRPr="00873CFD">
              <w:rPr>
                <w:rFonts w:ascii="Arial" w:eastAsia="Times New Roman" w:hAnsi="Arial" w:cs="Arial"/>
                <w:sz w:val="23"/>
                <w:szCs w:val="23"/>
              </w:rPr>
              <w:t>при переносе электроинструмента с одного рабочего места на другое;</w:t>
            </w:r>
          </w:p>
          <w:p w:rsidR="00873CFD" w:rsidRPr="00873CFD" w:rsidRDefault="00873CFD" w:rsidP="00873CFD">
            <w:pPr>
              <w:spacing w:after="0" w:line="293" w:lineRule="atLeast"/>
              <w:rPr>
                <w:rFonts w:ascii="Arial" w:eastAsia="Times New Roman" w:hAnsi="Arial" w:cs="Arial"/>
                <w:sz w:val="23"/>
                <w:szCs w:val="23"/>
              </w:rPr>
            </w:pPr>
            <w:bookmarkStart w:id="333" w:name="100330"/>
            <w:bookmarkEnd w:id="333"/>
            <w:r w:rsidRPr="00873CFD">
              <w:rPr>
                <w:rFonts w:ascii="Arial" w:eastAsia="Times New Roman" w:hAnsi="Arial" w:cs="Arial"/>
                <w:sz w:val="23"/>
                <w:szCs w:val="23"/>
              </w:rPr>
              <w:t>при перерыве в работе; при окончании работы или смены.</w:t>
            </w:r>
          </w:p>
          <w:p w:rsidR="00873CFD" w:rsidRPr="00873CFD" w:rsidRDefault="00873CFD" w:rsidP="00873CFD">
            <w:pPr>
              <w:spacing w:after="0" w:line="293" w:lineRule="atLeast"/>
              <w:rPr>
                <w:rFonts w:ascii="Arial" w:eastAsia="Times New Roman" w:hAnsi="Arial" w:cs="Arial"/>
                <w:sz w:val="23"/>
                <w:szCs w:val="23"/>
              </w:rPr>
            </w:pPr>
            <w:bookmarkStart w:id="334" w:name="100331"/>
            <w:bookmarkEnd w:id="334"/>
            <w:r w:rsidRPr="00873CFD">
              <w:rPr>
                <w:rFonts w:ascii="Arial" w:eastAsia="Times New Roman" w:hAnsi="Arial" w:cs="Arial"/>
                <w:sz w:val="23"/>
                <w:szCs w:val="23"/>
              </w:rPr>
              <w:t>2.3.8. Включать электроинструмент следует после установки его в рабочее положение.</w:t>
            </w:r>
          </w:p>
          <w:p w:rsidR="00873CFD" w:rsidRPr="00873CFD" w:rsidRDefault="00873CFD" w:rsidP="00873CFD">
            <w:pPr>
              <w:spacing w:after="0" w:line="293" w:lineRule="atLeast"/>
              <w:rPr>
                <w:rFonts w:ascii="Arial" w:eastAsia="Times New Roman" w:hAnsi="Arial" w:cs="Arial"/>
                <w:sz w:val="23"/>
                <w:szCs w:val="23"/>
              </w:rPr>
            </w:pPr>
            <w:bookmarkStart w:id="335" w:name="100332"/>
            <w:bookmarkEnd w:id="335"/>
            <w:r w:rsidRPr="00873CFD">
              <w:rPr>
                <w:rFonts w:ascii="Arial" w:eastAsia="Times New Roman" w:hAnsi="Arial" w:cs="Arial"/>
                <w:sz w:val="23"/>
                <w:szCs w:val="23"/>
              </w:rPr>
              <w:t>2.3.9. Не допускается передавать электроинструмент другим работникам, не имеющим права пользования им.</w:t>
            </w:r>
          </w:p>
          <w:p w:rsidR="00873CFD" w:rsidRPr="00873CFD" w:rsidRDefault="00873CFD" w:rsidP="00873CFD">
            <w:pPr>
              <w:spacing w:after="0" w:line="293" w:lineRule="atLeast"/>
              <w:rPr>
                <w:rFonts w:ascii="Arial" w:eastAsia="Times New Roman" w:hAnsi="Arial" w:cs="Arial"/>
                <w:sz w:val="23"/>
                <w:szCs w:val="23"/>
              </w:rPr>
            </w:pPr>
            <w:bookmarkStart w:id="336" w:name="100333"/>
            <w:bookmarkEnd w:id="336"/>
            <w:r w:rsidRPr="00873CFD">
              <w:rPr>
                <w:rFonts w:ascii="Arial" w:eastAsia="Times New Roman" w:hAnsi="Arial" w:cs="Arial"/>
                <w:sz w:val="23"/>
                <w:szCs w:val="23"/>
              </w:rPr>
              <w:t>2.3.10. Переносить электроинструмент следует, держа его только за рукоятку.</w:t>
            </w:r>
          </w:p>
          <w:p w:rsidR="00873CFD" w:rsidRPr="00873CFD" w:rsidRDefault="00873CFD" w:rsidP="00873CFD">
            <w:pPr>
              <w:spacing w:after="0" w:line="293" w:lineRule="atLeast"/>
              <w:rPr>
                <w:rFonts w:ascii="Arial" w:eastAsia="Times New Roman" w:hAnsi="Arial" w:cs="Arial"/>
                <w:sz w:val="23"/>
                <w:szCs w:val="23"/>
              </w:rPr>
            </w:pPr>
            <w:bookmarkStart w:id="337" w:name="100334"/>
            <w:bookmarkEnd w:id="337"/>
            <w:r w:rsidRPr="00873CFD">
              <w:rPr>
                <w:rFonts w:ascii="Arial" w:eastAsia="Times New Roman" w:hAnsi="Arial" w:cs="Arial"/>
                <w:sz w:val="23"/>
                <w:szCs w:val="23"/>
              </w:rPr>
              <w:t xml:space="preserve">2.3.11. Электроинструмент необходимо предохранять от ударов, падений, </w:t>
            </w:r>
            <w:r w:rsidRPr="00873CFD">
              <w:rPr>
                <w:rFonts w:ascii="Arial" w:eastAsia="Times New Roman" w:hAnsi="Arial" w:cs="Arial"/>
                <w:sz w:val="23"/>
                <w:szCs w:val="23"/>
              </w:rPr>
              <w:lastRenderedPageBreak/>
              <w:t>попаданий в него грязи и воды.</w:t>
            </w:r>
          </w:p>
          <w:p w:rsidR="00873CFD" w:rsidRPr="00873CFD" w:rsidRDefault="00873CFD" w:rsidP="00873CFD">
            <w:pPr>
              <w:spacing w:after="0" w:line="293" w:lineRule="atLeast"/>
              <w:rPr>
                <w:rFonts w:ascii="Arial" w:eastAsia="Times New Roman" w:hAnsi="Arial" w:cs="Arial"/>
                <w:sz w:val="23"/>
                <w:szCs w:val="23"/>
              </w:rPr>
            </w:pPr>
            <w:bookmarkStart w:id="338" w:name="100335"/>
            <w:bookmarkEnd w:id="338"/>
            <w:r w:rsidRPr="00873CFD">
              <w:rPr>
                <w:rFonts w:ascii="Arial" w:eastAsia="Times New Roman" w:hAnsi="Arial" w:cs="Arial"/>
                <w:sz w:val="23"/>
                <w:szCs w:val="23"/>
              </w:rPr>
              <w:t>2.3.12. Электромеханику и электромонтеру СЦБ при работе с электроинструментом запрещается:</w:t>
            </w:r>
          </w:p>
          <w:p w:rsidR="00873CFD" w:rsidRPr="00873CFD" w:rsidRDefault="00873CFD" w:rsidP="00873CFD">
            <w:pPr>
              <w:spacing w:after="0" w:line="293" w:lineRule="atLeast"/>
              <w:rPr>
                <w:rFonts w:ascii="Arial" w:eastAsia="Times New Roman" w:hAnsi="Arial" w:cs="Arial"/>
                <w:sz w:val="23"/>
                <w:szCs w:val="23"/>
              </w:rPr>
            </w:pPr>
            <w:bookmarkStart w:id="339" w:name="100336"/>
            <w:bookmarkEnd w:id="339"/>
            <w:r w:rsidRPr="00873CFD">
              <w:rPr>
                <w:rFonts w:ascii="Arial" w:eastAsia="Times New Roman" w:hAnsi="Arial" w:cs="Arial"/>
                <w:sz w:val="23"/>
                <w:szCs w:val="23"/>
              </w:rPr>
              <w:t>работать с электроинструментом во взрывоопасных помещениях или помещениях с химически активной средой, разрушающей металлы и изоляцию, на открытых площадках во время дождя и метели;</w:t>
            </w:r>
          </w:p>
          <w:p w:rsidR="00873CFD" w:rsidRPr="00873CFD" w:rsidRDefault="00873CFD" w:rsidP="00873CFD">
            <w:pPr>
              <w:spacing w:after="0" w:line="293" w:lineRule="atLeast"/>
              <w:rPr>
                <w:rFonts w:ascii="Arial" w:eastAsia="Times New Roman" w:hAnsi="Arial" w:cs="Arial"/>
                <w:sz w:val="23"/>
                <w:szCs w:val="23"/>
              </w:rPr>
            </w:pPr>
            <w:bookmarkStart w:id="340" w:name="100337"/>
            <w:bookmarkEnd w:id="340"/>
            <w:r w:rsidRPr="00873CFD">
              <w:rPr>
                <w:rFonts w:ascii="Arial" w:eastAsia="Times New Roman" w:hAnsi="Arial" w:cs="Arial"/>
                <w:sz w:val="23"/>
                <w:szCs w:val="23"/>
              </w:rPr>
              <w:t>регулировать и заменять рабочую часть электроинструмента, не отключив инструмент от питания;</w:t>
            </w:r>
          </w:p>
          <w:p w:rsidR="00873CFD" w:rsidRPr="00873CFD" w:rsidRDefault="00873CFD" w:rsidP="00873CFD">
            <w:pPr>
              <w:spacing w:after="0" w:line="293" w:lineRule="atLeast"/>
              <w:rPr>
                <w:rFonts w:ascii="Arial" w:eastAsia="Times New Roman" w:hAnsi="Arial" w:cs="Arial"/>
                <w:sz w:val="23"/>
                <w:szCs w:val="23"/>
              </w:rPr>
            </w:pPr>
            <w:bookmarkStart w:id="341" w:name="100338"/>
            <w:bookmarkEnd w:id="341"/>
            <w:r w:rsidRPr="00873CFD">
              <w:rPr>
                <w:rFonts w:ascii="Arial" w:eastAsia="Times New Roman" w:hAnsi="Arial" w:cs="Arial"/>
                <w:sz w:val="23"/>
                <w:szCs w:val="23"/>
              </w:rPr>
              <w:t>держать электроинструмент за провод, касаться вращающихся частей или удалять стружку, опилки до полной остановки электроинструмента;</w:t>
            </w:r>
          </w:p>
          <w:p w:rsidR="00873CFD" w:rsidRPr="00873CFD" w:rsidRDefault="00873CFD" w:rsidP="00873CFD">
            <w:pPr>
              <w:spacing w:after="0" w:line="293" w:lineRule="atLeast"/>
              <w:rPr>
                <w:rFonts w:ascii="Arial" w:eastAsia="Times New Roman" w:hAnsi="Arial" w:cs="Arial"/>
                <w:sz w:val="23"/>
                <w:szCs w:val="23"/>
              </w:rPr>
            </w:pPr>
            <w:bookmarkStart w:id="342" w:name="100339"/>
            <w:bookmarkEnd w:id="342"/>
            <w:r w:rsidRPr="00873CFD">
              <w:rPr>
                <w:rFonts w:ascii="Arial" w:eastAsia="Times New Roman" w:hAnsi="Arial" w:cs="Arial"/>
                <w:sz w:val="23"/>
                <w:szCs w:val="23"/>
              </w:rPr>
              <w:t>работать с электроинструментом с приставных лестниц. Для выполнения работ на высоте должны устраиваться прочные леса или подмости;</w:t>
            </w:r>
          </w:p>
          <w:p w:rsidR="00873CFD" w:rsidRPr="00873CFD" w:rsidRDefault="00873CFD" w:rsidP="00873CFD">
            <w:pPr>
              <w:spacing w:after="0" w:line="293" w:lineRule="atLeast"/>
              <w:rPr>
                <w:rFonts w:ascii="Arial" w:eastAsia="Times New Roman" w:hAnsi="Arial" w:cs="Arial"/>
                <w:sz w:val="23"/>
                <w:szCs w:val="23"/>
              </w:rPr>
            </w:pPr>
            <w:bookmarkStart w:id="343" w:name="100340"/>
            <w:bookmarkEnd w:id="343"/>
            <w:r w:rsidRPr="00873CFD">
              <w:rPr>
                <w:rFonts w:ascii="Arial" w:eastAsia="Times New Roman" w:hAnsi="Arial" w:cs="Arial"/>
                <w:sz w:val="23"/>
                <w:szCs w:val="23"/>
              </w:rPr>
              <w:t>вносить внутрь металлических резервуаров переносные трансформаторы и преобразователи частоты.</w:t>
            </w:r>
          </w:p>
          <w:p w:rsidR="00873CFD" w:rsidRPr="00873CFD" w:rsidRDefault="00873CFD" w:rsidP="00873CFD">
            <w:pPr>
              <w:spacing w:after="0" w:line="293" w:lineRule="atLeast"/>
              <w:rPr>
                <w:rFonts w:ascii="Arial" w:eastAsia="Times New Roman" w:hAnsi="Arial" w:cs="Arial"/>
                <w:sz w:val="23"/>
                <w:szCs w:val="23"/>
              </w:rPr>
            </w:pPr>
            <w:bookmarkStart w:id="344" w:name="100341"/>
            <w:bookmarkEnd w:id="344"/>
            <w:r w:rsidRPr="00873CFD">
              <w:rPr>
                <w:rFonts w:ascii="Arial" w:eastAsia="Times New Roman" w:hAnsi="Arial" w:cs="Arial"/>
                <w:sz w:val="23"/>
                <w:szCs w:val="23"/>
              </w:rPr>
              <w:t>2.3.13. Запрещается оставлять электроинструмент без присмотра, а также хранить его в не предназначенных для этого местах.</w:t>
            </w:r>
          </w:p>
          <w:p w:rsidR="00873CFD" w:rsidRPr="00873CFD" w:rsidRDefault="00873CFD" w:rsidP="00873CFD">
            <w:pPr>
              <w:spacing w:after="0" w:line="293" w:lineRule="atLeast"/>
              <w:rPr>
                <w:rFonts w:ascii="Arial" w:eastAsia="Times New Roman" w:hAnsi="Arial" w:cs="Arial"/>
                <w:sz w:val="23"/>
                <w:szCs w:val="23"/>
              </w:rPr>
            </w:pPr>
            <w:bookmarkStart w:id="345" w:name="100342"/>
            <w:bookmarkEnd w:id="345"/>
            <w:r w:rsidRPr="00873CFD">
              <w:rPr>
                <w:rFonts w:ascii="Arial" w:eastAsia="Times New Roman" w:hAnsi="Arial" w:cs="Arial"/>
                <w:sz w:val="23"/>
                <w:szCs w:val="23"/>
              </w:rPr>
              <w:t xml:space="preserve">2.3.14. При использовании </w:t>
            </w:r>
            <w:proofErr w:type="spellStart"/>
            <w:r w:rsidRPr="00873CFD">
              <w:rPr>
                <w:rFonts w:ascii="Arial" w:eastAsia="Times New Roman" w:hAnsi="Arial" w:cs="Arial"/>
                <w:sz w:val="23"/>
                <w:szCs w:val="23"/>
              </w:rPr>
              <w:t>углошлифовальных</w:t>
            </w:r>
            <w:proofErr w:type="spellEnd"/>
            <w:r w:rsidRPr="00873CFD">
              <w:rPr>
                <w:rFonts w:ascii="Arial" w:eastAsia="Times New Roman" w:hAnsi="Arial" w:cs="Arial"/>
                <w:sz w:val="23"/>
                <w:szCs w:val="23"/>
              </w:rPr>
              <w:t xml:space="preserve"> машинок (далее УШМ) необходимо:</w:t>
            </w:r>
          </w:p>
          <w:p w:rsidR="00873CFD" w:rsidRPr="00873CFD" w:rsidRDefault="00873CFD" w:rsidP="00873CFD">
            <w:pPr>
              <w:spacing w:after="0" w:line="293" w:lineRule="atLeast"/>
              <w:rPr>
                <w:rFonts w:ascii="Arial" w:eastAsia="Times New Roman" w:hAnsi="Arial" w:cs="Arial"/>
                <w:sz w:val="23"/>
                <w:szCs w:val="23"/>
              </w:rPr>
            </w:pPr>
            <w:bookmarkStart w:id="346" w:name="100343"/>
            <w:bookmarkEnd w:id="346"/>
            <w:r w:rsidRPr="00873CFD">
              <w:rPr>
                <w:rFonts w:ascii="Arial" w:eastAsia="Times New Roman" w:hAnsi="Arial" w:cs="Arial"/>
                <w:sz w:val="23"/>
                <w:szCs w:val="23"/>
              </w:rPr>
              <w:t>применять только отрезные диски, предназначенные для использования в УШМ. Запрещается применять вместо отрезных дисков пильные диски для циркулярных пил, даже если они соответствуют "болгарке" по диаметру шпинделя и максимальному диаметру диска;</w:t>
            </w:r>
          </w:p>
          <w:p w:rsidR="00873CFD" w:rsidRPr="00873CFD" w:rsidRDefault="00873CFD" w:rsidP="00873CFD">
            <w:pPr>
              <w:spacing w:after="0" w:line="293" w:lineRule="atLeast"/>
              <w:rPr>
                <w:rFonts w:ascii="Arial" w:eastAsia="Times New Roman" w:hAnsi="Arial" w:cs="Arial"/>
                <w:sz w:val="23"/>
                <w:szCs w:val="23"/>
              </w:rPr>
            </w:pPr>
            <w:bookmarkStart w:id="347" w:name="100344"/>
            <w:bookmarkEnd w:id="347"/>
            <w:r w:rsidRPr="00873CFD">
              <w:rPr>
                <w:rFonts w:ascii="Arial" w:eastAsia="Times New Roman" w:hAnsi="Arial" w:cs="Arial"/>
                <w:sz w:val="23"/>
                <w:szCs w:val="23"/>
              </w:rPr>
              <w:t>применять отрезные круги только соответствующего инструменту (УШМ) размера;</w:t>
            </w:r>
          </w:p>
          <w:p w:rsidR="00873CFD" w:rsidRPr="00873CFD" w:rsidRDefault="00873CFD" w:rsidP="00873CFD">
            <w:pPr>
              <w:spacing w:after="0" w:line="293" w:lineRule="atLeast"/>
              <w:rPr>
                <w:rFonts w:ascii="Arial" w:eastAsia="Times New Roman" w:hAnsi="Arial" w:cs="Arial"/>
                <w:sz w:val="23"/>
                <w:szCs w:val="23"/>
              </w:rPr>
            </w:pPr>
            <w:bookmarkStart w:id="348" w:name="100345"/>
            <w:bookmarkEnd w:id="348"/>
            <w:r w:rsidRPr="00873CFD">
              <w:rPr>
                <w:rFonts w:ascii="Arial" w:eastAsia="Times New Roman" w:hAnsi="Arial" w:cs="Arial"/>
                <w:sz w:val="23"/>
                <w:szCs w:val="23"/>
              </w:rPr>
              <w:t>применять отрезные круги, соответствующие обрабатываемому материалу (металл, камень, бетон);</w:t>
            </w:r>
          </w:p>
          <w:p w:rsidR="00873CFD" w:rsidRPr="00873CFD" w:rsidRDefault="00873CFD" w:rsidP="00873CFD">
            <w:pPr>
              <w:spacing w:after="0" w:line="293" w:lineRule="atLeast"/>
              <w:rPr>
                <w:rFonts w:ascii="Arial" w:eastAsia="Times New Roman" w:hAnsi="Arial" w:cs="Arial"/>
                <w:sz w:val="23"/>
                <w:szCs w:val="23"/>
              </w:rPr>
            </w:pPr>
            <w:bookmarkStart w:id="349" w:name="100346"/>
            <w:bookmarkEnd w:id="349"/>
            <w:r w:rsidRPr="00873CFD">
              <w:rPr>
                <w:rFonts w:ascii="Arial" w:eastAsia="Times New Roman" w:hAnsi="Arial" w:cs="Arial"/>
                <w:sz w:val="23"/>
                <w:szCs w:val="23"/>
              </w:rPr>
              <w:t>использовать защитный кожух при работе с УШМ. Работа со снятым кожухом запрещается;</w:t>
            </w:r>
          </w:p>
          <w:p w:rsidR="00873CFD" w:rsidRPr="00873CFD" w:rsidRDefault="00873CFD" w:rsidP="00873CFD">
            <w:pPr>
              <w:spacing w:after="0" w:line="293" w:lineRule="atLeast"/>
              <w:rPr>
                <w:rFonts w:ascii="Arial" w:eastAsia="Times New Roman" w:hAnsi="Arial" w:cs="Arial"/>
                <w:sz w:val="23"/>
                <w:szCs w:val="23"/>
              </w:rPr>
            </w:pPr>
            <w:bookmarkStart w:id="350" w:name="100347"/>
            <w:bookmarkEnd w:id="350"/>
            <w:r w:rsidRPr="00873CFD">
              <w:rPr>
                <w:rFonts w:ascii="Arial" w:eastAsia="Times New Roman" w:hAnsi="Arial" w:cs="Arial"/>
                <w:sz w:val="23"/>
                <w:szCs w:val="23"/>
              </w:rPr>
              <w:t>производить замену отрезного диска можно только после отключения УШМ от сети и ее полной остановки;</w:t>
            </w:r>
          </w:p>
          <w:p w:rsidR="00873CFD" w:rsidRPr="00873CFD" w:rsidRDefault="00873CFD" w:rsidP="00873CFD">
            <w:pPr>
              <w:spacing w:after="0" w:line="293" w:lineRule="atLeast"/>
              <w:rPr>
                <w:rFonts w:ascii="Arial" w:eastAsia="Times New Roman" w:hAnsi="Arial" w:cs="Arial"/>
                <w:sz w:val="23"/>
                <w:szCs w:val="23"/>
              </w:rPr>
            </w:pPr>
            <w:bookmarkStart w:id="351" w:name="100348"/>
            <w:bookmarkEnd w:id="351"/>
            <w:r w:rsidRPr="00873CFD">
              <w:rPr>
                <w:rFonts w:ascii="Arial" w:eastAsia="Times New Roman" w:hAnsi="Arial" w:cs="Arial"/>
                <w:sz w:val="23"/>
                <w:szCs w:val="23"/>
              </w:rPr>
              <w:t>использовать СИЗ глаз и органов дыхания (защитные очки, защитные щитки и респираторы).</w:t>
            </w:r>
          </w:p>
          <w:p w:rsidR="00873CFD" w:rsidRPr="00873CFD" w:rsidRDefault="00873CFD" w:rsidP="00873CFD">
            <w:pPr>
              <w:spacing w:after="0" w:line="293" w:lineRule="atLeast"/>
              <w:rPr>
                <w:rFonts w:ascii="Arial" w:eastAsia="Times New Roman" w:hAnsi="Arial" w:cs="Arial"/>
                <w:sz w:val="23"/>
                <w:szCs w:val="23"/>
              </w:rPr>
            </w:pPr>
            <w:bookmarkStart w:id="352" w:name="100349"/>
            <w:bookmarkEnd w:id="352"/>
            <w:r w:rsidRPr="00873CFD">
              <w:rPr>
                <w:rFonts w:ascii="Arial" w:eastAsia="Times New Roman" w:hAnsi="Arial" w:cs="Arial"/>
                <w:sz w:val="23"/>
                <w:szCs w:val="23"/>
              </w:rPr>
              <w:t xml:space="preserve">2.3.15. При использовании </w:t>
            </w:r>
            <w:proofErr w:type="spellStart"/>
            <w:r w:rsidRPr="00873CFD">
              <w:rPr>
                <w:rFonts w:ascii="Arial" w:eastAsia="Times New Roman" w:hAnsi="Arial" w:cs="Arial"/>
                <w:sz w:val="23"/>
                <w:szCs w:val="23"/>
              </w:rPr>
              <w:t>электролобзика</w:t>
            </w:r>
            <w:proofErr w:type="spellEnd"/>
            <w:r w:rsidRPr="00873CFD">
              <w:rPr>
                <w:rFonts w:ascii="Arial" w:eastAsia="Times New Roman" w:hAnsi="Arial" w:cs="Arial"/>
                <w:sz w:val="23"/>
                <w:szCs w:val="23"/>
              </w:rPr>
              <w:t xml:space="preserve"> следует:</w:t>
            </w:r>
          </w:p>
          <w:p w:rsidR="00873CFD" w:rsidRPr="00873CFD" w:rsidRDefault="00873CFD" w:rsidP="00873CFD">
            <w:pPr>
              <w:spacing w:after="0" w:line="293" w:lineRule="atLeast"/>
              <w:rPr>
                <w:rFonts w:ascii="Arial" w:eastAsia="Times New Roman" w:hAnsi="Arial" w:cs="Arial"/>
                <w:sz w:val="23"/>
                <w:szCs w:val="23"/>
              </w:rPr>
            </w:pPr>
            <w:bookmarkStart w:id="353" w:name="100350"/>
            <w:bookmarkEnd w:id="353"/>
            <w:r w:rsidRPr="00873CFD">
              <w:rPr>
                <w:rFonts w:ascii="Arial" w:eastAsia="Times New Roman" w:hAnsi="Arial" w:cs="Arial"/>
                <w:sz w:val="23"/>
                <w:szCs w:val="23"/>
              </w:rPr>
              <w:t>использовать пилки только с хвостовиком, соответствующим используемому лобзику;</w:t>
            </w:r>
          </w:p>
          <w:p w:rsidR="00873CFD" w:rsidRPr="00873CFD" w:rsidRDefault="00873CFD" w:rsidP="00873CFD">
            <w:pPr>
              <w:spacing w:after="0" w:line="293" w:lineRule="atLeast"/>
              <w:rPr>
                <w:rFonts w:ascii="Arial" w:eastAsia="Times New Roman" w:hAnsi="Arial" w:cs="Arial"/>
                <w:sz w:val="23"/>
                <w:szCs w:val="23"/>
              </w:rPr>
            </w:pPr>
            <w:bookmarkStart w:id="354" w:name="100351"/>
            <w:bookmarkEnd w:id="354"/>
            <w:r w:rsidRPr="00873CFD">
              <w:rPr>
                <w:rFonts w:ascii="Arial" w:eastAsia="Times New Roman" w:hAnsi="Arial" w:cs="Arial"/>
                <w:sz w:val="23"/>
                <w:szCs w:val="23"/>
              </w:rPr>
              <w:t>использовать пилки только соответствующие обрабатываемому материалу. Применение пилок для древесины при обрезке металла не допускается;</w:t>
            </w:r>
          </w:p>
          <w:p w:rsidR="00873CFD" w:rsidRPr="00873CFD" w:rsidRDefault="00873CFD" w:rsidP="00873CFD">
            <w:pPr>
              <w:spacing w:after="0" w:line="293" w:lineRule="atLeast"/>
              <w:rPr>
                <w:rFonts w:ascii="Arial" w:eastAsia="Times New Roman" w:hAnsi="Arial" w:cs="Arial"/>
                <w:sz w:val="23"/>
                <w:szCs w:val="23"/>
              </w:rPr>
            </w:pPr>
            <w:bookmarkStart w:id="355" w:name="100352"/>
            <w:bookmarkEnd w:id="355"/>
            <w:r w:rsidRPr="00873CFD">
              <w:rPr>
                <w:rFonts w:ascii="Arial" w:eastAsia="Times New Roman" w:hAnsi="Arial" w:cs="Arial"/>
                <w:sz w:val="23"/>
                <w:szCs w:val="23"/>
              </w:rPr>
              <w:t>по возможности подключать пылесос для удаления мелких опилок и пыли из зоны реза и предотвращения попадания в воздух помещения;</w:t>
            </w:r>
          </w:p>
          <w:p w:rsidR="00873CFD" w:rsidRPr="00873CFD" w:rsidRDefault="00873CFD" w:rsidP="00873CFD">
            <w:pPr>
              <w:spacing w:after="0" w:line="293" w:lineRule="atLeast"/>
              <w:rPr>
                <w:rFonts w:ascii="Arial" w:eastAsia="Times New Roman" w:hAnsi="Arial" w:cs="Arial"/>
                <w:sz w:val="23"/>
                <w:szCs w:val="23"/>
              </w:rPr>
            </w:pPr>
            <w:bookmarkStart w:id="356" w:name="100353"/>
            <w:bookmarkEnd w:id="356"/>
            <w:r w:rsidRPr="00873CFD">
              <w:rPr>
                <w:rFonts w:ascii="Arial" w:eastAsia="Times New Roman" w:hAnsi="Arial" w:cs="Arial"/>
                <w:sz w:val="23"/>
                <w:szCs w:val="23"/>
              </w:rPr>
              <w:t>замену пилок производить только после отключения питания лобзика и его полной остановки;</w:t>
            </w:r>
          </w:p>
          <w:p w:rsidR="00873CFD" w:rsidRPr="00873CFD" w:rsidRDefault="00873CFD" w:rsidP="00873CFD">
            <w:pPr>
              <w:spacing w:after="0" w:line="293" w:lineRule="atLeast"/>
              <w:rPr>
                <w:rFonts w:ascii="Arial" w:eastAsia="Times New Roman" w:hAnsi="Arial" w:cs="Arial"/>
                <w:sz w:val="23"/>
                <w:szCs w:val="23"/>
              </w:rPr>
            </w:pPr>
            <w:bookmarkStart w:id="357" w:name="100354"/>
            <w:bookmarkEnd w:id="357"/>
            <w:r w:rsidRPr="00873CFD">
              <w:rPr>
                <w:rFonts w:ascii="Arial" w:eastAsia="Times New Roman" w:hAnsi="Arial" w:cs="Arial"/>
                <w:sz w:val="23"/>
                <w:szCs w:val="23"/>
              </w:rPr>
              <w:t>использовать СИЗ глаз и органов дыхания (защитные очки, защитные щитки, респираторы).</w:t>
            </w:r>
          </w:p>
          <w:p w:rsidR="00873CFD" w:rsidRPr="00873CFD" w:rsidRDefault="00873CFD" w:rsidP="00873CFD">
            <w:pPr>
              <w:spacing w:after="0" w:line="293" w:lineRule="atLeast"/>
              <w:rPr>
                <w:rFonts w:ascii="Arial" w:eastAsia="Times New Roman" w:hAnsi="Arial" w:cs="Arial"/>
                <w:sz w:val="23"/>
                <w:szCs w:val="23"/>
              </w:rPr>
            </w:pPr>
            <w:bookmarkStart w:id="358" w:name="100355"/>
            <w:bookmarkEnd w:id="358"/>
            <w:r w:rsidRPr="00873CFD">
              <w:rPr>
                <w:rFonts w:ascii="Arial" w:eastAsia="Times New Roman" w:hAnsi="Arial" w:cs="Arial"/>
                <w:sz w:val="23"/>
                <w:szCs w:val="23"/>
              </w:rPr>
              <w:t>2.3.16. При работе с аккумуляторным электроинструментом (</w:t>
            </w:r>
            <w:proofErr w:type="spellStart"/>
            <w:r w:rsidRPr="00873CFD">
              <w:rPr>
                <w:rFonts w:ascii="Arial" w:eastAsia="Times New Roman" w:hAnsi="Arial" w:cs="Arial"/>
                <w:sz w:val="23"/>
                <w:szCs w:val="23"/>
              </w:rPr>
              <w:t>шуруповерты</w:t>
            </w:r>
            <w:proofErr w:type="spellEnd"/>
            <w:r w:rsidRPr="00873CFD">
              <w:rPr>
                <w:rFonts w:ascii="Arial" w:eastAsia="Times New Roman" w:hAnsi="Arial" w:cs="Arial"/>
                <w:sz w:val="23"/>
                <w:szCs w:val="23"/>
              </w:rPr>
              <w:t>, отвертки) необходимо:</w:t>
            </w:r>
          </w:p>
          <w:p w:rsidR="00873CFD" w:rsidRPr="00873CFD" w:rsidRDefault="00873CFD" w:rsidP="00873CFD">
            <w:pPr>
              <w:spacing w:after="0" w:line="293" w:lineRule="atLeast"/>
              <w:rPr>
                <w:rFonts w:ascii="Arial" w:eastAsia="Times New Roman" w:hAnsi="Arial" w:cs="Arial"/>
                <w:sz w:val="23"/>
                <w:szCs w:val="23"/>
              </w:rPr>
            </w:pPr>
            <w:bookmarkStart w:id="359" w:name="100356"/>
            <w:bookmarkEnd w:id="359"/>
            <w:r w:rsidRPr="00873CFD">
              <w:rPr>
                <w:rFonts w:ascii="Arial" w:eastAsia="Times New Roman" w:hAnsi="Arial" w:cs="Arial"/>
                <w:sz w:val="23"/>
                <w:szCs w:val="23"/>
              </w:rPr>
              <w:t xml:space="preserve">использовать для зарядки аккумуляторов только штатное зарядное </w:t>
            </w:r>
            <w:r w:rsidRPr="00873CFD">
              <w:rPr>
                <w:rFonts w:ascii="Arial" w:eastAsia="Times New Roman" w:hAnsi="Arial" w:cs="Arial"/>
                <w:sz w:val="23"/>
                <w:szCs w:val="23"/>
              </w:rPr>
              <w:lastRenderedPageBreak/>
              <w:t>устройство. Запрещается применять самодельные зарядные устройства или устройства, не обеспечивающие требуемый режим зарядки;</w:t>
            </w:r>
          </w:p>
          <w:p w:rsidR="00873CFD" w:rsidRPr="00873CFD" w:rsidRDefault="00873CFD" w:rsidP="00873CFD">
            <w:pPr>
              <w:spacing w:after="0" w:line="293" w:lineRule="atLeast"/>
              <w:rPr>
                <w:rFonts w:ascii="Arial" w:eastAsia="Times New Roman" w:hAnsi="Arial" w:cs="Arial"/>
                <w:sz w:val="23"/>
                <w:szCs w:val="23"/>
              </w:rPr>
            </w:pPr>
            <w:bookmarkStart w:id="360" w:name="100357"/>
            <w:bookmarkEnd w:id="360"/>
            <w:r w:rsidRPr="00873CFD">
              <w:rPr>
                <w:rFonts w:ascii="Arial" w:eastAsia="Times New Roman" w:hAnsi="Arial" w:cs="Arial"/>
                <w:sz w:val="23"/>
                <w:szCs w:val="23"/>
              </w:rPr>
              <w:t xml:space="preserve">использовать сменный инструмент (сверла), только если хвостовик сверла по диаметру соответствует патрону </w:t>
            </w:r>
            <w:proofErr w:type="spellStart"/>
            <w:r w:rsidRPr="00873CFD">
              <w:rPr>
                <w:rFonts w:ascii="Arial" w:eastAsia="Times New Roman" w:hAnsi="Arial" w:cs="Arial"/>
                <w:sz w:val="23"/>
                <w:szCs w:val="23"/>
              </w:rPr>
              <w:t>шуруповерта</w:t>
            </w:r>
            <w:proofErr w:type="spellEnd"/>
            <w:r w:rsidRPr="00873CFD">
              <w:rPr>
                <w:rFonts w:ascii="Arial" w:eastAsia="Times New Roman" w:hAnsi="Arial" w:cs="Arial"/>
                <w:sz w:val="23"/>
                <w:szCs w:val="23"/>
              </w:rPr>
              <w:t xml:space="preserve"> (отвертки);</w:t>
            </w:r>
          </w:p>
          <w:p w:rsidR="00873CFD" w:rsidRPr="00873CFD" w:rsidRDefault="00873CFD" w:rsidP="00873CFD">
            <w:pPr>
              <w:spacing w:after="0" w:line="293" w:lineRule="atLeast"/>
              <w:rPr>
                <w:rFonts w:ascii="Arial" w:eastAsia="Times New Roman" w:hAnsi="Arial" w:cs="Arial"/>
                <w:sz w:val="23"/>
                <w:szCs w:val="23"/>
              </w:rPr>
            </w:pPr>
            <w:bookmarkStart w:id="361" w:name="100358"/>
            <w:bookmarkEnd w:id="361"/>
            <w:r w:rsidRPr="00873CFD">
              <w:rPr>
                <w:rFonts w:ascii="Arial" w:eastAsia="Times New Roman" w:hAnsi="Arial" w:cs="Arial"/>
                <w:sz w:val="23"/>
                <w:szCs w:val="23"/>
              </w:rPr>
              <w:t xml:space="preserve">использовать сменные насадки (биты) для </w:t>
            </w:r>
            <w:proofErr w:type="spellStart"/>
            <w:r w:rsidRPr="00873CFD">
              <w:rPr>
                <w:rFonts w:ascii="Arial" w:eastAsia="Times New Roman" w:hAnsi="Arial" w:cs="Arial"/>
                <w:sz w:val="23"/>
                <w:szCs w:val="23"/>
              </w:rPr>
              <w:t>заворачивания</w:t>
            </w:r>
            <w:proofErr w:type="spellEnd"/>
            <w:r w:rsidRPr="00873CFD">
              <w:rPr>
                <w:rFonts w:ascii="Arial" w:eastAsia="Times New Roman" w:hAnsi="Arial" w:cs="Arial"/>
                <w:sz w:val="23"/>
                <w:szCs w:val="23"/>
              </w:rPr>
              <w:t xml:space="preserve"> </w:t>
            </w:r>
            <w:proofErr w:type="spellStart"/>
            <w:r w:rsidRPr="00873CFD">
              <w:rPr>
                <w:rFonts w:ascii="Arial" w:eastAsia="Times New Roman" w:hAnsi="Arial" w:cs="Arial"/>
                <w:sz w:val="23"/>
                <w:szCs w:val="23"/>
              </w:rPr>
              <w:t>саморезов</w:t>
            </w:r>
            <w:proofErr w:type="spellEnd"/>
            <w:r w:rsidRPr="00873CFD">
              <w:rPr>
                <w:rFonts w:ascii="Arial" w:eastAsia="Times New Roman" w:hAnsi="Arial" w:cs="Arial"/>
                <w:sz w:val="23"/>
                <w:szCs w:val="23"/>
              </w:rPr>
              <w:t xml:space="preserve"> (шурупов) только подходящей для шлица </w:t>
            </w:r>
            <w:proofErr w:type="spellStart"/>
            <w:r w:rsidRPr="00873CFD">
              <w:rPr>
                <w:rFonts w:ascii="Arial" w:eastAsia="Times New Roman" w:hAnsi="Arial" w:cs="Arial"/>
                <w:sz w:val="23"/>
                <w:szCs w:val="23"/>
              </w:rPr>
              <w:t>самореза</w:t>
            </w:r>
            <w:proofErr w:type="spellEnd"/>
            <w:r w:rsidRPr="00873CFD">
              <w:rPr>
                <w:rFonts w:ascii="Arial" w:eastAsia="Times New Roman" w:hAnsi="Arial" w:cs="Arial"/>
                <w:sz w:val="23"/>
                <w:szCs w:val="23"/>
              </w:rPr>
              <w:t xml:space="preserve"> (шурупа) формы (плоские или крестообразные) и размера;</w:t>
            </w:r>
          </w:p>
          <w:p w:rsidR="00873CFD" w:rsidRPr="00873CFD" w:rsidRDefault="00873CFD" w:rsidP="00873CFD">
            <w:pPr>
              <w:spacing w:after="0" w:line="293" w:lineRule="atLeast"/>
              <w:rPr>
                <w:rFonts w:ascii="Arial" w:eastAsia="Times New Roman" w:hAnsi="Arial" w:cs="Arial"/>
                <w:sz w:val="23"/>
                <w:szCs w:val="23"/>
              </w:rPr>
            </w:pPr>
            <w:bookmarkStart w:id="362" w:name="100359"/>
            <w:bookmarkEnd w:id="362"/>
            <w:r w:rsidRPr="00873CFD">
              <w:rPr>
                <w:rFonts w:ascii="Arial" w:eastAsia="Times New Roman" w:hAnsi="Arial" w:cs="Arial"/>
                <w:sz w:val="23"/>
                <w:szCs w:val="23"/>
              </w:rPr>
              <w:t>не допускать перегрузку инструмента при работе во избежание выхода из строя и возгорания аккумуляторов.</w:t>
            </w:r>
          </w:p>
          <w:p w:rsidR="00873CFD" w:rsidRPr="00873CFD" w:rsidRDefault="00873CFD" w:rsidP="00873CFD">
            <w:pPr>
              <w:spacing w:after="0" w:line="293" w:lineRule="atLeast"/>
              <w:rPr>
                <w:rFonts w:ascii="Arial" w:eastAsia="Times New Roman" w:hAnsi="Arial" w:cs="Arial"/>
                <w:sz w:val="23"/>
                <w:szCs w:val="23"/>
              </w:rPr>
            </w:pPr>
            <w:bookmarkStart w:id="363" w:name="100360"/>
            <w:bookmarkEnd w:id="363"/>
            <w:r w:rsidRPr="00873CFD">
              <w:rPr>
                <w:rFonts w:ascii="Arial" w:eastAsia="Times New Roman" w:hAnsi="Arial" w:cs="Arial"/>
                <w:sz w:val="23"/>
                <w:szCs w:val="23"/>
              </w:rPr>
              <w:t>2.3.17. При работе с перфораторами и электродрелями следует:</w:t>
            </w:r>
          </w:p>
          <w:p w:rsidR="00873CFD" w:rsidRPr="00873CFD" w:rsidRDefault="00873CFD" w:rsidP="00873CFD">
            <w:pPr>
              <w:spacing w:after="0" w:line="293" w:lineRule="atLeast"/>
              <w:rPr>
                <w:rFonts w:ascii="Arial" w:eastAsia="Times New Roman" w:hAnsi="Arial" w:cs="Arial"/>
                <w:sz w:val="23"/>
                <w:szCs w:val="23"/>
              </w:rPr>
            </w:pPr>
            <w:bookmarkStart w:id="364" w:name="100361"/>
            <w:bookmarkEnd w:id="364"/>
            <w:r w:rsidRPr="00873CFD">
              <w:rPr>
                <w:rFonts w:ascii="Arial" w:eastAsia="Times New Roman" w:hAnsi="Arial" w:cs="Arial"/>
                <w:sz w:val="23"/>
                <w:szCs w:val="23"/>
              </w:rPr>
              <w:t>использовать сменный инструмент (буры, сверла, зубила) только с хвостовиком, соответствующим патрону перфоратора (электродрели). Не допускается использование буров и све</w:t>
            </w:r>
            <w:proofErr w:type="gramStart"/>
            <w:r w:rsidRPr="00873CFD">
              <w:rPr>
                <w:rFonts w:ascii="Arial" w:eastAsia="Times New Roman" w:hAnsi="Arial" w:cs="Arial"/>
                <w:sz w:val="23"/>
                <w:szCs w:val="23"/>
              </w:rPr>
              <w:t>рл с хв</w:t>
            </w:r>
            <w:proofErr w:type="gramEnd"/>
            <w:r w:rsidRPr="00873CFD">
              <w:rPr>
                <w:rFonts w:ascii="Arial" w:eastAsia="Times New Roman" w:hAnsi="Arial" w:cs="Arial"/>
                <w:sz w:val="23"/>
                <w:szCs w:val="23"/>
              </w:rPr>
              <w:t>остовиком SDS в патронах для цилиндрических сверл. При необходимости воспользоваться цилиндрическим сверлом, работая с перфоратором, необходимо применить сменный патрон;</w:t>
            </w:r>
          </w:p>
          <w:p w:rsidR="00873CFD" w:rsidRPr="00873CFD" w:rsidRDefault="00873CFD" w:rsidP="00873CFD">
            <w:pPr>
              <w:spacing w:after="0" w:line="293" w:lineRule="atLeast"/>
              <w:rPr>
                <w:rFonts w:ascii="Arial" w:eastAsia="Times New Roman" w:hAnsi="Arial" w:cs="Arial"/>
                <w:sz w:val="23"/>
                <w:szCs w:val="23"/>
              </w:rPr>
            </w:pPr>
            <w:bookmarkStart w:id="365" w:name="100362"/>
            <w:bookmarkEnd w:id="365"/>
            <w:r w:rsidRPr="00873CFD">
              <w:rPr>
                <w:rFonts w:ascii="Arial" w:eastAsia="Times New Roman" w:hAnsi="Arial" w:cs="Arial"/>
                <w:sz w:val="23"/>
                <w:szCs w:val="23"/>
              </w:rPr>
              <w:t>не использовать сменные зубила с перфоратором, не имеющим режима выключения вращения;</w:t>
            </w:r>
          </w:p>
          <w:p w:rsidR="00873CFD" w:rsidRPr="00873CFD" w:rsidRDefault="00873CFD" w:rsidP="00873CFD">
            <w:pPr>
              <w:spacing w:after="0" w:line="293" w:lineRule="atLeast"/>
              <w:rPr>
                <w:rFonts w:ascii="Arial" w:eastAsia="Times New Roman" w:hAnsi="Arial" w:cs="Arial"/>
                <w:sz w:val="23"/>
                <w:szCs w:val="23"/>
              </w:rPr>
            </w:pPr>
            <w:bookmarkStart w:id="366" w:name="100363"/>
            <w:bookmarkEnd w:id="366"/>
            <w:r w:rsidRPr="00873CFD">
              <w:rPr>
                <w:rFonts w:ascii="Arial" w:eastAsia="Times New Roman" w:hAnsi="Arial" w:cs="Arial"/>
                <w:sz w:val="23"/>
                <w:szCs w:val="23"/>
              </w:rPr>
              <w:t>смену буров (сверл) можно производить только после отключения от питания и полной остановки перфоратора (дрели);</w:t>
            </w:r>
          </w:p>
          <w:p w:rsidR="00873CFD" w:rsidRPr="00873CFD" w:rsidRDefault="00873CFD" w:rsidP="00873CFD">
            <w:pPr>
              <w:spacing w:after="0" w:line="293" w:lineRule="atLeast"/>
              <w:rPr>
                <w:rFonts w:ascii="Arial" w:eastAsia="Times New Roman" w:hAnsi="Arial" w:cs="Arial"/>
                <w:sz w:val="23"/>
                <w:szCs w:val="23"/>
              </w:rPr>
            </w:pPr>
            <w:bookmarkStart w:id="367" w:name="100364"/>
            <w:bookmarkEnd w:id="367"/>
            <w:r w:rsidRPr="00873CFD">
              <w:rPr>
                <w:rFonts w:ascii="Arial" w:eastAsia="Times New Roman" w:hAnsi="Arial" w:cs="Arial"/>
                <w:sz w:val="23"/>
                <w:szCs w:val="23"/>
              </w:rPr>
              <w:t>использовать СИЗ глаз и органов дыхания (защитные очки, защитные щитки, респираторы).</w:t>
            </w:r>
          </w:p>
          <w:p w:rsidR="00873CFD" w:rsidRPr="00873CFD" w:rsidRDefault="00873CFD" w:rsidP="00873CFD">
            <w:pPr>
              <w:spacing w:after="0" w:line="293" w:lineRule="atLeast"/>
              <w:rPr>
                <w:rFonts w:ascii="Arial" w:eastAsia="Times New Roman" w:hAnsi="Arial" w:cs="Arial"/>
                <w:sz w:val="23"/>
                <w:szCs w:val="23"/>
              </w:rPr>
            </w:pPr>
            <w:bookmarkStart w:id="368" w:name="100365"/>
            <w:bookmarkEnd w:id="368"/>
            <w:r w:rsidRPr="00873CFD">
              <w:rPr>
                <w:rFonts w:ascii="Arial" w:eastAsia="Times New Roman" w:hAnsi="Arial" w:cs="Arial"/>
                <w:sz w:val="23"/>
                <w:szCs w:val="23"/>
              </w:rPr>
              <w:t>2.3.18. В помещениях с повышенной опасностью и особо опасных переносные электрические светильники должны иметь напряжение не выше 50 В.</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369" w:name="ZKmTKrMQ6Q1l"/>
            <w:bookmarkEnd w:id="369"/>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2.4. Требования охраны труда при работе с газовой горелкой</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370" w:name="100366"/>
            <w:bookmarkEnd w:id="370"/>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371" w:name="100367"/>
            <w:bookmarkEnd w:id="371"/>
            <w:r w:rsidRPr="00873CFD">
              <w:rPr>
                <w:rFonts w:ascii="Arial" w:eastAsia="Times New Roman" w:hAnsi="Arial" w:cs="Arial"/>
                <w:sz w:val="23"/>
                <w:szCs w:val="23"/>
              </w:rPr>
              <w:t xml:space="preserve">2.4.1. Перед началом работы необходимо убедиться в правильности подводки кислорода и горючего газа к горелке, резаку или </w:t>
            </w:r>
            <w:proofErr w:type="spellStart"/>
            <w:r w:rsidRPr="00873CFD">
              <w:rPr>
                <w:rFonts w:ascii="Arial" w:eastAsia="Times New Roman" w:hAnsi="Arial" w:cs="Arial"/>
                <w:sz w:val="23"/>
                <w:szCs w:val="23"/>
              </w:rPr>
              <w:t>газорезательной</w:t>
            </w:r>
            <w:proofErr w:type="spellEnd"/>
            <w:r w:rsidRPr="00873CFD">
              <w:rPr>
                <w:rFonts w:ascii="Arial" w:eastAsia="Times New Roman" w:hAnsi="Arial" w:cs="Arial"/>
                <w:sz w:val="23"/>
                <w:szCs w:val="23"/>
              </w:rPr>
              <w:t xml:space="preserve"> машине, в отсутствии утечки газа из газовой горелки. Соединение газовой горелки с газовым баллоном должно осуществляться через редуктор, регулирующий давление газа. Шланг для присоединения горелки не должен иметь повреждений. Плотность соединения шланга с газовым баллоном следует проверять с помощью мыльного раствора.</w:t>
            </w:r>
          </w:p>
          <w:p w:rsidR="00873CFD" w:rsidRPr="00873CFD" w:rsidRDefault="00873CFD" w:rsidP="00873CFD">
            <w:pPr>
              <w:spacing w:after="0" w:line="293" w:lineRule="atLeast"/>
              <w:rPr>
                <w:rFonts w:ascii="Arial" w:eastAsia="Times New Roman" w:hAnsi="Arial" w:cs="Arial"/>
                <w:sz w:val="23"/>
                <w:szCs w:val="23"/>
              </w:rPr>
            </w:pPr>
            <w:bookmarkStart w:id="372" w:name="100368"/>
            <w:bookmarkEnd w:id="372"/>
            <w:r w:rsidRPr="00873CFD">
              <w:rPr>
                <w:rFonts w:ascii="Arial" w:eastAsia="Times New Roman" w:hAnsi="Arial" w:cs="Arial"/>
                <w:sz w:val="23"/>
                <w:szCs w:val="23"/>
              </w:rPr>
              <w:t>2.4.2. Для работы следует применять горелки с исправными баллонами, обеспечивающими ровное горение газа синеватым пламенем без красных или желтых оттенков и полное сгорание газа без перебоев и копоти.</w:t>
            </w:r>
          </w:p>
          <w:p w:rsidR="00873CFD" w:rsidRPr="00873CFD" w:rsidRDefault="00873CFD" w:rsidP="00873CFD">
            <w:pPr>
              <w:spacing w:after="0" w:line="293" w:lineRule="atLeast"/>
              <w:rPr>
                <w:rFonts w:ascii="Arial" w:eastAsia="Times New Roman" w:hAnsi="Arial" w:cs="Arial"/>
                <w:sz w:val="23"/>
                <w:szCs w:val="23"/>
              </w:rPr>
            </w:pPr>
            <w:bookmarkStart w:id="373" w:name="100369"/>
            <w:bookmarkEnd w:id="373"/>
            <w:r w:rsidRPr="00873CFD">
              <w:rPr>
                <w:rFonts w:ascii="Arial" w:eastAsia="Times New Roman" w:hAnsi="Arial" w:cs="Arial"/>
                <w:sz w:val="23"/>
                <w:szCs w:val="23"/>
              </w:rPr>
              <w:t>2.4.3. При соединении или отключении шланга от газового баллона вентили редуктора и горелки должны быть закрыты. Газовые баллоны следует закреплять в вертикальном положении, не допускать их падения и ударов по их корпусам.</w:t>
            </w:r>
          </w:p>
          <w:p w:rsidR="00873CFD" w:rsidRPr="00873CFD" w:rsidRDefault="00873CFD" w:rsidP="00873CFD">
            <w:pPr>
              <w:spacing w:after="0" w:line="293" w:lineRule="atLeast"/>
              <w:rPr>
                <w:rFonts w:ascii="Arial" w:eastAsia="Times New Roman" w:hAnsi="Arial" w:cs="Arial"/>
                <w:sz w:val="23"/>
                <w:szCs w:val="23"/>
              </w:rPr>
            </w:pPr>
            <w:bookmarkStart w:id="374" w:name="100370"/>
            <w:bookmarkEnd w:id="374"/>
            <w:r w:rsidRPr="00873CFD">
              <w:rPr>
                <w:rFonts w:ascii="Arial" w:eastAsia="Times New Roman" w:hAnsi="Arial" w:cs="Arial"/>
                <w:sz w:val="23"/>
                <w:szCs w:val="23"/>
              </w:rPr>
              <w:t>2.4.4. При пользовании газовыми горелками запрещается:</w:t>
            </w:r>
          </w:p>
          <w:p w:rsidR="00873CFD" w:rsidRPr="00873CFD" w:rsidRDefault="00873CFD" w:rsidP="00873CFD">
            <w:pPr>
              <w:spacing w:after="0" w:line="293" w:lineRule="atLeast"/>
              <w:rPr>
                <w:rFonts w:ascii="Arial" w:eastAsia="Times New Roman" w:hAnsi="Arial" w:cs="Arial"/>
                <w:sz w:val="23"/>
                <w:szCs w:val="23"/>
              </w:rPr>
            </w:pPr>
            <w:bookmarkStart w:id="375" w:name="100371"/>
            <w:bookmarkEnd w:id="375"/>
            <w:r w:rsidRPr="00873CFD">
              <w:rPr>
                <w:rFonts w:ascii="Arial" w:eastAsia="Times New Roman" w:hAnsi="Arial" w:cs="Arial"/>
                <w:sz w:val="23"/>
                <w:szCs w:val="23"/>
              </w:rPr>
              <w:lastRenderedPageBreak/>
              <w:t>работать с газовым баллоном, если манометр на нем имеет просроченный срок поверки;</w:t>
            </w:r>
          </w:p>
          <w:p w:rsidR="00873CFD" w:rsidRPr="00873CFD" w:rsidRDefault="00873CFD" w:rsidP="00873CFD">
            <w:pPr>
              <w:spacing w:after="0" w:line="293" w:lineRule="atLeast"/>
              <w:rPr>
                <w:rFonts w:ascii="Arial" w:eastAsia="Times New Roman" w:hAnsi="Arial" w:cs="Arial"/>
                <w:sz w:val="23"/>
                <w:szCs w:val="23"/>
              </w:rPr>
            </w:pPr>
            <w:bookmarkStart w:id="376" w:name="100372"/>
            <w:bookmarkEnd w:id="376"/>
            <w:r w:rsidRPr="00873CFD">
              <w:rPr>
                <w:rFonts w:ascii="Arial" w:eastAsia="Times New Roman" w:hAnsi="Arial" w:cs="Arial"/>
                <w:sz w:val="23"/>
                <w:szCs w:val="23"/>
              </w:rPr>
              <w:t>работать при наличии даже незначительных утечек газа;</w:t>
            </w:r>
          </w:p>
          <w:p w:rsidR="00873CFD" w:rsidRPr="00873CFD" w:rsidRDefault="00873CFD" w:rsidP="00873CFD">
            <w:pPr>
              <w:spacing w:after="0" w:line="293" w:lineRule="atLeast"/>
              <w:rPr>
                <w:rFonts w:ascii="Arial" w:eastAsia="Times New Roman" w:hAnsi="Arial" w:cs="Arial"/>
                <w:sz w:val="23"/>
                <w:szCs w:val="23"/>
              </w:rPr>
            </w:pPr>
            <w:bookmarkStart w:id="377" w:name="100373"/>
            <w:bookmarkEnd w:id="377"/>
            <w:r w:rsidRPr="00873CFD">
              <w:rPr>
                <w:rFonts w:ascii="Arial" w:eastAsia="Times New Roman" w:hAnsi="Arial" w:cs="Arial"/>
                <w:sz w:val="23"/>
                <w:szCs w:val="23"/>
              </w:rPr>
              <w:t>оставлять без присмотра зажженную горелку;</w:t>
            </w:r>
          </w:p>
          <w:p w:rsidR="00873CFD" w:rsidRPr="00873CFD" w:rsidRDefault="00873CFD" w:rsidP="00873CFD">
            <w:pPr>
              <w:spacing w:after="0" w:line="293" w:lineRule="atLeast"/>
              <w:rPr>
                <w:rFonts w:ascii="Arial" w:eastAsia="Times New Roman" w:hAnsi="Arial" w:cs="Arial"/>
                <w:sz w:val="23"/>
                <w:szCs w:val="23"/>
              </w:rPr>
            </w:pPr>
            <w:bookmarkStart w:id="378" w:name="100374"/>
            <w:bookmarkEnd w:id="378"/>
            <w:r w:rsidRPr="00873CFD">
              <w:rPr>
                <w:rFonts w:ascii="Arial" w:eastAsia="Times New Roman" w:hAnsi="Arial" w:cs="Arial"/>
                <w:sz w:val="23"/>
                <w:szCs w:val="23"/>
              </w:rPr>
              <w:t>располагать баллоны с кислородом или горючими газами на расстоянии от зажженных горелок (по горизонтали) менее 5 м;</w:t>
            </w:r>
          </w:p>
          <w:p w:rsidR="00873CFD" w:rsidRPr="00873CFD" w:rsidRDefault="00873CFD" w:rsidP="00873CFD">
            <w:pPr>
              <w:spacing w:after="0" w:line="293" w:lineRule="atLeast"/>
              <w:rPr>
                <w:rFonts w:ascii="Arial" w:eastAsia="Times New Roman" w:hAnsi="Arial" w:cs="Arial"/>
                <w:sz w:val="23"/>
                <w:szCs w:val="23"/>
              </w:rPr>
            </w:pPr>
            <w:bookmarkStart w:id="379" w:name="100375"/>
            <w:bookmarkEnd w:id="379"/>
            <w:r w:rsidRPr="00873CFD">
              <w:rPr>
                <w:rFonts w:ascii="Arial" w:eastAsia="Times New Roman" w:hAnsi="Arial" w:cs="Arial"/>
                <w:sz w:val="23"/>
                <w:szCs w:val="23"/>
              </w:rPr>
              <w:t>проверять плотность соединений с помощью открытого огня.</w:t>
            </w:r>
          </w:p>
          <w:p w:rsidR="00873CFD" w:rsidRPr="00873CFD" w:rsidRDefault="00873CFD" w:rsidP="00873CFD">
            <w:pPr>
              <w:spacing w:after="0" w:line="293" w:lineRule="atLeast"/>
              <w:rPr>
                <w:rFonts w:ascii="Arial" w:eastAsia="Times New Roman" w:hAnsi="Arial" w:cs="Arial"/>
                <w:sz w:val="23"/>
                <w:szCs w:val="23"/>
              </w:rPr>
            </w:pPr>
            <w:bookmarkStart w:id="380" w:name="100376"/>
            <w:bookmarkEnd w:id="380"/>
            <w:r w:rsidRPr="00873CFD">
              <w:rPr>
                <w:rFonts w:ascii="Arial" w:eastAsia="Times New Roman" w:hAnsi="Arial" w:cs="Arial"/>
                <w:sz w:val="23"/>
                <w:szCs w:val="23"/>
              </w:rPr>
              <w:t>2.4.5. По окончании работы следует закрыть вентиль баллона. Вентиль на горелке можно закрыть только после прекращения горения газа. После отсоединения от шланга на газовый баллон следует надеть защитный колпак.</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381" w:name="oPSEcPo5Kwbn"/>
            <w:bookmarkEnd w:id="381"/>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2.5. Требования охраны труда при работе паяльной лампой</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382" w:name="100377"/>
            <w:bookmarkEnd w:id="382"/>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383" w:name="100378"/>
            <w:bookmarkEnd w:id="383"/>
            <w:r w:rsidRPr="00873CFD">
              <w:rPr>
                <w:rFonts w:ascii="Arial" w:eastAsia="Times New Roman" w:hAnsi="Arial" w:cs="Arial"/>
                <w:sz w:val="23"/>
                <w:szCs w:val="23"/>
              </w:rPr>
              <w:t>2.5.1. Перед проведением паяльных работ электромеханик и электромонтер СЦБ должны очистить рабочее место от горючих материалов, а находящиеся на расстоянии менее 5 м конструкции из горючих материалов защитить экраном из негорючих материалов.</w:t>
            </w:r>
          </w:p>
          <w:p w:rsidR="00873CFD" w:rsidRPr="00873CFD" w:rsidRDefault="00873CFD" w:rsidP="00873CFD">
            <w:pPr>
              <w:spacing w:after="0" w:line="293" w:lineRule="atLeast"/>
              <w:rPr>
                <w:rFonts w:ascii="Arial" w:eastAsia="Times New Roman" w:hAnsi="Arial" w:cs="Arial"/>
                <w:sz w:val="23"/>
                <w:szCs w:val="23"/>
              </w:rPr>
            </w:pPr>
            <w:bookmarkStart w:id="384" w:name="100379"/>
            <w:bookmarkEnd w:id="384"/>
            <w:r w:rsidRPr="00873CFD">
              <w:rPr>
                <w:rFonts w:ascii="Arial" w:eastAsia="Times New Roman" w:hAnsi="Arial" w:cs="Arial"/>
                <w:sz w:val="23"/>
                <w:szCs w:val="23"/>
              </w:rPr>
              <w:t>2.5.2. Перед разжиганием паяльной лампы необходимо проверить ее герметичность. Запрещается разжигать неисправную паяльную лампу.</w:t>
            </w:r>
          </w:p>
          <w:p w:rsidR="00873CFD" w:rsidRPr="00873CFD" w:rsidRDefault="00873CFD" w:rsidP="00873CFD">
            <w:pPr>
              <w:spacing w:after="0" w:line="293" w:lineRule="atLeast"/>
              <w:rPr>
                <w:rFonts w:ascii="Arial" w:eastAsia="Times New Roman" w:hAnsi="Arial" w:cs="Arial"/>
                <w:sz w:val="23"/>
                <w:szCs w:val="23"/>
              </w:rPr>
            </w:pPr>
            <w:bookmarkStart w:id="385" w:name="100380"/>
            <w:bookmarkEnd w:id="385"/>
            <w:r w:rsidRPr="00873CFD">
              <w:rPr>
                <w:rFonts w:ascii="Arial" w:eastAsia="Times New Roman" w:hAnsi="Arial" w:cs="Arial"/>
                <w:sz w:val="23"/>
                <w:szCs w:val="23"/>
              </w:rPr>
              <w:t>При проверке паяльной лампы на герметичность следует обращать внимание на герметичность ее корпуса, состояние нарезки регулирующего вентиля, сальниковой втулки, заливочной пробки и сальниковой набивки. Герметичность паяльной лампы проверяется путем накачивания поршнем воздуха в паяльную лампу и смазки мыльной эмульсией возможных мест утечки или погружения паяльной лампы в емкость с водой.</w:t>
            </w:r>
          </w:p>
          <w:p w:rsidR="00873CFD" w:rsidRPr="00873CFD" w:rsidRDefault="00873CFD" w:rsidP="00873CFD">
            <w:pPr>
              <w:spacing w:after="0" w:line="293" w:lineRule="atLeast"/>
              <w:rPr>
                <w:rFonts w:ascii="Arial" w:eastAsia="Times New Roman" w:hAnsi="Arial" w:cs="Arial"/>
                <w:sz w:val="23"/>
                <w:szCs w:val="23"/>
              </w:rPr>
            </w:pPr>
            <w:bookmarkStart w:id="386" w:name="100381"/>
            <w:bookmarkEnd w:id="386"/>
            <w:r w:rsidRPr="00873CFD">
              <w:rPr>
                <w:rFonts w:ascii="Arial" w:eastAsia="Times New Roman" w:hAnsi="Arial" w:cs="Arial"/>
                <w:sz w:val="23"/>
                <w:szCs w:val="23"/>
              </w:rPr>
              <w:t>2.5.3. Все паяльные лампы должны находиться на учете и иметь инвентарный номер.</w:t>
            </w:r>
          </w:p>
          <w:p w:rsidR="00873CFD" w:rsidRPr="00873CFD" w:rsidRDefault="00873CFD" w:rsidP="00873CFD">
            <w:pPr>
              <w:spacing w:after="0" w:line="293" w:lineRule="atLeast"/>
              <w:rPr>
                <w:rFonts w:ascii="Arial" w:eastAsia="Times New Roman" w:hAnsi="Arial" w:cs="Arial"/>
                <w:sz w:val="23"/>
                <w:szCs w:val="23"/>
              </w:rPr>
            </w:pPr>
            <w:bookmarkStart w:id="387" w:name="100382"/>
            <w:bookmarkEnd w:id="387"/>
            <w:r w:rsidRPr="00873CFD">
              <w:rPr>
                <w:rFonts w:ascii="Arial" w:eastAsia="Times New Roman" w:hAnsi="Arial" w:cs="Arial"/>
                <w:sz w:val="23"/>
                <w:szCs w:val="23"/>
              </w:rPr>
              <w:t>2.5.4. Заправлять паяльные лампы горючим и разжигать их следует в специально отведенных для этих целей местах.</w:t>
            </w:r>
          </w:p>
          <w:p w:rsidR="00873CFD" w:rsidRPr="00873CFD" w:rsidRDefault="00873CFD" w:rsidP="00873CFD">
            <w:pPr>
              <w:spacing w:after="0" w:line="293" w:lineRule="atLeast"/>
              <w:rPr>
                <w:rFonts w:ascii="Arial" w:eastAsia="Times New Roman" w:hAnsi="Arial" w:cs="Arial"/>
                <w:sz w:val="23"/>
                <w:szCs w:val="23"/>
              </w:rPr>
            </w:pPr>
            <w:bookmarkStart w:id="388" w:name="100383"/>
            <w:bookmarkEnd w:id="388"/>
            <w:r w:rsidRPr="00873CFD">
              <w:rPr>
                <w:rFonts w:ascii="Arial" w:eastAsia="Times New Roman" w:hAnsi="Arial" w:cs="Arial"/>
                <w:sz w:val="23"/>
                <w:szCs w:val="23"/>
              </w:rPr>
              <w:t>Для предотвращения выброса пламени из паяльной лампы горючее, заправляемое в лампу, должно быть очищено от посторонних примесей и воды.</w:t>
            </w:r>
          </w:p>
          <w:p w:rsidR="00873CFD" w:rsidRPr="00873CFD" w:rsidRDefault="00873CFD" w:rsidP="00873CFD">
            <w:pPr>
              <w:spacing w:after="0" w:line="293" w:lineRule="atLeast"/>
              <w:rPr>
                <w:rFonts w:ascii="Arial" w:eastAsia="Times New Roman" w:hAnsi="Arial" w:cs="Arial"/>
                <w:sz w:val="23"/>
                <w:szCs w:val="23"/>
              </w:rPr>
            </w:pPr>
            <w:bookmarkStart w:id="389" w:name="100384"/>
            <w:bookmarkEnd w:id="389"/>
            <w:r w:rsidRPr="00873CFD">
              <w:rPr>
                <w:rFonts w:ascii="Arial" w:eastAsia="Times New Roman" w:hAnsi="Arial" w:cs="Arial"/>
                <w:sz w:val="23"/>
                <w:szCs w:val="23"/>
              </w:rPr>
              <w:t>2.5.5. Во избежание взрыва паяльной лампы запрещается:</w:t>
            </w:r>
          </w:p>
          <w:p w:rsidR="00873CFD" w:rsidRPr="00873CFD" w:rsidRDefault="00873CFD" w:rsidP="00873CFD">
            <w:pPr>
              <w:spacing w:after="0" w:line="293" w:lineRule="atLeast"/>
              <w:rPr>
                <w:rFonts w:ascii="Arial" w:eastAsia="Times New Roman" w:hAnsi="Arial" w:cs="Arial"/>
                <w:sz w:val="23"/>
                <w:szCs w:val="23"/>
              </w:rPr>
            </w:pPr>
            <w:bookmarkStart w:id="390" w:name="100385"/>
            <w:bookmarkEnd w:id="390"/>
            <w:r w:rsidRPr="00873CFD">
              <w:rPr>
                <w:rFonts w:ascii="Arial" w:eastAsia="Times New Roman" w:hAnsi="Arial" w:cs="Arial"/>
                <w:sz w:val="23"/>
                <w:szCs w:val="23"/>
              </w:rPr>
              <w:t>применять в качестве горючего для ламп, работающих на керосине, бензин или смесь бензина с керосином, а для ламп, работающих на бензине - керосин или смесь керосина с бензином, применять этилированный бензин;</w:t>
            </w:r>
          </w:p>
          <w:p w:rsidR="00873CFD" w:rsidRPr="00873CFD" w:rsidRDefault="00873CFD" w:rsidP="00873CFD">
            <w:pPr>
              <w:spacing w:after="0" w:line="293" w:lineRule="atLeast"/>
              <w:rPr>
                <w:rFonts w:ascii="Arial" w:eastAsia="Times New Roman" w:hAnsi="Arial" w:cs="Arial"/>
                <w:sz w:val="23"/>
                <w:szCs w:val="23"/>
              </w:rPr>
            </w:pPr>
            <w:bookmarkStart w:id="391" w:name="100386"/>
            <w:bookmarkEnd w:id="391"/>
            <w:r w:rsidRPr="00873CFD">
              <w:rPr>
                <w:rFonts w:ascii="Arial" w:eastAsia="Times New Roman" w:hAnsi="Arial" w:cs="Arial"/>
                <w:sz w:val="23"/>
                <w:szCs w:val="23"/>
              </w:rPr>
              <w:t>повышать давление в резервуаре лампы при накачке воздуха более допустимого рабочего давления, указанного в паспорте;</w:t>
            </w:r>
          </w:p>
          <w:p w:rsidR="00873CFD" w:rsidRPr="00873CFD" w:rsidRDefault="00873CFD" w:rsidP="00873CFD">
            <w:pPr>
              <w:spacing w:after="0" w:line="293" w:lineRule="atLeast"/>
              <w:rPr>
                <w:rFonts w:ascii="Arial" w:eastAsia="Times New Roman" w:hAnsi="Arial" w:cs="Arial"/>
                <w:sz w:val="23"/>
                <w:szCs w:val="23"/>
              </w:rPr>
            </w:pPr>
            <w:bookmarkStart w:id="392" w:name="100387"/>
            <w:bookmarkEnd w:id="392"/>
            <w:r w:rsidRPr="00873CFD">
              <w:rPr>
                <w:rFonts w:ascii="Arial" w:eastAsia="Times New Roman" w:hAnsi="Arial" w:cs="Arial"/>
                <w:sz w:val="23"/>
                <w:szCs w:val="23"/>
              </w:rPr>
              <w:t>заполнять лампу горючим более чем на 3/4 объема ее резервуара;</w:t>
            </w:r>
          </w:p>
          <w:p w:rsidR="00873CFD" w:rsidRPr="00873CFD" w:rsidRDefault="00873CFD" w:rsidP="00873CFD">
            <w:pPr>
              <w:spacing w:after="0" w:line="293" w:lineRule="atLeast"/>
              <w:rPr>
                <w:rFonts w:ascii="Arial" w:eastAsia="Times New Roman" w:hAnsi="Arial" w:cs="Arial"/>
                <w:sz w:val="23"/>
                <w:szCs w:val="23"/>
              </w:rPr>
            </w:pPr>
            <w:bookmarkStart w:id="393" w:name="100388"/>
            <w:bookmarkEnd w:id="393"/>
            <w:r w:rsidRPr="00873CFD">
              <w:rPr>
                <w:rFonts w:ascii="Arial" w:eastAsia="Times New Roman" w:hAnsi="Arial" w:cs="Arial"/>
                <w:sz w:val="23"/>
                <w:szCs w:val="23"/>
              </w:rPr>
              <w:t>отворачивать воздушный винт и наливную пробку, когда лампа горит или еще не остыла;</w:t>
            </w:r>
          </w:p>
          <w:p w:rsidR="00873CFD" w:rsidRPr="00873CFD" w:rsidRDefault="00873CFD" w:rsidP="00873CFD">
            <w:pPr>
              <w:spacing w:after="0" w:line="293" w:lineRule="atLeast"/>
              <w:rPr>
                <w:rFonts w:ascii="Arial" w:eastAsia="Times New Roman" w:hAnsi="Arial" w:cs="Arial"/>
                <w:sz w:val="23"/>
                <w:szCs w:val="23"/>
              </w:rPr>
            </w:pPr>
            <w:bookmarkStart w:id="394" w:name="100389"/>
            <w:bookmarkEnd w:id="394"/>
            <w:r w:rsidRPr="00873CFD">
              <w:rPr>
                <w:rFonts w:ascii="Arial" w:eastAsia="Times New Roman" w:hAnsi="Arial" w:cs="Arial"/>
                <w:sz w:val="23"/>
                <w:szCs w:val="23"/>
              </w:rPr>
              <w:t xml:space="preserve">ремонтировать лампу, а также выливать из нее или заправлять ее горючим </w:t>
            </w:r>
            <w:r w:rsidRPr="00873CFD">
              <w:rPr>
                <w:rFonts w:ascii="Arial" w:eastAsia="Times New Roman" w:hAnsi="Arial" w:cs="Arial"/>
                <w:sz w:val="23"/>
                <w:szCs w:val="23"/>
              </w:rPr>
              <w:lastRenderedPageBreak/>
              <w:t>вблизи открытого огня (в том числе горящей спички, сигареты).</w:t>
            </w:r>
          </w:p>
          <w:p w:rsidR="00873CFD" w:rsidRPr="00873CFD" w:rsidRDefault="00873CFD" w:rsidP="00873CFD">
            <w:pPr>
              <w:spacing w:after="0" w:line="293" w:lineRule="atLeast"/>
              <w:rPr>
                <w:rFonts w:ascii="Arial" w:eastAsia="Times New Roman" w:hAnsi="Arial" w:cs="Arial"/>
                <w:sz w:val="23"/>
                <w:szCs w:val="23"/>
              </w:rPr>
            </w:pPr>
            <w:bookmarkStart w:id="395" w:name="100390"/>
            <w:bookmarkEnd w:id="395"/>
            <w:r w:rsidRPr="00873CFD">
              <w:rPr>
                <w:rFonts w:ascii="Arial" w:eastAsia="Times New Roman" w:hAnsi="Arial" w:cs="Arial"/>
                <w:sz w:val="23"/>
                <w:szCs w:val="23"/>
              </w:rPr>
              <w:t>2.5.6. При работах с паяльной лампой следует выполнять следующие требования:</w:t>
            </w:r>
          </w:p>
          <w:p w:rsidR="00873CFD" w:rsidRPr="00873CFD" w:rsidRDefault="00873CFD" w:rsidP="00873CFD">
            <w:pPr>
              <w:spacing w:after="0" w:line="293" w:lineRule="atLeast"/>
              <w:rPr>
                <w:rFonts w:ascii="Arial" w:eastAsia="Times New Roman" w:hAnsi="Arial" w:cs="Arial"/>
                <w:sz w:val="23"/>
                <w:szCs w:val="23"/>
              </w:rPr>
            </w:pPr>
            <w:bookmarkStart w:id="396" w:name="100391"/>
            <w:bookmarkEnd w:id="396"/>
            <w:r w:rsidRPr="00873CFD">
              <w:rPr>
                <w:rFonts w:ascii="Arial" w:eastAsia="Times New Roman" w:hAnsi="Arial" w:cs="Arial"/>
                <w:sz w:val="23"/>
                <w:szCs w:val="23"/>
              </w:rPr>
              <w:t xml:space="preserve">спускать давление воздуха из резервуара лампы через наливную пробку только после того, как лампа </w:t>
            </w:r>
            <w:proofErr w:type="gramStart"/>
            <w:r w:rsidRPr="00873CFD">
              <w:rPr>
                <w:rFonts w:ascii="Arial" w:eastAsia="Times New Roman" w:hAnsi="Arial" w:cs="Arial"/>
                <w:sz w:val="23"/>
                <w:szCs w:val="23"/>
              </w:rPr>
              <w:t>погашена</w:t>
            </w:r>
            <w:proofErr w:type="gramEnd"/>
            <w:r w:rsidRPr="00873CFD">
              <w:rPr>
                <w:rFonts w:ascii="Arial" w:eastAsia="Times New Roman" w:hAnsi="Arial" w:cs="Arial"/>
                <w:sz w:val="23"/>
                <w:szCs w:val="23"/>
              </w:rPr>
              <w:t xml:space="preserve"> и ее горелка полностью остыла;</w:t>
            </w:r>
          </w:p>
          <w:p w:rsidR="00873CFD" w:rsidRPr="00873CFD" w:rsidRDefault="00873CFD" w:rsidP="00873CFD">
            <w:pPr>
              <w:spacing w:after="0" w:line="293" w:lineRule="atLeast"/>
              <w:rPr>
                <w:rFonts w:ascii="Arial" w:eastAsia="Times New Roman" w:hAnsi="Arial" w:cs="Arial"/>
                <w:sz w:val="23"/>
                <w:szCs w:val="23"/>
              </w:rPr>
            </w:pPr>
            <w:bookmarkStart w:id="397" w:name="100392"/>
            <w:bookmarkEnd w:id="397"/>
            <w:r w:rsidRPr="00873CFD">
              <w:rPr>
                <w:rFonts w:ascii="Arial" w:eastAsia="Times New Roman" w:hAnsi="Arial" w:cs="Arial"/>
                <w:sz w:val="23"/>
                <w:szCs w:val="23"/>
              </w:rPr>
              <w:t>при обнаружении неисправностей (</w:t>
            </w:r>
            <w:proofErr w:type="spellStart"/>
            <w:r w:rsidRPr="00873CFD">
              <w:rPr>
                <w:rFonts w:ascii="Arial" w:eastAsia="Times New Roman" w:hAnsi="Arial" w:cs="Arial"/>
                <w:sz w:val="23"/>
                <w:szCs w:val="23"/>
              </w:rPr>
              <w:t>подтекания</w:t>
            </w:r>
            <w:proofErr w:type="spellEnd"/>
            <w:r w:rsidRPr="00873CFD">
              <w:rPr>
                <w:rFonts w:ascii="Arial" w:eastAsia="Times New Roman" w:hAnsi="Arial" w:cs="Arial"/>
                <w:sz w:val="23"/>
                <w:szCs w:val="23"/>
              </w:rPr>
              <w:t xml:space="preserve"> резервуара, утечки паров топлива через резьбу горелки) работу с лампой следует прекратить и сдать ее в ремонт;</w:t>
            </w:r>
          </w:p>
          <w:p w:rsidR="00873CFD" w:rsidRPr="00873CFD" w:rsidRDefault="00873CFD" w:rsidP="00873CFD">
            <w:pPr>
              <w:spacing w:after="0" w:line="293" w:lineRule="atLeast"/>
              <w:rPr>
                <w:rFonts w:ascii="Arial" w:eastAsia="Times New Roman" w:hAnsi="Arial" w:cs="Arial"/>
                <w:sz w:val="23"/>
                <w:szCs w:val="23"/>
              </w:rPr>
            </w:pPr>
            <w:bookmarkStart w:id="398" w:name="100393"/>
            <w:bookmarkEnd w:id="398"/>
            <w:r w:rsidRPr="00873CFD">
              <w:rPr>
                <w:rFonts w:ascii="Arial" w:eastAsia="Times New Roman" w:hAnsi="Arial" w:cs="Arial"/>
                <w:sz w:val="23"/>
                <w:szCs w:val="23"/>
              </w:rPr>
              <w:t>запрещается подогревать резервуар паяльной лампы.</w:t>
            </w:r>
          </w:p>
          <w:p w:rsidR="00873CFD" w:rsidRPr="00873CFD" w:rsidRDefault="00873CFD" w:rsidP="00873CFD">
            <w:pPr>
              <w:spacing w:after="0" w:line="293" w:lineRule="atLeast"/>
              <w:rPr>
                <w:rFonts w:ascii="Arial" w:eastAsia="Times New Roman" w:hAnsi="Arial" w:cs="Arial"/>
                <w:sz w:val="23"/>
                <w:szCs w:val="23"/>
              </w:rPr>
            </w:pPr>
            <w:bookmarkStart w:id="399" w:name="100394"/>
            <w:bookmarkEnd w:id="399"/>
            <w:r w:rsidRPr="00873CFD">
              <w:rPr>
                <w:rFonts w:ascii="Arial" w:eastAsia="Times New Roman" w:hAnsi="Arial" w:cs="Arial"/>
                <w:sz w:val="23"/>
                <w:szCs w:val="23"/>
              </w:rPr>
              <w:t>2.5.7. Разжигать паяльные лампы следует на поверхности земли на расстоянии не менее 2 м от места ее использования. Обливать разжигаемые лампы бензином и подогревать их на горящих углях запрещается. Для защиты лампы от ветра следует пользоваться защитным экраном из негорючего материала.</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400" w:name="ZB1a3h2L0ZUK"/>
            <w:bookmarkEnd w:id="400"/>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2.6. Требования охраны труда при работе с электрическим паяльником</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401" w:name="100395"/>
            <w:bookmarkEnd w:id="401"/>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402" w:name="100396"/>
            <w:bookmarkEnd w:id="402"/>
            <w:r w:rsidRPr="00873CFD">
              <w:rPr>
                <w:rFonts w:ascii="Arial" w:eastAsia="Times New Roman" w:hAnsi="Arial" w:cs="Arial"/>
                <w:sz w:val="23"/>
                <w:szCs w:val="23"/>
              </w:rPr>
              <w:t>2.6.1. Перед началом работ электрическим паяльником (далее - паяльник) необходимо:</w:t>
            </w:r>
          </w:p>
          <w:p w:rsidR="00873CFD" w:rsidRPr="00873CFD" w:rsidRDefault="00873CFD" w:rsidP="00873CFD">
            <w:pPr>
              <w:spacing w:after="0" w:line="293" w:lineRule="atLeast"/>
              <w:rPr>
                <w:rFonts w:ascii="Arial" w:eastAsia="Times New Roman" w:hAnsi="Arial" w:cs="Arial"/>
                <w:sz w:val="23"/>
                <w:szCs w:val="23"/>
              </w:rPr>
            </w:pPr>
            <w:bookmarkStart w:id="403" w:name="100397"/>
            <w:bookmarkEnd w:id="403"/>
            <w:r w:rsidRPr="00873CFD">
              <w:rPr>
                <w:rFonts w:ascii="Arial" w:eastAsia="Times New Roman" w:hAnsi="Arial" w:cs="Arial"/>
                <w:sz w:val="23"/>
                <w:szCs w:val="23"/>
              </w:rPr>
              <w:t>внешним осмотром убедиться в исправности кабеля (провода) и штепсельной вилки, целостности защитного кожуха и изоляции рукоятки паяльника, проверить наличие бирки о прохождении испытаний, проверить работу местной приточной и вытяжной вентиляции;</w:t>
            </w:r>
          </w:p>
          <w:p w:rsidR="00873CFD" w:rsidRPr="00873CFD" w:rsidRDefault="00873CFD" w:rsidP="00873CFD">
            <w:pPr>
              <w:spacing w:after="0" w:line="293" w:lineRule="atLeast"/>
              <w:rPr>
                <w:rFonts w:ascii="Arial" w:eastAsia="Times New Roman" w:hAnsi="Arial" w:cs="Arial"/>
                <w:sz w:val="23"/>
                <w:szCs w:val="23"/>
              </w:rPr>
            </w:pPr>
            <w:bookmarkStart w:id="404" w:name="100398"/>
            <w:bookmarkEnd w:id="404"/>
            <w:r w:rsidRPr="00873CFD">
              <w:rPr>
                <w:rFonts w:ascii="Arial" w:eastAsia="Times New Roman" w:hAnsi="Arial" w:cs="Arial"/>
                <w:sz w:val="23"/>
                <w:szCs w:val="23"/>
              </w:rPr>
              <w:t>убедиться в соответствии паяльника классу защиты от поражения электрическим током. Класс паяльника должен соответствовать категории помещения и условиям применения.</w:t>
            </w:r>
          </w:p>
          <w:p w:rsidR="00873CFD" w:rsidRPr="00873CFD" w:rsidRDefault="00873CFD" w:rsidP="00873CFD">
            <w:pPr>
              <w:spacing w:after="0" w:line="293" w:lineRule="atLeast"/>
              <w:rPr>
                <w:rFonts w:ascii="Arial" w:eastAsia="Times New Roman" w:hAnsi="Arial" w:cs="Arial"/>
                <w:sz w:val="23"/>
                <w:szCs w:val="23"/>
              </w:rPr>
            </w:pPr>
            <w:bookmarkStart w:id="405" w:name="100399"/>
            <w:bookmarkEnd w:id="405"/>
            <w:r w:rsidRPr="00873CFD">
              <w:rPr>
                <w:rFonts w:ascii="Arial" w:eastAsia="Times New Roman" w:hAnsi="Arial" w:cs="Arial"/>
                <w:sz w:val="23"/>
                <w:szCs w:val="23"/>
              </w:rPr>
              <w:t xml:space="preserve">Производить пайку в помещениях повышенной опасности следует </w:t>
            </w:r>
            <w:proofErr w:type="gramStart"/>
            <w:r w:rsidRPr="00873CFD">
              <w:rPr>
                <w:rFonts w:ascii="Arial" w:eastAsia="Times New Roman" w:hAnsi="Arial" w:cs="Arial"/>
                <w:sz w:val="23"/>
                <w:szCs w:val="23"/>
              </w:rPr>
              <w:t>паяльником, рассчитанным на напряжение не выше 50 В. Подключать паяльник к электрической сети следует</w:t>
            </w:r>
            <w:proofErr w:type="gramEnd"/>
            <w:r w:rsidRPr="00873CFD">
              <w:rPr>
                <w:rFonts w:ascii="Arial" w:eastAsia="Times New Roman" w:hAnsi="Arial" w:cs="Arial"/>
                <w:sz w:val="23"/>
                <w:szCs w:val="23"/>
              </w:rPr>
              <w:t xml:space="preserve"> через разделительный трансформатор.</w:t>
            </w:r>
          </w:p>
          <w:p w:rsidR="00873CFD" w:rsidRPr="00873CFD" w:rsidRDefault="00873CFD" w:rsidP="00873CFD">
            <w:pPr>
              <w:spacing w:after="0" w:line="293" w:lineRule="atLeast"/>
              <w:rPr>
                <w:rFonts w:ascii="Arial" w:eastAsia="Times New Roman" w:hAnsi="Arial" w:cs="Arial"/>
                <w:sz w:val="23"/>
                <w:szCs w:val="23"/>
              </w:rPr>
            </w:pPr>
            <w:bookmarkStart w:id="406" w:name="100400"/>
            <w:bookmarkEnd w:id="406"/>
            <w:r w:rsidRPr="00873CFD">
              <w:rPr>
                <w:rFonts w:ascii="Arial" w:eastAsia="Times New Roman" w:hAnsi="Arial" w:cs="Arial"/>
                <w:sz w:val="23"/>
                <w:szCs w:val="23"/>
              </w:rPr>
              <w:t>2.6.2. Паяльник, находящийся в рабочем состоянии, следует устанавливать на огнезащитные подставки, исключающие его падение, и в зоне действия местной вытяжной вентиляции.</w:t>
            </w:r>
          </w:p>
          <w:p w:rsidR="00873CFD" w:rsidRPr="00873CFD" w:rsidRDefault="00873CFD" w:rsidP="00873CFD">
            <w:pPr>
              <w:spacing w:after="0" w:line="293" w:lineRule="atLeast"/>
              <w:rPr>
                <w:rFonts w:ascii="Arial" w:eastAsia="Times New Roman" w:hAnsi="Arial" w:cs="Arial"/>
                <w:sz w:val="23"/>
                <w:szCs w:val="23"/>
              </w:rPr>
            </w:pPr>
            <w:bookmarkStart w:id="407" w:name="100401"/>
            <w:bookmarkEnd w:id="407"/>
            <w:r w:rsidRPr="00873CFD">
              <w:rPr>
                <w:rFonts w:ascii="Arial" w:eastAsia="Times New Roman" w:hAnsi="Arial" w:cs="Arial"/>
                <w:sz w:val="23"/>
                <w:szCs w:val="23"/>
              </w:rPr>
              <w:t>2.6.3. При пайке паяльником электромеханик и электромонтер СЦБ должны соблюдать принятую технологию пайки изделий.</w:t>
            </w:r>
          </w:p>
          <w:p w:rsidR="00873CFD" w:rsidRPr="00873CFD" w:rsidRDefault="00873CFD" w:rsidP="00873CFD">
            <w:pPr>
              <w:spacing w:after="0" w:line="293" w:lineRule="atLeast"/>
              <w:rPr>
                <w:rFonts w:ascii="Arial" w:eastAsia="Times New Roman" w:hAnsi="Arial" w:cs="Arial"/>
                <w:sz w:val="23"/>
                <w:szCs w:val="23"/>
              </w:rPr>
            </w:pPr>
            <w:bookmarkStart w:id="408" w:name="100402"/>
            <w:bookmarkEnd w:id="408"/>
            <w:r w:rsidRPr="00873CFD">
              <w:rPr>
                <w:rFonts w:ascii="Arial" w:eastAsia="Times New Roman" w:hAnsi="Arial" w:cs="Arial"/>
                <w:sz w:val="23"/>
                <w:szCs w:val="23"/>
              </w:rPr>
              <w:t>2.6.4. Электромеханик и электромонтер СЦБ при работе с паяльником должны содержать рабочее место в чистоте, не допускать его загромождения.</w:t>
            </w:r>
          </w:p>
          <w:p w:rsidR="00873CFD" w:rsidRPr="00873CFD" w:rsidRDefault="00873CFD" w:rsidP="00873CFD">
            <w:pPr>
              <w:spacing w:after="0" w:line="293" w:lineRule="atLeast"/>
              <w:rPr>
                <w:rFonts w:ascii="Arial" w:eastAsia="Times New Roman" w:hAnsi="Arial" w:cs="Arial"/>
                <w:sz w:val="23"/>
                <w:szCs w:val="23"/>
              </w:rPr>
            </w:pPr>
            <w:bookmarkStart w:id="409" w:name="100403"/>
            <w:bookmarkEnd w:id="409"/>
            <w:r w:rsidRPr="00873CFD">
              <w:rPr>
                <w:rFonts w:ascii="Arial" w:eastAsia="Times New Roman" w:hAnsi="Arial" w:cs="Arial"/>
                <w:sz w:val="23"/>
                <w:szCs w:val="23"/>
              </w:rPr>
              <w:t>2.6.5. Сборку, фиксацию, поджатие соединяемых элементов, нанесение припоя, флюса и других материалов на сборочные детали следует проводить с использованием специальных приспособлений или инструментов, указанных в технологической документации.</w:t>
            </w:r>
          </w:p>
          <w:p w:rsidR="00873CFD" w:rsidRPr="00873CFD" w:rsidRDefault="00873CFD" w:rsidP="00873CFD">
            <w:pPr>
              <w:spacing w:after="0" w:line="293" w:lineRule="atLeast"/>
              <w:rPr>
                <w:rFonts w:ascii="Arial" w:eastAsia="Times New Roman" w:hAnsi="Arial" w:cs="Arial"/>
                <w:sz w:val="23"/>
                <w:szCs w:val="23"/>
              </w:rPr>
            </w:pPr>
            <w:bookmarkStart w:id="410" w:name="100404"/>
            <w:bookmarkEnd w:id="410"/>
            <w:r w:rsidRPr="00873CFD">
              <w:rPr>
                <w:rFonts w:ascii="Arial" w:eastAsia="Times New Roman" w:hAnsi="Arial" w:cs="Arial"/>
                <w:sz w:val="23"/>
                <w:szCs w:val="23"/>
              </w:rPr>
              <w:t xml:space="preserve">2.6.6. Во избежание ожогов расплавленным припоем при распайке проводов </w:t>
            </w:r>
            <w:r w:rsidRPr="00873CFD">
              <w:rPr>
                <w:rFonts w:ascii="Arial" w:eastAsia="Times New Roman" w:hAnsi="Arial" w:cs="Arial"/>
                <w:sz w:val="23"/>
                <w:szCs w:val="23"/>
              </w:rPr>
              <w:lastRenderedPageBreak/>
              <w:t>не следует резко и с большим усилием выдергивать отпаиваемые провода.</w:t>
            </w:r>
          </w:p>
          <w:p w:rsidR="00873CFD" w:rsidRPr="00873CFD" w:rsidRDefault="00873CFD" w:rsidP="00873CFD">
            <w:pPr>
              <w:spacing w:after="0" w:line="293" w:lineRule="atLeast"/>
              <w:rPr>
                <w:rFonts w:ascii="Arial" w:eastAsia="Times New Roman" w:hAnsi="Arial" w:cs="Arial"/>
                <w:sz w:val="23"/>
                <w:szCs w:val="23"/>
              </w:rPr>
            </w:pPr>
            <w:bookmarkStart w:id="411" w:name="100405"/>
            <w:bookmarkEnd w:id="411"/>
            <w:r w:rsidRPr="00873CFD">
              <w:rPr>
                <w:rFonts w:ascii="Arial" w:eastAsia="Times New Roman" w:hAnsi="Arial" w:cs="Arial"/>
                <w:sz w:val="23"/>
                <w:szCs w:val="23"/>
              </w:rPr>
              <w:t>2.6.7. При нанесении флюсов на соединяемые места следует пользоваться кисточкой или фарфоровой лопаточкой.</w:t>
            </w:r>
          </w:p>
          <w:p w:rsidR="00873CFD" w:rsidRPr="00873CFD" w:rsidRDefault="00873CFD" w:rsidP="00873CFD">
            <w:pPr>
              <w:spacing w:after="0" w:line="293" w:lineRule="atLeast"/>
              <w:rPr>
                <w:rFonts w:ascii="Arial" w:eastAsia="Times New Roman" w:hAnsi="Arial" w:cs="Arial"/>
                <w:sz w:val="23"/>
                <w:szCs w:val="23"/>
              </w:rPr>
            </w:pPr>
            <w:bookmarkStart w:id="412" w:name="100406"/>
            <w:bookmarkEnd w:id="412"/>
            <w:r w:rsidRPr="00873CFD">
              <w:rPr>
                <w:rFonts w:ascii="Arial" w:eastAsia="Times New Roman" w:hAnsi="Arial" w:cs="Arial"/>
                <w:sz w:val="23"/>
                <w:szCs w:val="23"/>
              </w:rPr>
              <w:t>2.6.8. Проверять паяльник на нагрев следует при помощи плавления канифоли или припоя. Запрещается дотрагиваться рукой до корпуса включенного паяльника, ударять по нему даже при удалении окисных пленок.</w:t>
            </w:r>
          </w:p>
          <w:p w:rsidR="00873CFD" w:rsidRPr="00873CFD" w:rsidRDefault="00873CFD" w:rsidP="00873CFD">
            <w:pPr>
              <w:spacing w:after="0" w:line="293" w:lineRule="atLeast"/>
              <w:rPr>
                <w:rFonts w:ascii="Arial" w:eastAsia="Times New Roman" w:hAnsi="Arial" w:cs="Arial"/>
                <w:sz w:val="23"/>
                <w:szCs w:val="23"/>
              </w:rPr>
            </w:pPr>
            <w:bookmarkStart w:id="413" w:name="100407"/>
            <w:bookmarkEnd w:id="413"/>
            <w:r w:rsidRPr="00873CFD">
              <w:rPr>
                <w:rFonts w:ascii="Arial" w:eastAsia="Times New Roman" w:hAnsi="Arial" w:cs="Arial"/>
                <w:sz w:val="23"/>
                <w:szCs w:val="23"/>
              </w:rPr>
              <w:t>2.6.9. Флюс, используемый при паяльных работах, необходимо хранить в специальной таре. Неизрасходованный флюс после окончания работы следует убирать в вытяжной шкаф или в специально предназначенную для хранения кладовую.</w:t>
            </w:r>
          </w:p>
          <w:p w:rsidR="00873CFD" w:rsidRPr="00873CFD" w:rsidRDefault="00873CFD" w:rsidP="00873CFD">
            <w:pPr>
              <w:spacing w:after="0" w:line="293" w:lineRule="atLeast"/>
              <w:rPr>
                <w:rFonts w:ascii="Arial" w:eastAsia="Times New Roman" w:hAnsi="Arial" w:cs="Arial"/>
                <w:sz w:val="23"/>
                <w:szCs w:val="23"/>
              </w:rPr>
            </w:pPr>
            <w:bookmarkStart w:id="414" w:name="100408"/>
            <w:bookmarkEnd w:id="414"/>
            <w:r w:rsidRPr="00873CFD">
              <w:rPr>
                <w:rFonts w:ascii="Arial" w:eastAsia="Times New Roman" w:hAnsi="Arial" w:cs="Arial"/>
                <w:sz w:val="23"/>
                <w:szCs w:val="23"/>
              </w:rPr>
              <w:t>2.6.10. При обжиге изоляции электромеханик и электромонтер СЦБ должны применять СИЗ глаз (защитные очки, защитные щитки).</w:t>
            </w:r>
          </w:p>
          <w:p w:rsidR="00873CFD" w:rsidRPr="00873CFD" w:rsidRDefault="00873CFD" w:rsidP="00873CFD">
            <w:pPr>
              <w:spacing w:after="0" w:line="293" w:lineRule="atLeast"/>
              <w:rPr>
                <w:rFonts w:ascii="Arial" w:eastAsia="Times New Roman" w:hAnsi="Arial" w:cs="Arial"/>
                <w:sz w:val="23"/>
                <w:szCs w:val="23"/>
              </w:rPr>
            </w:pPr>
            <w:bookmarkStart w:id="415" w:name="100409"/>
            <w:bookmarkEnd w:id="415"/>
            <w:r w:rsidRPr="00873CFD">
              <w:rPr>
                <w:rFonts w:ascii="Arial" w:eastAsia="Times New Roman" w:hAnsi="Arial" w:cs="Arial"/>
                <w:sz w:val="23"/>
                <w:szCs w:val="23"/>
              </w:rPr>
              <w:t>2.6.11. Паяльник следует переносить за рукоятку, а не за провод или рабочую часть. При перерывах в работе паяльник следует отключать от электросети.</w:t>
            </w:r>
          </w:p>
          <w:p w:rsidR="00873CFD" w:rsidRPr="00873CFD" w:rsidRDefault="00873CFD" w:rsidP="00873CFD">
            <w:pPr>
              <w:spacing w:after="0" w:line="293" w:lineRule="atLeast"/>
              <w:rPr>
                <w:rFonts w:ascii="Arial" w:eastAsia="Times New Roman" w:hAnsi="Arial" w:cs="Arial"/>
                <w:sz w:val="23"/>
                <w:szCs w:val="23"/>
              </w:rPr>
            </w:pPr>
            <w:bookmarkStart w:id="416" w:name="100410"/>
            <w:bookmarkEnd w:id="416"/>
            <w:r w:rsidRPr="00873CFD">
              <w:rPr>
                <w:rFonts w:ascii="Arial" w:eastAsia="Times New Roman" w:hAnsi="Arial" w:cs="Arial"/>
                <w:sz w:val="23"/>
                <w:szCs w:val="23"/>
              </w:rPr>
              <w:t>2.6.12. Использованные при пайке салфетки и ветошь следует собирать в специальную емкость и удалять из помещения по мере их накопления в специально отведенное место.</w:t>
            </w:r>
          </w:p>
          <w:p w:rsidR="00873CFD" w:rsidRPr="00873CFD" w:rsidRDefault="00873CFD" w:rsidP="00873CFD">
            <w:pPr>
              <w:spacing w:after="0" w:line="293" w:lineRule="atLeast"/>
              <w:rPr>
                <w:rFonts w:ascii="Arial" w:eastAsia="Times New Roman" w:hAnsi="Arial" w:cs="Arial"/>
                <w:sz w:val="23"/>
                <w:szCs w:val="23"/>
              </w:rPr>
            </w:pPr>
            <w:bookmarkStart w:id="417" w:name="100411"/>
            <w:bookmarkEnd w:id="417"/>
            <w:r w:rsidRPr="00873CFD">
              <w:rPr>
                <w:rFonts w:ascii="Arial" w:eastAsia="Times New Roman" w:hAnsi="Arial" w:cs="Arial"/>
                <w:sz w:val="23"/>
                <w:szCs w:val="23"/>
              </w:rPr>
              <w:t>2.6.13. После проведения паяльных работ работник должен убрать рабочую поверхность стола и внутреннюю поверхность ящиков для инструмента, используемых при пайке, выключить местную вытяжную вентиляцию.</w:t>
            </w:r>
          </w:p>
          <w:p w:rsidR="00873CFD" w:rsidRPr="00873CFD" w:rsidRDefault="00873CFD" w:rsidP="00873CFD">
            <w:pPr>
              <w:spacing w:after="0" w:line="293" w:lineRule="atLeast"/>
              <w:rPr>
                <w:rFonts w:ascii="Arial" w:eastAsia="Times New Roman" w:hAnsi="Arial" w:cs="Arial"/>
                <w:sz w:val="23"/>
                <w:szCs w:val="23"/>
              </w:rPr>
            </w:pPr>
            <w:bookmarkStart w:id="418" w:name="100412"/>
            <w:bookmarkEnd w:id="418"/>
            <w:r w:rsidRPr="00873CFD">
              <w:rPr>
                <w:rFonts w:ascii="Arial" w:eastAsia="Times New Roman" w:hAnsi="Arial" w:cs="Arial"/>
                <w:sz w:val="23"/>
                <w:szCs w:val="23"/>
              </w:rPr>
              <w:t>2.6.14. После пайки с применением сплавов со свинцом необходимо тщательно вымыть руки. Для предварительного обмывания рук следует использовать 1% раствор уксусной кислоты или специальную смывочную пасту, а затем использовать для мытья рук мыло, щетки, а также достаточное количество салфеток для обтирания рук (бумажные или хлопчатобумажные разового пользования). Применение полотенец общего пользования не допускается.</w:t>
            </w:r>
          </w:p>
          <w:p w:rsidR="00873CFD" w:rsidRPr="00873CFD" w:rsidRDefault="00873CFD" w:rsidP="00873CFD">
            <w:pPr>
              <w:spacing w:after="0" w:line="293" w:lineRule="atLeast"/>
              <w:rPr>
                <w:rFonts w:ascii="Arial" w:eastAsia="Times New Roman" w:hAnsi="Arial" w:cs="Arial"/>
                <w:sz w:val="23"/>
                <w:szCs w:val="23"/>
              </w:rPr>
            </w:pPr>
            <w:bookmarkStart w:id="419" w:name="100413"/>
            <w:bookmarkEnd w:id="419"/>
            <w:r w:rsidRPr="00873CFD">
              <w:rPr>
                <w:rFonts w:ascii="Arial" w:eastAsia="Times New Roman" w:hAnsi="Arial" w:cs="Arial"/>
                <w:sz w:val="23"/>
                <w:szCs w:val="23"/>
              </w:rPr>
              <w:t>2.6.15. В помещениях, где производится пайка, запрещается принимать пищу.</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420" w:name="9XwDt3NVjdN1"/>
            <w:bookmarkEnd w:id="420"/>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 Требования охраны труда во время работы</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421" w:name="100414"/>
            <w:bookmarkEnd w:id="421"/>
            <w:r w:rsidRPr="00873CFD">
              <w:rPr>
                <w:rFonts w:ascii="Arial" w:eastAsia="Times New Roman" w:hAnsi="Arial" w:cs="Arial"/>
                <w:sz w:val="23"/>
                <w:szCs w:val="23"/>
              </w:rPr>
              <w:br/>
            </w:r>
            <w:r w:rsidRPr="00873CFD">
              <w:rPr>
                <w:rFonts w:ascii="Arial" w:eastAsia="Times New Roman" w:hAnsi="Arial" w:cs="Arial"/>
                <w:sz w:val="23"/>
                <w:szCs w:val="23"/>
              </w:rPr>
              <w:br/>
            </w:r>
            <w:bookmarkStart w:id="422" w:name="CsihWqPzRXr8"/>
            <w:bookmarkEnd w:id="422"/>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3.1. Общие способы и приемы безопасного выполнения работ на железнодорожных путях</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423" w:name="100415"/>
            <w:bookmarkEnd w:id="423"/>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424" w:name="100416"/>
            <w:bookmarkEnd w:id="424"/>
            <w:r w:rsidRPr="00873CFD">
              <w:rPr>
                <w:rFonts w:ascii="Arial" w:eastAsia="Times New Roman" w:hAnsi="Arial" w:cs="Arial"/>
                <w:sz w:val="23"/>
                <w:szCs w:val="23"/>
              </w:rPr>
              <w:t xml:space="preserve">3.1.1. </w:t>
            </w:r>
            <w:proofErr w:type="gramStart"/>
            <w:r w:rsidRPr="00873CFD">
              <w:rPr>
                <w:rFonts w:ascii="Arial" w:eastAsia="Times New Roman" w:hAnsi="Arial" w:cs="Arial"/>
                <w:sz w:val="23"/>
                <w:szCs w:val="23"/>
              </w:rPr>
              <w:t xml:space="preserve">Выполнение работ по техническому обслуживанию и ремонту устройств ЖАТ, связанных с выключением их из действия, с применением электрифицированного инструмента (работы с плохой слышимостью), а </w:t>
            </w:r>
            <w:r w:rsidRPr="00873CFD">
              <w:rPr>
                <w:rFonts w:ascii="Arial" w:eastAsia="Times New Roman" w:hAnsi="Arial" w:cs="Arial"/>
                <w:sz w:val="23"/>
                <w:szCs w:val="23"/>
              </w:rPr>
              <w:lastRenderedPageBreak/>
              <w:t>также работ с плохой видимостью (кривые участки железнодорожного пути малого радиуса, глубокие выемки, лесистая местность, наличие строений) и сложными условиями выполнения работ (в темное время суток, при неблагоприятных метеорологических явлениях) и в негабаритных местах, производится при</w:t>
            </w:r>
            <w:proofErr w:type="gramEnd"/>
            <w:r w:rsidRPr="00873CFD">
              <w:rPr>
                <w:rFonts w:ascii="Arial" w:eastAsia="Times New Roman" w:hAnsi="Arial" w:cs="Arial"/>
                <w:sz w:val="23"/>
                <w:szCs w:val="23"/>
              </w:rPr>
              <w:t xml:space="preserve"> </w:t>
            </w:r>
            <w:proofErr w:type="gramStart"/>
            <w:r w:rsidRPr="00873CFD">
              <w:rPr>
                <w:rFonts w:ascii="Arial" w:eastAsia="Times New Roman" w:hAnsi="Arial" w:cs="Arial"/>
                <w:sz w:val="23"/>
                <w:szCs w:val="23"/>
              </w:rPr>
              <w:t>предоставлении</w:t>
            </w:r>
            <w:proofErr w:type="gramEnd"/>
            <w:r w:rsidRPr="00873CFD">
              <w:rPr>
                <w:rFonts w:ascii="Arial" w:eastAsia="Times New Roman" w:hAnsi="Arial" w:cs="Arial"/>
                <w:sz w:val="23"/>
                <w:szCs w:val="23"/>
              </w:rPr>
              <w:t xml:space="preserve"> технологического "окна" или в свободное от роспуска составов и маневровых передвижений время.</w:t>
            </w:r>
          </w:p>
          <w:p w:rsidR="00873CFD" w:rsidRPr="00873CFD" w:rsidRDefault="00873CFD" w:rsidP="00873CFD">
            <w:pPr>
              <w:spacing w:after="0" w:line="293" w:lineRule="atLeast"/>
              <w:rPr>
                <w:rFonts w:ascii="Arial" w:eastAsia="Times New Roman" w:hAnsi="Arial" w:cs="Arial"/>
                <w:sz w:val="23"/>
                <w:szCs w:val="23"/>
              </w:rPr>
            </w:pPr>
            <w:bookmarkStart w:id="425" w:name="100417"/>
            <w:bookmarkEnd w:id="425"/>
            <w:r w:rsidRPr="00873CFD">
              <w:rPr>
                <w:rFonts w:ascii="Arial" w:eastAsia="Times New Roman" w:hAnsi="Arial" w:cs="Arial"/>
                <w:sz w:val="23"/>
                <w:szCs w:val="23"/>
              </w:rPr>
              <w:t>При выполнении работ должны соблюдаться меры безопасности, указанные в </w:t>
            </w:r>
            <w:hyperlink r:id="rId18" w:anchor="RMAFj1GtAsNv" w:history="1">
              <w:r w:rsidRPr="00873CFD">
                <w:rPr>
                  <w:rFonts w:ascii="Arial" w:eastAsia="Times New Roman" w:hAnsi="Arial" w:cs="Arial"/>
                  <w:color w:val="3C5F87"/>
                  <w:sz w:val="23"/>
                  <w:u w:val="single"/>
                </w:rPr>
                <w:t>пункте 1.19</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426" w:name="100418"/>
            <w:bookmarkEnd w:id="426"/>
            <w:r w:rsidRPr="00873CFD">
              <w:rPr>
                <w:rFonts w:ascii="Arial" w:eastAsia="Times New Roman" w:hAnsi="Arial" w:cs="Arial"/>
                <w:sz w:val="23"/>
                <w:szCs w:val="23"/>
              </w:rPr>
              <w:t xml:space="preserve">3.1.2. Работы по техническому обслуживанию и ремонту устройств </w:t>
            </w:r>
            <w:proofErr w:type="gramStart"/>
            <w:r w:rsidRPr="00873CFD">
              <w:rPr>
                <w:rFonts w:ascii="Arial" w:eastAsia="Times New Roman" w:hAnsi="Arial" w:cs="Arial"/>
                <w:sz w:val="23"/>
                <w:szCs w:val="23"/>
              </w:rPr>
              <w:t>ЖАТ</w:t>
            </w:r>
            <w:proofErr w:type="gramEnd"/>
            <w:r w:rsidRPr="00873CFD">
              <w:rPr>
                <w:rFonts w:ascii="Arial" w:eastAsia="Times New Roman" w:hAnsi="Arial" w:cs="Arial"/>
                <w:sz w:val="23"/>
                <w:szCs w:val="23"/>
              </w:rPr>
              <w:t>, связанные с выходом на железнодорожные пути, производятся при выдаче локомотивным бригадам предупреждений о следовании с особой бдительностью. Для этого руководитель работ установленным порядком подает заявку о выдаче предупреждений.</w:t>
            </w:r>
          </w:p>
          <w:p w:rsidR="00873CFD" w:rsidRPr="00873CFD" w:rsidRDefault="00873CFD" w:rsidP="00873CFD">
            <w:pPr>
              <w:spacing w:after="0" w:line="293" w:lineRule="atLeast"/>
              <w:rPr>
                <w:rFonts w:ascii="Arial" w:eastAsia="Times New Roman" w:hAnsi="Arial" w:cs="Arial"/>
                <w:sz w:val="23"/>
                <w:szCs w:val="23"/>
              </w:rPr>
            </w:pPr>
            <w:bookmarkStart w:id="427" w:name="100419"/>
            <w:bookmarkEnd w:id="427"/>
            <w:r w:rsidRPr="00873CFD">
              <w:rPr>
                <w:rFonts w:ascii="Arial" w:eastAsia="Times New Roman" w:hAnsi="Arial" w:cs="Arial"/>
                <w:sz w:val="23"/>
                <w:szCs w:val="23"/>
              </w:rPr>
              <w:t>Заявки на выдачу предупреждений должны подаваться с таким расчетом, чтобы дежурный по станции (далее - ДСП) выдачи предупреждений получил ее не позже, чем за 3 часа до начала действия предупреждения. Запрещается приступать к работам, не убедившись через поездного диспетчера (далее - ДНЦ) или ДСП в том, что на подвижной состав выдаются предупреждения.</w:t>
            </w:r>
          </w:p>
          <w:p w:rsidR="00873CFD" w:rsidRPr="00873CFD" w:rsidRDefault="00873CFD" w:rsidP="00873CFD">
            <w:pPr>
              <w:spacing w:after="0" w:line="293" w:lineRule="atLeast"/>
              <w:rPr>
                <w:rFonts w:ascii="Arial" w:eastAsia="Times New Roman" w:hAnsi="Arial" w:cs="Arial"/>
                <w:sz w:val="23"/>
                <w:szCs w:val="23"/>
              </w:rPr>
            </w:pPr>
            <w:bookmarkStart w:id="428" w:name="100420"/>
            <w:bookmarkEnd w:id="428"/>
            <w:r w:rsidRPr="00873CFD">
              <w:rPr>
                <w:rFonts w:ascii="Arial" w:eastAsia="Times New Roman" w:hAnsi="Arial" w:cs="Arial"/>
                <w:sz w:val="23"/>
                <w:szCs w:val="23"/>
              </w:rPr>
              <w:t xml:space="preserve">3.1.3. </w:t>
            </w:r>
            <w:proofErr w:type="gramStart"/>
            <w:r w:rsidRPr="00873CFD">
              <w:rPr>
                <w:rFonts w:ascii="Arial" w:eastAsia="Times New Roman" w:hAnsi="Arial" w:cs="Arial"/>
                <w:sz w:val="23"/>
                <w:szCs w:val="23"/>
              </w:rPr>
              <w:t>Выполнение работ в пределах станции должно быть согласовано с ДСП с указанием точного времени начала и окончания работ, характера работ, района станции, номеров стрелочных переводов с записью в журнале осмотра путей, стрелочных переводов, устройств СЦБ, связи и контактной сети (далее - Журнал формы ДУ-46) о необходимости оповещения работников по громкоговорящей связи или другим имеющимся видам связи о движении поездов и маневровых</w:t>
            </w:r>
            <w:proofErr w:type="gramEnd"/>
            <w:r w:rsidRPr="00873CFD">
              <w:rPr>
                <w:rFonts w:ascii="Arial" w:eastAsia="Times New Roman" w:hAnsi="Arial" w:cs="Arial"/>
                <w:sz w:val="23"/>
                <w:szCs w:val="23"/>
              </w:rPr>
              <w:t xml:space="preserve"> </w:t>
            </w:r>
            <w:proofErr w:type="gramStart"/>
            <w:r w:rsidRPr="00873CFD">
              <w:rPr>
                <w:rFonts w:ascii="Arial" w:eastAsia="Times New Roman" w:hAnsi="Arial" w:cs="Arial"/>
                <w:sz w:val="23"/>
                <w:szCs w:val="23"/>
              </w:rPr>
              <w:t>передвижениях</w:t>
            </w:r>
            <w:proofErr w:type="gramEnd"/>
            <w:r w:rsidRPr="00873CFD">
              <w:rPr>
                <w:rFonts w:ascii="Arial" w:eastAsia="Times New Roman" w:hAnsi="Arial" w:cs="Arial"/>
                <w:sz w:val="23"/>
                <w:szCs w:val="23"/>
              </w:rPr>
              <w:t xml:space="preserve"> в районе производства работ.</w:t>
            </w:r>
          </w:p>
          <w:p w:rsidR="00873CFD" w:rsidRPr="00873CFD" w:rsidRDefault="00873CFD" w:rsidP="00873CFD">
            <w:pPr>
              <w:spacing w:after="0" w:line="293" w:lineRule="atLeast"/>
              <w:rPr>
                <w:rFonts w:ascii="Arial" w:eastAsia="Times New Roman" w:hAnsi="Arial" w:cs="Arial"/>
                <w:sz w:val="23"/>
                <w:szCs w:val="23"/>
              </w:rPr>
            </w:pPr>
            <w:bookmarkStart w:id="429" w:name="100421"/>
            <w:bookmarkEnd w:id="429"/>
            <w:r w:rsidRPr="00873CFD">
              <w:rPr>
                <w:rFonts w:ascii="Arial" w:eastAsia="Times New Roman" w:hAnsi="Arial" w:cs="Arial"/>
                <w:sz w:val="23"/>
                <w:szCs w:val="23"/>
              </w:rPr>
              <w:t>На участках с диспетчерской централизацией выполнение работ осуществляется с разрешения ДНЦ.</w:t>
            </w:r>
          </w:p>
          <w:p w:rsidR="00873CFD" w:rsidRPr="00873CFD" w:rsidRDefault="00873CFD" w:rsidP="00873CFD">
            <w:pPr>
              <w:spacing w:after="0" w:line="293" w:lineRule="atLeast"/>
              <w:rPr>
                <w:rFonts w:ascii="Arial" w:eastAsia="Times New Roman" w:hAnsi="Arial" w:cs="Arial"/>
                <w:sz w:val="23"/>
                <w:szCs w:val="23"/>
              </w:rPr>
            </w:pPr>
            <w:bookmarkStart w:id="430" w:name="100422"/>
            <w:bookmarkEnd w:id="430"/>
            <w:r w:rsidRPr="00873CFD">
              <w:rPr>
                <w:rFonts w:ascii="Arial" w:eastAsia="Times New Roman" w:hAnsi="Arial" w:cs="Arial"/>
                <w:sz w:val="23"/>
                <w:szCs w:val="23"/>
              </w:rPr>
              <w:t>3.1.4. При подготовке к производству работ в особо опасных негабаритных местах на железнодорожном пути в ходе проведения целевого инструктажа до работников доводятся копии схем ограждения.</w:t>
            </w:r>
          </w:p>
          <w:p w:rsidR="00873CFD" w:rsidRPr="00873CFD" w:rsidRDefault="00873CFD" w:rsidP="00873CFD">
            <w:pPr>
              <w:spacing w:after="0" w:line="293" w:lineRule="atLeast"/>
              <w:rPr>
                <w:rFonts w:ascii="Arial" w:eastAsia="Times New Roman" w:hAnsi="Arial" w:cs="Arial"/>
                <w:sz w:val="23"/>
                <w:szCs w:val="23"/>
              </w:rPr>
            </w:pPr>
            <w:bookmarkStart w:id="431" w:name="100423"/>
            <w:bookmarkEnd w:id="431"/>
            <w:r w:rsidRPr="00873CFD">
              <w:rPr>
                <w:rFonts w:ascii="Arial" w:eastAsia="Times New Roman" w:hAnsi="Arial" w:cs="Arial"/>
                <w:sz w:val="23"/>
                <w:szCs w:val="23"/>
              </w:rPr>
              <w:t>3.1.5. Необходимо проверить наличие на рабочем месте инструмента в соответствии с утвержденным перечнем и наличие на нем инвентарных номеров, также сравнить, соответствует ли выбранный для работы набор инструментов технологической карте.</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432" w:name="SYmCf5drEVlq"/>
            <w:bookmarkEnd w:id="432"/>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3.2. Способы и приемы безопасного выполнения работ при техническом обслуживании и ремонте устройств электропитания СЦБ</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433" w:name="100424"/>
            <w:bookmarkEnd w:id="433"/>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434" w:name="8zlo1ioKF3mZ"/>
            <w:bookmarkEnd w:id="434"/>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lastRenderedPageBreak/>
              <w:t>3.2.1. Общие требования охраны труда при техническом обслуживании и ремонте устройств электропитания СЦБ</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435" w:name="100425"/>
            <w:bookmarkEnd w:id="435"/>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436" w:name="100426"/>
            <w:bookmarkEnd w:id="436"/>
            <w:r w:rsidRPr="00873CFD">
              <w:rPr>
                <w:rFonts w:ascii="Arial" w:eastAsia="Times New Roman" w:hAnsi="Arial" w:cs="Arial"/>
                <w:sz w:val="23"/>
                <w:szCs w:val="23"/>
              </w:rPr>
              <w:t>3.2.1.1. Электромеханики и электромонтеры СЦБ, обслуживающие электроустановки напряжением до 1000</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xml:space="preserve">, должны иметь группу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xml:space="preserve"> не ниже III.</w:t>
            </w:r>
          </w:p>
          <w:p w:rsidR="00873CFD" w:rsidRPr="00873CFD" w:rsidRDefault="00873CFD" w:rsidP="00873CFD">
            <w:pPr>
              <w:spacing w:after="0" w:line="293" w:lineRule="atLeast"/>
              <w:rPr>
                <w:rFonts w:ascii="Arial" w:eastAsia="Times New Roman" w:hAnsi="Arial" w:cs="Arial"/>
                <w:sz w:val="23"/>
                <w:szCs w:val="23"/>
              </w:rPr>
            </w:pPr>
            <w:bookmarkStart w:id="437" w:name="100427"/>
            <w:bookmarkEnd w:id="437"/>
            <w:r w:rsidRPr="00873CFD">
              <w:rPr>
                <w:rFonts w:ascii="Arial" w:eastAsia="Times New Roman" w:hAnsi="Arial" w:cs="Arial"/>
                <w:sz w:val="23"/>
                <w:szCs w:val="23"/>
              </w:rPr>
              <w:t xml:space="preserve">3.2.1.2. Работники, не обслуживающие электроустановки, могут допускаться в электроустановки в сопровождении оперативного персонала (электромеханика/электромонтера), имеющего группу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xml:space="preserve"> не ниже III, или работника, имеющего право единоличного осмотра. Сопровождающий работник должен осуществлять </w:t>
            </w:r>
            <w:proofErr w:type="gramStart"/>
            <w:r w:rsidRPr="00873CFD">
              <w:rPr>
                <w:rFonts w:ascii="Arial" w:eastAsia="Times New Roman" w:hAnsi="Arial" w:cs="Arial"/>
                <w:sz w:val="23"/>
                <w:szCs w:val="23"/>
              </w:rPr>
              <w:t>контроль за</w:t>
            </w:r>
            <w:proofErr w:type="gramEnd"/>
            <w:r w:rsidRPr="00873CFD">
              <w:rPr>
                <w:rFonts w:ascii="Arial" w:eastAsia="Times New Roman" w:hAnsi="Arial" w:cs="Arial"/>
                <w:sz w:val="23"/>
                <w:szCs w:val="23"/>
              </w:rPr>
              <w:t xml:space="preserve"> безопасностью людей, допущенных в электроустановки, и запрещать им приближаться к токоведущим частям.</w:t>
            </w:r>
          </w:p>
          <w:p w:rsidR="00873CFD" w:rsidRPr="00873CFD" w:rsidRDefault="00873CFD" w:rsidP="00873CFD">
            <w:pPr>
              <w:spacing w:after="0" w:line="293" w:lineRule="atLeast"/>
              <w:rPr>
                <w:rFonts w:ascii="Arial" w:eastAsia="Times New Roman" w:hAnsi="Arial" w:cs="Arial"/>
                <w:sz w:val="23"/>
                <w:szCs w:val="23"/>
              </w:rPr>
            </w:pPr>
            <w:bookmarkStart w:id="438" w:name="100428"/>
            <w:bookmarkEnd w:id="438"/>
            <w:r w:rsidRPr="00873CFD">
              <w:rPr>
                <w:rFonts w:ascii="Arial" w:eastAsia="Times New Roman" w:hAnsi="Arial" w:cs="Arial"/>
                <w:sz w:val="23"/>
                <w:szCs w:val="23"/>
              </w:rPr>
              <w:t>3.2.1.3. Работы в действующих электроустановках должны проводиться:</w:t>
            </w:r>
          </w:p>
          <w:p w:rsidR="00873CFD" w:rsidRPr="00873CFD" w:rsidRDefault="00873CFD" w:rsidP="00873CFD">
            <w:pPr>
              <w:spacing w:after="0" w:line="293" w:lineRule="atLeast"/>
              <w:rPr>
                <w:rFonts w:ascii="Arial" w:eastAsia="Times New Roman" w:hAnsi="Arial" w:cs="Arial"/>
                <w:sz w:val="23"/>
                <w:szCs w:val="23"/>
              </w:rPr>
            </w:pPr>
            <w:bookmarkStart w:id="439" w:name="100429"/>
            <w:bookmarkEnd w:id="439"/>
            <w:r w:rsidRPr="00873CFD">
              <w:rPr>
                <w:rFonts w:ascii="Arial" w:eastAsia="Times New Roman" w:hAnsi="Arial" w:cs="Arial"/>
                <w:sz w:val="23"/>
                <w:szCs w:val="23"/>
              </w:rPr>
              <w:t>по наряду-допуску;</w:t>
            </w:r>
          </w:p>
          <w:p w:rsidR="00873CFD" w:rsidRPr="00873CFD" w:rsidRDefault="00873CFD" w:rsidP="00873CFD">
            <w:pPr>
              <w:spacing w:after="0" w:line="293" w:lineRule="atLeast"/>
              <w:rPr>
                <w:rFonts w:ascii="Arial" w:eastAsia="Times New Roman" w:hAnsi="Arial" w:cs="Arial"/>
                <w:sz w:val="23"/>
                <w:szCs w:val="23"/>
              </w:rPr>
            </w:pPr>
            <w:bookmarkStart w:id="440" w:name="100430"/>
            <w:bookmarkEnd w:id="440"/>
            <w:r w:rsidRPr="00873CFD">
              <w:rPr>
                <w:rFonts w:ascii="Arial" w:eastAsia="Times New Roman" w:hAnsi="Arial" w:cs="Arial"/>
                <w:sz w:val="23"/>
                <w:szCs w:val="23"/>
              </w:rPr>
              <w:t>по распоряжению;</w:t>
            </w:r>
          </w:p>
          <w:p w:rsidR="00873CFD" w:rsidRPr="00873CFD" w:rsidRDefault="00873CFD" w:rsidP="00873CFD">
            <w:pPr>
              <w:spacing w:after="0" w:line="293" w:lineRule="atLeast"/>
              <w:rPr>
                <w:rFonts w:ascii="Arial" w:eastAsia="Times New Roman" w:hAnsi="Arial" w:cs="Arial"/>
                <w:sz w:val="23"/>
                <w:szCs w:val="23"/>
              </w:rPr>
            </w:pPr>
            <w:bookmarkStart w:id="441" w:name="100431"/>
            <w:bookmarkEnd w:id="441"/>
            <w:r w:rsidRPr="00873CFD">
              <w:rPr>
                <w:rFonts w:ascii="Arial" w:eastAsia="Times New Roman" w:hAnsi="Arial" w:cs="Arial"/>
                <w:sz w:val="23"/>
                <w:szCs w:val="23"/>
              </w:rPr>
              <w:t>на основании перечня работ, выполняемых в порядке текущей эксплуатации.</w:t>
            </w:r>
          </w:p>
          <w:p w:rsidR="00873CFD" w:rsidRPr="00873CFD" w:rsidRDefault="00873CFD" w:rsidP="00873CFD">
            <w:pPr>
              <w:spacing w:after="0" w:line="293" w:lineRule="atLeast"/>
              <w:rPr>
                <w:rFonts w:ascii="Arial" w:eastAsia="Times New Roman" w:hAnsi="Arial" w:cs="Arial"/>
                <w:sz w:val="23"/>
                <w:szCs w:val="23"/>
              </w:rPr>
            </w:pPr>
            <w:bookmarkStart w:id="442" w:name="100432"/>
            <w:bookmarkEnd w:id="442"/>
            <w:r w:rsidRPr="00873CFD">
              <w:rPr>
                <w:rFonts w:ascii="Arial" w:eastAsia="Times New Roman" w:hAnsi="Arial" w:cs="Arial"/>
                <w:sz w:val="23"/>
                <w:szCs w:val="23"/>
              </w:rPr>
              <w:t>Наряд-допуск оформляется на работы в электроустановках общего назначения. Учет работ по нарядам-допускам и распоряжениям ведется в журнале учета работ по нарядам и распоряжениям и в журнале учета выполненных работ на объектах СЦБ и связи (далее - Журнал формы ШУ-2).</w:t>
            </w:r>
          </w:p>
          <w:p w:rsidR="00873CFD" w:rsidRPr="00873CFD" w:rsidRDefault="00873CFD" w:rsidP="00873CFD">
            <w:pPr>
              <w:spacing w:after="0" w:line="293" w:lineRule="atLeast"/>
              <w:rPr>
                <w:rFonts w:ascii="Arial" w:eastAsia="Times New Roman" w:hAnsi="Arial" w:cs="Arial"/>
                <w:sz w:val="23"/>
                <w:szCs w:val="23"/>
              </w:rPr>
            </w:pPr>
            <w:bookmarkStart w:id="443" w:name="100433"/>
            <w:bookmarkEnd w:id="443"/>
            <w:r w:rsidRPr="00873CFD">
              <w:rPr>
                <w:rFonts w:ascii="Arial" w:eastAsia="Times New Roman" w:hAnsi="Arial" w:cs="Arial"/>
                <w:sz w:val="23"/>
                <w:szCs w:val="23"/>
              </w:rPr>
              <w:t>Записи о работах, выполняемых в порядке текущей эксплуатации, производятся в оперативном журнале формы ШУ-2.</w:t>
            </w:r>
          </w:p>
          <w:p w:rsidR="00873CFD" w:rsidRPr="00873CFD" w:rsidRDefault="00873CFD" w:rsidP="00873CFD">
            <w:pPr>
              <w:spacing w:after="0" w:line="293" w:lineRule="atLeast"/>
              <w:rPr>
                <w:rFonts w:ascii="Arial" w:eastAsia="Times New Roman" w:hAnsi="Arial" w:cs="Arial"/>
                <w:sz w:val="23"/>
                <w:szCs w:val="23"/>
              </w:rPr>
            </w:pPr>
            <w:bookmarkStart w:id="444" w:name="100434"/>
            <w:bookmarkEnd w:id="444"/>
            <w:r w:rsidRPr="00873CFD">
              <w:rPr>
                <w:rFonts w:ascii="Arial" w:eastAsia="Times New Roman" w:hAnsi="Arial" w:cs="Arial"/>
                <w:sz w:val="23"/>
                <w:szCs w:val="23"/>
              </w:rPr>
              <w:t>3.2.1.4. Снимать и устанавливать предохранители следует при снятом напряжении в соответствии с пунктом 2.2.8 ПОТ.</w:t>
            </w:r>
          </w:p>
          <w:p w:rsidR="00873CFD" w:rsidRPr="00873CFD" w:rsidRDefault="00873CFD" w:rsidP="00873CFD">
            <w:pPr>
              <w:spacing w:after="0" w:line="293" w:lineRule="atLeast"/>
              <w:rPr>
                <w:rFonts w:ascii="Arial" w:eastAsia="Times New Roman" w:hAnsi="Arial" w:cs="Arial"/>
                <w:sz w:val="23"/>
                <w:szCs w:val="23"/>
              </w:rPr>
            </w:pPr>
            <w:bookmarkStart w:id="445" w:name="100435"/>
            <w:bookmarkEnd w:id="445"/>
            <w:r w:rsidRPr="00873CFD">
              <w:rPr>
                <w:rFonts w:ascii="Arial" w:eastAsia="Times New Roman" w:hAnsi="Arial" w:cs="Arial"/>
                <w:sz w:val="23"/>
                <w:szCs w:val="23"/>
              </w:rPr>
              <w:t>3.2.1.5. При снятии и установке предохранителей номиналом 30</w:t>
            </w:r>
            <w:proofErr w:type="gramStart"/>
            <w:r w:rsidRPr="00873CFD">
              <w:rPr>
                <w:rFonts w:ascii="Arial" w:eastAsia="Times New Roman" w:hAnsi="Arial" w:cs="Arial"/>
                <w:sz w:val="23"/>
                <w:szCs w:val="23"/>
              </w:rPr>
              <w:t xml:space="preserve"> А</w:t>
            </w:r>
            <w:proofErr w:type="gramEnd"/>
            <w:r w:rsidRPr="00873CFD">
              <w:rPr>
                <w:rFonts w:ascii="Arial" w:eastAsia="Times New Roman" w:hAnsi="Arial" w:cs="Arial"/>
                <w:sz w:val="23"/>
                <w:szCs w:val="23"/>
              </w:rPr>
              <w:t xml:space="preserve"> и более под напряжением необходимо пользоваться изолирующими клещами, диэлектрическими перчатками и СИЗ лица и глаз от механических воздействий и термических рисков электрической дуги (защитные очки, защитные щитки лицевые термостойкие).</w:t>
            </w:r>
          </w:p>
          <w:p w:rsidR="00873CFD" w:rsidRPr="00873CFD" w:rsidRDefault="00873CFD" w:rsidP="00873CFD">
            <w:pPr>
              <w:spacing w:after="0" w:line="293" w:lineRule="atLeast"/>
              <w:rPr>
                <w:rFonts w:ascii="Arial" w:eastAsia="Times New Roman" w:hAnsi="Arial" w:cs="Arial"/>
                <w:sz w:val="23"/>
                <w:szCs w:val="23"/>
              </w:rPr>
            </w:pPr>
            <w:bookmarkStart w:id="446" w:name="100436"/>
            <w:bookmarkEnd w:id="446"/>
            <w:r w:rsidRPr="00873CFD">
              <w:rPr>
                <w:rFonts w:ascii="Arial" w:eastAsia="Times New Roman" w:hAnsi="Arial" w:cs="Arial"/>
                <w:sz w:val="23"/>
                <w:szCs w:val="23"/>
              </w:rPr>
              <w:t>Не допускается применять некалиброванные плавкие вставки и предохранители.</w:t>
            </w:r>
          </w:p>
          <w:p w:rsidR="00873CFD" w:rsidRPr="00873CFD" w:rsidRDefault="00873CFD" w:rsidP="00873CFD">
            <w:pPr>
              <w:spacing w:after="0" w:line="293" w:lineRule="atLeast"/>
              <w:rPr>
                <w:rFonts w:ascii="Arial" w:eastAsia="Times New Roman" w:hAnsi="Arial" w:cs="Arial"/>
                <w:sz w:val="23"/>
                <w:szCs w:val="23"/>
              </w:rPr>
            </w:pPr>
            <w:bookmarkStart w:id="447" w:name="100437"/>
            <w:bookmarkEnd w:id="447"/>
            <w:r w:rsidRPr="00873CFD">
              <w:rPr>
                <w:rFonts w:ascii="Arial" w:eastAsia="Times New Roman" w:hAnsi="Arial" w:cs="Arial"/>
                <w:sz w:val="23"/>
                <w:szCs w:val="23"/>
              </w:rPr>
              <w:t>3.2.1.6. При выполнении работ в помещениях с повышенной опасностью электромеханику и электромонтеру СЦБ запрещается:</w:t>
            </w:r>
          </w:p>
          <w:p w:rsidR="00873CFD" w:rsidRPr="00873CFD" w:rsidRDefault="00873CFD" w:rsidP="00873CFD">
            <w:pPr>
              <w:spacing w:after="0" w:line="293" w:lineRule="atLeast"/>
              <w:rPr>
                <w:rFonts w:ascii="Arial" w:eastAsia="Times New Roman" w:hAnsi="Arial" w:cs="Arial"/>
                <w:sz w:val="23"/>
                <w:szCs w:val="23"/>
              </w:rPr>
            </w:pPr>
            <w:bookmarkStart w:id="448" w:name="100438"/>
            <w:bookmarkEnd w:id="448"/>
            <w:r w:rsidRPr="00873CFD">
              <w:rPr>
                <w:rFonts w:ascii="Arial" w:eastAsia="Times New Roman" w:hAnsi="Arial" w:cs="Arial"/>
                <w:sz w:val="23"/>
                <w:szCs w:val="23"/>
              </w:rPr>
              <w:t>ремонтировать электрооборудование и сети, находящиеся под напряжением;</w:t>
            </w:r>
          </w:p>
          <w:p w:rsidR="00873CFD" w:rsidRPr="00873CFD" w:rsidRDefault="00873CFD" w:rsidP="00873CFD">
            <w:pPr>
              <w:spacing w:after="0" w:line="293" w:lineRule="atLeast"/>
              <w:rPr>
                <w:rFonts w:ascii="Arial" w:eastAsia="Times New Roman" w:hAnsi="Arial" w:cs="Arial"/>
                <w:sz w:val="23"/>
                <w:szCs w:val="23"/>
              </w:rPr>
            </w:pPr>
            <w:bookmarkStart w:id="449" w:name="100439"/>
            <w:bookmarkEnd w:id="449"/>
            <w:r w:rsidRPr="00873CFD">
              <w:rPr>
                <w:rFonts w:ascii="Arial" w:eastAsia="Times New Roman" w:hAnsi="Arial" w:cs="Arial"/>
                <w:sz w:val="23"/>
                <w:szCs w:val="23"/>
              </w:rPr>
              <w:t>эксплуатировать электрооборудование при любых повреждениях, например, при неисправных защитных заземлениях, контактных соединениях, изоляционных деталях;</w:t>
            </w:r>
          </w:p>
          <w:p w:rsidR="00873CFD" w:rsidRPr="00873CFD" w:rsidRDefault="00873CFD" w:rsidP="00873CFD">
            <w:pPr>
              <w:spacing w:after="0" w:line="293" w:lineRule="atLeast"/>
              <w:rPr>
                <w:rFonts w:ascii="Arial" w:eastAsia="Times New Roman" w:hAnsi="Arial" w:cs="Arial"/>
                <w:sz w:val="23"/>
                <w:szCs w:val="23"/>
              </w:rPr>
            </w:pPr>
            <w:bookmarkStart w:id="450" w:name="100440"/>
            <w:bookmarkEnd w:id="450"/>
            <w:r w:rsidRPr="00873CFD">
              <w:rPr>
                <w:rFonts w:ascii="Arial" w:eastAsia="Times New Roman" w:hAnsi="Arial" w:cs="Arial"/>
                <w:sz w:val="23"/>
                <w:szCs w:val="23"/>
              </w:rPr>
              <w:t>оставлять открытыми двери помещений и тамбуров, отделяющих взрывоопасные помещения от других.</w:t>
            </w:r>
          </w:p>
          <w:p w:rsidR="00873CFD" w:rsidRPr="00873CFD" w:rsidRDefault="00873CFD" w:rsidP="00873CFD">
            <w:pPr>
              <w:spacing w:after="0" w:line="293" w:lineRule="atLeast"/>
              <w:rPr>
                <w:rFonts w:ascii="Arial" w:eastAsia="Times New Roman" w:hAnsi="Arial" w:cs="Arial"/>
                <w:sz w:val="23"/>
                <w:szCs w:val="23"/>
              </w:rPr>
            </w:pPr>
            <w:bookmarkStart w:id="451" w:name="100441"/>
            <w:bookmarkEnd w:id="451"/>
            <w:r w:rsidRPr="00873CFD">
              <w:rPr>
                <w:rFonts w:ascii="Arial" w:eastAsia="Times New Roman" w:hAnsi="Arial" w:cs="Arial"/>
                <w:sz w:val="23"/>
                <w:szCs w:val="23"/>
              </w:rPr>
              <w:t xml:space="preserve">3.2.1.7. Для проведения строительных, монтажных, ремонтных и эксплуатационных работ в электроустановках в качестве дополнительного </w:t>
            </w:r>
            <w:r w:rsidRPr="00873CFD">
              <w:rPr>
                <w:rFonts w:ascii="Arial" w:eastAsia="Times New Roman" w:hAnsi="Arial" w:cs="Arial"/>
                <w:sz w:val="23"/>
                <w:szCs w:val="23"/>
              </w:rPr>
              <w:lastRenderedPageBreak/>
              <w:t>изолирующего электрозащитного средства рекомендуется применять изолирующие стеклопластиковые лестницы и стремянки.</w:t>
            </w:r>
          </w:p>
          <w:p w:rsidR="00873CFD" w:rsidRPr="00873CFD" w:rsidRDefault="00873CFD" w:rsidP="00873CFD">
            <w:pPr>
              <w:spacing w:after="0" w:line="293" w:lineRule="atLeast"/>
              <w:rPr>
                <w:rFonts w:ascii="Arial" w:eastAsia="Times New Roman" w:hAnsi="Arial" w:cs="Arial"/>
                <w:sz w:val="23"/>
                <w:szCs w:val="23"/>
              </w:rPr>
            </w:pPr>
            <w:bookmarkStart w:id="452" w:name="100442"/>
            <w:bookmarkEnd w:id="452"/>
            <w:r w:rsidRPr="00873CFD">
              <w:rPr>
                <w:rFonts w:ascii="Arial" w:eastAsia="Times New Roman" w:hAnsi="Arial" w:cs="Arial"/>
                <w:sz w:val="23"/>
                <w:szCs w:val="23"/>
              </w:rPr>
              <w:t>При обслуживании, а также ремонте электроустановок применение металлических лестниц запрещается.</w:t>
            </w:r>
          </w:p>
          <w:p w:rsidR="00873CFD" w:rsidRPr="00873CFD" w:rsidRDefault="00873CFD" w:rsidP="00873CFD">
            <w:pPr>
              <w:spacing w:after="0" w:line="293" w:lineRule="atLeast"/>
              <w:rPr>
                <w:rFonts w:ascii="Arial" w:eastAsia="Times New Roman" w:hAnsi="Arial" w:cs="Arial"/>
                <w:sz w:val="23"/>
                <w:szCs w:val="23"/>
              </w:rPr>
            </w:pPr>
            <w:bookmarkStart w:id="453" w:name="100443"/>
            <w:bookmarkEnd w:id="453"/>
            <w:r w:rsidRPr="00873CFD">
              <w:rPr>
                <w:rFonts w:ascii="Arial" w:eastAsia="Times New Roman" w:hAnsi="Arial" w:cs="Arial"/>
                <w:sz w:val="23"/>
                <w:szCs w:val="23"/>
              </w:rPr>
              <w:t>3.2.1.8. Работы в неосвещенных местах не допускаются. Применяемые при эксплуатации электроустановок светильники рабочего и аварийного освещения должны быть заводского изготовления и соответствовать требованиям государственных стандартов и технических условий. Светильники аварийного освещения должны отличаться от светильников рабочего освещения знаками или окраской.</w:t>
            </w:r>
          </w:p>
          <w:p w:rsidR="00873CFD" w:rsidRPr="00873CFD" w:rsidRDefault="00873CFD" w:rsidP="00873CFD">
            <w:pPr>
              <w:spacing w:after="0" w:line="293" w:lineRule="atLeast"/>
              <w:rPr>
                <w:rFonts w:ascii="Arial" w:eastAsia="Times New Roman" w:hAnsi="Arial" w:cs="Arial"/>
                <w:sz w:val="23"/>
                <w:szCs w:val="23"/>
              </w:rPr>
            </w:pPr>
            <w:bookmarkStart w:id="454" w:name="100444"/>
            <w:bookmarkEnd w:id="454"/>
            <w:r w:rsidRPr="00873CFD">
              <w:rPr>
                <w:rFonts w:ascii="Arial" w:eastAsia="Times New Roman" w:hAnsi="Arial" w:cs="Arial"/>
                <w:sz w:val="23"/>
                <w:szCs w:val="23"/>
              </w:rPr>
              <w:t>3.2.1.9. Для осмотра аккумуляторов в аккумуляторной необходимо использовать переносную лампу с предохранительной сеткой напряжением не выше 12</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xml:space="preserve"> или аккумуляторный фонарь. Шнур лампы должен быть заключен в резиновый шланг. Заменять перегоревшие электрические лампы в светильниках во взрывозащищенном исполнении на лампы, не предусмотренные конструкцией светильника, или на лампы большей мощности запрещается.</w:t>
            </w:r>
          </w:p>
          <w:p w:rsidR="00873CFD" w:rsidRPr="00873CFD" w:rsidRDefault="00873CFD" w:rsidP="00873CFD">
            <w:pPr>
              <w:spacing w:after="0" w:line="293" w:lineRule="atLeast"/>
              <w:rPr>
                <w:rFonts w:ascii="Arial" w:eastAsia="Times New Roman" w:hAnsi="Arial" w:cs="Arial"/>
                <w:sz w:val="23"/>
                <w:szCs w:val="23"/>
              </w:rPr>
            </w:pPr>
            <w:bookmarkStart w:id="455" w:name="100445"/>
            <w:bookmarkEnd w:id="455"/>
            <w:r w:rsidRPr="00873CFD">
              <w:rPr>
                <w:rFonts w:ascii="Arial" w:eastAsia="Times New Roman" w:hAnsi="Arial" w:cs="Arial"/>
                <w:sz w:val="23"/>
                <w:szCs w:val="23"/>
              </w:rPr>
              <w:t>3.2.1.10. В электроустановках не допускается работать в одежде с короткими или засученными рукавами, а также использовать ножовки, напильники, металлические метры.</w:t>
            </w:r>
          </w:p>
          <w:p w:rsidR="00873CFD" w:rsidRPr="00873CFD" w:rsidRDefault="00873CFD" w:rsidP="00873CFD">
            <w:pPr>
              <w:spacing w:after="0" w:line="293" w:lineRule="atLeast"/>
              <w:rPr>
                <w:rFonts w:ascii="Arial" w:eastAsia="Times New Roman" w:hAnsi="Arial" w:cs="Arial"/>
                <w:sz w:val="23"/>
                <w:szCs w:val="23"/>
              </w:rPr>
            </w:pPr>
            <w:bookmarkStart w:id="456" w:name="100446"/>
            <w:bookmarkEnd w:id="456"/>
            <w:r w:rsidRPr="00873CFD">
              <w:rPr>
                <w:rFonts w:ascii="Arial" w:eastAsia="Times New Roman" w:hAnsi="Arial" w:cs="Arial"/>
                <w:sz w:val="23"/>
                <w:szCs w:val="23"/>
              </w:rPr>
              <w:t>3.2.1.11. При работе в электроустановках необходимо пользоваться инструментом с изолирующими рукоятками (плоскогубцы, пассатижи, кусачки боковые и торцевые, отвертки), который должен:</w:t>
            </w:r>
          </w:p>
          <w:p w:rsidR="00873CFD" w:rsidRPr="00873CFD" w:rsidRDefault="00873CFD" w:rsidP="00873CFD">
            <w:pPr>
              <w:spacing w:after="0" w:line="293" w:lineRule="atLeast"/>
              <w:rPr>
                <w:rFonts w:ascii="Arial" w:eastAsia="Times New Roman" w:hAnsi="Arial" w:cs="Arial"/>
                <w:sz w:val="23"/>
                <w:szCs w:val="23"/>
              </w:rPr>
            </w:pPr>
            <w:bookmarkStart w:id="457" w:name="100447"/>
            <w:bookmarkEnd w:id="457"/>
            <w:r w:rsidRPr="00873CFD">
              <w:rPr>
                <w:rFonts w:ascii="Arial" w:eastAsia="Times New Roman" w:hAnsi="Arial" w:cs="Arial"/>
                <w:sz w:val="23"/>
                <w:szCs w:val="23"/>
              </w:rPr>
              <w:t>иметь диэлектрические чехлы или изолирующее покрытие без повреждений (расслоений, вздутий, трещин) и плотно прилегать к рукояткам;</w:t>
            </w:r>
          </w:p>
          <w:p w:rsidR="00873CFD" w:rsidRPr="00873CFD" w:rsidRDefault="00873CFD" w:rsidP="00873CFD">
            <w:pPr>
              <w:spacing w:after="0" w:line="293" w:lineRule="atLeast"/>
              <w:rPr>
                <w:rFonts w:ascii="Arial" w:eastAsia="Times New Roman" w:hAnsi="Arial" w:cs="Arial"/>
                <w:sz w:val="23"/>
                <w:szCs w:val="23"/>
              </w:rPr>
            </w:pPr>
            <w:bookmarkStart w:id="458" w:name="100448"/>
            <w:bookmarkEnd w:id="458"/>
            <w:r w:rsidRPr="00873CFD">
              <w:rPr>
                <w:rFonts w:ascii="Arial" w:eastAsia="Times New Roman" w:hAnsi="Arial" w:cs="Arial"/>
                <w:sz w:val="23"/>
                <w:szCs w:val="23"/>
              </w:rPr>
              <w:t>храниться в закрытых помещениях, защищенных от солнечных лучей, влаги, агрессивных веществ, не касаясь отопительных батарей.</w:t>
            </w:r>
          </w:p>
          <w:p w:rsidR="00873CFD" w:rsidRPr="00873CFD" w:rsidRDefault="00873CFD" w:rsidP="00873CFD">
            <w:pPr>
              <w:spacing w:after="0" w:line="293" w:lineRule="atLeast"/>
              <w:rPr>
                <w:rFonts w:ascii="Arial" w:eastAsia="Times New Roman" w:hAnsi="Arial" w:cs="Arial"/>
                <w:sz w:val="23"/>
                <w:szCs w:val="23"/>
              </w:rPr>
            </w:pPr>
            <w:bookmarkStart w:id="459" w:name="100449"/>
            <w:bookmarkEnd w:id="459"/>
            <w:r w:rsidRPr="00873CFD">
              <w:rPr>
                <w:rFonts w:ascii="Arial" w:eastAsia="Times New Roman" w:hAnsi="Arial" w:cs="Arial"/>
                <w:sz w:val="23"/>
                <w:szCs w:val="23"/>
              </w:rPr>
              <w:t>3.2.1.12. Электромеханику и электромонтеру СЦБ необходимо помнить, что после снятия напряжения с электроустановки оно может быть подано вновь без предупреждения, как в условиях нормальной эксплуатации, так и в аварийных случаях.</w:t>
            </w:r>
          </w:p>
          <w:p w:rsidR="00873CFD" w:rsidRPr="00873CFD" w:rsidRDefault="00873CFD" w:rsidP="00873CFD">
            <w:pPr>
              <w:spacing w:after="0" w:line="293" w:lineRule="atLeast"/>
              <w:rPr>
                <w:rFonts w:ascii="Arial" w:eastAsia="Times New Roman" w:hAnsi="Arial" w:cs="Arial"/>
                <w:sz w:val="23"/>
                <w:szCs w:val="23"/>
              </w:rPr>
            </w:pPr>
            <w:bookmarkStart w:id="460" w:name="100450"/>
            <w:bookmarkEnd w:id="460"/>
            <w:r w:rsidRPr="00873CFD">
              <w:rPr>
                <w:rFonts w:ascii="Arial" w:eastAsia="Times New Roman" w:hAnsi="Arial" w:cs="Arial"/>
                <w:sz w:val="23"/>
                <w:szCs w:val="23"/>
              </w:rPr>
              <w:t>Электромеханику и электромонтеру СЦБ запрещается включать автоматически отключающуюся электроустановку без выяснения и устранения причин ее отключения.</w:t>
            </w:r>
          </w:p>
          <w:p w:rsidR="00873CFD" w:rsidRPr="00873CFD" w:rsidRDefault="00873CFD" w:rsidP="00873CFD">
            <w:pPr>
              <w:spacing w:after="0" w:line="293" w:lineRule="atLeast"/>
              <w:rPr>
                <w:rFonts w:ascii="Arial" w:eastAsia="Times New Roman" w:hAnsi="Arial" w:cs="Arial"/>
                <w:sz w:val="23"/>
                <w:szCs w:val="23"/>
              </w:rPr>
            </w:pPr>
            <w:bookmarkStart w:id="461" w:name="100451"/>
            <w:bookmarkEnd w:id="461"/>
            <w:r w:rsidRPr="00873CFD">
              <w:rPr>
                <w:rFonts w:ascii="Arial" w:eastAsia="Times New Roman" w:hAnsi="Arial" w:cs="Arial"/>
                <w:sz w:val="23"/>
                <w:szCs w:val="23"/>
              </w:rPr>
              <w:t xml:space="preserve">3.2.1.13. Замена выключателей ЩВП, ЩВПУ, ВУФ должна проводиться при отключенном напряжении питания со стороны внешнего источника электроснабжения. Отключение напряжения выполняет оперативный персонал </w:t>
            </w:r>
            <w:proofErr w:type="spellStart"/>
            <w:r w:rsidRPr="00873CFD">
              <w:rPr>
                <w:rFonts w:ascii="Arial" w:eastAsia="Times New Roman" w:hAnsi="Arial" w:cs="Arial"/>
                <w:sz w:val="23"/>
                <w:szCs w:val="23"/>
              </w:rPr>
              <w:t>энергоснабжающей</w:t>
            </w:r>
            <w:proofErr w:type="spellEnd"/>
            <w:r w:rsidRPr="00873CFD">
              <w:rPr>
                <w:rFonts w:ascii="Arial" w:eastAsia="Times New Roman" w:hAnsi="Arial" w:cs="Arial"/>
                <w:sz w:val="23"/>
                <w:szCs w:val="23"/>
              </w:rPr>
              <w:t xml:space="preserve"> организации. В этих случаях ответственный за производство работ подает заявку диспетчеру дистанции инфраструктуры (далее - диспетчер). Диспетчер подает заявку оперативному персоналу </w:t>
            </w:r>
            <w:proofErr w:type="spellStart"/>
            <w:r w:rsidRPr="00873CFD">
              <w:rPr>
                <w:rFonts w:ascii="Arial" w:eastAsia="Times New Roman" w:hAnsi="Arial" w:cs="Arial"/>
                <w:sz w:val="23"/>
                <w:szCs w:val="23"/>
              </w:rPr>
              <w:t>электроснабжающей</w:t>
            </w:r>
            <w:proofErr w:type="spellEnd"/>
            <w:r w:rsidRPr="00873CFD">
              <w:rPr>
                <w:rFonts w:ascii="Arial" w:eastAsia="Times New Roman" w:hAnsi="Arial" w:cs="Arial"/>
                <w:sz w:val="23"/>
                <w:szCs w:val="23"/>
              </w:rPr>
              <w:t xml:space="preserve"> организации.</w:t>
            </w:r>
          </w:p>
          <w:p w:rsidR="00873CFD" w:rsidRPr="00873CFD" w:rsidRDefault="00873CFD" w:rsidP="00873CFD">
            <w:pPr>
              <w:spacing w:after="0" w:line="293" w:lineRule="atLeast"/>
              <w:rPr>
                <w:rFonts w:ascii="Arial" w:eastAsia="Times New Roman" w:hAnsi="Arial" w:cs="Arial"/>
                <w:sz w:val="23"/>
                <w:szCs w:val="23"/>
              </w:rPr>
            </w:pPr>
            <w:bookmarkStart w:id="462" w:name="100452"/>
            <w:bookmarkEnd w:id="462"/>
            <w:r w:rsidRPr="00873CFD">
              <w:rPr>
                <w:rFonts w:ascii="Arial" w:eastAsia="Times New Roman" w:hAnsi="Arial" w:cs="Arial"/>
                <w:sz w:val="23"/>
                <w:szCs w:val="23"/>
              </w:rPr>
              <w:t>Время начала и окончания производства работ должно быть согласовано с ДСП (ДНЦ), диспетчером и выполнены организационные мероприятия в соответствии с </w:t>
            </w:r>
            <w:hyperlink r:id="rId19" w:anchor="wnyvvk1qEz6Z" w:history="1">
              <w:r w:rsidRPr="00873CFD">
                <w:rPr>
                  <w:rFonts w:ascii="Arial" w:eastAsia="Times New Roman" w:hAnsi="Arial" w:cs="Arial"/>
                  <w:color w:val="3C5F87"/>
                  <w:sz w:val="23"/>
                  <w:u w:val="single"/>
                </w:rPr>
                <w:t>пунктом 3.2.2</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463" w:name="100453"/>
            <w:bookmarkEnd w:id="463"/>
            <w:r w:rsidRPr="00873CFD">
              <w:rPr>
                <w:rFonts w:ascii="Arial" w:eastAsia="Times New Roman" w:hAnsi="Arial" w:cs="Arial"/>
                <w:sz w:val="23"/>
                <w:szCs w:val="23"/>
              </w:rPr>
              <w:t xml:space="preserve">3.2.1.14. Проверку и чистку автоматических выключателей, контакторов, пускателей, трансформаторов тока, переключателей на панелях питающей </w:t>
            </w:r>
            <w:r w:rsidRPr="00873CFD">
              <w:rPr>
                <w:rFonts w:ascii="Arial" w:eastAsia="Times New Roman" w:hAnsi="Arial" w:cs="Arial"/>
                <w:sz w:val="23"/>
                <w:szCs w:val="23"/>
              </w:rPr>
              <w:lastRenderedPageBreak/>
              <w:t>установки поста ЭЦ старший электромеханик и электромеханик выполняют при снятом напряжении основного (резервного) источника питания. Регулировка контактной системы пускателя, контактора осуществляется работником ремонтно-технологического участка (РТУ) после отключения и снятия их с вводной панели.</w:t>
            </w:r>
          </w:p>
          <w:p w:rsidR="00873CFD" w:rsidRPr="00873CFD" w:rsidRDefault="00873CFD" w:rsidP="00873CFD">
            <w:pPr>
              <w:spacing w:after="0" w:line="293" w:lineRule="atLeast"/>
              <w:rPr>
                <w:rFonts w:ascii="Arial" w:eastAsia="Times New Roman" w:hAnsi="Arial" w:cs="Arial"/>
                <w:sz w:val="23"/>
                <w:szCs w:val="23"/>
              </w:rPr>
            </w:pPr>
            <w:bookmarkStart w:id="464" w:name="100454"/>
            <w:bookmarkEnd w:id="464"/>
            <w:r w:rsidRPr="00873CFD">
              <w:rPr>
                <w:rFonts w:ascii="Arial" w:eastAsia="Times New Roman" w:hAnsi="Arial" w:cs="Arial"/>
                <w:sz w:val="23"/>
                <w:szCs w:val="23"/>
              </w:rPr>
              <w:t>3.2.1.15. При выполнении работы на вводной питающей установке (вводных устройствах фидеров) поста ЭЦ по замене контактора (магнитного пускателя) работники должны соблюдать следующие требования безопасности труда:</w:t>
            </w:r>
          </w:p>
          <w:p w:rsidR="00873CFD" w:rsidRPr="00873CFD" w:rsidRDefault="00873CFD" w:rsidP="00873CFD">
            <w:pPr>
              <w:spacing w:after="0" w:line="293" w:lineRule="atLeast"/>
              <w:rPr>
                <w:rFonts w:ascii="Arial" w:eastAsia="Times New Roman" w:hAnsi="Arial" w:cs="Arial"/>
                <w:sz w:val="23"/>
                <w:szCs w:val="23"/>
              </w:rPr>
            </w:pPr>
            <w:bookmarkStart w:id="465" w:name="100455"/>
            <w:bookmarkEnd w:id="465"/>
            <w:r w:rsidRPr="00873CFD">
              <w:rPr>
                <w:rFonts w:ascii="Arial" w:eastAsia="Times New Roman" w:hAnsi="Arial" w:cs="Arial"/>
                <w:sz w:val="23"/>
                <w:szCs w:val="23"/>
              </w:rPr>
              <w:t>отключить имеющимися техническими средствами фидер, проходящий через заменяемое коммутирующее устройство;</w:t>
            </w:r>
          </w:p>
          <w:p w:rsidR="00873CFD" w:rsidRPr="00873CFD" w:rsidRDefault="00873CFD" w:rsidP="00873CFD">
            <w:pPr>
              <w:spacing w:after="0" w:line="293" w:lineRule="atLeast"/>
              <w:rPr>
                <w:rFonts w:ascii="Arial" w:eastAsia="Times New Roman" w:hAnsi="Arial" w:cs="Arial"/>
                <w:sz w:val="23"/>
                <w:szCs w:val="23"/>
              </w:rPr>
            </w:pPr>
            <w:bookmarkStart w:id="466" w:name="100456"/>
            <w:bookmarkEnd w:id="466"/>
            <w:r w:rsidRPr="00873CFD">
              <w:rPr>
                <w:rFonts w:ascii="Arial" w:eastAsia="Times New Roman" w:hAnsi="Arial" w:cs="Arial"/>
                <w:sz w:val="23"/>
                <w:szCs w:val="23"/>
              </w:rPr>
              <w:t>изъять плавкие вставки и контрольные предохранители (выключить выключатель с видимым разрывом (рубильник) на входе этого фидера;</w:t>
            </w:r>
          </w:p>
          <w:p w:rsidR="00873CFD" w:rsidRPr="00873CFD" w:rsidRDefault="00873CFD" w:rsidP="00873CFD">
            <w:pPr>
              <w:spacing w:after="0" w:line="293" w:lineRule="atLeast"/>
              <w:rPr>
                <w:rFonts w:ascii="Arial" w:eastAsia="Times New Roman" w:hAnsi="Arial" w:cs="Arial"/>
                <w:sz w:val="23"/>
                <w:szCs w:val="23"/>
              </w:rPr>
            </w:pPr>
            <w:bookmarkStart w:id="467" w:name="100457"/>
            <w:bookmarkEnd w:id="467"/>
            <w:r w:rsidRPr="00873CFD">
              <w:rPr>
                <w:rFonts w:ascii="Arial" w:eastAsia="Times New Roman" w:hAnsi="Arial" w:cs="Arial"/>
                <w:sz w:val="23"/>
                <w:szCs w:val="23"/>
              </w:rPr>
              <w:t>проверить отсутствие напряжения на всех токоведущих частях проверяемого контактора;</w:t>
            </w:r>
          </w:p>
          <w:p w:rsidR="00873CFD" w:rsidRPr="00873CFD" w:rsidRDefault="00873CFD" w:rsidP="00873CFD">
            <w:pPr>
              <w:spacing w:after="0" w:line="293" w:lineRule="atLeast"/>
              <w:rPr>
                <w:rFonts w:ascii="Arial" w:eastAsia="Times New Roman" w:hAnsi="Arial" w:cs="Arial"/>
                <w:sz w:val="23"/>
                <w:szCs w:val="23"/>
              </w:rPr>
            </w:pPr>
            <w:bookmarkStart w:id="468" w:name="100458"/>
            <w:bookmarkEnd w:id="468"/>
            <w:r w:rsidRPr="00873CFD">
              <w:rPr>
                <w:rFonts w:ascii="Arial" w:eastAsia="Times New Roman" w:hAnsi="Arial" w:cs="Arial"/>
                <w:sz w:val="23"/>
                <w:szCs w:val="23"/>
              </w:rPr>
              <w:t>вывесить запрещающие плакаты "Не включать! Работают люди" на отключенных коммутирующих аппаратах и на клеммах изъятых плавких вставок, на рабочем месте вывесить предписывающий плакат "Работать здесь";</w:t>
            </w:r>
          </w:p>
          <w:p w:rsidR="00873CFD" w:rsidRPr="00873CFD" w:rsidRDefault="00873CFD" w:rsidP="00873CFD">
            <w:pPr>
              <w:spacing w:after="0" w:line="293" w:lineRule="atLeast"/>
              <w:rPr>
                <w:rFonts w:ascii="Arial" w:eastAsia="Times New Roman" w:hAnsi="Arial" w:cs="Arial"/>
                <w:sz w:val="23"/>
                <w:szCs w:val="23"/>
              </w:rPr>
            </w:pPr>
            <w:bookmarkStart w:id="469" w:name="100459"/>
            <w:bookmarkEnd w:id="469"/>
            <w:r w:rsidRPr="00873CFD">
              <w:rPr>
                <w:rFonts w:ascii="Arial" w:eastAsia="Times New Roman" w:hAnsi="Arial" w:cs="Arial"/>
                <w:sz w:val="23"/>
                <w:szCs w:val="23"/>
              </w:rPr>
              <w:t>помнить о том, что тыловой контакт заменяемого контактора, через который включен второй контактор, находится под напряжением (при замене необходимо устанавливать перемычку).</w:t>
            </w:r>
          </w:p>
          <w:p w:rsidR="00873CFD" w:rsidRPr="00873CFD" w:rsidRDefault="00873CFD" w:rsidP="00873CFD">
            <w:pPr>
              <w:spacing w:after="0" w:line="293" w:lineRule="atLeast"/>
              <w:rPr>
                <w:rFonts w:ascii="Arial" w:eastAsia="Times New Roman" w:hAnsi="Arial" w:cs="Arial"/>
                <w:sz w:val="23"/>
                <w:szCs w:val="23"/>
              </w:rPr>
            </w:pPr>
            <w:bookmarkStart w:id="470" w:name="100460"/>
            <w:bookmarkEnd w:id="470"/>
            <w:r w:rsidRPr="00873CFD">
              <w:rPr>
                <w:rFonts w:ascii="Arial" w:eastAsia="Times New Roman" w:hAnsi="Arial" w:cs="Arial"/>
                <w:sz w:val="23"/>
                <w:szCs w:val="23"/>
              </w:rPr>
              <w:t>3.2.1.16. При выполнении работ необходимо соблюдать осторожность во избежание ошибочного включения или отключения рубильников, контакторов, пакетных выключателей.</w:t>
            </w:r>
          </w:p>
          <w:p w:rsidR="00873CFD" w:rsidRPr="00873CFD" w:rsidRDefault="00873CFD" w:rsidP="00873CFD">
            <w:pPr>
              <w:spacing w:after="0" w:line="293" w:lineRule="atLeast"/>
              <w:rPr>
                <w:rFonts w:ascii="Arial" w:eastAsia="Times New Roman" w:hAnsi="Arial" w:cs="Arial"/>
                <w:sz w:val="23"/>
                <w:szCs w:val="23"/>
              </w:rPr>
            </w:pPr>
            <w:bookmarkStart w:id="471" w:name="100461"/>
            <w:bookmarkEnd w:id="471"/>
            <w:r w:rsidRPr="00873CFD">
              <w:rPr>
                <w:rFonts w:ascii="Arial" w:eastAsia="Times New Roman" w:hAnsi="Arial" w:cs="Arial"/>
                <w:sz w:val="23"/>
                <w:szCs w:val="23"/>
              </w:rPr>
              <w:t>3.2.1.17. При проверке панелей электропитания и вводных устройств (ЩВП, ЩВПУ, ВУФ) электромеханик должен убедиться в наличии заземления, а также в надежности его крепления к корпусу.</w:t>
            </w:r>
          </w:p>
          <w:p w:rsidR="00873CFD" w:rsidRPr="00873CFD" w:rsidRDefault="00873CFD" w:rsidP="00873CFD">
            <w:pPr>
              <w:spacing w:after="0" w:line="293" w:lineRule="atLeast"/>
              <w:rPr>
                <w:rFonts w:ascii="Arial" w:eastAsia="Times New Roman" w:hAnsi="Arial" w:cs="Arial"/>
                <w:sz w:val="23"/>
                <w:szCs w:val="23"/>
              </w:rPr>
            </w:pPr>
            <w:bookmarkStart w:id="472" w:name="100462"/>
            <w:bookmarkEnd w:id="472"/>
            <w:r w:rsidRPr="00873CFD">
              <w:rPr>
                <w:rFonts w:ascii="Arial" w:eastAsia="Times New Roman" w:hAnsi="Arial" w:cs="Arial"/>
                <w:sz w:val="23"/>
                <w:szCs w:val="23"/>
              </w:rPr>
              <w:t>Корпус вводного устройства должен быть надежно закреплен заделанными в стену болтами. Располагать снятые верхние и нижние крышки ЩВП ЩВПУ, ВУФ необходимо таким образом, чтобы они не мешали работе.</w:t>
            </w:r>
          </w:p>
          <w:p w:rsidR="00873CFD" w:rsidRPr="00873CFD" w:rsidRDefault="00873CFD" w:rsidP="00873CFD">
            <w:pPr>
              <w:spacing w:after="0" w:line="293" w:lineRule="atLeast"/>
              <w:rPr>
                <w:rFonts w:ascii="Arial" w:eastAsia="Times New Roman" w:hAnsi="Arial" w:cs="Arial"/>
                <w:sz w:val="23"/>
                <w:szCs w:val="23"/>
              </w:rPr>
            </w:pPr>
            <w:bookmarkStart w:id="473" w:name="100463"/>
            <w:bookmarkEnd w:id="473"/>
            <w:r w:rsidRPr="00873CFD">
              <w:rPr>
                <w:rFonts w:ascii="Arial" w:eastAsia="Times New Roman" w:hAnsi="Arial" w:cs="Arial"/>
                <w:sz w:val="23"/>
                <w:szCs w:val="23"/>
              </w:rPr>
              <w:t>После окончания работы необходимо закрыть верхние и нижние крышки ЩВП, ШВПУ, ВУФ, проверить действие замков (запорных устройств), закрыть и при необходимости опломбировать вводное устройство.</w:t>
            </w:r>
          </w:p>
          <w:p w:rsidR="00873CFD" w:rsidRPr="00873CFD" w:rsidRDefault="00873CFD" w:rsidP="00873CFD">
            <w:pPr>
              <w:spacing w:after="0" w:line="293" w:lineRule="atLeast"/>
              <w:rPr>
                <w:rFonts w:ascii="Arial" w:eastAsia="Times New Roman" w:hAnsi="Arial" w:cs="Arial"/>
                <w:sz w:val="23"/>
                <w:szCs w:val="23"/>
              </w:rPr>
            </w:pPr>
            <w:bookmarkStart w:id="474" w:name="100464"/>
            <w:bookmarkEnd w:id="474"/>
            <w:r w:rsidRPr="00873CFD">
              <w:rPr>
                <w:rFonts w:ascii="Arial" w:eastAsia="Times New Roman" w:hAnsi="Arial" w:cs="Arial"/>
                <w:sz w:val="23"/>
                <w:szCs w:val="23"/>
              </w:rPr>
              <w:t xml:space="preserve">3.2.1.18. </w:t>
            </w:r>
            <w:proofErr w:type="gramStart"/>
            <w:r w:rsidRPr="00873CFD">
              <w:rPr>
                <w:rFonts w:ascii="Arial" w:eastAsia="Times New Roman" w:hAnsi="Arial" w:cs="Arial"/>
                <w:sz w:val="23"/>
                <w:szCs w:val="23"/>
              </w:rPr>
              <w:t xml:space="preserve">При выполнении работ на </w:t>
            </w:r>
            <w:proofErr w:type="spellStart"/>
            <w:r w:rsidRPr="00873CFD">
              <w:rPr>
                <w:rFonts w:ascii="Arial" w:eastAsia="Times New Roman" w:hAnsi="Arial" w:cs="Arial"/>
                <w:sz w:val="23"/>
                <w:szCs w:val="23"/>
              </w:rPr>
              <w:t>электропитающей</w:t>
            </w:r>
            <w:proofErr w:type="spellEnd"/>
            <w:r w:rsidRPr="00873CFD">
              <w:rPr>
                <w:rFonts w:ascii="Arial" w:eastAsia="Times New Roman" w:hAnsi="Arial" w:cs="Arial"/>
                <w:sz w:val="23"/>
                <w:szCs w:val="23"/>
              </w:rPr>
              <w:t xml:space="preserve"> установке должны применяться следующие СИЗ: штанги и клещи изолирующие, указатели напряжения, сигнализаторы напряжения, клещи электроизмерительные, ручной изолирующий инструмент, а также стремянки стеклопластиковые изолирующие, диэлектрический ковер, диэлектрические перчатки, диэлектрические боты (при необходимости), защитные очки.</w:t>
            </w:r>
            <w:proofErr w:type="gramEnd"/>
            <w:r w:rsidRPr="00873CFD">
              <w:rPr>
                <w:rFonts w:ascii="Arial" w:eastAsia="Times New Roman" w:hAnsi="Arial" w:cs="Arial"/>
                <w:sz w:val="23"/>
                <w:szCs w:val="23"/>
              </w:rPr>
              <w:t xml:space="preserve"> Для защиты головы от случайного прикосновения к токоведущим частям работники должны использовать защитные каски.</w:t>
            </w:r>
          </w:p>
          <w:p w:rsidR="00873CFD" w:rsidRPr="00873CFD" w:rsidRDefault="00873CFD" w:rsidP="00873CFD">
            <w:pPr>
              <w:spacing w:after="0" w:line="293" w:lineRule="atLeast"/>
              <w:rPr>
                <w:rFonts w:ascii="Arial" w:eastAsia="Times New Roman" w:hAnsi="Arial" w:cs="Arial"/>
                <w:sz w:val="23"/>
                <w:szCs w:val="23"/>
              </w:rPr>
            </w:pPr>
            <w:bookmarkStart w:id="475" w:name="100465"/>
            <w:bookmarkEnd w:id="475"/>
            <w:r w:rsidRPr="00873CFD">
              <w:rPr>
                <w:rFonts w:ascii="Arial" w:eastAsia="Times New Roman" w:hAnsi="Arial" w:cs="Arial"/>
                <w:sz w:val="23"/>
                <w:szCs w:val="23"/>
              </w:rPr>
              <w:t xml:space="preserve">Все работы на </w:t>
            </w:r>
            <w:proofErr w:type="spellStart"/>
            <w:r w:rsidRPr="00873CFD">
              <w:rPr>
                <w:rFonts w:ascii="Arial" w:eastAsia="Times New Roman" w:hAnsi="Arial" w:cs="Arial"/>
                <w:sz w:val="23"/>
                <w:szCs w:val="23"/>
              </w:rPr>
              <w:t>электропитающих</w:t>
            </w:r>
            <w:proofErr w:type="spellEnd"/>
            <w:r w:rsidRPr="00873CFD">
              <w:rPr>
                <w:rFonts w:ascii="Arial" w:eastAsia="Times New Roman" w:hAnsi="Arial" w:cs="Arial"/>
                <w:sz w:val="23"/>
                <w:szCs w:val="23"/>
              </w:rPr>
              <w:t xml:space="preserve"> панелях должны выполняться по соответствующим технологическим картам.</w:t>
            </w:r>
          </w:p>
          <w:p w:rsidR="00873CFD" w:rsidRPr="00873CFD" w:rsidRDefault="00873CFD" w:rsidP="00873CFD">
            <w:pPr>
              <w:spacing w:after="0" w:line="293" w:lineRule="atLeast"/>
              <w:rPr>
                <w:rFonts w:ascii="Arial" w:eastAsia="Times New Roman" w:hAnsi="Arial" w:cs="Arial"/>
                <w:sz w:val="23"/>
                <w:szCs w:val="23"/>
              </w:rPr>
            </w:pPr>
            <w:bookmarkStart w:id="476" w:name="100466"/>
            <w:bookmarkEnd w:id="476"/>
            <w:r w:rsidRPr="00873CFD">
              <w:rPr>
                <w:rFonts w:ascii="Arial" w:eastAsia="Times New Roman" w:hAnsi="Arial" w:cs="Arial"/>
                <w:sz w:val="23"/>
                <w:szCs w:val="23"/>
              </w:rPr>
              <w:t>3.2.1.19. При приближении грозы все работы на электроустановках должны быть прекращены.</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lastRenderedPageBreak/>
              <w:br/>
            </w:r>
            <w:r w:rsidRPr="00873CFD">
              <w:rPr>
                <w:rFonts w:ascii="Arial" w:eastAsia="Times New Roman" w:hAnsi="Arial" w:cs="Arial"/>
                <w:sz w:val="23"/>
                <w:szCs w:val="23"/>
              </w:rPr>
              <w:br/>
            </w:r>
            <w:bookmarkStart w:id="477" w:name="wnyvvk1qEz6Z"/>
            <w:bookmarkEnd w:id="477"/>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 xml:space="preserve">3.2.2. Требования охраны труда при техническом обслуживании </w:t>
            </w:r>
            <w:proofErr w:type="spellStart"/>
            <w:r w:rsidRPr="00873CFD">
              <w:rPr>
                <w:rFonts w:ascii="Arial" w:eastAsia="Times New Roman" w:hAnsi="Arial" w:cs="Arial"/>
                <w:b/>
                <w:bCs/>
                <w:sz w:val="23"/>
                <w:szCs w:val="23"/>
                <w:bdr w:val="none" w:sz="0" w:space="0" w:color="auto" w:frame="1"/>
              </w:rPr>
              <w:t>электропитающих</w:t>
            </w:r>
            <w:proofErr w:type="spellEnd"/>
            <w:r w:rsidRPr="00873CFD">
              <w:rPr>
                <w:rFonts w:ascii="Arial" w:eastAsia="Times New Roman" w:hAnsi="Arial" w:cs="Arial"/>
                <w:b/>
                <w:bCs/>
                <w:sz w:val="23"/>
                <w:szCs w:val="23"/>
                <w:bdr w:val="none" w:sz="0" w:space="0" w:color="auto" w:frame="1"/>
              </w:rPr>
              <w:t xml:space="preserve"> установок на постах ЭЦ, ДЦ, горочной автоматической централизации (ГАЦ), в модулях автоматической блокировки с тональными рельсовыми цепями и централизованным размещением аппаратуры (АБТЦ) со снятием напряжения</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478" w:name="100467"/>
            <w:bookmarkEnd w:id="478"/>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479" w:name="100468"/>
            <w:bookmarkEnd w:id="479"/>
            <w:r w:rsidRPr="00873CFD">
              <w:rPr>
                <w:rFonts w:ascii="Arial" w:eastAsia="Times New Roman" w:hAnsi="Arial" w:cs="Arial"/>
                <w:sz w:val="23"/>
                <w:szCs w:val="23"/>
              </w:rPr>
              <w:t>3.2.2.1. Перед началом работы в электроустановках до 1000</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xml:space="preserve"> со снятием напряжения должны быть выполнены следующие технические мероприятия:</w:t>
            </w:r>
          </w:p>
          <w:p w:rsidR="00873CFD" w:rsidRPr="00873CFD" w:rsidRDefault="00873CFD" w:rsidP="00873CFD">
            <w:pPr>
              <w:spacing w:after="0" w:line="293" w:lineRule="atLeast"/>
              <w:rPr>
                <w:rFonts w:ascii="Arial" w:eastAsia="Times New Roman" w:hAnsi="Arial" w:cs="Arial"/>
                <w:sz w:val="23"/>
                <w:szCs w:val="23"/>
              </w:rPr>
            </w:pPr>
            <w:bookmarkStart w:id="480" w:name="100469"/>
            <w:bookmarkEnd w:id="480"/>
            <w:r w:rsidRPr="00873CFD">
              <w:rPr>
                <w:rFonts w:ascii="Arial" w:eastAsia="Times New Roman" w:hAnsi="Arial" w:cs="Arial"/>
                <w:sz w:val="23"/>
                <w:szCs w:val="23"/>
              </w:rPr>
              <w:t>произведены необходимые отключения и приняты меры, препятствующие подаче напряжения на место работы вследствие ошибочного или самопроизвольного включения коммутационных аппаратов;</w:t>
            </w:r>
          </w:p>
          <w:p w:rsidR="00873CFD" w:rsidRPr="00873CFD" w:rsidRDefault="00873CFD" w:rsidP="00873CFD">
            <w:pPr>
              <w:spacing w:after="0" w:line="293" w:lineRule="atLeast"/>
              <w:rPr>
                <w:rFonts w:ascii="Arial" w:eastAsia="Times New Roman" w:hAnsi="Arial" w:cs="Arial"/>
                <w:sz w:val="23"/>
                <w:szCs w:val="23"/>
              </w:rPr>
            </w:pPr>
            <w:bookmarkStart w:id="481" w:name="100470"/>
            <w:bookmarkEnd w:id="481"/>
            <w:r w:rsidRPr="00873CFD">
              <w:rPr>
                <w:rFonts w:ascii="Arial" w:eastAsia="Times New Roman" w:hAnsi="Arial" w:cs="Arial"/>
                <w:sz w:val="23"/>
                <w:szCs w:val="23"/>
              </w:rPr>
              <w:t>на ключевых элементах управления коммутационными аппаратами должны быть вывешены запрещающие плакаты;</w:t>
            </w:r>
          </w:p>
          <w:p w:rsidR="00873CFD" w:rsidRPr="00873CFD" w:rsidRDefault="00873CFD" w:rsidP="00873CFD">
            <w:pPr>
              <w:spacing w:after="0" w:line="293" w:lineRule="atLeast"/>
              <w:rPr>
                <w:rFonts w:ascii="Arial" w:eastAsia="Times New Roman" w:hAnsi="Arial" w:cs="Arial"/>
                <w:sz w:val="23"/>
                <w:szCs w:val="23"/>
              </w:rPr>
            </w:pPr>
            <w:bookmarkStart w:id="482" w:name="100471"/>
            <w:bookmarkEnd w:id="482"/>
            <w:r w:rsidRPr="00873CFD">
              <w:rPr>
                <w:rFonts w:ascii="Arial" w:eastAsia="Times New Roman" w:hAnsi="Arial" w:cs="Arial"/>
                <w:sz w:val="23"/>
                <w:szCs w:val="23"/>
              </w:rPr>
              <w:t>проверено отсутствие напряжения на токоведущих частях, которые должны быть заземлены для защиты работников от поражения электрическим током;</w:t>
            </w:r>
          </w:p>
          <w:p w:rsidR="00873CFD" w:rsidRPr="00873CFD" w:rsidRDefault="00873CFD" w:rsidP="00873CFD">
            <w:pPr>
              <w:spacing w:after="0" w:line="293" w:lineRule="atLeast"/>
              <w:rPr>
                <w:rFonts w:ascii="Arial" w:eastAsia="Times New Roman" w:hAnsi="Arial" w:cs="Arial"/>
                <w:sz w:val="23"/>
                <w:szCs w:val="23"/>
              </w:rPr>
            </w:pPr>
            <w:bookmarkStart w:id="483" w:name="100472"/>
            <w:bookmarkEnd w:id="483"/>
            <w:r w:rsidRPr="00873CFD">
              <w:rPr>
                <w:rFonts w:ascii="Arial" w:eastAsia="Times New Roman" w:hAnsi="Arial" w:cs="Arial"/>
                <w:sz w:val="23"/>
                <w:szCs w:val="23"/>
              </w:rPr>
              <w:t>при необходимости на токоведущие части установлено защитное заземление;</w:t>
            </w:r>
          </w:p>
          <w:p w:rsidR="00873CFD" w:rsidRPr="00873CFD" w:rsidRDefault="00873CFD" w:rsidP="00873CFD">
            <w:pPr>
              <w:spacing w:after="0" w:line="293" w:lineRule="atLeast"/>
              <w:rPr>
                <w:rFonts w:ascii="Arial" w:eastAsia="Times New Roman" w:hAnsi="Arial" w:cs="Arial"/>
                <w:sz w:val="23"/>
                <w:szCs w:val="23"/>
              </w:rPr>
            </w:pPr>
            <w:bookmarkStart w:id="484" w:name="100473"/>
            <w:bookmarkEnd w:id="484"/>
            <w:r w:rsidRPr="00873CFD">
              <w:rPr>
                <w:rFonts w:ascii="Arial" w:eastAsia="Times New Roman" w:hAnsi="Arial" w:cs="Arial"/>
                <w:sz w:val="23"/>
                <w:szCs w:val="23"/>
              </w:rPr>
              <w:t>вывешены указательные плакаты "Заземлено", ограждены рабочие места и оставшиеся под напряжением токоведущие части, вывешены предупреждающие и предписывающие плакаты.</w:t>
            </w:r>
          </w:p>
          <w:p w:rsidR="00873CFD" w:rsidRPr="00873CFD" w:rsidRDefault="00873CFD" w:rsidP="00873CFD">
            <w:pPr>
              <w:spacing w:after="0" w:line="293" w:lineRule="atLeast"/>
              <w:rPr>
                <w:rFonts w:ascii="Arial" w:eastAsia="Times New Roman" w:hAnsi="Arial" w:cs="Arial"/>
                <w:sz w:val="23"/>
                <w:szCs w:val="23"/>
              </w:rPr>
            </w:pPr>
            <w:bookmarkStart w:id="485" w:name="100474"/>
            <w:bookmarkEnd w:id="485"/>
            <w:r w:rsidRPr="00873CFD">
              <w:rPr>
                <w:rFonts w:ascii="Arial" w:eastAsia="Times New Roman" w:hAnsi="Arial" w:cs="Arial"/>
                <w:sz w:val="23"/>
                <w:szCs w:val="23"/>
              </w:rPr>
              <w:t>3.2.2.2. Перечень работ, при которых требуется установка защитного заземления, порядок установки предупреждающих плакатов и ограждений определяется местными инструкциями с учетом конкретной специфики оборудования.</w:t>
            </w:r>
          </w:p>
          <w:p w:rsidR="00873CFD" w:rsidRPr="00873CFD" w:rsidRDefault="00873CFD" w:rsidP="00873CFD">
            <w:pPr>
              <w:spacing w:after="0" w:line="293" w:lineRule="atLeast"/>
              <w:rPr>
                <w:rFonts w:ascii="Arial" w:eastAsia="Times New Roman" w:hAnsi="Arial" w:cs="Arial"/>
                <w:sz w:val="23"/>
                <w:szCs w:val="23"/>
              </w:rPr>
            </w:pPr>
            <w:bookmarkStart w:id="486" w:name="100475"/>
            <w:bookmarkEnd w:id="486"/>
            <w:r w:rsidRPr="00873CFD">
              <w:rPr>
                <w:rFonts w:ascii="Arial" w:eastAsia="Times New Roman" w:hAnsi="Arial" w:cs="Arial"/>
                <w:sz w:val="23"/>
                <w:szCs w:val="23"/>
              </w:rPr>
              <w:t>3.2.2.3. Для временного ограждения токоведущих частей, оставшихся под напряжением, могут применяться щиты, ширмы, экраны, изготовленные из диэлектрических материалов.</w:t>
            </w:r>
          </w:p>
          <w:p w:rsidR="00873CFD" w:rsidRPr="00873CFD" w:rsidRDefault="00873CFD" w:rsidP="00873CFD">
            <w:pPr>
              <w:spacing w:after="0" w:line="293" w:lineRule="atLeast"/>
              <w:rPr>
                <w:rFonts w:ascii="Arial" w:eastAsia="Times New Roman" w:hAnsi="Arial" w:cs="Arial"/>
                <w:sz w:val="23"/>
                <w:szCs w:val="23"/>
              </w:rPr>
            </w:pPr>
            <w:bookmarkStart w:id="487" w:name="100476"/>
            <w:bookmarkEnd w:id="487"/>
            <w:r w:rsidRPr="00873CFD">
              <w:rPr>
                <w:rFonts w:ascii="Arial" w:eastAsia="Times New Roman" w:hAnsi="Arial" w:cs="Arial"/>
                <w:sz w:val="23"/>
                <w:szCs w:val="23"/>
              </w:rPr>
              <w:t>3.2.2.4. В электроустановках напряжением до 1000</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xml:space="preserve"> со всех токоведущих частей, на которых будет проводиться работа, напряжение должно быть снято отключением коммутационных аппаратов с ручным приводом, а при наличии в схеме предохранителей - их снятием.</w:t>
            </w:r>
          </w:p>
          <w:p w:rsidR="00873CFD" w:rsidRPr="00873CFD" w:rsidRDefault="00873CFD" w:rsidP="00873CFD">
            <w:pPr>
              <w:spacing w:after="0" w:line="293" w:lineRule="atLeast"/>
              <w:rPr>
                <w:rFonts w:ascii="Arial" w:eastAsia="Times New Roman" w:hAnsi="Arial" w:cs="Arial"/>
                <w:sz w:val="23"/>
                <w:szCs w:val="23"/>
              </w:rPr>
            </w:pPr>
            <w:bookmarkStart w:id="488" w:name="100477"/>
            <w:bookmarkEnd w:id="488"/>
            <w:r w:rsidRPr="00873CFD">
              <w:rPr>
                <w:rFonts w:ascii="Arial" w:eastAsia="Times New Roman" w:hAnsi="Arial" w:cs="Arial"/>
                <w:sz w:val="23"/>
                <w:szCs w:val="23"/>
              </w:rPr>
              <w:t>При отсутствии в схеме предохранителей предотвращение ошибочного включения коммутационных аппаратов должно быть обеспечено такими мерами, как запирание рукояток или дверей шкафа, закрытие кнопок, установка между контактами коммутационного аппарата изолирующих накладок и другими способами. При снятии напряжения коммутационным аппаратом с дистанционным управлением необходимо разомкнуть вторичную цепь включающей катушки.</w:t>
            </w:r>
          </w:p>
          <w:p w:rsidR="00873CFD" w:rsidRPr="00873CFD" w:rsidRDefault="00873CFD" w:rsidP="00873CFD">
            <w:pPr>
              <w:spacing w:after="0" w:line="293" w:lineRule="atLeast"/>
              <w:rPr>
                <w:rFonts w:ascii="Arial" w:eastAsia="Times New Roman" w:hAnsi="Arial" w:cs="Arial"/>
                <w:sz w:val="23"/>
                <w:szCs w:val="23"/>
              </w:rPr>
            </w:pPr>
            <w:bookmarkStart w:id="489" w:name="100478"/>
            <w:bookmarkEnd w:id="489"/>
            <w:r w:rsidRPr="00873CFD">
              <w:rPr>
                <w:rFonts w:ascii="Arial" w:eastAsia="Times New Roman" w:hAnsi="Arial" w:cs="Arial"/>
                <w:sz w:val="23"/>
                <w:szCs w:val="23"/>
              </w:rPr>
              <w:t xml:space="preserve">3.2.2.5. Перечисленные меры могут быть заменены </w:t>
            </w:r>
            <w:proofErr w:type="spellStart"/>
            <w:r w:rsidRPr="00873CFD">
              <w:rPr>
                <w:rFonts w:ascii="Arial" w:eastAsia="Times New Roman" w:hAnsi="Arial" w:cs="Arial"/>
                <w:sz w:val="23"/>
                <w:szCs w:val="23"/>
              </w:rPr>
              <w:t>рассоединением</w:t>
            </w:r>
            <w:proofErr w:type="spellEnd"/>
            <w:r w:rsidRPr="00873CFD">
              <w:rPr>
                <w:rFonts w:ascii="Arial" w:eastAsia="Times New Roman" w:hAnsi="Arial" w:cs="Arial"/>
                <w:sz w:val="23"/>
                <w:szCs w:val="23"/>
              </w:rPr>
              <w:t xml:space="preserve"> шин или отсоединением кабеля, проводов от коммутационного аппарата либо от оборудования, на котором должны проводиться работы.</w:t>
            </w:r>
          </w:p>
          <w:p w:rsidR="00873CFD" w:rsidRPr="00873CFD" w:rsidRDefault="00873CFD" w:rsidP="00873CFD">
            <w:pPr>
              <w:spacing w:after="0" w:line="293" w:lineRule="atLeast"/>
              <w:rPr>
                <w:rFonts w:ascii="Arial" w:eastAsia="Times New Roman" w:hAnsi="Arial" w:cs="Arial"/>
                <w:sz w:val="23"/>
                <w:szCs w:val="23"/>
              </w:rPr>
            </w:pPr>
            <w:bookmarkStart w:id="490" w:name="100479"/>
            <w:bookmarkEnd w:id="490"/>
            <w:r w:rsidRPr="00873CFD">
              <w:rPr>
                <w:rFonts w:ascii="Arial" w:eastAsia="Times New Roman" w:hAnsi="Arial" w:cs="Arial"/>
                <w:sz w:val="23"/>
                <w:szCs w:val="23"/>
              </w:rPr>
              <w:lastRenderedPageBreak/>
              <w:t>3.2.2.6. В любом случае при отключении токоведущих частей электроустановки следует навесить плакаты "Не включать! Работают люди" на ручные приводы (ключи дистанционного управления) коммутационных аппаратов и в местах изъятия предохранителей.</w:t>
            </w:r>
          </w:p>
          <w:p w:rsidR="00873CFD" w:rsidRPr="00873CFD" w:rsidRDefault="00873CFD" w:rsidP="00873CFD">
            <w:pPr>
              <w:spacing w:after="0" w:line="293" w:lineRule="atLeast"/>
              <w:rPr>
                <w:rFonts w:ascii="Arial" w:eastAsia="Times New Roman" w:hAnsi="Arial" w:cs="Arial"/>
                <w:sz w:val="23"/>
                <w:szCs w:val="23"/>
              </w:rPr>
            </w:pPr>
            <w:bookmarkStart w:id="491" w:name="100480"/>
            <w:bookmarkEnd w:id="491"/>
            <w:r w:rsidRPr="00873CFD">
              <w:rPr>
                <w:rFonts w:ascii="Arial" w:eastAsia="Times New Roman" w:hAnsi="Arial" w:cs="Arial"/>
                <w:sz w:val="23"/>
                <w:szCs w:val="23"/>
              </w:rPr>
              <w:t>3.2.2.7. Отключенное положение коммутационных аппаратов с недоступными для осмотра контактами определяется проверкой отсутствия напряжения на их зажимах либо на отходящих шинах, проводах или зажимах оборудования, включаемого этими коммутационными аппаратами.</w:t>
            </w:r>
          </w:p>
          <w:p w:rsidR="00873CFD" w:rsidRPr="00873CFD" w:rsidRDefault="00873CFD" w:rsidP="00873CFD">
            <w:pPr>
              <w:spacing w:after="0" w:line="293" w:lineRule="atLeast"/>
              <w:rPr>
                <w:rFonts w:ascii="Arial" w:eastAsia="Times New Roman" w:hAnsi="Arial" w:cs="Arial"/>
                <w:sz w:val="23"/>
                <w:szCs w:val="23"/>
              </w:rPr>
            </w:pPr>
            <w:bookmarkStart w:id="492" w:name="100481"/>
            <w:bookmarkEnd w:id="492"/>
            <w:r w:rsidRPr="00873CFD">
              <w:rPr>
                <w:rFonts w:ascii="Arial" w:eastAsia="Times New Roman" w:hAnsi="Arial" w:cs="Arial"/>
                <w:sz w:val="23"/>
                <w:szCs w:val="23"/>
              </w:rPr>
              <w:t>3.2.2.8. Проверять отсутствие напряжения необходимо указателем напряжения или другим аналогичным прибором (далее - указателем). Перед началом работы с указателем необходимо проверить его исправность в соответствии с руководством по эксплуатации. Допускается применять в качестве индикатора вольтметр. Не допускается использование в качестве индикатора электролампы.</w:t>
            </w:r>
          </w:p>
          <w:p w:rsidR="00873CFD" w:rsidRPr="00873CFD" w:rsidRDefault="00873CFD" w:rsidP="00873CFD">
            <w:pPr>
              <w:spacing w:after="0" w:line="293" w:lineRule="atLeast"/>
              <w:rPr>
                <w:rFonts w:ascii="Arial" w:eastAsia="Times New Roman" w:hAnsi="Arial" w:cs="Arial"/>
                <w:sz w:val="23"/>
                <w:szCs w:val="23"/>
              </w:rPr>
            </w:pPr>
            <w:bookmarkStart w:id="493" w:name="100482"/>
            <w:bookmarkEnd w:id="493"/>
            <w:r w:rsidRPr="00873CFD">
              <w:rPr>
                <w:rFonts w:ascii="Arial" w:eastAsia="Times New Roman" w:hAnsi="Arial" w:cs="Arial"/>
                <w:sz w:val="23"/>
                <w:szCs w:val="23"/>
              </w:rPr>
              <w:t xml:space="preserve">3.2.2.9. В электроустановках с заземленной </w:t>
            </w:r>
            <w:proofErr w:type="spellStart"/>
            <w:r w:rsidRPr="00873CFD">
              <w:rPr>
                <w:rFonts w:ascii="Arial" w:eastAsia="Times New Roman" w:hAnsi="Arial" w:cs="Arial"/>
                <w:sz w:val="23"/>
                <w:szCs w:val="23"/>
              </w:rPr>
              <w:t>нейтралью</w:t>
            </w:r>
            <w:proofErr w:type="spellEnd"/>
            <w:r w:rsidRPr="00873CFD">
              <w:rPr>
                <w:rFonts w:ascii="Arial" w:eastAsia="Times New Roman" w:hAnsi="Arial" w:cs="Arial"/>
                <w:sz w:val="23"/>
                <w:szCs w:val="23"/>
              </w:rPr>
              <w:t xml:space="preserve"> при применении двухполюсного указателя проверять отсутствие напряжения нужно как между фазами, так и между каждой фазой и заземленным корпусом оборудования или защитным проводником.</w:t>
            </w:r>
          </w:p>
          <w:p w:rsidR="00873CFD" w:rsidRPr="00873CFD" w:rsidRDefault="00873CFD" w:rsidP="00873CFD">
            <w:pPr>
              <w:spacing w:after="0" w:line="293" w:lineRule="atLeast"/>
              <w:rPr>
                <w:rFonts w:ascii="Arial" w:eastAsia="Times New Roman" w:hAnsi="Arial" w:cs="Arial"/>
                <w:sz w:val="23"/>
                <w:szCs w:val="23"/>
              </w:rPr>
            </w:pPr>
            <w:bookmarkStart w:id="494" w:name="100483"/>
            <w:bookmarkEnd w:id="494"/>
            <w:r w:rsidRPr="00873CFD">
              <w:rPr>
                <w:rFonts w:ascii="Arial" w:eastAsia="Times New Roman" w:hAnsi="Arial" w:cs="Arial"/>
                <w:sz w:val="23"/>
                <w:szCs w:val="23"/>
              </w:rPr>
              <w:t>3.2.2.10. При проверке отсутствия напряжения время непосредственного контакта рабочей части указателя напряжения с контролируемой токоведущей частью должно быть не менее 5 секунд. Если по истечении этого времени не будет сигнала о наличии напряжения на указателе - контролируемая токоведущая часть обесточена.</w:t>
            </w:r>
          </w:p>
          <w:p w:rsidR="00873CFD" w:rsidRPr="00873CFD" w:rsidRDefault="00873CFD" w:rsidP="00873CFD">
            <w:pPr>
              <w:spacing w:after="0" w:line="293" w:lineRule="atLeast"/>
              <w:rPr>
                <w:rFonts w:ascii="Arial" w:eastAsia="Times New Roman" w:hAnsi="Arial" w:cs="Arial"/>
                <w:sz w:val="23"/>
                <w:szCs w:val="23"/>
              </w:rPr>
            </w:pPr>
            <w:bookmarkStart w:id="495" w:name="100484"/>
            <w:bookmarkEnd w:id="495"/>
            <w:r w:rsidRPr="00873CFD">
              <w:rPr>
                <w:rFonts w:ascii="Arial" w:eastAsia="Times New Roman" w:hAnsi="Arial" w:cs="Arial"/>
                <w:sz w:val="23"/>
                <w:szCs w:val="23"/>
              </w:rPr>
              <w:t>3.2.2.11. Указатели напряжения некоторых типов могут подавать сигнал о наличии напряжения на расстоянии от токоведущих частей, но непосредственный контакт с ними рабочей части указателя является обязательным.</w:t>
            </w:r>
          </w:p>
          <w:p w:rsidR="00873CFD" w:rsidRPr="00873CFD" w:rsidRDefault="00873CFD" w:rsidP="00873CFD">
            <w:pPr>
              <w:spacing w:after="0" w:line="293" w:lineRule="atLeast"/>
              <w:rPr>
                <w:rFonts w:ascii="Arial" w:eastAsia="Times New Roman" w:hAnsi="Arial" w:cs="Arial"/>
                <w:sz w:val="23"/>
                <w:szCs w:val="23"/>
              </w:rPr>
            </w:pPr>
            <w:bookmarkStart w:id="496" w:name="100485"/>
            <w:bookmarkEnd w:id="496"/>
            <w:r w:rsidRPr="00873CFD">
              <w:rPr>
                <w:rFonts w:ascii="Arial" w:eastAsia="Times New Roman" w:hAnsi="Arial" w:cs="Arial"/>
                <w:sz w:val="23"/>
                <w:szCs w:val="23"/>
              </w:rPr>
              <w:t>3.2.2.12. Присоединение и отсоединение переносных приборов, требующее разрыва электрических цепей, находящихся под напряжением, необходимо производить при полном снятии напряжения.</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497" w:name="9hMNK57FnxdJ"/>
            <w:bookmarkEnd w:id="497"/>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 xml:space="preserve">3.2.3. Требования охраны труда при техническом обслуживании </w:t>
            </w:r>
            <w:proofErr w:type="spellStart"/>
            <w:r w:rsidRPr="00873CFD">
              <w:rPr>
                <w:rFonts w:ascii="Arial" w:eastAsia="Times New Roman" w:hAnsi="Arial" w:cs="Arial"/>
                <w:b/>
                <w:bCs/>
                <w:sz w:val="23"/>
                <w:szCs w:val="23"/>
                <w:bdr w:val="none" w:sz="0" w:space="0" w:color="auto" w:frame="1"/>
              </w:rPr>
              <w:t>электропитающих</w:t>
            </w:r>
            <w:proofErr w:type="spellEnd"/>
            <w:r w:rsidRPr="00873CFD">
              <w:rPr>
                <w:rFonts w:ascii="Arial" w:eastAsia="Times New Roman" w:hAnsi="Arial" w:cs="Arial"/>
                <w:b/>
                <w:bCs/>
                <w:sz w:val="23"/>
                <w:szCs w:val="23"/>
                <w:bdr w:val="none" w:sz="0" w:space="0" w:color="auto" w:frame="1"/>
              </w:rPr>
              <w:t xml:space="preserve"> установок на постах ЭЦ, ДЦ, ГАЦ, в модулях АБТЦ без снятия напряжения</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498" w:name="100486"/>
            <w:bookmarkEnd w:id="498"/>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499" w:name="100487"/>
            <w:bookmarkEnd w:id="499"/>
            <w:r w:rsidRPr="00873CFD">
              <w:rPr>
                <w:rFonts w:ascii="Arial" w:eastAsia="Times New Roman" w:hAnsi="Arial" w:cs="Arial"/>
                <w:sz w:val="23"/>
                <w:szCs w:val="23"/>
              </w:rPr>
              <w:t>3.2.3.1. При работе в электроустановках напряжением до 1000</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xml:space="preserve"> без снятия напряжения на токоведущих частях и вблизи них необходимо:</w:t>
            </w:r>
          </w:p>
          <w:p w:rsidR="00873CFD" w:rsidRPr="00873CFD" w:rsidRDefault="00873CFD" w:rsidP="00873CFD">
            <w:pPr>
              <w:spacing w:after="0" w:line="293" w:lineRule="atLeast"/>
              <w:rPr>
                <w:rFonts w:ascii="Arial" w:eastAsia="Times New Roman" w:hAnsi="Arial" w:cs="Arial"/>
                <w:sz w:val="23"/>
                <w:szCs w:val="23"/>
              </w:rPr>
            </w:pPr>
            <w:bookmarkStart w:id="500" w:name="100488"/>
            <w:bookmarkEnd w:id="500"/>
            <w:r w:rsidRPr="00873CFD">
              <w:rPr>
                <w:rFonts w:ascii="Arial" w:eastAsia="Times New Roman" w:hAnsi="Arial" w:cs="Arial"/>
                <w:sz w:val="23"/>
                <w:szCs w:val="23"/>
              </w:rPr>
              <w:t>снять напряжение с расположенных вблизи рабочего места других токоведущих частей, находящихся под напряжением, к которым возможно случайное прикосновение, или оградить их;</w:t>
            </w:r>
          </w:p>
          <w:p w:rsidR="00873CFD" w:rsidRPr="00873CFD" w:rsidRDefault="00873CFD" w:rsidP="00873CFD">
            <w:pPr>
              <w:spacing w:after="0" w:line="293" w:lineRule="atLeast"/>
              <w:rPr>
                <w:rFonts w:ascii="Arial" w:eastAsia="Times New Roman" w:hAnsi="Arial" w:cs="Arial"/>
                <w:sz w:val="23"/>
                <w:szCs w:val="23"/>
              </w:rPr>
            </w:pPr>
            <w:bookmarkStart w:id="501" w:name="100489"/>
            <w:bookmarkEnd w:id="501"/>
            <w:r w:rsidRPr="00873CFD">
              <w:rPr>
                <w:rFonts w:ascii="Arial" w:eastAsia="Times New Roman" w:hAnsi="Arial" w:cs="Arial"/>
                <w:sz w:val="23"/>
                <w:szCs w:val="23"/>
              </w:rPr>
              <w:t>работать в диэлектрических галошах или стоя на изолирующей подставке, либо на резиновом диэлектрическом ковре;</w:t>
            </w:r>
          </w:p>
          <w:p w:rsidR="00873CFD" w:rsidRPr="00873CFD" w:rsidRDefault="00873CFD" w:rsidP="00873CFD">
            <w:pPr>
              <w:spacing w:after="0" w:line="293" w:lineRule="atLeast"/>
              <w:rPr>
                <w:rFonts w:ascii="Arial" w:eastAsia="Times New Roman" w:hAnsi="Arial" w:cs="Arial"/>
                <w:sz w:val="23"/>
                <w:szCs w:val="23"/>
              </w:rPr>
            </w:pPr>
            <w:bookmarkStart w:id="502" w:name="100490"/>
            <w:bookmarkEnd w:id="502"/>
            <w:r w:rsidRPr="00873CFD">
              <w:rPr>
                <w:rFonts w:ascii="Arial" w:eastAsia="Times New Roman" w:hAnsi="Arial" w:cs="Arial"/>
                <w:sz w:val="23"/>
                <w:szCs w:val="23"/>
              </w:rPr>
              <w:t xml:space="preserve">применять изолированный или изолирующий инструмент (у отверток </w:t>
            </w:r>
            <w:r w:rsidRPr="00873CFD">
              <w:rPr>
                <w:rFonts w:ascii="Arial" w:eastAsia="Times New Roman" w:hAnsi="Arial" w:cs="Arial"/>
                <w:sz w:val="23"/>
                <w:szCs w:val="23"/>
              </w:rPr>
              <w:lastRenderedPageBreak/>
              <w:t>должен быть изолирован стержень), предназначенный для работ под напряжением на токоведущих частях, и пользоваться диэлектрическими перчатками, касками с подшлемником под каску).</w:t>
            </w:r>
          </w:p>
          <w:p w:rsidR="00873CFD" w:rsidRPr="00873CFD" w:rsidRDefault="00873CFD" w:rsidP="00873CFD">
            <w:pPr>
              <w:spacing w:after="0" w:line="293" w:lineRule="atLeast"/>
              <w:rPr>
                <w:rFonts w:ascii="Arial" w:eastAsia="Times New Roman" w:hAnsi="Arial" w:cs="Arial"/>
                <w:sz w:val="23"/>
                <w:szCs w:val="23"/>
              </w:rPr>
            </w:pPr>
            <w:bookmarkStart w:id="503" w:name="100491"/>
            <w:bookmarkEnd w:id="503"/>
            <w:r w:rsidRPr="00873CFD">
              <w:rPr>
                <w:rFonts w:ascii="Arial" w:eastAsia="Times New Roman" w:hAnsi="Arial" w:cs="Arial"/>
                <w:sz w:val="23"/>
                <w:szCs w:val="23"/>
              </w:rPr>
              <w:t xml:space="preserve">3.2.3.2. В электроустановках запрещается работать в одежде с короткими или подвернутыми рукавами, а также использовать ножовки, напильники, металлические метры и другие аналогичные инструменты, не исключающие возможность случайного контакта с соседними </w:t>
            </w:r>
            <w:proofErr w:type="spellStart"/>
            <w:r w:rsidRPr="00873CFD">
              <w:rPr>
                <w:rFonts w:ascii="Arial" w:eastAsia="Times New Roman" w:hAnsi="Arial" w:cs="Arial"/>
                <w:sz w:val="23"/>
                <w:szCs w:val="23"/>
              </w:rPr>
              <w:t>токонесущими</w:t>
            </w:r>
            <w:proofErr w:type="spellEnd"/>
            <w:r w:rsidRPr="00873CFD">
              <w:rPr>
                <w:rFonts w:ascii="Arial" w:eastAsia="Times New Roman" w:hAnsi="Arial" w:cs="Arial"/>
                <w:sz w:val="23"/>
                <w:szCs w:val="23"/>
              </w:rPr>
              <w:t xml:space="preserve"> элементами.</w:t>
            </w:r>
          </w:p>
          <w:p w:rsidR="00873CFD" w:rsidRPr="00873CFD" w:rsidRDefault="00873CFD" w:rsidP="00873CFD">
            <w:pPr>
              <w:spacing w:after="0" w:line="293" w:lineRule="atLeast"/>
              <w:rPr>
                <w:rFonts w:ascii="Arial" w:eastAsia="Times New Roman" w:hAnsi="Arial" w:cs="Arial"/>
                <w:sz w:val="23"/>
                <w:szCs w:val="23"/>
              </w:rPr>
            </w:pPr>
            <w:bookmarkStart w:id="504" w:name="100492"/>
            <w:bookmarkEnd w:id="504"/>
            <w:r w:rsidRPr="00873CFD">
              <w:rPr>
                <w:rFonts w:ascii="Arial" w:eastAsia="Times New Roman" w:hAnsi="Arial" w:cs="Arial"/>
                <w:sz w:val="23"/>
                <w:szCs w:val="23"/>
              </w:rPr>
              <w:t xml:space="preserve">3.2.3.3. При работе около </w:t>
            </w:r>
            <w:proofErr w:type="spellStart"/>
            <w:r w:rsidRPr="00873CFD">
              <w:rPr>
                <w:rFonts w:ascii="Arial" w:eastAsia="Times New Roman" w:hAnsi="Arial" w:cs="Arial"/>
                <w:sz w:val="23"/>
                <w:szCs w:val="23"/>
              </w:rPr>
              <w:t>неогражденных</w:t>
            </w:r>
            <w:proofErr w:type="spellEnd"/>
            <w:r w:rsidRPr="00873CFD">
              <w:rPr>
                <w:rFonts w:ascii="Arial" w:eastAsia="Times New Roman" w:hAnsi="Arial" w:cs="Arial"/>
                <w:sz w:val="23"/>
                <w:szCs w:val="23"/>
              </w:rPr>
              <w:t xml:space="preserve"> токоведущих частей запрещается располагаться так, чтобы эти части находились сзади работника или с двух боковых сторон.</w:t>
            </w:r>
          </w:p>
          <w:p w:rsidR="00873CFD" w:rsidRPr="00873CFD" w:rsidRDefault="00873CFD" w:rsidP="00873CFD">
            <w:pPr>
              <w:spacing w:after="0" w:line="293" w:lineRule="atLeast"/>
              <w:rPr>
                <w:rFonts w:ascii="Arial" w:eastAsia="Times New Roman" w:hAnsi="Arial" w:cs="Arial"/>
                <w:sz w:val="23"/>
                <w:szCs w:val="23"/>
              </w:rPr>
            </w:pPr>
            <w:bookmarkStart w:id="505" w:name="100493"/>
            <w:bookmarkEnd w:id="505"/>
            <w:r w:rsidRPr="00873CFD">
              <w:rPr>
                <w:rFonts w:ascii="Arial" w:eastAsia="Times New Roman" w:hAnsi="Arial" w:cs="Arial"/>
                <w:sz w:val="23"/>
                <w:szCs w:val="23"/>
              </w:rPr>
              <w:t>3.2.3.4. При производстве работ без снятия напряжения на токоведущих частях необходимо:</w:t>
            </w:r>
          </w:p>
          <w:p w:rsidR="00873CFD" w:rsidRPr="00873CFD" w:rsidRDefault="00873CFD" w:rsidP="00873CFD">
            <w:pPr>
              <w:spacing w:after="0" w:line="293" w:lineRule="atLeast"/>
              <w:rPr>
                <w:rFonts w:ascii="Arial" w:eastAsia="Times New Roman" w:hAnsi="Arial" w:cs="Arial"/>
                <w:sz w:val="23"/>
                <w:szCs w:val="23"/>
              </w:rPr>
            </w:pPr>
            <w:bookmarkStart w:id="506" w:name="100494"/>
            <w:bookmarkEnd w:id="506"/>
            <w:r w:rsidRPr="00873CFD">
              <w:rPr>
                <w:rFonts w:ascii="Arial" w:eastAsia="Times New Roman" w:hAnsi="Arial" w:cs="Arial"/>
                <w:sz w:val="23"/>
                <w:szCs w:val="23"/>
              </w:rPr>
              <w:t>держать изолирующие части средств защиты за рукоятки до ограничительного кольца;</w:t>
            </w:r>
          </w:p>
          <w:p w:rsidR="00873CFD" w:rsidRPr="00873CFD" w:rsidRDefault="00873CFD" w:rsidP="00873CFD">
            <w:pPr>
              <w:spacing w:after="0" w:line="293" w:lineRule="atLeast"/>
              <w:rPr>
                <w:rFonts w:ascii="Arial" w:eastAsia="Times New Roman" w:hAnsi="Arial" w:cs="Arial"/>
                <w:sz w:val="23"/>
                <w:szCs w:val="23"/>
              </w:rPr>
            </w:pPr>
            <w:bookmarkStart w:id="507" w:name="100495"/>
            <w:bookmarkEnd w:id="507"/>
            <w:r w:rsidRPr="00873CFD">
              <w:rPr>
                <w:rFonts w:ascii="Arial" w:eastAsia="Times New Roman" w:hAnsi="Arial" w:cs="Arial"/>
                <w:sz w:val="23"/>
                <w:szCs w:val="23"/>
              </w:rPr>
              <w:t>располагать изолирующие части средств защиты так, чтобы не возникла опасность перекрытия по поверхности изоляции между токоведущими элементами разных фаз или замыкания на землю;</w:t>
            </w:r>
          </w:p>
          <w:p w:rsidR="00873CFD" w:rsidRPr="00873CFD" w:rsidRDefault="00873CFD" w:rsidP="00873CFD">
            <w:pPr>
              <w:spacing w:after="0" w:line="293" w:lineRule="atLeast"/>
              <w:rPr>
                <w:rFonts w:ascii="Arial" w:eastAsia="Times New Roman" w:hAnsi="Arial" w:cs="Arial"/>
                <w:sz w:val="23"/>
                <w:szCs w:val="23"/>
              </w:rPr>
            </w:pPr>
            <w:bookmarkStart w:id="508" w:name="100496"/>
            <w:bookmarkEnd w:id="508"/>
            <w:r w:rsidRPr="00873CFD">
              <w:rPr>
                <w:rFonts w:ascii="Arial" w:eastAsia="Times New Roman" w:hAnsi="Arial" w:cs="Arial"/>
                <w:sz w:val="23"/>
                <w:szCs w:val="23"/>
              </w:rPr>
              <w:t>следить за тем, чтобы изолирующие части средств защиты были сухими и чистыми, а также не имели механических повреждений;</w:t>
            </w:r>
          </w:p>
          <w:p w:rsidR="00873CFD" w:rsidRPr="00873CFD" w:rsidRDefault="00873CFD" w:rsidP="00873CFD">
            <w:pPr>
              <w:spacing w:after="0" w:line="293" w:lineRule="atLeast"/>
              <w:rPr>
                <w:rFonts w:ascii="Arial" w:eastAsia="Times New Roman" w:hAnsi="Arial" w:cs="Arial"/>
                <w:sz w:val="23"/>
                <w:szCs w:val="23"/>
              </w:rPr>
            </w:pPr>
            <w:bookmarkStart w:id="509" w:name="100497"/>
            <w:bookmarkEnd w:id="509"/>
            <w:r w:rsidRPr="00873CFD">
              <w:rPr>
                <w:rFonts w:ascii="Arial" w:eastAsia="Times New Roman" w:hAnsi="Arial" w:cs="Arial"/>
                <w:sz w:val="23"/>
                <w:szCs w:val="23"/>
              </w:rPr>
              <w:t>применять только испытанные изолирующие средства защиты.</w:t>
            </w:r>
          </w:p>
          <w:p w:rsidR="00873CFD" w:rsidRPr="00873CFD" w:rsidRDefault="00873CFD" w:rsidP="00873CFD">
            <w:pPr>
              <w:spacing w:after="0" w:line="293" w:lineRule="atLeast"/>
              <w:rPr>
                <w:rFonts w:ascii="Arial" w:eastAsia="Times New Roman" w:hAnsi="Arial" w:cs="Arial"/>
                <w:sz w:val="23"/>
                <w:szCs w:val="23"/>
              </w:rPr>
            </w:pPr>
            <w:bookmarkStart w:id="510" w:name="100498"/>
            <w:bookmarkEnd w:id="510"/>
            <w:r w:rsidRPr="00873CFD">
              <w:rPr>
                <w:rFonts w:ascii="Arial" w:eastAsia="Times New Roman" w:hAnsi="Arial" w:cs="Arial"/>
                <w:sz w:val="23"/>
                <w:szCs w:val="23"/>
              </w:rPr>
              <w:t>3.2.3.5. При обнаружении нарушения целостности покрытия или других неисправностей изолирующих частей средств защиты работу следует прекратить и сообщить об этом своему руководителю.</w:t>
            </w:r>
          </w:p>
          <w:p w:rsidR="00873CFD" w:rsidRPr="00873CFD" w:rsidRDefault="00873CFD" w:rsidP="00873CFD">
            <w:pPr>
              <w:spacing w:after="0" w:line="293" w:lineRule="atLeast"/>
              <w:rPr>
                <w:rFonts w:ascii="Arial" w:eastAsia="Times New Roman" w:hAnsi="Arial" w:cs="Arial"/>
                <w:sz w:val="23"/>
                <w:szCs w:val="23"/>
              </w:rPr>
            </w:pPr>
            <w:bookmarkStart w:id="511" w:name="100499"/>
            <w:bookmarkEnd w:id="511"/>
            <w:r w:rsidRPr="00873CFD">
              <w:rPr>
                <w:rFonts w:ascii="Arial" w:eastAsia="Times New Roman" w:hAnsi="Arial" w:cs="Arial"/>
                <w:sz w:val="23"/>
                <w:szCs w:val="23"/>
              </w:rPr>
              <w:t>3.2.3.6. Без применения электрозащитных средств запрещается прикасаться к изолирующим частям оборудования, находящегося под напряжением.</w:t>
            </w:r>
          </w:p>
          <w:p w:rsidR="00873CFD" w:rsidRPr="00873CFD" w:rsidRDefault="00873CFD" w:rsidP="00873CFD">
            <w:pPr>
              <w:spacing w:after="0" w:line="293" w:lineRule="atLeast"/>
              <w:rPr>
                <w:rFonts w:ascii="Arial" w:eastAsia="Times New Roman" w:hAnsi="Arial" w:cs="Arial"/>
                <w:sz w:val="23"/>
                <w:szCs w:val="23"/>
              </w:rPr>
            </w:pPr>
            <w:bookmarkStart w:id="512" w:name="100500"/>
            <w:bookmarkEnd w:id="512"/>
            <w:r w:rsidRPr="00873CFD">
              <w:rPr>
                <w:rFonts w:ascii="Arial" w:eastAsia="Times New Roman" w:hAnsi="Arial" w:cs="Arial"/>
                <w:sz w:val="23"/>
                <w:szCs w:val="23"/>
              </w:rPr>
              <w:t>3.2.3.7. Электромеханик и электромонтер СЦБ должны докладывать руководителю работ и диспетчеру о каждой смене вида выполняемой работы, а также о смене места производства работ.</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513" w:name="6uaTlOr0SpYc"/>
            <w:bookmarkEnd w:id="513"/>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3.2.4. Требования охраны труда при техническом обслуживании дизель-генераторного агрегата</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514" w:name="100501"/>
            <w:bookmarkEnd w:id="514"/>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515" w:name="100502"/>
            <w:bookmarkEnd w:id="515"/>
            <w:r w:rsidRPr="00873CFD">
              <w:rPr>
                <w:rFonts w:ascii="Arial" w:eastAsia="Times New Roman" w:hAnsi="Arial" w:cs="Arial"/>
                <w:sz w:val="23"/>
                <w:szCs w:val="23"/>
              </w:rPr>
              <w:t xml:space="preserve">3.2.4.1. Процедура включения и отключения дизель-генераторного агрегата (далее - ДГА) в ручном и автоматическом </w:t>
            </w:r>
            <w:proofErr w:type="gramStart"/>
            <w:r w:rsidRPr="00873CFD">
              <w:rPr>
                <w:rFonts w:ascii="Arial" w:eastAsia="Times New Roman" w:hAnsi="Arial" w:cs="Arial"/>
                <w:sz w:val="23"/>
                <w:szCs w:val="23"/>
              </w:rPr>
              <w:t>режимах</w:t>
            </w:r>
            <w:proofErr w:type="gramEnd"/>
            <w:r w:rsidRPr="00873CFD">
              <w:rPr>
                <w:rFonts w:ascii="Arial" w:eastAsia="Times New Roman" w:hAnsi="Arial" w:cs="Arial"/>
                <w:sz w:val="23"/>
                <w:szCs w:val="23"/>
              </w:rPr>
              <w:t xml:space="preserve"> должна выполняться электромехаником в соответствии с технологическими картами по обслуживанию ДГА и Руководством по эксплуатации на данное изделие по согласованию с ДСП и оформлением записи в Журнале формы ДУ-46.</w:t>
            </w:r>
          </w:p>
          <w:p w:rsidR="00873CFD" w:rsidRPr="00873CFD" w:rsidRDefault="00873CFD" w:rsidP="00873CFD">
            <w:pPr>
              <w:spacing w:after="0" w:line="293" w:lineRule="atLeast"/>
              <w:rPr>
                <w:rFonts w:ascii="Arial" w:eastAsia="Times New Roman" w:hAnsi="Arial" w:cs="Arial"/>
                <w:sz w:val="23"/>
                <w:szCs w:val="23"/>
              </w:rPr>
            </w:pPr>
            <w:bookmarkStart w:id="516" w:name="100503"/>
            <w:bookmarkEnd w:id="516"/>
            <w:r w:rsidRPr="00873CFD">
              <w:rPr>
                <w:rFonts w:ascii="Arial" w:eastAsia="Times New Roman" w:hAnsi="Arial" w:cs="Arial"/>
                <w:sz w:val="23"/>
                <w:szCs w:val="23"/>
              </w:rPr>
              <w:t>3.2.4.2. Перед пуском ДГА необходимо убедиться в его исправности, тщательно осмотреть двигатель, убрать все посторонние предметы, закрыть люки картера и поставить на место все ограждения; проверить индикацию аварийной сигнализации щита автоматики (далее - ЩДГА) нажатием кнопки "Сигнализация аварий" (при наличии такой функции).</w:t>
            </w:r>
          </w:p>
          <w:p w:rsidR="00873CFD" w:rsidRPr="00873CFD" w:rsidRDefault="00873CFD" w:rsidP="00873CFD">
            <w:pPr>
              <w:spacing w:after="0" w:line="293" w:lineRule="atLeast"/>
              <w:rPr>
                <w:rFonts w:ascii="Arial" w:eastAsia="Times New Roman" w:hAnsi="Arial" w:cs="Arial"/>
                <w:sz w:val="23"/>
                <w:szCs w:val="23"/>
              </w:rPr>
            </w:pPr>
            <w:bookmarkStart w:id="517" w:name="100504"/>
            <w:bookmarkEnd w:id="517"/>
            <w:r w:rsidRPr="00873CFD">
              <w:rPr>
                <w:rFonts w:ascii="Arial" w:eastAsia="Times New Roman" w:hAnsi="Arial" w:cs="Arial"/>
                <w:sz w:val="23"/>
                <w:szCs w:val="23"/>
              </w:rPr>
              <w:t xml:space="preserve">3.2.4.3. При выполнении работ на ЩДГА необходимо находиться на </w:t>
            </w:r>
            <w:r w:rsidRPr="00873CFD">
              <w:rPr>
                <w:rFonts w:ascii="Arial" w:eastAsia="Times New Roman" w:hAnsi="Arial" w:cs="Arial"/>
                <w:sz w:val="23"/>
                <w:szCs w:val="23"/>
              </w:rPr>
              <w:lastRenderedPageBreak/>
              <w:t>диэлектрическом ковре, пользоваться инструментом с изолированными рукоятками. Диэлектрический ковер перед использованием необходимо осмотреть на предмет отсутствия механических дефектов.</w:t>
            </w:r>
          </w:p>
          <w:p w:rsidR="00873CFD" w:rsidRPr="00873CFD" w:rsidRDefault="00873CFD" w:rsidP="00873CFD">
            <w:pPr>
              <w:spacing w:after="0" w:line="293" w:lineRule="atLeast"/>
              <w:rPr>
                <w:rFonts w:ascii="Arial" w:eastAsia="Times New Roman" w:hAnsi="Arial" w:cs="Arial"/>
                <w:sz w:val="23"/>
                <w:szCs w:val="23"/>
              </w:rPr>
            </w:pPr>
            <w:bookmarkStart w:id="518" w:name="100505"/>
            <w:bookmarkEnd w:id="518"/>
            <w:r w:rsidRPr="00873CFD">
              <w:rPr>
                <w:rFonts w:ascii="Arial" w:eastAsia="Times New Roman" w:hAnsi="Arial" w:cs="Arial"/>
                <w:sz w:val="23"/>
                <w:szCs w:val="23"/>
              </w:rPr>
              <w:t>Место работ должно быть достаточно освещено. При недостаточном освещении необходимо пользоваться переносными осветительными приборами.</w:t>
            </w:r>
          </w:p>
          <w:p w:rsidR="00873CFD" w:rsidRPr="00873CFD" w:rsidRDefault="00873CFD" w:rsidP="00873CFD">
            <w:pPr>
              <w:spacing w:after="0" w:line="293" w:lineRule="atLeast"/>
              <w:rPr>
                <w:rFonts w:ascii="Arial" w:eastAsia="Times New Roman" w:hAnsi="Arial" w:cs="Arial"/>
                <w:sz w:val="23"/>
                <w:szCs w:val="23"/>
              </w:rPr>
            </w:pPr>
            <w:bookmarkStart w:id="519" w:name="100506"/>
            <w:bookmarkEnd w:id="519"/>
            <w:r w:rsidRPr="00873CFD">
              <w:rPr>
                <w:rFonts w:ascii="Arial" w:eastAsia="Times New Roman" w:hAnsi="Arial" w:cs="Arial"/>
                <w:sz w:val="23"/>
                <w:szCs w:val="23"/>
              </w:rPr>
              <w:t>3.2.4.4. ДГА, оборудованные устройствами автоматического пуска, должны находиться в режиме горячего резерва (температура масла и воды не ниже плюс 35 °C). При этом температура воздуха в помещении, где находится ДГА, должна быть не менее плюс 10 °C.</w:t>
            </w:r>
          </w:p>
          <w:p w:rsidR="00873CFD" w:rsidRPr="00873CFD" w:rsidRDefault="00873CFD" w:rsidP="00873CFD">
            <w:pPr>
              <w:spacing w:after="0" w:line="293" w:lineRule="atLeast"/>
              <w:rPr>
                <w:rFonts w:ascii="Arial" w:eastAsia="Times New Roman" w:hAnsi="Arial" w:cs="Arial"/>
                <w:sz w:val="23"/>
                <w:szCs w:val="23"/>
              </w:rPr>
            </w:pPr>
            <w:bookmarkStart w:id="520" w:name="100507"/>
            <w:bookmarkEnd w:id="520"/>
            <w:r w:rsidRPr="00873CFD">
              <w:rPr>
                <w:rFonts w:ascii="Arial" w:eastAsia="Times New Roman" w:hAnsi="Arial" w:cs="Arial"/>
                <w:sz w:val="23"/>
                <w:szCs w:val="23"/>
              </w:rPr>
              <w:t>3.2.4.5. Осматривать и ремонтировать автоматизированные ДГА следует после перевода переключателя, находящегося на щите автоматики ЩДГА из положения "Работа" в положение "Ремонт" и отключения электропитания устройств автоматики.</w:t>
            </w:r>
          </w:p>
          <w:p w:rsidR="00873CFD" w:rsidRPr="00873CFD" w:rsidRDefault="00873CFD" w:rsidP="00873CFD">
            <w:pPr>
              <w:spacing w:after="0" w:line="293" w:lineRule="atLeast"/>
              <w:rPr>
                <w:rFonts w:ascii="Arial" w:eastAsia="Times New Roman" w:hAnsi="Arial" w:cs="Arial"/>
                <w:sz w:val="23"/>
                <w:szCs w:val="23"/>
              </w:rPr>
            </w:pPr>
            <w:bookmarkStart w:id="521" w:name="100508"/>
            <w:bookmarkEnd w:id="521"/>
            <w:r w:rsidRPr="00873CFD">
              <w:rPr>
                <w:rFonts w:ascii="Arial" w:eastAsia="Times New Roman" w:hAnsi="Arial" w:cs="Arial"/>
                <w:sz w:val="23"/>
                <w:szCs w:val="23"/>
              </w:rPr>
              <w:t>3.2.4.6. При эксплуатации, проведении технического обслуживания ДГА необходимо соблюдать следующие требования:</w:t>
            </w:r>
          </w:p>
          <w:p w:rsidR="00873CFD" w:rsidRPr="00873CFD" w:rsidRDefault="00873CFD" w:rsidP="00873CFD">
            <w:pPr>
              <w:spacing w:after="0" w:line="293" w:lineRule="atLeast"/>
              <w:rPr>
                <w:rFonts w:ascii="Arial" w:eastAsia="Times New Roman" w:hAnsi="Arial" w:cs="Arial"/>
                <w:sz w:val="23"/>
                <w:szCs w:val="23"/>
              </w:rPr>
            </w:pPr>
            <w:bookmarkStart w:id="522" w:name="100509"/>
            <w:bookmarkEnd w:id="522"/>
            <w:r w:rsidRPr="00873CFD">
              <w:rPr>
                <w:rFonts w:ascii="Arial" w:eastAsia="Times New Roman" w:hAnsi="Arial" w:cs="Arial"/>
                <w:sz w:val="23"/>
                <w:szCs w:val="23"/>
              </w:rPr>
              <w:t>на открытые вращающиеся детали установить предохранительные щитки или кожухи;</w:t>
            </w:r>
          </w:p>
          <w:p w:rsidR="00873CFD" w:rsidRPr="00873CFD" w:rsidRDefault="00873CFD" w:rsidP="00873CFD">
            <w:pPr>
              <w:spacing w:after="0" w:line="293" w:lineRule="atLeast"/>
              <w:rPr>
                <w:rFonts w:ascii="Arial" w:eastAsia="Times New Roman" w:hAnsi="Arial" w:cs="Arial"/>
                <w:sz w:val="23"/>
                <w:szCs w:val="23"/>
              </w:rPr>
            </w:pPr>
            <w:bookmarkStart w:id="523" w:name="100510"/>
            <w:bookmarkEnd w:id="523"/>
            <w:r w:rsidRPr="00873CFD">
              <w:rPr>
                <w:rFonts w:ascii="Arial" w:eastAsia="Times New Roman" w:hAnsi="Arial" w:cs="Arial"/>
                <w:sz w:val="23"/>
                <w:szCs w:val="23"/>
              </w:rPr>
              <w:t>на выходные клеммы электрических кабелей должны быть установлены специальные предохранительные щитки;</w:t>
            </w:r>
          </w:p>
          <w:p w:rsidR="00873CFD" w:rsidRPr="00873CFD" w:rsidRDefault="00873CFD" w:rsidP="00873CFD">
            <w:pPr>
              <w:spacing w:after="0" w:line="293" w:lineRule="atLeast"/>
              <w:rPr>
                <w:rFonts w:ascii="Arial" w:eastAsia="Times New Roman" w:hAnsi="Arial" w:cs="Arial"/>
                <w:sz w:val="23"/>
                <w:szCs w:val="23"/>
              </w:rPr>
            </w:pPr>
            <w:bookmarkStart w:id="524" w:name="100511"/>
            <w:bookmarkEnd w:id="524"/>
            <w:r w:rsidRPr="00873CFD">
              <w:rPr>
                <w:rFonts w:ascii="Arial" w:eastAsia="Times New Roman" w:hAnsi="Arial" w:cs="Arial"/>
                <w:sz w:val="23"/>
                <w:szCs w:val="23"/>
              </w:rPr>
              <w:t xml:space="preserve">заливать масло в картер дизеля не выше верхней отметки </w:t>
            </w:r>
            <w:proofErr w:type="spellStart"/>
            <w:r w:rsidRPr="00873CFD">
              <w:rPr>
                <w:rFonts w:ascii="Arial" w:eastAsia="Times New Roman" w:hAnsi="Arial" w:cs="Arial"/>
                <w:sz w:val="23"/>
                <w:szCs w:val="23"/>
              </w:rPr>
              <w:t>маслоуказателя</w:t>
            </w:r>
            <w:proofErr w:type="spell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525" w:name="100512"/>
            <w:bookmarkEnd w:id="525"/>
            <w:r w:rsidRPr="00873CFD">
              <w:rPr>
                <w:rFonts w:ascii="Arial" w:eastAsia="Times New Roman" w:hAnsi="Arial" w:cs="Arial"/>
                <w:sz w:val="23"/>
                <w:szCs w:val="23"/>
              </w:rPr>
              <w:t>нулевая точка генератора должна быть надежно соединена с заземляющим проводом;</w:t>
            </w:r>
          </w:p>
          <w:p w:rsidR="00873CFD" w:rsidRPr="00873CFD" w:rsidRDefault="00873CFD" w:rsidP="00873CFD">
            <w:pPr>
              <w:spacing w:after="0" w:line="293" w:lineRule="atLeast"/>
              <w:rPr>
                <w:rFonts w:ascii="Arial" w:eastAsia="Times New Roman" w:hAnsi="Arial" w:cs="Arial"/>
                <w:sz w:val="23"/>
                <w:szCs w:val="23"/>
              </w:rPr>
            </w:pPr>
            <w:bookmarkStart w:id="526" w:name="100513"/>
            <w:bookmarkEnd w:id="526"/>
            <w:r w:rsidRPr="00873CFD">
              <w:rPr>
                <w:rFonts w:ascii="Arial" w:eastAsia="Times New Roman" w:hAnsi="Arial" w:cs="Arial"/>
                <w:sz w:val="23"/>
                <w:szCs w:val="23"/>
              </w:rPr>
              <w:t>рубильники включения силового генератора и аккумуляторных батарей должны быть выключены и на них вывешены таблички "Не включать! Работают люди".</w:t>
            </w:r>
          </w:p>
          <w:p w:rsidR="00873CFD" w:rsidRPr="00873CFD" w:rsidRDefault="00873CFD" w:rsidP="00873CFD">
            <w:pPr>
              <w:spacing w:after="0" w:line="293" w:lineRule="atLeast"/>
              <w:rPr>
                <w:rFonts w:ascii="Arial" w:eastAsia="Times New Roman" w:hAnsi="Arial" w:cs="Arial"/>
                <w:sz w:val="23"/>
                <w:szCs w:val="23"/>
              </w:rPr>
            </w:pPr>
            <w:bookmarkStart w:id="527" w:name="100514"/>
            <w:bookmarkEnd w:id="527"/>
            <w:r w:rsidRPr="00873CFD">
              <w:rPr>
                <w:rFonts w:ascii="Arial" w:eastAsia="Times New Roman" w:hAnsi="Arial" w:cs="Arial"/>
                <w:sz w:val="23"/>
                <w:szCs w:val="23"/>
              </w:rPr>
              <w:t>3.2.4.7. При выполнении технологических операций при обслуживании ДГА запрещается:</w:t>
            </w:r>
          </w:p>
          <w:p w:rsidR="00873CFD" w:rsidRPr="00873CFD" w:rsidRDefault="00873CFD" w:rsidP="00873CFD">
            <w:pPr>
              <w:spacing w:after="0" w:line="293" w:lineRule="atLeast"/>
              <w:rPr>
                <w:rFonts w:ascii="Arial" w:eastAsia="Times New Roman" w:hAnsi="Arial" w:cs="Arial"/>
                <w:sz w:val="23"/>
                <w:szCs w:val="23"/>
              </w:rPr>
            </w:pPr>
            <w:bookmarkStart w:id="528" w:name="100515"/>
            <w:bookmarkEnd w:id="528"/>
            <w:r w:rsidRPr="00873CFD">
              <w:rPr>
                <w:rFonts w:ascii="Arial" w:eastAsia="Times New Roman" w:hAnsi="Arial" w:cs="Arial"/>
                <w:sz w:val="23"/>
                <w:szCs w:val="23"/>
              </w:rPr>
              <w:t xml:space="preserve">на </w:t>
            </w:r>
            <w:proofErr w:type="gramStart"/>
            <w:r w:rsidRPr="00873CFD">
              <w:rPr>
                <w:rFonts w:ascii="Arial" w:eastAsia="Times New Roman" w:hAnsi="Arial" w:cs="Arial"/>
                <w:sz w:val="23"/>
                <w:szCs w:val="23"/>
              </w:rPr>
              <w:t>работающем</w:t>
            </w:r>
            <w:proofErr w:type="gramEnd"/>
            <w:r w:rsidRPr="00873CFD">
              <w:rPr>
                <w:rFonts w:ascii="Arial" w:eastAsia="Times New Roman" w:hAnsi="Arial" w:cs="Arial"/>
                <w:sz w:val="23"/>
                <w:szCs w:val="23"/>
              </w:rPr>
              <w:t xml:space="preserve"> ДГА производить ремонтные работы, устранять течь путем подтяжки штуцеров, гаек, болтов, смазывать и чистить дизельный двигатель;</w:t>
            </w:r>
          </w:p>
          <w:p w:rsidR="00873CFD" w:rsidRPr="00873CFD" w:rsidRDefault="00873CFD" w:rsidP="00873CFD">
            <w:pPr>
              <w:spacing w:after="0" w:line="293" w:lineRule="atLeast"/>
              <w:rPr>
                <w:rFonts w:ascii="Arial" w:eastAsia="Times New Roman" w:hAnsi="Arial" w:cs="Arial"/>
                <w:sz w:val="23"/>
                <w:szCs w:val="23"/>
              </w:rPr>
            </w:pPr>
            <w:bookmarkStart w:id="529" w:name="100516"/>
            <w:bookmarkEnd w:id="529"/>
            <w:r w:rsidRPr="00873CFD">
              <w:rPr>
                <w:rFonts w:ascii="Arial" w:eastAsia="Times New Roman" w:hAnsi="Arial" w:cs="Arial"/>
                <w:sz w:val="23"/>
                <w:szCs w:val="23"/>
              </w:rPr>
              <w:t xml:space="preserve">на </w:t>
            </w:r>
            <w:proofErr w:type="gramStart"/>
            <w:r w:rsidRPr="00873CFD">
              <w:rPr>
                <w:rFonts w:ascii="Arial" w:eastAsia="Times New Roman" w:hAnsi="Arial" w:cs="Arial"/>
                <w:sz w:val="23"/>
                <w:szCs w:val="23"/>
              </w:rPr>
              <w:t>работающем</w:t>
            </w:r>
            <w:proofErr w:type="gramEnd"/>
            <w:r w:rsidRPr="00873CFD">
              <w:rPr>
                <w:rFonts w:ascii="Arial" w:eastAsia="Times New Roman" w:hAnsi="Arial" w:cs="Arial"/>
                <w:sz w:val="23"/>
                <w:szCs w:val="23"/>
              </w:rPr>
              <w:t xml:space="preserve"> ДГА проворачивать коленчатый вал дизельного двигателя электростартером;</w:t>
            </w:r>
          </w:p>
          <w:p w:rsidR="00873CFD" w:rsidRPr="00873CFD" w:rsidRDefault="00873CFD" w:rsidP="00873CFD">
            <w:pPr>
              <w:spacing w:after="0" w:line="293" w:lineRule="atLeast"/>
              <w:rPr>
                <w:rFonts w:ascii="Arial" w:eastAsia="Times New Roman" w:hAnsi="Arial" w:cs="Arial"/>
                <w:sz w:val="23"/>
                <w:szCs w:val="23"/>
              </w:rPr>
            </w:pPr>
            <w:bookmarkStart w:id="530" w:name="100517"/>
            <w:bookmarkEnd w:id="530"/>
            <w:r w:rsidRPr="00873CFD">
              <w:rPr>
                <w:rFonts w:ascii="Arial" w:eastAsia="Times New Roman" w:hAnsi="Arial" w:cs="Arial"/>
                <w:sz w:val="23"/>
                <w:szCs w:val="23"/>
              </w:rPr>
              <w:t>запускать дизельный двигатель вращением маховика руками;</w:t>
            </w:r>
          </w:p>
          <w:p w:rsidR="00873CFD" w:rsidRPr="00873CFD" w:rsidRDefault="00873CFD" w:rsidP="00873CFD">
            <w:pPr>
              <w:spacing w:after="0" w:line="293" w:lineRule="atLeast"/>
              <w:rPr>
                <w:rFonts w:ascii="Arial" w:eastAsia="Times New Roman" w:hAnsi="Arial" w:cs="Arial"/>
                <w:sz w:val="23"/>
                <w:szCs w:val="23"/>
              </w:rPr>
            </w:pPr>
            <w:bookmarkStart w:id="531" w:name="100518"/>
            <w:bookmarkEnd w:id="531"/>
            <w:r w:rsidRPr="00873CFD">
              <w:rPr>
                <w:rFonts w:ascii="Arial" w:eastAsia="Times New Roman" w:hAnsi="Arial" w:cs="Arial"/>
                <w:sz w:val="23"/>
                <w:szCs w:val="23"/>
              </w:rPr>
              <w:t xml:space="preserve">подогревать маслопроводы и </w:t>
            </w:r>
            <w:proofErr w:type="spellStart"/>
            <w:r w:rsidRPr="00873CFD">
              <w:rPr>
                <w:rFonts w:ascii="Arial" w:eastAsia="Times New Roman" w:hAnsi="Arial" w:cs="Arial"/>
                <w:sz w:val="23"/>
                <w:szCs w:val="23"/>
              </w:rPr>
              <w:t>топливопроводы</w:t>
            </w:r>
            <w:proofErr w:type="spellEnd"/>
            <w:r w:rsidRPr="00873CFD">
              <w:rPr>
                <w:rFonts w:ascii="Arial" w:eastAsia="Times New Roman" w:hAnsi="Arial" w:cs="Arial"/>
                <w:sz w:val="23"/>
                <w:szCs w:val="23"/>
              </w:rPr>
              <w:t xml:space="preserve"> паяльными лампами, факелами и другими источниками открытого огня. Для этой цели следует использовать горячую воду;</w:t>
            </w:r>
          </w:p>
          <w:p w:rsidR="00873CFD" w:rsidRPr="00873CFD" w:rsidRDefault="00873CFD" w:rsidP="00873CFD">
            <w:pPr>
              <w:spacing w:after="0" w:line="293" w:lineRule="atLeast"/>
              <w:rPr>
                <w:rFonts w:ascii="Arial" w:eastAsia="Times New Roman" w:hAnsi="Arial" w:cs="Arial"/>
                <w:sz w:val="23"/>
                <w:szCs w:val="23"/>
              </w:rPr>
            </w:pPr>
            <w:bookmarkStart w:id="532" w:name="100519"/>
            <w:bookmarkEnd w:id="532"/>
            <w:r w:rsidRPr="00873CFD">
              <w:rPr>
                <w:rFonts w:ascii="Arial" w:eastAsia="Times New Roman" w:hAnsi="Arial" w:cs="Arial"/>
                <w:sz w:val="23"/>
                <w:szCs w:val="23"/>
              </w:rPr>
              <w:t>браться рукой за выхлопной коллектор, держаться рукой за облицовку радиатора;</w:t>
            </w:r>
          </w:p>
          <w:p w:rsidR="00873CFD" w:rsidRPr="00873CFD" w:rsidRDefault="00873CFD" w:rsidP="00873CFD">
            <w:pPr>
              <w:spacing w:after="0" w:line="293" w:lineRule="atLeast"/>
              <w:rPr>
                <w:rFonts w:ascii="Arial" w:eastAsia="Times New Roman" w:hAnsi="Arial" w:cs="Arial"/>
                <w:sz w:val="23"/>
                <w:szCs w:val="23"/>
              </w:rPr>
            </w:pPr>
            <w:bookmarkStart w:id="533" w:name="100520"/>
            <w:bookmarkEnd w:id="533"/>
            <w:r w:rsidRPr="00873CFD">
              <w:rPr>
                <w:rFonts w:ascii="Arial" w:eastAsia="Times New Roman" w:hAnsi="Arial" w:cs="Arial"/>
                <w:sz w:val="23"/>
                <w:szCs w:val="23"/>
              </w:rPr>
              <w:t>заменять приводные ремни при работающем двигателе;</w:t>
            </w:r>
          </w:p>
          <w:p w:rsidR="00873CFD" w:rsidRPr="00873CFD" w:rsidRDefault="00873CFD" w:rsidP="00873CFD">
            <w:pPr>
              <w:spacing w:after="0" w:line="293" w:lineRule="atLeast"/>
              <w:rPr>
                <w:rFonts w:ascii="Arial" w:eastAsia="Times New Roman" w:hAnsi="Arial" w:cs="Arial"/>
                <w:sz w:val="23"/>
                <w:szCs w:val="23"/>
              </w:rPr>
            </w:pPr>
            <w:bookmarkStart w:id="534" w:name="100521"/>
            <w:bookmarkEnd w:id="534"/>
            <w:r w:rsidRPr="00873CFD">
              <w:rPr>
                <w:rFonts w:ascii="Arial" w:eastAsia="Times New Roman" w:hAnsi="Arial" w:cs="Arial"/>
                <w:sz w:val="23"/>
                <w:szCs w:val="23"/>
              </w:rPr>
              <w:t>заходить и просовывать руки за ограждение;</w:t>
            </w:r>
          </w:p>
          <w:p w:rsidR="00873CFD" w:rsidRPr="00873CFD" w:rsidRDefault="00873CFD" w:rsidP="00873CFD">
            <w:pPr>
              <w:spacing w:after="0" w:line="293" w:lineRule="atLeast"/>
              <w:rPr>
                <w:rFonts w:ascii="Arial" w:eastAsia="Times New Roman" w:hAnsi="Arial" w:cs="Arial"/>
                <w:sz w:val="23"/>
                <w:szCs w:val="23"/>
              </w:rPr>
            </w:pPr>
            <w:bookmarkStart w:id="535" w:name="100522"/>
            <w:bookmarkEnd w:id="535"/>
            <w:r w:rsidRPr="00873CFD">
              <w:rPr>
                <w:rFonts w:ascii="Arial" w:eastAsia="Times New Roman" w:hAnsi="Arial" w:cs="Arial"/>
                <w:sz w:val="23"/>
                <w:szCs w:val="23"/>
              </w:rPr>
              <w:t>производить какие-либо работы в цепях вращающихся электрических машин и их аппаратуре.</w:t>
            </w:r>
          </w:p>
          <w:p w:rsidR="00873CFD" w:rsidRPr="00873CFD" w:rsidRDefault="00873CFD" w:rsidP="00873CFD">
            <w:pPr>
              <w:spacing w:after="0" w:line="293" w:lineRule="atLeast"/>
              <w:rPr>
                <w:rFonts w:ascii="Arial" w:eastAsia="Times New Roman" w:hAnsi="Arial" w:cs="Arial"/>
                <w:sz w:val="23"/>
                <w:szCs w:val="23"/>
              </w:rPr>
            </w:pPr>
            <w:bookmarkStart w:id="536" w:name="100523"/>
            <w:bookmarkEnd w:id="536"/>
            <w:r w:rsidRPr="00873CFD">
              <w:rPr>
                <w:rFonts w:ascii="Arial" w:eastAsia="Times New Roman" w:hAnsi="Arial" w:cs="Arial"/>
                <w:sz w:val="23"/>
                <w:szCs w:val="23"/>
              </w:rPr>
              <w:t>3.2.4.8. Заправку топливного бака следует производить через воронку после остановки двигателя и его остывания и при достаточном освещении рабочего места.</w:t>
            </w:r>
          </w:p>
          <w:p w:rsidR="00873CFD" w:rsidRPr="00873CFD" w:rsidRDefault="00873CFD" w:rsidP="00873CFD">
            <w:pPr>
              <w:spacing w:after="0" w:line="293" w:lineRule="atLeast"/>
              <w:rPr>
                <w:rFonts w:ascii="Arial" w:eastAsia="Times New Roman" w:hAnsi="Arial" w:cs="Arial"/>
                <w:sz w:val="23"/>
                <w:szCs w:val="23"/>
              </w:rPr>
            </w:pPr>
            <w:bookmarkStart w:id="537" w:name="100524"/>
            <w:bookmarkEnd w:id="537"/>
            <w:r w:rsidRPr="00873CFD">
              <w:rPr>
                <w:rFonts w:ascii="Arial" w:eastAsia="Times New Roman" w:hAnsi="Arial" w:cs="Arial"/>
                <w:sz w:val="23"/>
                <w:szCs w:val="23"/>
              </w:rPr>
              <w:lastRenderedPageBreak/>
              <w:t>3.2.4.9. При чистке монтажных соединений, деталей щитов управления и блока автоматики электромеханик и электромонтер визуально должны проверить отсутствие замыканий токоведущих соединений на корпус и между собой, отсутствие отсыревших деталей между токоведущими частями, токопроводящих мостиков из пыли, грязи, воды, а также отсутствие повреждений изоляции и коррозии на деталях аппаратуры.</w:t>
            </w:r>
          </w:p>
          <w:p w:rsidR="00873CFD" w:rsidRPr="00873CFD" w:rsidRDefault="00873CFD" w:rsidP="00873CFD">
            <w:pPr>
              <w:spacing w:after="0" w:line="293" w:lineRule="atLeast"/>
              <w:rPr>
                <w:rFonts w:ascii="Arial" w:eastAsia="Times New Roman" w:hAnsi="Arial" w:cs="Arial"/>
                <w:sz w:val="23"/>
                <w:szCs w:val="23"/>
              </w:rPr>
            </w:pPr>
            <w:bookmarkStart w:id="538" w:name="100525"/>
            <w:bookmarkEnd w:id="538"/>
            <w:r w:rsidRPr="00873CFD">
              <w:rPr>
                <w:rFonts w:ascii="Arial" w:eastAsia="Times New Roman" w:hAnsi="Arial" w:cs="Arial"/>
                <w:sz w:val="23"/>
                <w:szCs w:val="23"/>
              </w:rPr>
              <w:t>3.2.4.10. При возникновении посторонних шумов и неисправности, а также при возникновении других аварийных или чрезвычайных ситуаций необходимо принять экстренные меры по остановке ДГА.</w:t>
            </w:r>
          </w:p>
          <w:p w:rsidR="00873CFD" w:rsidRPr="00873CFD" w:rsidRDefault="00873CFD" w:rsidP="00873CFD">
            <w:pPr>
              <w:spacing w:after="0" w:line="293" w:lineRule="atLeast"/>
              <w:rPr>
                <w:rFonts w:ascii="Arial" w:eastAsia="Times New Roman" w:hAnsi="Arial" w:cs="Arial"/>
                <w:sz w:val="23"/>
                <w:szCs w:val="23"/>
              </w:rPr>
            </w:pPr>
            <w:bookmarkStart w:id="539" w:name="100526"/>
            <w:bookmarkEnd w:id="539"/>
            <w:r w:rsidRPr="00873CFD">
              <w:rPr>
                <w:rFonts w:ascii="Arial" w:eastAsia="Times New Roman" w:hAnsi="Arial" w:cs="Arial"/>
                <w:sz w:val="23"/>
                <w:szCs w:val="23"/>
              </w:rPr>
              <w:t>3.2.4.11. При воспламенении дизельного двигателя следует немедленно прекратить подачу топлива и приступить к тушению пожара имеющимися первичными средствами пожаротушения. Запрещается тушить пламя водой.</w:t>
            </w:r>
          </w:p>
          <w:p w:rsidR="00873CFD" w:rsidRPr="00873CFD" w:rsidRDefault="00873CFD" w:rsidP="00873CFD">
            <w:pPr>
              <w:spacing w:after="0" w:line="293" w:lineRule="atLeast"/>
              <w:rPr>
                <w:rFonts w:ascii="Arial" w:eastAsia="Times New Roman" w:hAnsi="Arial" w:cs="Arial"/>
                <w:sz w:val="23"/>
                <w:szCs w:val="23"/>
              </w:rPr>
            </w:pPr>
            <w:bookmarkStart w:id="540" w:name="100527"/>
            <w:bookmarkEnd w:id="540"/>
            <w:r w:rsidRPr="00873CFD">
              <w:rPr>
                <w:rFonts w:ascii="Arial" w:eastAsia="Times New Roman" w:hAnsi="Arial" w:cs="Arial"/>
                <w:sz w:val="23"/>
                <w:szCs w:val="23"/>
              </w:rPr>
              <w:t>3.2.4.12. При "разносе дизельного двигателя" необходимо немедленно покинуть помещение с ДГА и доложить об этом диспетчеру.</w:t>
            </w:r>
          </w:p>
          <w:p w:rsidR="00873CFD" w:rsidRPr="00873CFD" w:rsidRDefault="00873CFD" w:rsidP="00873CFD">
            <w:pPr>
              <w:spacing w:after="0" w:line="293" w:lineRule="atLeast"/>
              <w:rPr>
                <w:rFonts w:ascii="Arial" w:eastAsia="Times New Roman" w:hAnsi="Arial" w:cs="Arial"/>
                <w:sz w:val="23"/>
                <w:szCs w:val="23"/>
              </w:rPr>
            </w:pPr>
            <w:bookmarkStart w:id="541" w:name="100528"/>
            <w:bookmarkEnd w:id="541"/>
            <w:r w:rsidRPr="00873CFD">
              <w:rPr>
                <w:rFonts w:ascii="Arial" w:eastAsia="Times New Roman" w:hAnsi="Arial" w:cs="Arial"/>
                <w:sz w:val="23"/>
                <w:szCs w:val="23"/>
              </w:rPr>
              <w:t>3.2.4.13. Все установленные в машинном помещении электроустановки должны быть заземлены.</w:t>
            </w:r>
          </w:p>
          <w:p w:rsidR="00873CFD" w:rsidRPr="00873CFD" w:rsidRDefault="00873CFD" w:rsidP="00873CFD">
            <w:pPr>
              <w:spacing w:after="0" w:line="293" w:lineRule="atLeast"/>
              <w:rPr>
                <w:rFonts w:ascii="Arial" w:eastAsia="Times New Roman" w:hAnsi="Arial" w:cs="Arial"/>
                <w:sz w:val="23"/>
                <w:szCs w:val="23"/>
              </w:rPr>
            </w:pPr>
            <w:bookmarkStart w:id="542" w:name="100529"/>
            <w:bookmarkEnd w:id="542"/>
            <w:r w:rsidRPr="00873CFD">
              <w:rPr>
                <w:rFonts w:ascii="Arial" w:eastAsia="Times New Roman" w:hAnsi="Arial" w:cs="Arial"/>
                <w:sz w:val="23"/>
                <w:szCs w:val="23"/>
              </w:rPr>
              <w:t>3.2.4.14. В помещении с ДГА не допускается курить, разливать топливо и масло. Случайно пролитые топливо (масло) должны быть немедленно убраны.</w:t>
            </w:r>
          </w:p>
          <w:p w:rsidR="00873CFD" w:rsidRPr="00873CFD" w:rsidRDefault="00873CFD" w:rsidP="00873CFD">
            <w:pPr>
              <w:spacing w:after="0" w:line="293" w:lineRule="atLeast"/>
              <w:rPr>
                <w:rFonts w:ascii="Arial" w:eastAsia="Times New Roman" w:hAnsi="Arial" w:cs="Arial"/>
                <w:sz w:val="23"/>
                <w:szCs w:val="23"/>
              </w:rPr>
            </w:pPr>
            <w:bookmarkStart w:id="543" w:name="100530"/>
            <w:bookmarkEnd w:id="543"/>
            <w:r w:rsidRPr="00873CFD">
              <w:rPr>
                <w:rFonts w:ascii="Arial" w:eastAsia="Times New Roman" w:hAnsi="Arial" w:cs="Arial"/>
                <w:sz w:val="23"/>
                <w:szCs w:val="23"/>
              </w:rPr>
              <w:t>3.2.4.15. Разлитое масло или топливо в помещении с ДГА необходимо удалять с помощью песка или опилок, которые после использования следует высыпать в металлические ящики с крышками, установленными вне помещения.</w:t>
            </w:r>
          </w:p>
          <w:p w:rsidR="00873CFD" w:rsidRPr="00873CFD" w:rsidRDefault="00873CFD" w:rsidP="00873CFD">
            <w:pPr>
              <w:spacing w:after="0" w:line="293" w:lineRule="atLeast"/>
              <w:rPr>
                <w:rFonts w:ascii="Arial" w:eastAsia="Times New Roman" w:hAnsi="Arial" w:cs="Arial"/>
                <w:sz w:val="23"/>
                <w:szCs w:val="23"/>
              </w:rPr>
            </w:pPr>
            <w:bookmarkStart w:id="544" w:name="100531"/>
            <w:bookmarkEnd w:id="544"/>
            <w:r w:rsidRPr="00873CFD">
              <w:rPr>
                <w:rFonts w:ascii="Arial" w:eastAsia="Times New Roman" w:hAnsi="Arial" w:cs="Arial"/>
                <w:sz w:val="23"/>
                <w:szCs w:val="23"/>
              </w:rPr>
              <w:t>3.2.4.16. Обтирочные материалы следует хранить в закрытых металлических ящиках, установленных вдали от двигателей, генераторов, щитов и отопительных приборов.</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545" w:name="GDS1umM1Hnl"/>
            <w:bookmarkEnd w:id="545"/>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3.2.5. Требования охраны труда при техническом обслуживании аккумуляторных батарей</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546" w:name="100533"/>
            <w:bookmarkStart w:id="547" w:name="100532"/>
            <w:bookmarkEnd w:id="546"/>
            <w:bookmarkEnd w:id="547"/>
            <w:r w:rsidRPr="00873CFD">
              <w:rPr>
                <w:rFonts w:ascii="Arial" w:eastAsia="Times New Roman" w:hAnsi="Arial" w:cs="Arial"/>
                <w:sz w:val="23"/>
                <w:szCs w:val="23"/>
              </w:rPr>
              <w:t>3.2.5.1. При техническом обслуживании аккумуляторных батарей и зарядных устройств необходимо руководствоваться требованиями охраны труда пункта 2.4.3 ПОТ.</w:t>
            </w:r>
          </w:p>
          <w:p w:rsidR="00873CFD" w:rsidRPr="00873CFD" w:rsidRDefault="00873CFD" w:rsidP="00873CFD">
            <w:pPr>
              <w:spacing w:after="0" w:line="293" w:lineRule="atLeast"/>
              <w:rPr>
                <w:rFonts w:ascii="Arial" w:eastAsia="Times New Roman" w:hAnsi="Arial" w:cs="Arial"/>
                <w:sz w:val="23"/>
                <w:szCs w:val="23"/>
              </w:rPr>
            </w:pPr>
            <w:bookmarkStart w:id="548" w:name="100534"/>
            <w:bookmarkEnd w:id="548"/>
            <w:r w:rsidRPr="00873CFD">
              <w:rPr>
                <w:rFonts w:ascii="Arial" w:eastAsia="Times New Roman" w:hAnsi="Arial" w:cs="Arial"/>
                <w:sz w:val="23"/>
                <w:szCs w:val="23"/>
              </w:rPr>
              <w:t>3.2.5.2. При работах в аккумуляторном помещении, когда происходит заряд или формовка батарей, правка и зачистка пластин, во избежание отравления свинцом и его соединениями, должны быть приняты специальные меры предосторожности (пользование респиратором) и определен режим рабочего дня в соответствии с инструкциями по эксплуатации и ремонту аккумуляторных батарей. Работы должны выполняться по наряду-допуску.</w:t>
            </w:r>
          </w:p>
          <w:p w:rsidR="00873CFD" w:rsidRPr="00873CFD" w:rsidRDefault="00873CFD" w:rsidP="00873CFD">
            <w:pPr>
              <w:spacing w:after="0" w:line="293" w:lineRule="atLeast"/>
              <w:rPr>
                <w:rFonts w:ascii="Arial" w:eastAsia="Times New Roman" w:hAnsi="Arial" w:cs="Arial"/>
                <w:sz w:val="23"/>
                <w:szCs w:val="23"/>
              </w:rPr>
            </w:pPr>
            <w:bookmarkStart w:id="549" w:name="100535"/>
            <w:bookmarkEnd w:id="549"/>
            <w:r w:rsidRPr="00873CFD">
              <w:rPr>
                <w:rFonts w:ascii="Arial" w:eastAsia="Times New Roman" w:hAnsi="Arial" w:cs="Arial"/>
                <w:sz w:val="23"/>
                <w:szCs w:val="23"/>
              </w:rPr>
              <w:t>3.2.5.3. Удаление щетками и тряпками сульфида со свинцовых пластин, а также правка свинцовых пластин могут производиться при наличии местной вентиляции. Эту работу следует выполнять в резиновых перчатках и защитных очках.</w:t>
            </w:r>
          </w:p>
          <w:p w:rsidR="00873CFD" w:rsidRPr="00873CFD" w:rsidRDefault="00873CFD" w:rsidP="00873CFD">
            <w:pPr>
              <w:spacing w:after="0" w:line="293" w:lineRule="atLeast"/>
              <w:rPr>
                <w:rFonts w:ascii="Arial" w:eastAsia="Times New Roman" w:hAnsi="Arial" w:cs="Arial"/>
                <w:sz w:val="23"/>
                <w:szCs w:val="23"/>
              </w:rPr>
            </w:pPr>
            <w:bookmarkStart w:id="550" w:name="100536"/>
            <w:bookmarkEnd w:id="550"/>
            <w:r w:rsidRPr="00873CFD">
              <w:rPr>
                <w:rFonts w:ascii="Arial" w:eastAsia="Times New Roman" w:hAnsi="Arial" w:cs="Arial"/>
                <w:sz w:val="23"/>
                <w:szCs w:val="23"/>
              </w:rPr>
              <w:lastRenderedPageBreak/>
              <w:t>3.2.5.4. Запрещается прикосновение к свинцовым пластинам голыми руками.</w:t>
            </w:r>
          </w:p>
          <w:p w:rsidR="00873CFD" w:rsidRPr="00873CFD" w:rsidRDefault="00873CFD" w:rsidP="00873CFD">
            <w:pPr>
              <w:spacing w:after="0" w:line="293" w:lineRule="atLeast"/>
              <w:rPr>
                <w:rFonts w:ascii="Arial" w:eastAsia="Times New Roman" w:hAnsi="Arial" w:cs="Arial"/>
                <w:sz w:val="23"/>
                <w:szCs w:val="23"/>
              </w:rPr>
            </w:pPr>
            <w:bookmarkStart w:id="551" w:name="100537"/>
            <w:bookmarkEnd w:id="551"/>
            <w:r w:rsidRPr="00873CFD">
              <w:rPr>
                <w:rFonts w:ascii="Arial" w:eastAsia="Times New Roman" w:hAnsi="Arial" w:cs="Arial"/>
                <w:sz w:val="23"/>
                <w:szCs w:val="23"/>
              </w:rPr>
              <w:t>3.2.5.5. Во время эксплуатации все межэлементные соединения должны быть закрыты изоляционными крышками. При измерении напряжения элементов аккумуляторной батареи для контакта измерительных щупов прибора с выводами элементов следует использовать отверстия, предусмотренные в защитных крышках.</w:t>
            </w:r>
          </w:p>
          <w:p w:rsidR="00873CFD" w:rsidRPr="00873CFD" w:rsidRDefault="00873CFD" w:rsidP="00873CFD">
            <w:pPr>
              <w:spacing w:after="0" w:line="293" w:lineRule="atLeast"/>
              <w:rPr>
                <w:rFonts w:ascii="Arial" w:eastAsia="Times New Roman" w:hAnsi="Arial" w:cs="Arial"/>
                <w:sz w:val="23"/>
                <w:szCs w:val="23"/>
              </w:rPr>
            </w:pPr>
            <w:bookmarkStart w:id="552" w:name="100538"/>
            <w:bookmarkEnd w:id="552"/>
            <w:r w:rsidRPr="00873CFD">
              <w:rPr>
                <w:rFonts w:ascii="Arial" w:eastAsia="Times New Roman" w:hAnsi="Arial" w:cs="Arial"/>
                <w:sz w:val="23"/>
                <w:szCs w:val="23"/>
              </w:rPr>
              <w:t>3.2.5.6. При работах с аккумуляторными батареями, межэлементные соединения которых не защищены изолирующими крышками, или при снятых изолирующих крышках запрещается использование инструмента без изолирующих ручек, а также ношение металлических браслетов и колец. Следует также исключить падение на открытые металлические части батареи токопроводящих предметов.</w:t>
            </w:r>
          </w:p>
          <w:p w:rsidR="00873CFD" w:rsidRPr="00873CFD" w:rsidRDefault="00873CFD" w:rsidP="00873CFD">
            <w:pPr>
              <w:spacing w:after="0" w:line="293" w:lineRule="atLeast"/>
              <w:rPr>
                <w:rFonts w:ascii="Arial" w:eastAsia="Times New Roman" w:hAnsi="Arial" w:cs="Arial"/>
                <w:sz w:val="23"/>
                <w:szCs w:val="23"/>
              </w:rPr>
            </w:pPr>
            <w:bookmarkStart w:id="553" w:name="100539"/>
            <w:bookmarkEnd w:id="553"/>
            <w:r w:rsidRPr="00873CFD">
              <w:rPr>
                <w:rFonts w:ascii="Arial" w:eastAsia="Times New Roman" w:hAnsi="Arial" w:cs="Arial"/>
                <w:sz w:val="23"/>
                <w:szCs w:val="23"/>
              </w:rPr>
              <w:t>3.2.5.7. Запрещается производство работ на аккумуляторных батареях в одежде, способной накапливать статическое электричество.</w:t>
            </w:r>
          </w:p>
          <w:p w:rsidR="00873CFD" w:rsidRPr="00873CFD" w:rsidRDefault="00873CFD" w:rsidP="00873CFD">
            <w:pPr>
              <w:spacing w:after="0" w:line="293" w:lineRule="atLeast"/>
              <w:rPr>
                <w:rFonts w:ascii="Arial" w:eastAsia="Times New Roman" w:hAnsi="Arial" w:cs="Arial"/>
                <w:sz w:val="23"/>
                <w:szCs w:val="23"/>
              </w:rPr>
            </w:pPr>
            <w:bookmarkStart w:id="554" w:name="100540"/>
            <w:bookmarkEnd w:id="554"/>
            <w:r w:rsidRPr="00873CFD">
              <w:rPr>
                <w:rFonts w:ascii="Arial" w:eastAsia="Times New Roman" w:hAnsi="Arial" w:cs="Arial"/>
                <w:sz w:val="23"/>
                <w:szCs w:val="23"/>
              </w:rPr>
              <w:t>3.2.5.8. Кислота (концентрированный раствор щелочи) для приготовления электролита и порожние бутыли должны храниться в отдельном помещении. Хранить бутыли в помещении аккумуляторной не допускается.</w:t>
            </w:r>
          </w:p>
          <w:p w:rsidR="00873CFD" w:rsidRPr="00873CFD" w:rsidRDefault="00873CFD" w:rsidP="00873CFD">
            <w:pPr>
              <w:spacing w:after="0" w:line="293" w:lineRule="atLeast"/>
              <w:rPr>
                <w:rFonts w:ascii="Arial" w:eastAsia="Times New Roman" w:hAnsi="Arial" w:cs="Arial"/>
                <w:sz w:val="23"/>
                <w:szCs w:val="23"/>
              </w:rPr>
            </w:pPr>
            <w:bookmarkStart w:id="555" w:name="100541"/>
            <w:bookmarkEnd w:id="555"/>
            <w:r w:rsidRPr="00873CFD">
              <w:rPr>
                <w:rFonts w:ascii="Arial" w:eastAsia="Times New Roman" w:hAnsi="Arial" w:cs="Arial"/>
                <w:sz w:val="23"/>
                <w:szCs w:val="23"/>
              </w:rPr>
              <w:t>3.2.5.9. Бутыли следует устанавливать на полу в специальных корзинах с ручками или деревянных, надежно сколоченных, решетчатых ящиках. Пространство между бутылью и корзиной заполняется соломой или тонкими стружками. Горло бутыли должно быть плотно закрыто притертой пробкой, покрыто сверху пергаментной бумагой и обвязано.</w:t>
            </w:r>
          </w:p>
          <w:p w:rsidR="00873CFD" w:rsidRPr="00873CFD" w:rsidRDefault="00873CFD" w:rsidP="00873CFD">
            <w:pPr>
              <w:spacing w:after="0" w:line="293" w:lineRule="atLeast"/>
              <w:rPr>
                <w:rFonts w:ascii="Arial" w:eastAsia="Times New Roman" w:hAnsi="Arial" w:cs="Arial"/>
                <w:sz w:val="23"/>
                <w:szCs w:val="23"/>
              </w:rPr>
            </w:pPr>
            <w:bookmarkStart w:id="556" w:name="100542"/>
            <w:bookmarkEnd w:id="556"/>
            <w:r w:rsidRPr="00873CFD">
              <w:rPr>
                <w:rFonts w:ascii="Arial" w:eastAsia="Times New Roman" w:hAnsi="Arial" w:cs="Arial"/>
                <w:sz w:val="23"/>
                <w:szCs w:val="23"/>
              </w:rPr>
              <w:t>3.2.5.10. На всех сосудах с кислотой, раствором щелочи, электролитом, дистиллированной водой и нейтрализующими растворами должны быть сделаны соответствующие надписи (наименования).</w:t>
            </w:r>
          </w:p>
          <w:p w:rsidR="00873CFD" w:rsidRPr="00873CFD" w:rsidRDefault="00873CFD" w:rsidP="00873CFD">
            <w:pPr>
              <w:spacing w:after="0" w:line="293" w:lineRule="atLeast"/>
              <w:rPr>
                <w:rFonts w:ascii="Arial" w:eastAsia="Times New Roman" w:hAnsi="Arial" w:cs="Arial"/>
                <w:sz w:val="23"/>
                <w:szCs w:val="23"/>
              </w:rPr>
            </w:pPr>
            <w:bookmarkStart w:id="557" w:name="100543"/>
            <w:bookmarkEnd w:id="557"/>
            <w:r w:rsidRPr="00873CFD">
              <w:rPr>
                <w:rFonts w:ascii="Arial" w:eastAsia="Times New Roman" w:hAnsi="Arial" w:cs="Arial"/>
                <w:sz w:val="23"/>
                <w:szCs w:val="23"/>
              </w:rPr>
              <w:t>3.2.5.11. Переносить стеклянные бутыли с кислотой (концентрированным раствором щелочи) необходимо вдвоем.</w:t>
            </w:r>
          </w:p>
          <w:p w:rsidR="00873CFD" w:rsidRPr="00873CFD" w:rsidRDefault="00873CFD" w:rsidP="00873CFD">
            <w:pPr>
              <w:spacing w:after="0" w:line="293" w:lineRule="atLeast"/>
              <w:rPr>
                <w:rFonts w:ascii="Arial" w:eastAsia="Times New Roman" w:hAnsi="Arial" w:cs="Arial"/>
                <w:sz w:val="23"/>
                <w:szCs w:val="23"/>
              </w:rPr>
            </w:pPr>
            <w:bookmarkStart w:id="558" w:name="100544"/>
            <w:bookmarkEnd w:id="558"/>
            <w:r w:rsidRPr="00873CFD">
              <w:rPr>
                <w:rFonts w:ascii="Arial" w:eastAsia="Times New Roman" w:hAnsi="Arial" w:cs="Arial"/>
                <w:sz w:val="23"/>
                <w:szCs w:val="23"/>
              </w:rPr>
              <w:t>Бутыль вместе с корзиной следует переносить в специальном деревянном ящике с ручками или на специальных носилках с отверстием посередине и обрешеткой, в которую бутыль должна входить вместе с корзиной на 2/3 высоты.</w:t>
            </w:r>
          </w:p>
          <w:p w:rsidR="00873CFD" w:rsidRPr="00873CFD" w:rsidRDefault="00873CFD" w:rsidP="00873CFD">
            <w:pPr>
              <w:spacing w:after="0" w:line="293" w:lineRule="atLeast"/>
              <w:rPr>
                <w:rFonts w:ascii="Arial" w:eastAsia="Times New Roman" w:hAnsi="Arial" w:cs="Arial"/>
                <w:sz w:val="23"/>
                <w:szCs w:val="23"/>
              </w:rPr>
            </w:pPr>
            <w:bookmarkStart w:id="559" w:name="100545"/>
            <w:bookmarkEnd w:id="559"/>
            <w:r w:rsidRPr="00873CFD">
              <w:rPr>
                <w:rFonts w:ascii="Arial" w:eastAsia="Times New Roman" w:hAnsi="Arial" w:cs="Arial"/>
                <w:sz w:val="23"/>
                <w:szCs w:val="23"/>
              </w:rPr>
              <w:t>3.2.5.12. Электролит или дистиллированную воду следует доливать в аккумуляторы при помощи сифона с резиновым шаром или резиновой груши. Аналогичные действия производить при отборе излишка электролита.</w:t>
            </w:r>
          </w:p>
          <w:p w:rsidR="00873CFD" w:rsidRPr="00873CFD" w:rsidRDefault="00873CFD" w:rsidP="00873CFD">
            <w:pPr>
              <w:spacing w:after="0" w:line="293" w:lineRule="atLeast"/>
              <w:rPr>
                <w:rFonts w:ascii="Arial" w:eastAsia="Times New Roman" w:hAnsi="Arial" w:cs="Arial"/>
                <w:sz w:val="23"/>
                <w:szCs w:val="23"/>
              </w:rPr>
            </w:pPr>
            <w:bookmarkStart w:id="560" w:name="100546"/>
            <w:bookmarkEnd w:id="560"/>
            <w:r w:rsidRPr="00873CFD">
              <w:rPr>
                <w:rFonts w:ascii="Arial" w:eastAsia="Times New Roman" w:hAnsi="Arial" w:cs="Arial"/>
                <w:sz w:val="23"/>
                <w:szCs w:val="23"/>
              </w:rPr>
              <w:t>3.2.5.13. Разрешается использование промышленно выпускаемых емкостей с готовым электролитом, оборудованных приспособлениями для заливки.</w:t>
            </w:r>
          </w:p>
          <w:p w:rsidR="00873CFD" w:rsidRPr="00873CFD" w:rsidRDefault="00873CFD" w:rsidP="00873CFD">
            <w:pPr>
              <w:spacing w:after="0" w:line="293" w:lineRule="atLeast"/>
              <w:rPr>
                <w:rFonts w:ascii="Arial" w:eastAsia="Times New Roman" w:hAnsi="Arial" w:cs="Arial"/>
                <w:sz w:val="23"/>
                <w:szCs w:val="23"/>
              </w:rPr>
            </w:pPr>
            <w:bookmarkStart w:id="561" w:name="100547"/>
            <w:bookmarkEnd w:id="561"/>
            <w:r w:rsidRPr="00873CFD">
              <w:rPr>
                <w:rFonts w:ascii="Arial" w:eastAsia="Times New Roman" w:hAnsi="Arial" w:cs="Arial"/>
                <w:sz w:val="23"/>
                <w:szCs w:val="23"/>
              </w:rPr>
              <w:t>3.2.5.14. При эксплуатации щелочных никель-кадмиевых батарей запрещается:</w:t>
            </w:r>
          </w:p>
          <w:p w:rsidR="00873CFD" w:rsidRPr="00873CFD" w:rsidRDefault="00873CFD" w:rsidP="00873CFD">
            <w:pPr>
              <w:spacing w:after="0" w:line="293" w:lineRule="atLeast"/>
              <w:rPr>
                <w:rFonts w:ascii="Arial" w:eastAsia="Times New Roman" w:hAnsi="Arial" w:cs="Arial"/>
                <w:sz w:val="23"/>
                <w:szCs w:val="23"/>
              </w:rPr>
            </w:pPr>
            <w:bookmarkStart w:id="562" w:name="100548"/>
            <w:bookmarkEnd w:id="562"/>
            <w:r w:rsidRPr="00873CFD">
              <w:rPr>
                <w:rFonts w:ascii="Arial" w:eastAsia="Times New Roman" w:hAnsi="Arial" w:cs="Arial"/>
                <w:sz w:val="23"/>
                <w:szCs w:val="23"/>
              </w:rPr>
              <w:t>использовать посуду (воронки, кружки, ареометры), ранее применявшуюся для заливки электролита в кислотные аккумуляторы и батареи;</w:t>
            </w:r>
          </w:p>
          <w:p w:rsidR="00873CFD" w:rsidRPr="00873CFD" w:rsidRDefault="00873CFD" w:rsidP="00873CFD">
            <w:pPr>
              <w:spacing w:after="0" w:line="293" w:lineRule="atLeast"/>
              <w:rPr>
                <w:rFonts w:ascii="Arial" w:eastAsia="Times New Roman" w:hAnsi="Arial" w:cs="Arial"/>
                <w:sz w:val="23"/>
                <w:szCs w:val="23"/>
              </w:rPr>
            </w:pPr>
            <w:bookmarkStart w:id="563" w:name="100549"/>
            <w:bookmarkEnd w:id="563"/>
            <w:r w:rsidRPr="00873CFD">
              <w:rPr>
                <w:rFonts w:ascii="Arial" w:eastAsia="Times New Roman" w:hAnsi="Arial" w:cs="Arial"/>
                <w:sz w:val="23"/>
                <w:szCs w:val="23"/>
              </w:rPr>
              <w:t>допускать короткие замыкания (одновременные прикосновения к разноименным полюсам аккумуляторов и батарей) при работе с торцевым ключом и другими инструментами.</w:t>
            </w:r>
          </w:p>
          <w:p w:rsidR="00873CFD" w:rsidRPr="00873CFD" w:rsidRDefault="00873CFD" w:rsidP="00873CFD">
            <w:pPr>
              <w:spacing w:after="0" w:line="293" w:lineRule="atLeast"/>
              <w:rPr>
                <w:rFonts w:ascii="Arial" w:eastAsia="Times New Roman" w:hAnsi="Arial" w:cs="Arial"/>
                <w:sz w:val="23"/>
                <w:szCs w:val="23"/>
              </w:rPr>
            </w:pPr>
            <w:bookmarkStart w:id="564" w:name="100550"/>
            <w:bookmarkEnd w:id="564"/>
            <w:r w:rsidRPr="00873CFD">
              <w:rPr>
                <w:rFonts w:ascii="Arial" w:eastAsia="Times New Roman" w:hAnsi="Arial" w:cs="Arial"/>
                <w:sz w:val="23"/>
                <w:szCs w:val="23"/>
              </w:rPr>
              <w:t xml:space="preserve">3.2.5.15. Для приготовления щелочного электролита запрещается </w:t>
            </w:r>
            <w:r w:rsidRPr="00873CFD">
              <w:rPr>
                <w:rFonts w:ascii="Arial" w:eastAsia="Times New Roman" w:hAnsi="Arial" w:cs="Arial"/>
                <w:sz w:val="23"/>
                <w:szCs w:val="23"/>
              </w:rPr>
              <w:lastRenderedPageBreak/>
              <w:t>пользоваться оцинкованной, луженой, алюминиевой, керамической посудой.</w:t>
            </w:r>
          </w:p>
          <w:p w:rsidR="00873CFD" w:rsidRPr="00873CFD" w:rsidRDefault="00873CFD" w:rsidP="00873CFD">
            <w:pPr>
              <w:spacing w:after="0" w:line="293" w:lineRule="atLeast"/>
              <w:rPr>
                <w:rFonts w:ascii="Arial" w:eastAsia="Times New Roman" w:hAnsi="Arial" w:cs="Arial"/>
                <w:sz w:val="23"/>
                <w:szCs w:val="23"/>
              </w:rPr>
            </w:pPr>
            <w:bookmarkStart w:id="565" w:name="100551"/>
            <w:bookmarkEnd w:id="565"/>
            <w:r w:rsidRPr="00873CFD">
              <w:rPr>
                <w:rFonts w:ascii="Arial" w:eastAsia="Times New Roman" w:hAnsi="Arial" w:cs="Arial"/>
                <w:sz w:val="23"/>
                <w:szCs w:val="23"/>
              </w:rPr>
              <w:t>Баки должны иметь плотно закрывающиеся крышки.</w:t>
            </w:r>
          </w:p>
          <w:p w:rsidR="00873CFD" w:rsidRPr="00873CFD" w:rsidRDefault="00873CFD" w:rsidP="00873CFD">
            <w:pPr>
              <w:spacing w:after="0" w:line="293" w:lineRule="atLeast"/>
              <w:rPr>
                <w:rFonts w:ascii="Arial" w:eastAsia="Times New Roman" w:hAnsi="Arial" w:cs="Arial"/>
                <w:sz w:val="23"/>
                <w:szCs w:val="23"/>
              </w:rPr>
            </w:pPr>
            <w:bookmarkStart w:id="566" w:name="100552"/>
            <w:bookmarkEnd w:id="566"/>
            <w:r w:rsidRPr="00873CFD">
              <w:rPr>
                <w:rFonts w:ascii="Arial" w:eastAsia="Times New Roman" w:hAnsi="Arial" w:cs="Arial"/>
                <w:sz w:val="23"/>
                <w:szCs w:val="23"/>
              </w:rPr>
              <w:t>3.2.5.16. Открывать сосуд со щелочью при приготовлении щелочного электролита следует осторожно и без применения больших усилий. Для облегчения открывания флакона, пробка которого залита парафином, необходимо прогреть горловину флакона тряпкой, смоченной в горячей воде.</w:t>
            </w:r>
          </w:p>
          <w:p w:rsidR="00873CFD" w:rsidRPr="00873CFD" w:rsidRDefault="00873CFD" w:rsidP="00873CFD">
            <w:pPr>
              <w:spacing w:after="0" w:line="293" w:lineRule="atLeast"/>
              <w:rPr>
                <w:rFonts w:ascii="Arial" w:eastAsia="Times New Roman" w:hAnsi="Arial" w:cs="Arial"/>
                <w:sz w:val="23"/>
                <w:szCs w:val="23"/>
              </w:rPr>
            </w:pPr>
            <w:bookmarkStart w:id="567" w:name="100553"/>
            <w:bookmarkEnd w:id="567"/>
            <w:r w:rsidRPr="00873CFD">
              <w:rPr>
                <w:rFonts w:ascii="Arial" w:eastAsia="Times New Roman" w:hAnsi="Arial" w:cs="Arial"/>
                <w:sz w:val="23"/>
                <w:szCs w:val="23"/>
              </w:rPr>
              <w:t>3.2.5.17. Электролит, пролитый на стеллажи, необходимо стереть тряпкой, смоченной в нейтрализующем растворе. На электролит, пролитый на пол, нужно насыпать опилки и затем собрать их совком, смочить это место пола нейтрализующим раствором (соды, если пролита кислота, или борной кислоты, если пролита щелочь), после чего протереть смоченный участок пола или стеллажа сухими тряпками.</w:t>
            </w:r>
          </w:p>
          <w:p w:rsidR="00873CFD" w:rsidRPr="00873CFD" w:rsidRDefault="00873CFD" w:rsidP="00873CFD">
            <w:pPr>
              <w:spacing w:after="0" w:line="293" w:lineRule="atLeast"/>
              <w:rPr>
                <w:rFonts w:ascii="Arial" w:eastAsia="Times New Roman" w:hAnsi="Arial" w:cs="Arial"/>
                <w:sz w:val="23"/>
                <w:szCs w:val="23"/>
              </w:rPr>
            </w:pPr>
            <w:bookmarkStart w:id="568" w:name="100554"/>
            <w:bookmarkEnd w:id="568"/>
            <w:r w:rsidRPr="00873CFD">
              <w:rPr>
                <w:rFonts w:ascii="Arial" w:eastAsia="Times New Roman" w:hAnsi="Arial" w:cs="Arial"/>
                <w:sz w:val="23"/>
                <w:szCs w:val="23"/>
              </w:rPr>
              <w:t>3.2.5.18. Для осмотра аккумуляторов следует использовать переносной светильник во взрывозащищенном исполнении с предохранительной сеткой и лампой напряжением не более 12 В.</w:t>
            </w:r>
          </w:p>
          <w:p w:rsidR="00873CFD" w:rsidRPr="00873CFD" w:rsidRDefault="00873CFD" w:rsidP="00873CFD">
            <w:pPr>
              <w:spacing w:after="0" w:line="293" w:lineRule="atLeast"/>
              <w:rPr>
                <w:rFonts w:ascii="Arial" w:eastAsia="Times New Roman" w:hAnsi="Arial" w:cs="Arial"/>
                <w:sz w:val="23"/>
                <w:szCs w:val="23"/>
              </w:rPr>
            </w:pPr>
            <w:bookmarkStart w:id="569" w:name="100555"/>
            <w:bookmarkEnd w:id="569"/>
            <w:r w:rsidRPr="00873CFD">
              <w:rPr>
                <w:rFonts w:ascii="Arial" w:eastAsia="Times New Roman" w:hAnsi="Arial" w:cs="Arial"/>
                <w:sz w:val="23"/>
                <w:szCs w:val="23"/>
              </w:rPr>
              <w:t>3.2.5.19. В аккумуляторном помещении запрещается курить, входить с огнем, пользоваться электронагревательными приборами, аппаратами и инструментами, которые могут дать искру.</w:t>
            </w:r>
          </w:p>
          <w:p w:rsidR="00873CFD" w:rsidRPr="00873CFD" w:rsidRDefault="00873CFD" w:rsidP="00873CFD">
            <w:pPr>
              <w:spacing w:after="0" w:line="293" w:lineRule="atLeast"/>
              <w:rPr>
                <w:rFonts w:ascii="Arial" w:eastAsia="Times New Roman" w:hAnsi="Arial" w:cs="Arial"/>
                <w:sz w:val="23"/>
                <w:szCs w:val="23"/>
              </w:rPr>
            </w:pPr>
            <w:bookmarkStart w:id="570" w:name="100556"/>
            <w:bookmarkEnd w:id="570"/>
            <w:r w:rsidRPr="00873CFD">
              <w:rPr>
                <w:rFonts w:ascii="Arial" w:eastAsia="Times New Roman" w:hAnsi="Arial" w:cs="Arial"/>
                <w:sz w:val="23"/>
                <w:szCs w:val="23"/>
              </w:rPr>
              <w:t>3.2.5.20. Запрещается хранить и принимать пищу в аккумуляторном помещении.</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571" w:name="l5kq7WLsU9H1"/>
            <w:bookmarkEnd w:id="571"/>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3.2.6. Требования охраны труда при техническом обслуживании заземляющих устройств</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572" w:name="100557"/>
            <w:bookmarkEnd w:id="572"/>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573" w:name="100558"/>
            <w:bookmarkEnd w:id="573"/>
            <w:r w:rsidRPr="00873CFD">
              <w:rPr>
                <w:rFonts w:ascii="Arial" w:eastAsia="Times New Roman" w:hAnsi="Arial" w:cs="Arial"/>
                <w:sz w:val="23"/>
                <w:szCs w:val="23"/>
              </w:rPr>
              <w:t>3.2.6.1. Работы по техническому обслуживанию защитных заземлений выполняют без снятия напряжения. При этом должна сохраняться непрерывность цепи заземления конструкций и электроустановок. В случае необходимости разрыва цепи заземления с целью ремонта или производства измерений место разрыва должно быть шунтировано временной перемычкой из медного провода сечением не менее 50 мм</w:t>
            </w:r>
            <w:proofErr w:type="gramStart"/>
            <w:r w:rsidRPr="00873CFD">
              <w:rPr>
                <w:rFonts w:ascii="Arial" w:eastAsia="Times New Roman" w:hAnsi="Arial" w:cs="Arial"/>
                <w:sz w:val="23"/>
                <w:szCs w:val="23"/>
              </w:rPr>
              <w:t>2</w:t>
            </w:r>
            <w:proofErr w:type="gramEnd"/>
            <w:r w:rsidRPr="00873CFD">
              <w:rPr>
                <w:rFonts w:ascii="Arial" w:eastAsia="Times New Roman" w:hAnsi="Arial" w:cs="Arial"/>
                <w:sz w:val="23"/>
                <w:szCs w:val="23"/>
              </w:rPr>
              <w:t>, оборудованной соединительными зажимами. Для присоединения перемычки к рельсу должен применяться специальный зажим (струбцина). Отсоединять от рельса (контура заземления) основной заземляющий проводник допускается только после установки перемычки.</w:t>
            </w:r>
          </w:p>
          <w:p w:rsidR="00873CFD" w:rsidRPr="00873CFD" w:rsidRDefault="00873CFD" w:rsidP="00873CFD">
            <w:pPr>
              <w:spacing w:after="0" w:line="293" w:lineRule="atLeast"/>
              <w:rPr>
                <w:rFonts w:ascii="Arial" w:eastAsia="Times New Roman" w:hAnsi="Arial" w:cs="Arial"/>
                <w:sz w:val="23"/>
                <w:szCs w:val="23"/>
              </w:rPr>
            </w:pPr>
            <w:bookmarkStart w:id="574" w:name="100559"/>
            <w:bookmarkEnd w:id="574"/>
            <w:r w:rsidRPr="00873CFD">
              <w:rPr>
                <w:rFonts w:ascii="Arial" w:eastAsia="Times New Roman" w:hAnsi="Arial" w:cs="Arial"/>
                <w:sz w:val="23"/>
                <w:szCs w:val="23"/>
              </w:rPr>
              <w:t>3.2.6.2. Работы по замене искрового промежутка, диодов и цепи защитного заземления должна выполнять бригада, состоящая не менее</w:t>
            </w:r>
            <w:proofErr w:type="gramStart"/>
            <w:r w:rsidRPr="00873CFD">
              <w:rPr>
                <w:rFonts w:ascii="Arial" w:eastAsia="Times New Roman" w:hAnsi="Arial" w:cs="Arial"/>
                <w:sz w:val="23"/>
                <w:szCs w:val="23"/>
              </w:rPr>
              <w:t>,</w:t>
            </w:r>
            <w:proofErr w:type="gramEnd"/>
            <w:r w:rsidRPr="00873CFD">
              <w:rPr>
                <w:rFonts w:ascii="Arial" w:eastAsia="Times New Roman" w:hAnsi="Arial" w:cs="Arial"/>
                <w:sz w:val="23"/>
                <w:szCs w:val="23"/>
              </w:rPr>
              <w:t xml:space="preserve"> чем из двух работников.</w:t>
            </w:r>
          </w:p>
          <w:p w:rsidR="00873CFD" w:rsidRPr="00873CFD" w:rsidRDefault="00873CFD" w:rsidP="00873CFD">
            <w:pPr>
              <w:spacing w:after="0" w:line="293" w:lineRule="atLeast"/>
              <w:rPr>
                <w:rFonts w:ascii="Arial" w:eastAsia="Times New Roman" w:hAnsi="Arial" w:cs="Arial"/>
                <w:sz w:val="23"/>
                <w:szCs w:val="23"/>
              </w:rPr>
            </w:pPr>
            <w:bookmarkStart w:id="575" w:name="100560"/>
            <w:bookmarkEnd w:id="575"/>
            <w:r w:rsidRPr="00873CFD">
              <w:rPr>
                <w:rFonts w:ascii="Arial" w:eastAsia="Times New Roman" w:hAnsi="Arial" w:cs="Arial"/>
                <w:sz w:val="23"/>
                <w:szCs w:val="23"/>
              </w:rPr>
              <w:t>При установке шунтирующей перемычки из медного провода сечением не менее 50 мм</w:t>
            </w:r>
            <w:proofErr w:type="gramStart"/>
            <w:r w:rsidRPr="00873CFD">
              <w:rPr>
                <w:rFonts w:ascii="Arial" w:eastAsia="Times New Roman" w:hAnsi="Arial" w:cs="Arial"/>
                <w:sz w:val="23"/>
                <w:szCs w:val="23"/>
              </w:rPr>
              <w:t>2</w:t>
            </w:r>
            <w:proofErr w:type="gramEnd"/>
            <w:r w:rsidRPr="00873CFD">
              <w:rPr>
                <w:rFonts w:ascii="Arial" w:eastAsia="Times New Roman" w:hAnsi="Arial" w:cs="Arial"/>
                <w:sz w:val="23"/>
                <w:szCs w:val="23"/>
              </w:rPr>
              <w:t xml:space="preserve"> ее следует сначала надежно присоединить со стороны тягового рельса, а затем к заземлению с другой стороны разрыва. Снимать шунтирующую перемычку следует в обратном порядке. Установку и снятие шунтирующей перемычки следует выполнять в диэлектрических перчатках.</w:t>
            </w:r>
          </w:p>
          <w:p w:rsidR="00873CFD" w:rsidRPr="00873CFD" w:rsidRDefault="00873CFD" w:rsidP="00873CFD">
            <w:pPr>
              <w:spacing w:after="0" w:line="293" w:lineRule="atLeast"/>
              <w:rPr>
                <w:rFonts w:ascii="Arial" w:eastAsia="Times New Roman" w:hAnsi="Arial" w:cs="Arial"/>
                <w:sz w:val="23"/>
                <w:szCs w:val="23"/>
              </w:rPr>
            </w:pPr>
            <w:bookmarkStart w:id="576" w:name="100561"/>
            <w:bookmarkEnd w:id="576"/>
            <w:r w:rsidRPr="00873CFD">
              <w:rPr>
                <w:rFonts w:ascii="Arial" w:eastAsia="Times New Roman" w:hAnsi="Arial" w:cs="Arial"/>
                <w:sz w:val="23"/>
                <w:szCs w:val="23"/>
              </w:rPr>
              <w:lastRenderedPageBreak/>
              <w:t>3.2.6.3. Производить электрические измерения вблизи железнодорожных путей необходимо бригадой, состоящей не менее чем из двух человек, осуществляющих взаимоконтроль и наблюдение за перемещением подвижных единиц.</w:t>
            </w:r>
          </w:p>
          <w:p w:rsidR="00873CFD" w:rsidRPr="00873CFD" w:rsidRDefault="00873CFD" w:rsidP="00873CFD">
            <w:pPr>
              <w:spacing w:after="0" w:line="293" w:lineRule="atLeast"/>
              <w:rPr>
                <w:rFonts w:ascii="Arial" w:eastAsia="Times New Roman" w:hAnsi="Arial" w:cs="Arial"/>
                <w:sz w:val="23"/>
                <w:szCs w:val="23"/>
              </w:rPr>
            </w:pPr>
            <w:bookmarkStart w:id="577" w:name="100562"/>
            <w:bookmarkEnd w:id="577"/>
            <w:r w:rsidRPr="00873CFD">
              <w:rPr>
                <w:rFonts w:ascii="Arial" w:eastAsia="Times New Roman" w:hAnsi="Arial" w:cs="Arial"/>
                <w:sz w:val="23"/>
                <w:szCs w:val="23"/>
              </w:rPr>
              <w:t>3.2.6.4. При приближении подвижного состава необходимо отойти и убрать инструменты, приспособления, материалы и изделия с путей на обочину земляного полотна в соответствии с </w:t>
            </w:r>
            <w:hyperlink r:id="rId20" w:anchor="CsihWqPzRXr8" w:history="1">
              <w:r w:rsidRPr="00873CFD">
                <w:rPr>
                  <w:rFonts w:ascii="Arial" w:eastAsia="Times New Roman" w:hAnsi="Arial" w:cs="Arial"/>
                  <w:color w:val="3C5F87"/>
                  <w:sz w:val="23"/>
                  <w:u w:val="single"/>
                </w:rPr>
                <w:t>пунктом 3.1</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578" w:name="100563"/>
            <w:bookmarkEnd w:id="578"/>
            <w:r w:rsidRPr="00873CFD">
              <w:rPr>
                <w:rFonts w:ascii="Arial" w:eastAsia="Times New Roman" w:hAnsi="Arial" w:cs="Arial"/>
                <w:sz w:val="23"/>
                <w:szCs w:val="23"/>
              </w:rPr>
              <w:t>3.2.6.5. Запрещается проводить ремонт и электрические измерения на заземляющих устройствах во время дождя, грозы, мокрого снега и тумана, а также в темное время суток.</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579" w:name="UQNdJmIfnGrK"/>
            <w:bookmarkEnd w:id="579"/>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3.3. Способы и приемы безопасного выполнения работ при техническом обслуживании и ремонте устройств СЦБ</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580" w:name="100564"/>
            <w:bookmarkEnd w:id="580"/>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581" w:name="45UpOhZ8DWHn"/>
            <w:bookmarkEnd w:id="581"/>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3.3.1. Общие требования охраны труда при техническом обслуживании и ремонте устройств СЦБ</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582" w:name="100565"/>
            <w:bookmarkEnd w:id="582"/>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583" w:name="100566"/>
            <w:bookmarkEnd w:id="583"/>
            <w:r w:rsidRPr="00873CFD">
              <w:rPr>
                <w:rFonts w:ascii="Arial" w:eastAsia="Times New Roman" w:hAnsi="Arial" w:cs="Arial"/>
                <w:sz w:val="23"/>
                <w:szCs w:val="23"/>
              </w:rPr>
              <w:t>3.3.1.1. Перед началом работы электромеханик и электромонтер СЦБ должны проверить:</w:t>
            </w:r>
          </w:p>
          <w:p w:rsidR="00873CFD" w:rsidRPr="00873CFD" w:rsidRDefault="00873CFD" w:rsidP="00873CFD">
            <w:pPr>
              <w:spacing w:after="0" w:line="293" w:lineRule="atLeast"/>
              <w:rPr>
                <w:rFonts w:ascii="Arial" w:eastAsia="Times New Roman" w:hAnsi="Arial" w:cs="Arial"/>
                <w:sz w:val="23"/>
                <w:szCs w:val="23"/>
              </w:rPr>
            </w:pPr>
            <w:bookmarkStart w:id="584" w:name="100567"/>
            <w:bookmarkEnd w:id="584"/>
            <w:r w:rsidRPr="00873CFD">
              <w:rPr>
                <w:rFonts w:ascii="Arial" w:eastAsia="Times New Roman" w:hAnsi="Arial" w:cs="Arial"/>
                <w:sz w:val="23"/>
                <w:szCs w:val="23"/>
              </w:rPr>
              <w:t xml:space="preserve">исправность ручного изолирующего инструмента: кусачки и плоскогубцы должны иметь исправные изолирующие рукоятки; рабочая часть отвертки должна быть правильно заточена, изолирующая рукоятка плотно насажена; гаечные ключи должны быть исправными и соответствовать размерам гаек. Применение накладок, </w:t>
            </w:r>
            <w:proofErr w:type="spellStart"/>
            <w:r w:rsidRPr="00873CFD">
              <w:rPr>
                <w:rFonts w:ascii="Arial" w:eastAsia="Times New Roman" w:hAnsi="Arial" w:cs="Arial"/>
                <w:sz w:val="23"/>
                <w:szCs w:val="23"/>
              </w:rPr>
              <w:t>контрключей</w:t>
            </w:r>
            <w:proofErr w:type="spellEnd"/>
            <w:r w:rsidRPr="00873CFD">
              <w:rPr>
                <w:rFonts w:ascii="Arial" w:eastAsia="Times New Roman" w:hAnsi="Arial" w:cs="Arial"/>
                <w:sz w:val="23"/>
                <w:szCs w:val="23"/>
              </w:rPr>
              <w:t>, а также удлинение ключей не допускается;</w:t>
            </w:r>
          </w:p>
          <w:p w:rsidR="00873CFD" w:rsidRPr="00873CFD" w:rsidRDefault="00873CFD" w:rsidP="00873CFD">
            <w:pPr>
              <w:spacing w:after="0" w:line="293" w:lineRule="atLeast"/>
              <w:rPr>
                <w:rFonts w:ascii="Arial" w:eastAsia="Times New Roman" w:hAnsi="Arial" w:cs="Arial"/>
                <w:sz w:val="23"/>
                <w:szCs w:val="23"/>
              </w:rPr>
            </w:pPr>
            <w:bookmarkStart w:id="585" w:name="100568"/>
            <w:bookmarkEnd w:id="585"/>
            <w:r w:rsidRPr="00873CFD">
              <w:rPr>
                <w:rFonts w:ascii="Arial" w:eastAsia="Times New Roman" w:hAnsi="Arial" w:cs="Arial"/>
                <w:sz w:val="23"/>
                <w:szCs w:val="23"/>
              </w:rPr>
              <w:t>исправность контрольно-измерительных приборов и наличие клейм на предохранительных приспособлениях;</w:t>
            </w:r>
          </w:p>
          <w:p w:rsidR="00873CFD" w:rsidRPr="00873CFD" w:rsidRDefault="00873CFD" w:rsidP="00873CFD">
            <w:pPr>
              <w:spacing w:after="0" w:line="293" w:lineRule="atLeast"/>
              <w:rPr>
                <w:rFonts w:ascii="Arial" w:eastAsia="Times New Roman" w:hAnsi="Arial" w:cs="Arial"/>
                <w:sz w:val="23"/>
                <w:szCs w:val="23"/>
              </w:rPr>
            </w:pPr>
            <w:bookmarkStart w:id="586" w:name="100569"/>
            <w:bookmarkEnd w:id="586"/>
            <w:r w:rsidRPr="00873CFD">
              <w:rPr>
                <w:rFonts w:ascii="Arial" w:eastAsia="Times New Roman" w:hAnsi="Arial" w:cs="Arial"/>
                <w:sz w:val="23"/>
                <w:szCs w:val="23"/>
              </w:rPr>
              <w:t>наличие и размещение первичных средств пожаротушения;</w:t>
            </w:r>
          </w:p>
          <w:p w:rsidR="00873CFD" w:rsidRPr="00873CFD" w:rsidRDefault="00873CFD" w:rsidP="00873CFD">
            <w:pPr>
              <w:spacing w:after="0" w:line="293" w:lineRule="atLeast"/>
              <w:rPr>
                <w:rFonts w:ascii="Arial" w:eastAsia="Times New Roman" w:hAnsi="Arial" w:cs="Arial"/>
                <w:sz w:val="23"/>
                <w:szCs w:val="23"/>
              </w:rPr>
            </w:pPr>
            <w:bookmarkStart w:id="587" w:name="100570"/>
            <w:bookmarkEnd w:id="587"/>
            <w:r w:rsidRPr="00873CFD">
              <w:rPr>
                <w:rFonts w:ascii="Arial" w:eastAsia="Times New Roman" w:hAnsi="Arial" w:cs="Arial"/>
                <w:sz w:val="23"/>
                <w:szCs w:val="23"/>
              </w:rPr>
              <w:t>исправность включающих и выключающих устройств сигнализации и блокировок;</w:t>
            </w:r>
          </w:p>
          <w:p w:rsidR="00873CFD" w:rsidRPr="00873CFD" w:rsidRDefault="00873CFD" w:rsidP="00873CFD">
            <w:pPr>
              <w:spacing w:after="0" w:line="293" w:lineRule="atLeast"/>
              <w:rPr>
                <w:rFonts w:ascii="Arial" w:eastAsia="Times New Roman" w:hAnsi="Arial" w:cs="Arial"/>
                <w:sz w:val="23"/>
                <w:szCs w:val="23"/>
              </w:rPr>
            </w:pPr>
            <w:bookmarkStart w:id="588" w:name="100571"/>
            <w:bookmarkEnd w:id="588"/>
            <w:r w:rsidRPr="00873CFD">
              <w:rPr>
                <w:rFonts w:ascii="Arial" w:eastAsia="Times New Roman" w:hAnsi="Arial" w:cs="Arial"/>
                <w:sz w:val="23"/>
                <w:szCs w:val="23"/>
              </w:rPr>
              <w:t>наличие заземления электрооборудования и его исправности.</w:t>
            </w:r>
          </w:p>
          <w:p w:rsidR="00873CFD" w:rsidRPr="00873CFD" w:rsidRDefault="00873CFD" w:rsidP="00873CFD">
            <w:pPr>
              <w:spacing w:after="0" w:line="293" w:lineRule="atLeast"/>
              <w:rPr>
                <w:rFonts w:ascii="Arial" w:eastAsia="Times New Roman" w:hAnsi="Arial" w:cs="Arial"/>
                <w:sz w:val="23"/>
                <w:szCs w:val="23"/>
              </w:rPr>
            </w:pPr>
            <w:bookmarkStart w:id="589" w:name="100572"/>
            <w:bookmarkEnd w:id="589"/>
            <w:r w:rsidRPr="00873CFD">
              <w:rPr>
                <w:rFonts w:ascii="Arial" w:eastAsia="Times New Roman" w:hAnsi="Arial" w:cs="Arial"/>
                <w:sz w:val="23"/>
                <w:szCs w:val="23"/>
              </w:rPr>
              <w:t>3.3.1.2. Перед началом работы с электроинструментом электромеханик (электромонтер) СЦБ должен определить по паспорту класс электроинструмента и проверить:</w:t>
            </w:r>
          </w:p>
          <w:p w:rsidR="00873CFD" w:rsidRPr="00873CFD" w:rsidRDefault="00873CFD" w:rsidP="00873CFD">
            <w:pPr>
              <w:spacing w:after="0" w:line="293" w:lineRule="atLeast"/>
              <w:rPr>
                <w:rFonts w:ascii="Arial" w:eastAsia="Times New Roman" w:hAnsi="Arial" w:cs="Arial"/>
                <w:sz w:val="23"/>
                <w:szCs w:val="23"/>
              </w:rPr>
            </w:pPr>
            <w:bookmarkStart w:id="590" w:name="100573"/>
            <w:bookmarkEnd w:id="590"/>
            <w:r w:rsidRPr="00873CFD">
              <w:rPr>
                <w:rFonts w:ascii="Arial" w:eastAsia="Times New Roman" w:hAnsi="Arial" w:cs="Arial"/>
                <w:sz w:val="23"/>
                <w:szCs w:val="23"/>
              </w:rPr>
              <w:t>комплектность и надежность крепления деталей;</w:t>
            </w:r>
          </w:p>
          <w:p w:rsidR="00873CFD" w:rsidRPr="00873CFD" w:rsidRDefault="00873CFD" w:rsidP="00873CFD">
            <w:pPr>
              <w:spacing w:after="0" w:line="293" w:lineRule="atLeast"/>
              <w:rPr>
                <w:rFonts w:ascii="Arial" w:eastAsia="Times New Roman" w:hAnsi="Arial" w:cs="Arial"/>
                <w:sz w:val="23"/>
                <w:szCs w:val="23"/>
              </w:rPr>
            </w:pPr>
            <w:bookmarkStart w:id="591" w:name="100574"/>
            <w:bookmarkEnd w:id="591"/>
            <w:r w:rsidRPr="00873CFD">
              <w:rPr>
                <w:rFonts w:ascii="Arial" w:eastAsia="Times New Roman" w:hAnsi="Arial" w:cs="Arial"/>
                <w:sz w:val="23"/>
                <w:szCs w:val="23"/>
              </w:rPr>
              <w:t>исправность редуктора (проверяется проворачивание шпинделя инструмента при отключенном двигателе);</w:t>
            </w:r>
          </w:p>
          <w:p w:rsidR="00873CFD" w:rsidRPr="00873CFD" w:rsidRDefault="00873CFD" w:rsidP="00873CFD">
            <w:pPr>
              <w:spacing w:after="0" w:line="293" w:lineRule="atLeast"/>
              <w:rPr>
                <w:rFonts w:ascii="Arial" w:eastAsia="Times New Roman" w:hAnsi="Arial" w:cs="Arial"/>
                <w:sz w:val="23"/>
                <w:szCs w:val="23"/>
              </w:rPr>
            </w:pPr>
            <w:bookmarkStart w:id="592" w:name="100575"/>
            <w:bookmarkEnd w:id="592"/>
            <w:r w:rsidRPr="00873CFD">
              <w:rPr>
                <w:rFonts w:ascii="Arial" w:eastAsia="Times New Roman" w:hAnsi="Arial" w:cs="Arial"/>
                <w:sz w:val="23"/>
                <w:szCs w:val="23"/>
              </w:rPr>
              <w:t>работу на холостом ходу;</w:t>
            </w:r>
          </w:p>
          <w:p w:rsidR="00873CFD" w:rsidRPr="00873CFD" w:rsidRDefault="00873CFD" w:rsidP="00873CFD">
            <w:pPr>
              <w:spacing w:after="0" w:line="293" w:lineRule="atLeast"/>
              <w:rPr>
                <w:rFonts w:ascii="Arial" w:eastAsia="Times New Roman" w:hAnsi="Arial" w:cs="Arial"/>
                <w:sz w:val="23"/>
                <w:szCs w:val="23"/>
              </w:rPr>
            </w:pPr>
            <w:bookmarkStart w:id="593" w:name="100576"/>
            <w:bookmarkEnd w:id="593"/>
            <w:r w:rsidRPr="00873CFD">
              <w:rPr>
                <w:rFonts w:ascii="Arial" w:eastAsia="Times New Roman" w:hAnsi="Arial" w:cs="Arial"/>
                <w:sz w:val="23"/>
                <w:szCs w:val="23"/>
              </w:rPr>
              <w:t xml:space="preserve">исправность цепи заземления между корпусом электроинструмента и </w:t>
            </w:r>
            <w:r w:rsidRPr="00873CFD">
              <w:rPr>
                <w:rFonts w:ascii="Arial" w:eastAsia="Times New Roman" w:hAnsi="Arial" w:cs="Arial"/>
                <w:sz w:val="23"/>
                <w:szCs w:val="23"/>
              </w:rPr>
              <w:lastRenderedPageBreak/>
              <w:t>заземляющим контактом штепсельной вилки (только для электроинструмента I класса);</w:t>
            </w:r>
          </w:p>
          <w:p w:rsidR="00873CFD" w:rsidRPr="00873CFD" w:rsidRDefault="00873CFD" w:rsidP="00873CFD">
            <w:pPr>
              <w:spacing w:after="0" w:line="293" w:lineRule="atLeast"/>
              <w:rPr>
                <w:rFonts w:ascii="Arial" w:eastAsia="Times New Roman" w:hAnsi="Arial" w:cs="Arial"/>
                <w:sz w:val="23"/>
                <w:szCs w:val="23"/>
              </w:rPr>
            </w:pPr>
            <w:bookmarkStart w:id="594" w:name="100577"/>
            <w:bookmarkEnd w:id="594"/>
            <w:r w:rsidRPr="00873CFD">
              <w:rPr>
                <w:rFonts w:ascii="Arial" w:eastAsia="Times New Roman" w:hAnsi="Arial" w:cs="Arial"/>
                <w:sz w:val="23"/>
                <w:szCs w:val="23"/>
              </w:rPr>
              <w:t>соответствие напряжения и частоты тока электрической сети напряжению и частоте тока электродвигателя электроинструмента;</w:t>
            </w:r>
          </w:p>
          <w:p w:rsidR="00873CFD" w:rsidRPr="00873CFD" w:rsidRDefault="00873CFD" w:rsidP="00873CFD">
            <w:pPr>
              <w:spacing w:after="0" w:line="293" w:lineRule="atLeast"/>
              <w:rPr>
                <w:rFonts w:ascii="Arial" w:eastAsia="Times New Roman" w:hAnsi="Arial" w:cs="Arial"/>
                <w:sz w:val="23"/>
                <w:szCs w:val="23"/>
              </w:rPr>
            </w:pPr>
            <w:bookmarkStart w:id="595" w:name="100578"/>
            <w:bookmarkEnd w:id="595"/>
            <w:r w:rsidRPr="00873CFD">
              <w:rPr>
                <w:rFonts w:ascii="Arial" w:eastAsia="Times New Roman" w:hAnsi="Arial" w:cs="Arial"/>
                <w:sz w:val="23"/>
                <w:szCs w:val="23"/>
              </w:rPr>
              <w:t>убедиться путем внешнего осмотра в исправности кабеля (шнура), его защитной трубки и штепсельной вилки; целостности изоляционных деталей корпуса, рукоятки и крышек щеткодержателей; в наличии защитных кожухов и их исправности.</w:t>
            </w:r>
          </w:p>
          <w:p w:rsidR="00873CFD" w:rsidRPr="00873CFD" w:rsidRDefault="00873CFD" w:rsidP="00873CFD">
            <w:pPr>
              <w:spacing w:after="0" w:line="293" w:lineRule="atLeast"/>
              <w:rPr>
                <w:rFonts w:ascii="Arial" w:eastAsia="Times New Roman" w:hAnsi="Arial" w:cs="Arial"/>
                <w:sz w:val="23"/>
                <w:szCs w:val="23"/>
              </w:rPr>
            </w:pPr>
            <w:bookmarkStart w:id="596" w:name="100579"/>
            <w:bookmarkEnd w:id="596"/>
            <w:r w:rsidRPr="00873CFD">
              <w:rPr>
                <w:rFonts w:ascii="Arial" w:eastAsia="Times New Roman" w:hAnsi="Arial" w:cs="Arial"/>
                <w:sz w:val="23"/>
                <w:szCs w:val="23"/>
              </w:rPr>
              <w:t>3.3.1.3. Электроинструмент I класса необходимо заземлить. Заземление электроинструментов II и III классов не требуется. Условия применения электроинструмента в зависимости от категории помещения приведены в </w:t>
            </w:r>
            <w:hyperlink r:id="rId21" w:anchor="wGqUKqwF4HHq" w:history="1">
              <w:r w:rsidRPr="00873CFD">
                <w:rPr>
                  <w:rFonts w:ascii="Arial" w:eastAsia="Times New Roman" w:hAnsi="Arial" w:cs="Arial"/>
                  <w:color w:val="3C5F87"/>
                  <w:sz w:val="23"/>
                  <w:u w:val="single"/>
                </w:rPr>
                <w:t>Приложении N 3</w:t>
              </w:r>
            </w:hyperlink>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597" w:name="100580"/>
            <w:bookmarkEnd w:id="597"/>
            <w:r w:rsidRPr="00873CFD">
              <w:rPr>
                <w:rFonts w:ascii="Arial" w:eastAsia="Times New Roman" w:hAnsi="Arial" w:cs="Arial"/>
                <w:sz w:val="23"/>
                <w:szCs w:val="23"/>
              </w:rPr>
              <w:t xml:space="preserve">3.3.1.4. Для работы разрешается использовать электроинструмент, прошедший проверку на отсутствие замыкания на корпус, обрыва жилы для заземления или провода питания, а также проверку сопротивления изоляции (проверка осуществляется </w:t>
            </w:r>
            <w:proofErr w:type="spellStart"/>
            <w:r w:rsidRPr="00873CFD">
              <w:rPr>
                <w:rFonts w:ascii="Arial" w:eastAsia="Times New Roman" w:hAnsi="Arial" w:cs="Arial"/>
                <w:sz w:val="23"/>
                <w:szCs w:val="23"/>
              </w:rPr>
              <w:t>мегаомметром</w:t>
            </w:r>
            <w:proofErr w:type="spellEnd"/>
            <w:r w:rsidRPr="00873CFD">
              <w:rPr>
                <w:rFonts w:ascii="Arial" w:eastAsia="Times New Roman" w:hAnsi="Arial" w:cs="Arial"/>
                <w:sz w:val="23"/>
                <w:szCs w:val="23"/>
              </w:rPr>
              <w:t xml:space="preserve"> напряжением 500</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xml:space="preserve"> не реже 1 раза в 6 месяцев).</w:t>
            </w:r>
          </w:p>
          <w:p w:rsidR="00873CFD" w:rsidRPr="00873CFD" w:rsidRDefault="00873CFD" w:rsidP="00873CFD">
            <w:pPr>
              <w:spacing w:after="0" w:line="293" w:lineRule="atLeast"/>
              <w:rPr>
                <w:rFonts w:ascii="Arial" w:eastAsia="Times New Roman" w:hAnsi="Arial" w:cs="Arial"/>
                <w:sz w:val="23"/>
                <w:szCs w:val="23"/>
              </w:rPr>
            </w:pPr>
            <w:bookmarkStart w:id="598" w:name="100581"/>
            <w:bookmarkEnd w:id="598"/>
            <w:r w:rsidRPr="00873CFD">
              <w:rPr>
                <w:rFonts w:ascii="Arial" w:eastAsia="Times New Roman" w:hAnsi="Arial" w:cs="Arial"/>
                <w:sz w:val="23"/>
                <w:szCs w:val="23"/>
              </w:rPr>
              <w:t>3.3.1.5. На электрозащитных средствах, кроме диэлектрических ковриков, щитов (ширм), изолирующих подставок и ручного изолирующего инструмента с многослойной изоляцией, необходимо проверить наличие штампов, клейм или бирок со сведениями о последних испытаниях и дату их следующего испытания. Запрещается пользоваться электрозащитными средствами с истекшим сроком испытания.</w:t>
            </w:r>
          </w:p>
          <w:p w:rsidR="00873CFD" w:rsidRPr="00873CFD" w:rsidRDefault="00873CFD" w:rsidP="00873CFD">
            <w:pPr>
              <w:spacing w:after="0" w:line="293" w:lineRule="atLeast"/>
              <w:rPr>
                <w:rFonts w:ascii="Arial" w:eastAsia="Times New Roman" w:hAnsi="Arial" w:cs="Arial"/>
                <w:sz w:val="23"/>
                <w:szCs w:val="23"/>
              </w:rPr>
            </w:pPr>
            <w:bookmarkStart w:id="599" w:name="100582"/>
            <w:bookmarkEnd w:id="599"/>
            <w:r w:rsidRPr="00873CFD">
              <w:rPr>
                <w:rFonts w:ascii="Arial" w:eastAsia="Times New Roman" w:hAnsi="Arial" w:cs="Arial"/>
                <w:sz w:val="23"/>
                <w:szCs w:val="23"/>
              </w:rPr>
              <w:t>3.3.1.6. Диэлектрические коврики не должны иметь механических повреждений.</w:t>
            </w:r>
          </w:p>
          <w:p w:rsidR="00873CFD" w:rsidRPr="00873CFD" w:rsidRDefault="00873CFD" w:rsidP="00873CFD">
            <w:pPr>
              <w:spacing w:after="0" w:line="293" w:lineRule="atLeast"/>
              <w:rPr>
                <w:rFonts w:ascii="Arial" w:eastAsia="Times New Roman" w:hAnsi="Arial" w:cs="Arial"/>
                <w:sz w:val="23"/>
                <w:szCs w:val="23"/>
              </w:rPr>
            </w:pPr>
            <w:bookmarkStart w:id="600" w:name="100583"/>
            <w:bookmarkEnd w:id="600"/>
            <w:r w:rsidRPr="00873CFD">
              <w:rPr>
                <w:rFonts w:ascii="Arial" w:eastAsia="Times New Roman" w:hAnsi="Arial" w:cs="Arial"/>
                <w:sz w:val="23"/>
                <w:szCs w:val="23"/>
              </w:rPr>
              <w:t>Диэлектрические перчатки не должны иметь механических повреждений и не должны быть влажными. При работе в перчатках их края не допускается подворачивать. Для защиты от механических повреждений разрешается надевать поверх диэлектрических перчаток кожаные или брезентовые перчатки или рукавицы.</w:t>
            </w:r>
          </w:p>
          <w:p w:rsidR="00873CFD" w:rsidRPr="00873CFD" w:rsidRDefault="00873CFD" w:rsidP="00873CFD">
            <w:pPr>
              <w:spacing w:after="0" w:line="293" w:lineRule="atLeast"/>
              <w:rPr>
                <w:rFonts w:ascii="Arial" w:eastAsia="Times New Roman" w:hAnsi="Arial" w:cs="Arial"/>
                <w:sz w:val="23"/>
                <w:szCs w:val="23"/>
              </w:rPr>
            </w:pPr>
            <w:bookmarkStart w:id="601" w:name="100584"/>
            <w:bookmarkEnd w:id="601"/>
            <w:r w:rsidRPr="00873CFD">
              <w:rPr>
                <w:rFonts w:ascii="Arial" w:eastAsia="Times New Roman" w:hAnsi="Arial" w:cs="Arial"/>
                <w:sz w:val="23"/>
                <w:szCs w:val="23"/>
              </w:rPr>
              <w:t>3.3.1.7. При осмотре инструмента с изолирующими рукоятками необходимо проверить отсутствие раковин, сколов, вздутий и других дефектов на изоляции рукояток.</w:t>
            </w:r>
          </w:p>
          <w:p w:rsidR="00873CFD" w:rsidRPr="00873CFD" w:rsidRDefault="00873CFD" w:rsidP="00873CFD">
            <w:pPr>
              <w:spacing w:after="0" w:line="293" w:lineRule="atLeast"/>
              <w:rPr>
                <w:rFonts w:ascii="Arial" w:eastAsia="Times New Roman" w:hAnsi="Arial" w:cs="Arial"/>
                <w:sz w:val="23"/>
                <w:szCs w:val="23"/>
              </w:rPr>
            </w:pPr>
            <w:bookmarkStart w:id="602" w:name="100585"/>
            <w:bookmarkEnd w:id="602"/>
            <w:r w:rsidRPr="00873CFD">
              <w:rPr>
                <w:rFonts w:ascii="Arial" w:eastAsia="Times New Roman" w:hAnsi="Arial" w:cs="Arial"/>
                <w:sz w:val="23"/>
                <w:szCs w:val="23"/>
              </w:rPr>
              <w:t>3.3.1.8. В случае работы с приставной лестницы или стремянки необходимо проверить:</w:t>
            </w:r>
          </w:p>
          <w:p w:rsidR="00873CFD" w:rsidRPr="00873CFD" w:rsidRDefault="00873CFD" w:rsidP="00873CFD">
            <w:pPr>
              <w:spacing w:after="0" w:line="293" w:lineRule="atLeast"/>
              <w:rPr>
                <w:rFonts w:ascii="Arial" w:eastAsia="Times New Roman" w:hAnsi="Arial" w:cs="Arial"/>
                <w:sz w:val="23"/>
                <w:szCs w:val="23"/>
              </w:rPr>
            </w:pPr>
            <w:bookmarkStart w:id="603" w:name="100586"/>
            <w:bookmarkEnd w:id="603"/>
            <w:r w:rsidRPr="00873CFD">
              <w:rPr>
                <w:rFonts w:ascii="Arial" w:eastAsia="Times New Roman" w:hAnsi="Arial" w:cs="Arial"/>
                <w:sz w:val="23"/>
                <w:szCs w:val="23"/>
              </w:rPr>
              <w:t>срок их очередного испытания (на лестнице и стремянке должна быть бирка с указанием инвентарного номера и даты следующего испытания);</w:t>
            </w:r>
          </w:p>
          <w:p w:rsidR="00873CFD" w:rsidRPr="00873CFD" w:rsidRDefault="00873CFD" w:rsidP="00873CFD">
            <w:pPr>
              <w:spacing w:after="0" w:line="293" w:lineRule="atLeast"/>
              <w:rPr>
                <w:rFonts w:ascii="Arial" w:eastAsia="Times New Roman" w:hAnsi="Arial" w:cs="Arial"/>
                <w:sz w:val="23"/>
                <w:szCs w:val="23"/>
              </w:rPr>
            </w:pPr>
            <w:bookmarkStart w:id="604" w:name="100587"/>
            <w:bookmarkEnd w:id="604"/>
            <w:r w:rsidRPr="00873CFD">
              <w:rPr>
                <w:rFonts w:ascii="Arial" w:eastAsia="Times New Roman" w:hAnsi="Arial" w:cs="Arial"/>
                <w:sz w:val="23"/>
                <w:szCs w:val="23"/>
              </w:rPr>
              <w:t>наличие на нижних концах приставных лестниц и стремянок оковок с острыми наконечниками для установки на земле, а при использовании приставных лестниц и стремянок на гладкой поверхности (бетон, плитка, металл) - башмаков из резины или другого нескользящего материала.</w:t>
            </w:r>
          </w:p>
          <w:p w:rsidR="00873CFD" w:rsidRPr="00873CFD" w:rsidRDefault="00873CFD" w:rsidP="00873CFD">
            <w:pPr>
              <w:spacing w:after="0" w:line="293" w:lineRule="atLeast"/>
              <w:rPr>
                <w:rFonts w:ascii="Arial" w:eastAsia="Times New Roman" w:hAnsi="Arial" w:cs="Arial"/>
                <w:sz w:val="23"/>
                <w:szCs w:val="23"/>
              </w:rPr>
            </w:pPr>
            <w:bookmarkStart w:id="605" w:name="100588"/>
            <w:bookmarkEnd w:id="605"/>
            <w:r w:rsidRPr="00873CFD">
              <w:rPr>
                <w:rFonts w:ascii="Arial" w:eastAsia="Times New Roman" w:hAnsi="Arial" w:cs="Arial"/>
                <w:sz w:val="23"/>
                <w:szCs w:val="23"/>
              </w:rPr>
              <w:t>3.3.1.9. СИЗ глаз (защитные очки, защитный щиток лицевой, далее - щиток) необходимо осматривать перед каждым применением с целью контроля отсутствия механических повреждений. При загрязнении защитные очки, щиток следует промыть теплым мыльным раствором, затем прополоскать и вытереть мягкой тканью.</w:t>
            </w:r>
          </w:p>
          <w:p w:rsidR="00873CFD" w:rsidRPr="00873CFD" w:rsidRDefault="00873CFD" w:rsidP="00873CFD">
            <w:pPr>
              <w:spacing w:after="0" w:line="293" w:lineRule="atLeast"/>
              <w:rPr>
                <w:rFonts w:ascii="Arial" w:eastAsia="Times New Roman" w:hAnsi="Arial" w:cs="Arial"/>
                <w:sz w:val="23"/>
                <w:szCs w:val="23"/>
              </w:rPr>
            </w:pPr>
            <w:bookmarkStart w:id="606" w:name="100589"/>
            <w:bookmarkEnd w:id="606"/>
            <w:r w:rsidRPr="00873CFD">
              <w:rPr>
                <w:rFonts w:ascii="Arial" w:eastAsia="Times New Roman" w:hAnsi="Arial" w:cs="Arial"/>
                <w:sz w:val="23"/>
                <w:szCs w:val="23"/>
              </w:rPr>
              <w:lastRenderedPageBreak/>
              <w:t>3.3.1.10. При подготовке к работе на высоте электромеханик и электромонтер СЦБ должны проверить:</w:t>
            </w:r>
          </w:p>
          <w:p w:rsidR="00873CFD" w:rsidRPr="00873CFD" w:rsidRDefault="00873CFD" w:rsidP="00873CFD">
            <w:pPr>
              <w:spacing w:after="0" w:line="293" w:lineRule="atLeast"/>
              <w:rPr>
                <w:rFonts w:ascii="Arial" w:eastAsia="Times New Roman" w:hAnsi="Arial" w:cs="Arial"/>
                <w:sz w:val="23"/>
                <w:szCs w:val="23"/>
              </w:rPr>
            </w:pPr>
            <w:bookmarkStart w:id="607" w:name="100590"/>
            <w:bookmarkEnd w:id="607"/>
            <w:proofErr w:type="gramStart"/>
            <w:r w:rsidRPr="00873CFD">
              <w:rPr>
                <w:rFonts w:ascii="Arial" w:eastAsia="Times New Roman" w:hAnsi="Arial" w:cs="Arial"/>
                <w:sz w:val="23"/>
                <w:szCs w:val="23"/>
              </w:rPr>
              <w:t>наличие и исправное состояние СИЗ, указанных в </w:t>
            </w:r>
            <w:hyperlink r:id="rId22" w:anchor="1mNoyscCx5JP" w:history="1">
              <w:r w:rsidRPr="00873CFD">
                <w:rPr>
                  <w:rFonts w:ascii="Arial" w:eastAsia="Times New Roman" w:hAnsi="Arial" w:cs="Arial"/>
                  <w:color w:val="3C5F87"/>
                  <w:sz w:val="23"/>
                  <w:u w:val="single"/>
                </w:rPr>
                <w:t>пункте 3.4.1</w:t>
              </w:r>
            </w:hyperlink>
            <w:r w:rsidRPr="00873CFD">
              <w:rPr>
                <w:rFonts w:ascii="Arial" w:eastAsia="Times New Roman" w:hAnsi="Arial" w:cs="Arial"/>
                <w:sz w:val="23"/>
                <w:szCs w:val="23"/>
              </w:rPr>
              <w:t> Инструкции;</w:t>
            </w:r>
            <w:proofErr w:type="gramEnd"/>
          </w:p>
          <w:p w:rsidR="00873CFD" w:rsidRPr="00873CFD" w:rsidRDefault="00873CFD" w:rsidP="00873CFD">
            <w:pPr>
              <w:spacing w:after="0" w:line="293" w:lineRule="atLeast"/>
              <w:rPr>
                <w:rFonts w:ascii="Arial" w:eastAsia="Times New Roman" w:hAnsi="Arial" w:cs="Arial"/>
                <w:sz w:val="23"/>
                <w:szCs w:val="23"/>
              </w:rPr>
            </w:pPr>
            <w:bookmarkStart w:id="608" w:name="100591"/>
            <w:bookmarkEnd w:id="608"/>
            <w:r w:rsidRPr="00873CFD">
              <w:rPr>
                <w:rFonts w:ascii="Arial" w:eastAsia="Times New Roman" w:hAnsi="Arial" w:cs="Arial"/>
                <w:sz w:val="23"/>
                <w:szCs w:val="23"/>
              </w:rPr>
              <w:t>перечень опасных и негабаритных мест;</w:t>
            </w:r>
          </w:p>
          <w:p w:rsidR="00873CFD" w:rsidRPr="00873CFD" w:rsidRDefault="00873CFD" w:rsidP="00873CFD">
            <w:pPr>
              <w:spacing w:after="0" w:line="293" w:lineRule="atLeast"/>
              <w:rPr>
                <w:rFonts w:ascii="Arial" w:eastAsia="Times New Roman" w:hAnsi="Arial" w:cs="Arial"/>
                <w:sz w:val="23"/>
                <w:szCs w:val="23"/>
              </w:rPr>
            </w:pPr>
            <w:bookmarkStart w:id="609" w:name="100592"/>
            <w:bookmarkEnd w:id="609"/>
            <w:r w:rsidRPr="00873CFD">
              <w:rPr>
                <w:rFonts w:ascii="Arial" w:eastAsia="Times New Roman" w:hAnsi="Arial" w:cs="Arial"/>
                <w:sz w:val="23"/>
                <w:szCs w:val="23"/>
              </w:rPr>
              <w:t>наличие и исправное состояние приспособлений для подъема материалов, оборудования и инструмента.</w:t>
            </w:r>
          </w:p>
          <w:p w:rsidR="00873CFD" w:rsidRPr="00873CFD" w:rsidRDefault="00873CFD" w:rsidP="00873CFD">
            <w:pPr>
              <w:spacing w:after="0" w:line="293" w:lineRule="atLeast"/>
              <w:rPr>
                <w:rFonts w:ascii="Arial" w:eastAsia="Times New Roman" w:hAnsi="Arial" w:cs="Arial"/>
                <w:sz w:val="23"/>
                <w:szCs w:val="23"/>
              </w:rPr>
            </w:pPr>
            <w:bookmarkStart w:id="610" w:name="100593"/>
            <w:bookmarkEnd w:id="610"/>
            <w:r w:rsidRPr="00873CFD">
              <w:rPr>
                <w:rFonts w:ascii="Arial" w:eastAsia="Times New Roman" w:hAnsi="Arial" w:cs="Arial"/>
                <w:sz w:val="23"/>
                <w:szCs w:val="23"/>
              </w:rPr>
              <w:t xml:space="preserve">3.3.1.11. Перед подъемом на опору необходимо тщательно осмотреть когти и лазы и убедиться, что не просрочена дата их испытания и исправны узлы и детали. </w:t>
            </w:r>
            <w:proofErr w:type="gramStart"/>
            <w:r w:rsidRPr="00873CFD">
              <w:rPr>
                <w:rFonts w:ascii="Arial" w:eastAsia="Times New Roman" w:hAnsi="Arial" w:cs="Arial"/>
                <w:sz w:val="23"/>
                <w:szCs w:val="23"/>
              </w:rPr>
              <w:t>Электромеханик и электромонтер СЦБ должны обратить внимание на прочность сварных швов и отсутствие на них раковин, неровностей и других дефектов, целостность твердосплавных вставок шипов, сохранность прошивки ремней и надежность пряжек, на наличие контргаек и шплинтов и надежность закрепления конца сдвоенной пружинной ленты на барабане червячного механизма, а также на надежность фиксации наконечника тросовой петли универсальных лазов в гнезде корпуса механизма</w:t>
            </w:r>
            <w:proofErr w:type="gramEnd"/>
            <w:r w:rsidRPr="00873CFD">
              <w:rPr>
                <w:rFonts w:ascii="Arial" w:eastAsia="Times New Roman" w:hAnsi="Arial" w:cs="Arial"/>
                <w:sz w:val="23"/>
                <w:szCs w:val="23"/>
              </w:rPr>
              <w:t xml:space="preserve">, </w:t>
            </w:r>
            <w:proofErr w:type="gramStart"/>
            <w:r w:rsidRPr="00873CFD">
              <w:rPr>
                <w:rFonts w:ascii="Arial" w:eastAsia="Times New Roman" w:hAnsi="Arial" w:cs="Arial"/>
                <w:sz w:val="23"/>
                <w:szCs w:val="23"/>
              </w:rPr>
              <w:t>исправность</w:t>
            </w:r>
            <w:proofErr w:type="gramEnd"/>
            <w:r w:rsidRPr="00873CFD">
              <w:rPr>
                <w:rFonts w:ascii="Arial" w:eastAsia="Times New Roman" w:hAnsi="Arial" w:cs="Arial"/>
                <w:sz w:val="23"/>
                <w:szCs w:val="23"/>
              </w:rPr>
              <w:t xml:space="preserve"> которого проверяется вращением рукоятки червячного механизма.</w:t>
            </w:r>
          </w:p>
          <w:p w:rsidR="00873CFD" w:rsidRPr="00873CFD" w:rsidRDefault="00873CFD" w:rsidP="00873CFD">
            <w:pPr>
              <w:spacing w:after="0" w:line="293" w:lineRule="atLeast"/>
              <w:rPr>
                <w:rFonts w:ascii="Arial" w:eastAsia="Times New Roman" w:hAnsi="Arial" w:cs="Arial"/>
                <w:sz w:val="23"/>
                <w:szCs w:val="23"/>
              </w:rPr>
            </w:pPr>
            <w:bookmarkStart w:id="611" w:name="100594"/>
            <w:bookmarkEnd w:id="611"/>
            <w:r w:rsidRPr="00873CFD">
              <w:rPr>
                <w:rFonts w:ascii="Arial" w:eastAsia="Times New Roman" w:hAnsi="Arial" w:cs="Arial"/>
                <w:sz w:val="23"/>
                <w:szCs w:val="23"/>
              </w:rPr>
              <w:t>3.3.1.12. Переносные светильники должны применяться только заводского изготовления. У ручного переносного светильника должны быть металлическая защитная сетка, крючок для подвески и шланговый провод с вилкой. Перед началом работ необходимо убедиться в исправности защитной арматуры, провода электропитания, соответствия рабочего напряжения и мощности лампы характеристикам светильника.</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612" w:name="IOAAso6oGNgJ"/>
            <w:bookmarkEnd w:id="612"/>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3.3.2. Требования охраны труда при техническом обслуживании и ремонте светофоров и релейных шкафов</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613" w:name="100595"/>
            <w:bookmarkEnd w:id="613"/>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614" w:name="100596"/>
            <w:bookmarkEnd w:id="614"/>
            <w:r w:rsidRPr="00873CFD">
              <w:rPr>
                <w:rFonts w:ascii="Arial" w:eastAsia="Times New Roman" w:hAnsi="Arial" w:cs="Arial"/>
                <w:sz w:val="23"/>
                <w:szCs w:val="23"/>
              </w:rPr>
              <w:t>3.3.2.1. Запрещается работать на светофорах, расположенных на расстоянии менее 2 м от устройств контактной сети и воздушных линий, находящихся под напряжением.</w:t>
            </w:r>
          </w:p>
          <w:p w:rsidR="00873CFD" w:rsidRPr="00873CFD" w:rsidRDefault="00873CFD" w:rsidP="00873CFD">
            <w:pPr>
              <w:spacing w:after="0" w:line="293" w:lineRule="atLeast"/>
              <w:rPr>
                <w:rFonts w:ascii="Arial" w:eastAsia="Times New Roman" w:hAnsi="Arial" w:cs="Arial"/>
                <w:sz w:val="23"/>
                <w:szCs w:val="23"/>
              </w:rPr>
            </w:pPr>
            <w:bookmarkStart w:id="615" w:name="100597"/>
            <w:bookmarkEnd w:id="615"/>
            <w:r w:rsidRPr="00873CFD">
              <w:rPr>
                <w:rFonts w:ascii="Arial" w:eastAsia="Times New Roman" w:hAnsi="Arial" w:cs="Arial"/>
                <w:sz w:val="23"/>
                <w:szCs w:val="23"/>
              </w:rPr>
              <w:t xml:space="preserve">3.3.2.2. При необходимости приближения работников по условиям производства работ (замена светофора или светофорной головки, окраска и другие работы на светофоре) к находящимся под напряжением и не огражденным частям КС и </w:t>
            </w:r>
            <w:proofErr w:type="gramStart"/>
            <w:r w:rsidRPr="00873CFD">
              <w:rPr>
                <w:rFonts w:ascii="Arial" w:eastAsia="Times New Roman" w:hAnsi="Arial" w:cs="Arial"/>
                <w:sz w:val="23"/>
                <w:szCs w:val="23"/>
              </w:rPr>
              <w:t>ВЛ</w:t>
            </w:r>
            <w:proofErr w:type="gramEnd"/>
            <w:r w:rsidRPr="00873CFD">
              <w:rPr>
                <w:rFonts w:ascii="Arial" w:eastAsia="Times New Roman" w:hAnsi="Arial" w:cs="Arial"/>
                <w:sz w:val="23"/>
                <w:szCs w:val="23"/>
              </w:rPr>
              <w:t xml:space="preserve"> на расстояние менее 2 м напряжение с КС и ВЛ должно быть снято представителями дистанции электроснабжения (далее - ЭЧ). КС, </w:t>
            </w:r>
            <w:proofErr w:type="gramStart"/>
            <w:r w:rsidRPr="00873CFD">
              <w:rPr>
                <w:rFonts w:ascii="Arial" w:eastAsia="Times New Roman" w:hAnsi="Arial" w:cs="Arial"/>
                <w:sz w:val="23"/>
                <w:szCs w:val="23"/>
              </w:rPr>
              <w:t>ВЛ</w:t>
            </w:r>
            <w:proofErr w:type="gramEnd"/>
            <w:r w:rsidRPr="00873CFD">
              <w:rPr>
                <w:rFonts w:ascii="Arial" w:eastAsia="Times New Roman" w:hAnsi="Arial" w:cs="Arial"/>
                <w:sz w:val="23"/>
                <w:szCs w:val="23"/>
              </w:rPr>
              <w:t>, и связанные с ними устройства должны быть заземлены на весь период работы.</w:t>
            </w:r>
          </w:p>
          <w:p w:rsidR="00873CFD" w:rsidRPr="00873CFD" w:rsidRDefault="00873CFD" w:rsidP="00873CFD">
            <w:pPr>
              <w:spacing w:after="0" w:line="293" w:lineRule="atLeast"/>
              <w:rPr>
                <w:rFonts w:ascii="Arial" w:eastAsia="Times New Roman" w:hAnsi="Arial" w:cs="Arial"/>
                <w:sz w:val="23"/>
                <w:szCs w:val="23"/>
              </w:rPr>
            </w:pPr>
            <w:bookmarkStart w:id="616" w:name="100598"/>
            <w:bookmarkEnd w:id="616"/>
            <w:r w:rsidRPr="00873CFD">
              <w:rPr>
                <w:rFonts w:ascii="Arial" w:eastAsia="Times New Roman" w:hAnsi="Arial" w:cs="Arial"/>
                <w:sz w:val="23"/>
                <w:szCs w:val="23"/>
              </w:rPr>
              <w:t>3.3.2.3. Приступать к работам разрешается только по указанию старшего электромеханика (ответственного руководителя работ) после получения им письменного разрешения от представителя ЭЧ и при наличии наряда-допуска, оформленного ЭЧ.</w:t>
            </w:r>
          </w:p>
          <w:p w:rsidR="00873CFD" w:rsidRPr="00873CFD" w:rsidRDefault="00873CFD" w:rsidP="00873CFD">
            <w:pPr>
              <w:spacing w:after="0" w:line="293" w:lineRule="atLeast"/>
              <w:rPr>
                <w:rFonts w:ascii="Arial" w:eastAsia="Times New Roman" w:hAnsi="Arial" w:cs="Arial"/>
                <w:sz w:val="23"/>
                <w:szCs w:val="23"/>
              </w:rPr>
            </w:pPr>
            <w:bookmarkStart w:id="617" w:name="100599"/>
            <w:bookmarkEnd w:id="617"/>
            <w:r w:rsidRPr="00873CFD">
              <w:rPr>
                <w:rFonts w:ascii="Arial" w:eastAsia="Times New Roman" w:hAnsi="Arial" w:cs="Arial"/>
                <w:sz w:val="23"/>
                <w:szCs w:val="23"/>
              </w:rPr>
              <w:t xml:space="preserve">3.3.2.4. Демонтаж или установка светофоров на электрифицированных участках допускаются только при снятом напряжении в контактной сети, в </w:t>
            </w:r>
            <w:r w:rsidRPr="00873CFD">
              <w:rPr>
                <w:rFonts w:ascii="Arial" w:eastAsia="Times New Roman" w:hAnsi="Arial" w:cs="Arial"/>
                <w:sz w:val="23"/>
                <w:szCs w:val="23"/>
              </w:rPr>
              <w:lastRenderedPageBreak/>
              <w:t xml:space="preserve">том числе с </w:t>
            </w:r>
            <w:proofErr w:type="gramStart"/>
            <w:r w:rsidRPr="00873CFD">
              <w:rPr>
                <w:rFonts w:ascii="Arial" w:eastAsia="Times New Roman" w:hAnsi="Arial" w:cs="Arial"/>
                <w:sz w:val="23"/>
                <w:szCs w:val="23"/>
              </w:rPr>
              <w:t>ВЛ</w:t>
            </w:r>
            <w:proofErr w:type="gramEnd"/>
            <w:r w:rsidRPr="00873CFD">
              <w:rPr>
                <w:rFonts w:ascii="Arial" w:eastAsia="Times New Roman" w:hAnsi="Arial" w:cs="Arial"/>
                <w:sz w:val="23"/>
                <w:szCs w:val="23"/>
              </w:rPr>
              <w:t xml:space="preserve"> СЦБ, ВЛ продольного электроснабжения (далее - ВЛ ПЭ) и линии "два </w:t>
            </w:r>
            <w:proofErr w:type="spellStart"/>
            <w:r w:rsidRPr="00873CFD">
              <w:rPr>
                <w:rFonts w:ascii="Arial" w:eastAsia="Times New Roman" w:hAnsi="Arial" w:cs="Arial"/>
                <w:sz w:val="23"/>
                <w:szCs w:val="23"/>
              </w:rPr>
              <w:t>провода-рельс</w:t>
            </w:r>
            <w:proofErr w:type="spellEnd"/>
            <w:r w:rsidRPr="00873CFD">
              <w:rPr>
                <w:rFonts w:ascii="Arial" w:eastAsia="Times New Roman" w:hAnsi="Arial" w:cs="Arial"/>
                <w:sz w:val="23"/>
                <w:szCs w:val="23"/>
              </w:rPr>
              <w:t>" (далее - ДРП), расположенных на опорах контактной сети, заземлении контактного провода работником ЭЧ при получении от него письменного разрешения на производство работ.</w:t>
            </w:r>
          </w:p>
          <w:p w:rsidR="00873CFD" w:rsidRPr="00873CFD" w:rsidRDefault="00873CFD" w:rsidP="00873CFD">
            <w:pPr>
              <w:spacing w:after="0" w:line="293" w:lineRule="atLeast"/>
              <w:rPr>
                <w:rFonts w:ascii="Arial" w:eastAsia="Times New Roman" w:hAnsi="Arial" w:cs="Arial"/>
                <w:sz w:val="23"/>
                <w:szCs w:val="23"/>
              </w:rPr>
            </w:pPr>
            <w:bookmarkStart w:id="618" w:name="100600"/>
            <w:bookmarkEnd w:id="618"/>
            <w:r w:rsidRPr="00873CFD">
              <w:rPr>
                <w:rFonts w:ascii="Arial" w:eastAsia="Times New Roman" w:hAnsi="Arial" w:cs="Arial"/>
                <w:sz w:val="23"/>
                <w:szCs w:val="23"/>
              </w:rPr>
              <w:t xml:space="preserve">Форма бланков "Разрешение на производство работ" и "Уведомление об окончании работ" </w:t>
            </w:r>
            <w:proofErr w:type="gramStart"/>
            <w:r w:rsidRPr="00873CFD">
              <w:rPr>
                <w:rFonts w:ascii="Arial" w:eastAsia="Times New Roman" w:hAnsi="Arial" w:cs="Arial"/>
                <w:sz w:val="23"/>
                <w:szCs w:val="23"/>
              </w:rPr>
              <w:t>приведены</w:t>
            </w:r>
            <w:proofErr w:type="gramEnd"/>
            <w:r w:rsidRPr="00873CFD">
              <w:rPr>
                <w:rFonts w:ascii="Arial" w:eastAsia="Times New Roman" w:hAnsi="Arial" w:cs="Arial"/>
                <w:sz w:val="23"/>
                <w:szCs w:val="23"/>
              </w:rPr>
              <w:t xml:space="preserve"> в </w:t>
            </w:r>
            <w:hyperlink r:id="rId23" w:anchor="27H8DjJi4FYn" w:history="1">
              <w:r w:rsidRPr="00873CFD">
                <w:rPr>
                  <w:rFonts w:ascii="Arial" w:eastAsia="Times New Roman" w:hAnsi="Arial" w:cs="Arial"/>
                  <w:color w:val="3C5F87"/>
                  <w:sz w:val="23"/>
                  <w:u w:val="single"/>
                </w:rPr>
                <w:t>Приложении N 5</w:t>
              </w:r>
            </w:hyperlink>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619" w:name="100601"/>
            <w:bookmarkEnd w:id="619"/>
            <w:r w:rsidRPr="00873CFD">
              <w:rPr>
                <w:rFonts w:ascii="Arial" w:eastAsia="Times New Roman" w:hAnsi="Arial" w:cs="Arial"/>
                <w:sz w:val="23"/>
                <w:szCs w:val="23"/>
              </w:rPr>
              <w:t>3.3.2.5. Во время движения поездов по железнодорожному пути, к которому относится светофор, и смежным железнодорожным путям все работы на светофорах и световых маршрутных указателях должны быть прекращены.</w:t>
            </w:r>
          </w:p>
          <w:p w:rsidR="00873CFD" w:rsidRPr="00873CFD" w:rsidRDefault="00873CFD" w:rsidP="00873CFD">
            <w:pPr>
              <w:spacing w:after="0" w:line="293" w:lineRule="atLeast"/>
              <w:rPr>
                <w:rFonts w:ascii="Arial" w:eastAsia="Times New Roman" w:hAnsi="Arial" w:cs="Arial"/>
                <w:sz w:val="23"/>
                <w:szCs w:val="23"/>
              </w:rPr>
            </w:pPr>
            <w:bookmarkStart w:id="620" w:name="100602"/>
            <w:bookmarkEnd w:id="620"/>
            <w:r w:rsidRPr="00873CFD">
              <w:rPr>
                <w:rFonts w:ascii="Arial" w:eastAsia="Times New Roman" w:hAnsi="Arial" w:cs="Arial"/>
                <w:sz w:val="23"/>
                <w:szCs w:val="23"/>
              </w:rPr>
              <w:t>3.3.2.6. Электромеханик и электромонтер СЦБ перед началом работ на мачте светофора должны проверить исправность крепления светофорной лестницы и мачты, осмотреть фундамент, проверить исправность заземления, а при наличии искрового промежутка временно замкнуть его съемной медной перемычкой сечением не менее 50 мм</w:t>
            </w:r>
            <w:proofErr w:type="gramStart"/>
            <w:r w:rsidRPr="00873CFD">
              <w:rPr>
                <w:rFonts w:ascii="Arial" w:eastAsia="Times New Roman" w:hAnsi="Arial" w:cs="Arial"/>
                <w:sz w:val="23"/>
                <w:szCs w:val="23"/>
              </w:rPr>
              <w:t>2</w:t>
            </w:r>
            <w:proofErr w:type="gramEnd"/>
            <w:r w:rsidRPr="00873CFD">
              <w:rPr>
                <w:rFonts w:ascii="Arial" w:eastAsia="Times New Roman" w:hAnsi="Arial" w:cs="Arial"/>
                <w:sz w:val="23"/>
                <w:szCs w:val="23"/>
              </w:rPr>
              <w:t xml:space="preserve"> (провод марки МГГ-50 мм2 с соединительными зажимами). По окончании работы перемычку необходимо снять.</w:t>
            </w:r>
          </w:p>
          <w:p w:rsidR="00873CFD" w:rsidRPr="00873CFD" w:rsidRDefault="00873CFD" w:rsidP="00873CFD">
            <w:pPr>
              <w:spacing w:after="0" w:line="293" w:lineRule="atLeast"/>
              <w:rPr>
                <w:rFonts w:ascii="Arial" w:eastAsia="Times New Roman" w:hAnsi="Arial" w:cs="Arial"/>
                <w:sz w:val="23"/>
                <w:szCs w:val="23"/>
              </w:rPr>
            </w:pPr>
            <w:bookmarkStart w:id="621" w:name="100603"/>
            <w:bookmarkEnd w:id="621"/>
            <w:r w:rsidRPr="00873CFD">
              <w:rPr>
                <w:rFonts w:ascii="Arial" w:eastAsia="Times New Roman" w:hAnsi="Arial" w:cs="Arial"/>
                <w:sz w:val="23"/>
                <w:szCs w:val="23"/>
              </w:rPr>
              <w:t>Подниматься на опоры и специальные конструкции контактной сети, не несущие устройств СЦБ, запрещается.</w:t>
            </w:r>
          </w:p>
          <w:p w:rsidR="00873CFD" w:rsidRPr="00873CFD" w:rsidRDefault="00873CFD" w:rsidP="00873CFD">
            <w:pPr>
              <w:spacing w:after="0" w:line="293" w:lineRule="atLeast"/>
              <w:rPr>
                <w:rFonts w:ascii="Arial" w:eastAsia="Times New Roman" w:hAnsi="Arial" w:cs="Arial"/>
                <w:sz w:val="23"/>
                <w:szCs w:val="23"/>
              </w:rPr>
            </w:pPr>
            <w:bookmarkStart w:id="622" w:name="100604"/>
            <w:bookmarkEnd w:id="622"/>
            <w:r w:rsidRPr="00873CFD">
              <w:rPr>
                <w:rFonts w:ascii="Arial" w:eastAsia="Times New Roman" w:hAnsi="Arial" w:cs="Arial"/>
                <w:sz w:val="23"/>
                <w:szCs w:val="23"/>
              </w:rPr>
              <w:t>3.3.2.7. Запрещается работать на одной светофорной мачте двум работникам одновременно, находящимся в разных ярусах по одной вертикали, вставать на упоры наклонной лестницы.</w:t>
            </w:r>
          </w:p>
          <w:p w:rsidR="00873CFD" w:rsidRPr="00873CFD" w:rsidRDefault="00873CFD" w:rsidP="00873CFD">
            <w:pPr>
              <w:spacing w:after="0" w:line="293" w:lineRule="atLeast"/>
              <w:rPr>
                <w:rFonts w:ascii="Arial" w:eastAsia="Times New Roman" w:hAnsi="Arial" w:cs="Arial"/>
                <w:sz w:val="23"/>
                <w:szCs w:val="23"/>
              </w:rPr>
            </w:pPr>
            <w:bookmarkStart w:id="623" w:name="100605"/>
            <w:bookmarkEnd w:id="623"/>
            <w:r w:rsidRPr="00873CFD">
              <w:rPr>
                <w:rFonts w:ascii="Arial" w:eastAsia="Times New Roman" w:hAnsi="Arial" w:cs="Arial"/>
                <w:sz w:val="23"/>
                <w:szCs w:val="23"/>
              </w:rPr>
              <w:t>3.3.2.8. Проходить по светофорному мостику (консоли) от лестницы до смотровой люльки, в которой размещен светофор, следует при наличии на светофорном мостике перильного ограждения высотой не менее 1,1 м.</w:t>
            </w:r>
          </w:p>
          <w:p w:rsidR="00873CFD" w:rsidRPr="00873CFD" w:rsidRDefault="00873CFD" w:rsidP="00873CFD">
            <w:pPr>
              <w:spacing w:after="0" w:line="293" w:lineRule="atLeast"/>
              <w:rPr>
                <w:rFonts w:ascii="Arial" w:eastAsia="Times New Roman" w:hAnsi="Arial" w:cs="Arial"/>
                <w:sz w:val="23"/>
                <w:szCs w:val="23"/>
              </w:rPr>
            </w:pPr>
            <w:bookmarkStart w:id="624" w:name="100606"/>
            <w:bookmarkEnd w:id="624"/>
            <w:r w:rsidRPr="00873CFD">
              <w:rPr>
                <w:rFonts w:ascii="Arial" w:eastAsia="Times New Roman" w:hAnsi="Arial" w:cs="Arial"/>
                <w:sz w:val="23"/>
                <w:szCs w:val="23"/>
              </w:rPr>
              <w:t>Перед работой в смотровой люльке электромеханик и электромонтер СЦБ должны проверить надежность ее крепления к светофорному мостику. Спускаться с поперечины в люльку следует по лестнице.</w:t>
            </w:r>
          </w:p>
          <w:p w:rsidR="00873CFD" w:rsidRPr="00873CFD" w:rsidRDefault="00873CFD" w:rsidP="00873CFD">
            <w:pPr>
              <w:spacing w:after="0" w:line="293" w:lineRule="atLeast"/>
              <w:rPr>
                <w:rFonts w:ascii="Arial" w:eastAsia="Times New Roman" w:hAnsi="Arial" w:cs="Arial"/>
                <w:sz w:val="23"/>
                <w:szCs w:val="23"/>
              </w:rPr>
            </w:pPr>
            <w:bookmarkStart w:id="625" w:name="100607"/>
            <w:bookmarkEnd w:id="625"/>
            <w:r w:rsidRPr="00873CFD">
              <w:rPr>
                <w:rFonts w:ascii="Arial" w:eastAsia="Times New Roman" w:hAnsi="Arial" w:cs="Arial"/>
                <w:sz w:val="23"/>
                <w:szCs w:val="23"/>
              </w:rPr>
              <w:t>3.3.2.9. Все светофорные мачты должны быть снабжены лестницами, а консоли - лестницами и настилами с ограждениями.</w:t>
            </w:r>
          </w:p>
          <w:p w:rsidR="00873CFD" w:rsidRPr="00873CFD" w:rsidRDefault="00873CFD" w:rsidP="00873CFD">
            <w:pPr>
              <w:spacing w:after="0" w:line="293" w:lineRule="atLeast"/>
              <w:rPr>
                <w:rFonts w:ascii="Arial" w:eastAsia="Times New Roman" w:hAnsi="Arial" w:cs="Arial"/>
                <w:sz w:val="23"/>
                <w:szCs w:val="23"/>
              </w:rPr>
            </w:pPr>
            <w:bookmarkStart w:id="626" w:name="100608"/>
            <w:bookmarkEnd w:id="626"/>
            <w:r w:rsidRPr="00873CFD">
              <w:rPr>
                <w:rFonts w:ascii="Arial" w:eastAsia="Times New Roman" w:hAnsi="Arial" w:cs="Arial"/>
                <w:sz w:val="23"/>
                <w:szCs w:val="23"/>
              </w:rPr>
              <w:t>3.3.2.10. Светофорные мачты следует устанавливать при помощи механизмов и приспособлений, исключающих случайное падение мачты. Все работы, связанные с установкой светофоров, должны производиться под руководством старшего электромеханика или начальника участка.</w:t>
            </w:r>
          </w:p>
          <w:p w:rsidR="00873CFD" w:rsidRPr="00873CFD" w:rsidRDefault="00873CFD" w:rsidP="00873CFD">
            <w:pPr>
              <w:spacing w:after="0" w:line="293" w:lineRule="atLeast"/>
              <w:rPr>
                <w:rFonts w:ascii="Arial" w:eastAsia="Times New Roman" w:hAnsi="Arial" w:cs="Arial"/>
                <w:sz w:val="23"/>
                <w:szCs w:val="23"/>
              </w:rPr>
            </w:pPr>
            <w:bookmarkStart w:id="627" w:name="100609"/>
            <w:bookmarkEnd w:id="627"/>
            <w:r w:rsidRPr="00873CFD">
              <w:rPr>
                <w:rFonts w:ascii="Arial" w:eastAsia="Times New Roman" w:hAnsi="Arial" w:cs="Arial"/>
                <w:sz w:val="23"/>
                <w:szCs w:val="23"/>
              </w:rPr>
              <w:t>3.3.2.11. При установке светофоров необходимо перед подъемом их краном (грузоподъемным механизмом) проверить крепление всех деталей на мачте и запертое положение светофорной головки.</w:t>
            </w:r>
          </w:p>
          <w:p w:rsidR="00873CFD" w:rsidRPr="00873CFD" w:rsidRDefault="00873CFD" w:rsidP="00873CFD">
            <w:pPr>
              <w:spacing w:after="0" w:line="293" w:lineRule="atLeast"/>
              <w:rPr>
                <w:rFonts w:ascii="Arial" w:eastAsia="Times New Roman" w:hAnsi="Arial" w:cs="Arial"/>
                <w:sz w:val="23"/>
                <w:szCs w:val="23"/>
              </w:rPr>
            </w:pPr>
            <w:bookmarkStart w:id="628" w:name="100610"/>
            <w:bookmarkEnd w:id="628"/>
            <w:r w:rsidRPr="00873CFD">
              <w:rPr>
                <w:rFonts w:ascii="Arial" w:eastAsia="Times New Roman" w:hAnsi="Arial" w:cs="Arial"/>
                <w:sz w:val="23"/>
                <w:szCs w:val="23"/>
              </w:rPr>
              <w:t>Перед установкой релейного или батарейного шкафа их двери следует запереть на замок.</w:t>
            </w:r>
          </w:p>
          <w:p w:rsidR="00873CFD" w:rsidRPr="00873CFD" w:rsidRDefault="00873CFD" w:rsidP="00873CFD">
            <w:pPr>
              <w:spacing w:after="0" w:line="293" w:lineRule="atLeast"/>
              <w:rPr>
                <w:rFonts w:ascii="Arial" w:eastAsia="Times New Roman" w:hAnsi="Arial" w:cs="Arial"/>
                <w:sz w:val="23"/>
                <w:szCs w:val="23"/>
              </w:rPr>
            </w:pPr>
            <w:bookmarkStart w:id="629" w:name="100611"/>
            <w:bookmarkEnd w:id="629"/>
            <w:r w:rsidRPr="00873CFD">
              <w:rPr>
                <w:rFonts w:ascii="Arial" w:eastAsia="Times New Roman" w:hAnsi="Arial" w:cs="Arial"/>
                <w:sz w:val="23"/>
                <w:szCs w:val="23"/>
              </w:rPr>
              <w:t>3.3.2.12. Оттяжки светофорных мачт при демонтаже мачтовых светофоров следует крепить до начала работ в верхней части мачты. Кабель питания должен быть заранее обесточен и отключен (отсоединен) от светофора.</w:t>
            </w:r>
          </w:p>
          <w:p w:rsidR="00873CFD" w:rsidRPr="00873CFD" w:rsidRDefault="00873CFD" w:rsidP="00873CFD">
            <w:pPr>
              <w:spacing w:after="0" w:line="293" w:lineRule="atLeast"/>
              <w:rPr>
                <w:rFonts w:ascii="Arial" w:eastAsia="Times New Roman" w:hAnsi="Arial" w:cs="Arial"/>
                <w:sz w:val="23"/>
                <w:szCs w:val="23"/>
              </w:rPr>
            </w:pPr>
            <w:bookmarkStart w:id="630" w:name="100612"/>
            <w:bookmarkEnd w:id="630"/>
            <w:r w:rsidRPr="00873CFD">
              <w:rPr>
                <w:rFonts w:ascii="Arial" w:eastAsia="Times New Roman" w:hAnsi="Arial" w:cs="Arial"/>
                <w:sz w:val="23"/>
                <w:szCs w:val="23"/>
              </w:rPr>
              <w:t xml:space="preserve">3.3.2.13. </w:t>
            </w:r>
            <w:proofErr w:type="spellStart"/>
            <w:r w:rsidRPr="00873CFD">
              <w:rPr>
                <w:rFonts w:ascii="Arial" w:eastAsia="Times New Roman" w:hAnsi="Arial" w:cs="Arial"/>
                <w:sz w:val="23"/>
                <w:szCs w:val="23"/>
              </w:rPr>
              <w:t>Строповка</w:t>
            </w:r>
            <w:proofErr w:type="spellEnd"/>
            <w:r w:rsidRPr="00873CFD">
              <w:rPr>
                <w:rFonts w:ascii="Arial" w:eastAsia="Times New Roman" w:hAnsi="Arial" w:cs="Arial"/>
                <w:sz w:val="23"/>
                <w:szCs w:val="23"/>
              </w:rPr>
              <w:t xml:space="preserve"> светофорных мачт с установленными на них светофорными головками должна проводиться в соответствии с требованиями Правил по монтажу устройств СЦБ, утвержденных МПС России от 14 марта 1997 г.</w:t>
            </w:r>
          </w:p>
          <w:p w:rsidR="00873CFD" w:rsidRPr="00873CFD" w:rsidRDefault="00873CFD" w:rsidP="00873CFD">
            <w:pPr>
              <w:spacing w:after="0" w:line="293" w:lineRule="atLeast"/>
              <w:rPr>
                <w:rFonts w:ascii="Arial" w:eastAsia="Times New Roman" w:hAnsi="Arial" w:cs="Arial"/>
                <w:sz w:val="23"/>
                <w:szCs w:val="23"/>
              </w:rPr>
            </w:pPr>
            <w:bookmarkStart w:id="631" w:name="100613"/>
            <w:bookmarkEnd w:id="631"/>
            <w:r w:rsidRPr="00873CFD">
              <w:rPr>
                <w:rFonts w:ascii="Arial" w:eastAsia="Times New Roman" w:hAnsi="Arial" w:cs="Arial"/>
                <w:sz w:val="23"/>
                <w:szCs w:val="23"/>
              </w:rPr>
              <w:t xml:space="preserve">3.3.2.14. При выгрузке собранных светофоров (с фундаментами) и </w:t>
            </w:r>
            <w:r w:rsidRPr="00873CFD">
              <w:rPr>
                <w:rFonts w:ascii="Arial" w:eastAsia="Times New Roman" w:hAnsi="Arial" w:cs="Arial"/>
                <w:sz w:val="23"/>
                <w:szCs w:val="23"/>
              </w:rPr>
              <w:lastRenderedPageBreak/>
              <w:t xml:space="preserve">одновременной установке их в готовые котлованы стоять в котловане и оставлять светофор в </w:t>
            </w:r>
            <w:proofErr w:type="spellStart"/>
            <w:r w:rsidRPr="00873CFD">
              <w:rPr>
                <w:rFonts w:ascii="Arial" w:eastAsia="Times New Roman" w:hAnsi="Arial" w:cs="Arial"/>
                <w:sz w:val="23"/>
                <w:szCs w:val="23"/>
              </w:rPr>
              <w:t>незасыпанном</w:t>
            </w:r>
            <w:proofErr w:type="spellEnd"/>
            <w:r w:rsidRPr="00873CFD">
              <w:rPr>
                <w:rFonts w:ascii="Arial" w:eastAsia="Times New Roman" w:hAnsi="Arial" w:cs="Arial"/>
                <w:sz w:val="23"/>
                <w:szCs w:val="23"/>
              </w:rPr>
              <w:t xml:space="preserve"> котловане, подниматься на мачту до засыпки и утрамбовки грунта в котловане запрещается.</w:t>
            </w:r>
          </w:p>
          <w:p w:rsidR="00873CFD" w:rsidRPr="00873CFD" w:rsidRDefault="00873CFD" w:rsidP="00873CFD">
            <w:pPr>
              <w:spacing w:after="0" w:line="293" w:lineRule="atLeast"/>
              <w:rPr>
                <w:rFonts w:ascii="Arial" w:eastAsia="Times New Roman" w:hAnsi="Arial" w:cs="Arial"/>
                <w:sz w:val="23"/>
                <w:szCs w:val="23"/>
              </w:rPr>
            </w:pPr>
            <w:bookmarkStart w:id="632" w:name="100614"/>
            <w:bookmarkEnd w:id="632"/>
            <w:r w:rsidRPr="00873CFD">
              <w:rPr>
                <w:rFonts w:ascii="Arial" w:eastAsia="Times New Roman" w:hAnsi="Arial" w:cs="Arial"/>
                <w:sz w:val="23"/>
                <w:szCs w:val="23"/>
              </w:rPr>
              <w:t xml:space="preserve">После установки светофора запрещается спускаться в </w:t>
            </w:r>
            <w:proofErr w:type="spellStart"/>
            <w:r w:rsidRPr="00873CFD">
              <w:rPr>
                <w:rFonts w:ascii="Arial" w:eastAsia="Times New Roman" w:hAnsi="Arial" w:cs="Arial"/>
                <w:sz w:val="23"/>
                <w:szCs w:val="23"/>
              </w:rPr>
              <w:t>незасыпанный</w:t>
            </w:r>
            <w:proofErr w:type="spellEnd"/>
            <w:r w:rsidRPr="00873CFD">
              <w:rPr>
                <w:rFonts w:ascii="Arial" w:eastAsia="Times New Roman" w:hAnsi="Arial" w:cs="Arial"/>
                <w:sz w:val="23"/>
                <w:szCs w:val="23"/>
              </w:rPr>
              <w:t xml:space="preserve"> котлован.</w:t>
            </w:r>
          </w:p>
          <w:p w:rsidR="00873CFD" w:rsidRPr="00873CFD" w:rsidRDefault="00873CFD" w:rsidP="00873CFD">
            <w:pPr>
              <w:spacing w:after="0" w:line="293" w:lineRule="atLeast"/>
              <w:rPr>
                <w:rFonts w:ascii="Arial" w:eastAsia="Times New Roman" w:hAnsi="Arial" w:cs="Arial"/>
                <w:sz w:val="23"/>
                <w:szCs w:val="23"/>
              </w:rPr>
            </w:pPr>
            <w:bookmarkStart w:id="633" w:name="100615"/>
            <w:bookmarkEnd w:id="633"/>
            <w:r w:rsidRPr="00873CFD">
              <w:rPr>
                <w:rFonts w:ascii="Arial" w:eastAsia="Times New Roman" w:hAnsi="Arial" w:cs="Arial"/>
                <w:sz w:val="23"/>
                <w:szCs w:val="23"/>
              </w:rPr>
              <w:t>Подниматься на мачту установленного светофора разрешается только после того, как мачта светофора прочно закреплена.</w:t>
            </w:r>
          </w:p>
          <w:p w:rsidR="00873CFD" w:rsidRPr="00873CFD" w:rsidRDefault="00873CFD" w:rsidP="00873CFD">
            <w:pPr>
              <w:spacing w:after="0" w:line="293" w:lineRule="atLeast"/>
              <w:rPr>
                <w:rFonts w:ascii="Arial" w:eastAsia="Times New Roman" w:hAnsi="Arial" w:cs="Arial"/>
                <w:sz w:val="23"/>
                <w:szCs w:val="23"/>
              </w:rPr>
            </w:pPr>
            <w:bookmarkStart w:id="634" w:name="100616"/>
            <w:bookmarkEnd w:id="634"/>
            <w:r w:rsidRPr="00873CFD">
              <w:rPr>
                <w:rFonts w:ascii="Arial" w:eastAsia="Times New Roman" w:hAnsi="Arial" w:cs="Arial"/>
                <w:sz w:val="23"/>
                <w:szCs w:val="23"/>
              </w:rPr>
              <w:t>3.3.2.15. При раздельной установке светофора и фундамента начинать устанавливать мачту следует только после засыпки и утрамбовки грунта в котловане вокруг фундамента.</w:t>
            </w:r>
          </w:p>
          <w:p w:rsidR="00873CFD" w:rsidRPr="00873CFD" w:rsidRDefault="00873CFD" w:rsidP="00873CFD">
            <w:pPr>
              <w:spacing w:after="0" w:line="293" w:lineRule="atLeast"/>
              <w:rPr>
                <w:rFonts w:ascii="Arial" w:eastAsia="Times New Roman" w:hAnsi="Arial" w:cs="Arial"/>
                <w:sz w:val="23"/>
                <w:szCs w:val="23"/>
              </w:rPr>
            </w:pPr>
            <w:bookmarkStart w:id="635" w:name="100617"/>
            <w:bookmarkEnd w:id="635"/>
            <w:r w:rsidRPr="00873CFD">
              <w:rPr>
                <w:rFonts w:ascii="Arial" w:eastAsia="Times New Roman" w:hAnsi="Arial" w:cs="Arial"/>
                <w:sz w:val="23"/>
                <w:szCs w:val="23"/>
              </w:rPr>
              <w:t>3.3.2.16. Запрещается находиться под мачтой во время ее подъема, производить подъем мачты при прохождении поездов по соседним путям, а также при сильном ветре, во время дождя и в темное время суток.</w:t>
            </w:r>
          </w:p>
          <w:p w:rsidR="00873CFD" w:rsidRPr="00873CFD" w:rsidRDefault="00873CFD" w:rsidP="00873CFD">
            <w:pPr>
              <w:spacing w:after="0" w:line="293" w:lineRule="atLeast"/>
              <w:rPr>
                <w:rFonts w:ascii="Arial" w:eastAsia="Times New Roman" w:hAnsi="Arial" w:cs="Arial"/>
                <w:sz w:val="23"/>
                <w:szCs w:val="23"/>
              </w:rPr>
            </w:pPr>
            <w:bookmarkStart w:id="636" w:name="100618"/>
            <w:bookmarkEnd w:id="636"/>
            <w:r w:rsidRPr="00873CFD">
              <w:rPr>
                <w:rFonts w:ascii="Arial" w:eastAsia="Times New Roman" w:hAnsi="Arial" w:cs="Arial"/>
                <w:sz w:val="23"/>
                <w:szCs w:val="23"/>
              </w:rPr>
              <w:t>3.3.2.17. Подниматься и поднимать на установленную мачту детали светофора следует только после того, как стакан светофорной мачты будет укреплен на анкерных болтах фундамента гайками и контргайками, а на электрифицированных участках, кроме того, после заземления стакана.</w:t>
            </w:r>
          </w:p>
          <w:p w:rsidR="00873CFD" w:rsidRPr="00873CFD" w:rsidRDefault="00873CFD" w:rsidP="00873CFD">
            <w:pPr>
              <w:spacing w:after="0" w:line="293" w:lineRule="atLeast"/>
              <w:rPr>
                <w:rFonts w:ascii="Arial" w:eastAsia="Times New Roman" w:hAnsi="Arial" w:cs="Arial"/>
                <w:sz w:val="23"/>
                <w:szCs w:val="23"/>
              </w:rPr>
            </w:pPr>
            <w:bookmarkStart w:id="637" w:name="100619"/>
            <w:bookmarkEnd w:id="637"/>
            <w:r w:rsidRPr="00873CFD">
              <w:rPr>
                <w:rFonts w:ascii="Arial" w:eastAsia="Times New Roman" w:hAnsi="Arial" w:cs="Arial"/>
                <w:sz w:val="23"/>
                <w:szCs w:val="23"/>
              </w:rPr>
              <w:t>3.3.2.18. При выполнении работ на светофорной мачте, светофорном мостике (консоли) необходимо применять системы обеспечения безопасности работ на высоте в соответствии с </w:t>
            </w:r>
            <w:hyperlink r:id="rId24" w:anchor="1mNoyscCx5JP" w:history="1">
              <w:r w:rsidRPr="00873CFD">
                <w:rPr>
                  <w:rFonts w:ascii="Arial" w:eastAsia="Times New Roman" w:hAnsi="Arial" w:cs="Arial"/>
                  <w:color w:val="3C5F87"/>
                  <w:sz w:val="23"/>
                  <w:u w:val="single"/>
                </w:rPr>
                <w:t>пунктом 3.4</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638" w:name="100620"/>
            <w:bookmarkEnd w:id="638"/>
            <w:r w:rsidRPr="00873CFD">
              <w:rPr>
                <w:rFonts w:ascii="Arial" w:eastAsia="Times New Roman" w:hAnsi="Arial" w:cs="Arial"/>
                <w:sz w:val="23"/>
                <w:szCs w:val="23"/>
              </w:rPr>
              <w:t>3.3.2.19. При техническом обслуживании мачтовых и карликовых светофоров, релейных шкафов необходимо применять инструмент с изолирующими рукоятками.</w:t>
            </w:r>
          </w:p>
          <w:p w:rsidR="00873CFD" w:rsidRPr="00873CFD" w:rsidRDefault="00873CFD" w:rsidP="00873CFD">
            <w:pPr>
              <w:spacing w:after="0" w:line="293" w:lineRule="atLeast"/>
              <w:rPr>
                <w:rFonts w:ascii="Arial" w:eastAsia="Times New Roman" w:hAnsi="Arial" w:cs="Arial"/>
                <w:sz w:val="23"/>
                <w:szCs w:val="23"/>
              </w:rPr>
            </w:pPr>
            <w:bookmarkStart w:id="639" w:name="100621"/>
            <w:bookmarkEnd w:id="639"/>
            <w:r w:rsidRPr="00873CFD">
              <w:rPr>
                <w:rFonts w:ascii="Arial" w:eastAsia="Times New Roman" w:hAnsi="Arial" w:cs="Arial"/>
                <w:sz w:val="23"/>
                <w:szCs w:val="23"/>
              </w:rPr>
              <w:t>Оболочки и броню кабелей, заходящих в релейный шкаф и светофорную мачту, следует надежно изолировать от их корпусов и арматуры с помощью специальных изолирующих элементов (втулок, прокладок).</w:t>
            </w:r>
          </w:p>
          <w:p w:rsidR="00873CFD" w:rsidRPr="00873CFD" w:rsidRDefault="00873CFD" w:rsidP="00873CFD">
            <w:pPr>
              <w:spacing w:after="0" w:line="293" w:lineRule="atLeast"/>
              <w:rPr>
                <w:rFonts w:ascii="Arial" w:eastAsia="Times New Roman" w:hAnsi="Arial" w:cs="Arial"/>
                <w:sz w:val="23"/>
                <w:szCs w:val="23"/>
              </w:rPr>
            </w:pPr>
            <w:bookmarkStart w:id="640" w:name="100622"/>
            <w:bookmarkEnd w:id="640"/>
            <w:r w:rsidRPr="00873CFD">
              <w:rPr>
                <w:rFonts w:ascii="Arial" w:eastAsia="Times New Roman" w:hAnsi="Arial" w:cs="Arial"/>
                <w:sz w:val="23"/>
                <w:szCs w:val="23"/>
              </w:rPr>
              <w:t>3.3.2.20. Сбрасывать материал, инструмент и другие предметы со светофорного мостика (консоли) на землю, а также передавать их подбрасыванием запрещается.</w:t>
            </w:r>
          </w:p>
          <w:p w:rsidR="00873CFD" w:rsidRPr="00873CFD" w:rsidRDefault="00873CFD" w:rsidP="00873CFD">
            <w:pPr>
              <w:spacing w:after="0" w:line="293" w:lineRule="atLeast"/>
              <w:rPr>
                <w:rFonts w:ascii="Arial" w:eastAsia="Times New Roman" w:hAnsi="Arial" w:cs="Arial"/>
                <w:sz w:val="23"/>
                <w:szCs w:val="23"/>
              </w:rPr>
            </w:pPr>
            <w:bookmarkStart w:id="641" w:name="100623"/>
            <w:bookmarkEnd w:id="641"/>
            <w:r w:rsidRPr="00873CFD">
              <w:rPr>
                <w:rFonts w:ascii="Arial" w:eastAsia="Times New Roman" w:hAnsi="Arial" w:cs="Arial"/>
                <w:sz w:val="23"/>
                <w:szCs w:val="23"/>
              </w:rPr>
              <w:t>3.3.2.21. При окраске светофоров и других устройств СЦБ следует исключить возможность опрокидывания емкости с краской. Лакокрасочные материалы следует применять только в готовом виде (приготовление краски должно осуществляться в мастерской или в подсобном помещении).</w:t>
            </w:r>
          </w:p>
          <w:p w:rsidR="00873CFD" w:rsidRPr="00873CFD" w:rsidRDefault="00873CFD" w:rsidP="00873CFD">
            <w:pPr>
              <w:spacing w:after="0" w:line="293" w:lineRule="atLeast"/>
              <w:rPr>
                <w:rFonts w:ascii="Arial" w:eastAsia="Times New Roman" w:hAnsi="Arial" w:cs="Arial"/>
                <w:sz w:val="23"/>
                <w:szCs w:val="23"/>
              </w:rPr>
            </w:pPr>
            <w:bookmarkStart w:id="642" w:name="100624"/>
            <w:bookmarkEnd w:id="642"/>
            <w:r w:rsidRPr="00873CFD">
              <w:rPr>
                <w:rFonts w:ascii="Arial" w:eastAsia="Times New Roman" w:hAnsi="Arial" w:cs="Arial"/>
                <w:sz w:val="23"/>
                <w:szCs w:val="23"/>
              </w:rPr>
              <w:t>3.3.2.22. Перед выполнением работ в релейном шкафу необходимо проверить исправность и надежность крепления заземления к релейному шкафу.</w:t>
            </w:r>
          </w:p>
          <w:p w:rsidR="00873CFD" w:rsidRPr="00873CFD" w:rsidRDefault="00873CFD" w:rsidP="00873CFD">
            <w:pPr>
              <w:spacing w:after="0" w:line="293" w:lineRule="atLeast"/>
              <w:rPr>
                <w:rFonts w:ascii="Arial" w:eastAsia="Times New Roman" w:hAnsi="Arial" w:cs="Arial"/>
                <w:sz w:val="23"/>
                <w:szCs w:val="23"/>
              </w:rPr>
            </w:pPr>
            <w:bookmarkStart w:id="643" w:name="100625"/>
            <w:bookmarkEnd w:id="643"/>
            <w:r w:rsidRPr="00873CFD">
              <w:rPr>
                <w:rFonts w:ascii="Arial" w:eastAsia="Times New Roman" w:hAnsi="Arial" w:cs="Arial"/>
                <w:sz w:val="23"/>
                <w:szCs w:val="23"/>
              </w:rPr>
              <w:t>Если корпус релейного шкафа заземлен через искровой промежуток, то перед началом работ в релейном шкафу искровой промежуток следует шунтировать съемной медной перемычкой с площадью сечения не менее 50 мм</w:t>
            </w:r>
            <w:proofErr w:type="gramStart"/>
            <w:r w:rsidRPr="00873CFD">
              <w:rPr>
                <w:rFonts w:ascii="Arial" w:eastAsia="Times New Roman" w:hAnsi="Arial" w:cs="Arial"/>
                <w:sz w:val="23"/>
                <w:szCs w:val="23"/>
              </w:rPr>
              <w:t>2</w:t>
            </w:r>
            <w:proofErr w:type="gramEnd"/>
            <w:r w:rsidRPr="00873CFD">
              <w:rPr>
                <w:rFonts w:ascii="Arial" w:eastAsia="Times New Roman" w:hAnsi="Arial" w:cs="Arial"/>
                <w:sz w:val="23"/>
                <w:szCs w:val="23"/>
              </w:rPr>
              <w:t xml:space="preserve"> (провод марки МГГ-50 сечением мм2 с зажимами). При наличии выравнивающего контура устанавливать шунтирующую перемычку не требуется.</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644" w:name="UUIN7pSJaeW5"/>
            <w:bookmarkEnd w:id="644"/>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3.3.3. Требования охраны труда при замене ламп светофоров</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645" w:name="100626"/>
            <w:bookmarkEnd w:id="645"/>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646" w:name="100627"/>
            <w:bookmarkEnd w:id="646"/>
            <w:r w:rsidRPr="00873CFD">
              <w:rPr>
                <w:rFonts w:ascii="Arial" w:eastAsia="Times New Roman" w:hAnsi="Arial" w:cs="Arial"/>
                <w:sz w:val="23"/>
                <w:szCs w:val="23"/>
              </w:rPr>
              <w:t>3.3.3.1. Замену ламп светофоров на станции следует выполнять в свободное от движения поездов время.</w:t>
            </w:r>
          </w:p>
          <w:p w:rsidR="00873CFD" w:rsidRPr="00873CFD" w:rsidRDefault="00873CFD" w:rsidP="00873CFD">
            <w:pPr>
              <w:spacing w:after="0" w:line="293" w:lineRule="atLeast"/>
              <w:rPr>
                <w:rFonts w:ascii="Arial" w:eastAsia="Times New Roman" w:hAnsi="Arial" w:cs="Arial"/>
                <w:sz w:val="23"/>
                <w:szCs w:val="23"/>
              </w:rPr>
            </w:pPr>
            <w:bookmarkStart w:id="647" w:name="100628"/>
            <w:bookmarkEnd w:id="647"/>
            <w:r w:rsidRPr="00873CFD">
              <w:rPr>
                <w:rFonts w:ascii="Arial" w:eastAsia="Times New Roman" w:hAnsi="Arial" w:cs="Arial"/>
                <w:sz w:val="23"/>
                <w:szCs w:val="23"/>
              </w:rPr>
              <w:t>3.3.3.2. Замену светофорных ламп на перегоне следует выполнять после проследования поезда за светофор или же в свободное от движения поездов время по согласованию (по имеющимся видам связи) с ДНЦ или ДСП, на пульте (аппарате) управления которого по устройствам диспетчерского контроля осуществляется контроль сигнальных установок.</w:t>
            </w:r>
          </w:p>
          <w:p w:rsidR="00873CFD" w:rsidRPr="00873CFD" w:rsidRDefault="00873CFD" w:rsidP="00873CFD">
            <w:pPr>
              <w:spacing w:after="0" w:line="293" w:lineRule="atLeast"/>
              <w:rPr>
                <w:rFonts w:ascii="Arial" w:eastAsia="Times New Roman" w:hAnsi="Arial" w:cs="Arial"/>
                <w:sz w:val="23"/>
                <w:szCs w:val="23"/>
              </w:rPr>
            </w:pPr>
            <w:bookmarkStart w:id="648" w:name="100629"/>
            <w:bookmarkEnd w:id="648"/>
            <w:r w:rsidRPr="00873CFD">
              <w:rPr>
                <w:rFonts w:ascii="Arial" w:eastAsia="Times New Roman" w:hAnsi="Arial" w:cs="Arial"/>
                <w:sz w:val="23"/>
                <w:szCs w:val="23"/>
              </w:rPr>
              <w:t>3.3.3.3. Напряжение на лампах светофора необходимо измерять при отсутствии поезда перед светофором.</w:t>
            </w:r>
          </w:p>
          <w:p w:rsidR="00873CFD" w:rsidRPr="00873CFD" w:rsidRDefault="00873CFD" w:rsidP="00873CFD">
            <w:pPr>
              <w:spacing w:after="0" w:line="293" w:lineRule="atLeast"/>
              <w:rPr>
                <w:rFonts w:ascii="Arial" w:eastAsia="Times New Roman" w:hAnsi="Arial" w:cs="Arial"/>
                <w:sz w:val="23"/>
                <w:szCs w:val="23"/>
              </w:rPr>
            </w:pPr>
            <w:bookmarkStart w:id="649" w:name="100630"/>
            <w:bookmarkEnd w:id="649"/>
            <w:r w:rsidRPr="00873CFD">
              <w:rPr>
                <w:rFonts w:ascii="Arial" w:eastAsia="Times New Roman" w:hAnsi="Arial" w:cs="Arial"/>
                <w:sz w:val="23"/>
                <w:szCs w:val="23"/>
              </w:rPr>
              <w:t xml:space="preserve">3.3.3.4. Заземление светофоров, световых указателей и релейных шкафов следует осуществлять, к средним выводам путевых </w:t>
            </w:r>
            <w:proofErr w:type="spellStart"/>
            <w:proofErr w:type="gramStart"/>
            <w:r w:rsidRPr="00873CFD">
              <w:rPr>
                <w:rFonts w:ascii="Arial" w:eastAsia="Times New Roman" w:hAnsi="Arial" w:cs="Arial"/>
                <w:sz w:val="23"/>
                <w:szCs w:val="23"/>
              </w:rPr>
              <w:t>дроссель-трансформаторов</w:t>
            </w:r>
            <w:proofErr w:type="spellEnd"/>
            <w:proofErr w:type="gramEnd"/>
            <w:r w:rsidRPr="00873CFD">
              <w:rPr>
                <w:rFonts w:ascii="Arial" w:eastAsia="Times New Roman" w:hAnsi="Arial" w:cs="Arial"/>
                <w:sz w:val="23"/>
                <w:szCs w:val="23"/>
              </w:rPr>
              <w:t>, а при их отсутствии или отдаленном расположении - непосредственно к тяговому рельсу. В процессе работы электромеханик и электромонтер СЦБ должны пользоваться инструментом с изолирующими рукоятками.</w:t>
            </w:r>
          </w:p>
          <w:p w:rsidR="00873CFD" w:rsidRPr="00873CFD" w:rsidRDefault="00873CFD" w:rsidP="00873CFD">
            <w:pPr>
              <w:spacing w:after="0" w:line="293" w:lineRule="atLeast"/>
              <w:rPr>
                <w:rFonts w:ascii="Arial" w:eastAsia="Times New Roman" w:hAnsi="Arial" w:cs="Arial"/>
                <w:sz w:val="23"/>
                <w:szCs w:val="23"/>
              </w:rPr>
            </w:pPr>
            <w:bookmarkStart w:id="650" w:name="100631"/>
            <w:bookmarkEnd w:id="650"/>
            <w:r w:rsidRPr="00873CFD">
              <w:rPr>
                <w:rFonts w:ascii="Arial" w:eastAsia="Times New Roman" w:hAnsi="Arial" w:cs="Arial"/>
                <w:sz w:val="23"/>
                <w:szCs w:val="23"/>
              </w:rPr>
              <w:t>3.3.3.5. Замену светового маршрутного указателя следует выполнять в свободное от движения поездов время, выполнив организационные мероприятия в соответствии с требованиями </w:t>
            </w:r>
            <w:hyperlink r:id="rId25" w:anchor="CsihWqPzRXr8" w:history="1">
              <w:r w:rsidRPr="00873CFD">
                <w:rPr>
                  <w:rFonts w:ascii="Arial" w:eastAsia="Times New Roman" w:hAnsi="Arial" w:cs="Arial"/>
                  <w:color w:val="3C5F87"/>
                  <w:sz w:val="23"/>
                  <w:u w:val="single"/>
                </w:rPr>
                <w:t>пункта 3.1</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651" w:name="100632"/>
            <w:bookmarkEnd w:id="651"/>
            <w:r w:rsidRPr="00873CFD">
              <w:rPr>
                <w:rFonts w:ascii="Arial" w:eastAsia="Times New Roman" w:hAnsi="Arial" w:cs="Arial"/>
                <w:sz w:val="23"/>
                <w:szCs w:val="23"/>
              </w:rPr>
              <w:t>В места, где изъяты предохранители (дужки) светового маршрутного указателя, необходимо повесить плакат "Не включать! Работают люди".</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652" w:name="oEFwBnLbl3l"/>
            <w:bookmarkEnd w:id="652"/>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 xml:space="preserve">3.3.4. Требования охраны труда при техническом обслуживании централизованных стрелок, </w:t>
            </w:r>
            <w:proofErr w:type="spellStart"/>
            <w:r w:rsidRPr="00873CFD">
              <w:rPr>
                <w:rFonts w:ascii="Arial" w:eastAsia="Times New Roman" w:hAnsi="Arial" w:cs="Arial"/>
                <w:b/>
                <w:bCs/>
                <w:sz w:val="23"/>
                <w:szCs w:val="23"/>
                <w:bdr w:val="none" w:sz="0" w:space="0" w:color="auto" w:frame="1"/>
              </w:rPr>
              <w:t>колесосбрасывающих</w:t>
            </w:r>
            <w:proofErr w:type="spellEnd"/>
            <w:r w:rsidRPr="00873CFD">
              <w:rPr>
                <w:rFonts w:ascii="Arial" w:eastAsia="Times New Roman" w:hAnsi="Arial" w:cs="Arial"/>
                <w:b/>
                <w:bCs/>
                <w:sz w:val="23"/>
                <w:szCs w:val="23"/>
                <w:bdr w:val="none" w:sz="0" w:space="0" w:color="auto" w:frame="1"/>
              </w:rPr>
              <w:t xml:space="preserve"> башмаков и устройств для закрепления составов</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653" w:name="100633"/>
            <w:bookmarkEnd w:id="653"/>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654" w:name="100634"/>
            <w:bookmarkEnd w:id="654"/>
            <w:r w:rsidRPr="00873CFD">
              <w:rPr>
                <w:rFonts w:ascii="Arial" w:eastAsia="Times New Roman" w:hAnsi="Arial" w:cs="Arial"/>
                <w:sz w:val="23"/>
                <w:szCs w:val="23"/>
              </w:rPr>
              <w:t xml:space="preserve">3.3.4.1. До начала работ на централизованной стрелке, </w:t>
            </w:r>
            <w:proofErr w:type="spellStart"/>
            <w:r w:rsidRPr="00873CFD">
              <w:rPr>
                <w:rFonts w:ascii="Arial" w:eastAsia="Times New Roman" w:hAnsi="Arial" w:cs="Arial"/>
                <w:sz w:val="23"/>
                <w:szCs w:val="23"/>
              </w:rPr>
              <w:t>колесосбрасывающих</w:t>
            </w:r>
            <w:proofErr w:type="spellEnd"/>
            <w:r w:rsidRPr="00873CFD">
              <w:rPr>
                <w:rFonts w:ascii="Arial" w:eastAsia="Times New Roman" w:hAnsi="Arial" w:cs="Arial"/>
                <w:sz w:val="23"/>
                <w:szCs w:val="23"/>
              </w:rPr>
              <w:t xml:space="preserve"> башмаках (далее - КСБ) и устройствах для закрепления составов (далее - УТС) необходимо исключить возможность случайного перевода стрелок, установки/снятия КСБ, УТС. Для этого электромеханик или электромонтер СЦБ должны выполнить организационные мероприятия в соответствии с </w:t>
            </w:r>
            <w:hyperlink r:id="rId26" w:anchor="CsihWqPzRXr8" w:history="1">
              <w:r w:rsidRPr="00873CFD">
                <w:rPr>
                  <w:rFonts w:ascii="Arial" w:eastAsia="Times New Roman" w:hAnsi="Arial" w:cs="Arial"/>
                  <w:color w:val="3C5F87"/>
                  <w:sz w:val="23"/>
                  <w:u w:val="single"/>
                </w:rPr>
                <w:t>пунктом 3.1</w:t>
              </w:r>
            </w:hyperlink>
            <w:r w:rsidRPr="00873CFD">
              <w:rPr>
                <w:rFonts w:ascii="Arial" w:eastAsia="Times New Roman" w:hAnsi="Arial" w:cs="Arial"/>
                <w:sz w:val="23"/>
                <w:szCs w:val="23"/>
              </w:rPr>
              <w:t xml:space="preserve"> Инструкции, а затем выключить </w:t>
            </w:r>
            <w:proofErr w:type="spellStart"/>
            <w:r w:rsidRPr="00873CFD">
              <w:rPr>
                <w:rFonts w:ascii="Arial" w:eastAsia="Times New Roman" w:hAnsi="Arial" w:cs="Arial"/>
                <w:sz w:val="23"/>
                <w:szCs w:val="23"/>
              </w:rPr>
              <w:t>курбельный</w:t>
            </w:r>
            <w:proofErr w:type="spellEnd"/>
            <w:r w:rsidRPr="00873CFD">
              <w:rPr>
                <w:rFonts w:ascii="Arial" w:eastAsia="Times New Roman" w:hAnsi="Arial" w:cs="Arial"/>
                <w:sz w:val="23"/>
                <w:szCs w:val="23"/>
              </w:rPr>
              <w:t xml:space="preserve"> контакт электропривода.</w:t>
            </w:r>
          </w:p>
          <w:p w:rsidR="00873CFD" w:rsidRPr="00873CFD" w:rsidRDefault="00873CFD" w:rsidP="00873CFD">
            <w:pPr>
              <w:spacing w:after="0" w:line="293" w:lineRule="atLeast"/>
              <w:rPr>
                <w:rFonts w:ascii="Arial" w:eastAsia="Times New Roman" w:hAnsi="Arial" w:cs="Arial"/>
                <w:sz w:val="23"/>
                <w:szCs w:val="23"/>
              </w:rPr>
            </w:pPr>
            <w:bookmarkStart w:id="655" w:name="100635"/>
            <w:bookmarkEnd w:id="655"/>
            <w:r w:rsidRPr="00873CFD">
              <w:rPr>
                <w:rFonts w:ascii="Arial" w:eastAsia="Times New Roman" w:hAnsi="Arial" w:cs="Arial"/>
                <w:sz w:val="23"/>
                <w:szCs w:val="23"/>
              </w:rPr>
              <w:t>3.3.4.2. Перед началом работы электромеханик (электромонтер) СЦБ должен убедиться, что место работы (железнодорожный путь) ограждено.</w:t>
            </w:r>
          </w:p>
          <w:p w:rsidR="00873CFD" w:rsidRPr="00873CFD" w:rsidRDefault="00873CFD" w:rsidP="00873CFD">
            <w:pPr>
              <w:spacing w:after="0" w:line="293" w:lineRule="atLeast"/>
              <w:rPr>
                <w:rFonts w:ascii="Arial" w:eastAsia="Times New Roman" w:hAnsi="Arial" w:cs="Arial"/>
                <w:sz w:val="23"/>
                <w:szCs w:val="23"/>
              </w:rPr>
            </w:pPr>
            <w:bookmarkStart w:id="656" w:name="100636"/>
            <w:bookmarkEnd w:id="656"/>
            <w:r w:rsidRPr="00873CFD">
              <w:rPr>
                <w:rFonts w:ascii="Arial" w:eastAsia="Times New Roman" w:hAnsi="Arial" w:cs="Arial"/>
                <w:sz w:val="23"/>
                <w:szCs w:val="23"/>
              </w:rPr>
              <w:t>Проверку централизованных стрелок с закладкой между остряком и рамным рельсом щупа толщиной 2 мм и 4 мм проверяют совместно электромеханик и бригадир пути. Проверка должна производиться в свободное от движения поездов (подвижного состава) время или в технологическое "окно".</w:t>
            </w:r>
          </w:p>
          <w:p w:rsidR="00873CFD" w:rsidRPr="00873CFD" w:rsidRDefault="00873CFD" w:rsidP="00873CFD">
            <w:pPr>
              <w:spacing w:after="0" w:line="293" w:lineRule="atLeast"/>
              <w:rPr>
                <w:rFonts w:ascii="Arial" w:eastAsia="Times New Roman" w:hAnsi="Arial" w:cs="Arial"/>
                <w:sz w:val="23"/>
                <w:szCs w:val="23"/>
              </w:rPr>
            </w:pPr>
            <w:bookmarkStart w:id="657" w:name="100637"/>
            <w:bookmarkEnd w:id="657"/>
            <w:r w:rsidRPr="00873CFD">
              <w:rPr>
                <w:rFonts w:ascii="Arial" w:eastAsia="Times New Roman" w:hAnsi="Arial" w:cs="Arial"/>
                <w:sz w:val="23"/>
                <w:szCs w:val="23"/>
              </w:rPr>
              <w:t xml:space="preserve">3.3.4.3. При работах непосредственно на стрелочных переводах необходимо для страховки вставить деревянный вкладыш между рамным рельсом и отжатым остряком. На крестовинах с подвижным сердечником </w:t>
            </w:r>
            <w:r w:rsidRPr="00873CFD">
              <w:rPr>
                <w:rFonts w:ascii="Arial" w:eastAsia="Times New Roman" w:hAnsi="Arial" w:cs="Arial"/>
                <w:sz w:val="23"/>
                <w:szCs w:val="23"/>
              </w:rPr>
              <w:lastRenderedPageBreak/>
              <w:t xml:space="preserve">деревянный вкладыш устанавливается между сердечником и </w:t>
            </w:r>
            <w:proofErr w:type="spellStart"/>
            <w:r w:rsidRPr="00873CFD">
              <w:rPr>
                <w:rFonts w:ascii="Arial" w:eastAsia="Times New Roman" w:hAnsi="Arial" w:cs="Arial"/>
                <w:sz w:val="23"/>
                <w:szCs w:val="23"/>
              </w:rPr>
              <w:t>усовиком</w:t>
            </w:r>
            <w:proofErr w:type="spellEnd"/>
            <w:r w:rsidRPr="00873CFD">
              <w:rPr>
                <w:rFonts w:ascii="Arial" w:eastAsia="Times New Roman" w:hAnsi="Arial" w:cs="Arial"/>
                <w:sz w:val="23"/>
                <w:szCs w:val="23"/>
              </w:rPr>
              <w:t>. По окончании работ вкладыш должен быть удален.</w:t>
            </w:r>
          </w:p>
          <w:p w:rsidR="00873CFD" w:rsidRPr="00873CFD" w:rsidRDefault="00873CFD" w:rsidP="00873CFD">
            <w:pPr>
              <w:spacing w:after="0" w:line="293" w:lineRule="atLeast"/>
              <w:rPr>
                <w:rFonts w:ascii="Arial" w:eastAsia="Times New Roman" w:hAnsi="Arial" w:cs="Arial"/>
                <w:sz w:val="23"/>
                <w:szCs w:val="23"/>
              </w:rPr>
            </w:pPr>
            <w:bookmarkStart w:id="658" w:name="100638"/>
            <w:bookmarkEnd w:id="658"/>
            <w:r w:rsidRPr="00873CFD">
              <w:rPr>
                <w:rFonts w:ascii="Arial" w:eastAsia="Times New Roman" w:hAnsi="Arial" w:cs="Arial"/>
                <w:sz w:val="23"/>
                <w:szCs w:val="23"/>
              </w:rPr>
              <w:t>3.3.4.4. При замене электропривода необходимо следить за тем, чтобы электропривод, детали гарнитуры, а также инструмент и приспособления располагались с учетом габарита приближения строений.</w:t>
            </w:r>
          </w:p>
          <w:p w:rsidR="00873CFD" w:rsidRPr="00873CFD" w:rsidRDefault="00873CFD" w:rsidP="00873CFD">
            <w:pPr>
              <w:spacing w:after="0" w:line="293" w:lineRule="atLeast"/>
              <w:rPr>
                <w:rFonts w:ascii="Arial" w:eastAsia="Times New Roman" w:hAnsi="Arial" w:cs="Arial"/>
                <w:sz w:val="23"/>
                <w:szCs w:val="23"/>
              </w:rPr>
            </w:pPr>
            <w:bookmarkStart w:id="659" w:name="100639"/>
            <w:bookmarkEnd w:id="659"/>
            <w:r w:rsidRPr="00873CFD">
              <w:rPr>
                <w:rFonts w:ascii="Arial" w:eastAsia="Times New Roman" w:hAnsi="Arial" w:cs="Arial"/>
                <w:sz w:val="23"/>
                <w:szCs w:val="23"/>
              </w:rPr>
              <w:t>3.3.4.5. При выполнении работ на электроприводе работники должны располагаться со стороны "поля". При работах внутри электропривода, установленного в междупутье, необходимо располагаться с торца электропривода.</w:t>
            </w:r>
          </w:p>
          <w:p w:rsidR="00873CFD" w:rsidRPr="00873CFD" w:rsidRDefault="00873CFD" w:rsidP="00873CFD">
            <w:pPr>
              <w:spacing w:after="0" w:line="293" w:lineRule="atLeast"/>
              <w:rPr>
                <w:rFonts w:ascii="Arial" w:eastAsia="Times New Roman" w:hAnsi="Arial" w:cs="Arial"/>
                <w:sz w:val="23"/>
                <w:szCs w:val="23"/>
              </w:rPr>
            </w:pPr>
            <w:bookmarkStart w:id="660" w:name="100640"/>
            <w:bookmarkEnd w:id="660"/>
            <w:r w:rsidRPr="00873CFD">
              <w:rPr>
                <w:rFonts w:ascii="Arial" w:eastAsia="Times New Roman" w:hAnsi="Arial" w:cs="Arial"/>
                <w:sz w:val="23"/>
                <w:szCs w:val="23"/>
              </w:rPr>
              <w:t>При приближении подвижного состава необходимо заранее закрыть электропривод, расположить инструмент и приспособления с учетом габарита приближения строений и отойти на безопасное расстояние.</w:t>
            </w:r>
          </w:p>
          <w:p w:rsidR="00873CFD" w:rsidRPr="00873CFD" w:rsidRDefault="00873CFD" w:rsidP="00873CFD">
            <w:pPr>
              <w:spacing w:after="0" w:line="293" w:lineRule="atLeast"/>
              <w:rPr>
                <w:rFonts w:ascii="Arial" w:eastAsia="Times New Roman" w:hAnsi="Arial" w:cs="Arial"/>
                <w:sz w:val="23"/>
                <w:szCs w:val="23"/>
              </w:rPr>
            </w:pPr>
            <w:bookmarkStart w:id="661" w:name="100641"/>
            <w:bookmarkEnd w:id="661"/>
            <w:r w:rsidRPr="00873CFD">
              <w:rPr>
                <w:rFonts w:ascii="Arial" w:eastAsia="Times New Roman" w:hAnsi="Arial" w:cs="Arial"/>
                <w:sz w:val="23"/>
                <w:szCs w:val="23"/>
              </w:rPr>
              <w:t>3.3.4.6. Проверка действия и наружного состояния УТС, КСБ, стрелочного электропривода проводится без снятия напряжения электромехаником или электромонтером СЦБ.</w:t>
            </w:r>
          </w:p>
          <w:p w:rsidR="00873CFD" w:rsidRPr="00873CFD" w:rsidRDefault="00873CFD" w:rsidP="00873CFD">
            <w:pPr>
              <w:spacing w:after="0" w:line="293" w:lineRule="atLeast"/>
              <w:rPr>
                <w:rFonts w:ascii="Arial" w:eastAsia="Times New Roman" w:hAnsi="Arial" w:cs="Arial"/>
                <w:sz w:val="23"/>
                <w:szCs w:val="23"/>
              </w:rPr>
            </w:pPr>
            <w:bookmarkStart w:id="662" w:name="100642"/>
            <w:bookmarkEnd w:id="662"/>
            <w:r w:rsidRPr="00873CFD">
              <w:rPr>
                <w:rFonts w:ascii="Arial" w:eastAsia="Times New Roman" w:hAnsi="Arial" w:cs="Arial"/>
                <w:sz w:val="23"/>
                <w:szCs w:val="23"/>
              </w:rPr>
              <w:t>3.3.4.7. Подключение и отключение переносных измерительных приборов к электрическим цепям тормозного упора, находящимся под напряжением, допускается при наличии на проводах специальных наконечников с изолирующими рукоятками.</w:t>
            </w:r>
          </w:p>
          <w:p w:rsidR="00873CFD" w:rsidRPr="00873CFD" w:rsidRDefault="00873CFD" w:rsidP="00873CFD">
            <w:pPr>
              <w:spacing w:after="0" w:line="293" w:lineRule="atLeast"/>
              <w:rPr>
                <w:rFonts w:ascii="Arial" w:eastAsia="Times New Roman" w:hAnsi="Arial" w:cs="Arial"/>
                <w:sz w:val="23"/>
                <w:szCs w:val="23"/>
              </w:rPr>
            </w:pPr>
            <w:bookmarkStart w:id="663" w:name="100643"/>
            <w:bookmarkEnd w:id="663"/>
            <w:r w:rsidRPr="00873CFD">
              <w:rPr>
                <w:rFonts w:ascii="Arial" w:eastAsia="Times New Roman" w:hAnsi="Arial" w:cs="Arial"/>
                <w:sz w:val="23"/>
                <w:szCs w:val="23"/>
              </w:rPr>
              <w:t>3.3.4.8. При необходимости выполнения работ на нескольких централизованных стрелочных переводах (КСБ, УТС) должна быть составлена и утверждена руководителем структурного подразделения дирекции инфраструктуры последовательность выполнения работ. О перемещении с одного места работы на другое работник обязан ставить в известность ДСП по имеющимся в наличии средствам связи.</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664" w:name="HAkbMOw0lp5G"/>
            <w:bookmarkEnd w:id="664"/>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3.3.5. Требования охраны труда при техническом обслуживании и ремонте электрических рельсовых цепей, устройств счета осей поезда и путевых устройств САУТ</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665" w:name="100644"/>
            <w:bookmarkEnd w:id="665"/>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666" w:name="100645"/>
            <w:bookmarkEnd w:id="666"/>
            <w:r w:rsidRPr="00873CFD">
              <w:rPr>
                <w:rFonts w:ascii="Arial" w:eastAsia="Times New Roman" w:hAnsi="Arial" w:cs="Arial"/>
                <w:sz w:val="23"/>
                <w:szCs w:val="23"/>
              </w:rPr>
              <w:t xml:space="preserve">3.3.5.1. </w:t>
            </w:r>
            <w:proofErr w:type="gramStart"/>
            <w:r w:rsidRPr="00873CFD">
              <w:rPr>
                <w:rFonts w:ascii="Arial" w:eastAsia="Times New Roman" w:hAnsi="Arial" w:cs="Arial"/>
                <w:sz w:val="23"/>
                <w:szCs w:val="23"/>
              </w:rPr>
              <w:t>Проверка состояния электрических рельсовых цепей, систем счета осей (далее - ССО), системы автоматического управления тормозами (далее - САУТ) на станциях и перегонах, связанная с изменением состояния контролируемых участков пути, должна проводиться в свободное от движения поездов время (в промежутке между поездами) или технологическое "окно" с разрешения ДСП в соответствии с требованиями </w:t>
            </w:r>
            <w:hyperlink r:id="rId27" w:anchor="CsihWqPzRXr8" w:history="1">
              <w:r w:rsidRPr="00873CFD">
                <w:rPr>
                  <w:rFonts w:ascii="Arial" w:eastAsia="Times New Roman" w:hAnsi="Arial" w:cs="Arial"/>
                  <w:color w:val="3C5F87"/>
                  <w:sz w:val="23"/>
                  <w:u w:val="single"/>
                </w:rPr>
                <w:t>пункта 3.1</w:t>
              </w:r>
            </w:hyperlink>
            <w:r w:rsidRPr="00873CFD">
              <w:rPr>
                <w:rFonts w:ascii="Arial" w:eastAsia="Times New Roman" w:hAnsi="Arial" w:cs="Arial"/>
                <w:sz w:val="23"/>
                <w:szCs w:val="23"/>
              </w:rPr>
              <w:t> Инструкции.</w:t>
            </w:r>
            <w:proofErr w:type="gramEnd"/>
          </w:p>
          <w:p w:rsidR="00873CFD" w:rsidRPr="00873CFD" w:rsidRDefault="00873CFD" w:rsidP="00873CFD">
            <w:pPr>
              <w:spacing w:after="0" w:line="293" w:lineRule="atLeast"/>
              <w:rPr>
                <w:rFonts w:ascii="Arial" w:eastAsia="Times New Roman" w:hAnsi="Arial" w:cs="Arial"/>
                <w:sz w:val="23"/>
                <w:szCs w:val="23"/>
              </w:rPr>
            </w:pPr>
            <w:bookmarkStart w:id="667" w:name="100646"/>
            <w:bookmarkEnd w:id="667"/>
            <w:r w:rsidRPr="00873CFD">
              <w:rPr>
                <w:rFonts w:ascii="Arial" w:eastAsia="Times New Roman" w:hAnsi="Arial" w:cs="Arial"/>
                <w:sz w:val="23"/>
                <w:szCs w:val="23"/>
              </w:rPr>
              <w:t xml:space="preserve">3.3.5.2. На электрифицированных участках железных дорог замена путевого </w:t>
            </w:r>
            <w:proofErr w:type="spellStart"/>
            <w:proofErr w:type="gramStart"/>
            <w:r w:rsidRPr="00873CFD">
              <w:rPr>
                <w:rFonts w:ascii="Arial" w:eastAsia="Times New Roman" w:hAnsi="Arial" w:cs="Arial"/>
                <w:sz w:val="23"/>
                <w:szCs w:val="23"/>
              </w:rPr>
              <w:t>дроссель-трансформатора</w:t>
            </w:r>
            <w:proofErr w:type="spellEnd"/>
            <w:proofErr w:type="gramEnd"/>
            <w:r w:rsidRPr="00873CFD">
              <w:rPr>
                <w:rFonts w:ascii="Arial" w:eastAsia="Times New Roman" w:hAnsi="Arial" w:cs="Arial"/>
                <w:sz w:val="23"/>
                <w:szCs w:val="23"/>
              </w:rPr>
              <w:t xml:space="preserve"> должна производиться под руководством старшего электромеханика с выключением участка железнодорожного пути, на котором производят замену </w:t>
            </w:r>
            <w:proofErr w:type="spellStart"/>
            <w:r w:rsidRPr="00873CFD">
              <w:rPr>
                <w:rFonts w:ascii="Arial" w:eastAsia="Times New Roman" w:hAnsi="Arial" w:cs="Arial"/>
                <w:sz w:val="23"/>
                <w:szCs w:val="23"/>
              </w:rPr>
              <w:t>дроссель-трансформатора</w:t>
            </w:r>
            <w:proofErr w:type="spell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668" w:name="100647"/>
            <w:bookmarkEnd w:id="668"/>
            <w:r w:rsidRPr="00873CFD">
              <w:rPr>
                <w:rFonts w:ascii="Arial" w:eastAsia="Times New Roman" w:hAnsi="Arial" w:cs="Arial"/>
                <w:sz w:val="23"/>
                <w:szCs w:val="23"/>
              </w:rPr>
              <w:t xml:space="preserve">Замену путевого </w:t>
            </w:r>
            <w:proofErr w:type="spellStart"/>
            <w:proofErr w:type="gramStart"/>
            <w:r w:rsidRPr="00873CFD">
              <w:rPr>
                <w:rFonts w:ascii="Arial" w:eastAsia="Times New Roman" w:hAnsi="Arial" w:cs="Arial"/>
                <w:sz w:val="23"/>
                <w:szCs w:val="23"/>
              </w:rPr>
              <w:t>дроссель-трансформатора</w:t>
            </w:r>
            <w:proofErr w:type="spellEnd"/>
            <w:proofErr w:type="gramEnd"/>
            <w:r w:rsidRPr="00873CFD">
              <w:rPr>
                <w:rFonts w:ascii="Arial" w:eastAsia="Times New Roman" w:hAnsi="Arial" w:cs="Arial"/>
                <w:sz w:val="23"/>
                <w:szCs w:val="23"/>
              </w:rPr>
              <w:t xml:space="preserve"> без снятия напряжения в контактной сети допускается выполнять только после предварительной </w:t>
            </w:r>
            <w:r w:rsidRPr="00873CFD">
              <w:rPr>
                <w:rFonts w:ascii="Arial" w:eastAsia="Times New Roman" w:hAnsi="Arial" w:cs="Arial"/>
                <w:sz w:val="23"/>
                <w:szCs w:val="23"/>
              </w:rPr>
              <w:lastRenderedPageBreak/>
              <w:t>установки временных обходных перемычек необходимого сечения.</w:t>
            </w:r>
          </w:p>
          <w:p w:rsidR="00873CFD" w:rsidRPr="00873CFD" w:rsidRDefault="00873CFD" w:rsidP="00873CFD">
            <w:pPr>
              <w:spacing w:after="0" w:line="293" w:lineRule="atLeast"/>
              <w:rPr>
                <w:rFonts w:ascii="Arial" w:eastAsia="Times New Roman" w:hAnsi="Arial" w:cs="Arial"/>
                <w:sz w:val="23"/>
                <w:szCs w:val="23"/>
              </w:rPr>
            </w:pPr>
            <w:bookmarkStart w:id="669" w:name="100648"/>
            <w:bookmarkEnd w:id="669"/>
            <w:r w:rsidRPr="00873CFD">
              <w:rPr>
                <w:rFonts w:ascii="Arial" w:eastAsia="Times New Roman" w:hAnsi="Arial" w:cs="Arial"/>
                <w:sz w:val="23"/>
                <w:szCs w:val="23"/>
              </w:rPr>
              <w:t xml:space="preserve">3.3.5.3. При работах </w:t>
            </w:r>
            <w:proofErr w:type="gramStart"/>
            <w:r w:rsidRPr="00873CFD">
              <w:rPr>
                <w:rFonts w:ascii="Arial" w:eastAsia="Times New Roman" w:hAnsi="Arial" w:cs="Arial"/>
                <w:sz w:val="23"/>
                <w:szCs w:val="23"/>
              </w:rPr>
              <w:t>на</w:t>
            </w:r>
            <w:proofErr w:type="gramEnd"/>
            <w:r w:rsidRPr="00873CFD">
              <w:rPr>
                <w:rFonts w:ascii="Arial" w:eastAsia="Times New Roman" w:hAnsi="Arial" w:cs="Arial"/>
                <w:sz w:val="23"/>
                <w:szCs w:val="23"/>
              </w:rPr>
              <w:t xml:space="preserve"> путевых </w:t>
            </w:r>
            <w:proofErr w:type="spellStart"/>
            <w:r w:rsidRPr="00873CFD">
              <w:rPr>
                <w:rFonts w:ascii="Arial" w:eastAsia="Times New Roman" w:hAnsi="Arial" w:cs="Arial"/>
                <w:sz w:val="23"/>
                <w:szCs w:val="23"/>
              </w:rPr>
              <w:t>дроссель-трансформаторах</w:t>
            </w:r>
            <w:proofErr w:type="spellEnd"/>
            <w:r w:rsidRPr="00873CFD">
              <w:rPr>
                <w:rFonts w:ascii="Arial" w:eastAsia="Times New Roman" w:hAnsi="Arial" w:cs="Arial"/>
                <w:sz w:val="23"/>
                <w:szCs w:val="23"/>
              </w:rPr>
              <w:t xml:space="preserve"> или в трансформаторных ящиках, находящихся под напряжением, необходимо пользоваться инструментом с изолирующими рукоятками. Прикасаться голыми руками к приборам, находящимся под напряжением, запрещается.</w:t>
            </w:r>
          </w:p>
          <w:p w:rsidR="00873CFD" w:rsidRPr="00873CFD" w:rsidRDefault="00873CFD" w:rsidP="00873CFD">
            <w:pPr>
              <w:spacing w:after="0" w:line="293" w:lineRule="atLeast"/>
              <w:rPr>
                <w:rFonts w:ascii="Arial" w:eastAsia="Times New Roman" w:hAnsi="Arial" w:cs="Arial"/>
                <w:sz w:val="23"/>
                <w:szCs w:val="23"/>
              </w:rPr>
            </w:pPr>
            <w:bookmarkStart w:id="670" w:name="100649"/>
            <w:bookmarkEnd w:id="670"/>
            <w:r w:rsidRPr="00873CFD">
              <w:rPr>
                <w:rFonts w:ascii="Arial" w:eastAsia="Times New Roman" w:hAnsi="Arial" w:cs="Arial"/>
                <w:sz w:val="23"/>
                <w:szCs w:val="23"/>
              </w:rPr>
              <w:t xml:space="preserve">3.3.5.4. Работы на </w:t>
            </w:r>
            <w:proofErr w:type="gramStart"/>
            <w:r w:rsidRPr="00873CFD">
              <w:rPr>
                <w:rFonts w:ascii="Arial" w:eastAsia="Times New Roman" w:hAnsi="Arial" w:cs="Arial"/>
                <w:sz w:val="23"/>
                <w:szCs w:val="23"/>
              </w:rPr>
              <w:t>путевых</w:t>
            </w:r>
            <w:proofErr w:type="gramEnd"/>
            <w:r w:rsidRPr="00873CFD">
              <w:rPr>
                <w:rFonts w:ascii="Arial" w:eastAsia="Times New Roman" w:hAnsi="Arial" w:cs="Arial"/>
                <w:sz w:val="23"/>
                <w:szCs w:val="23"/>
              </w:rPr>
              <w:t xml:space="preserve"> </w:t>
            </w:r>
            <w:proofErr w:type="spellStart"/>
            <w:r w:rsidRPr="00873CFD">
              <w:rPr>
                <w:rFonts w:ascii="Arial" w:eastAsia="Times New Roman" w:hAnsi="Arial" w:cs="Arial"/>
                <w:sz w:val="23"/>
                <w:szCs w:val="23"/>
              </w:rPr>
              <w:t>дроссель-трансформаторах</w:t>
            </w:r>
            <w:proofErr w:type="spellEnd"/>
            <w:r w:rsidRPr="00873CFD">
              <w:rPr>
                <w:rFonts w:ascii="Arial" w:eastAsia="Times New Roman" w:hAnsi="Arial" w:cs="Arial"/>
                <w:sz w:val="23"/>
                <w:szCs w:val="23"/>
              </w:rPr>
              <w:t xml:space="preserve">, к которым присоединен отсасывающий фидер, разрешается производить только в присутствии и под наблюдением работника ЭЧ по наряду-допуску, оформленному ЭЧ. </w:t>
            </w:r>
            <w:proofErr w:type="gramStart"/>
            <w:r w:rsidRPr="00873CFD">
              <w:rPr>
                <w:rFonts w:ascii="Arial" w:eastAsia="Times New Roman" w:hAnsi="Arial" w:cs="Arial"/>
                <w:sz w:val="23"/>
                <w:szCs w:val="23"/>
              </w:rPr>
              <w:t xml:space="preserve">Все отсоединения и подключения отсасывающего фидера выполняются работниками ЭЧ, а отключение и присоединение дроссельных перемычек к путевому </w:t>
            </w:r>
            <w:proofErr w:type="spellStart"/>
            <w:r w:rsidRPr="00873CFD">
              <w:rPr>
                <w:rFonts w:ascii="Arial" w:eastAsia="Times New Roman" w:hAnsi="Arial" w:cs="Arial"/>
                <w:sz w:val="23"/>
                <w:szCs w:val="23"/>
              </w:rPr>
              <w:t>дроссель-трансформатору</w:t>
            </w:r>
            <w:proofErr w:type="spellEnd"/>
            <w:r w:rsidRPr="00873CFD">
              <w:rPr>
                <w:rFonts w:ascii="Arial" w:eastAsia="Times New Roman" w:hAnsi="Arial" w:cs="Arial"/>
                <w:sz w:val="23"/>
                <w:szCs w:val="23"/>
              </w:rPr>
              <w:t xml:space="preserve"> и к рельсу выполняются электромехаником.</w:t>
            </w:r>
            <w:proofErr w:type="gramEnd"/>
          </w:p>
          <w:p w:rsidR="00873CFD" w:rsidRPr="00873CFD" w:rsidRDefault="00873CFD" w:rsidP="00873CFD">
            <w:pPr>
              <w:spacing w:after="0" w:line="293" w:lineRule="atLeast"/>
              <w:rPr>
                <w:rFonts w:ascii="Arial" w:eastAsia="Times New Roman" w:hAnsi="Arial" w:cs="Arial"/>
                <w:sz w:val="23"/>
                <w:szCs w:val="23"/>
              </w:rPr>
            </w:pPr>
            <w:bookmarkStart w:id="671" w:name="100650"/>
            <w:bookmarkEnd w:id="671"/>
            <w:r w:rsidRPr="00873CFD">
              <w:rPr>
                <w:rFonts w:ascii="Arial" w:eastAsia="Times New Roman" w:hAnsi="Arial" w:cs="Arial"/>
                <w:sz w:val="23"/>
                <w:szCs w:val="23"/>
              </w:rPr>
              <w:t>3.3.5.5. Сварочные работы на железнодорожных путях разрешается проводить в свободное от движения поездов время или технологическое "окно";</w:t>
            </w:r>
          </w:p>
          <w:p w:rsidR="00873CFD" w:rsidRPr="00873CFD" w:rsidRDefault="00873CFD" w:rsidP="00873CFD">
            <w:pPr>
              <w:spacing w:after="0" w:line="293" w:lineRule="atLeast"/>
              <w:rPr>
                <w:rFonts w:ascii="Arial" w:eastAsia="Times New Roman" w:hAnsi="Arial" w:cs="Arial"/>
                <w:sz w:val="23"/>
                <w:szCs w:val="23"/>
              </w:rPr>
            </w:pPr>
            <w:bookmarkStart w:id="672" w:name="100651"/>
            <w:bookmarkEnd w:id="672"/>
            <w:r w:rsidRPr="00873CFD">
              <w:rPr>
                <w:rFonts w:ascii="Arial" w:eastAsia="Times New Roman" w:hAnsi="Arial" w:cs="Arial"/>
                <w:sz w:val="23"/>
                <w:szCs w:val="23"/>
              </w:rPr>
              <w:t>время начала и окончания работы необходимо согласовывать с ДСП по имеющимся видам связи на станции;</w:t>
            </w:r>
          </w:p>
          <w:p w:rsidR="00873CFD" w:rsidRPr="00873CFD" w:rsidRDefault="00873CFD" w:rsidP="00873CFD">
            <w:pPr>
              <w:spacing w:after="0" w:line="293" w:lineRule="atLeast"/>
              <w:rPr>
                <w:rFonts w:ascii="Arial" w:eastAsia="Times New Roman" w:hAnsi="Arial" w:cs="Arial"/>
                <w:sz w:val="23"/>
                <w:szCs w:val="23"/>
              </w:rPr>
            </w:pPr>
            <w:bookmarkStart w:id="673" w:name="100652"/>
            <w:bookmarkEnd w:id="673"/>
            <w:r w:rsidRPr="00873CFD">
              <w:rPr>
                <w:rFonts w:ascii="Arial" w:eastAsia="Times New Roman" w:hAnsi="Arial" w:cs="Arial"/>
                <w:sz w:val="23"/>
                <w:szCs w:val="23"/>
              </w:rPr>
              <w:t xml:space="preserve">сварочные работы необходимо производить бригадой в составе не менее трех человек, один из которых (кроме сварщика) назначается </w:t>
            </w:r>
            <w:proofErr w:type="gramStart"/>
            <w:r w:rsidRPr="00873CFD">
              <w:rPr>
                <w:rFonts w:ascii="Arial" w:eastAsia="Times New Roman" w:hAnsi="Arial" w:cs="Arial"/>
                <w:sz w:val="23"/>
                <w:szCs w:val="23"/>
              </w:rPr>
              <w:t>ответственным</w:t>
            </w:r>
            <w:proofErr w:type="gramEnd"/>
            <w:r w:rsidRPr="00873CFD">
              <w:rPr>
                <w:rFonts w:ascii="Arial" w:eastAsia="Times New Roman" w:hAnsi="Arial" w:cs="Arial"/>
                <w:sz w:val="23"/>
                <w:szCs w:val="23"/>
              </w:rPr>
              <w:t xml:space="preserve"> за безопасное производство работ. Руководитель работ должен быть обеспечен средствами связи с ДСП, следить за движением поездов и маневровыми передвижениями, обеспечивать своевременный отход работающих членов бригады и уборку приспособлений, инструмента и материалов на безопасные расстояния.</w:t>
            </w:r>
          </w:p>
          <w:p w:rsidR="00873CFD" w:rsidRPr="00873CFD" w:rsidRDefault="00873CFD" w:rsidP="00873CFD">
            <w:pPr>
              <w:spacing w:after="0" w:line="293" w:lineRule="atLeast"/>
              <w:rPr>
                <w:rFonts w:ascii="Arial" w:eastAsia="Times New Roman" w:hAnsi="Arial" w:cs="Arial"/>
                <w:sz w:val="23"/>
                <w:szCs w:val="23"/>
              </w:rPr>
            </w:pPr>
            <w:bookmarkStart w:id="674" w:name="100653"/>
            <w:bookmarkEnd w:id="674"/>
            <w:r w:rsidRPr="00873CFD">
              <w:rPr>
                <w:rFonts w:ascii="Arial" w:eastAsia="Times New Roman" w:hAnsi="Arial" w:cs="Arial"/>
                <w:sz w:val="23"/>
                <w:szCs w:val="23"/>
              </w:rPr>
              <w:t>3.3.5.6. При перемещении переносного сварочного аппарата с применением двухколесных однорельсовых тележек, одноосных тележек должны соблюдаться следующие меры безопасности:</w:t>
            </w:r>
          </w:p>
          <w:p w:rsidR="00873CFD" w:rsidRPr="00873CFD" w:rsidRDefault="00873CFD" w:rsidP="00873CFD">
            <w:pPr>
              <w:spacing w:after="0" w:line="293" w:lineRule="atLeast"/>
              <w:rPr>
                <w:rFonts w:ascii="Arial" w:eastAsia="Times New Roman" w:hAnsi="Arial" w:cs="Arial"/>
                <w:sz w:val="23"/>
                <w:szCs w:val="23"/>
              </w:rPr>
            </w:pPr>
            <w:bookmarkStart w:id="675" w:name="100654"/>
            <w:bookmarkEnd w:id="675"/>
            <w:r w:rsidRPr="00873CFD">
              <w:rPr>
                <w:rFonts w:ascii="Arial" w:eastAsia="Times New Roman" w:hAnsi="Arial" w:cs="Arial"/>
                <w:sz w:val="23"/>
                <w:szCs w:val="23"/>
              </w:rPr>
              <w:t>должны быть выданы предупреждения на поезда для обеспечения особой бдительности локомотивных бригад и предупреждении их о производстве работ. Работники, ограждающие съемные подвижные единицы, должны быть снабжены, кроме переносных щитов, ручных флагов и сигнальных фонарей, петардами и духовыми рожками для подачи сигналов о приближении поезда, а также сигналами для остановки поезда, если это потребуется. Работники, руководящие передвижением съемных единиц, должны иметь ручные флаги;</w:t>
            </w:r>
          </w:p>
          <w:p w:rsidR="00873CFD" w:rsidRPr="00873CFD" w:rsidRDefault="00873CFD" w:rsidP="00873CFD">
            <w:pPr>
              <w:spacing w:after="0" w:line="293" w:lineRule="atLeast"/>
              <w:rPr>
                <w:rFonts w:ascii="Arial" w:eastAsia="Times New Roman" w:hAnsi="Arial" w:cs="Arial"/>
                <w:sz w:val="23"/>
                <w:szCs w:val="23"/>
              </w:rPr>
            </w:pPr>
            <w:bookmarkStart w:id="676" w:name="100655"/>
            <w:bookmarkEnd w:id="676"/>
            <w:r w:rsidRPr="00873CFD">
              <w:rPr>
                <w:rFonts w:ascii="Arial" w:eastAsia="Times New Roman" w:hAnsi="Arial" w:cs="Arial"/>
                <w:sz w:val="23"/>
                <w:szCs w:val="23"/>
              </w:rPr>
              <w:t xml:space="preserve">до постановки съемной подвижной единицы на путь должны быть выставлены специально выделенные работники с переносными сигналами остановки для его ограждения. </w:t>
            </w:r>
            <w:proofErr w:type="gramStart"/>
            <w:r w:rsidRPr="00873CFD">
              <w:rPr>
                <w:rFonts w:ascii="Arial" w:eastAsia="Times New Roman" w:hAnsi="Arial" w:cs="Arial"/>
                <w:sz w:val="23"/>
                <w:szCs w:val="23"/>
              </w:rPr>
              <w:t>Если переносные сигналы впереди и позади по местным условиям не будут видны, то выставляются дополнительные специально выделенные работники для связи с руководителем работ;</w:t>
            </w:r>
            <w:proofErr w:type="gramEnd"/>
          </w:p>
          <w:p w:rsidR="00873CFD" w:rsidRPr="00873CFD" w:rsidRDefault="00873CFD" w:rsidP="00873CFD">
            <w:pPr>
              <w:spacing w:after="0" w:line="293" w:lineRule="atLeast"/>
              <w:rPr>
                <w:rFonts w:ascii="Arial" w:eastAsia="Times New Roman" w:hAnsi="Arial" w:cs="Arial"/>
                <w:sz w:val="23"/>
                <w:szCs w:val="23"/>
              </w:rPr>
            </w:pPr>
            <w:bookmarkStart w:id="677" w:name="100656"/>
            <w:bookmarkEnd w:id="677"/>
            <w:r w:rsidRPr="00873CFD">
              <w:rPr>
                <w:rFonts w:ascii="Arial" w:eastAsia="Times New Roman" w:hAnsi="Arial" w:cs="Arial"/>
                <w:sz w:val="23"/>
                <w:szCs w:val="23"/>
              </w:rPr>
              <w:t>на шесте должен устанавливаться щит, окрашенный с обеих сторон в красный цвет или красный флаг;</w:t>
            </w:r>
          </w:p>
          <w:p w:rsidR="00873CFD" w:rsidRPr="00873CFD" w:rsidRDefault="00873CFD" w:rsidP="00873CFD">
            <w:pPr>
              <w:spacing w:after="0" w:line="293" w:lineRule="atLeast"/>
              <w:rPr>
                <w:rFonts w:ascii="Arial" w:eastAsia="Times New Roman" w:hAnsi="Arial" w:cs="Arial"/>
                <w:sz w:val="23"/>
                <w:szCs w:val="23"/>
              </w:rPr>
            </w:pPr>
            <w:bookmarkStart w:id="678" w:name="100657"/>
            <w:bookmarkEnd w:id="678"/>
            <w:r w:rsidRPr="00873CFD">
              <w:rPr>
                <w:rFonts w:ascii="Arial" w:eastAsia="Times New Roman" w:hAnsi="Arial" w:cs="Arial"/>
                <w:sz w:val="23"/>
                <w:szCs w:val="23"/>
              </w:rPr>
              <w:t>запрещается оставлять на пути съемные единицы без работников, которые в случае необходимости могли бы быстро снять их с пути;</w:t>
            </w:r>
          </w:p>
          <w:p w:rsidR="00873CFD" w:rsidRPr="00873CFD" w:rsidRDefault="00873CFD" w:rsidP="00873CFD">
            <w:pPr>
              <w:spacing w:after="0" w:line="293" w:lineRule="atLeast"/>
              <w:rPr>
                <w:rFonts w:ascii="Arial" w:eastAsia="Times New Roman" w:hAnsi="Arial" w:cs="Arial"/>
                <w:sz w:val="23"/>
                <w:szCs w:val="23"/>
              </w:rPr>
            </w:pPr>
            <w:bookmarkStart w:id="679" w:name="100658"/>
            <w:bookmarkEnd w:id="679"/>
            <w:r w:rsidRPr="00873CFD">
              <w:rPr>
                <w:rFonts w:ascii="Arial" w:eastAsia="Times New Roman" w:hAnsi="Arial" w:cs="Arial"/>
                <w:sz w:val="23"/>
                <w:szCs w:val="23"/>
              </w:rPr>
              <w:t xml:space="preserve">количество работников, сопровождающих съемную подвижную единицу, должно быть достаточным для немедленной уборки и грузов с пути в случае </w:t>
            </w:r>
            <w:r w:rsidRPr="00873CFD">
              <w:rPr>
                <w:rFonts w:ascii="Arial" w:eastAsia="Times New Roman" w:hAnsi="Arial" w:cs="Arial"/>
                <w:sz w:val="23"/>
                <w:szCs w:val="23"/>
              </w:rPr>
              <w:lastRenderedPageBreak/>
              <w:t>приближения поезда;</w:t>
            </w:r>
          </w:p>
          <w:p w:rsidR="00873CFD" w:rsidRPr="00873CFD" w:rsidRDefault="00873CFD" w:rsidP="00873CFD">
            <w:pPr>
              <w:spacing w:after="0" w:line="293" w:lineRule="atLeast"/>
              <w:rPr>
                <w:rFonts w:ascii="Arial" w:eastAsia="Times New Roman" w:hAnsi="Arial" w:cs="Arial"/>
                <w:sz w:val="23"/>
                <w:szCs w:val="23"/>
              </w:rPr>
            </w:pPr>
            <w:bookmarkStart w:id="680" w:name="100659"/>
            <w:bookmarkEnd w:id="680"/>
            <w:r w:rsidRPr="00873CFD">
              <w:rPr>
                <w:rFonts w:ascii="Arial" w:eastAsia="Times New Roman" w:hAnsi="Arial" w:cs="Arial"/>
                <w:sz w:val="23"/>
                <w:szCs w:val="23"/>
              </w:rPr>
              <w:t xml:space="preserve">съемные подвижные единицы, следующие по участку с автоблокировкой, должны иметь оси с изоляцией, чтобы наличие их на </w:t>
            </w:r>
            <w:proofErr w:type="spellStart"/>
            <w:proofErr w:type="gramStart"/>
            <w:r w:rsidRPr="00873CFD">
              <w:rPr>
                <w:rFonts w:ascii="Arial" w:eastAsia="Times New Roman" w:hAnsi="Arial" w:cs="Arial"/>
                <w:sz w:val="23"/>
                <w:szCs w:val="23"/>
              </w:rPr>
              <w:t>блок-участке</w:t>
            </w:r>
            <w:proofErr w:type="spellEnd"/>
            <w:proofErr w:type="gramEnd"/>
            <w:r w:rsidRPr="00873CFD">
              <w:rPr>
                <w:rFonts w:ascii="Arial" w:eastAsia="Times New Roman" w:hAnsi="Arial" w:cs="Arial"/>
                <w:sz w:val="23"/>
                <w:szCs w:val="23"/>
              </w:rPr>
              <w:t xml:space="preserve"> не вызывало закрытия светофора, ограждающего этот блок-участок; запрещается располагать эти единицы (при их стоянке) на изолирующих стыках;</w:t>
            </w:r>
          </w:p>
          <w:p w:rsidR="00873CFD" w:rsidRPr="00873CFD" w:rsidRDefault="00873CFD" w:rsidP="00873CFD">
            <w:pPr>
              <w:spacing w:after="0" w:line="293" w:lineRule="atLeast"/>
              <w:rPr>
                <w:rFonts w:ascii="Arial" w:eastAsia="Times New Roman" w:hAnsi="Arial" w:cs="Arial"/>
                <w:sz w:val="23"/>
                <w:szCs w:val="23"/>
              </w:rPr>
            </w:pPr>
            <w:bookmarkStart w:id="681" w:name="100660"/>
            <w:bookmarkEnd w:id="681"/>
            <w:r w:rsidRPr="00873CFD">
              <w:rPr>
                <w:rFonts w:ascii="Arial" w:eastAsia="Times New Roman" w:hAnsi="Arial" w:cs="Arial"/>
                <w:sz w:val="23"/>
                <w:szCs w:val="23"/>
              </w:rPr>
              <w:t xml:space="preserve">для быстрого снятия с пути двухколесной однорельсовой тележки и удаления перевозимого груза на габаритное расстояние на </w:t>
            </w:r>
            <w:proofErr w:type="spellStart"/>
            <w:r w:rsidRPr="00873CFD">
              <w:rPr>
                <w:rFonts w:ascii="Arial" w:eastAsia="Times New Roman" w:hAnsi="Arial" w:cs="Arial"/>
                <w:sz w:val="23"/>
                <w:szCs w:val="23"/>
              </w:rPr>
              <w:t>двухпутных</w:t>
            </w:r>
            <w:proofErr w:type="spellEnd"/>
            <w:r w:rsidRPr="00873CFD">
              <w:rPr>
                <w:rFonts w:ascii="Arial" w:eastAsia="Times New Roman" w:hAnsi="Arial" w:cs="Arial"/>
                <w:sz w:val="23"/>
                <w:szCs w:val="23"/>
              </w:rPr>
              <w:t xml:space="preserve"> линиях необходимо ставить ее на полевую (откосную) нить рукояткой в сторону оси пути;</w:t>
            </w:r>
          </w:p>
          <w:p w:rsidR="00873CFD" w:rsidRPr="00873CFD" w:rsidRDefault="00873CFD" w:rsidP="00873CFD">
            <w:pPr>
              <w:spacing w:after="0" w:line="293" w:lineRule="atLeast"/>
              <w:rPr>
                <w:rFonts w:ascii="Arial" w:eastAsia="Times New Roman" w:hAnsi="Arial" w:cs="Arial"/>
                <w:sz w:val="23"/>
                <w:szCs w:val="23"/>
              </w:rPr>
            </w:pPr>
            <w:bookmarkStart w:id="682" w:name="100661"/>
            <w:bookmarkEnd w:id="682"/>
            <w:r w:rsidRPr="00873CFD">
              <w:rPr>
                <w:rFonts w:ascii="Arial" w:eastAsia="Times New Roman" w:hAnsi="Arial" w:cs="Arial"/>
                <w:sz w:val="23"/>
                <w:szCs w:val="23"/>
              </w:rPr>
              <w:t>не менее чем за 30 минут до прохода скоростного пассажирского поезда все съемные подвижные единицы должны быть сняты с путей, входящих в маршрут следования этого поезда, а также с путей, имеющих выход на этот маршрут.</w:t>
            </w:r>
          </w:p>
          <w:p w:rsidR="00873CFD" w:rsidRPr="00873CFD" w:rsidRDefault="00873CFD" w:rsidP="00873CFD">
            <w:pPr>
              <w:spacing w:after="0" w:line="293" w:lineRule="atLeast"/>
              <w:rPr>
                <w:rFonts w:ascii="Arial" w:eastAsia="Times New Roman" w:hAnsi="Arial" w:cs="Arial"/>
                <w:sz w:val="23"/>
                <w:szCs w:val="23"/>
              </w:rPr>
            </w:pPr>
            <w:bookmarkStart w:id="683" w:name="100662"/>
            <w:bookmarkEnd w:id="683"/>
            <w:r w:rsidRPr="00873CFD">
              <w:rPr>
                <w:rFonts w:ascii="Arial" w:eastAsia="Times New Roman" w:hAnsi="Arial" w:cs="Arial"/>
                <w:sz w:val="23"/>
                <w:szCs w:val="23"/>
              </w:rPr>
              <w:t>3.3.5.7. При выполнении технологических операций по приварке стыковых соединителей работникам запрещается:</w:t>
            </w:r>
          </w:p>
          <w:p w:rsidR="00873CFD" w:rsidRPr="00873CFD" w:rsidRDefault="00873CFD" w:rsidP="00873CFD">
            <w:pPr>
              <w:spacing w:after="0" w:line="293" w:lineRule="atLeast"/>
              <w:rPr>
                <w:rFonts w:ascii="Arial" w:eastAsia="Times New Roman" w:hAnsi="Arial" w:cs="Arial"/>
                <w:sz w:val="23"/>
                <w:szCs w:val="23"/>
              </w:rPr>
            </w:pPr>
            <w:bookmarkStart w:id="684" w:name="100663"/>
            <w:bookmarkEnd w:id="684"/>
            <w:r w:rsidRPr="00873CFD">
              <w:rPr>
                <w:rFonts w:ascii="Arial" w:eastAsia="Times New Roman" w:hAnsi="Arial" w:cs="Arial"/>
                <w:sz w:val="23"/>
                <w:szCs w:val="23"/>
              </w:rPr>
              <w:t xml:space="preserve">приступать </w:t>
            </w:r>
            <w:proofErr w:type="gramStart"/>
            <w:r w:rsidRPr="00873CFD">
              <w:rPr>
                <w:rFonts w:ascii="Arial" w:eastAsia="Times New Roman" w:hAnsi="Arial" w:cs="Arial"/>
                <w:sz w:val="23"/>
                <w:szCs w:val="23"/>
              </w:rPr>
              <w:t>к работам без подтверждения ДСП о наличии заявки о выдаче предупреждений к исполнению</w:t>
            </w:r>
            <w:proofErr w:type="gramEnd"/>
            <w:r w:rsidRPr="00873CFD">
              <w:rPr>
                <w:rFonts w:ascii="Arial" w:eastAsia="Times New Roman" w:hAnsi="Arial" w:cs="Arial"/>
                <w:sz w:val="23"/>
                <w:szCs w:val="23"/>
              </w:rPr>
              <w:t xml:space="preserve"> (кроме выполнения работ в "технологическое окно");</w:t>
            </w:r>
          </w:p>
          <w:p w:rsidR="00873CFD" w:rsidRPr="00873CFD" w:rsidRDefault="00873CFD" w:rsidP="00873CFD">
            <w:pPr>
              <w:spacing w:after="0" w:line="293" w:lineRule="atLeast"/>
              <w:rPr>
                <w:rFonts w:ascii="Arial" w:eastAsia="Times New Roman" w:hAnsi="Arial" w:cs="Arial"/>
                <w:sz w:val="23"/>
                <w:szCs w:val="23"/>
              </w:rPr>
            </w:pPr>
            <w:bookmarkStart w:id="685" w:name="100664"/>
            <w:bookmarkEnd w:id="685"/>
            <w:r w:rsidRPr="00873CFD">
              <w:rPr>
                <w:rFonts w:ascii="Arial" w:eastAsia="Times New Roman" w:hAnsi="Arial" w:cs="Arial"/>
                <w:sz w:val="23"/>
                <w:szCs w:val="23"/>
              </w:rPr>
              <w:t>присоединять обратный провод через изолирующий стык рельсов;</w:t>
            </w:r>
          </w:p>
          <w:p w:rsidR="00873CFD" w:rsidRPr="00873CFD" w:rsidRDefault="00873CFD" w:rsidP="00873CFD">
            <w:pPr>
              <w:spacing w:after="0" w:line="293" w:lineRule="atLeast"/>
              <w:rPr>
                <w:rFonts w:ascii="Arial" w:eastAsia="Times New Roman" w:hAnsi="Arial" w:cs="Arial"/>
                <w:sz w:val="23"/>
                <w:szCs w:val="23"/>
              </w:rPr>
            </w:pPr>
            <w:bookmarkStart w:id="686" w:name="100665"/>
            <w:bookmarkEnd w:id="686"/>
            <w:r w:rsidRPr="00873CFD">
              <w:rPr>
                <w:rFonts w:ascii="Arial" w:eastAsia="Times New Roman" w:hAnsi="Arial" w:cs="Arial"/>
                <w:sz w:val="23"/>
                <w:szCs w:val="23"/>
              </w:rPr>
              <w:t>проведение сварочных работ на железнодорожных путях перегонов и станций во время тумана, дождя, снегопада, при температуре окружающего воздуха ниже -10 °C, а также в темное время суток без специального освещения;</w:t>
            </w:r>
          </w:p>
          <w:p w:rsidR="00873CFD" w:rsidRPr="00873CFD" w:rsidRDefault="00873CFD" w:rsidP="00873CFD">
            <w:pPr>
              <w:spacing w:after="0" w:line="293" w:lineRule="atLeast"/>
              <w:rPr>
                <w:rFonts w:ascii="Arial" w:eastAsia="Times New Roman" w:hAnsi="Arial" w:cs="Arial"/>
                <w:sz w:val="23"/>
                <w:szCs w:val="23"/>
              </w:rPr>
            </w:pPr>
            <w:bookmarkStart w:id="687" w:name="100666"/>
            <w:bookmarkEnd w:id="687"/>
            <w:r w:rsidRPr="00873CFD">
              <w:rPr>
                <w:rFonts w:ascii="Arial" w:eastAsia="Times New Roman" w:hAnsi="Arial" w:cs="Arial"/>
                <w:sz w:val="23"/>
                <w:szCs w:val="23"/>
              </w:rPr>
              <w:t>применять соединения сварочной цепи скрутками с оголенным кабелем. Токоведущие кабели сварочной цепи должны быть по всей длине изолированы и защищены от механических повреждений;</w:t>
            </w:r>
          </w:p>
          <w:p w:rsidR="00873CFD" w:rsidRPr="00873CFD" w:rsidRDefault="00873CFD" w:rsidP="00873CFD">
            <w:pPr>
              <w:spacing w:after="0" w:line="293" w:lineRule="atLeast"/>
              <w:rPr>
                <w:rFonts w:ascii="Arial" w:eastAsia="Times New Roman" w:hAnsi="Arial" w:cs="Arial"/>
                <w:sz w:val="23"/>
                <w:szCs w:val="23"/>
              </w:rPr>
            </w:pPr>
            <w:bookmarkStart w:id="688" w:name="100667"/>
            <w:bookmarkEnd w:id="688"/>
            <w:r w:rsidRPr="00873CFD">
              <w:rPr>
                <w:rFonts w:ascii="Arial" w:eastAsia="Times New Roman" w:hAnsi="Arial" w:cs="Arial"/>
                <w:sz w:val="23"/>
                <w:szCs w:val="23"/>
              </w:rPr>
              <w:t>применение проводов с изоляцией или в оболочке из горючих полимерных материалов;</w:t>
            </w:r>
          </w:p>
          <w:p w:rsidR="00873CFD" w:rsidRPr="00873CFD" w:rsidRDefault="00873CFD" w:rsidP="00873CFD">
            <w:pPr>
              <w:spacing w:after="0" w:line="293" w:lineRule="atLeast"/>
              <w:rPr>
                <w:rFonts w:ascii="Arial" w:eastAsia="Times New Roman" w:hAnsi="Arial" w:cs="Arial"/>
                <w:sz w:val="23"/>
                <w:szCs w:val="23"/>
              </w:rPr>
            </w:pPr>
            <w:bookmarkStart w:id="689" w:name="100668"/>
            <w:bookmarkEnd w:id="689"/>
            <w:r w:rsidRPr="00873CFD">
              <w:rPr>
                <w:rFonts w:ascii="Arial" w:eastAsia="Times New Roman" w:hAnsi="Arial" w:cs="Arial"/>
                <w:sz w:val="23"/>
                <w:szCs w:val="23"/>
              </w:rPr>
              <w:t>использовать электросварочные установки без присоединения к источнику питания через рубильник и предохранители или автоматический выключатель.</w:t>
            </w:r>
          </w:p>
          <w:p w:rsidR="00873CFD" w:rsidRPr="00873CFD" w:rsidRDefault="00873CFD" w:rsidP="00873CFD">
            <w:pPr>
              <w:spacing w:after="0" w:line="293" w:lineRule="atLeast"/>
              <w:rPr>
                <w:rFonts w:ascii="Arial" w:eastAsia="Times New Roman" w:hAnsi="Arial" w:cs="Arial"/>
                <w:sz w:val="23"/>
                <w:szCs w:val="23"/>
              </w:rPr>
            </w:pPr>
            <w:bookmarkStart w:id="690" w:name="100669"/>
            <w:bookmarkEnd w:id="690"/>
            <w:r w:rsidRPr="00873CFD">
              <w:rPr>
                <w:rFonts w:ascii="Arial" w:eastAsia="Times New Roman" w:hAnsi="Arial" w:cs="Arial"/>
                <w:sz w:val="23"/>
                <w:szCs w:val="23"/>
              </w:rPr>
              <w:t>3.3.5.8. При техническом обслуживании рельсовых цепей электромеханик и электромонтер должны располагаться лицом в сторону ожидаемого поезда.</w:t>
            </w:r>
          </w:p>
          <w:p w:rsidR="00873CFD" w:rsidRPr="00873CFD" w:rsidRDefault="00873CFD" w:rsidP="00873CFD">
            <w:pPr>
              <w:spacing w:after="0" w:line="293" w:lineRule="atLeast"/>
              <w:rPr>
                <w:rFonts w:ascii="Arial" w:eastAsia="Times New Roman" w:hAnsi="Arial" w:cs="Arial"/>
                <w:sz w:val="23"/>
                <w:szCs w:val="23"/>
              </w:rPr>
            </w:pPr>
            <w:bookmarkStart w:id="691" w:name="100670"/>
            <w:bookmarkEnd w:id="691"/>
            <w:r w:rsidRPr="00873CFD">
              <w:rPr>
                <w:rFonts w:ascii="Arial" w:eastAsia="Times New Roman" w:hAnsi="Arial" w:cs="Arial"/>
                <w:sz w:val="23"/>
                <w:szCs w:val="23"/>
              </w:rPr>
              <w:t>3.3.5.9. Подсоединение и отсоединение узлов ССО и путевых устройств САУТ допускается производить без отключения электропитания.</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692" w:name="np8ylZ7X2BxV"/>
            <w:bookmarkEnd w:id="692"/>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 xml:space="preserve">3.3.6. Требования охраны труда при техническом обслуживании </w:t>
            </w:r>
            <w:proofErr w:type="spellStart"/>
            <w:r w:rsidRPr="00873CFD">
              <w:rPr>
                <w:rFonts w:ascii="Arial" w:eastAsia="Times New Roman" w:hAnsi="Arial" w:cs="Arial"/>
                <w:b/>
                <w:bCs/>
                <w:sz w:val="23"/>
                <w:szCs w:val="23"/>
                <w:bdr w:val="none" w:sz="0" w:space="0" w:color="auto" w:frame="1"/>
              </w:rPr>
              <w:t>релейнопроцессорных</w:t>
            </w:r>
            <w:proofErr w:type="spellEnd"/>
            <w:r w:rsidRPr="00873CFD">
              <w:rPr>
                <w:rFonts w:ascii="Arial" w:eastAsia="Times New Roman" w:hAnsi="Arial" w:cs="Arial"/>
                <w:b/>
                <w:bCs/>
                <w:sz w:val="23"/>
                <w:szCs w:val="23"/>
                <w:bdr w:val="none" w:sz="0" w:space="0" w:color="auto" w:frame="1"/>
              </w:rPr>
              <w:t xml:space="preserve"> и микропроцессорных устройств</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693" w:name="100671"/>
            <w:bookmarkEnd w:id="693"/>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694" w:name="100672"/>
            <w:bookmarkEnd w:id="694"/>
            <w:r w:rsidRPr="00873CFD">
              <w:rPr>
                <w:rFonts w:ascii="Arial" w:eastAsia="Times New Roman" w:hAnsi="Arial" w:cs="Arial"/>
                <w:sz w:val="23"/>
                <w:szCs w:val="23"/>
              </w:rPr>
              <w:t xml:space="preserve">3.3.6.1. Электромеханик, связанный с эксплуатацией, техническим обслуживанием и ремонтом микропроцессорных устройств СЦБ (далее - МПУ), перед допуском к самостоятельной работе должен пройти </w:t>
            </w:r>
            <w:r w:rsidRPr="00873CFD">
              <w:rPr>
                <w:rFonts w:ascii="Arial" w:eastAsia="Times New Roman" w:hAnsi="Arial" w:cs="Arial"/>
                <w:sz w:val="23"/>
                <w:szCs w:val="23"/>
              </w:rPr>
              <w:lastRenderedPageBreak/>
              <w:t xml:space="preserve">специальное </w:t>
            </w:r>
            <w:proofErr w:type="gramStart"/>
            <w:r w:rsidRPr="00873CFD">
              <w:rPr>
                <w:rFonts w:ascii="Arial" w:eastAsia="Times New Roman" w:hAnsi="Arial" w:cs="Arial"/>
                <w:sz w:val="23"/>
                <w:szCs w:val="23"/>
              </w:rPr>
              <w:t>обучение по</w:t>
            </w:r>
            <w:proofErr w:type="gramEnd"/>
            <w:r w:rsidRPr="00873CFD">
              <w:rPr>
                <w:rFonts w:ascii="Arial" w:eastAsia="Times New Roman" w:hAnsi="Arial" w:cs="Arial"/>
                <w:sz w:val="23"/>
                <w:szCs w:val="23"/>
              </w:rPr>
              <w:t xml:space="preserve"> техническому обслуживанию МПУ, а также аттестацию в установленном порядке.</w:t>
            </w:r>
          </w:p>
          <w:p w:rsidR="00873CFD" w:rsidRPr="00873CFD" w:rsidRDefault="00873CFD" w:rsidP="00873CFD">
            <w:pPr>
              <w:spacing w:after="0" w:line="293" w:lineRule="atLeast"/>
              <w:rPr>
                <w:rFonts w:ascii="Arial" w:eastAsia="Times New Roman" w:hAnsi="Arial" w:cs="Arial"/>
                <w:sz w:val="23"/>
                <w:szCs w:val="23"/>
              </w:rPr>
            </w:pPr>
            <w:bookmarkStart w:id="695" w:name="100673"/>
            <w:bookmarkEnd w:id="695"/>
            <w:r w:rsidRPr="00873CFD">
              <w:rPr>
                <w:rFonts w:ascii="Arial" w:eastAsia="Times New Roman" w:hAnsi="Arial" w:cs="Arial"/>
                <w:sz w:val="23"/>
                <w:szCs w:val="23"/>
              </w:rPr>
              <w:t>3.3.6.2. При ремонте и техническом обслуживании МПУ электромеханик должен соблюдать правила безопасности при работе в электроустановках, а также следующие требования безопасности:</w:t>
            </w:r>
          </w:p>
          <w:p w:rsidR="00873CFD" w:rsidRPr="00873CFD" w:rsidRDefault="00873CFD" w:rsidP="00873CFD">
            <w:pPr>
              <w:spacing w:after="0" w:line="293" w:lineRule="atLeast"/>
              <w:rPr>
                <w:rFonts w:ascii="Arial" w:eastAsia="Times New Roman" w:hAnsi="Arial" w:cs="Arial"/>
                <w:sz w:val="23"/>
                <w:szCs w:val="23"/>
              </w:rPr>
            </w:pPr>
            <w:bookmarkStart w:id="696" w:name="100674"/>
            <w:bookmarkEnd w:id="696"/>
            <w:r w:rsidRPr="00873CFD">
              <w:rPr>
                <w:rFonts w:ascii="Arial" w:eastAsia="Times New Roman" w:hAnsi="Arial" w:cs="Arial"/>
                <w:sz w:val="23"/>
                <w:szCs w:val="23"/>
              </w:rPr>
              <w:t>устанавливать и снимать блоки, модули, отдельные платы, составные части автоматизированного рабочего места (далее - АРМ) только при отключенном электропитании;</w:t>
            </w:r>
          </w:p>
          <w:p w:rsidR="00873CFD" w:rsidRPr="00873CFD" w:rsidRDefault="00873CFD" w:rsidP="00873CFD">
            <w:pPr>
              <w:spacing w:after="0" w:line="293" w:lineRule="atLeast"/>
              <w:rPr>
                <w:rFonts w:ascii="Arial" w:eastAsia="Times New Roman" w:hAnsi="Arial" w:cs="Arial"/>
                <w:sz w:val="23"/>
                <w:szCs w:val="23"/>
              </w:rPr>
            </w:pPr>
            <w:bookmarkStart w:id="697" w:name="100675"/>
            <w:bookmarkEnd w:id="697"/>
            <w:r w:rsidRPr="00873CFD">
              <w:rPr>
                <w:rFonts w:ascii="Arial" w:eastAsia="Times New Roman" w:hAnsi="Arial" w:cs="Arial"/>
                <w:sz w:val="23"/>
                <w:szCs w:val="23"/>
              </w:rPr>
              <w:t>убедиться, что все составные части МПУ подключены к контуру защитного заземления, а токоведущие части МПУ изолированы;</w:t>
            </w:r>
          </w:p>
          <w:p w:rsidR="00873CFD" w:rsidRPr="00873CFD" w:rsidRDefault="00873CFD" w:rsidP="00873CFD">
            <w:pPr>
              <w:spacing w:after="0" w:line="293" w:lineRule="atLeast"/>
              <w:rPr>
                <w:rFonts w:ascii="Arial" w:eastAsia="Times New Roman" w:hAnsi="Arial" w:cs="Arial"/>
                <w:sz w:val="23"/>
                <w:szCs w:val="23"/>
              </w:rPr>
            </w:pPr>
            <w:bookmarkStart w:id="698" w:name="100676"/>
            <w:bookmarkEnd w:id="698"/>
            <w:r w:rsidRPr="00873CFD">
              <w:rPr>
                <w:rFonts w:ascii="Arial" w:eastAsia="Times New Roman" w:hAnsi="Arial" w:cs="Arial"/>
                <w:sz w:val="23"/>
                <w:szCs w:val="23"/>
              </w:rPr>
              <w:t>проверять наличие предупреждающих надписей в местах подключения электропитания.</w:t>
            </w:r>
          </w:p>
          <w:p w:rsidR="00873CFD" w:rsidRPr="00873CFD" w:rsidRDefault="00873CFD" w:rsidP="00873CFD">
            <w:pPr>
              <w:spacing w:after="0" w:line="293" w:lineRule="atLeast"/>
              <w:rPr>
                <w:rFonts w:ascii="Arial" w:eastAsia="Times New Roman" w:hAnsi="Arial" w:cs="Arial"/>
                <w:sz w:val="23"/>
                <w:szCs w:val="23"/>
              </w:rPr>
            </w:pPr>
            <w:bookmarkStart w:id="699" w:name="100677"/>
            <w:bookmarkEnd w:id="699"/>
            <w:r w:rsidRPr="00873CFD">
              <w:rPr>
                <w:rFonts w:ascii="Arial" w:eastAsia="Times New Roman" w:hAnsi="Arial" w:cs="Arial"/>
                <w:sz w:val="23"/>
                <w:szCs w:val="23"/>
              </w:rPr>
              <w:t>При замене элементов МПУ электромеханик должен соблюдать требования Руководства по эксплуатации на соответствующую микропроцессорную систему.</w:t>
            </w:r>
          </w:p>
          <w:p w:rsidR="00873CFD" w:rsidRPr="00873CFD" w:rsidRDefault="00873CFD" w:rsidP="00873CFD">
            <w:pPr>
              <w:spacing w:after="0" w:line="293" w:lineRule="atLeast"/>
              <w:rPr>
                <w:rFonts w:ascii="Arial" w:eastAsia="Times New Roman" w:hAnsi="Arial" w:cs="Arial"/>
                <w:sz w:val="23"/>
                <w:szCs w:val="23"/>
              </w:rPr>
            </w:pPr>
            <w:bookmarkStart w:id="700" w:name="100678"/>
            <w:bookmarkEnd w:id="700"/>
            <w:r w:rsidRPr="00873CFD">
              <w:rPr>
                <w:rFonts w:ascii="Arial" w:eastAsia="Times New Roman" w:hAnsi="Arial" w:cs="Arial"/>
                <w:sz w:val="23"/>
                <w:szCs w:val="23"/>
              </w:rPr>
              <w:t>3.3.6.3. В целях предупреждения несчастных случаев и исключения нарушения нормальной работы МПУ запрещается:</w:t>
            </w:r>
          </w:p>
          <w:p w:rsidR="00873CFD" w:rsidRPr="00873CFD" w:rsidRDefault="00873CFD" w:rsidP="00873CFD">
            <w:pPr>
              <w:spacing w:after="0" w:line="293" w:lineRule="atLeast"/>
              <w:rPr>
                <w:rFonts w:ascii="Arial" w:eastAsia="Times New Roman" w:hAnsi="Arial" w:cs="Arial"/>
                <w:sz w:val="23"/>
                <w:szCs w:val="23"/>
              </w:rPr>
            </w:pPr>
            <w:bookmarkStart w:id="701" w:name="100679"/>
            <w:bookmarkEnd w:id="701"/>
            <w:r w:rsidRPr="00873CFD">
              <w:rPr>
                <w:rFonts w:ascii="Arial" w:eastAsia="Times New Roman" w:hAnsi="Arial" w:cs="Arial"/>
                <w:sz w:val="23"/>
                <w:szCs w:val="23"/>
              </w:rPr>
              <w:t>закрывать какими-либо предметами вентиляционные отверстия устройств;</w:t>
            </w:r>
          </w:p>
          <w:p w:rsidR="00873CFD" w:rsidRPr="00873CFD" w:rsidRDefault="00873CFD" w:rsidP="00873CFD">
            <w:pPr>
              <w:spacing w:after="0" w:line="293" w:lineRule="atLeast"/>
              <w:rPr>
                <w:rFonts w:ascii="Arial" w:eastAsia="Times New Roman" w:hAnsi="Arial" w:cs="Arial"/>
                <w:sz w:val="23"/>
                <w:szCs w:val="23"/>
              </w:rPr>
            </w:pPr>
            <w:bookmarkStart w:id="702" w:name="100680"/>
            <w:bookmarkEnd w:id="702"/>
            <w:r w:rsidRPr="00873CFD">
              <w:rPr>
                <w:rFonts w:ascii="Arial" w:eastAsia="Times New Roman" w:hAnsi="Arial" w:cs="Arial"/>
                <w:sz w:val="23"/>
                <w:szCs w:val="23"/>
              </w:rPr>
              <w:t>включать устройства со снятыми кожухами;</w:t>
            </w:r>
          </w:p>
          <w:p w:rsidR="00873CFD" w:rsidRPr="00873CFD" w:rsidRDefault="00873CFD" w:rsidP="00873CFD">
            <w:pPr>
              <w:spacing w:after="0" w:line="293" w:lineRule="atLeast"/>
              <w:rPr>
                <w:rFonts w:ascii="Arial" w:eastAsia="Times New Roman" w:hAnsi="Arial" w:cs="Arial"/>
                <w:sz w:val="23"/>
                <w:szCs w:val="23"/>
              </w:rPr>
            </w:pPr>
            <w:bookmarkStart w:id="703" w:name="100681"/>
            <w:bookmarkEnd w:id="703"/>
            <w:r w:rsidRPr="00873CFD">
              <w:rPr>
                <w:rFonts w:ascii="Arial" w:eastAsia="Times New Roman" w:hAnsi="Arial" w:cs="Arial"/>
                <w:sz w:val="23"/>
                <w:szCs w:val="23"/>
              </w:rPr>
              <w:t>включать устройства, если в их составные части попала влага, посторонние предметы;</w:t>
            </w:r>
          </w:p>
          <w:p w:rsidR="00873CFD" w:rsidRPr="00873CFD" w:rsidRDefault="00873CFD" w:rsidP="00873CFD">
            <w:pPr>
              <w:spacing w:after="0" w:line="293" w:lineRule="atLeast"/>
              <w:rPr>
                <w:rFonts w:ascii="Arial" w:eastAsia="Times New Roman" w:hAnsi="Arial" w:cs="Arial"/>
                <w:sz w:val="23"/>
                <w:szCs w:val="23"/>
              </w:rPr>
            </w:pPr>
            <w:bookmarkStart w:id="704" w:name="100682"/>
            <w:bookmarkEnd w:id="704"/>
            <w:r w:rsidRPr="00873CFD">
              <w:rPr>
                <w:rFonts w:ascii="Arial" w:eastAsia="Times New Roman" w:hAnsi="Arial" w:cs="Arial"/>
                <w:sz w:val="23"/>
                <w:szCs w:val="23"/>
              </w:rPr>
              <w:t>применять нестандартные и самодельные предохранители, сетевые и сигнальные шнуры.</w:t>
            </w:r>
          </w:p>
          <w:p w:rsidR="00873CFD" w:rsidRPr="00873CFD" w:rsidRDefault="00873CFD" w:rsidP="00873CFD">
            <w:pPr>
              <w:spacing w:after="0" w:line="293" w:lineRule="atLeast"/>
              <w:rPr>
                <w:rFonts w:ascii="Arial" w:eastAsia="Times New Roman" w:hAnsi="Arial" w:cs="Arial"/>
                <w:sz w:val="23"/>
                <w:szCs w:val="23"/>
              </w:rPr>
            </w:pPr>
            <w:bookmarkStart w:id="705" w:name="100683"/>
            <w:bookmarkEnd w:id="705"/>
            <w:r w:rsidRPr="00873CFD">
              <w:rPr>
                <w:rFonts w:ascii="Arial" w:eastAsia="Times New Roman" w:hAnsi="Arial" w:cs="Arial"/>
                <w:sz w:val="23"/>
                <w:szCs w:val="23"/>
              </w:rPr>
              <w:t>3.3.6.4. Все работы, связанные с заменой узлов и интерфейсных модулей, следует производить при отключенном электропитании, если иное не предусмотрено эксплуатационной и ремонтной документацией на конкретные микропроцессорные системы и устройства.</w:t>
            </w:r>
          </w:p>
          <w:p w:rsidR="00873CFD" w:rsidRPr="00873CFD" w:rsidRDefault="00873CFD" w:rsidP="00873CFD">
            <w:pPr>
              <w:spacing w:after="0" w:line="293" w:lineRule="atLeast"/>
              <w:rPr>
                <w:rFonts w:ascii="Arial" w:eastAsia="Times New Roman" w:hAnsi="Arial" w:cs="Arial"/>
                <w:sz w:val="23"/>
                <w:szCs w:val="23"/>
              </w:rPr>
            </w:pPr>
            <w:bookmarkStart w:id="706" w:name="100684"/>
            <w:bookmarkEnd w:id="706"/>
            <w:r w:rsidRPr="00873CFD">
              <w:rPr>
                <w:rFonts w:ascii="Arial" w:eastAsia="Times New Roman" w:hAnsi="Arial" w:cs="Arial"/>
                <w:sz w:val="23"/>
                <w:szCs w:val="23"/>
              </w:rPr>
              <w:t>Приступать к работе можно не ранее, чем через 30 секунд после отключения питания.</w:t>
            </w:r>
          </w:p>
          <w:p w:rsidR="00873CFD" w:rsidRPr="00873CFD" w:rsidRDefault="00873CFD" w:rsidP="00873CFD">
            <w:pPr>
              <w:spacing w:after="0" w:line="293" w:lineRule="atLeast"/>
              <w:rPr>
                <w:rFonts w:ascii="Arial" w:eastAsia="Times New Roman" w:hAnsi="Arial" w:cs="Arial"/>
                <w:sz w:val="23"/>
                <w:szCs w:val="23"/>
              </w:rPr>
            </w:pPr>
            <w:bookmarkStart w:id="707" w:name="100685"/>
            <w:bookmarkEnd w:id="707"/>
            <w:r w:rsidRPr="00873CFD">
              <w:rPr>
                <w:rFonts w:ascii="Arial" w:eastAsia="Times New Roman" w:hAnsi="Arial" w:cs="Arial"/>
                <w:sz w:val="23"/>
                <w:szCs w:val="23"/>
              </w:rPr>
              <w:t xml:space="preserve">3.3.6.5. </w:t>
            </w:r>
            <w:proofErr w:type="gramStart"/>
            <w:r w:rsidRPr="00873CFD">
              <w:rPr>
                <w:rFonts w:ascii="Arial" w:eastAsia="Times New Roman" w:hAnsi="Arial" w:cs="Arial"/>
                <w:sz w:val="23"/>
                <w:szCs w:val="23"/>
              </w:rPr>
              <w:t>Очистку поверхностей автоматизированного рабочего места, далее - АРМ (монитора, пластиковых корпусов принтера, клавиатуры, манипулятора "мышь", системного блока) следует производить специальными средствами, не содержащими аммиак и спирт, при отключенном питании.</w:t>
            </w:r>
            <w:proofErr w:type="gramEnd"/>
          </w:p>
          <w:p w:rsidR="00873CFD" w:rsidRPr="00873CFD" w:rsidRDefault="00873CFD" w:rsidP="00873CFD">
            <w:pPr>
              <w:spacing w:after="0" w:line="293" w:lineRule="atLeast"/>
              <w:rPr>
                <w:rFonts w:ascii="Arial" w:eastAsia="Times New Roman" w:hAnsi="Arial" w:cs="Arial"/>
                <w:sz w:val="23"/>
                <w:szCs w:val="23"/>
              </w:rPr>
            </w:pPr>
            <w:bookmarkStart w:id="708" w:name="100686"/>
            <w:bookmarkEnd w:id="708"/>
            <w:r w:rsidRPr="00873CFD">
              <w:rPr>
                <w:rFonts w:ascii="Arial" w:eastAsia="Times New Roman" w:hAnsi="Arial" w:cs="Arial"/>
                <w:sz w:val="23"/>
                <w:szCs w:val="23"/>
              </w:rPr>
              <w:t>3.3.6.6. Очистка внешних поверхностей шкафов для размещения оборудования проводится аналогично чистке поверхностей монитора. Во избежание попадания чистящих растворов внутрь шкафа запрещается их нанесение непосредственно на очищаемые поверхности.</w:t>
            </w:r>
          </w:p>
          <w:p w:rsidR="00873CFD" w:rsidRPr="00873CFD" w:rsidRDefault="00873CFD" w:rsidP="00873CFD">
            <w:pPr>
              <w:spacing w:after="0" w:line="293" w:lineRule="atLeast"/>
              <w:rPr>
                <w:rFonts w:ascii="Arial" w:eastAsia="Times New Roman" w:hAnsi="Arial" w:cs="Arial"/>
                <w:sz w:val="23"/>
                <w:szCs w:val="23"/>
              </w:rPr>
            </w:pPr>
            <w:bookmarkStart w:id="709" w:name="100687"/>
            <w:bookmarkEnd w:id="709"/>
            <w:r w:rsidRPr="00873CFD">
              <w:rPr>
                <w:rFonts w:ascii="Arial" w:eastAsia="Times New Roman" w:hAnsi="Arial" w:cs="Arial"/>
                <w:sz w:val="23"/>
                <w:szCs w:val="23"/>
              </w:rPr>
              <w:t>3.3.6.7. При очистке внутренних поверхностей шкафа УВК должны соблюдаться следующие требования:</w:t>
            </w:r>
          </w:p>
          <w:p w:rsidR="00873CFD" w:rsidRPr="00873CFD" w:rsidRDefault="00873CFD" w:rsidP="00873CFD">
            <w:pPr>
              <w:spacing w:after="0" w:line="293" w:lineRule="atLeast"/>
              <w:rPr>
                <w:rFonts w:ascii="Arial" w:eastAsia="Times New Roman" w:hAnsi="Arial" w:cs="Arial"/>
                <w:sz w:val="23"/>
                <w:szCs w:val="23"/>
              </w:rPr>
            </w:pPr>
            <w:bookmarkStart w:id="710" w:name="100688"/>
            <w:bookmarkEnd w:id="710"/>
            <w:r w:rsidRPr="00873CFD">
              <w:rPr>
                <w:rFonts w:ascii="Arial" w:eastAsia="Times New Roman" w:hAnsi="Arial" w:cs="Arial"/>
                <w:sz w:val="23"/>
                <w:szCs w:val="23"/>
              </w:rPr>
              <w:t>очистку производить кистью с изолирующей рукояткой при отключенном питании шкафа;</w:t>
            </w:r>
          </w:p>
          <w:p w:rsidR="00873CFD" w:rsidRPr="00873CFD" w:rsidRDefault="00873CFD" w:rsidP="00873CFD">
            <w:pPr>
              <w:spacing w:after="0" w:line="293" w:lineRule="atLeast"/>
              <w:rPr>
                <w:rFonts w:ascii="Arial" w:eastAsia="Times New Roman" w:hAnsi="Arial" w:cs="Arial"/>
                <w:sz w:val="23"/>
                <w:szCs w:val="23"/>
              </w:rPr>
            </w:pPr>
            <w:bookmarkStart w:id="711" w:name="100689"/>
            <w:bookmarkEnd w:id="711"/>
            <w:r w:rsidRPr="00873CFD">
              <w:rPr>
                <w:rFonts w:ascii="Arial" w:eastAsia="Times New Roman" w:hAnsi="Arial" w:cs="Arial"/>
                <w:sz w:val="23"/>
                <w:szCs w:val="23"/>
              </w:rPr>
              <w:t>при удалении пыли с внешних и внутренних поверхностей шкафа, с внутренних узлов не допускается использование металлических насадок на шланг пылесоса. Мощность всасывания пылесоса должна быть средней.</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712" w:name="LWI7G4XUCFQu"/>
            <w:bookmarkEnd w:id="712"/>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3.3.7. Требования охраны труда при техническом обслуживании устройств автоматической переездной сигнализации, автоматических шлагбаумов и устройств заграждения железнодорожного переезда, устройств оповестительной пешеходной сигнализации</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713" w:name="100690"/>
            <w:bookmarkEnd w:id="713"/>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714" w:name="100691"/>
            <w:bookmarkEnd w:id="714"/>
            <w:r w:rsidRPr="00873CFD">
              <w:rPr>
                <w:rFonts w:ascii="Arial" w:eastAsia="Times New Roman" w:hAnsi="Arial" w:cs="Arial"/>
                <w:sz w:val="23"/>
                <w:szCs w:val="23"/>
              </w:rPr>
              <w:t xml:space="preserve">3.3.7.1. </w:t>
            </w:r>
            <w:proofErr w:type="gramStart"/>
            <w:r w:rsidRPr="00873CFD">
              <w:rPr>
                <w:rFonts w:ascii="Arial" w:eastAsia="Times New Roman" w:hAnsi="Arial" w:cs="Arial"/>
                <w:sz w:val="23"/>
                <w:szCs w:val="23"/>
              </w:rPr>
              <w:t>Работы по техническому обслуживанию, ремонту, проверке действия автоматической переездной сигнализации (далее - АПС), автоматических (полуавтоматических) шлагбаумов и устройств заграждения переездов (далее - УЗП) на железнодорожном переезде (далее - переезд), а также оповестительной пешеходной сигнализации (далее - ОПС) следует выполнять в свободное от движения поездов время (в промежутке между поездами) или технологическое "окно" с разрешения дежурного по переезду.</w:t>
            </w:r>
            <w:proofErr w:type="gramEnd"/>
            <w:r w:rsidRPr="00873CFD">
              <w:rPr>
                <w:rFonts w:ascii="Arial" w:eastAsia="Times New Roman" w:hAnsi="Arial" w:cs="Arial"/>
                <w:sz w:val="23"/>
                <w:szCs w:val="23"/>
              </w:rPr>
              <w:t xml:space="preserve"> На переездах, расположенных в пределах станции с разрешения ДСП в установленном порядке.</w:t>
            </w:r>
          </w:p>
          <w:p w:rsidR="00873CFD" w:rsidRPr="00873CFD" w:rsidRDefault="00873CFD" w:rsidP="00873CFD">
            <w:pPr>
              <w:spacing w:after="0" w:line="293" w:lineRule="atLeast"/>
              <w:rPr>
                <w:rFonts w:ascii="Arial" w:eastAsia="Times New Roman" w:hAnsi="Arial" w:cs="Arial"/>
                <w:sz w:val="23"/>
                <w:szCs w:val="23"/>
              </w:rPr>
            </w:pPr>
            <w:bookmarkStart w:id="715" w:name="100692"/>
            <w:bookmarkEnd w:id="715"/>
            <w:r w:rsidRPr="00873CFD">
              <w:rPr>
                <w:rFonts w:ascii="Arial" w:eastAsia="Times New Roman" w:hAnsi="Arial" w:cs="Arial"/>
                <w:sz w:val="23"/>
                <w:szCs w:val="23"/>
              </w:rPr>
              <w:t>3.3.7.2. Внутреннюю проверку электропривода шлагбаума следует производить при закрытом шлагбауме.</w:t>
            </w:r>
          </w:p>
          <w:p w:rsidR="00873CFD" w:rsidRPr="00873CFD" w:rsidRDefault="00873CFD" w:rsidP="00873CFD">
            <w:pPr>
              <w:spacing w:after="0" w:line="293" w:lineRule="atLeast"/>
              <w:rPr>
                <w:rFonts w:ascii="Arial" w:eastAsia="Times New Roman" w:hAnsi="Arial" w:cs="Arial"/>
                <w:sz w:val="23"/>
                <w:szCs w:val="23"/>
              </w:rPr>
            </w:pPr>
            <w:bookmarkStart w:id="716" w:name="100693"/>
            <w:bookmarkEnd w:id="716"/>
            <w:r w:rsidRPr="00873CFD">
              <w:rPr>
                <w:rFonts w:ascii="Arial" w:eastAsia="Times New Roman" w:hAnsi="Arial" w:cs="Arial"/>
                <w:sz w:val="23"/>
                <w:szCs w:val="23"/>
              </w:rPr>
              <w:t xml:space="preserve">3.3.7.3. Во избежание подъема бруса на время проверки электропривода шлагбаума типа АШ и ПАШ следует опустить </w:t>
            </w:r>
            <w:proofErr w:type="spellStart"/>
            <w:r w:rsidRPr="00873CFD">
              <w:rPr>
                <w:rFonts w:ascii="Arial" w:eastAsia="Times New Roman" w:hAnsi="Arial" w:cs="Arial"/>
                <w:sz w:val="23"/>
                <w:szCs w:val="23"/>
              </w:rPr>
              <w:t>курбельную</w:t>
            </w:r>
            <w:proofErr w:type="spellEnd"/>
            <w:r w:rsidRPr="00873CFD">
              <w:rPr>
                <w:rFonts w:ascii="Arial" w:eastAsia="Times New Roman" w:hAnsi="Arial" w:cs="Arial"/>
                <w:sz w:val="23"/>
                <w:szCs w:val="23"/>
              </w:rPr>
              <w:t xml:space="preserve"> заслонку.</w:t>
            </w:r>
          </w:p>
          <w:p w:rsidR="00873CFD" w:rsidRPr="00873CFD" w:rsidRDefault="00873CFD" w:rsidP="00873CFD">
            <w:pPr>
              <w:spacing w:after="0" w:line="293" w:lineRule="atLeast"/>
              <w:rPr>
                <w:rFonts w:ascii="Arial" w:eastAsia="Times New Roman" w:hAnsi="Arial" w:cs="Arial"/>
                <w:sz w:val="23"/>
                <w:szCs w:val="23"/>
              </w:rPr>
            </w:pPr>
            <w:bookmarkStart w:id="717" w:name="100694"/>
            <w:bookmarkEnd w:id="717"/>
            <w:r w:rsidRPr="00873CFD">
              <w:rPr>
                <w:rFonts w:ascii="Arial" w:eastAsia="Times New Roman" w:hAnsi="Arial" w:cs="Arial"/>
                <w:sz w:val="23"/>
                <w:szCs w:val="23"/>
              </w:rPr>
              <w:t>3.3.7.4. Во избежание случайного подъема бруса шлагбаума рекомендуется на время проверки между рабочими контактами, через которые включается электродвигатель, вставить изолирующую накладку или выполнить иные технические мероприятия в зависимости от специфики устройств переездной автоматики.</w:t>
            </w:r>
          </w:p>
          <w:p w:rsidR="00873CFD" w:rsidRPr="00873CFD" w:rsidRDefault="00873CFD" w:rsidP="00873CFD">
            <w:pPr>
              <w:spacing w:after="0" w:line="293" w:lineRule="atLeast"/>
              <w:rPr>
                <w:rFonts w:ascii="Arial" w:eastAsia="Times New Roman" w:hAnsi="Arial" w:cs="Arial"/>
                <w:sz w:val="23"/>
                <w:szCs w:val="23"/>
              </w:rPr>
            </w:pPr>
            <w:bookmarkStart w:id="718" w:name="100695"/>
            <w:bookmarkEnd w:id="718"/>
            <w:r w:rsidRPr="00873CFD">
              <w:rPr>
                <w:rFonts w:ascii="Arial" w:eastAsia="Times New Roman" w:hAnsi="Arial" w:cs="Arial"/>
                <w:sz w:val="23"/>
                <w:szCs w:val="23"/>
              </w:rPr>
              <w:t>3.3.7.5. При проверке видимости огней переездных светофоров электромеханик должен следить за движением автотранспорта. Стоять на проезжей части автомобильной дороги при движении транспорта запрещается.</w:t>
            </w:r>
          </w:p>
          <w:p w:rsidR="00873CFD" w:rsidRPr="00873CFD" w:rsidRDefault="00873CFD" w:rsidP="00873CFD">
            <w:pPr>
              <w:spacing w:after="0" w:line="293" w:lineRule="atLeast"/>
              <w:rPr>
                <w:rFonts w:ascii="Arial" w:eastAsia="Times New Roman" w:hAnsi="Arial" w:cs="Arial"/>
                <w:sz w:val="23"/>
                <w:szCs w:val="23"/>
              </w:rPr>
            </w:pPr>
            <w:bookmarkStart w:id="719" w:name="100696"/>
            <w:bookmarkEnd w:id="719"/>
            <w:r w:rsidRPr="00873CFD">
              <w:rPr>
                <w:rFonts w:ascii="Arial" w:eastAsia="Times New Roman" w:hAnsi="Arial" w:cs="Arial"/>
                <w:sz w:val="23"/>
                <w:szCs w:val="23"/>
              </w:rPr>
              <w:t>3.3.7.6. Перед выполнением работ в релейном шкафу необходимо проверить исправность и надежность крепления заземления к релейному шкафу.</w:t>
            </w:r>
          </w:p>
          <w:p w:rsidR="00873CFD" w:rsidRPr="00873CFD" w:rsidRDefault="00873CFD" w:rsidP="00873CFD">
            <w:pPr>
              <w:spacing w:after="0" w:line="293" w:lineRule="atLeast"/>
              <w:rPr>
                <w:rFonts w:ascii="Arial" w:eastAsia="Times New Roman" w:hAnsi="Arial" w:cs="Arial"/>
                <w:sz w:val="23"/>
                <w:szCs w:val="23"/>
              </w:rPr>
            </w:pPr>
            <w:bookmarkStart w:id="720" w:name="100697"/>
            <w:bookmarkEnd w:id="720"/>
            <w:r w:rsidRPr="00873CFD">
              <w:rPr>
                <w:rFonts w:ascii="Arial" w:eastAsia="Times New Roman" w:hAnsi="Arial" w:cs="Arial"/>
                <w:sz w:val="23"/>
                <w:szCs w:val="23"/>
              </w:rPr>
              <w:t>3.3.7.7. Перед проверкой аккумуляторов на переезде батарейный шкаф необходимо проветрить.</w:t>
            </w:r>
          </w:p>
          <w:p w:rsidR="00873CFD" w:rsidRPr="00873CFD" w:rsidRDefault="00873CFD" w:rsidP="00873CFD">
            <w:pPr>
              <w:spacing w:after="0" w:line="293" w:lineRule="atLeast"/>
              <w:rPr>
                <w:rFonts w:ascii="Arial" w:eastAsia="Times New Roman" w:hAnsi="Arial" w:cs="Arial"/>
                <w:sz w:val="23"/>
                <w:szCs w:val="23"/>
              </w:rPr>
            </w:pPr>
            <w:bookmarkStart w:id="721" w:name="100698"/>
            <w:bookmarkEnd w:id="721"/>
            <w:r w:rsidRPr="00873CFD">
              <w:rPr>
                <w:rFonts w:ascii="Arial" w:eastAsia="Times New Roman" w:hAnsi="Arial" w:cs="Arial"/>
                <w:sz w:val="23"/>
                <w:szCs w:val="23"/>
              </w:rPr>
              <w:t>При проверке состояния аккумуляторной батареи следует руководствоваться требованиями безопасности, изложенными в </w:t>
            </w:r>
            <w:hyperlink r:id="rId28" w:anchor="GDS1umM1Hnl" w:history="1">
              <w:r w:rsidRPr="00873CFD">
                <w:rPr>
                  <w:rFonts w:ascii="Arial" w:eastAsia="Times New Roman" w:hAnsi="Arial" w:cs="Arial"/>
                  <w:color w:val="3C5F87"/>
                  <w:sz w:val="23"/>
                  <w:u w:val="single"/>
                </w:rPr>
                <w:t>пункте 3.2.5</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722" w:name="100699"/>
            <w:bookmarkEnd w:id="722"/>
            <w:r w:rsidRPr="00873CFD">
              <w:rPr>
                <w:rFonts w:ascii="Arial" w:eastAsia="Times New Roman" w:hAnsi="Arial" w:cs="Arial"/>
                <w:sz w:val="23"/>
                <w:szCs w:val="23"/>
              </w:rPr>
              <w:t xml:space="preserve">3.3.7.8. Перед началом выполнения работ по техническому обслуживанию электропривода УЗП электромеханик должен выключить </w:t>
            </w:r>
            <w:proofErr w:type="spellStart"/>
            <w:r w:rsidRPr="00873CFD">
              <w:rPr>
                <w:rFonts w:ascii="Arial" w:eastAsia="Times New Roman" w:hAnsi="Arial" w:cs="Arial"/>
                <w:sz w:val="23"/>
                <w:szCs w:val="23"/>
              </w:rPr>
              <w:t>курбельный</w:t>
            </w:r>
            <w:proofErr w:type="spellEnd"/>
            <w:r w:rsidRPr="00873CFD">
              <w:rPr>
                <w:rFonts w:ascii="Arial" w:eastAsia="Times New Roman" w:hAnsi="Arial" w:cs="Arial"/>
                <w:sz w:val="23"/>
                <w:szCs w:val="23"/>
              </w:rPr>
              <w:t xml:space="preserve"> контакт.</w:t>
            </w:r>
          </w:p>
          <w:p w:rsidR="00873CFD" w:rsidRPr="00873CFD" w:rsidRDefault="00873CFD" w:rsidP="00873CFD">
            <w:pPr>
              <w:spacing w:after="0" w:line="293" w:lineRule="atLeast"/>
              <w:rPr>
                <w:rFonts w:ascii="Arial" w:eastAsia="Times New Roman" w:hAnsi="Arial" w:cs="Arial"/>
                <w:sz w:val="23"/>
                <w:szCs w:val="23"/>
              </w:rPr>
            </w:pPr>
            <w:bookmarkStart w:id="723" w:name="100700"/>
            <w:bookmarkEnd w:id="723"/>
            <w:r w:rsidRPr="00873CFD">
              <w:rPr>
                <w:rFonts w:ascii="Arial" w:eastAsia="Times New Roman" w:hAnsi="Arial" w:cs="Arial"/>
                <w:sz w:val="23"/>
                <w:szCs w:val="23"/>
              </w:rPr>
              <w:t xml:space="preserve">3.3.7.9. Работы по очистке, настройке, смазке, регулировке механических и электромеханических узлов, а также по смене электропривода УЗП выполняются со снятием напряжения питания с электродвигателя. Прежде чем произвести замену электропривода УЗП электромеханик должен убедиться в том, что электропитание УЗП отключено, а предохранители, через которые подается ток на электродвигатель УЗП, сняты. Замену </w:t>
            </w:r>
            <w:r w:rsidRPr="00873CFD">
              <w:rPr>
                <w:rFonts w:ascii="Arial" w:eastAsia="Times New Roman" w:hAnsi="Arial" w:cs="Arial"/>
                <w:sz w:val="23"/>
                <w:szCs w:val="23"/>
              </w:rPr>
              <w:lastRenderedPageBreak/>
              <w:t>электропривода УЗП электромеханик должен выполнять в присутствии работника дистанции пути.</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724" w:name="68jZ1D1YSyYs"/>
            <w:bookmarkEnd w:id="724"/>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3.3.8. Требования охраны труда при техническом обслуживании устройств тоннельной и мостовой сигнализации</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725" w:name="100701"/>
            <w:bookmarkEnd w:id="725"/>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726" w:name="100702"/>
            <w:bookmarkEnd w:id="726"/>
            <w:r w:rsidRPr="00873CFD">
              <w:rPr>
                <w:rFonts w:ascii="Arial" w:eastAsia="Times New Roman" w:hAnsi="Arial" w:cs="Arial"/>
                <w:sz w:val="23"/>
                <w:szCs w:val="23"/>
              </w:rPr>
              <w:t>3.3.8.1. Проверку исправности акустической (звуковой) и оптической (световой) сигнализации электромеханик должен проводить после проследовании поезда или включив сигнализацию искусственно, предварительно согласовав работу с ДСП (ДНЦ) по имеющимся видам связи.</w:t>
            </w:r>
          </w:p>
          <w:p w:rsidR="00873CFD" w:rsidRPr="00873CFD" w:rsidRDefault="00873CFD" w:rsidP="00873CFD">
            <w:pPr>
              <w:spacing w:after="0" w:line="293" w:lineRule="atLeast"/>
              <w:rPr>
                <w:rFonts w:ascii="Arial" w:eastAsia="Times New Roman" w:hAnsi="Arial" w:cs="Arial"/>
                <w:sz w:val="23"/>
                <w:szCs w:val="23"/>
              </w:rPr>
            </w:pPr>
            <w:bookmarkStart w:id="727" w:name="100703"/>
            <w:bookmarkEnd w:id="727"/>
            <w:r w:rsidRPr="00873CFD">
              <w:rPr>
                <w:rFonts w:ascii="Arial" w:eastAsia="Times New Roman" w:hAnsi="Arial" w:cs="Arial"/>
                <w:sz w:val="23"/>
                <w:szCs w:val="23"/>
              </w:rPr>
              <w:t>3.3.8.2. Порядок включения сигнализации на время проведения ремонтных и других работ в тоннеле определяется местной инструкцией по правилам выполнения работ в конкретном тоннеле с учетом его специфики, оснащенности устройствами автоматики, разработанной на основании действующих нормативных документов.</w:t>
            </w:r>
          </w:p>
          <w:p w:rsidR="00873CFD" w:rsidRPr="00873CFD" w:rsidRDefault="00873CFD" w:rsidP="00873CFD">
            <w:pPr>
              <w:spacing w:after="0" w:line="293" w:lineRule="atLeast"/>
              <w:rPr>
                <w:rFonts w:ascii="Arial" w:eastAsia="Times New Roman" w:hAnsi="Arial" w:cs="Arial"/>
                <w:sz w:val="23"/>
                <w:szCs w:val="23"/>
              </w:rPr>
            </w:pPr>
            <w:bookmarkStart w:id="728" w:name="100704"/>
            <w:bookmarkEnd w:id="728"/>
            <w:r w:rsidRPr="00873CFD">
              <w:rPr>
                <w:rFonts w:ascii="Arial" w:eastAsia="Times New Roman" w:hAnsi="Arial" w:cs="Arial"/>
                <w:sz w:val="23"/>
                <w:szCs w:val="23"/>
              </w:rPr>
              <w:t>3.3.8.3. При выполнении работ в тоннеле работникам необходимо иметь при себе переносные индивидуальные фонари независимо от наличия постоянного освещения, СИЗ (каски, перчатки или рукавицы, другие необходимые СИЗ).</w:t>
            </w:r>
          </w:p>
          <w:p w:rsidR="00873CFD" w:rsidRPr="00873CFD" w:rsidRDefault="00873CFD" w:rsidP="00873CFD">
            <w:pPr>
              <w:spacing w:after="0" w:line="293" w:lineRule="atLeast"/>
              <w:rPr>
                <w:rFonts w:ascii="Arial" w:eastAsia="Times New Roman" w:hAnsi="Arial" w:cs="Arial"/>
                <w:sz w:val="23"/>
                <w:szCs w:val="23"/>
              </w:rPr>
            </w:pPr>
            <w:bookmarkStart w:id="729" w:name="100705"/>
            <w:bookmarkEnd w:id="729"/>
            <w:r w:rsidRPr="00873CFD">
              <w:rPr>
                <w:rFonts w:ascii="Arial" w:eastAsia="Times New Roman" w:hAnsi="Arial" w:cs="Arial"/>
                <w:sz w:val="23"/>
                <w:szCs w:val="23"/>
              </w:rPr>
              <w:t>3.3.8.4. Все металлические конструкции мостовой оповестительной сигнализации должны быть заземлены.</w:t>
            </w:r>
          </w:p>
          <w:p w:rsidR="00873CFD" w:rsidRPr="00873CFD" w:rsidRDefault="00873CFD" w:rsidP="00873CFD">
            <w:pPr>
              <w:spacing w:after="0" w:line="293" w:lineRule="atLeast"/>
              <w:rPr>
                <w:rFonts w:ascii="Arial" w:eastAsia="Times New Roman" w:hAnsi="Arial" w:cs="Arial"/>
                <w:sz w:val="23"/>
                <w:szCs w:val="23"/>
              </w:rPr>
            </w:pPr>
            <w:bookmarkStart w:id="730" w:name="100706"/>
            <w:bookmarkEnd w:id="730"/>
            <w:r w:rsidRPr="00873CFD">
              <w:rPr>
                <w:rFonts w:ascii="Arial" w:eastAsia="Times New Roman" w:hAnsi="Arial" w:cs="Arial"/>
                <w:sz w:val="23"/>
                <w:szCs w:val="23"/>
              </w:rPr>
              <w:t xml:space="preserve">3.3.8.5. При выполнении работ на мостах или в местах с высоким риском падения работника или скатывания необходимо использовать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xml:space="preserve"> для работы на высоте, указанные в </w:t>
            </w:r>
            <w:hyperlink r:id="rId29" w:anchor="1mNoyscCx5JP" w:history="1">
              <w:r w:rsidRPr="00873CFD">
                <w:rPr>
                  <w:rFonts w:ascii="Arial" w:eastAsia="Times New Roman" w:hAnsi="Arial" w:cs="Arial"/>
                  <w:color w:val="3C5F87"/>
                  <w:sz w:val="23"/>
                  <w:u w:val="single"/>
                </w:rPr>
                <w:t>пункте 3.4</w:t>
              </w:r>
            </w:hyperlink>
            <w:r w:rsidRPr="00873CFD">
              <w:rPr>
                <w:rFonts w:ascii="Arial" w:eastAsia="Times New Roman" w:hAnsi="Arial" w:cs="Arial"/>
                <w:sz w:val="23"/>
                <w:szCs w:val="23"/>
              </w:rPr>
              <w:t xml:space="preserve"> Инструкции. В таких местах напольные устройства </w:t>
            </w:r>
            <w:proofErr w:type="gramStart"/>
            <w:r w:rsidRPr="00873CFD">
              <w:rPr>
                <w:rFonts w:ascii="Arial" w:eastAsia="Times New Roman" w:hAnsi="Arial" w:cs="Arial"/>
                <w:sz w:val="23"/>
                <w:szCs w:val="23"/>
              </w:rPr>
              <w:t>ЖАТ</w:t>
            </w:r>
            <w:proofErr w:type="gramEnd"/>
            <w:r w:rsidRPr="00873CFD">
              <w:rPr>
                <w:rFonts w:ascii="Arial" w:eastAsia="Times New Roman" w:hAnsi="Arial" w:cs="Arial"/>
                <w:sz w:val="23"/>
                <w:szCs w:val="23"/>
              </w:rPr>
              <w:t xml:space="preserve"> должны быть оборудованы мостиками или консолями.</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731" w:name="zqS2pOg5Xi1S"/>
            <w:bookmarkEnd w:id="731"/>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3.3.9. Требования охраны труда при техническом обслуживании устройств контроля схода железнодорожного подвижного состава и комплекса технических средств по контролю подвижного состава на ходу поезда</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732" w:name="100707"/>
            <w:bookmarkEnd w:id="732"/>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733" w:name="100708"/>
            <w:bookmarkEnd w:id="733"/>
            <w:r w:rsidRPr="00873CFD">
              <w:rPr>
                <w:rFonts w:ascii="Arial" w:eastAsia="Times New Roman" w:hAnsi="Arial" w:cs="Arial"/>
                <w:sz w:val="23"/>
                <w:szCs w:val="23"/>
              </w:rPr>
              <w:t>3.3.9.1. Техническое обслуживание устройств контроля схода железнодорожного подвижного состава (далее - УКСПС) и комплекса технических средств по контролю подвижного состава на ходу поезда (далее - КТСМ) должно выполняться по графику технологического процесса.</w:t>
            </w:r>
          </w:p>
          <w:p w:rsidR="00873CFD" w:rsidRPr="00873CFD" w:rsidRDefault="00873CFD" w:rsidP="00873CFD">
            <w:pPr>
              <w:spacing w:after="0" w:line="293" w:lineRule="atLeast"/>
              <w:rPr>
                <w:rFonts w:ascii="Arial" w:eastAsia="Times New Roman" w:hAnsi="Arial" w:cs="Arial"/>
                <w:sz w:val="23"/>
                <w:szCs w:val="23"/>
              </w:rPr>
            </w:pPr>
            <w:bookmarkStart w:id="734" w:name="100709"/>
            <w:bookmarkEnd w:id="734"/>
            <w:r w:rsidRPr="00873CFD">
              <w:rPr>
                <w:rFonts w:ascii="Arial" w:eastAsia="Times New Roman" w:hAnsi="Arial" w:cs="Arial"/>
                <w:sz w:val="23"/>
                <w:szCs w:val="23"/>
              </w:rPr>
              <w:t>3.3.9.2. Техническое обслуживание КТСМ должно производиться техническим персоналом, владеющим основами знаний принципов работы микропроцессорных устройств.</w:t>
            </w:r>
          </w:p>
          <w:p w:rsidR="00873CFD" w:rsidRPr="00873CFD" w:rsidRDefault="00873CFD" w:rsidP="00873CFD">
            <w:pPr>
              <w:spacing w:after="0" w:line="293" w:lineRule="atLeast"/>
              <w:rPr>
                <w:rFonts w:ascii="Arial" w:eastAsia="Times New Roman" w:hAnsi="Arial" w:cs="Arial"/>
                <w:sz w:val="23"/>
                <w:szCs w:val="23"/>
              </w:rPr>
            </w:pPr>
            <w:bookmarkStart w:id="735" w:name="100710"/>
            <w:bookmarkEnd w:id="735"/>
            <w:r w:rsidRPr="00873CFD">
              <w:rPr>
                <w:rFonts w:ascii="Arial" w:eastAsia="Times New Roman" w:hAnsi="Arial" w:cs="Arial"/>
                <w:sz w:val="23"/>
                <w:szCs w:val="23"/>
              </w:rPr>
              <w:lastRenderedPageBreak/>
              <w:t>На выполнение работ по обслуживанию КТСМ выдается предупреждение.</w:t>
            </w:r>
          </w:p>
          <w:p w:rsidR="00873CFD" w:rsidRPr="00873CFD" w:rsidRDefault="00873CFD" w:rsidP="00873CFD">
            <w:pPr>
              <w:spacing w:after="0" w:line="293" w:lineRule="atLeast"/>
              <w:rPr>
                <w:rFonts w:ascii="Arial" w:eastAsia="Times New Roman" w:hAnsi="Arial" w:cs="Arial"/>
                <w:sz w:val="23"/>
                <w:szCs w:val="23"/>
              </w:rPr>
            </w:pPr>
            <w:bookmarkStart w:id="736" w:name="100711"/>
            <w:bookmarkEnd w:id="736"/>
            <w:r w:rsidRPr="00873CFD">
              <w:rPr>
                <w:rFonts w:ascii="Arial" w:eastAsia="Times New Roman" w:hAnsi="Arial" w:cs="Arial"/>
                <w:sz w:val="23"/>
                <w:szCs w:val="23"/>
              </w:rPr>
              <w:t>3.3.9.3. Проверку действия устройств УКСПС и КТСМ электромеханик или электромонтер должен проводить с разрешения ДСП, а на участках, оборудованных диспетчерской централизацией - ДНЦ в свободное от движения поездов время с предварительной записью в Журнале ДУ-46 после выполнения организационных мероприятий в соответствии с </w:t>
            </w:r>
            <w:hyperlink r:id="rId30" w:anchor="UQNdJmIfnGrK" w:history="1">
              <w:r w:rsidRPr="00873CFD">
                <w:rPr>
                  <w:rFonts w:ascii="Arial" w:eastAsia="Times New Roman" w:hAnsi="Arial" w:cs="Arial"/>
                  <w:color w:val="3C5F87"/>
                  <w:sz w:val="23"/>
                  <w:u w:val="single"/>
                </w:rPr>
                <w:t>пунктом 3.3</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737" w:name="100712"/>
            <w:bookmarkEnd w:id="737"/>
            <w:r w:rsidRPr="00873CFD">
              <w:rPr>
                <w:rFonts w:ascii="Arial" w:eastAsia="Times New Roman" w:hAnsi="Arial" w:cs="Arial"/>
                <w:sz w:val="23"/>
                <w:szCs w:val="23"/>
              </w:rPr>
              <w:t>3.3.9.4. При наличии автоматизированной системы контроля подвижного состава (далее - АСК ПС), обеспечивающей централизацию информации от автоматических средств контроля, все виды работ, связанные с проверкой, настройкой и ремонтом аппаратуры, должны выполняться с обязательным уведомлением персонала центрального поста контроля о начале и окончании работы.</w:t>
            </w:r>
          </w:p>
          <w:p w:rsidR="00873CFD" w:rsidRPr="00873CFD" w:rsidRDefault="00873CFD" w:rsidP="00873CFD">
            <w:pPr>
              <w:spacing w:after="0" w:line="293" w:lineRule="atLeast"/>
              <w:rPr>
                <w:rFonts w:ascii="Arial" w:eastAsia="Times New Roman" w:hAnsi="Arial" w:cs="Arial"/>
                <w:sz w:val="23"/>
                <w:szCs w:val="23"/>
              </w:rPr>
            </w:pPr>
            <w:bookmarkStart w:id="738" w:name="100713"/>
            <w:bookmarkEnd w:id="738"/>
            <w:r w:rsidRPr="00873CFD">
              <w:rPr>
                <w:rFonts w:ascii="Arial" w:eastAsia="Times New Roman" w:hAnsi="Arial" w:cs="Arial"/>
                <w:sz w:val="23"/>
                <w:szCs w:val="23"/>
              </w:rPr>
              <w:t>3.3.9.5. Все вновь вводимые и модернизируемые устройства КТСМ должны быть оборудованы системами оповещения о приближении поездов.</w:t>
            </w:r>
          </w:p>
          <w:p w:rsidR="00873CFD" w:rsidRPr="00873CFD" w:rsidRDefault="00873CFD" w:rsidP="00873CFD">
            <w:pPr>
              <w:spacing w:after="0" w:line="293" w:lineRule="atLeast"/>
              <w:rPr>
                <w:rFonts w:ascii="Arial" w:eastAsia="Times New Roman" w:hAnsi="Arial" w:cs="Arial"/>
                <w:sz w:val="23"/>
                <w:szCs w:val="23"/>
              </w:rPr>
            </w:pPr>
            <w:bookmarkStart w:id="739" w:name="100714"/>
            <w:bookmarkEnd w:id="739"/>
            <w:r w:rsidRPr="00873CFD">
              <w:rPr>
                <w:rFonts w:ascii="Arial" w:eastAsia="Times New Roman" w:hAnsi="Arial" w:cs="Arial"/>
                <w:sz w:val="23"/>
                <w:szCs w:val="23"/>
              </w:rPr>
              <w:t>3.3.9.6. Производить чистку монтажных плат и деталей блоков аппаратуры КТСМ разрешается только при снятом напряжении пылесосом с пластиковой насадкой.</w:t>
            </w:r>
          </w:p>
          <w:p w:rsidR="00873CFD" w:rsidRPr="00873CFD" w:rsidRDefault="00873CFD" w:rsidP="00873CFD">
            <w:pPr>
              <w:spacing w:after="0" w:line="293" w:lineRule="atLeast"/>
              <w:rPr>
                <w:rFonts w:ascii="Arial" w:eastAsia="Times New Roman" w:hAnsi="Arial" w:cs="Arial"/>
                <w:sz w:val="23"/>
                <w:szCs w:val="23"/>
              </w:rPr>
            </w:pPr>
            <w:bookmarkStart w:id="740" w:name="100715"/>
            <w:bookmarkEnd w:id="740"/>
            <w:r w:rsidRPr="00873CFD">
              <w:rPr>
                <w:rFonts w:ascii="Arial" w:eastAsia="Times New Roman" w:hAnsi="Arial" w:cs="Arial"/>
                <w:sz w:val="23"/>
                <w:szCs w:val="23"/>
              </w:rPr>
              <w:t>3.3.9.7. Корпус концентратора информации должен быть заземлен. Категорически запрещается включать КТСМ при неисправности защитного заземления или сетевого кабеля. При работе с напольным оборудованием проявлять особую бдительность и соблюдение правил безопасности, изложенных в </w:t>
            </w:r>
            <w:hyperlink r:id="rId31" w:anchor="9XwDt3NVjdN1" w:history="1">
              <w:r w:rsidRPr="00873CFD">
                <w:rPr>
                  <w:rFonts w:ascii="Arial" w:eastAsia="Times New Roman" w:hAnsi="Arial" w:cs="Arial"/>
                  <w:color w:val="3C5F87"/>
                  <w:sz w:val="23"/>
                  <w:u w:val="single"/>
                </w:rPr>
                <w:t>главе 3</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741" w:name="100716"/>
            <w:bookmarkEnd w:id="741"/>
            <w:r w:rsidRPr="00873CFD">
              <w:rPr>
                <w:rFonts w:ascii="Arial" w:eastAsia="Times New Roman" w:hAnsi="Arial" w:cs="Arial"/>
                <w:sz w:val="23"/>
                <w:szCs w:val="23"/>
              </w:rPr>
              <w:t>3.3.9.8. Работы по ориентации основных напольных камер следует выполнять в перерывах движения поездов. При приближении подвижного состава на расстояние не менее 400 м или при срабатывании устройств автоматического оповещения о приближении подвижного состава работники должны прекратить работу, отключить и убрать с железнодорожных путей ориентирное устройство и инструмент и отойти на безопасное расстояние в соответствии с </w:t>
            </w:r>
            <w:hyperlink r:id="rId32" w:anchor="RMAFj1GtAsNv" w:history="1">
              <w:r w:rsidRPr="00873CFD">
                <w:rPr>
                  <w:rFonts w:ascii="Arial" w:eastAsia="Times New Roman" w:hAnsi="Arial" w:cs="Arial"/>
                  <w:color w:val="3C5F87"/>
                  <w:sz w:val="23"/>
                  <w:u w:val="single"/>
                </w:rPr>
                <w:t>пунктом 1.24</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742" w:name="100717"/>
            <w:bookmarkEnd w:id="742"/>
            <w:r w:rsidRPr="00873CFD">
              <w:rPr>
                <w:rFonts w:ascii="Arial" w:eastAsia="Times New Roman" w:hAnsi="Arial" w:cs="Arial"/>
                <w:sz w:val="23"/>
                <w:szCs w:val="23"/>
              </w:rPr>
              <w:t>3.3.9.9. При снятии крышек напольных камер, ориентирного устройства, калибратора и других работах необходимо следить за тем, чтобы это оборудование и инструменты располагались с учетом габарита приближения строений.</w:t>
            </w:r>
          </w:p>
          <w:p w:rsidR="00873CFD" w:rsidRPr="00873CFD" w:rsidRDefault="00873CFD" w:rsidP="00873CFD">
            <w:pPr>
              <w:spacing w:after="0" w:line="293" w:lineRule="atLeast"/>
              <w:rPr>
                <w:rFonts w:ascii="Arial" w:eastAsia="Times New Roman" w:hAnsi="Arial" w:cs="Arial"/>
                <w:sz w:val="23"/>
                <w:szCs w:val="23"/>
              </w:rPr>
            </w:pPr>
            <w:bookmarkStart w:id="743" w:name="100718"/>
            <w:bookmarkEnd w:id="743"/>
            <w:r w:rsidRPr="00873CFD">
              <w:rPr>
                <w:rFonts w:ascii="Arial" w:eastAsia="Times New Roman" w:hAnsi="Arial" w:cs="Arial"/>
                <w:sz w:val="23"/>
                <w:szCs w:val="23"/>
              </w:rPr>
              <w:t>3.3.9.10. Перед вскрытием напольных камер необходимо отключать внутренние обогреватели.</w:t>
            </w:r>
          </w:p>
          <w:p w:rsidR="00873CFD" w:rsidRPr="00873CFD" w:rsidRDefault="00873CFD" w:rsidP="00873CFD">
            <w:pPr>
              <w:spacing w:after="0" w:line="293" w:lineRule="atLeast"/>
              <w:rPr>
                <w:rFonts w:ascii="Arial" w:eastAsia="Times New Roman" w:hAnsi="Arial" w:cs="Arial"/>
                <w:sz w:val="23"/>
                <w:szCs w:val="23"/>
              </w:rPr>
            </w:pPr>
            <w:bookmarkStart w:id="744" w:name="100719"/>
            <w:bookmarkEnd w:id="744"/>
            <w:r w:rsidRPr="00873CFD">
              <w:rPr>
                <w:rFonts w:ascii="Arial" w:eastAsia="Times New Roman" w:hAnsi="Arial" w:cs="Arial"/>
                <w:sz w:val="23"/>
                <w:szCs w:val="23"/>
              </w:rPr>
              <w:t>3.3.9.11. При работе с кабельными стойками, муфтами, камерами, трансформаторными ящиками и датчиками УКСПС необходимо располагаться со стороны междупутья или обочины железнодорожной насыпи, лицом в сторону железнодорожного пути.</w:t>
            </w:r>
          </w:p>
          <w:p w:rsidR="00873CFD" w:rsidRPr="00873CFD" w:rsidRDefault="00873CFD" w:rsidP="00873CFD">
            <w:pPr>
              <w:spacing w:after="0" w:line="293" w:lineRule="atLeast"/>
              <w:rPr>
                <w:rFonts w:ascii="Arial" w:eastAsia="Times New Roman" w:hAnsi="Arial" w:cs="Arial"/>
                <w:sz w:val="23"/>
                <w:szCs w:val="23"/>
              </w:rPr>
            </w:pPr>
            <w:bookmarkStart w:id="745" w:name="100720"/>
            <w:bookmarkEnd w:id="745"/>
            <w:r w:rsidRPr="00873CFD">
              <w:rPr>
                <w:rFonts w:ascii="Arial" w:eastAsia="Times New Roman" w:hAnsi="Arial" w:cs="Arial"/>
                <w:sz w:val="23"/>
                <w:szCs w:val="23"/>
              </w:rPr>
              <w:t>3.3.9.12. Перед включением КТСМ необходимо убедиться:</w:t>
            </w:r>
          </w:p>
          <w:p w:rsidR="00873CFD" w:rsidRPr="00873CFD" w:rsidRDefault="00873CFD" w:rsidP="00873CFD">
            <w:pPr>
              <w:spacing w:after="0" w:line="293" w:lineRule="atLeast"/>
              <w:rPr>
                <w:rFonts w:ascii="Arial" w:eastAsia="Times New Roman" w:hAnsi="Arial" w:cs="Arial"/>
                <w:sz w:val="23"/>
                <w:szCs w:val="23"/>
              </w:rPr>
            </w:pPr>
            <w:bookmarkStart w:id="746" w:name="100721"/>
            <w:bookmarkEnd w:id="746"/>
            <w:r w:rsidRPr="00873CFD">
              <w:rPr>
                <w:rFonts w:ascii="Arial" w:eastAsia="Times New Roman" w:hAnsi="Arial" w:cs="Arial"/>
                <w:sz w:val="23"/>
                <w:szCs w:val="23"/>
              </w:rPr>
              <w:t>в наличии и исправности защитного заземления;</w:t>
            </w:r>
          </w:p>
          <w:p w:rsidR="00873CFD" w:rsidRPr="00873CFD" w:rsidRDefault="00873CFD" w:rsidP="00873CFD">
            <w:pPr>
              <w:spacing w:after="0" w:line="293" w:lineRule="atLeast"/>
              <w:rPr>
                <w:rFonts w:ascii="Arial" w:eastAsia="Times New Roman" w:hAnsi="Arial" w:cs="Arial"/>
                <w:sz w:val="23"/>
                <w:szCs w:val="23"/>
              </w:rPr>
            </w:pPr>
            <w:bookmarkStart w:id="747" w:name="100722"/>
            <w:bookmarkEnd w:id="747"/>
            <w:r w:rsidRPr="00873CFD">
              <w:rPr>
                <w:rFonts w:ascii="Arial" w:eastAsia="Times New Roman" w:hAnsi="Arial" w:cs="Arial"/>
                <w:sz w:val="23"/>
                <w:szCs w:val="23"/>
              </w:rPr>
              <w:t>в исправности сетевых кабелей, а также мест их подключения к изделиям и электросети;</w:t>
            </w:r>
          </w:p>
          <w:p w:rsidR="00873CFD" w:rsidRPr="00873CFD" w:rsidRDefault="00873CFD" w:rsidP="00873CFD">
            <w:pPr>
              <w:spacing w:after="0" w:line="293" w:lineRule="atLeast"/>
              <w:rPr>
                <w:rFonts w:ascii="Arial" w:eastAsia="Times New Roman" w:hAnsi="Arial" w:cs="Arial"/>
                <w:sz w:val="23"/>
                <w:szCs w:val="23"/>
              </w:rPr>
            </w:pPr>
            <w:bookmarkStart w:id="748" w:name="100723"/>
            <w:bookmarkEnd w:id="748"/>
            <w:r w:rsidRPr="00873CFD">
              <w:rPr>
                <w:rFonts w:ascii="Arial" w:eastAsia="Times New Roman" w:hAnsi="Arial" w:cs="Arial"/>
                <w:sz w:val="23"/>
                <w:szCs w:val="23"/>
              </w:rPr>
              <w:t>в соответствии установленных в изделия предохранителей номиналу.</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lastRenderedPageBreak/>
              <w:br/>
            </w:r>
            <w:bookmarkStart w:id="749" w:name="1lkGD0GSzZYu"/>
            <w:bookmarkEnd w:id="749"/>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3.3.10. Требования охраны труда при ремонте аппаратуры СЦБ в ремонтно-технологических участках</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750" w:name="100724"/>
            <w:bookmarkEnd w:id="750"/>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751" w:name="100725"/>
            <w:bookmarkEnd w:id="751"/>
            <w:r w:rsidRPr="00873CFD">
              <w:rPr>
                <w:rFonts w:ascii="Arial" w:eastAsia="Times New Roman" w:hAnsi="Arial" w:cs="Arial"/>
                <w:sz w:val="23"/>
                <w:szCs w:val="23"/>
              </w:rPr>
              <w:t>3.3.10.1. При выполнении работ по проверке и ремонту аппаратуры как в условиях РТУ, так и с выездом на место установки аппаратуры, электромеханик и электромонтер должны руководствоваться технологическими картами проверки и ремонта проверяемого типа аппаратуры.</w:t>
            </w:r>
          </w:p>
          <w:p w:rsidR="00873CFD" w:rsidRPr="00873CFD" w:rsidRDefault="00873CFD" w:rsidP="00873CFD">
            <w:pPr>
              <w:spacing w:after="0" w:line="293" w:lineRule="atLeast"/>
              <w:rPr>
                <w:rFonts w:ascii="Arial" w:eastAsia="Times New Roman" w:hAnsi="Arial" w:cs="Arial"/>
                <w:sz w:val="23"/>
                <w:szCs w:val="23"/>
              </w:rPr>
            </w:pPr>
            <w:bookmarkStart w:id="752" w:name="100726"/>
            <w:bookmarkEnd w:id="752"/>
            <w:r w:rsidRPr="00873CFD">
              <w:rPr>
                <w:rFonts w:ascii="Arial" w:eastAsia="Times New Roman" w:hAnsi="Arial" w:cs="Arial"/>
                <w:sz w:val="23"/>
                <w:szCs w:val="23"/>
              </w:rPr>
              <w:t xml:space="preserve">Проверку и регулировку механических характеристик </w:t>
            </w:r>
            <w:proofErr w:type="gramStart"/>
            <w:r w:rsidRPr="00873CFD">
              <w:rPr>
                <w:rFonts w:ascii="Arial" w:eastAsia="Times New Roman" w:hAnsi="Arial" w:cs="Arial"/>
                <w:sz w:val="23"/>
                <w:szCs w:val="23"/>
              </w:rPr>
              <w:t>реле</w:t>
            </w:r>
            <w:proofErr w:type="gramEnd"/>
            <w:r w:rsidRPr="00873CFD">
              <w:rPr>
                <w:rFonts w:ascii="Arial" w:eastAsia="Times New Roman" w:hAnsi="Arial" w:cs="Arial"/>
                <w:sz w:val="23"/>
                <w:szCs w:val="23"/>
              </w:rPr>
              <w:t xml:space="preserve"> и ремонт аппаратуры необходимо проводить при снятом напряжении.</w:t>
            </w:r>
          </w:p>
          <w:p w:rsidR="00873CFD" w:rsidRPr="00873CFD" w:rsidRDefault="00873CFD" w:rsidP="00873CFD">
            <w:pPr>
              <w:spacing w:after="0" w:line="293" w:lineRule="atLeast"/>
              <w:rPr>
                <w:rFonts w:ascii="Arial" w:eastAsia="Times New Roman" w:hAnsi="Arial" w:cs="Arial"/>
                <w:sz w:val="23"/>
                <w:szCs w:val="23"/>
              </w:rPr>
            </w:pPr>
            <w:bookmarkStart w:id="753" w:name="100727"/>
            <w:bookmarkEnd w:id="753"/>
            <w:r w:rsidRPr="00873CFD">
              <w:rPr>
                <w:rFonts w:ascii="Arial" w:eastAsia="Times New Roman" w:hAnsi="Arial" w:cs="Arial"/>
                <w:sz w:val="23"/>
                <w:szCs w:val="23"/>
              </w:rPr>
              <w:t>При выполнении работ электромеханик и электромонтер должны надеть исправные специальную одежду, специальную обувь.</w:t>
            </w:r>
          </w:p>
          <w:p w:rsidR="00873CFD" w:rsidRPr="00873CFD" w:rsidRDefault="00873CFD" w:rsidP="00873CFD">
            <w:pPr>
              <w:spacing w:after="0" w:line="293" w:lineRule="atLeast"/>
              <w:rPr>
                <w:rFonts w:ascii="Arial" w:eastAsia="Times New Roman" w:hAnsi="Arial" w:cs="Arial"/>
                <w:sz w:val="23"/>
                <w:szCs w:val="23"/>
              </w:rPr>
            </w:pPr>
            <w:bookmarkStart w:id="754" w:name="100728"/>
            <w:bookmarkEnd w:id="754"/>
            <w:r w:rsidRPr="00873CFD">
              <w:rPr>
                <w:rFonts w:ascii="Arial" w:eastAsia="Times New Roman" w:hAnsi="Arial" w:cs="Arial"/>
                <w:sz w:val="23"/>
                <w:szCs w:val="23"/>
              </w:rPr>
              <w:t>3.3.10.2. Рабочие места для хранения и выдачи приборов размещают в отдельном помещении. Рабочие места для обдувки, первичной обработки, промывки составных частей аппаратуры ЖАТ должны размещаться в отдельных помещениях и быть оснащены вытяжными камерами с принудительной вытяжной вентиляцией, инструментом, средствами малой механизации, тележками для транспортирования аппаратуры ЖАТ.</w:t>
            </w:r>
          </w:p>
          <w:p w:rsidR="00873CFD" w:rsidRPr="00873CFD" w:rsidRDefault="00873CFD" w:rsidP="00873CFD">
            <w:pPr>
              <w:spacing w:after="0" w:line="293" w:lineRule="atLeast"/>
              <w:rPr>
                <w:rFonts w:ascii="Arial" w:eastAsia="Times New Roman" w:hAnsi="Arial" w:cs="Arial"/>
                <w:sz w:val="23"/>
                <w:szCs w:val="23"/>
              </w:rPr>
            </w:pPr>
            <w:bookmarkStart w:id="755" w:name="100729"/>
            <w:bookmarkEnd w:id="755"/>
            <w:r w:rsidRPr="00873CFD">
              <w:rPr>
                <w:rFonts w:ascii="Arial" w:eastAsia="Times New Roman" w:hAnsi="Arial" w:cs="Arial"/>
                <w:sz w:val="23"/>
                <w:szCs w:val="23"/>
              </w:rPr>
              <w:t>3.3.10.3. Перед ремонтом аппаратура должна быть очищена от грязи. Перед началом работ по продувке аппаратуры необходимо включить вытяжную вентиляцию, установить прибор в продувочную камеру, затем взять в руку шланг с наконечником, после чего плавно открыть кран воздушной магистрали.</w:t>
            </w:r>
          </w:p>
          <w:p w:rsidR="00873CFD" w:rsidRPr="00873CFD" w:rsidRDefault="00873CFD" w:rsidP="00873CFD">
            <w:pPr>
              <w:spacing w:after="0" w:line="293" w:lineRule="atLeast"/>
              <w:rPr>
                <w:rFonts w:ascii="Arial" w:eastAsia="Times New Roman" w:hAnsi="Arial" w:cs="Arial"/>
                <w:sz w:val="23"/>
                <w:szCs w:val="23"/>
              </w:rPr>
            </w:pPr>
            <w:bookmarkStart w:id="756" w:name="100730"/>
            <w:bookmarkEnd w:id="756"/>
            <w:r w:rsidRPr="00873CFD">
              <w:rPr>
                <w:rFonts w:ascii="Arial" w:eastAsia="Times New Roman" w:hAnsi="Arial" w:cs="Arial"/>
                <w:sz w:val="23"/>
                <w:szCs w:val="23"/>
              </w:rPr>
              <w:t>При выполнении работ по продувке аппаратуры необходимо пользоваться защитными очками.</w:t>
            </w:r>
          </w:p>
          <w:p w:rsidR="00873CFD" w:rsidRPr="00873CFD" w:rsidRDefault="00873CFD" w:rsidP="00873CFD">
            <w:pPr>
              <w:spacing w:after="0" w:line="293" w:lineRule="atLeast"/>
              <w:rPr>
                <w:rFonts w:ascii="Arial" w:eastAsia="Times New Roman" w:hAnsi="Arial" w:cs="Arial"/>
                <w:sz w:val="23"/>
                <w:szCs w:val="23"/>
              </w:rPr>
            </w:pPr>
            <w:bookmarkStart w:id="757" w:name="100731"/>
            <w:bookmarkEnd w:id="757"/>
            <w:r w:rsidRPr="00873CFD">
              <w:rPr>
                <w:rFonts w:ascii="Arial" w:eastAsia="Times New Roman" w:hAnsi="Arial" w:cs="Arial"/>
                <w:sz w:val="23"/>
                <w:szCs w:val="23"/>
              </w:rPr>
              <w:t>3.3.10.4. В помещениях, специально отведенных для промывки приборов и деталей бензином (или другими разрешенными к применению растворителями), курить и пользоваться открытым огнем запрещается.</w:t>
            </w:r>
          </w:p>
          <w:p w:rsidR="00873CFD" w:rsidRPr="00873CFD" w:rsidRDefault="00873CFD" w:rsidP="00873CFD">
            <w:pPr>
              <w:spacing w:after="0" w:line="293" w:lineRule="atLeast"/>
              <w:rPr>
                <w:rFonts w:ascii="Arial" w:eastAsia="Times New Roman" w:hAnsi="Arial" w:cs="Arial"/>
                <w:sz w:val="23"/>
                <w:szCs w:val="23"/>
              </w:rPr>
            </w:pPr>
            <w:bookmarkStart w:id="758" w:name="100732"/>
            <w:bookmarkEnd w:id="758"/>
            <w:r w:rsidRPr="00873CFD">
              <w:rPr>
                <w:rFonts w:ascii="Arial" w:eastAsia="Times New Roman" w:hAnsi="Arial" w:cs="Arial"/>
                <w:sz w:val="23"/>
                <w:szCs w:val="23"/>
              </w:rPr>
              <w:t>Суточный запас бензина, спирта и других растворителей для чистки приборов следует хранить в плотно закрытых сосудах, помещенных в металлический ящик. На всех сосудах должны быть нанесены четкие надписи с наименованием жидкости.</w:t>
            </w:r>
          </w:p>
          <w:p w:rsidR="00873CFD" w:rsidRPr="00873CFD" w:rsidRDefault="00873CFD" w:rsidP="00873CFD">
            <w:pPr>
              <w:spacing w:after="0" w:line="293" w:lineRule="atLeast"/>
              <w:rPr>
                <w:rFonts w:ascii="Arial" w:eastAsia="Times New Roman" w:hAnsi="Arial" w:cs="Arial"/>
                <w:sz w:val="23"/>
                <w:szCs w:val="23"/>
              </w:rPr>
            </w:pPr>
            <w:bookmarkStart w:id="759" w:name="100733"/>
            <w:bookmarkEnd w:id="759"/>
            <w:r w:rsidRPr="00873CFD">
              <w:rPr>
                <w:rFonts w:ascii="Arial" w:eastAsia="Times New Roman" w:hAnsi="Arial" w:cs="Arial"/>
                <w:sz w:val="23"/>
                <w:szCs w:val="23"/>
              </w:rPr>
              <w:t>3.3.10.5. Перед продувкой аппаратуры с использованием пневматического ручного пистолета или форсунки необходимо проверить отсутствие повреждений на воздушных шлангах, надежность крепления и присоединений шланга к ним и к воздушной магистрали.</w:t>
            </w:r>
          </w:p>
          <w:p w:rsidR="00873CFD" w:rsidRPr="00873CFD" w:rsidRDefault="00873CFD" w:rsidP="00873CFD">
            <w:pPr>
              <w:spacing w:after="0" w:line="293" w:lineRule="atLeast"/>
              <w:rPr>
                <w:rFonts w:ascii="Arial" w:eastAsia="Times New Roman" w:hAnsi="Arial" w:cs="Arial"/>
                <w:sz w:val="23"/>
                <w:szCs w:val="23"/>
              </w:rPr>
            </w:pPr>
            <w:bookmarkStart w:id="760" w:name="100734"/>
            <w:bookmarkEnd w:id="760"/>
            <w:r w:rsidRPr="00873CFD">
              <w:rPr>
                <w:rFonts w:ascii="Arial" w:eastAsia="Times New Roman" w:hAnsi="Arial" w:cs="Arial"/>
                <w:sz w:val="23"/>
                <w:szCs w:val="23"/>
              </w:rPr>
              <w:t>По окончании продувки необходимо перекрыть воздух воздушной магистрали, затем убрать шланг на место.</w:t>
            </w:r>
          </w:p>
          <w:p w:rsidR="00873CFD" w:rsidRPr="00873CFD" w:rsidRDefault="00873CFD" w:rsidP="00873CFD">
            <w:pPr>
              <w:spacing w:after="0" w:line="293" w:lineRule="atLeast"/>
              <w:rPr>
                <w:rFonts w:ascii="Arial" w:eastAsia="Times New Roman" w:hAnsi="Arial" w:cs="Arial"/>
                <w:sz w:val="23"/>
                <w:szCs w:val="23"/>
              </w:rPr>
            </w:pPr>
            <w:bookmarkStart w:id="761" w:name="100735"/>
            <w:bookmarkEnd w:id="761"/>
            <w:r w:rsidRPr="00873CFD">
              <w:rPr>
                <w:rFonts w:ascii="Arial" w:eastAsia="Times New Roman" w:hAnsi="Arial" w:cs="Arial"/>
                <w:sz w:val="23"/>
                <w:szCs w:val="23"/>
              </w:rPr>
              <w:t>3.3.10.6. Перед началом измерений необходимо визуально проверить состояние изоляции измерительных приборов, фиксацию разъемов. Следует использовать только стандартные приспособления, подставки, устройства, щупы и инструмент с изолированными ручками.</w:t>
            </w:r>
          </w:p>
          <w:p w:rsidR="00873CFD" w:rsidRPr="00873CFD" w:rsidRDefault="00873CFD" w:rsidP="00873CFD">
            <w:pPr>
              <w:spacing w:after="0" w:line="293" w:lineRule="atLeast"/>
              <w:rPr>
                <w:rFonts w:ascii="Arial" w:eastAsia="Times New Roman" w:hAnsi="Arial" w:cs="Arial"/>
                <w:sz w:val="23"/>
                <w:szCs w:val="23"/>
              </w:rPr>
            </w:pPr>
            <w:bookmarkStart w:id="762" w:name="100736"/>
            <w:bookmarkEnd w:id="762"/>
            <w:r w:rsidRPr="00873CFD">
              <w:rPr>
                <w:rFonts w:ascii="Arial" w:eastAsia="Times New Roman" w:hAnsi="Arial" w:cs="Arial"/>
                <w:sz w:val="23"/>
                <w:szCs w:val="23"/>
              </w:rPr>
              <w:t xml:space="preserve">3.3.10.7. При ремонте, регулировке, проверке и настройке реле, плат, </w:t>
            </w:r>
            <w:r w:rsidRPr="00873CFD">
              <w:rPr>
                <w:rFonts w:ascii="Arial" w:eastAsia="Times New Roman" w:hAnsi="Arial" w:cs="Arial"/>
                <w:sz w:val="23"/>
                <w:szCs w:val="23"/>
              </w:rPr>
              <w:lastRenderedPageBreak/>
              <w:t>блоков и других деталей аппаратуры следует использовать специальные приспособления, подставки, устройства, шаблоны, щупы и инструмент с изолирующими рукоятками в соответствии с утвержденными технологическими картами.</w:t>
            </w:r>
          </w:p>
          <w:p w:rsidR="00873CFD" w:rsidRPr="00873CFD" w:rsidRDefault="00873CFD" w:rsidP="00873CFD">
            <w:pPr>
              <w:spacing w:after="0" w:line="293" w:lineRule="atLeast"/>
              <w:rPr>
                <w:rFonts w:ascii="Arial" w:eastAsia="Times New Roman" w:hAnsi="Arial" w:cs="Arial"/>
                <w:sz w:val="23"/>
                <w:szCs w:val="23"/>
              </w:rPr>
            </w:pPr>
            <w:bookmarkStart w:id="763" w:name="100737"/>
            <w:bookmarkEnd w:id="763"/>
            <w:r w:rsidRPr="00873CFD">
              <w:rPr>
                <w:rFonts w:ascii="Arial" w:eastAsia="Times New Roman" w:hAnsi="Arial" w:cs="Arial"/>
                <w:sz w:val="23"/>
                <w:szCs w:val="23"/>
              </w:rPr>
              <w:t>3.3.10.8. Аппаратуру, запасные части и детали необходимо укладывать на специальные стеллажи.</w:t>
            </w:r>
          </w:p>
          <w:p w:rsidR="00873CFD" w:rsidRPr="00873CFD" w:rsidRDefault="00873CFD" w:rsidP="00873CFD">
            <w:pPr>
              <w:spacing w:after="0" w:line="293" w:lineRule="atLeast"/>
              <w:rPr>
                <w:rFonts w:ascii="Arial" w:eastAsia="Times New Roman" w:hAnsi="Arial" w:cs="Arial"/>
                <w:sz w:val="23"/>
                <w:szCs w:val="23"/>
              </w:rPr>
            </w:pPr>
            <w:bookmarkStart w:id="764" w:name="100738"/>
            <w:bookmarkEnd w:id="764"/>
            <w:r w:rsidRPr="00873CFD">
              <w:rPr>
                <w:rFonts w:ascii="Arial" w:eastAsia="Times New Roman" w:hAnsi="Arial" w:cs="Arial"/>
                <w:sz w:val="23"/>
                <w:szCs w:val="23"/>
              </w:rPr>
              <w:t>3.3.10.9. При выполнении работ по регулировке и ремонту реле на стендах работник РТУ должен перед установкой реле в штепсельную колодку установить регуляторы подачи напряжения в нулевое положение; при снятии реле с проверочной колодки - сначала отключить напряжение с реле.</w:t>
            </w:r>
          </w:p>
          <w:p w:rsidR="00873CFD" w:rsidRPr="00873CFD" w:rsidRDefault="00873CFD" w:rsidP="00873CFD">
            <w:pPr>
              <w:spacing w:after="0" w:line="293" w:lineRule="atLeast"/>
              <w:rPr>
                <w:rFonts w:ascii="Arial" w:eastAsia="Times New Roman" w:hAnsi="Arial" w:cs="Arial"/>
                <w:sz w:val="23"/>
                <w:szCs w:val="23"/>
              </w:rPr>
            </w:pPr>
            <w:bookmarkStart w:id="765" w:name="100739"/>
            <w:bookmarkEnd w:id="765"/>
            <w:r w:rsidRPr="00873CFD">
              <w:rPr>
                <w:rFonts w:ascii="Arial" w:eastAsia="Times New Roman" w:hAnsi="Arial" w:cs="Arial"/>
                <w:sz w:val="23"/>
                <w:szCs w:val="23"/>
              </w:rPr>
              <w:t>Запрещается оставлять без присмотра включенные стенды.</w:t>
            </w:r>
          </w:p>
          <w:p w:rsidR="00873CFD" w:rsidRPr="00873CFD" w:rsidRDefault="00873CFD" w:rsidP="00873CFD">
            <w:pPr>
              <w:spacing w:after="0" w:line="293" w:lineRule="atLeast"/>
              <w:rPr>
                <w:rFonts w:ascii="Arial" w:eastAsia="Times New Roman" w:hAnsi="Arial" w:cs="Arial"/>
                <w:sz w:val="23"/>
                <w:szCs w:val="23"/>
              </w:rPr>
            </w:pPr>
            <w:bookmarkStart w:id="766" w:name="100740"/>
            <w:bookmarkEnd w:id="766"/>
            <w:r w:rsidRPr="00873CFD">
              <w:rPr>
                <w:rFonts w:ascii="Arial" w:eastAsia="Times New Roman" w:hAnsi="Arial" w:cs="Arial"/>
                <w:sz w:val="23"/>
                <w:szCs w:val="23"/>
              </w:rPr>
              <w:t>3.3.10.10. Эксплуатация испытательных стендов, подключение их к электросети и заземление выполняется в соответствии с Руководством по эксплуатации на данные изделия.</w:t>
            </w:r>
          </w:p>
          <w:p w:rsidR="00873CFD" w:rsidRPr="00873CFD" w:rsidRDefault="00873CFD" w:rsidP="00873CFD">
            <w:pPr>
              <w:spacing w:after="0" w:line="293" w:lineRule="atLeast"/>
              <w:rPr>
                <w:rFonts w:ascii="Arial" w:eastAsia="Times New Roman" w:hAnsi="Arial" w:cs="Arial"/>
                <w:sz w:val="23"/>
                <w:szCs w:val="23"/>
              </w:rPr>
            </w:pPr>
            <w:bookmarkStart w:id="767" w:name="100741"/>
            <w:bookmarkEnd w:id="767"/>
            <w:r w:rsidRPr="00873CFD">
              <w:rPr>
                <w:rFonts w:ascii="Arial" w:eastAsia="Times New Roman" w:hAnsi="Arial" w:cs="Arial"/>
                <w:sz w:val="23"/>
                <w:szCs w:val="23"/>
              </w:rPr>
              <w:t>3.3.10.11. Все работы (внешний осмотр, сортировка, измерение параметров, монтаж, демонтаж) с жидкометаллическими герметичными контактами (далее - геркон) должны производиться в отдельном помещении на специальном рабочем столе. Рабочий стол должен иметь покрытие, исключающее растекание ртути по поверхности стола, под ним не должно быть ящиков, тумбочек, металлические части стола должны быть покрашены масляной краской. Полы в помещении должны быть без щелей, зазоров и покрыты материалом, дающим возможность сбора ртути. Запрещается хранить герконы на столах в открытом виде.</w:t>
            </w:r>
          </w:p>
          <w:p w:rsidR="00873CFD" w:rsidRPr="00873CFD" w:rsidRDefault="00873CFD" w:rsidP="00873CFD">
            <w:pPr>
              <w:spacing w:after="0" w:line="293" w:lineRule="atLeast"/>
              <w:rPr>
                <w:rFonts w:ascii="Arial" w:eastAsia="Times New Roman" w:hAnsi="Arial" w:cs="Arial"/>
                <w:sz w:val="23"/>
                <w:szCs w:val="23"/>
              </w:rPr>
            </w:pPr>
            <w:bookmarkStart w:id="768" w:name="100742"/>
            <w:bookmarkEnd w:id="768"/>
            <w:r w:rsidRPr="00873CFD">
              <w:rPr>
                <w:rFonts w:ascii="Arial" w:eastAsia="Times New Roman" w:hAnsi="Arial" w:cs="Arial"/>
                <w:sz w:val="23"/>
                <w:szCs w:val="23"/>
              </w:rPr>
              <w:t>3.3.10.12. При креплении геркона следует избегать ударов и повреждений.</w:t>
            </w:r>
          </w:p>
          <w:p w:rsidR="00873CFD" w:rsidRPr="00873CFD" w:rsidRDefault="00873CFD" w:rsidP="00873CFD">
            <w:pPr>
              <w:spacing w:after="0" w:line="293" w:lineRule="atLeast"/>
              <w:rPr>
                <w:rFonts w:ascii="Arial" w:eastAsia="Times New Roman" w:hAnsi="Arial" w:cs="Arial"/>
                <w:sz w:val="23"/>
                <w:szCs w:val="23"/>
              </w:rPr>
            </w:pPr>
            <w:bookmarkStart w:id="769" w:name="100743"/>
            <w:bookmarkEnd w:id="769"/>
            <w:r w:rsidRPr="00873CFD">
              <w:rPr>
                <w:rFonts w:ascii="Arial" w:eastAsia="Times New Roman" w:hAnsi="Arial" w:cs="Arial"/>
                <w:sz w:val="23"/>
                <w:szCs w:val="23"/>
              </w:rPr>
              <w:t>При пайке выводов геркона не следует допускать длительного перегрева. Продолжительность каждого нагрева не должна превышать 5 - 7 секунд с интервалами 1,5 - 2 минуты. Пайку контактных проводов к выводам геркона производить не ближе 2 мм от стеклянного баллона. Обрезку верхнего вывода производить на расстоянии не ниже 7 мм от стеклянного баллона.</w:t>
            </w:r>
          </w:p>
          <w:p w:rsidR="00873CFD" w:rsidRPr="00873CFD" w:rsidRDefault="00873CFD" w:rsidP="00873CFD">
            <w:pPr>
              <w:spacing w:after="0" w:line="293" w:lineRule="atLeast"/>
              <w:rPr>
                <w:rFonts w:ascii="Arial" w:eastAsia="Times New Roman" w:hAnsi="Arial" w:cs="Arial"/>
                <w:sz w:val="23"/>
                <w:szCs w:val="23"/>
              </w:rPr>
            </w:pPr>
            <w:bookmarkStart w:id="770" w:name="100744"/>
            <w:bookmarkEnd w:id="770"/>
            <w:r w:rsidRPr="00873CFD">
              <w:rPr>
                <w:rFonts w:ascii="Arial" w:eastAsia="Times New Roman" w:hAnsi="Arial" w:cs="Arial"/>
                <w:sz w:val="23"/>
                <w:szCs w:val="23"/>
              </w:rPr>
              <w:t>3.3.10.13. Запрещается зажимать геркон за выводы, прикладывать к выводам усилия, действующие на изгиб и допускать действия, которые могут привести к разрыву стеклянного баллона.</w:t>
            </w:r>
          </w:p>
          <w:p w:rsidR="00873CFD" w:rsidRPr="00873CFD" w:rsidRDefault="00873CFD" w:rsidP="00873CFD">
            <w:pPr>
              <w:spacing w:after="0" w:line="293" w:lineRule="atLeast"/>
              <w:rPr>
                <w:rFonts w:ascii="Arial" w:eastAsia="Times New Roman" w:hAnsi="Arial" w:cs="Arial"/>
                <w:sz w:val="23"/>
                <w:szCs w:val="23"/>
              </w:rPr>
            </w:pPr>
            <w:bookmarkStart w:id="771" w:name="100745"/>
            <w:bookmarkEnd w:id="771"/>
            <w:r w:rsidRPr="00873CFD">
              <w:rPr>
                <w:rFonts w:ascii="Arial" w:eastAsia="Times New Roman" w:hAnsi="Arial" w:cs="Arial"/>
                <w:sz w:val="23"/>
                <w:szCs w:val="23"/>
              </w:rPr>
              <w:t>3.3.10.14. При отсутствии специальных устройств и защитных экранов для исключения повреждения глаз при возможном разрыве стеклянного баллона необходимо пользоваться защитными очками и защитными щитками.</w:t>
            </w:r>
          </w:p>
          <w:p w:rsidR="00873CFD" w:rsidRPr="00873CFD" w:rsidRDefault="00873CFD" w:rsidP="00873CFD">
            <w:pPr>
              <w:spacing w:after="0" w:line="293" w:lineRule="atLeast"/>
              <w:rPr>
                <w:rFonts w:ascii="Arial" w:eastAsia="Times New Roman" w:hAnsi="Arial" w:cs="Arial"/>
                <w:sz w:val="23"/>
                <w:szCs w:val="23"/>
              </w:rPr>
            </w:pPr>
            <w:bookmarkStart w:id="772" w:name="100746"/>
            <w:bookmarkEnd w:id="772"/>
            <w:r w:rsidRPr="00873CFD">
              <w:rPr>
                <w:rFonts w:ascii="Arial" w:eastAsia="Times New Roman" w:hAnsi="Arial" w:cs="Arial"/>
                <w:sz w:val="23"/>
                <w:szCs w:val="23"/>
              </w:rPr>
              <w:t>3.3.10.15. При обращении с приборами, имеющими ртутное наполнение, запрещается:</w:t>
            </w:r>
          </w:p>
          <w:p w:rsidR="00873CFD" w:rsidRPr="00873CFD" w:rsidRDefault="00873CFD" w:rsidP="00873CFD">
            <w:pPr>
              <w:spacing w:after="0" w:line="293" w:lineRule="atLeast"/>
              <w:rPr>
                <w:rFonts w:ascii="Arial" w:eastAsia="Times New Roman" w:hAnsi="Arial" w:cs="Arial"/>
                <w:sz w:val="23"/>
                <w:szCs w:val="23"/>
              </w:rPr>
            </w:pPr>
            <w:bookmarkStart w:id="773" w:name="100747"/>
            <w:bookmarkEnd w:id="773"/>
            <w:r w:rsidRPr="00873CFD">
              <w:rPr>
                <w:rFonts w:ascii="Arial" w:eastAsia="Times New Roman" w:hAnsi="Arial" w:cs="Arial"/>
                <w:sz w:val="23"/>
                <w:szCs w:val="23"/>
              </w:rPr>
              <w:t>выбрасывать реле ИВГ (М, В) и герконы с ртутным наполнением, закапывать их в землю, сливать ртуть в канализацию, сжигать загрязненную ртутью тару;</w:t>
            </w:r>
          </w:p>
          <w:p w:rsidR="00873CFD" w:rsidRPr="00873CFD" w:rsidRDefault="00873CFD" w:rsidP="00873CFD">
            <w:pPr>
              <w:spacing w:after="0" w:line="293" w:lineRule="atLeast"/>
              <w:rPr>
                <w:rFonts w:ascii="Arial" w:eastAsia="Times New Roman" w:hAnsi="Arial" w:cs="Arial"/>
                <w:sz w:val="23"/>
                <w:szCs w:val="23"/>
              </w:rPr>
            </w:pPr>
            <w:bookmarkStart w:id="774" w:name="100748"/>
            <w:bookmarkEnd w:id="774"/>
            <w:r w:rsidRPr="00873CFD">
              <w:rPr>
                <w:rFonts w:ascii="Arial" w:eastAsia="Times New Roman" w:hAnsi="Arial" w:cs="Arial"/>
                <w:sz w:val="23"/>
                <w:szCs w:val="23"/>
              </w:rPr>
              <w:t>хранить реле ИВГ (М, В) и герконы с ртутным наполнением в общедоступных местах, вблизи нагревательных или отопительных приборов;</w:t>
            </w:r>
          </w:p>
          <w:p w:rsidR="00873CFD" w:rsidRPr="00873CFD" w:rsidRDefault="00873CFD" w:rsidP="00873CFD">
            <w:pPr>
              <w:spacing w:after="0" w:line="293" w:lineRule="atLeast"/>
              <w:rPr>
                <w:rFonts w:ascii="Arial" w:eastAsia="Times New Roman" w:hAnsi="Arial" w:cs="Arial"/>
                <w:sz w:val="23"/>
                <w:szCs w:val="23"/>
              </w:rPr>
            </w:pPr>
            <w:bookmarkStart w:id="775" w:name="100749"/>
            <w:bookmarkEnd w:id="775"/>
            <w:r w:rsidRPr="00873CFD">
              <w:rPr>
                <w:rFonts w:ascii="Arial" w:eastAsia="Times New Roman" w:hAnsi="Arial" w:cs="Arial"/>
                <w:sz w:val="23"/>
                <w:szCs w:val="23"/>
              </w:rPr>
              <w:t>вскрывать реле ИВГ (М, В) и герконы с ртутным наполнением с целью извлечения ртути;</w:t>
            </w:r>
          </w:p>
          <w:p w:rsidR="00873CFD" w:rsidRPr="00873CFD" w:rsidRDefault="00873CFD" w:rsidP="00873CFD">
            <w:pPr>
              <w:spacing w:after="0" w:line="293" w:lineRule="atLeast"/>
              <w:rPr>
                <w:rFonts w:ascii="Arial" w:eastAsia="Times New Roman" w:hAnsi="Arial" w:cs="Arial"/>
                <w:sz w:val="23"/>
                <w:szCs w:val="23"/>
              </w:rPr>
            </w:pPr>
            <w:bookmarkStart w:id="776" w:name="100750"/>
            <w:bookmarkEnd w:id="776"/>
            <w:r w:rsidRPr="00873CFD">
              <w:rPr>
                <w:rFonts w:ascii="Arial" w:eastAsia="Times New Roman" w:hAnsi="Arial" w:cs="Arial"/>
                <w:sz w:val="23"/>
                <w:szCs w:val="23"/>
              </w:rPr>
              <w:t xml:space="preserve">нажимать на выводы геркона с ртутным наполнением или гнуть их, ударять </w:t>
            </w:r>
            <w:r w:rsidRPr="00873CFD">
              <w:rPr>
                <w:rFonts w:ascii="Arial" w:eastAsia="Times New Roman" w:hAnsi="Arial" w:cs="Arial"/>
                <w:sz w:val="23"/>
                <w:szCs w:val="23"/>
              </w:rPr>
              <w:lastRenderedPageBreak/>
              <w:t>по реле и допускать другие действия, которые могут привести к повреждению стеклянного баллона;</w:t>
            </w:r>
          </w:p>
          <w:p w:rsidR="00873CFD" w:rsidRPr="00873CFD" w:rsidRDefault="00873CFD" w:rsidP="00873CFD">
            <w:pPr>
              <w:spacing w:after="0" w:line="293" w:lineRule="atLeast"/>
              <w:rPr>
                <w:rFonts w:ascii="Arial" w:eastAsia="Times New Roman" w:hAnsi="Arial" w:cs="Arial"/>
                <w:sz w:val="23"/>
                <w:szCs w:val="23"/>
              </w:rPr>
            </w:pPr>
            <w:bookmarkStart w:id="777" w:name="100751"/>
            <w:bookmarkEnd w:id="777"/>
            <w:r w:rsidRPr="00873CFD">
              <w:rPr>
                <w:rFonts w:ascii="Arial" w:eastAsia="Times New Roman" w:hAnsi="Arial" w:cs="Arial"/>
                <w:sz w:val="23"/>
                <w:szCs w:val="23"/>
              </w:rPr>
              <w:t>3.3.10.16. При обнаружении разлива ртути необходимо:</w:t>
            </w:r>
          </w:p>
          <w:p w:rsidR="00873CFD" w:rsidRPr="00873CFD" w:rsidRDefault="00873CFD" w:rsidP="00873CFD">
            <w:pPr>
              <w:spacing w:after="0" w:line="293" w:lineRule="atLeast"/>
              <w:rPr>
                <w:rFonts w:ascii="Arial" w:eastAsia="Times New Roman" w:hAnsi="Arial" w:cs="Arial"/>
                <w:sz w:val="23"/>
                <w:szCs w:val="23"/>
              </w:rPr>
            </w:pPr>
            <w:bookmarkStart w:id="778" w:name="100752"/>
            <w:bookmarkEnd w:id="778"/>
            <w:r w:rsidRPr="00873CFD">
              <w:rPr>
                <w:rFonts w:ascii="Arial" w:eastAsia="Times New Roman" w:hAnsi="Arial" w:cs="Arial"/>
                <w:sz w:val="23"/>
                <w:szCs w:val="23"/>
              </w:rPr>
              <w:t>принять меры по предотвращению переноса ртути на обуви, прекратив доступ к месту разлива;</w:t>
            </w:r>
          </w:p>
          <w:p w:rsidR="00873CFD" w:rsidRPr="00873CFD" w:rsidRDefault="00873CFD" w:rsidP="00873CFD">
            <w:pPr>
              <w:spacing w:after="0" w:line="293" w:lineRule="atLeast"/>
              <w:rPr>
                <w:rFonts w:ascii="Arial" w:eastAsia="Times New Roman" w:hAnsi="Arial" w:cs="Arial"/>
                <w:sz w:val="23"/>
                <w:szCs w:val="23"/>
              </w:rPr>
            </w:pPr>
            <w:bookmarkStart w:id="779" w:name="100753"/>
            <w:bookmarkEnd w:id="779"/>
            <w:r w:rsidRPr="00873CFD">
              <w:rPr>
                <w:rFonts w:ascii="Arial" w:eastAsia="Times New Roman" w:hAnsi="Arial" w:cs="Arial"/>
                <w:sz w:val="23"/>
                <w:szCs w:val="23"/>
              </w:rPr>
              <w:t>поставить в известность руководителя структурного подразделения;</w:t>
            </w:r>
          </w:p>
          <w:p w:rsidR="00873CFD" w:rsidRPr="00873CFD" w:rsidRDefault="00873CFD" w:rsidP="00873CFD">
            <w:pPr>
              <w:spacing w:after="0" w:line="293" w:lineRule="atLeast"/>
              <w:rPr>
                <w:rFonts w:ascii="Arial" w:eastAsia="Times New Roman" w:hAnsi="Arial" w:cs="Arial"/>
                <w:sz w:val="23"/>
                <w:szCs w:val="23"/>
              </w:rPr>
            </w:pPr>
            <w:bookmarkStart w:id="780" w:name="100754"/>
            <w:bookmarkEnd w:id="780"/>
            <w:r w:rsidRPr="00873CFD">
              <w:rPr>
                <w:rFonts w:ascii="Arial" w:eastAsia="Times New Roman" w:hAnsi="Arial" w:cs="Arial"/>
                <w:sz w:val="23"/>
                <w:szCs w:val="23"/>
              </w:rPr>
              <w:t xml:space="preserve">собрать ртутные капли подручными приспособлениями, при этом капли ртути собирать от периферии к центру. Для сбора ртути </w:t>
            </w:r>
            <w:proofErr w:type="gramStart"/>
            <w:r w:rsidRPr="00873CFD">
              <w:rPr>
                <w:rFonts w:ascii="Arial" w:eastAsia="Times New Roman" w:hAnsi="Arial" w:cs="Arial"/>
                <w:sz w:val="23"/>
                <w:szCs w:val="23"/>
              </w:rPr>
              <w:t>пригодны</w:t>
            </w:r>
            <w:proofErr w:type="gramEnd"/>
            <w:r w:rsidRPr="00873CFD">
              <w:rPr>
                <w:rFonts w:ascii="Arial" w:eastAsia="Times New Roman" w:hAnsi="Arial" w:cs="Arial"/>
                <w:sz w:val="23"/>
                <w:szCs w:val="23"/>
              </w:rPr>
              <w:t>: эмалированный совок, резиновая груша, хирургический отсос;</w:t>
            </w:r>
          </w:p>
          <w:p w:rsidR="00873CFD" w:rsidRPr="00873CFD" w:rsidRDefault="00873CFD" w:rsidP="00873CFD">
            <w:pPr>
              <w:spacing w:after="0" w:line="293" w:lineRule="atLeast"/>
              <w:rPr>
                <w:rFonts w:ascii="Arial" w:eastAsia="Times New Roman" w:hAnsi="Arial" w:cs="Arial"/>
                <w:sz w:val="23"/>
                <w:szCs w:val="23"/>
              </w:rPr>
            </w:pPr>
            <w:bookmarkStart w:id="781" w:name="100755"/>
            <w:bookmarkEnd w:id="781"/>
            <w:r w:rsidRPr="00873CFD">
              <w:rPr>
                <w:rFonts w:ascii="Arial" w:eastAsia="Times New Roman" w:hAnsi="Arial" w:cs="Arial"/>
                <w:sz w:val="23"/>
                <w:szCs w:val="23"/>
              </w:rPr>
              <w:t>убедиться, путем тщательного осмотра, в полноте сбора ртути, в том числе из щелей и углублений;</w:t>
            </w:r>
          </w:p>
          <w:p w:rsidR="00873CFD" w:rsidRPr="00873CFD" w:rsidRDefault="00873CFD" w:rsidP="00873CFD">
            <w:pPr>
              <w:spacing w:after="0" w:line="293" w:lineRule="atLeast"/>
              <w:rPr>
                <w:rFonts w:ascii="Arial" w:eastAsia="Times New Roman" w:hAnsi="Arial" w:cs="Arial"/>
                <w:sz w:val="23"/>
                <w:szCs w:val="23"/>
              </w:rPr>
            </w:pPr>
            <w:bookmarkStart w:id="782" w:name="100756"/>
            <w:bookmarkEnd w:id="782"/>
            <w:r w:rsidRPr="00873CFD">
              <w:rPr>
                <w:rFonts w:ascii="Arial" w:eastAsia="Times New Roman" w:hAnsi="Arial" w:cs="Arial"/>
                <w:sz w:val="23"/>
                <w:szCs w:val="23"/>
              </w:rPr>
              <w:t>обильно (0,5 - 1,0) л/кв</w:t>
            </w:r>
            <w:proofErr w:type="gramStart"/>
            <w:r w:rsidRPr="00873CFD">
              <w:rPr>
                <w:rFonts w:ascii="Arial" w:eastAsia="Times New Roman" w:hAnsi="Arial" w:cs="Arial"/>
                <w:sz w:val="23"/>
                <w:szCs w:val="23"/>
              </w:rPr>
              <w:t>.м</w:t>
            </w:r>
            <w:proofErr w:type="gramEnd"/>
            <w:r w:rsidRPr="00873CFD">
              <w:rPr>
                <w:rFonts w:ascii="Arial" w:eastAsia="Times New Roman" w:hAnsi="Arial" w:cs="Arial"/>
                <w:sz w:val="23"/>
                <w:szCs w:val="23"/>
              </w:rPr>
              <w:t xml:space="preserve"> обработать загрязненные места, инструмент, оборудование с помощью кисти одним из следующих растворов: 20%-ым раствором хлорного железа (150 - 200) г на литр воды, приготовление раствора осуществлять на холоде, или 10%-м раствором перманганата калия, подкисленного 5%-й соляной кислотой, оставить раствор на загрязненном месте на 4 - 6 часов;</w:t>
            </w:r>
          </w:p>
          <w:p w:rsidR="00873CFD" w:rsidRPr="00873CFD" w:rsidRDefault="00873CFD" w:rsidP="00873CFD">
            <w:pPr>
              <w:spacing w:after="0" w:line="293" w:lineRule="atLeast"/>
              <w:rPr>
                <w:rFonts w:ascii="Arial" w:eastAsia="Times New Roman" w:hAnsi="Arial" w:cs="Arial"/>
                <w:sz w:val="23"/>
                <w:szCs w:val="23"/>
              </w:rPr>
            </w:pPr>
            <w:bookmarkStart w:id="783" w:name="100757"/>
            <w:bookmarkEnd w:id="783"/>
            <w:r w:rsidRPr="00873CFD">
              <w:rPr>
                <w:rFonts w:ascii="Arial" w:eastAsia="Times New Roman" w:hAnsi="Arial" w:cs="Arial"/>
                <w:sz w:val="23"/>
                <w:szCs w:val="23"/>
              </w:rPr>
              <w:t>тщательно вымыть загрязненный участок мыльной водой (4% мыла в 5%-м водном растворе питьевой соды), проветрить помещение;</w:t>
            </w:r>
          </w:p>
          <w:p w:rsidR="00873CFD" w:rsidRPr="00873CFD" w:rsidRDefault="00873CFD" w:rsidP="00873CFD">
            <w:pPr>
              <w:spacing w:after="0" w:line="293" w:lineRule="atLeast"/>
              <w:rPr>
                <w:rFonts w:ascii="Arial" w:eastAsia="Times New Roman" w:hAnsi="Arial" w:cs="Arial"/>
                <w:sz w:val="23"/>
                <w:szCs w:val="23"/>
              </w:rPr>
            </w:pPr>
            <w:bookmarkStart w:id="784" w:name="100758"/>
            <w:bookmarkEnd w:id="784"/>
            <w:r w:rsidRPr="00873CFD">
              <w:rPr>
                <w:rFonts w:ascii="Arial" w:eastAsia="Times New Roman" w:hAnsi="Arial" w:cs="Arial"/>
                <w:sz w:val="23"/>
                <w:szCs w:val="23"/>
              </w:rPr>
              <w:t>все работы проводить в резиновых перчатках и респираторе (марлевой повязке);</w:t>
            </w:r>
          </w:p>
          <w:p w:rsidR="00873CFD" w:rsidRPr="00873CFD" w:rsidRDefault="00873CFD" w:rsidP="00873CFD">
            <w:pPr>
              <w:spacing w:after="0" w:line="293" w:lineRule="atLeast"/>
              <w:rPr>
                <w:rFonts w:ascii="Arial" w:eastAsia="Times New Roman" w:hAnsi="Arial" w:cs="Arial"/>
                <w:sz w:val="23"/>
                <w:szCs w:val="23"/>
              </w:rPr>
            </w:pPr>
            <w:bookmarkStart w:id="785" w:name="100759"/>
            <w:bookmarkEnd w:id="785"/>
            <w:r w:rsidRPr="00873CFD">
              <w:rPr>
                <w:rFonts w:ascii="Arial" w:eastAsia="Times New Roman" w:hAnsi="Arial" w:cs="Arial"/>
                <w:sz w:val="23"/>
                <w:szCs w:val="23"/>
              </w:rPr>
              <w:t xml:space="preserve">после окончания работ необходимо тщательно вымыть лицо и руки теплой водой с мылом, прополоскать рот 0,025%-м раствором </w:t>
            </w:r>
            <w:proofErr w:type="spellStart"/>
            <w:r w:rsidRPr="00873CFD">
              <w:rPr>
                <w:rFonts w:ascii="Arial" w:eastAsia="Times New Roman" w:hAnsi="Arial" w:cs="Arial"/>
                <w:sz w:val="23"/>
                <w:szCs w:val="23"/>
              </w:rPr>
              <w:t>марганцевокислого</w:t>
            </w:r>
            <w:proofErr w:type="spellEnd"/>
            <w:r w:rsidRPr="00873CFD">
              <w:rPr>
                <w:rFonts w:ascii="Arial" w:eastAsia="Times New Roman" w:hAnsi="Arial" w:cs="Arial"/>
                <w:sz w:val="23"/>
                <w:szCs w:val="23"/>
              </w:rPr>
              <w:t xml:space="preserve"> калия;</w:t>
            </w:r>
          </w:p>
          <w:p w:rsidR="00873CFD" w:rsidRPr="00873CFD" w:rsidRDefault="00873CFD" w:rsidP="00873CFD">
            <w:pPr>
              <w:spacing w:after="0" w:line="293" w:lineRule="atLeast"/>
              <w:rPr>
                <w:rFonts w:ascii="Arial" w:eastAsia="Times New Roman" w:hAnsi="Arial" w:cs="Arial"/>
                <w:sz w:val="23"/>
                <w:szCs w:val="23"/>
              </w:rPr>
            </w:pPr>
            <w:bookmarkStart w:id="786" w:name="100760"/>
            <w:bookmarkEnd w:id="786"/>
            <w:r w:rsidRPr="00873CFD">
              <w:rPr>
                <w:rFonts w:ascii="Arial" w:eastAsia="Times New Roman" w:hAnsi="Arial" w:cs="Arial"/>
                <w:sz w:val="23"/>
                <w:szCs w:val="23"/>
              </w:rPr>
              <w:t>организовать исследование содержания паров ртути в помещении силами аккредитованной лаборатории.</w:t>
            </w:r>
          </w:p>
          <w:p w:rsidR="00873CFD" w:rsidRPr="00873CFD" w:rsidRDefault="00873CFD" w:rsidP="00873CFD">
            <w:pPr>
              <w:spacing w:after="0" w:line="293" w:lineRule="atLeast"/>
              <w:rPr>
                <w:rFonts w:ascii="Arial" w:eastAsia="Times New Roman" w:hAnsi="Arial" w:cs="Arial"/>
                <w:sz w:val="23"/>
                <w:szCs w:val="23"/>
              </w:rPr>
            </w:pPr>
            <w:bookmarkStart w:id="787" w:name="100761"/>
            <w:bookmarkEnd w:id="787"/>
            <w:r w:rsidRPr="00873CFD">
              <w:rPr>
                <w:rFonts w:ascii="Arial" w:eastAsia="Times New Roman" w:hAnsi="Arial" w:cs="Arial"/>
                <w:sz w:val="23"/>
                <w:szCs w:val="23"/>
              </w:rPr>
              <w:t>3.3.10.17. Отработанную ртуть необходимо хранить в толстостенных стеклянных сосудах с притертыми пробками под слоем марганцовокислого калия, керосина или трансформаторного масла.</w:t>
            </w:r>
          </w:p>
          <w:p w:rsidR="00873CFD" w:rsidRPr="00873CFD" w:rsidRDefault="00873CFD" w:rsidP="00873CFD">
            <w:pPr>
              <w:spacing w:after="0" w:line="293" w:lineRule="atLeast"/>
              <w:rPr>
                <w:rFonts w:ascii="Arial" w:eastAsia="Times New Roman" w:hAnsi="Arial" w:cs="Arial"/>
                <w:sz w:val="23"/>
                <w:szCs w:val="23"/>
              </w:rPr>
            </w:pPr>
            <w:bookmarkStart w:id="788" w:name="100762"/>
            <w:bookmarkEnd w:id="788"/>
            <w:r w:rsidRPr="00873CFD">
              <w:rPr>
                <w:rFonts w:ascii="Arial" w:eastAsia="Times New Roman" w:hAnsi="Arial" w:cs="Arial"/>
                <w:sz w:val="23"/>
                <w:szCs w:val="23"/>
              </w:rPr>
              <w:t>Запрещается выливать отработанную ртуть в канализацию.</w:t>
            </w:r>
          </w:p>
          <w:p w:rsidR="00873CFD" w:rsidRPr="00873CFD" w:rsidRDefault="00873CFD" w:rsidP="00873CFD">
            <w:pPr>
              <w:spacing w:after="0" w:line="293" w:lineRule="atLeast"/>
              <w:rPr>
                <w:rFonts w:ascii="Arial" w:eastAsia="Times New Roman" w:hAnsi="Arial" w:cs="Arial"/>
                <w:sz w:val="23"/>
                <w:szCs w:val="23"/>
              </w:rPr>
            </w:pPr>
            <w:bookmarkStart w:id="789" w:name="100763"/>
            <w:bookmarkEnd w:id="789"/>
            <w:r w:rsidRPr="00873CFD">
              <w:rPr>
                <w:rFonts w:ascii="Arial" w:eastAsia="Times New Roman" w:hAnsi="Arial" w:cs="Arial"/>
                <w:sz w:val="23"/>
                <w:szCs w:val="23"/>
              </w:rPr>
              <w:t>3.3.10.18. Все работы, связанные со сбором ртути, электромеханик должен выполнять в резиновых перчатках и респираторе. После окончания работы инвентарь необходимо обработать и хранить в отдельном ящике.</w:t>
            </w:r>
          </w:p>
          <w:p w:rsidR="00873CFD" w:rsidRPr="00873CFD" w:rsidRDefault="00873CFD" w:rsidP="00873CFD">
            <w:pPr>
              <w:spacing w:after="0" w:line="293" w:lineRule="atLeast"/>
              <w:rPr>
                <w:rFonts w:ascii="Arial" w:eastAsia="Times New Roman" w:hAnsi="Arial" w:cs="Arial"/>
                <w:sz w:val="23"/>
                <w:szCs w:val="23"/>
              </w:rPr>
            </w:pPr>
            <w:bookmarkStart w:id="790" w:name="100764"/>
            <w:bookmarkEnd w:id="790"/>
            <w:r w:rsidRPr="00873CFD">
              <w:rPr>
                <w:rFonts w:ascii="Arial" w:eastAsia="Times New Roman" w:hAnsi="Arial" w:cs="Arial"/>
                <w:sz w:val="23"/>
                <w:szCs w:val="23"/>
              </w:rPr>
              <w:t xml:space="preserve">3.3.10.19. При отравлении парами ртути или попадании внутрь организма солей ртути до госпитализации обеспечить пострадавшему полный покой, полоскание рта слабым раствором бертолетовой соли, 5%-м раствором хлорида цинка, 2%-м раствором танина и принятии внутрь организма </w:t>
            </w:r>
            <w:proofErr w:type="spellStart"/>
            <w:r w:rsidRPr="00873CFD">
              <w:rPr>
                <w:rFonts w:ascii="Arial" w:eastAsia="Times New Roman" w:hAnsi="Arial" w:cs="Arial"/>
                <w:sz w:val="23"/>
                <w:szCs w:val="23"/>
              </w:rPr>
              <w:t>цистамина</w:t>
            </w:r>
            <w:proofErr w:type="spellEnd"/>
            <w:r w:rsidRPr="00873CFD">
              <w:rPr>
                <w:rFonts w:ascii="Arial" w:eastAsia="Times New Roman" w:hAnsi="Arial" w:cs="Arial"/>
                <w:sz w:val="23"/>
                <w:szCs w:val="23"/>
              </w:rPr>
              <w:t xml:space="preserve"> (0,3 г).</w:t>
            </w:r>
          </w:p>
          <w:p w:rsidR="00873CFD" w:rsidRPr="00873CFD" w:rsidRDefault="00873CFD" w:rsidP="00873CFD">
            <w:pPr>
              <w:spacing w:after="0" w:line="293" w:lineRule="atLeast"/>
              <w:rPr>
                <w:rFonts w:ascii="Arial" w:eastAsia="Times New Roman" w:hAnsi="Arial" w:cs="Arial"/>
                <w:sz w:val="23"/>
                <w:szCs w:val="23"/>
              </w:rPr>
            </w:pPr>
            <w:bookmarkStart w:id="791" w:name="100765"/>
            <w:bookmarkEnd w:id="791"/>
            <w:r w:rsidRPr="00873CFD">
              <w:rPr>
                <w:rFonts w:ascii="Arial" w:eastAsia="Times New Roman" w:hAnsi="Arial" w:cs="Arial"/>
                <w:sz w:val="23"/>
                <w:szCs w:val="23"/>
              </w:rPr>
              <w:t xml:space="preserve">3.3.10.20. Работы с вредными и взрывопожароопасными веществами при нанесении припоев, флюсов, паяльных паст должны проводиться при действующей </w:t>
            </w:r>
            <w:proofErr w:type="spellStart"/>
            <w:r w:rsidRPr="00873CFD">
              <w:rPr>
                <w:rFonts w:ascii="Arial" w:eastAsia="Times New Roman" w:hAnsi="Arial" w:cs="Arial"/>
                <w:sz w:val="23"/>
                <w:szCs w:val="23"/>
              </w:rPr>
              <w:t>общеобменной</w:t>
            </w:r>
            <w:proofErr w:type="spellEnd"/>
            <w:r w:rsidRPr="00873CFD">
              <w:rPr>
                <w:rFonts w:ascii="Arial" w:eastAsia="Times New Roman" w:hAnsi="Arial" w:cs="Arial"/>
                <w:sz w:val="23"/>
                <w:szCs w:val="23"/>
              </w:rPr>
              <w:t xml:space="preserve"> и местной вытяжной вентиляции. Системы местных отсосов должны включаться до начала работ и выключаться после их окончания.</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792" w:name="f2EqStG7Dw1u"/>
            <w:bookmarkEnd w:id="792"/>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lastRenderedPageBreak/>
              <w:t>3.3.11. Требования охраны труда при техническом обслуживании и ремонте устройств и систем механизированных и автоматизированных сортировочных горок</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793" w:name="100766"/>
            <w:bookmarkEnd w:id="793"/>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794" w:name="100767"/>
            <w:bookmarkEnd w:id="794"/>
            <w:r w:rsidRPr="00873CFD">
              <w:rPr>
                <w:rFonts w:ascii="Arial" w:eastAsia="Times New Roman" w:hAnsi="Arial" w:cs="Arial"/>
                <w:sz w:val="23"/>
                <w:szCs w:val="23"/>
              </w:rPr>
              <w:t>3.3.11.1. До начала работ по техническому обслуживанию и ремонту устройств СЦБ механизированных и автоматизированных сортировочных горок (далее - горочных устройств СЦБ) электромеханик (электромонтер) СЦБ должен выполнить организационные мероприятия в соответствии с </w:t>
            </w:r>
            <w:hyperlink r:id="rId33" w:anchor="CsihWqPzRXr8" w:history="1">
              <w:r w:rsidRPr="00873CFD">
                <w:rPr>
                  <w:rFonts w:ascii="Arial" w:eastAsia="Times New Roman" w:hAnsi="Arial" w:cs="Arial"/>
                  <w:color w:val="3C5F87"/>
                  <w:sz w:val="23"/>
                  <w:u w:val="single"/>
                </w:rPr>
                <w:t>пунктом 3.1</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795" w:name="100768"/>
            <w:bookmarkEnd w:id="795"/>
            <w:r w:rsidRPr="00873CFD">
              <w:rPr>
                <w:rFonts w:ascii="Arial" w:eastAsia="Times New Roman" w:hAnsi="Arial" w:cs="Arial"/>
                <w:sz w:val="23"/>
                <w:szCs w:val="23"/>
              </w:rPr>
              <w:t>Обо всех отказах в работе горочных устройств СЦБ электромеханик (электромонтер) СЦБ должен доложить старшему электромеханику или диспетчеру.</w:t>
            </w:r>
          </w:p>
          <w:p w:rsidR="00873CFD" w:rsidRPr="00873CFD" w:rsidRDefault="00873CFD" w:rsidP="00873CFD">
            <w:pPr>
              <w:spacing w:after="0" w:line="293" w:lineRule="atLeast"/>
              <w:rPr>
                <w:rFonts w:ascii="Arial" w:eastAsia="Times New Roman" w:hAnsi="Arial" w:cs="Arial"/>
                <w:sz w:val="23"/>
                <w:szCs w:val="23"/>
              </w:rPr>
            </w:pPr>
            <w:bookmarkStart w:id="796" w:name="100769"/>
            <w:bookmarkEnd w:id="796"/>
            <w:r w:rsidRPr="00873CFD">
              <w:rPr>
                <w:rFonts w:ascii="Arial" w:eastAsia="Times New Roman" w:hAnsi="Arial" w:cs="Arial"/>
                <w:sz w:val="23"/>
                <w:szCs w:val="23"/>
              </w:rPr>
              <w:t xml:space="preserve">3.3.11.2. Запрещается производить работы на вагонных замедлителях, централизованных стрелках, светофорах и других горочных устройствах СЦБ (путевые коробки, кабельные стойки, перемычки, </w:t>
            </w:r>
            <w:proofErr w:type="spellStart"/>
            <w:r w:rsidRPr="00873CFD">
              <w:rPr>
                <w:rFonts w:ascii="Arial" w:eastAsia="Times New Roman" w:hAnsi="Arial" w:cs="Arial"/>
                <w:sz w:val="23"/>
                <w:szCs w:val="23"/>
              </w:rPr>
              <w:t>скоростемеры</w:t>
            </w:r>
            <w:proofErr w:type="spellEnd"/>
            <w:r w:rsidRPr="00873CFD">
              <w:rPr>
                <w:rFonts w:ascii="Arial" w:eastAsia="Times New Roman" w:hAnsi="Arial" w:cs="Arial"/>
                <w:sz w:val="23"/>
                <w:szCs w:val="23"/>
              </w:rPr>
              <w:t xml:space="preserve">, </w:t>
            </w:r>
            <w:proofErr w:type="spellStart"/>
            <w:r w:rsidRPr="00873CFD">
              <w:rPr>
                <w:rFonts w:ascii="Arial" w:eastAsia="Times New Roman" w:hAnsi="Arial" w:cs="Arial"/>
                <w:sz w:val="23"/>
                <w:szCs w:val="23"/>
              </w:rPr>
              <w:t>весомеры</w:t>
            </w:r>
            <w:proofErr w:type="spellEnd"/>
            <w:r w:rsidRPr="00873CFD">
              <w:rPr>
                <w:rFonts w:ascii="Arial" w:eastAsia="Times New Roman" w:hAnsi="Arial" w:cs="Arial"/>
                <w:sz w:val="23"/>
                <w:szCs w:val="23"/>
              </w:rPr>
              <w:t xml:space="preserve">, педали), находящихся на путях или в непосредственной близости от них, во время роспуска состава с сортировочной горки, прохождения локомотивов или подачи через зону работ составов из </w:t>
            </w:r>
            <w:proofErr w:type="spellStart"/>
            <w:r w:rsidRPr="00873CFD">
              <w:rPr>
                <w:rFonts w:ascii="Arial" w:eastAsia="Times New Roman" w:hAnsi="Arial" w:cs="Arial"/>
                <w:sz w:val="23"/>
                <w:szCs w:val="23"/>
              </w:rPr>
              <w:t>подгорочного</w:t>
            </w:r>
            <w:proofErr w:type="spellEnd"/>
            <w:r w:rsidRPr="00873CFD">
              <w:rPr>
                <w:rFonts w:ascii="Arial" w:eastAsia="Times New Roman" w:hAnsi="Arial" w:cs="Arial"/>
                <w:sz w:val="23"/>
                <w:szCs w:val="23"/>
              </w:rPr>
              <w:t xml:space="preserve"> парка.</w:t>
            </w:r>
          </w:p>
          <w:p w:rsidR="00873CFD" w:rsidRPr="00873CFD" w:rsidRDefault="00873CFD" w:rsidP="00873CFD">
            <w:pPr>
              <w:spacing w:after="0" w:line="293" w:lineRule="atLeast"/>
              <w:rPr>
                <w:rFonts w:ascii="Arial" w:eastAsia="Times New Roman" w:hAnsi="Arial" w:cs="Arial"/>
                <w:sz w:val="23"/>
                <w:szCs w:val="23"/>
              </w:rPr>
            </w:pPr>
            <w:bookmarkStart w:id="797" w:name="100770"/>
            <w:bookmarkEnd w:id="797"/>
            <w:r w:rsidRPr="00873CFD">
              <w:rPr>
                <w:rFonts w:ascii="Arial" w:eastAsia="Times New Roman" w:hAnsi="Arial" w:cs="Arial"/>
                <w:sz w:val="23"/>
                <w:szCs w:val="23"/>
              </w:rPr>
              <w:t xml:space="preserve">3.3.11.3. При получении предупреждения по громкоговорящей связи (альтернативным видам связи) или специальным звуковым сигналом о предстоящем роспуске вагонов, прохождении локомотива или передвижении состава из </w:t>
            </w:r>
            <w:proofErr w:type="spellStart"/>
            <w:r w:rsidRPr="00873CFD">
              <w:rPr>
                <w:rFonts w:ascii="Arial" w:eastAsia="Times New Roman" w:hAnsi="Arial" w:cs="Arial"/>
                <w:sz w:val="23"/>
                <w:szCs w:val="23"/>
              </w:rPr>
              <w:t>подгорочного</w:t>
            </w:r>
            <w:proofErr w:type="spellEnd"/>
            <w:r w:rsidRPr="00873CFD">
              <w:rPr>
                <w:rFonts w:ascii="Arial" w:eastAsia="Times New Roman" w:hAnsi="Arial" w:cs="Arial"/>
                <w:sz w:val="23"/>
                <w:szCs w:val="23"/>
              </w:rPr>
              <w:t xml:space="preserve"> парка через зону работ электромеханик и электромонтер, работающие на напольных горочных устройствах СЦБ, должны:</w:t>
            </w:r>
          </w:p>
          <w:p w:rsidR="00873CFD" w:rsidRPr="00873CFD" w:rsidRDefault="00873CFD" w:rsidP="00873CFD">
            <w:pPr>
              <w:spacing w:after="0" w:line="293" w:lineRule="atLeast"/>
              <w:rPr>
                <w:rFonts w:ascii="Arial" w:eastAsia="Times New Roman" w:hAnsi="Arial" w:cs="Arial"/>
                <w:sz w:val="23"/>
                <w:szCs w:val="23"/>
              </w:rPr>
            </w:pPr>
            <w:bookmarkStart w:id="798" w:name="100771"/>
            <w:bookmarkEnd w:id="798"/>
            <w:r w:rsidRPr="00873CFD">
              <w:rPr>
                <w:rFonts w:ascii="Arial" w:eastAsia="Times New Roman" w:hAnsi="Arial" w:cs="Arial"/>
                <w:sz w:val="23"/>
                <w:szCs w:val="23"/>
              </w:rPr>
              <w:t>немедленно прекратить работы;</w:t>
            </w:r>
          </w:p>
          <w:p w:rsidR="00873CFD" w:rsidRPr="00873CFD" w:rsidRDefault="00873CFD" w:rsidP="00873CFD">
            <w:pPr>
              <w:spacing w:after="0" w:line="293" w:lineRule="atLeast"/>
              <w:rPr>
                <w:rFonts w:ascii="Arial" w:eastAsia="Times New Roman" w:hAnsi="Arial" w:cs="Arial"/>
                <w:sz w:val="23"/>
                <w:szCs w:val="23"/>
              </w:rPr>
            </w:pPr>
            <w:bookmarkStart w:id="799" w:name="100772"/>
            <w:bookmarkEnd w:id="799"/>
            <w:r w:rsidRPr="00873CFD">
              <w:rPr>
                <w:rFonts w:ascii="Arial" w:eastAsia="Times New Roman" w:hAnsi="Arial" w:cs="Arial"/>
                <w:sz w:val="23"/>
                <w:szCs w:val="23"/>
              </w:rPr>
              <w:t>убрать с места работы инструмент, материалы и запасные части;</w:t>
            </w:r>
          </w:p>
          <w:p w:rsidR="00873CFD" w:rsidRPr="00873CFD" w:rsidRDefault="00873CFD" w:rsidP="00873CFD">
            <w:pPr>
              <w:spacing w:after="0" w:line="293" w:lineRule="atLeast"/>
              <w:rPr>
                <w:rFonts w:ascii="Arial" w:eastAsia="Times New Roman" w:hAnsi="Arial" w:cs="Arial"/>
                <w:sz w:val="23"/>
                <w:szCs w:val="23"/>
              </w:rPr>
            </w:pPr>
            <w:bookmarkStart w:id="800" w:name="100773"/>
            <w:bookmarkEnd w:id="800"/>
            <w:r w:rsidRPr="00873CFD">
              <w:rPr>
                <w:rFonts w:ascii="Arial" w:eastAsia="Times New Roman" w:hAnsi="Arial" w:cs="Arial"/>
                <w:sz w:val="23"/>
                <w:szCs w:val="23"/>
              </w:rPr>
              <w:t>отойти в безопасное место.</w:t>
            </w:r>
          </w:p>
          <w:p w:rsidR="00873CFD" w:rsidRPr="00873CFD" w:rsidRDefault="00873CFD" w:rsidP="00873CFD">
            <w:pPr>
              <w:spacing w:after="0" w:line="293" w:lineRule="atLeast"/>
              <w:rPr>
                <w:rFonts w:ascii="Arial" w:eastAsia="Times New Roman" w:hAnsi="Arial" w:cs="Arial"/>
                <w:sz w:val="23"/>
                <w:szCs w:val="23"/>
              </w:rPr>
            </w:pPr>
            <w:bookmarkStart w:id="801" w:name="100774"/>
            <w:bookmarkEnd w:id="801"/>
            <w:r w:rsidRPr="00873CFD">
              <w:rPr>
                <w:rFonts w:ascii="Arial" w:eastAsia="Times New Roman" w:hAnsi="Arial" w:cs="Arial"/>
                <w:sz w:val="23"/>
                <w:szCs w:val="23"/>
              </w:rPr>
              <w:t>3.3.11.4. Работы на вагонном замедлителе должны выполняться не менее</w:t>
            </w:r>
            <w:proofErr w:type="gramStart"/>
            <w:r w:rsidRPr="00873CFD">
              <w:rPr>
                <w:rFonts w:ascii="Arial" w:eastAsia="Times New Roman" w:hAnsi="Arial" w:cs="Arial"/>
                <w:sz w:val="23"/>
                <w:szCs w:val="23"/>
              </w:rPr>
              <w:t>,</w:t>
            </w:r>
            <w:proofErr w:type="gramEnd"/>
            <w:r w:rsidRPr="00873CFD">
              <w:rPr>
                <w:rFonts w:ascii="Arial" w:eastAsia="Times New Roman" w:hAnsi="Arial" w:cs="Arial"/>
                <w:sz w:val="23"/>
                <w:szCs w:val="23"/>
              </w:rPr>
              <w:t xml:space="preserve"> чем двумя работниками.</w:t>
            </w:r>
          </w:p>
          <w:p w:rsidR="00873CFD" w:rsidRPr="00873CFD" w:rsidRDefault="00873CFD" w:rsidP="00873CFD">
            <w:pPr>
              <w:spacing w:after="0" w:line="293" w:lineRule="atLeast"/>
              <w:rPr>
                <w:rFonts w:ascii="Arial" w:eastAsia="Times New Roman" w:hAnsi="Arial" w:cs="Arial"/>
                <w:sz w:val="23"/>
                <w:szCs w:val="23"/>
              </w:rPr>
            </w:pPr>
            <w:bookmarkStart w:id="802" w:name="100775"/>
            <w:bookmarkEnd w:id="802"/>
            <w:r w:rsidRPr="00873CFD">
              <w:rPr>
                <w:rFonts w:ascii="Arial" w:eastAsia="Times New Roman" w:hAnsi="Arial" w:cs="Arial"/>
                <w:sz w:val="23"/>
                <w:szCs w:val="23"/>
              </w:rPr>
              <w:t>3.3.11.5. При необходимости производства работ на замедлителе с выходом его за габарит замедлитель должен быть выключен из действия, закрыты соответствующие железнодорожные пути, а место работ ограждено.</w:t>
            </w:r>
          </w:p>
          <w:p w:rsidR="00873CFD" w:rsidRPr="00873CFD" w:rsidRDefault="00873CFD" w:rsidP="00873CFD">
            <w:pPr>
              <w:spacing w:after="0" w:line="293" w:lineRule="atLeast"/>
              <w:rPr>
                <w:rFonts w:ascii="Arial" w:eastAsia="Times New Roman" w:hAnsi="Arial" w:cs="Arial"/>
                <w:sz w:val="23"/>
                <w:szCs w:val="23"/>
              </w:rPr>
            </w:pPr>
            <w:bookmarkStart w:id="803" w:name="100776"/>
            <w:bookmarkEnd w:id="803"/>
            <w:r w:rsidRPr="00873CFD">
              <w:rPr>
                <w:rFonts w:ascii="Arial" w:eastAsia="Times New Roman" w:hAnsi="Arial" w:cs="Arial"/>
                <w:sz w:val="23"/>
                <w:szCs w:val="23"/>
              </w:rPr>
              <w:t>3.3.11.6. При производстве работ на действующем замедлителе запрещается становиться ногой на головку рельса, между тормозными шинами и под шток поршня тормозного цилиндра.</w:t>
            </w:r>
          </w:p>
          <w:p w:rsidR="00873CFD" w:rsidRPr="00873CFD" w:rsidRDefault="00873CFD" w:rsidP="00873CFD">
            <w:pPr>
              <w:spacing w:after="0" w:line="293" w:lineRule="atLeast"/>
              <w:rPr>
                <w:rFonts w:ascii="Arial" w:eastAsia="Times New Roman" w:hAnsi="Arial" w:cs="Arial"/>
                <w:sz w:val="23"/>
                <w:szCs w:val="23"/>
              </w:rPr>
            </w:pPr>
            <w:bookmarkStart w:id="804" w:name="100777"/>
            <w:bookmarkEnd w:id="804"/>
            <w:r w:rsidRPr="00873CFD">
              <w:rPr>
                <w:rFonts w:ascii="Arial" w:eastAsia="Times New Roman" w:hAnsi="Arial" w:cs="Arial"/>
                <w:sz w:val="23"/>
                <w:szCs w:val="23"/>
              </w:rPr>
              <w:t>3.3.11.7. При укладке вагонного замедлителя грузоподъемным краном запрещается находиться на замедлителе во время его подъема, под грузом, стрелой и в зоне перемещения замедлителя.</w:t>
            </w:r>
          </w:p>
          <w:p w:rsidR="00873CFD" w:rsidRPr="00873CFD" w:rsidRDefault="00873CFD" w:rsidP="00873CFD">
            <w:pPr>
              <w:spacing w:after="0" w:line="293" w:lineRule="atLeast"/>
              <w:rPr>
                <w:rFonts w:ascii="Arial" w:eastAsia="Times New Roman" w:hAnsi="Arial" w:cs="Arial"/>
                <w:sz w:val="23"/>
                <w:szCs w:val="23"/>
              </w:rPr>
            </w:pPr>
            <w:bookmarkStart w:id="805" w:name="100778"/>
            <w:bookmarkEnd w:id="805"/>
            <w:r w:rsidRPr="00873CFD">
              <w:rPr>
                <w:rFonts w:ascii="Arial" w:eastAsia="Times New Roman" w:hAnsi="Arial" w:cs="Arial"/>
                <w:sz w:val="23"/>
                <w:szCs w:val="23"/>
              </w:rPr>
              <w:t>3.3.11.8. При установке тормозных балок, пружин и других деталей вагонного замедлителя удалять мусор, снег и другие предметы из-под замедлителя следует лопатой или скребком, а поверхности деталей очищать металлической щеткой.</w:t>
            </w:r>
          </w:p>
          <w:p w:rsidR="00873CFD" w:rsidRPr="00873CFD" w:rsidRDefault="00873CFD" w:rsidP="00873CFD">
            <w:pPr>
              <w:spacing w:after="0" w:line="293" w:lineRule="atLeast"/>
              <w:rPr>
                <w:rFonts w:ascii="Arial" w:eastAsia="Times New Roman" w:hAnsi="Arial" w:cs="Arial"/>
                <w:sz w:val="23"/>
                <w:szCs w:val="23"/>
              </w:rPr>
            </w:pPr>
            <w:bookmarkStart w:id="806" w:name="100779"/>
            <w:bookmarkEnd w:id="806"/>
            <w:r w:rsidRPr="00873CFD">
              <w:rPr>
                <w:rFonts w:ascii="Arial" w:eastAsia="Times New Roman" w:hAnsi="Arial" w:cs="Arial"/>
                <w:sz w:val="23"/>
                <w:szCs w:val="23"/>
              </w:rPr>
              <w:t>3.3.11.9. Для проверки совпадения болтовых отверстий при соединении деталей работники должны использовать специальные ломики и бородки соответствующего диаметра.</w:t>
            </w:r>
          </w:p>
          <w:p w:rsidR="00873CFD" w:rsidRPr="00873CFD" w:rsidRDefault="00873CFD" w:rsidP="00873CFD">
            <w:pPr>
              <w:spacing w:after="0" w:line="293" w:lineRule="atLeast"/>
              <w:rPr>
                <w:rFonts w:ascii="Arial" w:eastAsia="Times New Roman" w:hAnsi="Arial" w:cs="Arial"/>
                <w:sz w:val="23"/>
                <w:szCs w:val="23"/>
              </w:rPr>
            </w:pPr>
            <w:bookmarkStart w:id="807" w:name="100780"/>
            <w:bookmarkEnd w:id="807"/>
            <w:r w:rsidRPr="00873CFD">
              <w:rPr>
                <w:rFonts w:ascii="Arial" w:eastAsia="Times New Roman" w:hAnsi="Arial" w:cs="Arial"/>
                <w:sz w:val="23"/>
                <w:szCs w:val="23"/>
              </w:rPr>
              <w:lastRenderedPageBreak/>
              <w:t>3.3.11.10. Производить работы на клещевидных весовых вагонных замедлителях типа КВ в подготовленном к торможению положении следует только после установки специальных упоров, фиксирующих поднятое положение рамы замедлителя.</w:t>
            </w:r>
          </w:p>
          <w:p w:rsidR="00873CFD" w:rsidRPr="00873CFD" w:rsidRDefault="00873CFD" w:rsidP="00873CFD">
            <w:pPr>
              <w:spacing w:after="0" w:line="293" w:lineRule="atLeast"/>
              <w:rPr>
                <w:rFonts w:ascii="Arial" w:eastAsia="Times New Roman" w:hAnsi="Arial" w:cs="Arial"/>
                <w:sz w:val="23"/>
                <w:szCs w:val="23"/>
              </w:rPr>
            </w:pPr>
            <w:bookmarkStart w:id="808" w:name="100781"/>
            <w:bookmarkEnd w:id="808"/>
            <w:r w:rsidRPr="00873CFD">
              <w:rPr>
                <w:rFonts w:ascii="Arial" w:eastAsia="Times New Roman" w:hAnsi="Arial" w:cs="Arial"/>
                <w:sz w:val="23"/>
                <w:szCs w:val="23"/>
              </w:rPr>
              <w:t xml:space="preserve">3.3.11.11. </w:t>
            </w:r>
            <w:proofErr w:type="gramStart"/>
            <w:r w:rsidRPr="00873CFD">
              <w:rPr>
                <w:rFonts w:ascii="Arial" w:eastAsia="Times New Roman" w:hAnsi="Arial" w:cs="Arial"/>
                <w:sz w:val="23"/>
                <w:szCs w:val="23"/>
              </w:rPr>
              <w:t>Работы по разборке, устранению дефектов и установке электропневматических и пневматических клапанов (далее - ЭПК и ПК), регулировке соленоидов и проверке их изоляции, чистке ЭПК с вывертыванием нижней пробки и смазыванию уплотнений необходимо производить только после выключения из действия устройств, связанных с работой ЭПК или ПК, а также перекрытия воздухопровода и выпуска сжатого воздуха из малого воздухосборника.</w:t>
            </w:r>
            <w:proofErr w:type="gramEnd"/>
          </w:p>
          <w:p w:rsidR="00873CFD" w:rsidRPr="00873CFD" w:rsidRDefault="00873CFD" w:rsidP="00873CFD">
            <w:pPr>
              <w:spacing w:after="0" w:line="293" w:lineRule="atLeast"/>
              <w:rPr>
                <w:rFonts w:ascii="Arial" w:eastAsia="Times New Roman" w:hAnsi="Arial" w:cs="Arial"/>
                <w:sz w:val="23"/>
                <w:szCs w:val="23"/>
              </w:rPr>
            </w:pPr>
            <w:bookmarkStart w:id="809" w:name="100782"/>
            <w:bookmarkEnd w:id="809"/>
            <w:r w:rsidRPr="00873CFD">
              <w:rPr>
                <w:rFonts w:ascii="Arial" w:eastAsia="Times New Roman" w:hAnsi="Arial" w:cs="Arial"/>
                <w:sz w:val="23"/>
                <w:szCs w:val="23"/>
              </w:rPr>
              <w:t xml:space="preserve">3.3.11.12. Работа по чистке и обдувке сжатым воздухом вагонных замедлителей выполняется не менее чем двумя работниками, один из которых производит очистку замедлителя, другой находится возле места присоединения шланга у запорного вентиля воздухопроводной сети. Работники должны внимательно следить за объявлениями дежурного по горке или оператора, за подачей специального сигнала о предстоящем роспуске вагонов, проходе локомотива или пропуске подвижного состава из </w:t>
            </w:r>
            <w:proofErr w:type="spellStart"/>
            <w:r w:rsidRPr="00873CFD">
              <w:rPr>
                <w:rFonts w:ascii="Arial" w:eastAsia="Times New Roman" w:hAnsi="Arial" w:cs="Arial"/>
                <w:sz w:val="23"/>
                <w:szCs w:val="23"/>
              </w:rPr>
              <w:t>подгорочного</w:t>
            </w:r>
            <w:proofErr w:type="spellEnd"/>
            <w:r w:rsidRPr="00873CFD">
              <w:rPr>
                <w:rFonts w:ascii="Arial" w:eastAsia="Times New Roman" w:hAnsi="Arial" w:cs="Arial"/>
                <w:sz w:val="23"/>
                <w:szCs w:val="23"/>
              </w:rPr>
              <w:t xml:space="preserve"> парка через зону работ.</w:t>
            </w:r>
          </w:p>
          <w:p w:rsidR="00873CFD" w:rsidRPr="00873CFD" w:rsidRDefault="00873CFD" w:rsidP="00873CFD">
            <w:pPr>
              <w:spacing w:after="0" w:line="293" w:lineRule="atLeast"/>
              <w:rPr>
                <w:rFonts w:ascii="Arial" w:eastAsia="Times New Roman" w:hAnsi="Arial" w:cs="Arial"/>
                <w:sz w:val="23"/>
                <w:szCs w:val="23"/>
              </w:rPr>
            </w:pPr>
            <w:bookmarkStart w:id="810" w:name="100783"/>
            <w:bookmarkEnd w:id="810"/>
            <w:r w:rsidRPr="00873CFD">
              <w:rPr>
                <w:rFonts w:ascii="Arial" w:eastAsia="Times New Roman" w:hAnsi="Arial" w:cs="Arial"/>
                <w:sz w:val="23"/>
                <w:szCs w:val="23"/>
              </w:rPr>
              <w:t xml:space="preserve">При получении информации или специального сигнала по громкоговорящей связи (альтернативным видам связи) о предстоящем роспуске вагонов, проходе локомотива или пропуске подвижного состава из </w:t>
            </w:r>
            <w:proofErr w:type="spellStart"/>
            <w:r w:rsidRPr="00873CFD">
              <w:rPr>
                <w:rFonts w:ascii="Arial" w:eastAsia="Times New Roman" w:hAnsi="Arial" w:cs="Arial"/>
                <w:sz w:val="23"/>
                <w:szCs w:val="23"/>
              </w:rPr>
              <w:t>подгорочного</w:t>
            </w:r>
            <w:proofErr w:type="spellEnd"/>
            <w:r w:rsidRPr="00873CFD">
              <w:rPr>
                <w:rFonts w:ascii="Arial" w:eastAsia="Times New Roman" w:hAnsi="Arial" w:cs="Arial"/>
                <w:sz w:val="23"/>
                <w:szCs w:val="23"/>
              </w:rPr>
              <w:t xml:space="preserve"> парка через зону работ, запорный вентиль должен быть перекрыт, а работники отойти на расстояние не менее 2,5 метра от крайнего рельса.</w:t>
            </w:r>
          </w:p>
          <w:p w:rsidR="00873CFD" w:rsidRPr="00873CFD" w:rsidRDefault="00873CFD" w:rsidP="00873CFD">
            <w:pPr>
              <w:spacing w:after="0" w:line="293" w:lineRule="atLeast"/>
              <w:rPr>
                <w:rFonts w:ascii="Arial" w:eastAsia="Times New Roman" w:hAnsi="Arial" w:cs="Arial"/>
                <w:sz w:val="23"/>
                <w:szCs w:val="23"/>
              </w:rPr>
            </w:pPr>
            <w:bookmarkStart w:id="811" w:name="100784"/>
            <w:bookmarkEnd w:id="811"/>
            <w:r w:rsidRPr="00873CFD">
              <w:rPr>
                <w:rFonts w:ascii="Arial" w:eastAsia="Times New Roman" w:hAnsi="Arial" w:cs="Arial"/>
                <w:sz w:val="23"/>
                <w:szCs w:val="23"/>
              </w:rPr>
              <w:t>При плохой слышимости работник у запорного вентиля должен прекратить подачу сжатого воздуха, перекрыв запорный вентиль, проинформировать работника, непосредственно выполняющего обдувку замедлителя и принять меры к получению точной информации у дежурного по горке.</w:t>
            </w:r>
          </w:p>
          <w:p w:rsidR="00873CFD" w:rsidRPr="00873CFD" w:rsidRDefault="00873CFD" w:rsidP="00873CFD">
            <w:pPr>
              <w:spacing w:after="0" w:line="293" w:lineRule="atLeast"/>
              <w:rPr>
                <w:rFonts w:ascii="Arial" w:eastAsia="Times New Roman" w:hAnsi="Arial" w:cs="Arial"/>
                <w:sz w:val="23"/>
                <w:szCs w:val="23"/>
              </w:rPr>
            </w:pPr>
            <w:bookmarkStart w:id="812" w:name="100785"/>
            <w:bookmarkEnd w:id="812"/>
            <w:r w:rsidRPr="00873CFD">
              <w:rPr>
                <w:rFonts w:ascii="Arial" w:eastAsia="Times New Roman" w:hAnsi="Arial" w:cs="Arial"/>
                <w:sz w:val="23"/>
                <w:szCs w:val="23"/>
              </w:rPr>
              <w:t>Во время роспуска составов производить работу по обдувке вагонного замедлителя запрещается.</w:t>
            </w:r>
          </w:p>
          <w:p w:rsidR="00873CFD" w:rsidRPr="00873CFD" w:rsidRDefault="00873CFD" w:rsidP="00873CFD">
            <w:pPr>
              <w:spacing w:after="0" w:line="293" w:lineRule="atLeast"/>
              <w:rPr>
                <w:rFonts w:ascii="Arial" w:eastAsia="Times New Roman" w:hAnsi="Arial" w:cs="Arial"/>
                <w:sz w:val="23"/>
                <w:szCs w:val="23"/>
              </w:rPr>
            </w:pPr>
            <w:bookmarkStart w:id="813" w:name="100786"/>
            <w:bookmarkEnd w:id="813"/>
            <w:r w:rsidRPr="00873CFD">
              <w:rPr>
                <w:rFonts w:ascii="Arial" w:eastAsia="Times New Roman" w:hAnsi="Arial" w:cs="Arial"/>
                <w:sz w:val="23"/>
                <w:szCs w:val="23"/>
              </w:rPr>
              <w:t xml:space="preserve">3.3.11.13. При чистке или продувке вагонного замедлителя, загрязненного цементом, химикатами, кислотами и другими вредными веществами, работники должны применять защитные очки, респираторы и другие необходимые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814" w:name="100787"/>
            <w:bookmarkEnd w:id="814"/>
            <w:r w:rsidRPr="00873CFD">
              <w:rPr>
                <w:rFonts w:ascii="Arial" w:eastAsia="Times New Roman" w:hAnsi="Arial" w:cs="Arial"/>
                <w:sz w:val="23"/>
                <w:szCs w:val="23"/>
              </w:rPr>
              <w:t>3.3.11.14. При чистке горочных устройств СЦБ сжатым воздухом необходимо соблюдать следующие требования:</w:t>
            </w:r>
          </w:p>
          <w:p w:rsidR="00873CFD" w:rsidRPr="00873CFD" w:rsidRDefault="00873CFD" w:rsidP="00873CFD">
            <w:pPr>
              <w:spacing w:after="0" w:line="293" w:lineRule="atLeast"/>
              <w:rPr>
                <w:rFonts w:ascii="Arial" w:eastAsia="Times New Roman" w:hAnsi="Arial" w:cs="Arial"/>
                <w:sz w:val="23"/>
                <w:szCs w:val="23"/>
              </w:rPr>
            </w:pPr>
            <w:bookmarkStart w:id="815" w:name="100788"/>
            <w:bookmarkEnd w:id="815"/>
            <w:r w:rsidRPr="00873CFD">
              <w:rPr>
                <w:rFonts w:ascii="Arial" w:eastAsia="Times New Roman" w:hAnsi="Arial" w:cs="Arial"/>
                <w:sz w:val="23"/>
                <w:szCs w:val="23"/>
              </w:rPr>
              <w:t>не использовать шланги, у которых отсутствуют типовые соединительные головки и запорные краны на металлическом наконечнике, а также шланги, пропускающие воздух, или имеющие ненадежные крепления соединительных головок;</w:t>
            </w:r>
          </w:p>
          <w:p w:rsidR="00873CFD" w:rsidRPr="00873CFD" w:rsidRDefault="00873CFD" w:rsidP="00873CFD">
            <w:pPr>
              <w:spacing w:after="0" w:line="293" w:lineRule="atLeast"/>
              <w:rPr>
                <w:rFonts w:ascii="Arial" w:eastAsia="Times New Roman" w:hAnsi="Arial" w:cs="Arial"/>
                <w:sz w:val="23"/>
                <w:szCs w:val="23"/>
              </w:rPr>
            </w:pPr>
            <w:bookmarkStart w:id="816" w:name="100789"/>
            <w:bookmarkEnd w:id="816"/>
            <w:r w:rsidRPr="00873CFD">
              <w:rPr>
                <w:rFonts w:ascii="Arial" w:eastAsia="Times New Roman" w:hAnsi="Arial" w:cs="Arial"/>
                <w:sz w:val="23"/>
                <w:szCs w:val="23"/>
              </w:rPr>
              <w:t>запорный кран на наконечнике при подключении шланга к воздухопроводной сети должен быть закрыт;</w:t>
            </w:r>
          </w:p>
          <w:p w:rsidR="00873CFD" w:rsidRPr="00873CFD" w:rsidRDefault="00873CFD" w:rsidP="00873CFD">
            <w:pPr>
              <w:spacing w:after="0" w:line="293" w:lineRule="atLeast"/>
              <w:rPr>
                <w:rFonts w:ascii="Arial" w:eastAsia="Times New Roman" w:hAnsi="Arial" w:cs="Arial"/>
                <w:sz w:val="23"/>
                <w:szCs w:val="23"/>
              </w:rPr>
            </w:pPr>
            <w:bookmarkStart w:id="817" w:name="100790"/>
            <w:bookmarkEnd w:id="817"/>
            <w:r w:rsidRPr="00873CFD">
              <w:rPr>
                <w:rFonts w:ascii="Arial" w:eastAsia="Times New Roman" w:hAnsi="Arial" w:cs="Arial"/>
                <w:sz w:val="23"/>
                <w:szCs w:val="23"/>
              </w:rPr>
              <w:t>после присоединения шланга к воздухопроводной сети сначала следует проверить надежность сцепления соединительной головки и только по окончании этой проверки можно открыть кран на наконечнике, а затем постепенно открывать запорный вентиль;</w:t>
            </w:r>
          </w:p>
          <w:p w:rsidR="00873CFD" w:rsidRPr="00873CFD" w:rsidRDefault="00873CFD" w:rsidP="00873CFD">
            <w:pPr>
              <w:spacing w:after="0" w:line="293" w:lineRule="atLeast"/>
              <w:rPr>
                <w:rFonts w:ascii="Arial" w:eastAsia="Times New Roman" w:hAnsi="Arial" w:cs="Arial"/>
                <w:sz w:val="23"/>
                <w:szCs w:val="23"/>
              </w:rPr>
            </w:pPr>
            <w:bookmarkStart w:id="818" w:name="100791"/>
            <w:bookmarkEnd w:id="818"/>
            <w:r w:rsidRPr="00873CFD">
              <w:rPr>
                <w:rFonts w:ascii="Arial" w:eastAsia="Times New Roman" w:hAnsi="Arial" w:cs="Arial"/>
                <w:sz w:val="23"/>
                <w:szCs w:val="23"/>
              </w:rPr>
              <w:lastRenderedPageBreak/>
              <w:t>струю воздуха следует направлять под таким углом к устройствам, при котором предотвращалась бы возможность попадания в лицо работающего металлических опилок, стружек, щебенки;</w:t>
            </w:r>
          </w:p>
          <w:p w:rsidR="00873CFD" w:rsidRPr="00873CFD" w:rsidRDefault="00873CFD" w:rsidP="00873CFD">
            <w:pPr>
              <w:spacing w:after="0" w:line="293" w:lineRule="atLeast"/>
              <w:rPr>
                <w:rFonts w:ascii="Arial" w:eastAsia="Times New Roman" w:hAnsi="Arial" w:cs="Arial"/>
                <w:sz w:val="23"/>
                <w:szCs w:val="23"/>
              </w:rPr>
            </w:pPr>
            <w:bookmarkStart w:id="819" w:name="100792"/>
            <w:bookmarkEnd w:id="819"/>
            <w:r w:rsidRPr="00873CFD">
              <w:rPr>
                <w:rFonts w:ascii="Arial" w:eastAsia="Times New Roman" w:hAnsi="Arial" w:cs="Arial"/>
                <w:sz w:val="23"/>
                <w:szCs w:val="23"/>
              </w:rPr>
              <w:t>после окончания чистки запорный вентиль необходимо закрыть, сжатый воздух полностью выпустить из шланга и только после этого отключить соединительную головку.</w:t>
            </w:r>
          </w:p>
          <w:p w:rsidR="00873CFD" w:rsidRPr="00873CFD" w:rsidRDefault="00873CFD" w:rsidP="00873CFD">
            <w:pPr>
              <w:spacing w:after="0" w:line="293" w:lineRule="atLeast"/>
              <w:rPr>
                <w:rFonts w:ascii="Arial" w:eastAsia="Times New Roman" w:hAnsi="Arial" w:cs="Arial"/>
                <w:sz w:val="23"/>
                <w:szCs w:val="23"/>
              </w:rPr>
            </w:pPr>
            <w:bookmarkStart w:id="820" w:name="100793"/>
            <w:bookmarkEnd w:id="820"/>
            <w:r w:rsidRPr="00873CFD">
              <w:rPr>
                <w:rFonts w:ascii="Arial" w:eastAsia="Times New Roman" w:hAnsi="Arial" w:cs="Arial"/>
                <w:sz w:val="23"/>
                <w:szCs w:val="23"/>
              </w:rPr>
              <w:t>3.3.11.15. При техническом обслуживании радиолокационного индикатора скорости, работающего в диапазоне сверхвысоких частот (СВЧ), должны соблюдаться следующие требования безопасности:</w:t>
            </w:r>
          </w:p>
          <w:p w:rsidR="00873CFD" w:rsidRPr="00873CFD" w:rsidRDefault="00873CFD" w:rsidP="00873CFD">
            <w:pPr>
              <w:spacing w:after="0" w:line="293" w:lineRule="atLeast"/>
              <w:rPr>
                <w:rFonts w:ascii="Arial" w:eastAsia="Times New Roman" w:hAnsi="Arial" w:cs="Arial"/>
                <w:sz w:val="23"/>
                <w:szCs w:val="23"/>
              </w:rPr>
            </w:pPr>
            <w:bookmarkStart w:id="821" w:name="100794"/>
            <w:bookmarkEnd w:id="821"/>
            <w:r w:rsidRPr="00873CFD">
              <w:rPr>
                <w:rFonts w:ascii="Arial" w:eastAsia="Times New Roman" w:hAnsi="Arial" w:cs="Arial"/>
                <w:sz w:val="23"/>
                <w:szCs w:val="23"/>
              </w:rPr>
              <w:t>запрещается направлять включенный радиолокационный индикатор в сторону работников, находящихся на расстоянии менее 1 м от линзы антенны. Электромеханик должен избегать попадания в зону направленного излучения антенны;</w:t>
            </w:r>
          </w:p>
          <w:p w:rsidR="00873CFD" w:rsidRPr="00873CFD" w:rsidRDefault="00873CFD" w:rsidP="00873CFD">
            <w:pPr>
              <w:spacing w:after="0" w:line="293" w:lineRule="atLeast"/>
              <w:rPr>
                <w:rFonts w:ascii="Arial" w:eastAsia="Times New Roman" w:hAnsi="Arial" w:cs="Arial"/>
                <w:sz w:val="23"/>
                <w:szCs w:val="23"/>
              </w:rPr>
            </w:pPr>
            <w:bookmarkStart w:id="822" w:name="100795"/>
            <w:bookmarkEnd w:id="822"/>
            <w:r w:rsidRPr="00873CFD">
              <w:rPr>
                <w:rFonts w:ascii="Arial" w:eastAsia="Times New Roman" w:hAnsi="Arial" w:cs="Arial"/>
                <w:sz w:val="23"/>
                <w:szCs w:val="23"/>
              </w:rPr>
              <w:t>заземление радиолокационного индикатора необходимо производить при снятом напряжении;</w:t>
            </w:r>
          </w:p>
          <w:p w:rsidR="00873CFD" w:rsidRPr="00873CFD" w:rsidRDefault="00873CFD" w:rsidP="00873CFD">
            <w:pPr>
              <w:spacing w:after="0" w:line="293" w:lineRule="atLeast"/>
              <w:rPr>
                <w:rFonts w:ascii="Arial" w:eastAsia="Times New Roman" w:hAnsi="Arial" w:cs="Arial"/>
                <w:sz w:val="23"/>
                <w:szCs w:val="23"/>
              </w:rPr>
            </w:pPr>
            <w:bookmarkStart w:id="823" w:name="100796"/>
            <w:bookmarkEnd w:id="823"/>
            <w:r w:rsidRPr="00873CFD">
              <w:rPr>
                <w:rFonts w:ascii="Arial" w:eastAsia="Times New Roman" w:hAnsi="Arial" w:cs="Arial"/>
                <w:sz w:val="23"/>
                <w:szCs w:val="23"/>
              </w:rPr>
              <w:t>соединять радиолокационный индикатор с регистрирующим устройством и источником питания напряжением 220</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xml:space="preserve"> следует при отключенном напряжении питания с помощью кабеля, входящего в комплект инструментов к устройству РИС-В2.</w:t>
            </w:r>
          </w:p>
          <w:p w:rsidR="00873CFD" w:rsidRPr="00873CFD" w:rsidRDefault="00873CFD" w:rsidP="00873CFD">
            <w:pPr>
              <w:spacing w:after="0" w:line="293" w:lineRule="atLeast"/>
              <w:rPr>
                <w:rFonts w:ascii="Arial" w:eastAsia="Times New Roman" w:hAnsi="Arial" w:cs="Arial"/>
                <w:sz w:val="23"/>
                <w:szCs w:val="23"/>
              </w:rPr>
            </w:pPr>
            <w:bookmarkStart w:id="824" w:name="100797"/>
            <w:bookmarkEnd w:id="824"/>
            <w:r w:rsidRPr="00873CFD">
              <w:rPr>
                <w:rFonts w:ascii="Arial" w:eastAsia="Times New Roman" w:hAnsi="Arial" w:cs="Arial"/>
                <w:sz w:val="23"/>
                <w:szCs w:val="23"/>
              </w:rPr>
              <w:t>3.3.11.16. Оборудование пневматической почты следует ремонтировать только после ее выключения.</w:t>
            </w:r>
          </w:p>
          <w:p w:rsidR="00873CFD" w:rsidRPr="00873CFD" w:rsidRDefault="00873CFD" w:rsidP="00873CFD">
            <w:pPr>
              <w:spacing w:after="0" w:line="293" w:lineRule="atLeast"/>
              <w:rPr>
                <w:rFonts w:ascii="Arial" w:eastAsia="Times New Roman" w:hAnsi="Arial" w:cs="Arial"/>
                <w:sz w:val="23"/>
                <w:szCs w:val="23"/>
              </w:rPr>
            </w:pPr>
            <w:bookmarkStart w:id="825" w:name="100798"/>
            <w:bookmarkEnd w:id="825"/>
            <w:r w:rsidRPr="00873CFD">
              <w:rPr>
                <w:rFonts w:ascii="Arial" w:eastAsia="Times New Roman" w:hAnsi="Arial" w:cs="Arial"/>
                <w:sz w:val="23"/>
                <w:szCs w:val="23"/>
              </w:rPr>
              <w:t>Монтажные и ремонтные работы на щитах воздуходувок пневматической почты необходимо производить при снятом напряжении стоя на диэлектрическом ковре. На выключателе следует вывесить плакат "Не включать! Работают люди".</w:t>
            </w:r>
          </w:p>
          <w:p w:rsidR="00873CFD" w:rsidRPr="00873CFD" w:rsidRDefault="00873CFD" w:rsidP="00873CFD">
            <w:pPr>
              <w:spacing w:after="0" w:line="293" w:lineRule="atLeast"/>
              <w:rPr>
                <w:rFonts w:ascii="Arial" w:eastAsia="Times New Roman" w:hAnsi="Arial" w:cs="Arial"/>
                <w:sz w:val="23"/>
                <w:szCs w:val="23"/>
              </w:rPr>
            </w:pPr>
            <w:bookmarkStart w:id="826" w:name="100799"/>
            <w:bookmarkEnd w:id="826"/>
            <w:r w:rsidRPr="00873CFD">
              <w:rPr>
                <w:rFonts w:ascii="Arial" w:eastAsia="Times New Roman" w:hAnsi="Arial" w:cs="Arial"/>
                <w:sz w:val="23"/>
                <w:szCs w:val="23"/>
              </w:rPr>
              <w:t>3.3.11.17. Внутреннее состояние щита воздуходувок, работу приборов щита управления следует осматривать и проверять после временного отключения пневматической почты. Напряжение следует временно выключить и вывесить плакат "Не включать! Работают люди".</w:t>
            </w:r>
          </w:p>
          <w:p w:rsidR="00873CFD" w:rsidRPr="00873CFD" w:rsidRDefault="00873CFD" w:rsidP="00873CFD">
            <w:pPr>
              <w:spacing w:after="0" w:line="293" w:lineRule="atLeast"/>
              <w:rPr>
                <w:rFonts w:ascii="Arial" w:eastAsia="Times New Roman" w:hAnsi="Arial" w:cs="Arial"/>
                <w:sz w:val="23"/>
                <w:szCs w:val="23"/>
              </w:rPr>
            </w:pPr>
            <w:bookmarkStart w:id="827" w:name="100800"/>
            <w:bookmarkEnd w:id="827"/>
            <w:r w:rsidRPr="00873CFD">
              <w:rPr>
                <w:rFonts w:ascii="Arial" w:eastAsia="Times New Roman" w:hAnsi="Arial" w:cs="Arial"/>
                <w:sz w:val="23"/>
                <w:szCs w:val="23"/>
              </w:rPr>
              <w:t>Закреплять монтаж следует торцовыми ключами с изолирующими рукоятками.</w:t>
            </w:r>
          </w:p>
          <w:p w:rsidR="00873CFD" w:rsidRPr="00873CFD" w:rsidRDefault="00873CFD" w:rsidP="00873CFD">
            <w:pPr>
              <w:spacing w:after="0" w:line="293" w:lineRule="atLeast"/>
              <w:rPr>
                <w:rFonts w:ascii="Arial" w:eastAsia="Times New Roman" w:hAnsi="Arial" w:cs="Arial"/>
                <w:sz w:val="23"/>
                <w:szCs w:val="23"/>
              </w:rPr>
            </w:pPr>
            <w:bookmarkStart w:id="828" w:name="100801"/>
            <w:bookmarkEnd w:id="828"/>
            <w:r w:rsidRPr="00873CFD">
              <w:rPr>
                <w:rFonts w:ascii="Arial" w:eastAsia="Times New Roman" w:hAnsi="Arial" w:cs="Arial"/>
                <w:sz w:val="23"/>
                <w:szCs w:val="23"/>
              </w:rPr>
              <w:t>После окончания работы плакат следует снять, подключить напряжение на силовой щит, проверить работу устройств и сделать запись об этом в Журнале осмотра.</w:t>
            </w:r>
          </w:p>
          <w:p w:rsidR="00873CFD" w:rsidRPr="00873CFD" w:rsidRDefault="00873CFD" w:rsidP="00873CFD">
            <w:pPr>
              <w:spacing w:after="0" w:line="293" w:lineRule="atLeast"/>
              <w:rPr>
                <w:rFonts w:ascii="Arial" w:eastAsia="Times New Roman" w:hAnsi="Arial" w:cs="Arial"/>
                <w:sz w:val="23"/>
                <w:szCs w:val="23"/>
              </w:rPr>
            </w:pPr>
            <w:bookmarkStart w:id="829" w:name="100802"/>
            <w:bookmarkEnd w:id="829"/>
            <w:r w:rsidRPr="00873CFD">
              <w:rPr>
                <w:rFonts w:ascii="Arial" w:eastAsia="Times New Roman" w:hAnsi="Arial" w:cs="Arial"/>
                <w:sz w:val="23"/>
                <w:szCs w:val="23"/>
              </w:rPr>
              <w:t>3.3.11.18. Запрещается во время работы машин производить осмотр, ремонт, смазку и чистку деталей компрессора и электрооборудования.</w:t>
            </w:r>
          </w:p>
          <w:p w:rsidR="00873CFD" w:rsidRPr="00873CFD" w:rsidRDefault="00873CFD" w:rsidP="00873CFD">
            <w:pPr>
              <w:spacing w:after="0" w:line="293" w:lineRule="atLeast"/>
              <w:rPr>
                <w:rFonts w:ascii="Arial" w:eastAsia="Times New Roman" w:hAnsi="Arial" w:cs="Arial"/>
                <w:sz w:val="23"/>
                <w:szCs w:val="23"/>
              </w:rPr>
            </w:pPr>
            <w:bookmarkStart w:id="830" w:name="100803"/>
            <w:bookmarkEnd w:id="830"/>
            <w:r w:rsidRPr="00873CFD">
              <w:rPr>
                <w:rFonts w:ascii="Arial" w:eastAsia="Times New Roman" w:hAnsi="Arial" w:cs="Arial"/>
                <w:sz w:val="23"/>
                <w:szCs w:val="23"/>
              </w:rPr>
              <w:t xml:space="preserve">При нахождении в помещении компрессорного зала необходимо надевать </w:t>
            </w:r>
            <w:proofErr w:type="spellStart"/>
            <w:r w:rsidRPr="00873CFD">
              <w:rPr>
                <w:rFonts w:ascii="Arial" w:eastAsia="Times New Roman" w:hAnsi="Arial" w:cs="Arial"/>
                <w:sz w:val="23"/>
                <w:szCs w:val="23"/>
              </w:rPr>
              <w:t>противошумные</w:t>
            </w:r>
            <w:proofErr w:type="spellEnd"/>
            <w:r w:rsidRPr="00873CFD">
              <w:rPr>
                <w:rFonts w:ascii="Arial" w:eastAsia="Times New Roman" w:hAnsi="Arial" w:cs="Arial"/>
                <w:sz w:val="23"/>
                <w:szCs w:val="23"/>
              </w:rPr>
              <w:t xml:space="preserve"> наушники.</w:t>
            </w:r>
          </w:p>
          <w:p w:rsidR="00873CFD" w:rsidRPr="00873CFD" w:rsidRDefault="00873CFD" w:rsidP="00873CFD">
            <w:pPr>
              <w:spacing w:after="0" w:line="293" w:lineRule="atLeast"/>
              <w:rPr>
                <w:rFonts w:ascii="Arial" w:eastAsia="Times New Roman" w:hAnsi="Arial" w:cs="Arial"/>
                <w:sz w:val="23"/>
                <w:szCs w:val="23"/>
              </w:rPr>
            </w:pPr>
            <w:bookmarkStart w:id="831" w:name="100804"/>
            <w:bookmarkEnd w:id="831"/>
            <w:r w:rsidRPr="00873CFD">
              <w:rPr>
                <w:rFonts w:ascii="Arial" w:eastAsia="Times New Roman" w:hAnsi="Arial" w:cs="Arial"/>
                <w:sz w:val="23"/>
                <w:szCs w:val="23"/>
              </w:rPr>
              <w:t>3.3.11.19. После очистки и ремонта частей и узлов компрессорной установки необходимо удостовериться в том, чтобы в ней не осталось каких-либо посторонних предметов.</w:t>
            </w:r>
          </w:p>
          <w:p w:rsidR="00873CFD" w:rsidRPr="00873CFD" w:rsidRDefault="00873CFD" w:rsidP="00873CFD">
            <w:pPr>
              <w:spacing w:after="0" w:line="293" w:lineRule="atLeast"/>
              <w:rPr>
                <w:rFonts w:ascii="Arial" w:eastAsia="Times New Roman" w:hAnsi="Arial" w:cs="Arial"/>
                <w:sz w:val="23"/>
                <w:szCs w:val="23"/>
              </w:rPr>
            </w:pPr>
            <w:bookmarkStart w:id="832" w:name="100805"/>
            <w:bookmarkEnd w:id="832"/>
            <w:r w:rsidRPr="00873CFD">
              <w:rPr>
                <w:rFonts w:ascii="Arial" w:eastAsia="Times New Roman" w:hAnsi="Arial" w:cs="Arial"/>
                <w:sz w:val="23"/>
                <w:szCs w:val="23"/>
              </w:rPr>
              <w:t>Все вращающиеся части вентилятора, электродвигателя компрессора, агрегата возбуждения насосов необходимо закрыть кожухами или ограждениями.</w:t>
            </w:r>
          </w:p>
          <w:p w:rsidR="00873CFD" w:rsidRPr="00873CFD" w:rsidRDefault="00873CFD" w:rsidP="00873CFD">
            <w:pPr>
              <w:spacing w:after="0" w:line="293" w:lineRule="atLeast"/>
              <w:rPr>
                <w:rFonts w:ascii="Arial" w:eastAsia="Times New Roman" w:hAnsi="Arial" w:cs="Arial"/>
                <w:sz w:val="23"/>
                <w:szCs w:val="23"/>
              </w:rPr>
            </w:pPr>
            <w:bookmarkStart w:id="833" w:name="100806"/>
            <w:bookmarkEnd w:id="833"/>
            <w:r w:rsidRPr="00873CFD">
              <w:rPr>
                <w:rFonts w:ascii="Arial" w:eastAsia="Times New Roman" w:hAnsi="Arial" w:cs="Arial"/>
                <w:sz w:val="23"/>
                <w:szCs w:val="23"/>
              </w:rPr>
              <w:t xml:space="preserve">3.3.11.20. При периодических наружных осмотрах оборудования компрессорной установки следует производить обтирку и очистку ее </w:t>
            </w:r>
            <w:r w:rsidRPr="00873CFD">
              <w:rPr>
                <w:rFonts w:ascii="Arial" w:eastAsia="Times New Roman" w:hAnsi="Arial" w:cs="Arial"/>
                <w:sz w:val="23"/>
                <w:szCs w:val="23"/>
              </w:rPr>
              <w:lastRenderedPageBreak/>
              <w:t>наружных поверхностей от пыли и грязи. При обнаружении утечки масла и воды, особенно попадания масла на фундамент, необходимо установить причины их образования и оперативно устранить.</w:t>
            </w:r>
          </w:p>
          <w:p w:rsidR="00873CFD" w:rsidRPr="00873CFD" w:rsidRDefault="00873CFD" w:rsidP="00873CFD">
            <w:pPr>
              <w:spacing w:after="0" w:line="293" w:lineRule="atLeast"/>
              <w:rPr>
                <w:rFonts w:ascii="Arial" w:eastAsia="Times New Roman" w:hAnsi="Arial" w:cs="Arial"/>
                <w:sz w:val="23"/>
                <w:szCs w:val="23"/>
              </w:rPr>
            </w:pPr>
            <w:bookmarkStart w:id="834" w:name="100807"/>
            <w:bookmarkEnd w:id="834"/>
            <w:r w:rsidRPr="00873CFD">
              <w:rPr>
                <w:rFonts w:ascii="Arial" w:eastAsia="Times New Roman" w:hAnsi="Arial" w:cs="Arial"/>
                <w:sz w:val="23"/>
                <w:szCs w:val="23"/>
              </w:rPr>
              <w:t>Очистка оборудования и трубопроводов, находящихся под давлением, не допускается.</w:t>
            </w:r>
          </w:p>
          <w:p w:rsidR="00873CFD" w:rsidRPr="00873CFD" w:rsidRDefault="00873CFD" w:rsidP="00873CFD">
            <w:pPr>
              <w:spacing w:after="0" w:line="293" w:lineRule="atLeast"/>
              <w:rPr>
                <w:rFonts w:ascii="Arial" w:eastAsia="Times New Roman" w:hAnsi="Arial" w:cs="Arial"/>
                <w:sz w:val="23"/>
                <w:szCs w:val="23"/>
              </w:rPr>
            </w:pPr>
            <w:bookmarkStart w:id="835" w:name="100808"/>
            <w:bookmarkEnd w:id="835"/>
            <w:r w:rsidRPr="00873CFD">
              <w:rPr>
                <w:rFonts w:ascii="Arial" w:eastAsia="Times New Roman" w:hAnsi="Arial" w:cs="Arial"/>
                <w:sz w:val="23"/>
                <w:szCs w:val="23"/>
              </w:rPr>
              <w:t xml:space="preserve">3.3.11.21. В качестве обтирочных материалов следует применять хлопчатобумажный или льняной материал. Не допускается применять для очистки воздухосборников, </w:t>
            </w:r>
            <w:proofErr w:type="spellStart"/>
            <w:r w:rsidRPr="00873CFD">
              <w:rPr>
                <w:rFonts w:ascii="Arial" w:eastAsia="Times New Roman" w:hAnsi="Arial" w:cs="Arial"/>
                <w:sz w:val="23"/>
                <w:szCs w:val="23"/>
              </w:rPr>
              <w:t>влагомаслоотделителей</w:t>
            </w:r>
            <w:proofErr w:type="spellEnd"/>
            <w:r w:rsidRPr="00873CFD">
              <w:rPr>
                <w:rFonts w:ascii="Arial" w:eastAsia="Times New Roman" w:hAnsi="Arial" w:cs="Arial"/>
                <w:sz w:val="23"/>
                <w:szCs w:val="23"/>
              </w:rPr>
              <w:t xml:space="preserve"> и другого оборудования горючие и легковоспламеняющиеся жидкости.</w:t>
            </w:r>
          </w:p>
          <w:p w:rsidR="00873CFD" w:rsidRPr="00873CFD" w:rsidRDefault="00873CFD" w:rsidP="00873CFD">
            <w:pPr>
              <w:spacing w:after="0" w:line="293" w:lineRule="atLeast"/>
              <w:rPr>
                <w:rFonts w:ascii="Arial" w:eastAsia="Times New Roman" w:hAnsi="Arial" w:cs="Arial"/>
                <w:sz w:val="23"/>
                <w:szCs w:val="23"/>
              </w:rPr>
            </w:pPr>
            <w:bookmarkStart w:id="836" w:name="100809"/>
            <w:bookmarkEnd w:id="836"/>
            <w:r w:rsidRPr="00873CFD">
              <w:rPr>
                <w:rFonts w:ascii="Arial" w:eastAsia="Times New Roman" w:hAnsi="Arial" w:cs="Arial"/>
                <w:sz w:val="23"/>
                <w:szCs w:val="23"/>
              </w:rPr>
              <w:t>3.3.11.22. Внутренний осмотр и ремонт сосудов, работающих под давлением (воздухосборников), должны выполняться только специализированной организацией. Наружный осмотр воздухосборников, ремонт трубопроводов, арматуры, установка и снятие заглушек, отделяющих ремонтируемый участок трубопровода, могут выполнять обученные и прошедшие установленным порядком проверку знаний работники.</w:t>
            </w:r>
          </w:p>
          <w:p w:rsidR="00873CFD" w:rsidRPr="00873CFD" w:rsidRDefault="00873CFD" w:rsidP="00873CFD">
            <w:pPr>
              <w:spacing w:after="0" w:line="293" w:lineRule="atLeast"/>
              <w:rPr>
                <w:rFonts w:ascii="Arial" w:eastAsia="Times New Roman" w:hAnsi="Arial" w:cs="Arial"/>
                <w:sz w:val="23"/>
                <w:szCs w:val="23"/>
              </w:rPr>
            </w:pPr>
            <w:bookmarkStart w:id="837" w:name="100810"/>
            <w:bookmarkEnd w:id="837"/>
            <w:r w:rsidRPr="00873CFD">
              <w:rPr>
                <w:rFonts w:ascii="Arial" w:eastAsia="Times New Roman" w:hAnsi="Arial" w:cs="Arial"/>
                <w:sz w:val="23"/>
                <w:szCs w:val="23"/>
              </w:rPr>
              <w:t>3.3.11.23. Применять открытый огонь в помещении компрессорной станции не допускается.</w:t>
            </w:r>
          </w:p>
          <w:p w:rsidR="00873CFD" w:rsidRPr="00873CFD" w:rsidRDefault="00873CFD" w:rsidP="00873CFD">
            <w:pPr>
              <w:spacing w:after="0" w:line="293" w:lineRule="atLeast"/>
              <w:rPr>
                <w:rFonts w:ascii="Arial" w:eastAsia="Times New Roman" w:hAnsi="Arial" w:cs="Arial"/>
                <w:sz w:val="23"/>
                <w:szCs w:val="23"/>
              </w:rPr>
            </w:pPr>
            <w:bookmarkStart w:id="838" w:name="100811"/>
            <w:bookmarkEnd w:id="838"/>
            <w:r w:rsidRPr="00873CFD">
              <w:rPr>
                <w:rFonts w:ascii="Arial" w:eastAsia="Times New Roman" w:hAnsi="Arial" w:cs="Arial"/>
                <w:sz w:val="23"/>
                <w:szCs w:val="23"/>
              </w:rPr>
              <w:t>3.3.11.24. Оборудование, работающее под избыточным давлением, необходимо вывести из режима эксплуатации в случае:</w:t>
            </w:r>
          </w:p>
          <w:p w:rsidR="00873CFD" w:rsidRPr="00873CFD" w:rsidRDefault="00873CFD" w:rsidP="00873CFD">
            <w:pPr>
              <w:spacing w:after="0" w:line="293" w:lineRule="atLeast"/>
              <w:rPr>
                <w:rFonts w:ascii="Arial" w:eastAsia="Times New Roman" w:hAnsi="Arial" w:cs="Arial"/>
                <w:sz w:val="23"/>
                <w:szCs w:val="23"/>
              </w:rPr>
            </w:pPr>
            <w:bookmarkStart w:id="839" w:name="100812"/>
            <w:bookmarkEnd w:id="839"/>
            <w:r w:rsidRPr="00873CFD">
              <w:rPr>
                <w:rFonts w:ascii="Arial" w:eastAsia="Times New Roman" w:hAnsi="Arial" w:cs="Arial"/>
                <w:sz w:val="23"/>
                <w:szCs w:val="23"/>
              </w:rPr>
              <w:t>неисправности предохранительного клапана;</w:t>
            </w:r>
          </w:p>
          <w:p w:rsidR="00873CFD" w:rsidRPr="00873CFD" w:rsidRDefault="00873CFD" w:rsidP="00873CFD">
            <w:pPr>
              <w:spacing w:after="0" w:line="293" w:lineRule="atLeast"/>
              <w:rPr>
                <w:rFonts w:ascii="Arial" w:eastAsia="Times New Roman" w:hAnsi="Arial" w:cs="Arial"/>
                <w:sz w:val="23"/>
                <w:szCs w:val="23"/>
              </w:rPr>
            </w:pPr>
            <w:bookmarkStart w:id="840" w:name="100813"/>
            <w:bookmarkEnd w:id="840"/>
            <w:r w:rsidRPr="00873CFD">
              <w:rPr>
                <w:rFonts w:ascii="Arial" w:eastAsia="Times New Roman" w:hAnsi="Arial" w:cs="Arial"/>
                <w:sz w:val="23"/>
                <w:szCs w:val="23"/>
              </w:rPr>
              <w:t>при обнаружении трещин, пропуска воздуха в сварных швах, болтовых соединениях, разрыве прокладок;</w:t>
            </w:r>
          </w:p>
          <w:p w:rsidR="00873CFD" w:rsidRPr="00873CFD" w:rsidRDefault="00873CFD" w:rsidP="00873CFD">
            <w:pPr>
              <w:spacing w:after="0" w:line="293" w:lineRule="atLeast"/>
              <w:rPr>
                <w:rFonts w:ascii="Arial" w:eastAsia="Times New Roman" w:hAnsi="Arial" w:cs="Arial"/>
                <w:sz w:val="23"/>
                <w:szCs w:val="23"/>
              </w:rPr>
            </w:pPr>
            <w:bookmarkStart w:id="841" w:name="100814"/>
            <w:bookmarkEnd w:id="841"/>
            <w:r w:rsidRPr="00873CFD">
              <w:rPr>
                <w:rFonts w:ascii="Arial" w:eastAsia="Times New Roman" w:hAnsi="Arial" w:cs="Arial"/>
                <w:sz w:val="23"/>
                <w:szCs w:val="23"/>
              </w:rPr>
              <w:t>при неисправности и неполном количестве крепежных деталей люков и крышек.</w:t>
            </w:r>
          </w:p>
          <w:p w:rsidR="00873CFD" w:rsidRPr="00873CFD" w:rsidRDefault="00873CFD" w:rsidP="00873CFD">
            <w:pPr>
              <w:spacing w:after="0" w:line="293" w:lineRule="atLeast"/>
              <w:rPr>
                <w:rFonts w:ascii="Arial" w:eastAsia="Times New Roman" w:hAnsi="Arial" w:cs="Arial"/>
                <w:sz w:val="23"/>
                <w:szCs w:val="23"/>
              </w:rPr>
            </w:pPr>
            <w:bookmarkStart w:id="842" w:name="100815"/>
            <w:bookmarkEnd w:id="842"/>
            <w:r w:rsidRPr="00873CFD">
              <w:rPr>
                <w:rFonts w:ascii="Arial" w:eastAsia="Times New Roman" w:hAnsi="Arial" w:cs="Arial"/>
                <w:sz w:val="23"/>
                <w:szCs w:val="23"/>
              </w:rPr>
              <w:t xml:space="preserve">3.3.11.25. Для уплотнения фланцевых соединителей следует применять </w:t>
            </w:r>
            <w:proofErr w:type="spellStart"/>
            <w:r w:rsidRPr="00873CFD">
              <w:rPr>
                <w:rFonts w:ascii="Arial" w:eastAsia="Times New Roman" w:hAnsi="Arial" w:cs="Arial"/>
                <w:sz w:val="23"/>
                <w:szCs w:val="23"/>
              </w:rPr>
              <w:t>паронит</w:t>
            </w:r>
            <w:proofErr w:type="spellEnd"/>
            <w:r w:rsidRPr="00873CFD">
              <w:rPr>
                <w:rFonts w:ascii="Arial" w:eastAsia="Times New Roman" w:hAnsi="Arial" w:cs="Arial"/>
                <w:sz w:val="23"/>
                <w:szCs w:val="23"/>
              </w:rPr>
              <w:t>. Запрещается применять прокладки из картона, резины.</w:t>
            </w:r>
          </w:p>
          <w:p w:rsidR="00873CFD" w:rsidRPr="00873CFD" w:rsidRDefault="00873CFD" w:rsidP="00873CFD">
            <w:pPr>
              <w:spacing w:after="0" w:line="293" w:lineRule="atLeast"/>
              <w:rPr>
                <w:rFonts w:ascii="Arial" w:eastAsia="Times New Roman" w:hAnsi="Arial" w:cs="Arial"/>
                <w:sz w:val="23"/>
                <w:szCs w:val="23"/>
              </w:rPr>
            </w:pPr>
            <w:bookmarkStart w:id="843" w:name="100816"/>
            <w:bookmarkEnd w:id="843"/>
            <w:r w:rsidRPr="00873CFD">
              <w:rPr>
                <w:rFonts w:ascii="Arial" w:eastAsia="Times New Roman" w:hAnsi="Arial" w:cs="Arial"/>
                <w:sz w:val="23"/>
                <w:szCs w:val="23"/>
              </w:rPr>
              <w:t xml:space="preserve">3.3.11.26. Перед включением в работу оборудования, работающего под избыточным давлением, необходимо проверить исправность вентилей, задвижек, клапанов, устройства для </w:t>
            </w:r>
            <w:proofErr w:type="gramStart"/>
            <w:r w:rsidRPr="00873CFD">
              <w:rPr>
                <w:rFonts w:ascii="Arial" w:eastAsia="Times New Roman" w:hAnsi="Arial" w:cs="Arial"/>
                <w:sz w:val="23"/>
                <w:szCs w:val="23"/>
              </w:rPr>
              <w:t>удаления</w:t>
            </w:r>
            <w:proofErr w:type="gramEnd"/>
            <w:r w:rsidRPr="00873CFD">
              <w:rPr>
                <w:rFonts w:ascii="Arial" w:eastAsia="Times New Roman" w:hAnsi="Arial" w:cs="Arial"/>
                <w:sz w:val="23"/>
                <w:szCs w:val="23"/>
              </w:rPr>
              <w:t xml:space="preserve"> скапливающегося в воздухопроводе масла или воды.</w:t>
            </w:r>
          </w:p>
          <w:p w:rsidR="00873CFD" w:rsidRPr="00873CFD" w:rsidRDefault="00873CFD" w:rsidP="00873CFD">
            <w:pPr>
              <w:spacing w:after="0" w:line="293" w:lineRule="atLeast"/>
              <w:rPr>
                <w:rFonts w:ascii="Arial" w:eastAsia="Times New Roman" w:hAnsi="Arial" w:cs="Arial"/>
                <w:sz w:val="23"/>
                <w:szCs w:val="23"/>
              </w:rPr>
            </w:pPr>
            <w:bookmarkStart w:id="844" w:name="100817"/>
            <w:bookmarkEnd w:id="844"/>
            <w:r w:rsidRPr="00873CFD">
              <w:rPr>
                <w:rFonts w:ascii="Arial" w:eastAsia="Times New Roman" w:hAnsi="Arial" w:cs="Arial"/>
                <w:sz w:val="23"/>
                <w:szCs w:val="23"/>
              </w:rPr>
              <w:t>В случае замерзания устройства отогревать его разрешается горячей водой, паром или горячим воздухом. Применение для этих целей открытого огня запрещается.</w:t>
            </w:r>
          </w:p>
          <w:p w:rsidR="00873CFD" w:rsidRPr="00873CFD" w:rsidRDefault="00873CFD" w:rsidP="00873CFD">
            <w:pPr>
              <w:spacing w:after="0" w:line="293" w:lineRule="atLeast"/>
              <w:rPr>
                <w:rFonts w:ascii="Arial" w:eastAsia="Times New Roman" w:hAnsi="Arial" w:cs="Arial"/>
                <w:sz w:val="23"/>
                <w:szCs w:val="23"/>
              </w:rPr>
            </w:pPr>
            <w:bookmarkStart w:id="845" w:name="100818"/>
            <w:bookmarkEnd w:id="845"/>
            <w:r w:rsidRPr="00873CFD">
              <w:rPr>
                <w:rFonts w:ascii="Arial" w:eastAsia="Times New Roman" w:hAnsi="Arial" w:cs="Arial"/>
                <w:sz w:val="23"/>
                <w:szCs w:val="23"/>
              </w:rPr>
              <w:t>3.3.11.27. При выполнении технического обслуживания и ремонта устройств СЦБ и систем механизированных и автоматизированных сортировочных горок необходимо учитывать требования охраны труда пункта 2.6 ПОТ.</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846" w:name="1mNoyscCx5JP"/>
            <w:bookmarkEnd w:id="846"/>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3.4. Требования охраны труда при работе на высоте</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847" w:name="100819"/>
            <w:bookmarkEnd w:id="847"/>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848" w:name="100820"/>
            <w:bookmarkEnd w:id="848"/>
            <w:r w:rsidRPr="00873CFD">
              <w:rPr>
                <w:rFonts w:ascii="Arial" w:eastAsia="Times New Roman" w:hAnsi="Arial" w:cs="Arial"/>
                <w:sz w:val="23"/>
                <w:szCs w:val="23"/>
              </w:rPr>
              <w:t xml:space="preserve">3.4.1. </w:t>
            </w:r>
            <w:proofErr w:type="gramStart"/>
            <w:r w:rsidRPr="00873CFD">
              <w:rPr>
                <w:rFonts w:ascii="Arial" w:eastAsia="Times New Roman" w:hAnsi="Arial" w:cs="Arial"/>
                <w:sz w:val="23"/>
                <w:szCs w:val="23"/>
              </w:rPr>
              <w:t xml:space="preserve">При работах на высоте электромеханик и электромонтер СЦБ используют средства индивидуальной защиты, прошедшие эксплуатационные испытания и имеющие положительное заключение специализированной организации: страховочная привязь с поясом с 2-мя </w:t>
            </w:r>
            <w:r w:rsidRPr="00873CFD">
              <w:rPr>
                <w:rFonts w:ascii="Arial" w:eastAsia="Times New Roman" w:hAnsi="Arial" w:cs="Arial"/>
                <w:sz w:val="23"/>
                <w:szCs w:val="23"/>
              </w:rPr>
              <w:lastRenderedPageBreak/>
              <w:t xml:space="preserve">точками крепления для остановки падения, </w:t>
            </w:r>
            <w:proofErr w:type="spellStart"/>
            <w:r w:rsidRPr="00873CFD">
              <w:rPr>
                <w:rFonts w:ascii="Arial" w:eastAsia="Times New Roman" w:hAnsi="Arial" w:cs="Arial"/>
                <w:sz w:val="23"/>
                <w:szCs w:val="23"/>
              </w:rPr>
              <w:t>двухплечевой</w:t>
            </w:r>
            <w:proofErr w:type="spellEnd"/>
            <w:r w:rsidRPr="00873CFD">
              <w:rPr>
                <w:rFonts w:ascii="Arial" w:eastAsia="Times New Roman" w:hAnsi="Arial" w:cs="Arial"/>
                <w:sz w:val="23"/>
                <w:szCs w:val="23"/>
              </w:rPr>
              <w:t xml:space="preserve"> строп длиной не более 1,2 метра с амортизатором рывка для защиты работника от падения при подъеме или спуске с высоты, строп для удержания и позиционирования с регулировкой</w:t>
            </w:r>
            <w:proofErr w:type="gramEnd"/>
            <w:r w:rsidRPr="00873CFD">
              <w:rPr>
                <w:rFonts w:ascii="Arial" w:eastAsia="Times New Roman" w:hAnsi="Arial" w:cs="Arial"/>
                <w:sz w:val="23"/>
                <w:szCs w:val="23"/>
              </w:rPr>
              <w:t xml:space="preserve"> длины, анкерное устройство петля, каска защитная и другие необходимые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849" w:name="100821"/>
            <w:bookmarkEnd w:id="849"/>
            <w:r w:rsidRPr="00873CFD">
              <w:rPr>
                <w:rFonts w:ascii="Arial" w:eastAsia="Times New Roman" w:hAnsi="Arial" w:cs="Arial"/>
                <w:sz w:val="23"/>
                <w:szCs w:val="23"/>
              </w:rPr>
              <w:t>3.4.2. Электромеханик и электромонтер СЦБ, выполняющие работы на высоте, должны проходить обучение, соответствующее характеру выполняемых работ на высоте, медицинское освидетельствование.</w:t>
            </w:r>
          </w:p>
          <w:p w:rsidR="00873CFD" w:rsidRPr="00873CFD" w:rsidRDefault="00873CFD" w:rsidP="00873CFD">
            <w:pPr>
              <w:spacing w:after="0" w:line="293" w:lineRule="atLeast"/>
              <w:rPr>
                <w:rFonts w:ascii="Arial" w:eastAsia="Times New Roman" w:hAnsi="Arial" w:cs="Arial"/>
                <w:sz w:val="23"/>
                <w:szCs w:val="23"/>
              </w:rPr>
            </w:pPr>
            <w:bookmarkStart w:id="850" w:name="100822"/>
            <w:bookmarkEnd w:id="850"/>
            <w:r w:rsidRPr="00873CFD">
              <w:rPr>
                <w:rFonts w:ascii="Arial" w:eastAsia="Times New Roman" w:hAnsi="Arial" w:cs="Arial"/>
                <w:sz w:val="23"/>
                <w:szCs w:val="23"/>
              </w:rPr>
              <w:t>При выполнении работ на высоте у работников должно постоянно находиться при себе удостоверение о допуске к таким работам.</w:t>
            </w:r>
          </w:p>
          <w:p w:rsidR="00873CFD" w:rsidRPr="00873CFD" w:rsidRDefault="00873CFD" w:rsidP="00873CFD">
            <w:pPr>
              <w:spacing w:after="0" w:line="293" w:lineRule="atLeast"/>
              <w:rPr>
                <w:rFonts w:ascii="Arial" w:eastAsia="Times New Roman" w:hAnsi="Arial" w:cs="Arial"/>
                <w:sz w:val="23"/>
                <w:szCs w:val="23"/>
              </w:rPr>
            </w:pPr>
            <w:bookmarkStart w:id="851" w:name="100823"/>
            <w:bookmarkEnd w:id="851"/>
            <w:r w:rsidRPr="00873CFD">
              <w:rPr>
                <w:rFonts w:ascii="Arial" w:eastAsia="Times New Roman" w:hAnsi="Arial" w:cs="Arial"/>
                <w:sz w:val="23"/>
                <w:szCs w:val="23"/>
              </w:rPr>
              <w:t>3.4.3. При выполнении технологических операций на высоте работник должен:</w:t>
            </w:r>
          </w:p>
          <w:p w:rsidR="00873CFD" w:rsidRPr="00873CFD" w:rsidRDefault="00873CFD" w:rsidP="00873CFD">
            <w:pPr>
              <w:spacing w:after="0" w:line="293" w:lineRule="atLeast"/>
              <w:rPr>
                <w:rFonts w:ascii="Arial" w:eastAsia="Times New Roman" w:hAnsi="Arial" w:cs="Arial"/>
                <w:sz w:val="23"/>
                <w:szCs w:val="23"/>
              </w:rPr>
            </w:pPr>
            <w:bookmarkStart w:id="852" w:name="100824"/>
            <w:bookmarkEnd w:id="852"/>
            <w:r w:rsidRPr="00873CFD">
              <w:rPr>
                <w:rFonts w:ascii="Arial" w:eastAsia="Times New Roman" w:hAnsi="Arial" w:cs="Arial"/>
                <w:sz w:val="23"/>
                <w:szCs w:val="23"/>
              </w:rPr>
              <w:t>выполнять только порученную ему работу;</w:t>
            </w:r>
          </w:p>
          <w:p w:rsidR="00873CFD" w:rsidRPr="00873CFD" w:rsidRDefault="00873CFD" w:rsidP="00873CFD">
            <w:pPr>
              <w:spacing w:after="0" w:line="293" w:lineRule="atLeast"/>
              <w:rPr>
                <w:rFonts w:ascii="Arial" w:eastAsia="Times New Roman" w:hAnsi="Arial" w:cs="Arial"/>
                <w:sz w:val="23"/>
                <w:szCs w:val="23"/>
              </w:rPr>
            </w:pPr>
            <w:bookmarkStart w:id="853" w:name="100825"/>
            <w:bookmarkEnd w:id="853"/>
            <w:r w:rsidRPr="00873CFD">
              <w:rPr>
                <w:rFonts w:ascii="Arial" w:eastAsia="Times New Roman" w:hAnsi="Arial" w:cs="Arial"/>
                <w:sz w:val="23"/>
                <w:szCs w:val="23"/>
              </w:rPr>
              <w:t>осуществлять непрерывную визуальную связь, а также связь голосом или радиопереговорную связь с другими членами бригады;</w:t>
            </w:r>
          </w:p>
          <w:p w:rsidR="00873CFD" w:rsidRPr="00873CFD" w:rsidRDefault="00873CFD" w:rsidP="00873CFD">
            <w:pPr>
              <w:spacing w:after="0" w:line="293" w:lineRule="atLeast"/>
              <w:rPr>
                <w:rFonts w:ascii="Arial" w:eastAsia="Times New Roman" w:hAnsi="Arial" w:cs="Arial"/>
                <w:sz w:val="23"/>
                <w:szCs w:val="23"/>
              </w:rPr>
            </w:pPr>
            <w:bookmarkStart w:id="854" w:name="100826"/>
            <w:bookmarkEnd w:id="854"/>
            <w:r w:rsidRPr="00873CFD">
              <w:rPr>
                <w:rFonts w:ascii="Arial" w:eastAsia="Times New Roman" w:hAnsi="Arial" w:cs="Arial"/>
                <w:sz w:val="23"/>
                <w:szCs w:val="23"/>
              </w:rPr>
              <w:t xml:space="preserve">уметь пользоваться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инструментом и техническими средствами, обеспечивающими безопасность работников;</w:t>
            </w:r>
          </w:p>
          <w:p w:rsidR="00873CFD" w:rsidRPr="00873CFD" w:rsidRDefault="00873CFD" w:rsidP="00873CFD">
            <w:pPr>
              <w:spacing w:after="0" w:line="293" w:lineRule="atLeast"/>
              <w:rPr>
                <w:rFonts w:ascii="Arial" w:eastAsia="Times New Roman" w:hAnsi="Arial" w:cs="Arial"/>
                <w:sz w:val="23"/>
                <w:szCs w:val="23"/>
              </w:rPr>
            </w:pPr>
            <w:bookmarkStart w:id="855" w:name="100827"/>
            <w:bookmarkEnd w:id="855"/>
            <w:r w:rsidRPr="00873CFD">
              <w:rPr>
                <w:rFonts w:ascii="Arial" w:eastAsia="Times New Roman" w:hAnsi="Arial" w:cs="Arial"/>
                <w:sz w:val="23"/>
                <w:szCs w:val="23"/>
              </w:rPr>
              <w:t xml:space="preserve">лично </w:t>
            </w:r>
            <w:proofErr w:type="gramStart"/>
            <w:r w:rsidRPr="00873CFD">
              <w:rPr>
                <w:rFonts w:ascii="Arial" w:eastAsia="Times New Roman" w:hAnsi="Arial" w:cs="Arial"/>
                <w:sz w:val="23"/>
                <w:szCs w:val="23"/>
              </w:rPr>
              <w:t>производить осмотр выданных СИЗ</w:t>
            </w:r>
            <w:proofErr w:type="gramEnd"/>
            <w:r w:rsidRPr="00873CFD">
              <w:rPr>
                <w:rFonts w:ascii="Arial" w:eastAsia="Times New Roman" w:hAnsi="Arial" w:cs="Arial"/>
                <w:sz w:val="23"/>
                <w:szCs w:val="23"/>
              </w:rPr>
              <w:t xml:space="preserve"> перед каждым их использованием, производить осмотр лестниц и стремянок перед их применением (без записи в журнале приема и осмотра лесов и подмостей использование средств защиты, на которые не имеется технической документации, не допускается);</w:t>
            </w:r>
          </w:p>
          <w:p w:rsidR="00873CFD" w:rsidRPr="00873CFD" w:rsidRDefault="00873CFD" w:rsidP="00873CFD">
            <w:pPr>
              <w:spacing w:after="0" w:line="293" w:lineRule="atLeast"/>
              <w:rPr>
                <w:rFonts w:ascii="Arial" w:eastAsia="Times New Roman" w:hAnsi="Arial" w:cs="Arial"/>
                <w:sz w:val="23"/>
                <w:szCs w:val="23"/>
              </w:rPr>
            </w:pPr>
            <w:bookmarkStart w:id="856" w:name="100828"/>
            <w:bookmarkEnd w:id="856"/>
            <w:r w:rsidRPr="00873CFD">
              <w:rPr>
                <w:rFonts w:ascii="Arial" w:eastAsia="Times New Roman" w:hAnsi="Arial" w:cs="Arial"/>
                <w:sz w:val="23"/>
                <w:szCs w:val="23"/>
              </w:rPr>
              <w:t xml:space="preserve">следить за исправностью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инструмента и технических средств;</w:t>
            </w:r>
          </w:p>
          <w:p w:rsidR="00873CFD" w:rsidRPr="00873CFD" w:rsidRDefault="00873CFD" w:rsidP="00873CFD">
            <w:pPr>
              <w:spacing w:after="0" w:line="293" w:lineRule="atLeast"/>
              <w:rPr>
                <w:rFonts w:ascii="Arial" w:eastAsia="Times New Roman" w:hAnsi="Arial" w:cs="Arial"/>
                <w:sz w:val="23"/>
                <w:szCs w:val="23"/>
              </w:rPr>
            </w:pPr>
            <w:bookmarkStart w:id="857" w:name="100829"/>
            <w:bookmarkEnd w:id="857"/>
            <w:r w:rsidRPr="00873CFD">
              <w:rPr>
                <w:rFonts w:ascii="Arial" w:eastAsia="Times New Roman" w:hAnsi="Arial" w:cs="Arial"/>
                <w:sz w:val="23"/>
                <w:szCs w:val="23"/>
              </w:rPr>
              <w:t>уметь оказывать первую помощь пострадавшим на производстве.</w:t>
            </w:r>
          </w:p>
          <w:p w:rsidR="00873CFD" w:rsidRPr="00873CFD" w:rsidRDefault="00873CFD" w:rsidP="00873CFD">
            <w:pPr>
              <w:spacing w:after="0" w:line="293" w:lineRule="atLeast"/>
              <w:rPr>
                <w:rFonts w:ascii="Arial" w:eastAsia="Times New Roman" w:hAnsi="Arial" w:cs="Arial"/>
                <w:sz w:val="23"/>
                <w:szCs w:val="23"/>
              </w:rPr>
            </w:pPr>
            <w:bookmarkStart w:id="858" w:name="100830"/>
            <w:bookmarkEnd w:id="858"/>
            <w:r w:rsidRPr="00873CFD">
              <w:rPr>
                <w:rFonts w:ascii="Arial" w:eastAsia="Times New Roman" w:hAnsi="Arial" w:cs="Arial"/>
                <w:sz w:val="23"/>
                <w:szCs w:val="23"/>
              </w:rPr>
              <w:t>3.4.4. При выполнении работ на высоте запрещается:</w:t>
            </w:r>
          </w:p>
          <w:p w:rsidR="00873CFD" w:rsidRPr="00873CFD" w:rsidRDefault="00873CFD" w:rsidP="00873CFD">
            <w:pPr>
              <w:spacing w:after="0" w:line="293" w:lineRule="atLeast"/>
              <w:rPr>
                <w:rFonts w:ascii="Arial" w:eastAsia="Times New Roman" w:hAnsi="Arial" w:cs="Arial"/>
                <w:sz w:val="23"/>
                <w:szCs w:val="23"/>
              </w:rPr>
            </w:pPr>
            <w:bookmarkStart w:id="859" w:name="100831"/>
            <w:bookmarkEnd w:id="859"/>
            <w:r w:rsidRPr="00873CFD">
              <w:rPr>
                <w:rFonts w:ascii="Arial" w:eastAsia="Times New Roman" w:hAnsi="Arial" w:cs="Arial"/>
                <w:sz w:val="23"/>
                <w:szCs w:val="23"/>
              </w:rPr>
              <w:t>устанавливать и закреплять лестницы на монтируемые конструкции после подъема;</w:t>
            </w:r>
          </w:p>
          <w:p w:rsidR="00873CFD" w:rsidRPr="00873CFD" w:rsidRDefault="00873CFD" w:rsidP="00873CFD">
            <w:pPr>
              <w:spacing w:after="0" w:line="293" w:lineRule="atLeast"/>
              <w:rPr>
                <w:rFonts w:ascii="Arial" w:eastAsia="Times New Roman" w:hAnsi="Arial" w:cs="Arial"/>
                <w:sz w:val="23"/>
                <w:szCs w:val="23"/>
              </w:rPr>
            </w:pPr>
            <w:bookmarkStart w:id="860" w:name="100832"/>
            <w:bookmarkEnd w:id="860"/>
            <w:r w:rsidRPr="00873CFD">
              <w:rPr>
                <w:rFonts w:ascii="Arial" w:eastAsia="Times New Roman" w:hAnsi="Arial" w:cs="Arial"/>
                <w:sz w:val="23"/>
                <w:szCs w:val="23"/>
              </w:rPr>
              <w:t>поднимать и опускать груз по приставной лестнице и оставлять на ней инструмент;</w:t>
            </w:r>
          </w:p>
          <w:p w:rsidR="00873CFD" w:rsidRPr="00873CFD" w:rsidRDefault="00873CFD" w:rsidP="00873CFD">
            <w:pPr>
              <w:spacing w:after="0" w:line="293" w:lineRule="atLeast"/>
              <w:rPr>
                <w:rFonts w:ascii="Arial" w:eastAsia="Times New Roman" w:hAnsi="Arial" w:cs="Arial"/>
                <w:sz w:val="23"/>
                <w:szCs w:val="23"/>
              </w:rPr>
            </w:pPr>
            <w:bookmarkStart w:id="861" w:name="100833"/>
            <w:bookmarkEnd w:id="861"/>
            <w:r w:rsidRPr="00873CFD">
              <w:rPr>
                <w:rFonts w:ascii="Arial" w:eastAsia="Times New Roman" w:hAnsi="Arial" w:cs="Arial"/>
                <w:sz w:val="23"/>
                <w:szCs w:val="23"/>
              </w:rPr>
              <w:t xml:space="preserve">снимать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xml:space="preserve"> до полного спуска на землю, использовать неисправные СИЗ;</w:t>
            </w:r>
          </w:p>
          <w:p w:rsidR="00873CFD" w:rsidRPr="00873CFD" w:rsidRDefault="00873CFD" w:rsidP="00873CFD">
            <w:pPr>
              <w:spacing w:after="0" w:line="293" w:lineRule="atLeast"/>
              <w:rPr>
                <w:rFonts w:ascii="Arial" w:eastAsia="Times New Roman" w:hAnsi="Arial" w:cs="Arial"/>
                <w:sz w:val="23"/>
                <w:szCs w:val="23"/>
              </w:rPr>
            </w:pPr>
            <w:bookmarkStart w:id="862" w:name="100834"/>
            <w:bookmarkEnd w:id="862"/>
            <w:r w:rsidRPr="00873CFD">
              <w:rPr>
                <w:rFonts w:ascii="Arial" w:eastAsia="Times New Roman" w:hAnsi="Arial" w:cs="Arial"/>
                <w:sz w:val="23"/>
                <w:szCs w:val="23"/>
              </w:rPr>
              <w:t>работать с двух верхних ступенек, не имеющих перил или упоров;</w:t>
            </w:r>
          </w:p>
          <w:p w:rsidR="00873CFD" w:rsidRPr="00873CFD" w:rsidRDefault="00873CFD" w:rsidP="00873CFD">
            <w:pPr>
              <w:spacing w:after="0" w:line="293" w:lineRule="atLeast"/>
              <w:rPr>
                <w:rFonts w:ascii="Arial" w:eastAsia="Times New Roman" w:hAnsi="Arial" w:cs="Arial"/>
                <w:sz w:val="23"/>
                <w:szCs w:val="23"/>
              </w:rPr>
            </w:pPr>
            <w:bookmarkStart w:id="863" w:name="100835"/>
            <w:bookmarkEnd w:id="863"/>
            <w:r w:rsidRPr="00873CFD">
              <w:rPr>
                <w:rFonts w:ascii="Arial" w:eastAsia="Times New Roman" w:hAnsi="Arial" w:cs="Arial"/>
                <w:sz w:val="23"/>
                <w:szCs w:val="23"/>
              </w:rPr>
              <w:t>находиться на лестнице одновременно более</w:t>
            </w:r>
            <w:proofErr w:type="gramStart"/>
            <w:r w:rsidRPr="00873CFD">
              <w:rPr>
                <w:rFonts w:ascii="Arial" w:eastAsia="Times New Roman" w:hAnsi="Arial" w:cs="Arial"/>
                <w:sz w:val="23"/>
                <w:szCs w:val="23"/>
              </w:rPr>
              <w:t>,</w:t>
            </w:r>
            <w:proofErr w:type="gramEnd"/>
            <w:r w:rsidRPr="00873CFD">
              <w:rPr>
                <w:rFonts w:ascii="Arial" w:eastAsia="Times New Roman" w:hAnsi="Arial" w:cs="Arial"/>
                <w:sz w:val="23"/>
                <w:szCs w:val="23"/>
              </w:rPr>
              <w:t xml:space="preserve"> чем одному работнику;</w:t>
            </w:r>
          </w:p>
          <w:p w:rsidR="00873CFD" w:rsidRPr="00873CFD" w:rsidRDefault="00873CFD" w:rsidP="00873CFD">
            <w:pPr>
              <w:spacing w:after="0" w:line="293" w:lineRule="atLeast"/>
              <w:rPr>
                <w:rFonts w:ascii="Arial" w:eastAsia="Times New Roman" w:hAnsi="Arial" w:cs="Arial"/>
                <w:sz w:val="23"/>
                <w:szCs w:val="23"/>
              </w:rPr>
            </w:pPr>
            <w:bookmarkStart w:id="864" w:name="100836"/>
            <w:bookmarkEnd w:id="864"/>
            <w:r w:rsidRPr="00873CFD">
              <w:rPr>
                <w:rFonts w:ascii="Arial" w:eastAsia="Times New Roman" w:hAnsi="Arial" w:cs="Arial"/>
                <w:sz w:val="23"/>
                <w:szCs w:val="23"/>
              </w:rPr>
              <w:t xml:space="preserve">выполнять </w:t>
            </w:r>
            <w:proofErr w:type="spellStart"/>
            <w:r w:rsidRPr="00873CFD">
              <w:rPr>
                <w:rFonts w:ascii="Arial" w:eastAsia="Times New Roman" w:hAnsi="Arial" w:cs="Arial"/>
                <w:sz w:val="23"/>
                <w:szCs w:val="23"/>
              </w:rPr>
              <w:t>газо</w:t>
            </w:r>
            <w:proofErr w:type="spellEnd"/>
            <w:r w:rsidRPr="00873CFD">
              <w:rPr>
                <w:rFonts w:ascii="Arial" w:eastAsia="Times New Roman" w:hAnsi="Arial" w:cs="Arial"/>
                <w:sz w:val="23"/>
                <w:szCs w:val="23"/>
              </w:rPr>
              <w:t>- и электросварочные работы;</w:t>
            </w:r>
          </w:p>
          <w:p w:rsidR="00873CFD" w:rsidRPr="00873CFD" w:rsidRDefault="00873CFD" w:rsidP="00873CFD">
            <w:pPr>
              <w:spacing w:after="0" w:line="293" w:lineRule="atLeast"/>
              <w:rPr>
                <w:rFonts w:ascii="Arial" w:eastAsia="Times New Roman" w:hAnsi="Arial" w:cs="Arial"/>
                <w:sz w:val="23"/>
                <w:szCs w:val="23"/>
              </w:rPr>
            </w:pPr>
            <w:bookmarkStart w:id="865" w:name="100837"/>
            <w:bookmarkEnd w:id="865"/>
            <w:r w:rsidRPr="00873CFD">
              <w:rPr>
                <w:rFonts w:ascii="Arial" w:eastAsia="Times New Roman" w:hAnsi="Arial" w:cs="Arial"/>
                <w:sz w:val="23"/>
                <w:szCs w:val="23"/>
              </w:rPr>
              <w:t>работать около и над вращающимися механизмами, работающими машинами, транспортерами;</w:t>
            </w:r>
          </w:p>
          <w:p w:rsidR="00873CFD" w:rsidRPr="00873CFD" w:rsidRDefault="00873CFD" w:rsidP="00873CFD">
            <w:pPr>
              <w:spacing w:after="0" w:line="293" w:lineRule="atLeast"/>
              <w:rPr>
                <w:rFonts w:ascii="Arial" w:eastAsia="Times New Roman" w:hAnsi="Arial" w:cs="Arial"/>
                <w:sz w:val="23"/>
                <w:szCs w:val="23"/>
              </w:rPr>
            </w:pPr>
            <w:bookmarkStart w:id="866" w:name="100838"/>
            <w:bookmarkEnd w:id="866"/>
            <w:r w:rsidRPr="00873CFD">
              <w:rPr>
                <w:rFonts w:ascii="Arial" w:eastAsia="Times New Roman" w:hAnsi="Arial" w:cs="Arial"/>
                <w:sz w:val="23"/>
                <w:szCs w:val="23"/>
              </w:rPr>
              <w:t>пользоваться лестницами при натяжении проводов и для поддержания на высоте тяжелых деталей;</w:t>
            </w:r>
          </w:p>
          <w:p w:rsidR="00873CFD" w:rsidRPr="00873CFD" w:rsidRDefault="00873CFD" w:rsidP="00873CFD">
            <w:pPr>
              <w:spacing w:after="0" w:line="293" w:lineRule="atLeast"/>
              <w:rPr>
                <w:rFonts w:ascii="Arial" w:eastAsia="Times New Roman" w:hAnsi="Arial" w:cs="Arial"/>
                <w:sz w:val="23"/>
                <w:szCs w:val="23"/>
              </w:rPr>
            </w:pPr>
            <w:bookmarkStart w:id="867" w:name="100839"/>
            <w:bookmarkEnd w:id="867"/>
            <w:r w:rsidRPr="00873CFD">
              <w:rPr>
                <w:rFonts w:ascii="Arial" w:eastAsia="Times New Roman" w:hAnsi="Arial" w:cs="Arial"/>
                <w:sz w:val="23"/>
                <w:szCs w:val="23"/>
              </w:rPr>
              <w:t>в случае недостаточной длины устраивать опорные сооружения из ящиков, бочек и других предметов, а также устанавливать приставные лестницы с углом наклона к горизонту более 75 градусов;</w:t>
            </w:r>
          </w:p>
          <w:p w:rsidR="00873CFD" w:rsidRPr="00873CFD" w:rsidRDefault="00873CFD" w:rsidP="00873CFD">
            <w:pPr>
              <w:spacing w:after="0" w:line="293" w:lineRule="atLeast"/>
              <w:rPr>
                <w:rFonts w:ascii="Arial" w:eastAsia="Times New Roman" w:hAnsi="Arial" w:cs="Arial"/>
                <w:sz w:val="23"/>
                <w:szCs w:val="23"/>
              </w:rPr>
            </w:pPr>
            <w:bookmarkStart w:id="868" w:name="100840"/>
            <w:bookmarkEnd w:id="868"/>
            <w:r w:rsidRPr="00873CFD">
              <w:rPr>
                <w:rFonts w:ascii="Arial" w:eastAsia="Times New Roman" w:hAnsi="Arial" w:cs="Arial"/>
                <w:sz w:val="23"/>
                <w:szCs w:val="23"/>
              </w:rPr>
              <w:t xml:space="preserve">использовать </w:t>
            </w:r>
            <w:proofErr w:type="spellStart"/>
            <w:r w:rsidRPr="00873CFD">
              <w:rPr>
                <w:rFonts w:ascii="Arial" w:eastAsia="Times New Roman" w:hAnsi="Arial" w:cs="Arial"/>
                <w:sz w:val="23"/>
                <w:szCs w:val="23"/>
              </w:rPr>
              <w:t>безлямочные</w:t>
            </w:r>
            <w:proofErr w:type="spellEnd"/>
            <w:r w:rsidRPr="00873CFD">
              <w:rPr>
                <w:rFonts w:ascii="Arial" w:eastAsia="Times New Roman" w:hAnsi="Arial" w:cs="Arial"/>
                <w:sz w:val="23"/>
                <w:szCs w:val="23"/>
              </w:rPr>
              <w:t xml:space="preserve"> предохранительные пояса и другие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xml:space="preserve"> запрещенные для применения.</w:t>
            </w:r>
          </w:p>
          <w:p w:rsidR="00873CFD" w:rsidRPr="00873CFD" w:rsidRDefault="00873CFD" w:rsidP="00873CFD">
            <w:pPr>
              <w:spacing w:after="0" w:line="293" w:lineRule="atLeast"/>
              <w:rPr>
                <w:rFonts w:ascii="Arial" w:eastAsia="Times New Roman" w:hAnsi="Arial" w:cs="Arial"/>
                <w:sz w:val="23"/>
                <w:szCs w:val="23"/>
              </w:rPr>
            </w:pPr>
            <w:bookmarkStart w:id="869" w:name="100841"/>
            <w:bookmarkEnd w:id="869"/>
            <w:r w:rsidRPr="00873CFD">
              <w:rPr>
                <w:rFonts w:ascii="Arial" w:eastAsia="Times New Roman" w:hAnsi="Arial" w:cs="Arial"/>
                <w:sz w:val="23"/>
                <w:szCs w:val="23"/>
              </w:rPr>
              <w:t xml:space="preserve">3.4.5. При перемещении по вертикальной стационарно закрепленной ходовой лестнице должно быть обеспечено непрерывность страховки за счет применения </w:t>
            </w:r>
            <w:proofErr w:type="spellStart"/>
            <w:r w:rsidRPr="00873CFD">
              <w:rPr>
                <w:rFonts w:ascii="Arial" w:eastAsia="Times New Roman" w:hAnsi="Arial" w:cs="Arial"/>
                <w:sz w:val="23"/>
                <w:szCs w:val="23"/>
              </w:rPr>
              <w:t>двухплечевого</w:t>
            </w:r>
            <w:proofErr w:type="spellEnd"/>
            <w:r w:rsidRPr="00873CFD">
              <w:rPr>
                <w:rFonts w:ascii="Arial" w:eastAsia="Times New Roman" w:hAnsi="Arial" w:cs="Arial"/>
                <w:sz w:val="23"/>
                <w:szCs w:val="23"/>
              </w:rPr>
              <w:t xml:space="preserve"> (страховочного) стропа с амортизатором рывка длиной не более 1,2 метра. Рекомендуется крепить карабин </w:t>
            </w:r>
            <w:r w:rsidRPr="00873CFD">
              <w:rPr>
                <w:rFonts w:ascii="Arial" w:eastAsia="Times New Roman" w:hAnsi="Arial" w:cs="Arial"/>
                <w:sz w:val="23"/>
                <w:szCs w:val="23"/>
              </w:rPr>
              <w:lastRenderedPageBreak/>
              <w:t>одновременно за ступень и уголок лестницы, к которому она крепится.</w:t>
            </w:r>
          </w:p>
          <w:p w:rsidR="00873CFD" w:rsidRPr="00873CFD" w:rsidRDefault="00873CFD" w:rsidP="00873CFD">
            <w:pPr>
              <w:spacing w:after="0" w:line="293" w:lineRule="atLeast"/>
              <w:rPr>
                <w:rFonts w:ascii="Arial" w:eastAsia="Times New Roman" w:hAnsi="Arial" w:cs="Arial"/>
                <w:sz w:val="23"/>
                <w:szCs w:val="23"/>
              </w:rPr>
            </w:pPr>
            <w:bookmarkStart w:id="870" w:name="100842"/>
            <w:bookmarkEnd w:id="870"/>
            <w:r w:rsidRPr="00873CFD">
              <w:rPr>
                <w:rFonts w:ascii="Arial" w:eastAsia="Times New Roman" w:hAnsi="Arial" w:cs="Arial"/>
                <w:sz w:val="23"/>
                <w:szCs w:val="23"/>
              </w:rPr>
              <w:t>3.4.6. При работе с приставной лестницы на высоте более 1,8 м (при условии надежного закрепления лестницы) надлежит применять страховочную привязь.</w:t>
            </w:r>
          </w:p>
          <w:p w:rsidR="00873CFD" w:rsidRPr="00873CFD" w:rsidRDefault="00873CFD" w:rsidP="00873CFD">
            <w:pPr>
              <w:spacing w:after="0" w:line="293" w:lineRule="atLeast"/>
              <w:rPr>
                <w:rFonts w:ascii="Arial" w:eastAsia="Times New Roman" w:hAnsi="Arial" w:cs="Arial"/>
                <w:sz w:val="23"/>
                <w:szCs w:val="23"/>
              </w:rPr>
            </w:pPr>
            <w:bookmarkStart w:id="871" w:name="100843"/>
            <w:bookmarkEnd w:id="871"/>
            <w:r w:rsidRPr="00873CFD">
              <w:rPr>
                <w:rFonts w:ascii="Arial" w:eastAsia="Times New Roman" w:hAnsi="Arial" w:cs="Arial"/>
                <w:sz w:val="23"/>
                <w:szCs w:val="23"/>
              </w:rPr>
              <w:t xml:space="preserve">3.4.7. </w:t>
            </w:r>
            <w:proofErr w:type="gramStart"/>
            <w:r w:rsidRPr="00873CFD">
              <w:rPr>
                <w:rFonts w:ascii="Arial" w:eastAsia="Times New Roman" w:hAnsi="Arial" w:cs="Arial"/>
                <w:sz w:val="23"/>
                <w:szCs w:val="23"/>
              </w:rPr>
              <w:t>Необходимо закреплять страховочный строп за анкерную точку, расположенную в верхней части конструкции, и контролировать расположение анкерного устройства и фактор падения (рекомендуемый фактор падения 0 или 1 - точка крепления к анкерному устройству расположена над головой или на уровне груди), а также не допускать маятникового эффекта, при перемещении по горизонтали стараться находиться под точкой крепления (анкерным устройством).</w:t>
            </w:r>
            <w:proofErr w:type="gramEnd"/>
          </w:p>
          <w:p w:rsidR="00873CFD" w:rsidRPr="00873CFD" w:rsidRDefault="00873CFD" w:rsidP="00873CFD">
            <w:pPr>
              <w:spacing w:after="0" w:line="293" w:lineRule="atLeast"/>
              <w:rPr>
                <w:rFonts w:ascii="Arial" w:eastAsia="Times New Roman" w:hAnsi="Arial" w:cs="Arial"/>
                <w:sz w:val="23"/>
                <w:szCs w:val="23"/>
              </w:rPr>
            </w:pPr>
            <w:bookmarkStart w:id="872" w:name="100844"/>
            <w:bookmarkEnd w:id="872"/>
            <w:r w:rsidRPr="00873CFD">
              <w:rPr>
                <w:rFonts w:ascii="Arial" w:eastAsia="Times New Roman" w:hAnsi="Arial" w:cs="Arial"/>
                <w:sz w:val="23"/>
                <w:szCs w:val="23"/>
              </w:rPr>
              <w:t>3.4.8. Рассчитывать запас высоты с учетом фактора падения, длины стропа и раскрытия амортизатора и роста работника.</w:t>
            </w:r>
          </w:p>
          <w:p w:rsidR="00873CFD" w:rsidRPr="00873CFD" w:rsidRDefault="00873CFD" w:rsidP="00873CFD">
            <w:pPr>
              <w:spacing w:after="0" w:line="293" w:lineRule="atLeast"/>
              <w:rPr>
                <w:rFonts w:ascii="Arial" w:eastAsia="Times New Roman" w:hAnsi="Arial" w:cs="Arial"/>
                <w:sz w:val="23"/>
                <w:szCs w:val="23"/>
              </w:rPr>
            </w:pPr>
            <w:bookmarkStart w:id="873" w:name="100845"/>
            <w:bookmarkEnd w:id="873"/>
            <w:r w:rsidRPr="00873CFD">
              <w:rPr>
                <w:rFonts w:ascii="Arial" w:eastAsia="Times New Roman" w:hAnsi="Arial" w:cs="Arial"/>
                <w:sz w:val="23"/>
                <w:szCs w:val="23"/>
              </w:rPr>
              <w:t>3.4.9. При перемещении лестницы двумя работниками необходимо нести ее наконечниками назад, предупреждая встречных об осторожности. При переноске лестницы одним работником она должна находиться в наклонном положении так, чтобы передний конец ее был приподнят над землей не менее</w:t>
            </w:r>
            <w:proofErr w:type="gramStart"/>
            <w:r w:rsidRPr="00873CFD">
              <w:rPr>
                <w:rFonts w:ascii="Arial" w:eastAsia="Times New Roman" w:hAnsi="Arial" w:cs="Arial"/>
                <w:sz w:val="23"/>
                <w:szCs w:val="23"/>
              </w:rPr>
              <w:t>,</w:t>
            </w:r>
            <w:proofErr w:type="gramEnd"/>
            <w:r w:rsidRPr="00873CFD">
              <w:rPr>
                <w:rFonts w:ascii="Arial" w:eastAsia="Times New Roman" w:hAnsi="Arial" w:cs="Arial"/>
                <w:sz w:val="23"/>
                <w:szCs w:val="23"/>
              </w:rPr>
              <w:t xml:space="preserve"> чем на 2 м.</w:t>
            </w:r>
          </w:p>
          <w:p w:rsidR="00873CFD" w:rsidRPr="00873CFD" w:rsidRDefault="00873CFD" w:rsidP="00873CFD">
            <w:pPr>
              <w:spacing w:after="0" w:line="293" w:lineRule="atLeast"/>
              <w:rPr>
                <w:rFonts w:ascii="Arial" w:eastAsia="Times New Roman" w:hAnsi="Arial" w:cs="Arial"/>
                <w:sz w:val="23"/>
                <w:szCs w:val="23"/>
              </w:rPr>
            </w:pPr>
            <w:bookmarkStart w:id="874" w:name="100846"/>
            <w:bookmarkEnd w:id="874"/>
            <w:r w:rsidRPr="00873CFD">
              <w:rPr>
                <w:rFonts w:ascii="Arial" w:eastAsia="Times New Roman" w:hAnsi="Arial" w:cs="Arial"/>
                <w:sz w:val="23"/>
                <w:szCs w:val="23"/>
              </w:rPr>
              <w:t>3.4.10. При производстве работ на высоте один работник должен находиться на земле и вести наблюдение за работником, выполняющим работы на высоте, предупреждая его о приближении поезда.</w:t>
            </w:r>
          </w:p>
          <w:p w:rsidR="00873CFD" w:rsidRPr="00873CFD" w:rsidRDefault="00873CFD" w:rsidP="00873CFD">
            <w:pPr>
              <w:spacing w:after="0" w:line="293" w:lineRule="atLeast"/>
              <w:rPr>
                <w:rFonts w:ascii="Arial" w:eastAsia="Times New Roman" w:hAnsi="Arial" w:cs="Arial"/>
                <w:sz w:val="23"/>
                <w:szCs w:val="23"/>
              </w:rPr>
            </w:pPr>
            <w:bookmarkStart w:id="875" w:name="100847"/>
            <w:bookmarkEnd w:id="875"/>
            <w:r w:rsidRPr="00873CFD">
              <w:rPr>
                <w:rFonts w:ascii="Arial" w:eastAsia="Times New Roman" w:hAnsi="Arial" w:cs="Arial"/>
                <w:sz w:val="23"/>
                <w:szCs w:val="23"/>
              </w:rPr>
              <w:t xml:space="preserve">3.4.11. Строп страховочной системы для работников, выполняющих обязанности </w:t>
            </w:r>
            <w:proofErr w:type="spellStart"/>
            <w:r w:rsidRPr="00873CFD">
              <w:rPr>
                <w:rFonts w:ascii="Arial" w:eastAsia="Times New Roman" w:hAnsi="Arial" w:cs="Arial"/>
                <w:sz w:val="23"/>
                <w:szCs w:val="23"/>
              </w:rPr>
              <w:t>электрогазосварщиков</w:t>
            </w:r>
            <w:proofErr w:type="spellEnd"/>
            <w:r w:rsidRPr="00873CFD">
              <w:rPr>
                <w:rFonts w:ascii="Arial" w:eastAsia="Times New Roman" w:hAnsi="Arial" w:cs="Arial"/>
                <w:sz w:val="23"/>
                <w:szCs w:val="23"/>
              </w:rPr>
              <w:t>, должен быть изготовлен из стального каната, цепи, а для электрифицированных линий железных дорог - из специальных огнестойких материалов.</w:t>
            </w:r>
          </w:p>
          <w:p w:rsidR="00873CFD" w:rsidRPr="00873CFD" w:rsidRDefault="00873CFD" w:rsidP="00873CFD">
            <w:pPr>
              <w:spacing w:after="0" w:line="293" w:lineRule="atLeast"/>
              <w:rPr>
                <w:rFonts w:ascii="Arial" w:eastAsia="Times New Roman" w:hAnsi="Arial" w:cs="Arial"/>
                <w:sz w:val="23"/>
                <w:szCs w:val="23"/>
              </w:rPr>
            </w:pPr>
            <w:bookmarkStart w:id="876" w:name="100848"/>
            <w:bookmarkEnd w:id="876"/>
            <w:r w:rsidRPr="00873CFD">
              <w:rPr>
                <w:rFonts w:ascii="Arial" w:eastAsia="Times New Roman" w:hAnsi="Arial" w:cs="Arial"/>
                <w:sz w:val="23"/>
                <w:szCs w:val="23"/>
              </w:rPr>
              <w:t>3.4.12. Оборудование, механизмы, инструмент, инвентарь, приспособления и материалы, используемые при выполнении работы на высоте, необходимо размещать в сумках и подсумках. Они должны быть закреплены с обеспечением мер безопасности, исключающих падение.</w:t>
            </w:r>
          </w:p>
          <w:p w:rsidR="00873CFD" w:rsidRPr="00873CFD" w:rsidRDefault="00873CFD" w:rsidP="00873CFD">
            <w:pPr>
              <w:spacing w:after="0" w:line="293" w:lineRule="atLeast"/>
              <w:rPr>
                <w:rFonts w:ascii="Arial" w:eastAsia="Times New Roman" w:hAnsi="Arial" w:cs="Arial"/>
                <w:sz w:val="23"/>
                <w:szCs w:val="23"/>
              </w:rPr>
            </w:pPr>
            <w:bookmarkStart w:id="877" w:name="100849"/>
            <w:bookmarkEnd w:id="877"/>
            <w:r w:rsidRPr="00873CFD">
              <w:rPr>
                <w:rFonts w:ascii="Arial" w:eastAsia="Times New Roman" w:hAnsi="Arial" w:cs="Arial"/>
                <w:sz w:val="23"/>
                <w:szCs w:val="23"/>
              </w:rPr>
              <w:t>Инструменты, инвентарь, приспособления и материалы весом более 10 кг должны быть подвешены на отдельном канате с независимым анкерным устройством.</w:t>
            </w:r>
          </w:p>
          <w:p w:rsidR="00873CFD" w:rsidRPr="00873CFD" w:rsidRDefault="00873CFD" w:rsidP="00873CFD">
            <w:pPr>
              <w:spacing w:after="0" w:line="293" w:lineRule="atLeast"/>
              <w:rPr>
                <w:rFonts w:ascii="Arial" w:eastAsia="Times New Roman" w:hAnsi="Arial" w:cs="Arial"/>
                <w:sz w:val="23"/>
                <w:szCs w:val="23"/>
              </w:rPr>
            </w:pPr>
            <w:bookmarkStart w:id="878" w:name="100850"/>
            <w:bookmarkEnd w:id="878"/>
            <w:r w:rsidRPr="00873CFD">
              <w:rPr>
                <w:rFonts w:ascii="Arial" w:eastAsia="Times New Roman" w:hAnsi="Arial" w:cs="Arial"/>
                <w:sz w:val="23"/>
                <w:szCs w:val="23"/>
              </w:rPr>
              <w:t>3.4.13. После окончания работы на высоте оборудование, механизмы, средства малой механизации, ручной инструмент должны быть сняты с высоты.</w:t>
            </w:r>
          </w:p>
          <w:p w:rsidR="00873CFD" w:rsidRPr="00873CFD" w:rsidRDefault="00873CFD" w:rsidP="00873CFD">
            <w:pPr>
              <w:spacing w:after="0" w:line="293" w:lineRule="atLeast"/>
              <w:rPr>
                <w:rFonts w:ascii="Arial" w:eastAsia="Times New Roman" w:hAnsi="Arial" w:cs="Arial"/>
                <w:sz w:val="23"/>
                <w:szCs w:val="23"/>
              </w:rPr>
            </w:pPr>
            <w:bookmarkStart w:id="879" w:name="100851"/>
            <w:bookmarkEnd w:id="879"/>
            <w:r w:rsidRPr="00873CFD">
              <w:rPr>
                <w:rFonts w:ascii="Arial" w:eastAsia="Times New Roman" w:hAnsi="Arial" w:cs="Arial"/>
                <w:sz w:val="23"/>
                <w:szCs w:val="23"/>
              </w:rPr>
              <w:t>3.4.14. Не допускается выполнение работ на светофорной мачте, светофорном мостике (консоли) без оформления наряда-допуска с указанием в пункте 3 наряда-допуска соответствующих мероприятий по безопасности работ на высоте при указанных в пункте 4 наряда-допуска особых условиях проведения работ:</w:t>
            </w:r>
          </w:p>
          <w:p w:rsidR="00873CFD" w:rsidRPr="00873CFD" w:rsidRDefault="00873CFD" w:rsidP="00873CFD">
            <w:pPr>
              <w:spacing w:after="0" w:line="293" w:lineRule="atLeast"/>
              <w:rPr>
                <w:rFonts w:ascii="Arial" w:eastAsia="Times New Roman" w:hAnsi="Arial" w:cs="Arial"/>
                <w:sz w:val="23"/>
                <w:szCs w:val="23"/>
              </w:rPr>
            </w:pPr>
            <w:bookmarkStart w:id="880" w:name="100852"/>
            <w:bookmarkEnd w:id="880"/>
            <w:r w:rsidRPr="00873CFD">
              <w:rPr>
                <w:rFonts w:ascii="Arial" w:eastAsia="Times New Roman" w:hAnsi="Arial" w:cs="Arial"/>
                <w:sz w:val="23"/>
                <w:szCs w:val="23"/>
              </w:rPr>
              <w:t xml:space="preserve">работы на высоте с высоким риском падения с высоты (замена головок светофоров, установка дополнительных головок, замена светодиодной светооптической системы светофора и т.д.), а также работы на высоте без применения средств </w:t>
            </w:r>
            <w:proofErr w:type="spellStart"/>
            <w:r w:rsidRPr="00873CFD">
              <w:rPr>
                <w:rFonts w:ascii="Arial" w:eastAsia="Times New Roman" w:hAnsi="Arial" w:cs="Arial"/>
                <w:sz w:val="23"/>
                <w:szCs w:val="23"/>
              </w:rPr>
              <w:t>подмащивания</w:t>
            </w:r>
            <w:proofErr w:type="spellEnd"/>
            <w:r w:rsidRPr="00873CFD">
              <w:rPr>
                <w:rFonts w:ascii="Arial" w:eastAsia="Times New Roman" w:hAnsi="Arial" w:cs="Arial"/>
                <w:sz w:val="23"/>
                <w:szCs w:val="23"/>
              </w:rPr>
              <w:t>, выполняемые на высоте 5 м и более;</w:t>
            </w:r>
          </w:p>
          <w:p w:rsidR="00873CFD" w:rsidRPr="00873CFD" w:rsidRDefault="00873CFD" w:rsidP="00873CFD">
            <w:pPr>
              <w:spacing w:after="0" w:line="293" w:lineRule="atLeast"/>
              <w:rPr>
                <w:rFonts w:ascii="Arial" w:eastAsia="Times New Roman" w:hAnsi="Arial" w:cs="Arial"/>
                <w:sz w:val="23"/>
                <w:szCs w:val="23"/>
              </w:rPr>
            </w:pPr>
            <w:bookmarkStart w:id="881" w:name="100853"/>
            <w:bookmarkEnd w:id="881"/>
            <w:r w:rsidRPr="00873CFD">
              <w:rPr>
                <w:rFonts w:ascii="Arial" w:eastAsia="Times New Roman" w:hAnsi="Arial" w:cs="Arial"/>
                <w:sz w:val="23"/>
                <w:szCs w:val="23"/>
              </w:rPr>
              <w:t xml:space="preserve">работы на высоте, выполняемые на расстоянии менее 2 м от </w:t>
            </w:r>
            <w:proofErr w:type="spellStart"/>
            <w:r w:rsidRPr="00873CFD">
              <w:rPr>
                <w:rFonts w:ascii="Arial" w:eastAsia="Times New Roman" w:hAnsi="Arial" w:cs="Arial"/>
                <w:sz w:val="23"/>
                <w:szCs w:val="23"/>
              </w:rPr>
              <w:t>неогражденных</w:t>
            </w:r>
            <w:proofErr w:type="spellEnd"/>
            <w:r w:rsidRPr="00873CFD">
              <w:rPr>
                <w:rFonts w:ascii="Arial" w:eastAsia="Times New Roman" w:hAnsi="Arial" w:cs="Arial"/>
                <w:sz w:val="23"/>
                <w:szCs w:val="23"/>
              </w:rPr>
              <w:t xml:space="preserve"> перепадов по высоте более 5 м на площадках при </w:t>
            </w:r>
            <w:r w:rsidRPr="00873CFD">
              <w:rPr>
                <w:rFonts w:ascii="Arial" w:eastAsia="Times New Roman" w:hAnsi="Arial" w:cs="Arial"/>
                <w:sz w:val="23"/>
                <w:szCs w:val="23"/>
              </w:rPr>
              <w:lastRenderedPageBreak/>
              <w:t>отсутствии защитных ограждений, либо при высоте защитных ограждений, составляющей менее 1,1 м (работы в опасных местах электроустановок по приближению к контактной сети на расстояние менее 2-х метров);</w:t>
            </w:r>
          </w:p>
          <w:p w:rsidR="00873CFD" w:rsidRPr="00873CFD" w:rsidRDefault="00873CFD" w:rsidP="00873CFD">
            <w:pPr>
              <w:spacing w:after="0" w:line="293" w:lineRule="atLeast"/>
              <w:rPr>
                <w:rFonts w:ascii="Arial" w:eastAsia="Times New Roman" w:hAnsi="Arial" w:cs="Arial"/>
                <w:sz w:val="23"/>
                <w:szCs w:val="23"/>
              </w:rPr>
            </w:pPr>
            <w:bookmarkStart w:id="882" w:name="100854"/>
            <w:bookmarkEnd w:id="882"/>
            <w:r w:rsidRPr="00873CFD">
              <w:rPr>
                <w:rFonts w:ascii="Arial" w:eastAsia="Times New Roman" w:hAnsi="Arial" w:cs="Arial"/>
                <w:sz w:val="23"/>
                <w:szCs w:val="23"/>
              </w:rPr>
              <w:t>работы, выполняемые с территориально меняющимися по высоте рабочими зонами, в том числе покраска, помывка мачтовых светофоров;</w:t>
            </w:r>
          </w:p>
          <w:p w:rsidR="00873CFD" w:rsidRPr="00873CFD" w:rsidRDefault="00873CFD" w:rsidP="00873CFD">
            <w:pPr>
              <w:spacing w:after="0" w:line="293" w:lineRule="atLeast"/>
              <w:rPr>
                <w:rFonts w:ascii="Arial" w:eastAsia="Times New Roman" w:hAnsi="Arial" w:cs="Arial"/>
                <w:sz w:val="23"/>
                <w:szCs w:val="23"/>
              </w:rPr>
            </w:pPr>
            <w:bookmarkStart w:id="883" w:name="100855"/>
            <w:bookmarkEnd w:id="883"/>
            <w:r w:rsidRPr="00873CFD">
              <w:rPr>
                <w:rFonts w:ascii="Arial" w:eastAsia="Times New Roman" w:hAnsi="Arial" w:cs="Arial"/>
                <w:sz w:val="23"/>
                <w:szCs w:val="23"/>
              </w:rPr>
              <w:t>работы на высоте в открытых местах при скорости воздушного потока (ветра) 15 м/</w:t>
            </w:r>
            <w:proofErr w:type="gramStart"/>
            <w:r w:rsidRPr="00873CFD">
              <w:rPr>
                <w:rFonts w:ascii="Arial" w:eastAsia="Times New Roman" w:hAnsi="Arial" w:cs="Arial"/>
                <w:sz w:val="23"/>
                <w:szCs w:val="23"/>
              </w:rPr>
              <w:t>с</w:t>
            </w:r>
            <w:proofErr w:type="gramEnd"/>
            <w:r w:rsidRPr="00873CFD">
              <w:rPr>
                <w:rFonts w:ascii="Arial" w:eastAsia="Times New Roman" w:hAnsi="Arial" w:cs="Arial"/>
                <w:sz w:val="23"/>
                <w:szCs w:val="23"/>
              </w:rPr>
              <w:t xml:space="preserve"> и более;</w:t>
            </w:r>
          </w:p>
          <w:p w:rsidR="00873CFD" w:rsidRPr="00873CFD" w:rsidRDefault="00873CFD" w:rsidP="00873CFD">
            <w:pPr>
              <w:spacing w:after="0" w:line="293" w:lineRule="atLeast"/>
              <w:rPr>
                <w:rFonts w:ascii="Arial" w:eastAsia="Times New Roman" w:hAnsi="Arial" w:cs="Arial"/>
                <w:sz w:val="23"/>
                <w:szCs w:val="23"/>
              </w:rPr>
            </w:pPr>
            <w:bookmarkStart w:id="884" w:name="100856"/>
            <w:bookmarkEnd w:id="884"/>
            <w:r w:rsidRPr="00873CFD">
              <w:rPr>
                <w:rFonts w:ascii="Arial" w:eastAsia="Times New Roman" w:hAnsi="Arial" w:cs="Arial"/>
                <w:sz w:val="23"/>
                <w:szCs w:val="23"/>
              </w:rPr>
              <w:t>работы на высоте при грозе или тумане, исключающем видимость в пределах фронта работ, а также при гололеде с обледенелых конструкций и в случаях нарастания стенки гололеда на проводах, оборудовании, инженерных конструкциях (в том числе опорах линий электропередачи), деревьях;</w:t>
            </w:r>
          </w:p>
          <w:p w:rsidR="00873CFD" w:rsidRPr="00873CFD" w:rsidRDefault="00873CFD" w:rsidP="00873CFD">
            <w:pPr>
              <w:spacing w:after="0" w:line="293" w:lineRule="atLeast"/>
              <w:rPr>
                <w:rFonts w:ascii="Arial" w:eastAsia="Times New Roman" w:hAnsi="Arial" w:cs="Arial"/>
                <w:sz w:val="23"/>
                <w:szCs w:val="23"/>
              </w:rPr>
            </w:pPr>
            <w:bookmarkStart w:id="885" w:name="100857"/>
            <w:bookmarkEnd w:id="885"/>
            <w:r w:rsidRPr="00873CFD">
              <w:rPr>
                <w:rFonts w:ascii="Arial" w:eastAsia="Times New Roman" w:hAnsi="Arial" w:cs="Arial"/>
                <w:sz w:val="23"/>
                <w:szCs w:val="23"/>
              </w:rPr>
              <w:t>работы на высоте при монтаже (демонтаже) конструкций с большой парусностью при скорости ветра 10 м/</w:t>
            </w:r>
            <w:proofErr w:type="gramStart"/>
            <w:r w:rsidRPr="00873CFD">
              <w:rPr>
                <w:rFonts w:ascii="Arial" w:eastAsia="Times New Roman" w:hAnsi="Arial" w:cs="Arial"/>
                <w:sz w:val="23"/>
                <w:szCs w:val="23"/>
              </w:rPr>
              <w:t>с</w:t>
            </w:r>
            <w:proofErr w:type="gramEnd"/>
            <w:r w:rsidRPr="00873CFD">
              <w:rPr>
                <w:rFonts w:ascii="Arial" w:eastAsia="Times New Roman" w:hAnsi="Arial" w:cs="Arial"/>
                <w:sz w:val="23"/>
                <w:szCs w:val="23"/>
              </w:rPr>
              <w:t xml:space="preserve"> и более.</w:t>
            </w:r>
          </w:p>
          <w:p w:rsidR="00873CFD" w:rsidRPr="00873CFD" w:rsidRDefault="00873CFD" w:rsidP="00873CFD">
            <w:pPr>
              <w:spacing w:after="0" w:line="293" w:lineRule="atLeast"/>
              <w:rPr>
                <w:rFonts w:ascii="Arial" w:eastAsia="Times New Roman" w:hAnsi="Arial" w:cs="Arial"/>
                <w:sz w:val="23"/>
                <w:szCs w:val="23"/>
              </w:rPr>
            </w:pPr>
            <w:bookmarkStart w:id="886" w:name="100858"/>
            <w:bookmarkEnd w:id="886"/>
            <w:r w:rsidRPr="00873CFD">
              <w:rPr>
                <w:rFonts w:ascii="Arial" w:eastAsia="Times New Roman" w:hAnsi="Arial" w:cs="Arial"/>
                <w:sz w:val="23"/>
                <w:szCs w:val="23"/>
              </w:rPr>
              <w:t xml:space="preserve">3.4.15. Допускается выполнение работ на высоте без оформления наряда-допуска при обеспечении минимального риска падения работника, а также при периодически повторяющихся работах на высоте, характеризующиеся постоянством места, условий и характера технологических операций с применением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определенным и постоянным составом квалифицированных исполнителей.</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887" w:name="2EheWAGt4cVZ"/>
            <w:bookmarkEnd w:id="887"/>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3.5. Требования охраны труда при техническом обслуживании воздушных линий СЦБ</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888" w:name="100859"/>
            <w:bookmarkEnd w:id="888"/>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889" w:name="100860"/>
            <w:bookmarkEnd w:id="889"/>
            <w:r w:rsidRPr="00873CFD">
              <w:rPr>
                <w:rFonts w:ascii="Arial" w:eastAsia="Times New Roman" w:hAnsi="Arial" w:cs="Arial"/>
                <w:sz w:val="23"/>
                <w:szCs w:val="23"/>
              </w:rPr>
              <w:t>3.5.1. Работы на воздушных сигнальных линиях автоблокировки в местах повышенной опасности электромеханик/электромонтер должен выполнять по наряду-допуску под руководством специально назначенного лица в должности не ниже старшего электромеханика, который обязан лично присутствовать на месте работ, руководить работами и обеспечивать выполнение требований охраны труда.</w:t>
            </w:r>
          </w:p>
          <w:p w:rsidR="00873CFD" w:rsidRPr="00873CFD" w:rsidRDefault="00873CFD" w:rsidP="00873CFD">
            <w:pPr>
              <w:spacing w:after="0" w:line="293" w:lineRule="atLeast"/>
              <w:rPr>
                <w:rFonts w:ascii="Arial" w:eastAsia="Times New Roman" w:hAnsi="Arial" w:cs="Arial"/>
                <w:sz w:val="23"/>
                <w:szCs w:val="23"/>
              </w:rPr>
            </w:pPr>
            <w:bookmarkStart w:id="890" w:name="100861"/>
            <w:bookmarkEnd w:id="890"/>
            <w:r w:rsidRPr="00873CFD">
              <w:rPr>
                <w:rFonts w:ascii="Arial" w:eastAsia="Times New Roman" w:hAnsi="Arial" w:cs="Arial"/>
                <w:sz w:val="23"/>
                <w:szCs w:val="23"/>
              </w:rPr>
              <w:t>К местам повышенной опасности относятся:</w:t>
            </w:r>
          </w:p>
          <w:p w:rsidR="00873CFD" w:rsidRPr="00873CFD" w:rsidRDefault="00873CFD" w:rsidP="00873CFD">
            <w:pPr>
              <w:spacing w:after="0" w:line="293" w:lineRule="atLeast"/>
              <w:rPr>
                <w:rFonts w:ascii="Arial" w:eastAsia="Times New Roman" w:hAnsi="Arial" w:cs="Arial"/>
                <w:sz w:val="23"/>
                <w:szCs w:val="23"/>
              </w:rPr>
            </w:pPr>
            <w:bookmarkStart w:id="891" w:name="100862"/>
            <w:bookmarkEnd w:id="891"/>
            <w:r w:rsidRPr="00873CFD">
              <w:rPr>
                <w:rFonts w:ascii="Arial" w:eastAsia="Times New Roman" w:hAnsi="Arial" w:cs="Arial"/>
                <w:sz w:val="23"/>
                <w:szCs w:val="23"/>
              </w:rPr>
              <w:t>опоры с совместной подвеской проводов воздушных линий (ВЛ) 6 - 10 кВ и с напряжением до 1000</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xml:space="preserve"> при расстоянии между ними менее 2 м;</w:t>
            </w:r>
          </w:p>
          <w:p w:rsidR="00873CFD" w:rsidRPr="00873CFD" w:rsidRDefault="00873CFD" w:rsidP="00873CFD">
            <w:pPr>
              <w:spacing w:after="0" w:line="293" w:lineRule="atLeast"/>
              <w:rPr>
                <w:rFonts w:ascii="Arial" w:eastAsia="Times New Roman" w:hAnsi="Arial" w:cs="Arial"/>
                <w:sz w:val="23"/>
                <w:szCs w:val="23"/>
              </w:rPr>
            </w:pPr>
            <w:bookmarkStart w:id="892" w:name="100863"/>
            <w:bookmarkEnd w:id="892"/>
            <w:r w:rsidRPr="00873CFD">
              <w:rPr>
                <w:rFonts w:ascii="Arial" w:eastAsia="Times New Roman" w:hAnsi="Arial" w:cs="Arial"/>
                <w:sz w:val="23"/>
                <w:szCs w:val="23"/>
              </w:rPr>
              <w:t>участки пересечения воздушными линиями железнодорожных путей и шоссейных дорог;</w:t>
            </w:r>
          </w:p>
          <w:p w:rsidR="00873CFD" w:rsidRPr="00873CFD" w:rsidRDefault="00873CFD" w:rsidP="00873CFD">
            <w:pPr>
              <w:spacing w:after="0" w:line="293" w:lineRule="atLeast"/>
              <w:rPr>
                <w:rFonts w:ascii="Arial" w:eastAsia="Times New Roman" w:hAnsi="Arial" w:cs="Arial"/>
                <w:sz w:val="23"/>
                <w:szCs w:val="23"/>
              </w:rPr>
            </w:pPr>
            <w:bookmarkStart w:id="893" w:name="100864"/>
            <w:bookmarkEnd w:id="893"/>
            <w:r w:rsidRPr="00873CFD">
              <w:rPr>
                <w:rFonts w:ascii="Arial" w:eastAsia="Times New Roman" w:hAnsi="Arial" w:cs="Arial"/>
                <w:sz w:val="23"/>
                <w:szCs w:val="23"/>
              </w:rPr>
              <w:t>места демонтажа проводов на воздушных линиях, подверженных влиянию электрифицированных железных дорог переменного тока.</w:t>
            </w:r>
          </w:p>
          <w:p w:rsidR="00873CFD" w:rsidRPr="00873CFD" w:rsidRDefault="00873CFD" w:rsidP="00873CFD">
            <w:pPr>
              <w:spacing w:after="0" w:line="293" w:lineRule="atLeast"/>
              <w:rPr>
                <w:rFonts w:ascii="Arial" w:eastAsia="Times New Roman" w:hAnsi="Arial" w:cs="Arial"/>
                <w:sz w:val="23"/>
                <w:szCs w:val="23"/>
              </w:rPr>
            </w:pPr>
            <w:bookmarkStart w:id="894" w:name="100865"/>
            <w:bookmarkEnd w:id="894"/>
            <w:r w:rsidRPr="00873CFD">
              <w:rPr>
                <w:rFonts w:ascii="Arial" w:eastAsia="Times New Roman" w:hAnsi="Arial" w:cs="Arial"/>
                <w:sz w:val="23"/>
                <w:szCs w:val="23"/>
              </w:rPr>
              <w:t>3.5.2. Не допускается производить работы на воздушных сигнальных линиях автоблокировки при изменении погодных условий с ухудшением видимости, при грозе, гололеде, сильном ветре, снегопаде.</w:t>
            </w:r>
          </w:p>
          <w:p w:rsidR="00873CFD" w:rsidRPr="00873CFD" w:rsidRDefault="00873CFD" w:rsidP="00873CFD">
            <w:pPr>
              <w:spacing w:after="0" w:line="293" w:lineRule="atLeast"/>
              <w:rPr>
                <w:rFonts w:ascii="Arial" w:eastAsia="Times New Roman" w:hAnsi="Arial" w:cs="Arial"/>
                <w:sz w:val="23"/>
                <w:szCs w:val="23"/>
              </w:rPr>
            </w:pPr>
            <w:bookmarkStart w:id="895" w:name="100866"/>
            <w:bookmarkEnd w:id="895"/>
            <w:r w:rsidRPr="00873CFD">
              <w:rPr>
                <w:rFonts w:ascii="Arial" w:eastAsia="Times New Roman" w:hAnsi="Arial" w:cs="Arial"/>
                <w:sz w:val="23"/>
                <w:szCs w:val="23"/>
              </w:rPr>
              <w:t>Работа по ликвидации аварий должна выполняться не менее</w:t>
            </w:r>
            <w:proofErr w:type="gramStart"/>
            <w:r w:rsidRPr="00873CFD">
              <w:rPr>
                <w:rFonts w:ascii="Arial" w:eastAsia="Times New Roman" w:hAnsi="Arial" w:cs="Arial"/>
                <w:sz w:val="23"/>
                <w:szCs w:val="23"/>
              </w:rPr>
              <w:t>,</w:t>
            </w:r>
            <w:proofErr w:type="gramEnd"/>
            <w:r w:rsidRPr="00873CFD">
              <w:rPr>
                <w:rFonts w:ascii="Arial" w:eastAsia="Times New Roman" w:hAnsi="Arial" w:cs="Arial"/>
                <w:sz w:val="23"/>
                <w:szCs w:val="23"/>
              </w:rPr>
              <w:t xml:space="preserve"> чем двумя работниками.</w:t>
            </w:r>
          </w:p>
          <w:p w:rsidR="00873CFD" w:rsidRPr="00873CFD" w:rsidRDefault="00873CFD" w:rsidP="00873CFD">
            <w:pPr>
              <w:spacing w:after="0" w:line="293" w:lineRule="atLeast"/>
              <w:rPr>
                <w:rFonts w:ascii="Arial" w:eastAsia="Times New Roman" w:hAnsi="Arial" w:cs="Arial"/>
                <w:sz w:val="23"/>
                <w:szCs w:val="23"/>
              </w:rPr>
            </w:pPr>
            <w:bookmarkStart w:id="896" w:name="100867"/>
            <w:bookmarkEnd w:id="896"/>
            <w:r w:rsidRPr="00873CFD">
              <w:rPr>
                <w:rFonts w:ascii="Arial" w:eastAsia="Times New Roman" w:hAnsi="Arial" w:cs="Arial"/>
                <w:sz w:val="23"/>
                <w:szCs w:val="23"/>
              </w:rPr>
              <w:t xml:space="preserve">3.5.3. Места повышенной опасности следует ограждать предупреждающими </w:t>
            </w:r>
            <w:r w:rsidRPr="00873CFD">
              <w:rPr>
                <w:rFonts w:ascii="Arial" w:eastAsia="Times New Roman" w:hAnsi="Arial" w:cs="Arial"/>
                <w:sz w:val="23"/>
                <w:szCs w:val="23"/>
              </w:rPr>
              <w:lastRenderedPageBreak/>
              <w:t>знаками и плакатами.</w:t>
            </w:r>
          </w:p>
          <w:p w:rsidR="00873CFD" w:rsidRPr="00873CFD" w:rsidRDefault="00873CFD" w:rsidP="00873CFD">
            <w:pPr>
              <w:spacing w:after="0" w:line="293" w:lineRule="atLeast"/>
              <w:rPr>
                <w:rFonts w:ascii="Arial" w:eastAsia="Times New Roman" w:hAnsi="Arial" w:cs="Arial"/>
                <w:sz w:val="23"/>
                <w:szCs w:val="23"/>
              </w:rPr>
            </w:pPr>
            <w:bookmarkStart w:id="897" w:name="100868"/>
            <w:bookmarkEnd w:id="897"/>
            <w:r w:rsidRPr="00873CFD">
              <w:rPr>
                <w:rFonts w:ascii="Arial" w:eastAsia="Times New Roman" w:hAnsi="Arial" w:cs="Arial"/>
                <w:sz w:val="23"/>
                <w:szCs w:val="23"/>
              </w:rPr>
              <w:t>Перед подъемом на опоры необходимо проверить состояние железобетонных опор, их элементов, железобетонных приставок; проверить степень загнивания деталей деревянных опор.</w:t>
            </w:r>
          </w:p>
          <w:p w:rsidR="00873CFD" w:rsidRPr="00873CFD" w:rsidRDefault="00873CFD" w:rsidP="00873CFD">
            <w:pPr>
              <w:spacing w:after="0" w:line="293" w:lineRule="atLeast"/>
              <w:rPr>
                <w:rFonts w:ascii="Arial" w:eastAsia="Times New Roman" w:hAnsi="Arial" w:cs="Arial"/>
                <w:sz w:val="23"/>
                <w:szCs w:val="23"/>
              </w:rPr>
            </w:pPr>
            <w:bookmarkStart w:id="898" w:name="100869"/>
            <w:bookmarkEnd w:id="898"/>
            <w:r w:rsidRPr="00873CFD">
              <w:rPr>
                <w:rFonts w:ascii="Arial" w:eastAsia="Times New Roman" w:hAnsi="Arial" w:cs="Arial"/>
                <w:sz w:val="23"/>
                <w:szCs w:val="23"/>
              </w:rPr>
              <w:t>Подниматься на опору и работать на ней разрешается только в случаях, когда имеется уверенность в достаточной устойчивости и прочности опоры. Необходимость и способы укрепления опоры, прочность которой вызывает сомнения (недостаточность заглубления, вспучивание грунта, загнивание древесины, трещины в бетоне и т.д.), определяются на месте производителем или руководителем работ.</w:t>
            </w:r>
          </w:p>
          <w:p w:rsidR="00873CFD" w:rsidRPr="00873CFD" w:rsidRDefault="00873CFD" w:rsidP="00873CFD">
            <w:pPr>
              <w:spacing w:after="0" w:line="293" w:lineRule="atLeast"/>
              <w:rPr>
                <w:rFonts w:ascii="Arial" w:eastAsia="Times New Roman" w:hAnsi="Arial" w:cs="Arial"/>
                <w:sz w:val="23"/>
                <w:szCs w:val="23"/>
              </w:rPr>
            </w:pPr>
            <w:bookmarkStart w:id="899" w:name="100870"/>
            <w:bookmarkEnd w:id="899"/>
            <w:r w:rsidRPr="00873CFD">
              <w:rPr>
                <w:rFonts w:ascii="Arial" w:eastAsia="Times New Roman" w:hAnsi="Arial" w:cs="Arial"/>
                <w:sz w:val="23"/>
                <w:szCs w:val="23"/>
              </w:rPr>
              <w:t>Работы по усилению опоры с помощью растяжек следует выполнять без подъема на опору, т.е. с телескопической вышки или другого механизма для подъема людей, с установленной рядом опоры, либо применять для этого специальные раскрепляющие устройства, для навески которых не требуется подниматься по опоре. Подниматься по опоре разрешается только после ее укрепления.</w:t>
            </w:r>
          </w:p>
          <w:p w:rsidR="00873CFD" w:rsidRPr="00873CFD" w:rsidRDefault="00873CFD" w:rsidP="00873CFD">
            <w:pPr>
              <w:spacing w:after="0" w:line="293" w:lineRule="atLeast"/>
              <w:rPr>
                <w:rFonts w:ascii="Arial" w:eastAsia="Times New Roman" w:hAnsi="Arial" w:cs="Arial"/>
                <w:sz w:val="23"/>
                <w:szCs w:val="23"/>
              </w:rPr>
            </w:pPr>
            <w:bookmarkStart w:id="900" w:name="100871"/>
            <w:bookmarkEnd w:id="900"/>
            <w:r w:rsidRPr="00873CFD">
              <w:rPr>
                <w:rFonts w:ascii="Arial" w:eastAsia="Times New Roman" w:hAnsi="Arial" w:cs="Arial"/>
                <w:sz w:val="23"/>
                <w:szCs w:val="23"/>
              </w:rPr>
              <w:t>При работе с телескопической вышки необходимо закрепить строп страховочной привязи к ограждению.</w:t>
            </w:r>
          </w:p>
          <w:p w:rsidR="00873CFD" w:rsidRPr="00873CFD" w:rsidRDefault="00873CFD" w:rsidP="00873CFD">
            <w:pPr>
              <w:spacing w:after="0" w:line="293" w:lineRule="atLeast"/>
              <w:rPr>
                <w:rFonts w:ascii="Arial" w:eastAsia="Times New Roman" w:hAnsi="Arial" w:cs="Arial"/>
                <w:sz w:val="23"/>
                <w:szCs w:val="23"/>
              </w:rPr>
            </w:pPr>
            <w:bookmarkStart w:id="901" w:name="100872"/>
            <w:bookmarkEnd w:id="901"/>
            <w:r w:rsidRPr="00873CFD">
              <w:rPr>
                <w:rFonts w:ascii="Arial" w:eastAsia="Times New Roman" w:hAnsi="Arial" w:cs="Arial"/>
                <w:sz w:val="23"/>
                <w:szCs w:val="23"/>
              </w:rPr>
              <w:t xml:space="preserve">Работы по демонтажу опор и проводов </w:t>
            </w:r>
            <w:proofErr w:type="gramStart"/>
            <w:r w:rsidRPr="00873CFD">
              <w:rPr>
                <w:rFonts w:ascii="Arial" w:eastAsia="Times New Roman" w:hAnsi="Arial" w:cs="Arial"/>
                <w:sz w:val="23"/>
                <w:szCs w:val="23"/>
              </w:rPr>
              <w:t>ВЛ</w:t>
            </w:r>
            <w:proofErr w:type="gramEnd"/>
            <w:r w:rsidRPr="00873CFD">
              <w:rPr>
                <w:rFonts w:ascii="Arial" w:eastAsia="Times New Roman" w:hAnsi="Arial" w:cs="Arial"/>
                <w:sz w:val="23"/>
                <w:szCs w:val="23"/>
              </w:rPr>
              <w:t>, а также по замене элементов опор должны производиться в присутствии руководителя работ.</w:t>
            </w:r>
          </w:p>
          <w:p w:rsidR="00873CFD" w:rsidRPr="00873CFD" w:rsidRDefault="00873CFD" w:rsidP="00873CFD">
            <w:pPr>
              <w:spacing w:after="0" w:line="293" w:lineRule="atLeast"/>
              <w:rPr>
                <w:rFonts w:ascii="Arial" w:eastAsia="Times New Roman" w:hAnsi="Arial" w:cs="Arial"/>
                <w:sz w:val="23"/>
                <w:szCs w:val="23"/>
              </w:rPr>
            </w:pPr>
            <w:bookmarkStart w:id="902" w:name="100873"/>
            <w:bookmarkEnd w:id="902"/>
            <w:r w:rsidRPr="00873CFD">
              <w:rPr>
                <w:rFonts w:ascii="Arial" w:eastAsia="Times New Roman" w:hAnsi="Arial" w:cs="Arial"/>
                <w:sz w:val="23"/>
                <w:szCs w:val="23"/>
              </w:rPr>
              <w:t xml:space="preserve">3.5.4. Все работы на опорах независимо от высоты подъема электромеханик и электромонтер должны производить только после закрепления на опоре при помощи средств защиты от падения с высоты и укрепления когтей или лазов в устойчивом положении. Запрещается работать на опоре стоя на одном когте, без когтей и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xml:space="preserve"> отпадения с высоты, подниматься на опору и работать на когтях, не прикрепленных прочно к ногам стяжными ремнями и </w:t>
            </w:r>
            <w:proofErr w:type="spellStart"/>
            <w:r w:rsidRPr="00873CFD">
              <w:rPr>
                <w:rFonts w:ascii="Arial" w:eastAsia="Times New Roman" w:hAnsi="Arial" w:cs="Arial"/>
                <w:sz w:val="23"/>
                <w:szCs w:val="23"/>
              </w:rPr>
              <w:t>запятниками</w:t>
            </w:r>
            <w:proofErr w:type="spell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903" w:name="100874"/>
            <w:bookmarkEnd w:id="903"/>
            <w:r w:rsidRPr="00873CFD">
              <w:rPr>
                <w:rFonts w:ascii="Arial" w:eastAsia="Times New Roman" w:hAnsi="Arial" w:cs="Arial"/>
                <w:sz w:val="23"/>
                <w:szCs w:val="23"/>
              </w:rPr>
              <w:t>При работе с телескопической вышки необходимо закрепить строп страховочной привязи к ограждению.</w:t>
            </w:r>
          </w:p>
          <w:p w:rsidR="00873CFD" w:rsidRPr="00873CFD" w:rsidRDefault="00873CFD" w:rsidP="00873CFD">
            <w:pPr>
              <w:spacing w:after="0" w:line="293" w:lineRule="atLeast"/>
              <w:rPr>
                <w:rFonts w:ascii="Arial" w:eastAsia="Times New Roman" w:hAnsi="Arial" w:cs="Arial"/>
                <w:sz w:val="23"/>
                <w:szCs w:val="23"/>
              </w:rPr>
            </w:pPr>
            <w:bookmarkStart w:id="904" w:name="100875"/>
            <w:bookmarkEnd w:id="904"/>
            <w:r w:rsidRPr="00873CFD">
              <w:rPr>
                <w:rFonts w:ascii="Arial" w:eastAsia="Times New Roman" w:hAnsi="Arial" w:cs="Arial"/>
                <w:sz w:val="23"/>
                <w:szCs w:val="23"/>
              </w:rPr>
              <w:t>3.5.5. При работе когти или лазы необходимо устанавливать так, чтобы они были нагружены равномерно. Если когти или лазы являются единственным средством подъема на опору, то в бригаде их должно быть не менее двух комплектов. Когти и лазы должны выдерживать статическую нагрузку 1765 Н (180 кгс) без остаточной деформации.</w:t>
            </w:r>
          </w:p>
          <w:p w:rsidR="00873CFD" w:rsidRPr="00873CFD" w:rsidRDefault="00873CFD" w:rsidP="00873CFD">
            <w:pPr>
              <w:spacing w:after="0" w:line="293" w:lineRule="atLeast"/>
              <w:rPr>
                <w:rFonts w:ascii="Arial" w:eastAsia="Times New Roman" w:hAnsi="Arial" w:cs="Arial"/>
                <w:sz w:val="23"/>
                <w:szCs w:val="23"/>
              </w:rPr>
            </w:pPr>
            <w:bookmarkStart w:id="905" w:name="100876"/>
            <w:bookmarkEnd w:id="905"/>
            <w:r w:rsidRPr="00873CFD">
              <w:rPr>
                <w:rFonts w:ascii="Arial" w:eastAsia="Times New Roman" w:hAnsi="Arial" w:cs="Arial"/>
                <w:sz w:val="23"/>
                <w:szCs w:val="23"/>
              </w:rPr>
              <w:t>3.5.6. Приставные лестницы должны обеспечивать возможность производства работ стоя на ступеньке, находящейся на расстоянии не менее 1 м от верхнего конца лестницы, длина лестницы не должна превышать 5 м.</w:t>
            </w:r>
          </w:p>
          <w:p w:rsidR="00873CFD" w:rsidRPr="00873CFD" w:rsidRDefault="00873CFD" w:rsidP="00873CFD">
            <w:pPr>
              <w:spacing w:after="0" w:line="293" w:lineRule="atLeast"/>
              <w:rPr>
                <w:rFonts w:ascii="Arial" w:eastAsia="Times New Roman" w:hAnsi="Arial" w:cs="Arial"/>
                <w:sz w:val="23"/>
                <w:szCs w:val="23"/>
              </w:rPr>
            </w:pPr>
            <w:bookmarkStart w:id="906" w:name="100877"/>
            <w:bookmarkEnd w:id="906"/>
            <w:r w:rsidRPr="00873CFD">
              <w:rPr>
                <w:rFonts w:ascii="Arial" w:eastAsia="Times New Roman" w:hAnsi="Arial" w:cs="Arial"/>
                <w:sz w:val="23"/>
                <w:szCs w:val="23"/>
              </w:rPr>
              <w:t>3.5.7. Перед подъемом на опору необходимо убедиться в ее прочности. Если опора укреплена приставкой, следует также убедиться в надежности ее крепления к приставке; при необходимости опору следует укрепить.</w:t>
            </w:r>
          </w:p>
          <w:p w:rsidR="00873CFD" w:rsidRPr="00873CFD" w:rsidRDefault="00873CFD" w:rsidP="00873CFD">
            <w:pPr>
              <w:spacing w:after="0" w:line="293" w:lineRule="atLeast"/>
              <w:rPr>
                <w:rFonts w:ascii="Arial" w:eastAsia="Times New Roman" w:hAnsi="Arial" w:cs="Arial"/>
                <w:sz w:val="23"/>
                <w:szCs w:val="23"/>
              </w:rPr>
            </w:pPr>
            <w:bookmarkStart w:id="907" w:name="100878"/>
            <w:bookmarkEnd w:id="907"/>
            <w:r w:rsidRPr="00873CFD">
              <w:rPr>
                <w:rFonts w:ascii="Arial" w:eastAsia="Times New Roman" w:hAnsi="Arial" w:cs="Arial"/>
                <w:sz w:val="23"/>
                <w:szCs w:val="23"/>
              </w:rPr>
              <w:t>Запрещается работать на одной опоре двум работникам одновременно.</w:t>
            </w:r>
          </w:p>
          <w:p w:rsidR="00873CFD" w:rsidRPr="00873CFD" w:rsidRDefault="00873CFD" w:rsidP="00873CFD">
            <w:pPr>
              <w:spacing w:after="0" w:line="293" w:lineRule="atLeast"/>
              <w:rPr>
                <w:rFonts w:ascii="Arial" w:eastAsia="Times New Roman" w:hAnsi="Arial" w:cs="Arial"/>
                <w:sz w:val="23"/>
                <w:szCs w:val="23"/>
              </w:rPr>
            </w:pPr>
            <w:bookmarkStart w:id="908" w:name="100879"/>
            <w:bookmarkEnd w:id="908"/>
            <w:r w:rsidRPr="00873CFD">
              <w:rPr>
                <w:rFonts w:ascii="Arial" w:eastAsia="Times New Roman" w:hAnsi="Arial" w:cs="Arial"/>
                <w:sz w:val="23"/>
                <w:szCs w:val="23"/>
              </w:rPr>
              <w:t xml:space="preserve">3.5.8. Осмотр СИЗ от падения с высоты (страховочной привязи, касок и </w:t>
            </w:r>
            <w:proofErr w:type="gramStart"/>
            <w:r w:rsidRPr="00873CFD">
              <w:rPr>
                <w:rFonts w:ascii="Arial" w:eastAsia="Times New Roman" w:hAnsi="Arial" w:cs="Arial"/>
                <w:sz w:val="23"/>
                <w:szCs w:val="23"/>
              </w:rPr>
              <w:t>других</w:t>
            </w:r>
            <w:proofErr w:type="gramEnd"/>
            <w:r w:rsidRPr="00873CFD">
              <w:rPr>
                <w:rFonts w:ascii="Arial" w:eastAsia="Times New Roman" w:hAnsi="Arial" w:cs="Arial"/>
                <w:sz w:val="23"/>
                <w:szCs w:val="23"/>
              </w:rPr>
              <w:t xml:space="preserve"> необходимых СИЗ) должен проводиться до и после каждого использования.</w:t>
            </w:r>
          </w:p>
          <w:p w:rsidR="00873CFD" w:rsidRPr="00873CFD" w:rsidRDefault="00873CFD" w:rsidP="00873CFD">
            <w:pPr>
              <w:spacing w:after="0" w:line="293" w:lineRule="atLeast"/>
              <w:rPr>
                <w:rFonts w:ascii="Arial" w:eastAsia="Times New Roman" w:hAnsi="Arial" w:cs="Arial"/>
                <w:sz w:val="23"/>
                <w:szCs w:val="23"/>
              </w:rPr>
            </w:pPr>
            <w:bookmarkStart w:id="909" w:name="100880"/>
            <w:bookmarkEnd w:id="909"/>
            <w:r w:rsidRPr="00873CFD">
              <w:rPr>
                <w:rFonts w:ascii="Arial" w:eastAsia="Times New Roman" w:hAnsi="Arial" w:cs="Arial"/>
                <w:sz w:val="23"/>
                <w:szCs w:val="23"/>
              </w:rPr>
              <w:t xml:space="preserve">3.5.9. Все работы на опорах, независимо от высоты подъема, </w:t>
            </w:r>
            <w:r w:rsidRPr="00873CFD">
              <w:rPr>
                <w:rFonts w:ascii="Arial" w:eastAsia="Times New Roman" w:hAnsi="Arial" w:cs="Arial"/>
                <w:sz w:val="23"/>
                <w:szCs w:val="23"/>
              </w:rPr>
              <w:lastRenderedPageBreak/>
              <w:t xml:space="preserve">электромеханик и электромонтер СЦБ должны </w:t>
            </w:r>
            <w:proofErr w:type="gramStart"/>
            <w:r w:rsidRPr="00873CFD">
              <w:rPr>
                <w:rFonts w:ascii="Arial" w:eastAsia="Times New Roman" w:hAnsi="Arial" w:cs="Arial"/>
                <w:sz w:val="23"/>
                <w:szCs w:val="23"/>
              </w:rPr>
              <w:t>производить только после закрепления на опоре при помощи СИЗ</w:t>
            </w:r>
            <w:proofErr w:type="gramEnd"/>
            <w:r w:rsidRPr="00873CFD">
              <w:rPr>
                <w:rFonts w:ascii="Arial" w:eastAsia="Times New Roman" w:hAnsi="Arial" w:cs="Arial"/>
                <w:sz w:val="23"/>
                <w:szCs w:val="23"/>
              </w:rPr>
              <w:t xml:space="preserve"> от падения с высоты и укрепления когтей или лазов в устойчивом положении. Запрещается работать на опоре, стоя на одном когте, без когтей и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xml:space="preserve"> от падения с высоты, подниматься на опору и работать на когтях, не прикрепленных прочно к ногам стяжными ремнями и </w:t>
            </w:r>
            <w:proofErr w:type="spellStart"/>
            <w:r w:rsidRPr="00873CFD">
              <w:rPr>
                <w:rFonts w:ascii="Arial" w:eastAsia="Times New Roman" w:hAnsi="Arial" w:cs="Arial"/>
                <w:sz w:val="23"/>
                <w:szCs w:val="23"/>
              </w:rPr>
              <w:t>запятниками</w:t>
            </w:r>
            <w:proofErr w:type="spell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910" w:name="100881"/>
            <w:bookmarkEnd w:id="910"/>
            <w:r w:rsidRPr="00873CFD">
              <w:rPr>
                <w:rFonts w:ascii="Arial" w:eastAsia="Times New Roman" w:hAnsi="Arial" w:cs="Arial"/>
                <w:sz w:val="23"/>
                <w:szCs w:val="23"/>
              </w:rPr>
              <w:t>3.5.10. При работе когти или лазы необходимо устанавливать так, чтобы они были нагружены равномерно. Если когти или лазы являются единственным средством подъема на опору, то в бригаде их должно быть не менее двух комплектов. Когти и лазы должны выдерживать статическую нагрузку 1765 Н (180 кгс) без остаточной деформации.</w:t>
            </w:r>
          </w:p>
          <w:p w:rsidR="00873CFD" w:rsidRPr="00873CFD" w:rsidRDefault="00873CFD" w:rsidP="00873CFD">
            <w:pPr>
              <w:spacing w:after="0" w:line="293" w:lineRule="atLeast"/>
              <w:rPr>
                <w:rFonts w:ascii="Arial" w:eastAsia="Times New Roman" w:hAnsi="Arial" w:cs="Arial"/>
                <w:sz w:val="23"/>
                <w:szCs w:val="23"/>
              </w:rPr>
            </w:pPr>
            <w:bookmarkStart w:id="911" w:name="100882"/>
            <w:bookmarkEnd w:id="911"/>
            <w:r w:rsidRPr="00873CFD">
              <w:rPr>
                <w:rFonts w:ascii="Arial" w:eastAsia="Times New Roman" w:hAnsi="Arial" w:cs="Arial"/>
                <w:sz w:val="23"/>
                <w:szCs w:val="23"/>
              </w:rPr>
              <w:t>3.5.11. Приставные лестницы должны обеспечивать возможность производства работ стоя на ступеньке, находящейся на расстоянии не менее 1 м от верхнего конца лестницы, длина лестницы не должна превышать 5 м.</w:t>
            </w:r>
          </w:p>
          <w:p w:rsidR="00873CFD" w:rsidRPr="00873CFD" w:rsidRDefault="00873CFD" w:rsidP="00873CFD">
            <w:pPr>
              <w:spacing w:after="0" w:line="293" w:lineRule="atLeast"/>
              <w:rPr>
                <w:rFonts w:ascii="Arial" w:eastAsia="Times New Roman" w:hAnsi="Arial" w:cs="Arial"/>
                <w:sz w:val="23"/>
                <w:szCs w:val="23"/>
              </w:rPr>
            </w:pPr>
            <w:bookmarkStart w:id="912" w:name="100883"/>
            <w:bookmarkEnd w:id="912"/>
            <w:r w:rsidRPr="00873CFD">
              <w:rPr>
                <w:rFonts w:ascii="Arial" w:eastAsia="Times New Roman" w:hAnsi="Arial" w:cs="Arial"/>
                <w:sz w:val="23"/>
                <w:szCs w:val="23"/>
              </w:rPr>
              <w:t>3.5.12. Перед подъемом на опору необходимо убедиться в ее прочности. Если опора укреплена приставкой, следует также убедиться в надежности ее крепления к приставке; при необходимости опору следует укрепить.</w:t>
            </w:r>
          </w:p>
          <w:p w:rsidR="00873CFD" w:rsidRPr="00873CFD" w:rsidRDefault="00873CFD" w:rsidP="00873CFD">
            <w:pPr>
              <w:spacing w:after="0" w:line="293" w:lineRule="atLeast"/>
              <w:rPr>
                <w:rFonts w:ascii="Arial" w:eastAsia="Times New Roman" w:hAnsi="Arial" w:cs="Arial"/>
                <w:sz w:val="23"/>
                <w:szCs w:val="23"/>
              </w:rPr>
            </w:pPr>
            <w:bookmarkStart w:id="913" w:name="100884"/>
            <w:bookmarkEnd w:id="913"/>
            <w:r w:rsidRPr="00873CFD">
              <w:rPr>
                <w:rFonts w:ascii="Arial" w:eastAsia="Times New Roman" w:hAnsi="Arial" w:cs="Arial"/>
                <w:sz w:val="23"/>
                <w:szCs w:val="23"/>
              </w:rPr>
              <w:t>Запрещается работать на одной опоре двум работникам одновременно.</w:t>
            </w:r>
          </w:p>
          <w:p w:rsidR="00873CFD" w:rsidRPr="00873CFD" w:rsidRDefault="00873CFD" w:rsidP="00873CFD">
            <w:pPr>
              <w:spacing w:after="0" w:line="293" w:lineRule="atLeast"/>
              <w:rPr>
                <w:rFonts w:ascii="Arial" w:eastAsia="Times New Roman" w:hAnsi="Arial" w:cs="Arial"/>
                <w:sz w:val="23"/>
                <w:szCs w:val="23"/>
              </w:rPr>
            </w:pPr>
            <w:bookmarkStart w:id="914" w:name="100885"/>
            <w:bookmarkEnd w:id="914"/>
            <w:r w:rsidRPr="00873CFD">
              <w:rPr>
                <w:rFonts w:ascii="Arial" w:eastAsia="Times New Roman" w:hAnsi="Arial" w:cs="Arial"/>
                <w:sz w:val="23"/>
                <w:szCs w:val="23"/>
              </w:rPr>
              <w:t>3.5.13. Электромеханик и электромонтер СЦБ, обслуживающие воздушные сигнальные линии автоблокировки, должны знать по каким цепям передается электропитание устройств СЦБ, а также должны знать местонахождение на профиле и номера цепей, работа на которых разрешается при снятом напряжении питания устройств СЦБ.</w:t>
            </w:r>
          </w:p>
          <w:p w:rsidR="00873CFD" w:rsidRPr="00873CFD" w:rsidRDefault="00873CFD" w:rsidP="00873CFD">
            <w:pPr>
              <w:spacing w:after="0" w:line="293" w:lineRule="atLeast"/>
              <w:rPr>
                <w:rFonts w:ascii="Arial" w:eastAsia="Times New Roman" w:hAnsi="Arial" w:cs="Arial"/>
                <w:sz w:val="23"/>
                <w:szCs w:val="23"/>
              </w:rPr>
            </w:pPr>
            <w:bookmarkStart w:id="915" w:name="100886"/>
            <w:bookmarkEnd w:id="915"/>
            <w:r w:rsidRPr="00873CFD">
              <w:rPr>
                <w:rFonts w:ascii="Arial" w:eastAsia="Times New Roman" w:hAnsi="Arial" w:cs="Arial"/>
                <w:sz w:val="23"/>
                <w:szCs w:val="23"/>
              </w:rPr>
              <w:t>3.5.14. Поднимать на опору арматуру или провода следует при помощи веревки после того, как работник устойчиво и надежно укрепится на опоре (закрепить страховочный строп страховочной привязи к анкерной точке, учитывая факторы падения и маятника). Запрещается класть инструмент на траверсы и подвешивать его на провода.</w:t>
            </w:r>
          </w:p>
          <w:p w:rsidR="00873CFD" w:rsidRPr="00873CFD" w:rsidRDefault="00873CFD" w:rsidP="00873CFD">
            <w:pPr>
              <w:spacing w:after="0" w:line="293" w:lineRule="atLeast"/>
              <w:rPr>
                <w:rFonts w:ascii="Arial" w:eastAsia="Times New Roman" w:hAnsi="Arial" w:cs="Arial"/>
                <w:sz w:val="23"/>
                <w:szCs w:val="23"/>
              </w:rPr>
            </w:pPr>
            <w:bookmarkStart w:id="916" w:name="100887"/>
            <w:bookmarkEnd w:id="916"/>
            <w:r w:rsidRPr="00873CFD">
              <w:rPr>
                <w:rFonts w:ascii="Arial" w:eastAsia="Times New Roman" w:hAnsi="Arial" w:cs="Arial"/>
                <w:sz w:val="23"/>
                <w:szCs w:val="23"/>
              </w:rPr>
              <w:t>3.5.15. При работе на деревянных опорах, пропитанных масляными антисептиками, электромеханик и электромонтер СЦБ должны использовать брезентовый или специальный защитный костюм от антисептиков и брезентовые рукавицы.</w:t>
            </w:r>
          </w:p>
          <w:p w:rsidR="00873CFD" w:rsidRPr="00873CFD" w:rsidRDefault="00873CFD" w:rsidP="00873CFD">
            <w:pPr>
              <w:spacing w:after="0" w:line="293" w:lineRule="atLeast"/>
              <w:rPr>
                <w:rFonts w:ascii="Arial" w:eastAsia="Times New Roman" w:hAnsi="Arial" w:cs="Arial"/>
                <w:sz w:val="23"/>
                <w:szCs w:val="23"/>
              </w:rPr>
            </w:pPr>
            <w:bookmarkStart w:id="917" w:name="100888"/>
            <w:bookmarkEnd w:id="917"/>
            <w:r w:rsidRPr="00873CFD">
              <w:rPr>
                <w:rFonts w:ascii="Arial" w:eastAsia="Times New Roman" w:hAnsi="Arial" w:cs="Arial"/>
                <w:sz w:val="23"/>
                <w:szCs w:val="23"/>
              </w:rPr>
              <w:t>3.5.16. На угловой опоре с крюковым профилем или кронштейнами следует работать с внешней стороны угла, образованного проводами.</w:t>
            </w:r>
          </w:p>
          <w:p w:rsidR="00873CFD" w:rsidRPr="00873CFD" w:rsidRDefault="00873CFD" w:rsidP="00873CFD">
            <w:pPr>
              <w:spacing w:after="0" w:line="293" w:lineRule="atLeast"/>
              <w:rPr>
                <w:rFonts w:ascii="Arial" w:eastAsia="Times New Roman" w:hAnsi="Arial" w:cs="Arial"/>
                <w:sz w:val="23"/>
                <w:szCs w:val="23"/>
              </w:rPr>
            </w:pPr>
            <w:bookmarkStart w:id="918" w:name="100889"/>
            <w:bookmarkEnd w:id="918"/>
            <w:r w:rsidRPr="00873CFD">
              <w:rPr>
                <w:rFonts w:ascii="Arial" w:eastAsia="Times New Roman" w:hAnsi="Arial" w:cs="Arial"/>
                <w:sz w:val="23"/>
                <w:szCs w:val="23"/>
              </w:rPr>
              <w:t>При работе на угловой опоре с траверсным профилем следует располагаться с внешней стороны по отношению к проводам, на которых производится работа. Перед началом работы необходимо проверить прочность насадки изоляторов у проводов, по отношению к которым работающий будет находиться с внутренней стороны угла.</w:t>
            </w:r>
          </w:p>
          <w:p w:rsidR="00873CFD" w:rsidRPr="00873CFD" w:rsidRDefault="00873CFD" w:rsidP="00873CFD">
            <w:pPr>
              <w:spacing w:after="0" w:line="293" w:lineRule="atLeast"/>
              <w:rPr>
                <w:rFonts w:ascii="Arial" w:eastAsia="Times New Roman" w:hAnsi="Arial" w:cs="Arial"/>
                <w:sz w:val="23"/>
                <w:szCs w:val="23"/>
              </w:rPr>
            </w:pPr>
            <w:bookmarkStart w:id="919" w:name="100890"/>
            <w:bookmarkEnd w:id="919"/>
            <w:r w:rsidRPr="00873CFD">
              <w:rPr>
                <w:rFonts w:ascii="Arial" w:eastAsia="Times New Roman" w:hAnsi="Arial" w:cs="Arial"/>
                <w:sz w:val="23"/>
                <w:szCs w:val="23"/>
              </w:rPr>
              <w:t>Заменять битые и треснувшие изоляторы, снимать их с крюков и штырей следует только в рукавицах.</w:t>
            </w:r>
          </w:p>
          <w:p w:rsidR="00873CFD" w:rsidRPr="00873CFD" w:rsidRDefault="00873CFD" w:rsidP="00873CFD">
            <w:pPr>
              <w:spacing w:after="0" w:line="293" w:lineRule="atLeast"/>
              <w:rPr>
                <w:rFonts w:ascii="Arial" w:eastAsia="Times New Roman" w:hAnsi="Arial" w:cs="Arial"/>
                <w:sz w:val="23"/>
                <w:szCs w:val="23"/>
              </w:rPr>
            </w:pPr>
            <w:bookmarkStart w:id="920" w:name="100891"/>
            <w:bookmarkEnd w:id="920"/>
            <w:r w:rsidRPr="00873CFD">
              <w:rPr>
                <w:rFonts w:ascii="Arial" w:eastAsia="Times New Roman" w:hAnsi="Arial" w:cs="Arial"/>
                <w:sz w:val="23"/>
                <w:szCs w:val="23"/>
              </w:rPr>
              <w:t>3.5.17. При погрузке опор на транспортные средства и их выгрузке необходимо под колеса транспортных средств подложить упоры.</w:t>
            </w:r>
          </w:p>
          <w:p w:rsidR="00873CFD" w:rsidRPr="00873CFD" w:rsidRDefault="00873CFD" w:rsidP="00873CFD">
            <w:pPr>
              <w:spacing w:after="0" w:line="293" w:lineRule="atLeast"/>
              <w:rPr>
                <w:rFonts w:ascii="Arial" w:eastAsia="Times New Roman" w:hAnsi="Arial" w:cs="Arial"/>
                <w:sz w:val="23"/>
                <w:szCs w:val="23"/>
              </w:rPr>
            </w:pPr>
            <w:bookmarkStart w:id="921" w:name="100892"/>
            <w:bookmarkEnd w:id="921"/>
            <w:r w:rsidRPr="00873CFD">
              <w:rPr>
                <w:rFonts w:ascii="Arial" w:eastAsia="Times New Roman" w:hAnsi="Arial" w:cs="Arial"/>
                <w:sz w:val="23"/>
                <w:szCs w:val="23"/>
              </w:rPr>
              <w:t xml:space="preserve">Выгружать опоры с транспортных средств следует на деревянные </w:t>
            </w:r>
            <w:proofErr w:type="gramStart"/>
            <w:r w:rsidRPr="00873CFD">
              <w:rPr>
                <w:rFonts w:ascii="Arial" w:eastAsia="Times New Roman" w:hAnsi="Arial" w:cs="Arial"/>
                <w:sz w:val="23"/>
                <w:szCs w:val="23"/>
              </w:rPr>
              <w:t>брусья</w:t>
            </w:r>
            <w:proofErr w:type="gramEnd"/>
            <w:r w:rsidRPr="00873CFD">
              <w:rPr>
                <w:rFonts w:ascii="Arial" w:eastAsia="Times New Roman" w:hAnsi="Arial" w:cs="Arial"/>
                <w:sz w:val="23"/>
                <w:szCs w:val="23"/>
              </w:rPr>
              <w:t xml:space="preserve"> и укладывать их в штабеля ровными рядами через прокладки, которые </w:t>
            </w:r>
            <w:r w:rsidRPr="00873CFD">
              <w:rPr>
                <w:rFonts w:ascii="Arial" w:eastAsia="Times New Roman" w:hAnsi="Arial" w:cs="Arial"/>
                <w:sz w:val="23"/>
                <w:szCs w:val="23"/>
              </w:rPr>
              <w:lastRenderedPageBreak/>
              <w:t>следует подклинить у крайних опор. В штабеле должно быть не более шести рядов.</w:t>
            </w:r>
          </w:p>
          <w:p w:rsidR="00873CFD" w:rsidRPr="00873CFD" w:rsidRDefault="00873CFD" w:rsidP="00873CFD">
            <w:pPr>
              <w:spacing w:after="0" w:line="293" w:lineRule="atLeast"/>
              <w:rPr>
                <w:rFonts w:ascii="Arial" w:eastAsia="Times New Roman" w:hAnsi="Arial" w:cs="Arial"/>
                <w:sz w:val="23"/>
                <w:szCs w:val="23"/>
              </w:rPr>
            </w:pPr>
            <w:bookmarkStart w:id="922" w:name="100893"/>
            <w:bookmarkEnd w:id="922"/>
            <w:r w:rsidRPr="00873CFD">
              <w:rPr>
                <w:rFonts w:ascii="Arial" w:eastAsia="Times New Roman" w:hAnsi="Arial" w:cs="Arial"/>
                <w:sz w:val="23"/>
                <w:szCs w:val="23"/>
              </w:rPr>
              <w:t>3.5.18. Переносить деревянные опоры следует при помощи специальных приспособлений (клещей). При отсутствии приспособлений переносить опору следует, находясь по одну сторону. Поднимать и сбрасывать опоры следует только одновременно и по команде руководителя работ.</w:t>
            </w:r>
          </w:p>
          <w:p w:rsidR="00873CFD" w:rsidRPr="00873CFD" w:rsidRDefault="00873CFD" w:rsidP="00873CFD">
            <w:pPr>
              <w:spacing w:after="0" w:line="293" w:lineRule="atLeast"/>
              <w:rPr>
                <w:rFonts w:ascii="Arial" w:eastAsia="Times New Roman" w:hAnsi="Arial" w:cs="Arial"/>
                <w:sz w:val="23"/>
                <w:szCs w:val="23"/>
              </w:rPr>
            </w:pPr>
            <w:bookmarkStart w:id="923" w:name="100894"/>
            <w:bookmarkEnd w:id="923"/>
            <w:r w:rsidRPr="00873CFD">
              <w:rPr>
                <w:rFonts w:ascii="Arial" w:eastAsia="Times New Roman" w:hAnsi="Arial" w:cs="Arial"/>
                <w:sz w:val="23"/>
                <w:szCs w:val="23"/>
              </w:rPr>
              <w:t>3.5.19. Установку деревянных опор следует производить, как правило, механизированным способом.</w:t>
            </w:r>
          </w:p>
          <w:p w:rsidR="00873CFD" w:rsidRPr="00873CFD" w:rsidRDefault="00873CFD" w:rsidP="00873CFD">
            <w:pPr>
              <w:spacing w:after="0" w:line="293" w:lineRule="atLeast"/>
              <w:rPr>
                <w:rFonts w:ascii="Arial" w:eastAsia="Times New Roman" w:hAnsi="Arial" w:cs="Arial"/>
                <w:sz w:val="23"/>
                <w:szCs w:val="23"/>
              </w:rPr>
            </w:pPr>
            <w:bookmarkStart w:id="924" w:name="100895"/>
            <w:bookmarkEnd w:id="924"/>
            <w:r w:rsidRPr="00873CFD">
              <w:rPr>
                <w:rFonts w:ascii="Arial" w:eastAsia="Times New Roman" w:hAnsi="Arial" w:cs="Arial"/>
                <w:sz w:val="23"/>
                <w:szCs w:val="23"/>
              </w:rPr>
              <w:t>Подъем легких одностоечных деревянных опор без применения средств механизации следует производить с использованием багров и ухватов. При этом следует использовать не менее трех багров. Работники должны находиться с разных сторон опоры.</w:t>
            </w:r>
          </w:p>
          <w:p w:rsidR="00873CFD" w:rsidRPr="00873CFD" w:rsidRDefault="00873CFD" w:rsidP="00873CFD">
            <w:pPr>
              <w:spacing w:after="0" w:line="293" w:lineRule="atLeast"/>
              <w:rPr>
                <w:rFonts w:ascii="Arial" w:eastAsia="Times New Roman" w:hAnsi="Arial" w:cs="Arial"/>
                <w:sz w:val="23"/>
                <w:szCs w:val="23"/>
              </w:rPr>
            </w:pPr>
            <w:bookmarkStart w:id="925" w:name="100896"/>
            <w:bookmarkEnd w:id="925"/>
            <w:r w:rsidRPr="00873CFD">
              <w:rPr>
                <w:rFonts w:ascii="Arial" w:eastAsia="Times New Roman" w:hAnsi="Arial" w:cs="Arial"/>
                <w:sz w:val="23"/>
                <w:szCs w:val="23"/>
              </w:rPr>
              <w:t>Запрещается применять вместо багров и ухватов лопаты, колья и другие случайные приспособления, а также упирать концы ухватов или багров в грудь или живот.</w:t>
            </w:r>
          </w:p>
          <w:p w:rsidR="00873CFD" w:rsidRPr="00873CFD" w:rsidRDefault="00873CFD" w:rsidP="00873CFD">
            <w:pPr>
              <w:spacing w:after="0" w:line="293" w:lineRule="atLeast"/>
              <w:rPr>
                <w:rFonts w:ascii="Arial" w:eastAsia="Times New Roman" w:hAnsi="Arial" w:cs="Arial"/>
                <w:sz w:val="23"/>
                <w:szCs w:val="23"/>
              </w:rPr>
            </w:pPr>
            <w:bookmarkStart w:id="926" w:name="100897"/>
            <w:bookmarkEnd w:id="926"/>
            <w:r w:rsidRPr="00873CFD">
              <w:rPr>
                <w:rFonts w:ascii="Arial" w:eastAsia="Times New Roman" w:hAnsi="Arial" w:cs="Arial"/>
                <w:sz w:val="23"/>
                <w:szCs w:val="23"/>
              </w:rPr>
              <w:t>3.5.20. Сложные</w:t>
            </w:r>
            <w:proofErr w:type="gramStart"/>
            <w:r w:rsidRPr="00873CFD">
              <w:rPr>
                <w:rFonts w:ascii="Arial" w:eastAsia="Times New Roman" w:hAnsi="Arial" w:cs="Arial"/>
                <w:sz w:val="23"/>
                <w:szCs w:val="23"/>
              </w:rPr>
              <w:t xml:space="preserve"> А</w:t>
            </w:r>
            <w:proofErr w:type="gramEnd"/>
            <w:r w:rsidRPr="00873CFD">
              <w:rPr>
                <w:rFonts w:ascii="Arial" w:eastAsia="Times New Roman" w:hAnsi="Arial" w:cs="Arial"/>
                <w:sz w:val="23"/>
                <w:szCs w:val="23"/>
              </w:rPr>
              <w:t xml:space="preserve"> - образные опоры и опоры длиной более 10 м необходимо во время подъема удерживать канатами, прикрепленными к их вершинам.</w:t>
            </w:r>
          </w:p>
          <w:p w:rsidR="00873CFD" w:rsidRPr="00873CFD" w:rsidRDefault="00873CFD" w:rsidP="00873CFD">
            <w:pPr>
              <w:spacing w:after="0" w:line="293" w:lineRule="atLeast"/>
              <w:rPr>
                <w:rFonts w:ascii="Arial" w:eastAsia="Times New Roman" w:hAnsi="Arial" w:cs="Arial"/>
                <w:sz w:val="23"/>
                <w:szCs w:val="23"/>
              </w:rPr>
            </w:pPr>
            <w:bookmarkStart w:id="927" w:name="100898"/>
            <w:bookmarkEnd w:id="927"/>
            <w:r w:rsidRPr="00873CFD">
              <w:rPr>
                <w:rFonts w:ascii="Arial" w:eastAsia="Times New Roman" w:hAnsi="Arial" w:cs="Arial"/>
                <w:sz w:val="23"/>
                <w:szCs w:val="23"/>
              </w:rPr>
              <w:t>Прекращать поддержку поднятой опоры ухватами и баграми, подниматься на опору и снимать оттяжки с поднятой опоры можно только по разрешению руководителя работ после того, как опора будет надежно закреплена в грунте (в фундаменте); при этом котлован должен быть засыпан и грунт утрамбован.</w:t>
            </w:r>
          </w:p>
          <w:p w:rsidR="00873CFD" w:rsidRPr="00873CFD" w:rsidRDefault="00873CFD" w:rsidP="00873CFD">
            <w:pPr>
              <w:spacing w:after="0" w:line="293" w:lineRule="atLeast"/>
              <w:rPr>
                <w:rFonts w:ascii="Arial" w:eastAsia="Times New Roman" w:hAnsi="Arial" w:cs="Arial"/>
                <w:sz w:val="23"/>
                <w:szCs w:val="23"/>
              </w:rPr>
            </w:pPr>
            <w:bookmarkStart w:id="928" w:name="100899"/>
            <w:bookmarkEnd w:id="928"/>
            <w:r w:rsidRPr="00873CFD">
              <w:rPr>
                <w:rFonts w:ascii="Arial" w:eastAsia="Times New Roman" w:hAnsi="Arial" w:cs="Arial"/>
                <w:sz w:val="23"/>
                <w:szCs w:val="23"/>
              </w:rPr>
              <w:t>3.5.21. Железобетонные опоры следует перемещать только механизированным способом. Устанавливать железобетонные опоры необходимо только краном с применением троса, закрепленного на опоре около монтажной скобы или на расстоянии не более 1/5 ее длины, считая от вершины.</w:t>
            </w:r>
          </w:p>
          <w:p w:rsidR="00873CFD" w:rsidRPr="00873CFD" w:rsidRDefault="00873CFD" w:rsidP="00873CFD">
            <w:pPr>
              <w:spacing w:after="0" w:line="293" w:lineRule="atLeast"/>
              <w:rPr>
                <w:rFonts w:ascii="Arial" w:eastAsia="Times New Roman" w:hAnsi="Arial" w:cs="Arial"/>
                <w:sz w:val="23"/>
                <w:szCs w:val="23"/>
              </w:rPr>
            </w:pPr>
            <w:bookmarkStart w:id="929" w:name="100900"/>
            <w:bookmarkEnd w:id="929"/>
            <w:r w:rsidRPr="00873CFD">
              <w:rPr>
                <w:rFonts w:ascii="Arial" w:eastAsia="Times New Roman" w:hAnsi="Arial" w:cs="Arial"/>
                <w:sz w:val="23"/>
                <w:szCs w:val="23"/>
              </w:rPr>
              <w:t>Запрещается переносить и устанавливать железобетонные опоры вручную.</w:t>
            </w:r>
          </w:p>
          <w:p w:rsidR="00873CFD" w:rsidRPr="00873CFD" w:rsidRDefault="00873CFD" w:rsidP="00873CFD">
            <w:pPr>
              <w:spacing w:after="0" w:line="293" w:lineRule="atLeast"/>
              <w:rPr>
                <w:rFonts w:ascii="Arial" w:eastAsia="Times New Roman" w:hAnsi="Arial" w:cs="Arial"/>
                <w:sz w:val="23"/>
                <w:szCs w:val="23"/>
              </w:rPr>
            </w:pPr>
            <w:bookmarkStart w:id="930" w:name="100901"/>
            <w:bookmarkEnd w:id="930"/>
            <w:r w:rsidRPr="00873CFD">
              <w:rPr>
                <w:rFonts w:ascii="Arial" w:eastAsia="Times New Roman" w:hAnsi="Arial" w:cs="Arial"/>
                <w:sz w:val="23"/>
                <w:szCs w:val="23"/>
              </w:rPr>
              <w:t>3.5.22. Работы по демонтажу проводов воздушных сигнальных линий автоблокировки на участках железных дорог с электрической тягой переменного тока допускается производить только при отключенной и, кроме того, заземленной на месте производства работ контактной сети и линий электропередачи, в присутствии работника ЭЧ.</w:t>
            </w:r>
          </w:p>
          <w:p w:rsidR="00873CFD" w:rsidRPr="00873CFD" w:rsidRDefault="00873CFD" w:rsidP="00873CFD">
            <w:pPr>
              <w:spacing w:after="0" w:line="293" w:lineRule="atLeast"/>
              <w:rPr>
                <w:rFonts w:ascii="Arial" w:eastAsia="Times New Roman" w:hAnsi="Arial" w:cs="Arial"/>
                <w:sz w:val="23"/>
                <w:szCs w:val="23"/>
              </w:rPr>
            </w:pPr>
            <w:bookmarkStart w:id="931" w:name="100902"/>
            <w:bookmarkEnd w:id="931"/>
            <w:r w:rsidRPr="00873CFD">
              <w:rPr>
                <w:rFonts w:ascii="Arial" w:eastAsia="Times New Roman" w:hAnsi="Arial" w:cs="Arial"/>
                <w:sz w:val="23"/>
                <w:szCs w:val="23"/>
              </w:rPr>
              <w:t>Демонтируемые провода необходимо заземлять через каждые 100 м.</w:t>
            </w:r>
          </w:p>
          <w:p w:rsidR="00873CFD" w:rsidRPr="00873CFD" w:rsidRDefault="00873CFD" w:rsidP="00873CFD">
            <w:pPr>
              <w:spacing w:after="0" w:line="293" w:lineRule="atLeast"/>
              <w:rPr>
                <w:rFonts w:ascii="Arial" w:eastAsia="Times New Roman" w:hAnsi="Arial" w:cs="Arial"/>
                <w:sz w:val="23"/>
                <w:szCs w:val="23"/>
              </w:rPr>
            </w:pPr>
            <w:bookmarkStart w:id="932" w:name="100903"/>
            <w:bookmarkEnd w:id="932"/>
            <w:r w:rsidRPr="00873CFD">
              <w:rPr>
                <w:rFonts w:ascii="Arial" w:eastAsia="Times New Roman" w:hAnsi="Arial" w:cs="Arial"/>
                <w:sz w:val="23"/>
                <w:szCs w:val="23"/>
              </w:rPr>
              <w:t>Работы должны выполняться бригадой, состоящей не менее</w:t>
            </w:r>
            <w:proofErr w:type="gramStart"/>
            <w:r w:rsidRPr="00873CFD">
              <w:rPr>
                <w:rFonts w:ascii="Arial" w:eastAsia="Times New Roman" w:hAnsi="Arial" w:cs="Arial"/>
                <w:sz w:val="23"/>
                <w:szCs w:val="23"/>
              </w:rPr>
              <w:t>,</w:t>
            </w:r>
            <w:proofErr w:type="gramEnd"/>
            <w:r w:rsidRPr="00873CFD">
              <w:rPr>
                <w:rFonts w:ascii="Arial" w:eastAsia="Times New Roman" w:hAnsi="Arial" w:cs="Arial"/>
                <w:sz w:val="23"/>
                <w:szCs w:val="23"/>
              </w:rPr>
              <w:t xml:space="preserve"> чем из двух работников, один из которых должен иметь группу по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xml:space="preserve"> не ниже IV, а второй - не ниже III с использованием СИЗ указанных в </w:t>
            </w:r>
            <w:hyperlink r:id="rId34" w:anchor="1mNoyscCx5JP" w:history="1">
              <w:r w:rsidRPr="00873CFD">
                <w:rPr>
                  <w:rFonts w:ascii="Arial" w:eastAsia="Times New Roman" w:hAnsi="Arial" w:cs="Arial"/>
                  <w:color w:val="3C5F87"/>
                  <w:sz w:val="23"/>
                  <w:u w:val="single"/>
                </w:rPr>
                <w:t>пункте 3.4.1</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933" w:name="100904"/>
            <w:bookmarkEnd w:id="933"/>
            <w:r w:rsidRPr="00873CFD">
              <w:rPr>
                <w:rFonts w:ascii="Arial" w:eastAsia="Times New Roman" w:hAnsi="Arial" w:cs="Arial"/>
                <w:sz w:val="23"/>
                <w:szCs w:val="23"/>
              </w:rPr>
              <w:t>3.5.23. При валке опоры тяговые тросы и оттяжки следует крепить в верхней части опоры до начала работ по освобождению ее основания.</w:t>
            </w:r>
          </w:p>
          <w:p w:rsidR="00873CFD" w:rsidRPr="00873CFD" w:rsidRDefault="00873CFD" w:rsidP="00873CFD">
            <w:pPr>
              <w:spacing w:after="0" w:line="293" w:lineRule="atLeast"/>
              <w:rPr>
                <w:rFonts w:ascii="Arial" w:eastAsia="Times New Roman" w:hAnsi="Arial" w:cs="Arial"/>
                <w:sz w:val="23"/>
                <w:szCs w:val="23"/>
              </w:rPr>
            </w:pPr>
            <w:bookmarkStart w:id="934" w:name="100905"/>
            <w:bookmarkEnd w:id="934"/>
            <w:r w:rsidRPr="00873CFD">
              <w:rPr>
                <w:rFonts w:ascii="Arial" w:eastAsia="Times New Roman" w:hAnsi="Arial" w:cs="Arial"/>
                <w:sz w:val="23"/>
                <w:szCs w:val="23"/>
              </w:rPr>
              <w:t>Опоры, имеющие загнивание, следует крепить оттяжками и тросами телескопической вышки.</w:t>
            </w:r>
          </w:p>
          <w:p w:rsidR="00873CFD" w:rsidRPr="00873CFD" w:rsidRDefault="00873CFD" w:rsidP="00873CFD">
            <w:pPr>
              <w:spacing w:after="0" w:line="293" w:lineRule="atLeast"/>
              <w:rPr>
                <w:rFonts w:ascii="Arial" w:eastAsia="Times New Roman" w:hAnsi="Arial" w:cs="Arial"/>
                <w:sz w:val="23"/>
                <w:szCs w:val="23"/>
              </w:rPr>
            </w:pPr>
            <w:bookmarkStart w:id="935" w:name="100906"/>
            <w:bookmarkEnd w:id="935"/>
            <w:r w:rsidRPr="00873CFD">
              <w:rPr>
                <w:rFonts w:ascii="Arial" w:eastAsia="Times New Roman" w:hAnsi="Arial" w:cs="Arial"/>
                <w:sz w:val="23"/>
                <w:szCs w:val="23"/>
              </w:rPr>
              <w:t>Приступать к освобождению основания демонтируемой опоры разрешается только после того, как опора надежно предохранена от падения оттяжками.</w:t>
            </w:r>
          </w:p>
          <w:p w:rsidR="00873CFD" w:rsidRPr="00873CFD" w:rsidRDefault="00873CFD" w:rsidP="00873CFD">
            <w:pPr>
              <w:spacing w:after="0" w:line="293" w:lineRule="atLeast"/>
              <w:rPr>
                <w:rFonts w:ascii="Arial" w:eastAsia="Times New Roman" w:hAnsi="Arial" w:cs="Arial"/>
                <w:sz w:val="23"/>
                <w:szCs w:val="23"/>
              </w:rPr>
            </w:pPr>
            <w:bookmarkStart w:id="936" w:name="100907"/>
            <w:bookmarkEnd w:id="936"/>
            <w:r w:rsidRPr="00873CFD">
              <w:rPr>
                <w:rFonts w:ascii="Arial" w:eastAsia="Times New Roman" w:hAnsi="Arial" w:cs="Arial"/>
                <w:sz w:val="23"/>
                <w:szCs w:val="23"/>
              </w:rPr>
              <w:t xml:space="preserve">Ослабление троса при валке опоры должно выполняться равномерно во </w:t>
            </w:r>
            <w:r w:rsidRPr="00873CFD">
              <w:rPr>
                <w:rFonts w:ascii="Arial" w:eastAsia="Times New Roman" w:hAnsi="Arial" w:cs="Arial"/>
                <w:sz w:val="23"/>
                <w:szCs w:val="23"/>
              </w:rPr>
              <w:lastRenderedPageBreak/>
              <w:t>избежание его обрыва.</w:t>
            </w:r>
          </w:p>
          <w:p w:rsidR="00873CFD" w:rsidRPr="00873CFD" w:rsidRDefault="00873CFD" w:rsidP="00873CFD">
            <w:pPr>
              <w:spacing w:after="0" w:line="293" w:lineRule="atLeast"/>
              <w:rPr>
                <w:rFonts w:ascii="Arial" w:eastAsia="Times New Roman" w:hAnsi="Arial" w:cs="Arial"/>
                <w:sz w:val="23"/>
                <w:szCs w:val="23"/>
              </w:rPr>
            </w:pPr>
            <w:bookmarkStart w:id="937" w:name="100908"/>
            <w:bookmarkEnd w:id="937"/>
            <w:r w:rsidRPr="00873CFD">
              <w:rPr>
                <w:rFonts w:ascii="Arial" w:eastAsia="Times New Roman" w:hAnsi="Arial" w:cs="Arial"/>
                <w:sz w:val="23"/>
                <w:szCs w:val="23"/>
              </w:rPr>
              <w:t>3.5.24. При смене подгнивших опор развязку проводов следует проводить сверху вниз. Работы по развязке проводов должны выполняться с телескопической вышки или с опоры, предварительно усиленной накладками или вспомогательной стойкой.</w:t>
            </w:r>
          </w:p>
          <w:p w:rsidR="00873CFD" w:rsidRPr="00873CFD" w:rsidRDefault="00873CFD" w:rsidP="00873CFD">
            <w:pPr>
              <w:spacing w:after="0" w:line="293" w:lineRule="atLeast"/>
              <w:rPr>
                <w:rFonts w:ascii="Arial" w:eastAsia="Times New Roman" w:hAnsi="Arial" w:cs="Arial"/>
                <w:sz w:val="23"/>
                <w:szCs w:val="23"/>
              </w:rPr>
            </w:pPr>
            <w:bookmarkStart w:id="938" w:name="100909"/>
            <w:bookmarkEnd w:id="938"/>
            <w:r w:rsidRPr="00873CFD">
              <w:rPr>
                <w:rFonts w:ascii="Arial" w:eastAsia="Times New Roman" w:hAnsi="Arial" w:cs="Arial"/>
                <w:sz w:val="23"/>
                <w:szCs w:val="23"/>
              </w:rPr>
              <w:t>3.5.25. При ремонте, установке и валке опор запрещается:</w:t>
            </w:r>
          </w:p>
          <w:p w:rsidR="00873CFD" w:rsidRPr="00873CFD" w:rsidRDefault="00873CFD" w:rsidP="00873CFD">
            <w:pPr>
              <w:spacing w:after="0" w:line="293" w:lineRule="atLeast"/>
              <w:rPr>
                <w:rFonts w:ascii="Arial" w:eastAsia="Times New Roman" w:hAnsi="Arial" w:cs="Arial"/>
                <w:sz w:val="23"/>
                <w:szCs w:val="23"/>
              </w:rPr>
            </w:pPr>
            <w:bookmarkStart w:id="939" w:name="100910"/>
            <w:bookmarkEnd w:id="939"/>
            <w:r w:rsidRPr="00873CFD">
              <w:rPr>
                <w:rFonts w:ascii="Arial" w:eastAsia="Times New Roman" w:hAnsi="Arial" w:cs="Arial"/>
                <w:sz w:val="23"/>
                <w:szCs w:val="23"/>
              </w:rPr>
              <w:t xml:space="preserve">при смене приставок </w:t>
            </w:r>
            <w:proofErr w:type="gramStart"/>
            <w:r w:rsidRPr="00873CFD">
              <w:rPr>
                <w:rFonts w:ascii="Arial" w:eastAsia="Times New Roman" w:hAnsi="Arial" w:cs="Arial"/>
                <w:sz w:val="23"/>
                <w:szCs w:val="23"/>
              </w:rPr>
              <w:t>П-</w:t>
            </w:r>
            <w:proofErr w:type="gramEnd"/>
            <w:r w:rsidRPr="00873CFD">
              <w:rPr>
                <w:rFonts w:ascii="Arial" w:eastAsia="Times New Roman" w:hAnsi="Arial" w:cs="Arial"/>
                <w:sz w:val="23"/>
                <w:szCs w:val="23"/>
              </w:rPr>
              <w:t xml:space="preserve"> и </w:t>
            </w:r>
            <w:proofErr w:type="spellStart"/>
            <w:r w:rsidRPr="00873CFD">
              <w:rPr>
                <w:rFonts w:ascii="Arial" w:eastAsia="Times New Roman" w:hAnsi="Arial" w:cs="Arial"/>
                <w:sz w:val="23"/>
                <w:szCs w:val="23"/>
              </w:rPr>
              <w:t>АП-образных</w:t>
            </w:r>
            <w:proofErr w:type="spellEnd"/>
            <w:r w:rsidRPr="00873CFD">
              <w:rPr>
                <w:rFonts w:ascii="Arial" w:eastAsia="Times New Roman" w:hAnsi="Arial" w:cs="Arial"/>
                <w:sz w:val="23"/>
                <w:szCs w:val="23"/>
              </w:rPr>
              <w:t xml:space="preserve"> опор как одинарных, так и сдвоенных, откапывать сразу две ноги опоры;</w:t>
            </w:r>
          </w:p>
          <w:p w:rsidR="00873CFD" w:rsidRPr="00873CFD" w:rsidRDefault="00873CFD" w:rsidP="00873CFD">
            <w:pPr>
              <w:spacing w:after="0" w:line="293" w:lineRule="atLeast"/>
              <w:rPr>
                <w:rFonts w:ascii="Arial" w:eastAsia="Times New Roman" w:hAnsi="Arial" w:cs="Arial"/>
                <w:sz w:val="23"/>
                <w:szCs w:val="23"/>
              </w:rPr>
            </w:pPr>
            <w:bookmarkStart w:id="940" w:name="100911"/>
            <w:bookmarkEnd w:id="940"/>
            <w:r w:rsidRPr="00873CFD">
              <w:rPr>
                <w:rFonts w:ascii="Arial" w:eastAsia="Times New Roman" w:hAnsi="Arial" w:cs="Arial"/>
                <w:sz w:val="23"/>
                <w:szCs w:val="23"/>
              </w:rPr>
              <w:t>при вытаскивании заменяемой приставки из котлована или опускании новой находиться кому-либо в котловане.</w:t>
            </w:r>
          </w:p>
          <w:p w:rsidR="00873CFD" w:rsidRPr="00873CFD" w:rsidRDefault="00873CFD" w:rsidP="00873CFD">
            <w:pPr>
              <w:spacing w:after="0" w:line="293" w:lineRule="atLeast"/>
              <w:rPr>
                <w:rFonts w:ascii="Arial" w:eastAsia="Times New Roman" w:hAnsi="Arial" w:cs="Arial"/>
                <w:sz w:val="23"/>
                <w:szCs w:val="23"/>
              </w:rPr>
            </w:pPr>
            <w:bookmarkStart w:id="941" w:name="100912"/>
            <w:bookmarkEnd w:id="941"/>
            <w:r w:rsidRPr="00873CFD">
              <w:rPr>
                <w:rFonts w:ascii="Arial" w:eastAsia="Times New Roman" w:hAnsi="Arial" w:cs="Arial"/>
                <w:sz w:val="23"/>
                <w:szCs w:val="23"/>
              </w:rPr>
              <w:t>3.5.26. Промежуточные деревянные опоры можно заменять вдвоем, с применением ручной лебедки.</w:t>
            </w:r>
          </w:p>
          <w:p w:rsidR="00873CFD" w:rsidRPr="00873CFD" w:rsidRDefault="00873CFD" w:rsidP="00873CFD">
            <w:pPr>
              <w:spacing w:after="0" w:line="293" w:lineRule="atLeast"/>
              <w:rPr>
                <w:rFonts w:ascii="Arial" w:eastAsia="Times New Roman" w:hAnsi="Arial" w:cs="Arial"/>
                <w:sz w:val="23"/>
                <w:szCs w:val="23"/>
              </w:rPr>
            </w:pPr>
            <w:bookmarkStart w:id="942" w:name="100913"/>
            <w:bookmarkEnd w:id="942"/>
            <w:r w:rsidRPr="00873CFD">
              <w:rPr>
                <w:rFonts w:ascii="Arial" w:eastAsia="Times New Roman" w:hAnsi="Arial" w:cs="Arial"/>
                <w:sz w:val="23"/>
                <w:szCs w:val="23"/>
              </w:rPr>
              <w:t>Ручную лебедку необходимо надежно укрепить на опоре. Канат или трос, удерживающий блок, следует прочно закрепить на расстоянии 0,5 - 1,5 м от вершины опоры. Подвешивать блок на крюк траверсы и подкосы запрещается.</w:t>
            </w:r>
          </w:p>
          <w:p w:rsidR="00873CFD" w:rsidRPr="00873CFD" w:rsidRDefault="00873CFD" w:rsidP="00873CFD">
            <w:pPr>
              <w:spacing w:after="0" w:line="293" w:lineRule="atLeast"/>
              <w:rPr>
                <w:rFonts w:ascii="Arial" w:eastAsia="Times New Roman" w:hAnsi="Arial" w:cs="Arial"/>
                <w:sz w:val="23"/>
                <w:szCs w:val="23"/>
              </w:rPr>
            </w:pPr>
            <w:bookmarkStart w:id="943" w:name="100914"/>
            <w:bookmarkEnd w:id="943"/>
            <w:r w:rsidRPr="00873CFD">
              <w:rPr>
                <w:rFonts w:ascii="Arial" w:eastAsia="Times New Roman" w:hAnsi="Arial" w:cs="Arial"/>
                <w:sz w:val="23"/>
                <w:szCs w:val="23"/>
              </w:rPr>
              <w:t>3.5.27. После установки новой опоры ее вершину и вершину старой опоры следует временно скрепить хомутом. При спиливании старой опоры следует предварительно укрепить ее временными боковыми оттяжками.</w:t>
            </w:r>
          </w:p>
          <w:p w:rsidR="00873CFD" w:rsidRPr="00873CFD" w:rsidRDefault="00873CFD" w:rsidP="00873CFD">
            <w:pPr>
              <w:spacing w:after="0" w:line="293" w:lineRule="atLeast"/>
              <w:rPr>
                <w:rFonts w:ascii="Arial" w:eastAsia="Times New Roman" w:hAnsi="Arial" w:cs="Arial"/>
                <w:sz w:val="23"/>
                <w:szCs w:val="23"/>
              </w:rPr>
            </w:pPr>
            <w:bookmarkStart w:id="944" w:name="100915"/>
            <w:bookmarkEnd w:id="944"/>
            <w:r w:rsidRPr="00873CFD">
              <w:rPr>
                <w:rFonts w:ascii="Arial" w:eastAsia="Times New Roman" w:hAnsi="Arial" w:cs="Arial"/>
                <w:sz w:val="23"/>
                <w:szCs w:val="23"/>
              </w:rPr>
              <w:t xml:space="preserve">3.5.28. При замене угловой опоры следует ослабить вязки проводов на опорах, смежных </w:t>
            </w:r>
            <w:proofErr w:type="gramStart"/>
            <w:r w:rsidRPr="00873CFD">
              <w:rPr>
                <w:rFonts w:ascii="Arial" w:eastAsia="Times New Roman" w:hAnsi="Arial" w:cs="Arial"/>
                <w:sz w:val="23"/>
                <w:szCs w:val="23"/>
              </w:rPr>
              <w:t>с</w:t>
            </w:r>
            <w:proofErr w:type="gramEnd"/>
            <w:r w:rsidRPr="00873CFD">
              <w:rPr>
                <w:rFonts w:ascii="Arial" w:eastAsia="Times New Roman" w:hAnsi="Arial" w:cs="Arial"/>
                <w:sz w:val="23"/>
                <w:szCs w:val="23"/>
              </w:rPr>
              <w:t xml:space="preserve"> угловой. Заменяемую опору можно откапывать и убирать только после того, как провода будут переложены на новую опору.</w:t>
            </w:r>
          </w:p>
          <w:p w:rsidR="00873CFD" w:rsidRPr="00873CFD" w:rsidRDefault="00873CFD" w:rsidP="00873CFD">
            <w:pPr>
              <w:spacing w:after="0" w:line="293" w:lineRule="atLeast"/>
              <w:rPr>
                <w:rFonts w:ascii="Arial" w:eastAsia="Times New Roman" w:hAnsi="Arial" w:cs="Arial"/>
                <w:sz w:val="23"/>
                <w:szCs w:val="23"/>
              </w:rPr>
            </w:pPr>
            <w:bookmarkStart w:id="945" w:name="100916"/>
            <w:bookmarkEnd w:id="945"/>
            <w:r w:rsidRPr="00873CFD">
              <w:rPr>
                <w:rFonts w:ascii="Arial" w:eastAsia="Times New Roman" w:hAnsi="Arial" w:cs="Arial"/>
                <w:sz w:val="23"/>
                <w:szCs w:val="23"/>
              </w:rPr>
              <w:t>3.5.29. На линиях, проходящих в гористой (холмистой) местности, ямы для установки опор должны быть вырыты ступенями к вершине склона.</w:t>
            </w:r>
          </w:p>
          <w:p w:rsidR="00873CFD" w:rsidRPr="00873CFD" w:rsidRDefault="00873CFD" w:rsidP="00873CFD">
            <w:pPr>
              <w:spacing w:after="0" w:line="293" w:lineRule="atLeast"/>
              <w:rPr>
                <w:rFonts w:ascii="Arial" w:eastAsia="Times New Roman" w:hAnsi="Arial" w:cs="Arial"/>
                <w:sz w:val="23"/>
                <w:szCs w:val="23"/>
              </w:rPr>
            </w:pPr>
            <w:bookmarkStart w:id="946" w:name="100917"/>
            <w:bookmarkEnd w:id="946"/>
            <w:r w:rsidRPr="00873CFD">
              <w:rPr>
                <w:rFonts w:ascii="Arial" w:eastAsia="Times New Roman" w:hAnsi="Arial" w:cs="Arial"/>
                <w:sz w:val="23"/>
                <w:szCs w:val="23"/>
              </w:rPr>
              <w:t>3.5.30. При рытье ям лопатой в слабом грунте стенки ямы должны быть укреплены досками толщиной не менее 10 мм и бревнами (распорами), начиная с глубины 1 м - в насыпных, песчаных и крупнообломочных грунтах; 1,25 м - в супесях; 1,5 м - в суглинках и глинах.</w:t>
            </w:r>
          </w:p>
          <w:p w:rsidR="00873CFD" w:rsidRPr="00873CFD" w:rsidRDefault="00873CFD" w:rsidP="00873CFD">
            <w:pPr>
              <w:spacing w:after="0" w:line="293" w:lineRule="atLeast"/>
              <w:rPr>
                <w:rFonts w:ascii="Arial" w:eastAsia="Times New Roman" w:hAnsi="Arial" w:cs="Arial"/>
                <w:sz w:val="23"/>
                <w:szCs w:val="23"/>
              </w:rPr>
            </w:pPr>
            <w:bookmarkStart w:id="947" w:name="100918"/>
            <w:bookmarkEnd w:id="947"/>
            <w:r w:rsidRPr="00873CFD">
              <w:rPr>
                <w:rFonts w:ascii="Arial" w:eastAsia="Times New Roman" w:hAnsi="Arial" w:cs="Arial"/>
                <w:sz w:val="23"/>
                <w:szCs w:val="23"/>
              </w:rPr>
              <w:t>3.5.31. После установки опоры распоры крепления следует снимать постепенно, начиная снизу, и через каждые 20 - 30 см засыпанную в яму землю утрамбовывать.</w:t>
            </w:r>
          </w:p>
          <w:p w:rsidR="00873CFD" w:rsidRPr="00873CFD" w:rsidRDefault="00873CFD" w:rsidP="00873CFD">
            <w:pPr>
              <w:spacing w:after="0" w:line="293" w:lineRule="atLeast"/>
              <w:rPr>
                <w:rFonts w:ascii="Arial" w:eastAsia="Times New Roman" w:hAnsi="Arial" w:cs="Arial"/>
                <w:sz w:val="23"/>
                <w:szCs w:val="23"/>
              </w:rPr>
            </w:pPr>
            <w:bookmarkStart w:id="948" w:name="100919"/>
            <w:bookmarkEnd w:id="948"/>
            <w:r w:rsidRPr="00873CFD">
              <w:rPr>
                <w:rFonts w:ascii="Arial" w:eastAsia="Times New Roman" w:hAnsi="Arial" w:cs="Arial"/>
                <w:sz w:val="23"/>
                <w:szCs w:val="23"/>
              </w:rPr>
              <w:t>При плывунах и мокрых грунтах, когда распоры крепления вынимать опасно из-за возможности обвала грунта, ямы следует засыпать без разборки креплений.</w:t>
            </w:r>
          </w:p>
          <w:p w:rsidR="00873CFD" w:rsidRPr="00873CFD" w:rsidRDefault="00873CFD" w:rsidP="00873CFD">
            <w:pPr>
              <w:spacing w:after="0" w:line="293" w:lineRule="atLeast"/>
              <w:rPr>
                <w:rFonts w:ascii="Arial" w:eastAsia="Times New Roman" w:hAnsi="Arial" w:cs="Arial"/>
                <w:sz w:val="23"/>
                <w:szCs w:val="23"/>
              </w:rPr>
            </w:pPr>
            <w:bookmarkStart w:id="949" w:name="100920"/>
            <w:bookmarkEnd w:id="949"/>
            <w:r w:rsidRPr="00873CFD">
              <w:rPr>
                <w:rFonts w:ascii="Arial" w:eastAsia="Times New Roman" w:hAnsi="Arial" w:cs="Arial"/>
                <w:sz w:val="23"/>
                <w:szCs w:val="23"/>
              </w:rPr>
              <w:t>3.5.32. При обнаружении во время рытья ям неизвестного трубопровода или кабеля электромеханик/электромонтер должен прекратить работу и сообщить об этом старшему электромеханику (ответственному руководителю работ).</w:t>
            </w:r>
          </w:p>
          <w:p w:rsidR="00873CFD" w:rsidRPr="00873CFD" w:rsidRDefault="00873CFD" w:rsidP="00873CFD">
            <w:pPr>
              <w:spacing w:after="0" w:line="293" w:lineRule="atLeast"/>
              <w:rPr>
                <w:rFonts w:ascii="Arial" w:eastAsia="Times New Roman" w:hAnsi="Arial" w:cs="Arial"/>
                <w:sz w:val="23"/>
                <w:szCs w:val="23"/>
              </w:rPr>
            </w:pPr>
            <w:bookmarkStart w:id="950" w:name="100921"/>
            <w:bookmarkEnd w:id="950"/>
            <w:r w:rsidRPr="00873CFD">
              <w:rPr>
                <w:rFonts w:ascii="Arial" w:eastAsia="Times New Roman" w:hAnsi="Arial" w:cs="Arial"/>
                <w:sz w:val="23"/>
                <w:szCs w:val="23"/>
              </w:rPr>
              <w:t>3.5.33. Переносить провода на вновь устанавливаемую опору можно только после того, как эта опора будет окончательно укреплена.</w:t>
            </w:r>
          </w:p>
          <w:p w:rsidR="00873CFD" w:rsidRPr="00873CFD" w:rsidRDefault="00873CFD" w:rsidP="00873CFD">
            <w:pPr>
              <w:spacing w:after="0" w:line="293" w:lineRule="atLeast"/>
              <w:rPr>
                <w:rFonts w:ascii="Arial" w:eastAsia="Times New Roman" w:hAnsi="Arial" w:cs="Arial"/>
                <w:sz w:val="23"/>
                <w:szCs w:val="23"/>
              </w:rPr>
            </w:pPr>
            <w:bookmarkStart w:id="951" w:name="100922"/>
            <w:bookmarkEnd w:id="951"/>
            <w:r w:rsidRPr="00873CFD">
              <w:rPr>
                <w:rFonts w:ascii="Arial" w:eastAsia="Times New Roman" w:hAnsi="Arial" w:cs="Arial"/>
                <w:sz w:val="23"/>
                <w:szCs w:val="23"/>
              </w:rPr>
              <w:t>В тех случаях, когда работнику, работающему на угловой опоре, трудно самостоятельно переложить провода, эти провода должны блоками оттягивать с земли другие работники бригады, предварительно ослабив вязки проводов на смежных опорах.</w:t>
            </w:r>
          </w:p>
          <w:p w:rsidR="00873CFD" w:rsidRPr="00873CFD" w:rsidRDefault="00873CFD" w:rsidP="00873CFD">
            <w:pPr>
              <w:spacing w:after="0" w:line="293" w:lineRule="atLeast"/>
              <w:rPr>
                <w:rFonts w:ascii="Arial" w:eastAsia="Times New Roman" w:hAnsi="Arial" w:cs="Arial"/>
                <w:sz w:val="23"/>
                <w:szCs w:val="23"/>
              </w:rPr>
            </w:pPr>
            <w:bookmarkStart w:id="952" w:name="100923"/>
            <w:bookmarkEnd w:id="952"/>
            <w:r w:rsidRPr="00873CFD">
              <w:rPr>
                <w:rFonts w:ascii="Arial" w:eastAsia="Times New Roman" w:hAnsi="Arial" w:cs="Arial"/>
                <w:sz w:val="23"/>
                <w:szCs w:val="23"/>
              </w:rPr>
              <w:t xml:space="preserve">3.5.34. Раскатывать </w:t>
            </w:r>
            <w:proofErr w:type="gramStart"/>
            <w:r w:rsidRPr="00873CFD">
              <w:rPr>
                <w:rFonts w:ascii="Arial" w:eastAsia="Times New Roman" w:hAnsi="Arial" w:cs="Arial"/>
                <w:sz w:val="23"/>
                <w:szCs w:val="23"/>
              </w:rPr>
              <w:t>проволоку</w:t>
            </w:r>
            <w:proofErr w:type="gramEnd"/>
            <w:r w:rsidRPr="00873CFD">
              <w:rPr>
                <w:rFonts w:ascii="Arial" w:eastAsia="Times New Roman" w:hAnsi="Arial" w:cs="Arial"/>
                <w:sz w:val="23"/>
                <w:szCs w:val="23"/>
              </w:rPr>
              <w:t xml:space="preserve"> и трос следует только в спецодежде и рукавицах, а при необходимости применять брезентовые наплечники.</w:t>
            </w:r>
          </w:p>
          <w:p w:rsidR="00873CFD" w:rsidRPr="00873CFD" w:rsidRDefault="00873CFD" w:rsidP="00873CFD">
            <w:pPr>
              <w:spacing w:after="0" w:line="293" w:lineRule="atLeast"/>
              <w:rPr>
                <w:rFonts w:ascii="Arial" w:eastAsia="Times New Roman" w:hAnsi="Arial" w:cs="Arial"/>
                <w:sz w:val="23"/>
                <w:szCs w:val="23"/>
              </w:rPr>
            </w:pPr>
            <w:bookmarkStart w:id="953" w:name="100924"/>
            <w:bookmarkEnd w:id="953"/>
            <w:r w:rsidRPr="00873CFD">
              <w:rPr>
                <w:rFonts w:ascii="Arial" w:eastAsia="Times New Roman" w:hAnsi="Arial" w:cs="Arial"/>
                <w:sz w:val="23"/>
                <w:szCs w:val="23"/>
              </w:rPr>
              <w:lastRenderedPageBreak/>
              <w:t>При ручной раскатке опоясываться концом проволоки или троса, надевать заделанный петлей конец на руку или плечо запрещается.</w:t>
            </w:r>
          </w:p>
          <w:p w:rsidR="00873CFD" w:rsidRPr="00873CFD" w:rsidRDefault="00873CFD" w:rsidP="00873CFD">
            <w:pPr>
              <w:spacing w:after="0" w:line="293" w:lineRule="atLeast"/>
              <w:rPr>
                <w:rFonts w:ascii="Arial" w:eastAsia="Times New Roman" w:hAnsi="Arial" w:cs="Arial"/>
                <w:sz w:val="23"/>
                <w:szCs w:val="23"/>
              </w:rPr>
            </w:pPr>
            <w:bookmarkStart w:id="954" w:name="100925"/>
            <w:bookmarkEnd w:id="954"/>
            <w:r w:rsidRPr="00873CFD">
              <w:rPr>
                <w:rFonts w:ascii="Arial" w:eastAsia="Times New Roman" w:hAnsi="Arial" w:cs="Arial"/>
                <w:sz w:val="23"/>
                <w:szCs w:val="23"/>
              </w:rPr>
              <w:t>3.5.35. При наложении бухты проволоки на тамбур внутренний конец проволоки должен быть заделан так, чтобы исключалась возможность выскакивания его во время вращения тамбура при раскатке.</w:t>
            </w:r>
          </w:p>
          <w:p w:rsidR="00873CFD" w:rsidRPr="00873CFD" w:rsidRDefault="00873CFD" w:rsidP="00873CFD">
            <w:pPr>
              <w:spacing w:after="0" w:line="293" w:lineRule="atLeast"/>
              <w:rPr>
                <w:rFonts w:ascii="Arial" w:eastAsia="Times New Roman" w:hAnsi="Arial" w:cs="Arial"/>
                <w:sz w:val="23"/>
                <w:szCs w:val="23"/>
              </w:rPr>
            </w:pPr>
            <w:bookmarkStart w:id="955" w:name="100926"/>
            <w:bookmarkEnd w:id="955"/>
            <w:r w:rsidRPr="00873CFD">
              <w:rPr>
                <w:rFonts w:ascii="Arial" w:eastAsia="Times New Roman" w:hAnsi="Arial" w:cs="Arial"/>
                <w:sz w:val="23"/>
                <w:szCs w:val="23"/>
              </w:rPr>
              <w:t>Затормаживать вращающийся тамбур необходимо тормозными приспособлениями. Торможение путем нажима на вращающуюся бухту проволоки или части тамбура руками или ногой запрещается.</w:t>
            </w:r>
          </w:p>
          <w:p w:rsidR="00873CFD" w:rsidRPr="00873CFD" w:rsidRDefault="00873CFD" w:rsidP="00873CFD">
            <w:pPr>
              <w:spacing w:after="0" w:line="293" w:lineRule="atLeast"/>
              <w:rPr>
                <w:rFonts w:ascii="Arial" w:eastAsia="Times New Roman" w:hAnsi="Arial" w:cs="Arial"/>
                <w:sz w:val="23"/>
                <w:szCs w:val="23"/>
              </w:rPr>
            </w:pPr>
            <w:bookmarkStart w:id="956" w:name="100927"/>
            <w:bookmarkEnd w:id="956"/>
            <w:r w:rsidRPr="00873CFD">
              <w:rPr>
                <w:rFonts w:ascii="Arial" w:eastAsia="Times New Roman" w:hAnsi="Arial" w:cs="Arial"/>
                <w:sz w:val="23"/>
                <w:szCs w:val="23"/>
              </w:rPr>
              <w:t xml:space="preserve">3.5.36. Перед началом работ на мостовых кронштейнах, укрепленных на фермах железнодорожного или шоссейного моста и оборудованных специальными площадками, необходимо перед выходом на площадку надеть </w:t>
            </w:r>
            <w:proofErr w:type="gramStart"/>
            <w:r w:rsidRPr="00873CFD">
              <w:rPr>
                <w:rFonts w:ascii="Arial" w:eastAsia="Times New Roman" w:hAnsi="Arial" w:cs="Arial"/>
                <w:sz w:val="23"/>
                <w:szCs w:val="23"/>
              </w:rPr>
              <w:t>СИЗ</w:t>
            </w:r>
            <w:proofErr w:type="gramEnd"/>
            <w:r w:rsidRPr="00873CFD">
              <w:rPr>
                <w:rFonts w:ascii="Arial" w:eastAsia="Times New Roman" w:hAnsi="Arial" w:cs="Arial"/>
                <w:sz w:val="23"/>
                <w:szCs w:val="23"/>
              </w:rPr>
              <w:t xml:space="preserve"> от падения с высоты, указанные в </w:t>
            </w:r>
            <w:hyperlink r:id="rId35" w:anchor="1mNoyscCx5JP" w:history="1">
              <w:r w:rsidRPr="00873CFD">
                <w:rPr>
                  <w:rFonts w:ascii="Arial" w:eastAsia="Times New Roman" w:hAnsi="Arial" w:cs="Arial"/>
                  <w:color w:val="3C5F87"/>
                  <w:sz w:val="23"/>
                  <w:u w:val="single"/>
                </w:rPr>
                <w:t>пункте 3.4</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957" w:name="100928"/>
            <w:bookmarkEnd w:id="957"/>
            <w:r w:rsidRPr="00873CFD">
              <w:rPr>
                <w:rFonts w:ascii="Arial" w:eastAsia="Times New Roman" w:hAnsi="Arial" w:cs="Arial"/>
                <w:sz w:val="23"/>
                <w:szCs w:val="23"/>
              </w:rPr>
              <w:t>3.5.37. При отсутствии площадки электромеханик (электромонтер) СЦБ должен надежно закрепить себя страховочным канатом к ферме моста, и только после этого выходить к кронштейну и влезать на него. Длина страховочного каната должна позволять монтеру свободное перемещение по кронштейну снизу вверх. Помимо страховочного каната работающий должен закрепиться страховочной привязью за мостовой кронштейн.</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958" w:name="S7RXNyd7IAY1"/>
            <w:bookmarkEnd w:id="958"/>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3.6. Требования охраны труда при безопасном выполнении работ на кабельных линиях</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959" w:name="100929"/>
            <w:bookmarkEnd w:id="959"/>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960" w:name="hU2Sq7oRiHdN"/>
            <w:bookmarkEnd w:id="960"/>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3.6.1. Требования охраны труда при погрузке, разгрузке и перемещении барабанов с кабелем</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961" w:name="100930"/>
            <w:bookmarkEnd w:id="961"/>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962" w:name="100931"/>
            <w:bookmarkEnd w:id="962"/>
            <w:r w:rsidRPr="00873CFD">
              <w:rPr>
                <w:rFonts w:ascii="Arial" w:eastAsia="Times New Roman" w:hAnsi="Arial" w:cs="Arial"/>
                <w:sz w:val="23"/>
                <w:szCs w:val="23"/>
              </w:rPr>
              <w:t>3.6.1.1. Погрузку, перевозку и выгрузку барабанов с кабелем необходимо производить под руководством ответственного за безопасное производство работ с применением подъемных сооружений работника в должности не ниже старшего электромеханика.</w:t>
            </w:r>
          </w:p>
          <w:p w:rsidR="00873CFD" w:rsidRPr="00873CFD" w:rsidRDefault="00873CFD" w:rsidP="00873CFD">
            <w:pPr>
              <w:spacing w:after="0" w:line="293" w:lineRule="atLeast"/>
              <w:rPr>
                <w:rFonts w:ascii="Arial" w:eastAsia="Times New Roman" w:hAnsi="Arial" w:cs="Arial"/>
                <w:sz w:val="23"/>
                <w:szCs w:val="23"/>
              </w:rPr>
            </w:pPr>
            <w:bookmarkStart w:id="963" w:name="100932"/>
            <w:bookmarkEnd w:id="963"/>
            <w:r w:rsidRPr="00873CFD">
              <w:rPr>
                <w:rFonts w:ascii="Arial" w:eastAsia="Times New Roman" w:hAnsi="Arial" w:cs="Arial"/>
                <w:sz w:val="23"/>
                <w:szCs w:val="23"/>
              </w:rPr>
              <w:t>3.6.1.2. У барабанов, подготовленных к погрузке или разгрузке, должны быть исправные щеки и втулки, концы кабелей закреплены, а выступающие гвозди загнуты или удалены.</w:t>
            </w:r>
          </w:p>
          <w:p w:rsidR="00873CFD" w:rsidRPr="00873CFD" w:rsidRDefault="00873CFD" w:rsidP="00873CFD">
            <w:pPr>
              <w:spacing w:after="0" w:line="293" w:lineRule="atLeast"/>
              <w:rPr>
                <w:rFonts w:ascii="Arial" w:eastAsia="Times New Roman" w:hAnsi="Arial" w:cs="Arial"/>
                <w:sz w:val="23"/>
                <w:szCs w:val="23"/>
              </w:rPr>
            </w:pPr>
            <w:bookmarkStart w:id="964" w:name="100933"/>
            <w:bookmarkEnd w:id="964"/>
            <w:r w:rsidRPr="00873CFD">
              <w:rPr>
                <w:rFonts w:ascii="Arial" w:eastAsia="Times New Roman" w:hAnsi="Arial" w:cs="Arial"/>
                <w:sz w:val="23"/>
                <w:szCs w:val="23"/>
              </w:rPr>
              <w:t>3.6.1.3. Погрузку и разгрузку барабанов с кабелем проводят, как правило, механизированным способом на ровной площадке согласно технологической карте и/или проекту производства работ.</w:t>
            </w:r>
          </w:p>
          <w:p w:rsidR="00873CFD" w:rsidRPr="00873CFD" w:rsidRDefault="00873CFD" w:rsidP="00873CFD">
            <w:pPr>
              <w:spacing w:after="0" w:line="293" w:lineRule="atLeast"/>
              <w:rPr>
                <w:rFonts w:ascii="Arial" w:eastAsia="Times New Roman" w:hAnsi="Arial" w:cs="Arial"/>
                <w:sz w:val="23"/>
                <w:szCs w:val="23"/>
              </w:rPr>
            </w:pPr>
            <w:bookmarkStart w:id="965" w:name="100934"/>
            <w:bookmarkEnd w:id="965"/>
            <w:r w:rsidRPr="00873CFD">
              <w:rPr>
                <w:rFonts w:ascii="Arial" w:eastAsia="Times New Roman" w:hAnsi="Arial" w:cs="Arial"/>
                <w:sz w:val="23"/>
                <w:szCs w:val="23"/>
              </w:rPr>
              <w:t>3.6.1.4. Погрузку барабанов с кабелем на транспортные средства следует производить с помощью грузоподъемных механизмов, тип и грузоподъемность которых определяется весом барабана и условиями погрузки-разгрузки.</w:t>
            </w:r>
          </w:p>
          <w:p w:rsidR="00873CFD" w:rsidRPr="00873CFD" w:rsidRDefault="00873CFD" w:rsidP="00873CFD">
            <w:pPr>
              <w:spacing w:after="0" w:line="293" w:lineRule="atLeast"/>
              <w:rPr>
                <w:rFonts w:ascii="Arial" w:eastAsia="Times New Roman" w:hAnsi="Arial" w:cs="Arial"/>
                <w:sz w:val="23"/>
                <w:szCs w:val="23"/>
              </w:rPr>
            </w:pPr>
            <w:bookmarkStart w:id="966" w:name="100935"/>
            <w:bookmarkEnd w:id="966"/>
            <w:r w:rsidRPr="00873CFD">
              <w:rPr>
                <w:rFonts w:ascii="Arial" w:eastAsia="Times New Roman" w:hAnsi="Arial" w:cs="Arial"/>
                <w:sz w:val="23"/>
                <w:szCs w:val="23"/>
              </w:rPr>
              <w:lastRenderedPageBreak/>
              <w:t>При отсутствии грузоподъемных машин и механизмов для погрузки и разгрузки барабанов с кабелем допускается применять специально сооружаемые аппарели, передвижные деревянные платформы или наклонные помосты с уклоном 1:3.</w:t>
            </w:r>
          </w:p>
          <w:p w:rsidR="00873CFD" w:rsidRPr="00873CFD" w:rsidRDefault="00873CFD" w:rsidP="00873CFD">
            <w:pPr>
              <w:spacing w:after="0" w:line="293" w:lineRule="atLeast"/>
              <w:rPr>
                <w:rFonts w:ascii="Arial" w:eastAsia="Times New Roman" w:hAnsi="Arial" w:cs="Arial"/>
                <w:sz w:val="23"/>
                <w:szCs w:val="23"/>
              </w:rPr>
            </w:pPr>
            <w:bookmarkStart w:id="967" w:name="100936"/>
            <w:bookmarkEnd w:id="967"/>
            <w:r w:rsidRPr="00873CFD">
              <w:rPr>
                <w:rFonts w:ascii="Arial" w:eastAsia="Times New Roman" w:hAnsi="Arial" w:cs="Arial"/>
                <w:sz w:val="23"/>
                <w:szCs w:val="23"/>
              </w:rPr>
              <w:t>3.6.1.5. Запрещается выгрузка барабанов с кабелем свободным скатыванием или сбрасыванием с транспортных средств на землю.</w:t>
            </w:r>
          </w:p>
          <w:p w:rsidR="00873CFD" w:rsidRPr="00873CFD" w:rsidRDefault="00873CFD" w:rsidP="00873CFD">
            <w:pPr>
              <w:spacing w:after="0" w:line="293" w:lineRule="atLeast"/>
              <w:rPr>
                <w:rFonts w:ascii="Arial" w:eastAsia="Times New Roman" w:hAnsi="Arial" w:cs="Arial"/>
                <w:sz w:val="23"/>
                <w:szCs w:val="23"/>
              </w:rPr>
            </w:pPr>
            <w:bookmarkStart w:id="968" w:name="100937"/>
            <w:bookmarkEnd w:id="968"/>
            <w:r w:rsidRPr="00873CFD">
              <w:rPr>
                <w:rFonts w:ascii="Arial" w:eastAsia="Times New Roman" w:hAnsi="Arial" w:cs="Arial"/>
                <w:sz w:val="23"/>
                <w:szCs w:val="23"/>
              </w:rPr>
              <w:t xml:space="preserve">3.6.1.6. Если площадка с размещенными на ней барабанами </w:t>
            </w:r>
            <w:proofErr w:type="gramStart"/>
            <w:r w:rsidRPr="00873CFD">
              <w:rPr>
                <w:rFonts w:ascii="Arial" w:eastAsia="Times New Roman" w:hAnsi="Arial" w:cs="Arial"/>
                <w:sz w:val="23"/>
                <w:szCs w:val="23"/>
              </w:rPr>
              <w:t>расположена</w:t>
            </w:r>
            <w:proofErr w:type="gramEnd"/>
            <w:r w:rsidRPr="00873CFD">
              <w:rPr>
                <w:rFonts w:ascii="Arial" w:eastAsia="Times New Roman" w:hAnsi="Arial" w:cs="Arial"/>
                <w:sz w:val="23"/>
                <w:szCs w:val="23"/>
              </w:rPr>
              <w:t xml:space="preserve"> ниже уровня пола транспортного средства, погрузка и выгрузка барабанов с кабелем вручную допускается по слегам или </w:t>
            </w:r>
            <w:proofErr w:type="spellStart"/>
            <w:r w:rsidRPr="00873CFD">
              <w:rPr>
                <w:rFonts w:ascii="Arial" w:eastAsia="Times New Roman" w:hAnsi="Arial" w:cs="Arial"/>
                <w:sz w:val="23"/>
                <w:szCs w:val="23"/>
              </w:rPr>
              <w:t>покатям</w:t>
            </w:r>
            <w:proofErr w:type="spellEnd"/>
            <w:r w:rsidRPr="00873CFD">
              <w:rPr>
                <w:rFonts w:ascii="Arial" w:eastAsia="Times New Roman" w:hAnsi="Arial" w:cs="Arial"/>
                <w:sz w:val="23"/>
                <w:szCs w:val="23"/>
              </w:rPr>
              <w:t xml:space="preserve"> двумя работниками при массе одного места не более 50 кг. При массе места более 50 кг необходимо применять канаты или средства механизации.</w:t>
            </w:r>
          </w:p>
          <w:p w:rsidR="00873CFD" w:rsidRPr="00873CFD" w:rsidRDefault="00873CFD" w:rsidP="00873CFD">
            <w:pPr>
              <w:spacing w:after="0" w:line="293" w:lineRule="atLeast"/>
              <w:rPr>
                <w:rFonts w:ascii="Arial" w:eastAsia="Times New Roman" w:hAnsi="Arial" w:cs="Arial"/>
                <w:sz w:val="23"/>
                <w:szCs w:val="23"/>
              </w:rPr>
            </w:pPr>
            <w:bookmarkStart w:id="969" w:name="100938"/>
            <w:bookmarkEnd w:id="969"/>
            <w:r w:rsidRPr="00873CFD">
              <w:rPr>
                <w:rFonts w:ascii="Arial" w:eastAsia="Times New Roman" w:hAnsi="Arial" w:cs="Arial"/>
                <w:sz w:val="23"/>
                <w:szCs w:val="23"/>
              </w:rPr>
              <w:t>3.6.1.7. Перед началом работ по погрузке и выгрузке тяжеловесных барабанов с кабелем на автотранспорт необходимо убедиться в том, что автомобиль заторможен стояночным тормозом, под задние колеса автомобиля с обеих сторон подложены специальные упоры (башмаки).</w:t>
            </w:r>
          </w:p>
          <w:p w:rsidR="00873CFD" w:rsidRPr="00873CFD" w:rsidRDefault="00873CFD" w:rsidP="00873CFD">
            <w:pPr>
              <w:spacing w:after="0" w:line="293" w:lineRule="atLeast"/>
              <w:rPr>
                <w:rFonts w:ascii="Arial" w:eastAsia="Times New Roman" w:hAnsi="Arial" w:cs="Arial"/>
                <w:sz w:val="23"/>
                <w:szCs w:val="23"/>
              </w:rPr>
            </w:pPr>
            <w:bookmarkStart w:id="970" w:name="100939"/>
            <w:bookmarkEnd w:id="970"/>
            <w:r w:rsidRPr="00873CFD">
              <w:rPr>
                <w:rFonts w:ascii="Arial" w:eastAsia="Times New Roman" w:hAnsi="Arial" w:cs="Arial"/>
                <w:sz w:val="23"/>
                <w:szCs w:val="23"/>
              </w:rPr>
              <w:t>3.6.1.8. Кузов транспортного средства перед погрузкой должен быть очищен от посторонних предметов.</w:t>
            </w:r>
          </w:p>
          <w:p w:rsidR="00873CFD" w:rsidRPr="00873CFD" w:rsidRDefault="00873CFD" w:rsidP="00873CFD">
            <w:pPr>
              <w:spacing w:after="0" w:line="293" w:lineRule="atLeast"/>
              <w:rPr>
                <w:rFonts w:ascii="Arial" w:eastAsia="Times New Roman" w:hAnsi="Arial" w:cs="Arial"/>
                <w:sz w:val="23"/>
                <w:szCs w:val="23"/>
              </w:rPr>
            </w:pPr>
            <w:bookmarkStart w:id="971" w:name="100940"/>
            <w:bookmarkEnd w:id="971"/>
            <w:r w:rsidRPr="00873CFD">
              <w:rPr>
                <w:rFonts w:ascii="Arial" w:eastAsia="Times New Roman" w:hAnsi="Arial" w:cs="Arial"/>
                <w:sz w:val="23"/>
                <w:szCs w:val="23"/>
              </w:rPr>
              <w:t>3.6.1.9. При транспортировании тяжеловесных барабанов с кабелем пол транспортного средства во избежание деформации следует дополнительно укрепить рядом досок толщиной не менее 50 мм, уложенных перпендикулярно основным доскам пола.</w:t>
            </w:r>
          </w:p>
          <w:p w:rsidR="00873CFD" w:rsidRPr="00873CFD" w:rsidRDefault="00873CFD" w:rsidP="00873CFD">
            <w:pPr>
              <w:spacing w:after="0" w:line="293" w:lineRule="atLeast"/>
              <w:rPr>
                <w:rFonts w:ascii="Arial" w:eastAsia="Times New Roman" w:hAnsi="Arial" w:cs="Arial"/>
                <w:sz w:val="23"/>
                <w:szCs w:val="23"/>
              </w:rPr>
            </w:pPr>
            <w:bookmarkStart w:id="972" w:name="100941"/>
            <w:bookmarkEnd w:id="972"/>
            <w:r w:rsidRPr="00873CFD">
              <w:rPr>
                <w:rFonts w:ascii="Arial" w:eastAsia="Times New Roman" w:hAnsi="Arial" w:cs="Arial"/>
                <w:sz w:val="23"/>
                <w:szCs w:val="23"/>
              </w:rPr>
              <w:t>3.6.1.10. При погрузке и разгрузке запрещается:</w:t>
            </w:r>
          </w:p>
          <w:p w:rsidR="00873CFD" w:rsidRPr="00873CFD" w:rsidRDefault="00873CFD" w:rsidP="00873CFD">
            <w:pPr>
              <w:spacing w:after="0" w:line="293" w:lineRule="atLeast"/>
              <w:rPr>
                <w:rFonts w:ascii="Arial" w:eastAsia="Times New Roman" w:hAnsi="Arial" w:cs="Arial"/>
                <w:sz w:val="23"/>
                <w:szCs w:val="23"/>
              </w:rPr>
            </w:pPr>
            <w:bookmarkStart w:id="973" w:name="100942"/>
            <w:bookmarkEnd w:id="973"/>
            <w:r w:rsidRPr="00873CFD">
              <w:rPr>
                <w:rFonts w:ascii="Arial" w:eastAsia="Times New Roman" w:hAnsi="Arial" w:cs="Arial"/>
                <w:sz w:val="23"/>
                <w:szCs w:val="23"/>
              </w:rPr>
              <w:t>находиться сзади накатываемого в транспортное средство или спереди спускаемого с транспортного средства барабана, а также находиться в непосредственной близости к щекам барабана во все время накатки или спуска;</w:t>
            </w:r>
          </w:p>
          <w:p w:rsidR="00873CFD" w:rsidRPr="00873CFD" w:rsidRDefault="00873CFD" w:rsidP="00873CFD">
            <w:pPr>
              <w:spacing w:after="0" w:line="293" w:lineRule="atLeast"/>
              <w:rPr>
                <w:rFonts w:ascii="Arial" w:eastAsia="Times New Roman" w:hAnsi="Arial" w:cs="Arial"/>
                <w:sz w:val="23"/>
                <w:szCs w:val="23"/>
              </w:rPr>
            </w:pPr>
            <w:bookmarkStart w:id="974" w:name="100943"/>
            <w:bookmarkEnd w:id="974"/>
            <w:r w:rsidRPr="00873CFD">
              <w:rPr>
                <w:rFonts w:ascii="Arial" w:eastAsia="Times New Roman" w:hAnsi="Arial" w:cs="Arial"/>
                <w:sz w:val="23"/>
                <w:szCs w:val="23"/>
              </w:rPr>
              <w:t>находиться в кузове одновременно с погруженным в него барабаном во время движения транспортного средства.</w:t>
            </w:r>
          </w:p>
          <w:p w:rsidR="00873CFD" w:rsidRPr="00873CFD" w:rsidRDefault="00873CFD" w:rsidP="00873CFD">
            <w:pPr>
              <w:spacing w:after="0" w:line="293" w:lineRule="atLeast"/>
              <w:rPr>
                <w:rFonts w:ascii="Arial" w:eastAsia="Times New Roman" w:hAnsi="Arial" w:cs="Arial"/>
                <w:sz w:val="23"/>
                <w:szCs w:val="23"/>
              </w:rPr>
            </w:pPr>
            <w:bookmarkStart w:id="975" w:name="100944"/>
            <w:bookmarkEnd w:id="975"/>
            <w:r w:rsidRPr="00873CFD">
              <w:rPr>
                <w:rFonts w:ascii="Arial" w:eastAsia="Times New Roman" w:hAnsi="Arial" w:cs="Arial"/>
                <w:sz w:val="23"/>
                <w:szCs w:val="23"/>
              </w:rPr>
              <w:t>3.6.1.11. Погруженный в транспортное средство барабан с кабелем должен находиться в вертикальном положении, быть тщательно закреплен растяжками и специальными клинообразными упорами, длина которых должна превышать на 30 см ширину перевозимого барабана. Упорами следует закреплять каждый транспортируемый барабан с обеих сторон.</w:t>
            </w:r>
          </w:p>
          <w:p w:rsidR="00873CFD" w:rsidRPr="00873CFD" w:rsidRDefault="00873CFD" w:rsidP="00873CFD">
            <w:pPr>
              <w:spacing w:after="0" w:line="293" w:lineRule="atLeast"/>
              <w:rPr>
                <w:rFonts w:ascii="Arial" w:eastAsia="Times New Roman" w:hAnsi="Arial" w:cs="Arial"/>
                <w:sz w:val="23"/>
                <w:szCs w:val="23"/>
              </w:rPr>
            </w:pPr>
            <w:bookmarkStart w:id="976" w:name="100945"/>
            <w:bookmarkEnd w:id="976"/>
            <w:r w:rsidRPr="00873CFD">
              <w:rPr>
                <w:rFonts w:ascii="Arial" w:eastAsia="Times New Roman" w:hAnsi="Arial" w:cs="Arial"/>
                <w:sz w:val="23"/>
                <w:szCs w:val="23"/>
              </w:rPr>
              <w:t>Перевозка барабанов с кабелем в горизонтальном положении (плашмя) запрещается.</w:t>
            </w:r>
          </w:p>
          <w:p w:rsidR="00873CFD" w:rsidRPr="00873CFD" w:rsidRDefault="00873CFD" w:rsidP="00873CFD">
            <w:pPr>
              <w:spacing w:after="0" w:line="293" w:lineRule="atLeast"/>
              <w:rPr>
                <w:rFonts w:ascii="Arial" w:eastAsia="Times New Roman" w:hAnsi="Arial" w:cs="Arial"/>
                <w:sz w:val="23"/>
                <w:szCs w:val="23"/>
              </w:rPr>
            </w:pPr>
            <w:bookmarkStart w:id="977" w:name="100946"/>
            <w:bookmarkEnd w:id="977"/>
            <w:r w:rsidRPr="00873CFD">
              <w:rPr>
                <w:rFonts w:ascii="Arial" w:eastAsia="Times New Roman" w:hAnsi="Arial" w:cs="Arial"/>
                <w:sz w:val="23"/>
                <w:szCs w:val="23"/>
              </w:rPr>
              <w:t>3.6.1.12. Общая масса одновременно перевозимых барабанов не должна превышать грузоподъемности транспортного средства.</w:t>
            </w:r>
          </w:p>
          <w:p w:rsidR="00873CFD" w:rsidRPr="00873CFD" w:rsidRDefault="00873CFD" w:rsidP="00873CFD">
            <w:pPr>
              <w:spacing w:after="0" w:line="293" w:lineRule="atLeast"/>
              <w:rPr>
                <w:rFonts w:ascii="Arial" w:eastAsia="Times New Roman" w:hAnsi="Arial" w:cs="Arial"/>
                <w:sz w:val="23"/>
                <w:szCs w:val="23"/>
              </w:rPr>
            </w:pPr>
            <w:bookmarkStart w:id="978" w:name="100947"/>
            <w:bookmarkEnd w:id="978"/>
            <w:r w:rsidRPr="00873CFD">
              <w:rPr>
                <w:rFonts w:ascii="Arial" w:eastAsia="Times New Roman" w:hAnsi="Arial" w:cs="Arial"/>
                <w:sz w:val="23"/>
                <w:szCs w:val="23"/>
              </w:rPr>
              <w:t>3.6.1.13. Подниматься в кузов для закрепления барабана с кабелем следует после того, как он будет установлен на платформу транспортного средства.</w:t>
            </w:r>
          </w:p>
          <w:p w:rsidR="00873CFD" w:rsidRPr="00873CFD" w:rsidRDefault="00873CFD" w:rsidP="00873CFD">
            <w:pPr>
              <w:spacing w:after="0" w:line="293" w:lineRule="atLeast"/>
              <w:rPr>
                <w:rFonts w:ascii="Arial" w:eastAsia="Times New Roman" w:hAnsi="Arial" w:cs="Arial"/>
                <w:sz w:val="23"/>
                <w:szCs w:val="23"/>
              </w:rPr>
            </w:pPr>
            <w:bookmarkStart w:id="979" w:name="100948"/>
            <w:bookmarkEnd w:id="979"/>
            <w:r w:rsidRPr="00873CFD">
              <w:rPr>
                <w:rFonts w:ascii="Arial" w:eastAsia="Times New Roman" w:hAnsi="Arial" w:cs="Arial"/>
                <w:sz w:val="23"/>
                <w:szCs w:val="23"/>
              </w:rPr>
              <w:t>3.6.1.14. Барабаны с кабелем разрешается грузить вручную путем перекатывания при условии, что площадка с размещенными на ней барабанами находится на одном уровне с полом транспортного средства.</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980" w:name="7IKPb0URHAQC"/>
            <w:bookmarkEnd w:id="980"/>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 xml:space="preserve">3.6.2. Требования охраны труда при безопасном выполнении </w:t>
            </w:r>
            <w:r w:rsidRPr="00873CFD">
              <w:rPr>
                <w:rFonts w:ascii="Arial" w:eastAsia="Times New Roman" w:hAnsi="Arial" w:cs="Arial"/>
                <w:b/>
                <w:bCs/>
                <w:sz w:val="23"/>
                <w:szCs w:val="23"/>
                <w:bdr w:val="none" w:sz="0" w:space="0" w:color="auto" w:frame="1"/>
              </w:rPr>
              <w:lastRenderedPageBreak/>
              <w:t>земляных работ</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981" w:name="100949"/>
            <w:bookmarkEnd w:id="981"/>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982" w:name="100950"/>
            <w:bookmarkEnd w:id="982"/>
            <w:r w:rsidRPr="00873CFD">
              <w:rPr>
                <w:rFonts w:ascii="Arial" w:eastAsia="Times New Roman" w:hAnsi="Arial" w:cs="Arial"/>
                <w:sz w:val="23"/>
                <w:szCs w:val="23"/>
              </w:rPr>
              <w:t>3.6.2.1. Земляные работы в охранных зонах подземных коммуникаций (кабели электроснабжения, кабели связи, кабели СЦБ, газопроводы и другие) могут быть начаты только с письменного разрешения владельца этих коммуникаций. К разрешению должен быть приложен план (схема) с указанием размещения и глубины залегания коммуникаций. Местонахождение подземных коммуникаций должно быть обозначено соответствующими знаками или надписями как на плане (схеме), так и на месте выполнения работ. В разрешительных документах должны быть указаны условия производства работ и необходимость присутствия представителя владельца коммуникаций.</w:t>
            </w:r>
          </w:p>
          <w:p w:rsidR="00873CFD" w:rsidRPr="00873CFD" w:rsidRDefault="00873CFD" w:rsidP="00873CFD">
            <w:pPr>
              <w:spacing w:after="0" w:line="293" w:lineRule="atLeast"/>
              <w:rPr>
                <w:rFonts w:ascii="Arial" w:eastAsia="Times New Roman" w:hAnsi="Arial" w:cs="Arial"/>
                <w:sz w:val="23"/>
                <w:szCs w:val="23"/>
              </w:rPr>
            </w:pPr>
            <w:bookmarkStart w:id="983" w:name="100951"/>
            <w:bookmarkEnd w:id="983"/>
            <w:r w:rsidRPr="00873CFD">
              <w:rPr>
                <w:rFonts w:ascii="Arial" w:eastAsia="Times New Roman" w:hAnsi="Arial" w:cs="Arial"/>
                <w:sz w:val="23"/>
                <w:szCs w:val="23"/>
              </w:rPr>
              <w:t xml:space="preserve">3.6.2.2. Приступать к работам по прокладке кабеля на станции следует после согласования с ДСП с предварительной записью в журнале формы ДУ-46 об </w:t>
            </w:r>
            <w:proofErr w:type="gramStart"/>
            <w:r w:rsidRPr="00873CFD">
              <w:rPr>
                <w:rFonts w:ascii="Arial" w:eastAsia="Times New Roman" w:hAnsi="Arial" w:cs="Arial"/>
                <w:sz w:val="23"/>
                <w:szCs w:val="23"/>
              </w:rPr>
              <w:t>оповещении</w:t>
            </w:r>
            <w:proofErr w:type="gramEnd"/>
            <w:r w:rsidRPr="00873CFD">
              <w:rPr>
                <w:rFonts w:ascii="Arial" w:eastAsia="Times New Roman" w:hAnsi="Arial" w:cs="Arial"/>
                <w:sz w:val="23"/>
                <w:szCs w:val="23"/>
              </w:rPr>
              <w:t xml:space="preserve"> о движении поездов и маневровых составов.</w:t>
            </w:r>
          </w:p>
          <w:p w:rsidR="00873CFD" w:rsidRPr="00873CFD" w:rsidRDefault="00873CFD" w:rsidP="00873CFD">
            <w:pPr>
              <w:spacing w:after="0" w:line="293" w:lineRule="atLeast"/>
              <w:rPr>
                <w:rFonts w:ascii="Arial" w:eastAsia="Times New Roman" w:hAnsi="Arial" w:cs="Arial"/>
                <w:sz w:val="23"/>
                <w:szCs w:val="23"/>
              </w:rPr>
            </w:pPr>
            <w:bookmarkStart w:id="984" w:name="100952"/>
            <w:bookmarkEnd w:id="984"/>
            <w:r w:rsidRPr="00873CFD">
              <w:rPr>
                <w:rFonts w:ascii="Arial" w:eastAsia="Times New Roman" w:hAnsi="Arial" w:cs="Arial"/>
                <w:sz w:val="23"/>
                <w:szCs w:val="23"/>
              </w:rPr>
              <w:t>Приступать к работам по прокладке кабеля на перегоне следует после выяснения поездной обстановки у поездного диспетчера по имеющимся средствам связи руководителем работ и с соблюдением </w:t>
            </w:r>
            <w:hyperlink r:id="rId36" w:anchor="CsihWqPzRXr8" w:history="1">
              <w:r w:rsidRPr="00873CFD">
                <w:rPr>
                  <w:rFonts w:ascii="Arial" w:eastAsia="Times New Roman" w:hAnsi="Arial" w:cs="Arial"/>
                  <w:color w:val="3C5F87"/>
                  <w:sz w:val="23"/>
                  <w:u w:val="single"/>
                </w:rPr>
                <w:t>пункта 3.1.2</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985" w:name="100953"/>
            <w:bookmarkEnd w:id="985"/>
            <w:r w:rsidRPr="00873CFD">
              <w:rPr>
                <w:rFonts w:ascii="Arial" w:eastAsia="Times New Roman" w:hAnsi="Arial" w:cs="Arial"/>
                <w:sz w:val="23"/>
                <w:szCs w:val="23"/>
              </w:rPr>
              <w:t>3.6.2.3. Разработка траншей в земляном полотне железных дорог в период ливневых дождей запрещается.</w:t>
            </w:r>
          </w:p>
          <w:p w:rsidR="00873CFD" w:rsidRPr="00873CFD" w:rsidRDefault="00873CFD" w:rsidP="00873CFD">
            <w:pPr>
              <w:spacing w:after="0" w:line="293" w:lineRule="atLeast"/>
              <w:rPr>
                <w:rFonts w:ascii="Arial" w:eastAsia="Times New Roman" w:hAnsi="Arial" w:cs="Arial"/>
                <w:sz w:val="23"/>
                <w:szCs w:val="23"/>
              </w:rPr>
            </w:pPr>
            <w:bookmarkStart w:id="986" w:name="100954"/>
            <w:bookmarkEnd w:id="986"/>
            <w:r w:rsidRPr="00873CFD">
              <w:rPr>
                <w:rFonts w:ascii="Arial" w:eastAsia="Times New Roman" w:hAnsi="Arial" w:cs="Arial"/>
                <w:sz w:val="23"/>
                <w:szCs w:val="23"/>
              </w:rPr>
              <w:t>3.6.2.4. Для обеспечения безопасного прохода при строительстве кабельной линии вынутый грунт следует располагать на одной стороне траншеи на расстоянии не менее 0,5 м от ее края, а материал балластного слоя - по другую сторону на расстоянии не менее 1 м от края.</w:t>
            </w:r>
          </w:p>
          <w:p w:rsidR="00873CFD" w:rsidRPr="00873CFD" w:rsidRDefault="00873CFD" w:rsidP="00873CFD">
            <w:pPr>
              <w:spacing w:after="0" w:line="293" w:lineRule="atLeast"/>
              <w:rPr>
                <w:rFonts w:ascii="Arial" w:eastAsia="Times New Roman" w:hAnsi="Arial" w:cs="Arial"/>
                <w:sz w:val="23"/>
                <w:szCs w:val="23"/>
              </w:rPr>
            </w:pPr>
            <w:bookmarkStart w:id="987" w:name="100955"/>
            <w:bookmarkEnd w:id="987"/>
            <w:r w:rsidRPr="00873CFD">
              <w:rPr>
                <w:rFonts w:ascii="Arial" w:eastAsia="Times New Roman" w:hAnsi="Arial" w:cs="Arial"/>
                <w:sz w:val="23"/>
                <w:szCs w:val="23"/>
              </w:rPr>
              <w:t>3.6.2.5. При рытье траншей в междупутье и на обочине путей необходимо соблюдать размеры габарита приближения строений С. Запрещается засыпать балластом и грунтом рельсы железнодорожных путей, действующие устройства СЦБ, связи и водоотводные лотки.</w:t>
            </w:r>
          </w:p>
          <w:p w:rsidR="00873CFD" w:rsidRPr="00873CFD" w:rsidRDefault="00873CFD" w:rsidP="00873CFD">
            <w:pPr>
              <w:spacing w:after="0" w:line="293" w:lineRule="atLeast"/>
              <w:rPr>
                <w:rFonts w:ascii="Arial" w:eastAsia="Times New Roman" w:hAnsi="Arial" w:cs="Arial"/>
                <w:sz w:val="23"/>
                <w:szCs w:val="23"/>
              </w:rPr>
            </w:pPr>
            <w:bookmarkStart w:id="988" w:name="100956"/>
            <w:bookmarkEnd w:id="988"/>
            <w:r w:rsidRPr="00873CFD">
              <w:rPr>
                <w:rFonts w:ascii="Arial" w:eastAsia="Times New Roman" w:hAnsi="Arial" w:cs="Arial"/>
                <w:sz w:val="23"/>
                <w:szCs w:val="23"/>
              </w:rPr>
              <w:t>3.6.2.6. При рытье траншей в слабом или влажном грунте, когда есть угроза обвала, а также под железнодорожными путями, их стенки следует надежно укрепить. В сыпучих грунтах работы можно вести без крепления, но с откосами, соответствующими углу естественного откоса грунта.</w:t>
            </w:r>
          </w:p>
          <w:p w:rsidR="00873CFD" w:rsidRPr="00873CFD" w:rsidRDefault="00873CFD" w:rsidP="00873CFD">
            <w:pPr>
              <w:spacing w:after="0" w:line="293" w:lineRule="atLeast"/>
              <w:rPr>
                <w:rFonts w:ascii="Arial" w:eastAsia="Times New Roman" w:hAnsi="Arial" w:cs="Arial"/>
                <w:sz w:val="23"/>
                <w:szCs w:val="23"/>
              </w:rPr>
            </w:pPr>
            <w:bookmarkStart w:id="989" w:name="100957"/>
            <w:bookmarkEnd w:id="989"/>
            <w:r w:rsidRPr="00873CFD">
              <w:rPr>
                <w:rFonts w:ascii="Arial" w:eastAsia="Times New Roman" w:hAnsi="Arial" w:cs="Arial"/>
                <w:sz w:val="23"/>
                <w:szCs w:val="23"/>
              </w:rPr>
              <w:t>3.6.2.7. При разработке траншей вручную в случае приближения поезда работники должны заблаговременно выйти из траншеи и отойти на безопасное расстояние в соответствие с требованиями </w:t>
            </w:r>
            <w:hyperlink r:id="rId37" w:anchor="zqS2pOg5Xi1S" w:history="1">
              <w:r w:rsidRPr="00873CFD">
                <w:rPr>
                  <w:rFonts w:ascii="Arial" w:eastAsia="Times New Roman" w:hAnsi="Arial" w:cs="Arial"/>
                  <w:color w:val="3C5F87"/>
                  <w:sz w:val="23"/>
                  <w:u w:val="single"/>
                </w:rPr>
                <w:t>пункта 3.3.9.8</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990" w:name="100958"/>
            <w:bookmarkEnd w:id="990"/>
            <w:r w:rsidRPr="00873CFD">
              <w:rPr>
                <w:rFonts w:ascii="Arial" w:eastAsia="Times New Roman" w:hAnsi="Arial" w:cs="Arial"/>
                <w:sz w:val="23"/>
                <w:szCs w:val="23"/>
              </w:rPr>
              <w:t xml:space="preserve">3.6.2.8. Разработку траншей землеройными машинами и механизмами можно производить не ближе 2 м от действующих кабелей и подземных сооружений. Применение </w:t>
            </w:r>
            <w:proofErr w:type="spellStart"/>
            <w:proofErr w:type="gramStart"/>
            <w:r w:rsidRPr="00873CFD">
              <w:rPr>
                <w:rFonts w:ascii="Arial" w:eastAsia="Times New Roman" w:hAnsi="Arial" w:cs="Arial"/>
                <w:sz w:val="23"/>
                <w:szCs w:val="23"/>
              </w:rPr>
              <w:t>клин-бабы</w:t>
            </w:r>
            <w:proofErr w:type="spellEnd"/>
            <w:proofErr w:type="gramEnd"/>
            <w:r w:rsidRPr="00873CFD">
              <w:rPr>
                <w:rFonts w:ascii="Arial" w:eastAsia="Times New Roman" w:hAnsi="Arial" w:cs="Arial"/>
                <w:sz w:val="23"/>
                <w:szCs w:val="23"/>
              </w:rPr>
              <w:t xml:space="preserve"> и других аналогичных ударных механизмов разрешается на расстоянии не ближе 5 м от трассы действующих кабелей.</w:t>
            </w:r>
          </w:p>
          <w:p w:rsidR="00873CFD" w:rsidRPr="00873CFD" w:rsidRDefault="00873CFD" w:rsidP="00873CFD">
            <w:pPr>
              <w:spacing w:after="0" w:line="293" w:lineRule="atLeast"/>
              <w:rPr>
                <w:rFonts w:ascii="Arial" w:eastAsia="Times New Roman" w:hAnsi="Arial" w:cs="Arial"/>
                <w:sz w:val="23"/>
                <w:szCs w:val="23"/>
              </w:rPr>
            </w:pPr>
            <w:bookmarkStart w:id="991" w:name="100959"/>
            <w:bookmarkEnd w:id="991"/>
            <w:r w:rsidRPr="00873CFD">
              <w:rPr>
                <w:rFonts w:ascii="Arial" w:eastAsia="Times New Roman" w:hAnsi="Arial" w:cs="Arial"/>
                <w:sz w:val="23"/>
                <w:szCs w:val="23"/>
              </w:rPr>
              <w:t xml:space="preserve">3.6.2.9. Над действующими подземными коммуникациями и на расстоянии 0,5 м от них допускается разрабатывать грунт с применением ломов, кирок, отбойных молотков и других инструментов до глубины не менее 0,3 м. </w:t>
            </w:r>
            <w:r w:rsidRPr="00873CFD">
              <w:rPr>
                <w:rFonts w:ascii="Arial" w:eastAsia="Times New Roman" w:hAnsi="Arial" w:cs="Arial"/>
                <w:sz w:val="23"/>
                <w:szCs w:val="23"/>
              </w:rPr>
              <w:lastRenderedPageBreak/>
              <w:t>Остальной слой грунта должен удаляться вручную лопатами. Перед началом раскопок кабельной линии (далее - КЛ) должно быть произведено контрольное вскрытие КЛ под надзором персонала организации - владельца КЛ.</w:t>
            </w:r>
          </w:p>
          <w:p w:rsidR="00873CFD" w:rsidRPr="00873CFD" w:rsidRDefault="00873CFD" w:rsidP="00873CFD">
            <w:pPr>
              <w:spacing w:after="0" w:line="293" w:lineRule="atLeast"/>
              <w:rPr>
                <w:rFonts w:ascii="Arial" w:eastAsia="Times New Roman" w:hAnsi="Arial" w:cs="Arial"/>
                <w:sz w:val="23"/>
                <w:szCs w:val="23"/>
              </w:rPr>
            </w:pPr>
            <w:bookmarkStart w:id="992" w:name="100960"/>
            <w:bookmarkEnd w:id="992"/>
            <w:r w:rsidRPr="00873CFD">
              <w:rPr>
                <w:rFonts w:ascii="Arial" w:eastAsia="Times New Roman" w:hAnsi="Arial" w:cs="Arial"/>
                <w:sz w:val="23"/>
                <w:szCs w:val="23"/>
              </w:rPr>
              <w:t>3.6.2.10. Во избежание обвалов не следует уширять траншею за счет подкопов.</w:t>
            </w:r>
          </w:p>
          <w:p w:rsidR="00873CFD" w:rsidRPr="00873CFD" w:rsidRDefault="00873CFD" w:rsidP="00873CFD">
            <w:pPr>
              <w:spacing w:after="0" w:line="293" w:lineRule="atLeast"/>
              <w:rPr>
                <w:rFonts w:ascii="Arial" w:eastAsia="Times New Roman" w:hAnsi="Arial" w:cs="Arial"/>
                <w:sz w:val="23"/>
                <w:szCs w:val="23"/>
              </w:rPr>
            </w:pPr>
            <w:bookmarkStart w:id="993" w:name="100961"/>
            <w:bookmarkEnd w:id="993"/>
            <w:r w:rsidRPr="00873CFD">
              <w:rPr>
                <w:rFonts w:ascii="Arial" w:eastAsia="Times New Roman" w:hAnsi="Arial" w:cs="Arial"/>
                <w:sz w:val="23"/>
                <w:szCs w:val="23"/>
              </w:rPr>
              <w:t>Стенки траншей следует укреплять горизонтально расположенными досками с вертикальными стояками и поперечными распорками.</w:t>
            </w:r>
          </w:p>
          <w:p w:rsidR="00873CFD" w:rsidRPr="00873CFD" w:rsidRDefault="00873CFD" w:rsidP="00873CFD">
            <w:pPr>
              <w:spacing w:after="0" w:line="293" w:lineRule="atLeast"/>
              <w:rPr>
                <w:rFonts w:ascii="Arial" w:eastAsia="Times New Roman" w:hAnsi="Arial" w:cs="Arial"/>
                <w:sz w:val="23"/>
                <w:szCs w:val="23"/>
              </w:rPr>
            </w:pPr>
            <w:bookmarkStart w:id="994" w:name="100962"/>
            <w:bookmarkEnd w:id="994"/>
            <w:r w:rsidRPr="00873CFD">
              <w:rPr>
                <w:rFonts w:ascii="Arial" w:eastAsia="Times New Roman" w:hAnsi="Arial" w:cs="Arial"/>
                <w:sz w:val="23"/>
                <w:szCs w:val="23"/>
              </w:rPr>
              <w:t>3.6.2.11. В грунтах естественной влажности при отсутствии грунтовых вод и расположенных поблизости подземных сооружений рытье котлованов и траншей с вертикальными стенками без крепления разрешается на глубину не более:</w:t>
            </w:r>
          </w:p>
          <w:p w:rsidR="00873CFD" w:rsidRPr="00873CFD" w:rsidRDefault="00873CFD" w:rsidP="00873CFD">
            <w:pPr>
              <w:spacing w:after="0" w:line="293" w:lineRule="atLeast"/>
              <w:rPr>
                <w:rFonts w:ascii="Arial" w:eastAsia="Times New Roman" w:hAnsi="Arial" w:cs="Arial"/>
                <w:sz w:val="23"/>
                <w:szCs w:val="23"/>
              </w:rPr>
            </w:pPr>
            <w:bookmarkStart w:id="995" w:name="100963"/>
            <w:bookmarkEnd w:id="995"/>
            <w:r w:rsidRPr="00873CFD">
              <w:rPr>
                <w:rFonts w:ascii="Arial" w:eastAsia="Times New Roman" w:hAnsi="Arial" w:cs="Arial"/>
                <w:sz w:val="23"/>
                <w:szCs w:val="23"/>
              </w:rPr>
              <w:t>1 м - в насыпных, песчаных и крупнообломочных грунтах;</w:t>
            </w:r>
          </w:p>
          <w:p w:rsidR="00873CFD" w:rsidRPr="00873CFD" w:rsidRDefault="00873CFD" w:rsidP="00873CFD">
            <w:pPr>
              <w:spacing w:after="0" w:line="293" w:lineRule="atLeast"/>
              <w:rPr>
                <w:rFonts w:ascii="Arial" w:eastAsia="Times New Roman" w:hAnsi="Arial" w:cs="Arial"/>
                <w:sz w:val="23"/>
                <w:szCs w:val="23"/>
              </w:rPr>
            </w:pPr>
            <w:bookmarkStart w:id="996" w:name="100964"/>
            <w:bookmarkEnd w:id="996"/>
            <w:r w:rsidRPr="00873CFD">
              <w:rPr>
                <w:rFonts w:ascii="Arial" w:eastAsia="Times New Roman" w:hAnsi="Arial" w:cs="Arial"/>
                <w:sz w:val="23"/>
                <w:szCs w:val="23"/>
              </w:rPr>
              <w:t>1,25 м - в супесях;</w:t>
            </w:r>
          </w:p>
          <w:p w:rsidR="00873CFD" w:rsidRPr="00873CFD" w:rsidRDefault="00873CFD" w:rsidP="00873CFD">
            <w:pPr>
              <w:spacing w:after="0" w:line="293" w:lineRule="atLeast"/>
              <w:rPr>
                <w:rFonts w:ascii="Arial" w:eastAsia="Times New Roman" w:hAnsi="Arial" w:cs="Arial"/>
                <w:sz w:val="23"/>
                <w:szCs w:val="23"/>
              </w:rPr>
            </w:pPr>
            <w:bookmarkStart w:id="997" w:name="100965"/>
            <w:bookmarkEnd w:id="997"/>
            <w:r w:rsidRPr="00873CFD">
              <w:rPr>
                <w:rFonts w:ascii="Arial" w:eastAsia="Times New Roman" w:hAnsi="Arial" w:cs="Arial"/>
                <w:sz w:val="23"/>
                <w:szCs w:val="23"/>
              </w:rPr>
              <w:t>1,5 м - в суглинках и глинах;</w:t>
            </w:r>
          </w:p>
          <w:p w:rsidR="00873CFD" w:rsidRPr="00873CFD" w:rsidRDefault="00873CFD" w:rsidP="00873CFD">
            <w:pPr>
              <w:spacing w:after="0" w:line="293" w:lineRule="atLeast"/>
              <w:rPr>
                <w:rFonts w:ascii="Arial" w:eastAsia="Times New Roman" w:hAnsi="Arial" w:cs="Arial"/>
                <w:sz w:val="23"/>
                <w:szCs w:val="23"/>
              </w:rPr>
            </w:pPr>
            <w:bookmarkStart w:id="998" w:name="100966"/>
            <w:bookmarkEnd w:id="998"/>
            <w:r w:rsidRPr="00873CFD">
              <w:rPr>
                <w:rFonts w:ascii="Arial" w:eastAsia="Times New Roman" w:hAnsi="Arial" w:cs="Arial"/>
                <w:sz w:val="23"/>
                <w:szCs w:val="23"/>
              </w:rPr>
              <w:t>2 м - в особо плотных нескальных грунтах.</w:t>
            </w:r>
          </w:p>
          <w:p w:rsidR="00873CFD" w:rsidRPr="00873CFD" w:rsidRDefault="00873CFD" w:rsidP="00873CFD">
            <w:pPr>
              <w:spacing w:after="0" w:line="293" w:lineRule="atLeast"/>
              <w:rPr>
                <w:rFonts w:ascii="Arial" w:eastAsia="Times New Roman" w:hAnsi="Arial" w:cs="Arial"/>
                <w:sz w:val="23"/>
                <w:szCs w:val="23"/>
              </w:rPr>
            </w:pPr>
            <w:bookmarkStart w:id="999" w:name="100967"/>
            <w:bookmarkEnd w:id="999"/>
            <w:r w:rsidRPr="00873CFD">
              <w:rPr>
                <w:rFonts w:ascii="Arial" w:eastAsia="Times New Roman" w:hAnsi="Arial" w:cs="Arial"/>
                <w:sz w:val="23"/>
                <w:szCs w:val="23"/>
              </w:rPr>
              <w:t>3.6.2.12. Дощатые крепления котлованов и траншей разбирать следует в направлении снизу вверх по мере обратной засыпки грунта. Количество одновременно удаляемых досок крепления по высоте должно быть не более трех, а в сыпучих и неустойчивых грунтах - не более одной. По мере удаления досок распорки переставляются, при этом существующие распорки удаляются только после установки новых.</w:t>
            </w:r>
          </w:p>
          <w:p w:rsidR="00873CFD" w:rsidRPr="00873CFD" w:rsidRDefault="00873CFD" w:rsidP="00873CFD">
            <w:pPr>
              <w:spacing w:after="0" w:line="293" w:lineRule="atLeast"/>
              <w:rPr>
                <w:rFonts w:ascii="Arial" w:eastAsia="Times New Roman" w:hAnsi="Arial" w:cs="Arial"/>
                <w:sz w:val="23"/>
                <w:szCs w:val="23"/>
              </w:rPr>
            </w:pPr>
            <w:bookmarkStart w:id="1000" w:name="100968"/>
            <w:bookmarkEnd w:id="1000"/>
            <w:r w:rsidRPr="00873CFD">
              <w:rPr>
                <w:rFonts w:ascii="Arial" w:eastAsia="Times New Roman" w:hAnsi="Arial" w:cs="Arial"/>
                <w:sz w:val="23"/>
                <w:szCs w:val="23"/>
              </w:rPr>
              <w:t>3.6.2.13. Используемый для работы инструмент следует укладывать не ближе 0,5 м от края траншеи. Режущие и колющие края инструмента не должны быть обращены в сторону траншеи или котлована. Складывать материалы и инструменты на откосе отвала земли со стороны траншеи или котлована запрещается.</w:t>
            </w:r>
          </w:p>
          <w:p w:rsidR="00873CFD" w:rsidRPr="00873CFD" w:rsidRDefault="00873CFD" w:rsidP="00873CFD">
            <w:pPr>
              <w:spacing w:after="0" w:line="293" w:lineRule="atLeast"/>
              <w:rPr>
                <w:rFonts w:ascii="Arial" w:eastAsia="Times New Roman" w:hAnsi="Arial" w:cs="Arial"/>
                <w:sz w:val="23"/>
                <w:szCs w:val="23"/>
              </w:rPr>
            </w:pPr>
            <w:bookmarkStart w:id="1001" w:name="100969"/>
            <w:bookmarkEnd w:id="1001"/>
            <w:r w:rsidRPr="00873CFD">
              <w:rPr>
                <w:rFonts w:ascii="Arial" w:eastAsia="Times New Roman" w:hAnsi="Arial" w:cs="Arial"/>
                <w:sz w:val="23"/>
                <w:szCs w:val="23"/>
              </w:rPr>
              <w:t>3.6.2.14. Трубы, предназначенные для обустройства кабельной канализации, необходимо укладывать вдоль кабельных траншей по свободной от земли бровке под некоторым углом к оси траншеи так, чтобы они не могли скатиться и упасть в траншею.</w:t>
            </w:r>
          </w:p>
          <w:p w:rsidR="00873CFD" w:rsidRPr="00873CFD" w:rsidRDefault="00873CFD" w:rsidP="00873CFD">
            <w:pPr>
              <w:spacing w:after="0" w:line="293" w:lineRule="atLeast"/>
              <w:rPr>
                <w:rFonts w:ascii="Arial" w:eastAsia="Times New Roman" w:hAnsi="Arial" w:cs="Arial"/>
                <w:sz w:val="23"/>
                <w:szCs w:val="23"/>
              </w:rPr>
            </w:pPr>
            <w:bookmarkStart w:id="1002" w:name="100970"/>
            <w:bookmarkEnd w:id="1002"/>
            <w:r w:rsidRPr="00873CFD">
              <w:rPr>
                <w:rFonts w:ascii="Arial" w:eastAsia="Times New Roman" w:hAnsi="Arial" w:cs="Arial"/>
                <w:sz w:val="23"/>
                <w:szCs w:val="23"/>
              </w:rPr>
              <w:t>3.6.2.15. Перемещение, установка и работы строительных машин и автотранспорта, размещение лебедок, оборудования, материалов вблизи выемок (котлованов, траншей, канав) с неукрепленными откосами разрешается только за пределами призмы обрушения грунта на расстоянии, установленном проектом производства работ, или приведенном в </w:t>
            </w:r>
            <w:hyperlink r:id="rId38" w:anchor="ElHZE41szs68" w:history="1">
              <w:r w:rsidRPr="00873CFD">
                <w:rPr>
                  <w:rFonts w:ascii="Arial" w:eastAsia="Times New Roman" w:hAnsi="Arial" w:cs="Arial"/>
                  <w:color w:val="3C5F87"/>
                  <w:sz w:val="23"/>
                  <w:u w:val="single"/>
                </w:rPr>
                <w:t>Приложении N 4</w:t>
              </w:r>
            </w:hyperlink>
            <w:r w:rsidRPr="00873CFD">
              <w:rPr>
                <w:rFonts w:ascii="Arial" w:eastAsia="Times New Roman" w:hAnsi="Arial" w:cs="Arial"/>
                <w:sz w:val="23"/>
                <w:szCs w:val="23"/>
              </w:rPr>
              <w:t> к Инструкции.</w:t>
            </w:r>
          </w:p>
          <w:p w:rsidR="00873CFD" w:rsidRPr="00873CFD" w:rsidRDefault="00873CFD" w:rsidP="00873CFD">
            <w:pPr>
              <w:spacing w:after="0" w:line="293" w:lineRule="atLeast"/>
              <w:rPr>
                <w:rFonts w:ascii="Arial" w:eastAsia="Times New Roman" w:hAnsi="Arial" w:cs="Arial"/>
                <w:sz w:val="23"/>
                <w:szCs w:val="23"/>
              </w:rPr>
            </w:pPr>
            <w:bookmarkStart w:id="1003" w:name="100971"/>
            <w:bookmarkEnd w:id="1003"/>
            <w:r w:rsidRPr="00873CFD">
              <w:rPr>
                <w:rFonts w:ascii="Arial" w:eastAsia="Times New Roman" w:hAnsi="Arial" w:cs="Arial"/>
                <w:sz w:val="23"/>
                <w:szCs w:val="23"/>
              </w:rPr>
              <w:t xml:space="preserve">3.6.2.16. В случае обнаружения во время производства земляных </w:t>
            </w:r>
            <w:proofErr w:type="gramStart"/>
            <w:r w:rsidRPr="00873CFD">
              <w:rPr>
                <w:rFonts w:ascii="Arial" w:eastAsia="Times New Roman" w:hAnsi="Arial" w:cs="Arial"/>
                <w:sz w:val="23"/>
                <w:szCs w:val="23"/>
              </w:rPr>
              <w:t>работ</w:t>
            </w:r>
            <w:proofErr w:type="gramEnd"/>
            <w:r w:rsidRPr="00873CFD">
              <w:rPr>
                <w:rFonts w:ascii="Arial" w:eastAsia="Times New Roman" w:hAnsi="Arial" w:cs="Arial"/>
                <w:sz w:val="23"/>
                <w:szCs w:val="23"/>
              </w:rPr>
              <w:t xml:space="preserve"> не отмеченных на планах и схемах кабелей, трубопроводов, не известных ранее коммуникаций необходимо остановить работы и поставить об этом в известность руководителя работ.</w:t>
            </w:r>
          </w:p>
          <w:p w:rsidR="00873CFD" w:rsidRPr="00873CFD" w:rsidRDefault="00873CFD" w:rsidP="00873CFD">
            <w:pPr>
              <w:spacing w:after="0" w:line="293" w:lineRule="atLeast"/>
              <w:rPr>
                <w:rFonts w:ascii="Arial" w:eastAsia="Times New Roman" w:hAnsi="Arial" w:cs="Arial"/>
                <w:sz w:val="23"/>
                <w:szCs w:val="23"/>
              </w:rPr>
            </w:pPr>
            <w:bookmarkStart w:id="1004" w:name="100972"/>
            <w:bookmarkEnd w:id="1004"/>
            <w:r w:rsidRPr="00873CFD">
              <w:rPr>
                <w:rFonts w:ascii="Arial" w:eastAsia="Times New Roman" w:hAnsi="Arial" w:cs="Arial"/>
                <w:sz w:val="23"/>
                <w:szCs w:val="23"/>
              </w:rPr>
              <w:t>3.6.2.17. Обнаруженные при рытье траншей существующие кабели необходимо защищать деревянными коробами, а существующие кабельные муфты укреплять на прочной доске, подвешенной при помощи проволоки или троса к перекинутым через траншею брусьям.</w:t>
            </w:r>
          </w:p>
          <w:p w:rsidR="00873CFD" w:rsidRPr="00873CFD" w:rsidRDefault="00873CFD" w:rsidP="00873CFD">
            <w:pPr>
              <w:spacing w:after="0" w:line="293" w:lineRule="atLeast"/>
              <w:rPr>
                <w:rFonts w:ascii="Arial" w:eastAsia="Times New Roman" w:hAnsi="Arial" w:cs="Arial"/>
                <w:sz w:val="23"/>
                <w:szCs w:val="23"/>
              </w:rPr>
            </w:pPr>
            <w:bookmarkStart w:id="1005" w:name="100973"/>
            <w:bookmarkEnd w:id="1005"/>
            <w:r w:rsidRPr="00873CFD">
              <w:rPr>
                <w:rFonts w:ascii="Arial" w:eastAsia="Times New Roman" w:hAnsi="Arial" w:cs="Arial"/>
                <w:sz w:val="23"/>
                <w:szCs w:val="23"/>
              </w:rPr>
              <w:t xml:space="preserve">Запрещается использовать для подвешивания кабелей соседние кабели, </w:t>
            </w:r>
            <w:r w:rsidRPr="00873CFD">
              <w:rPr>
                <w:rFonts w:ascii="Arial" w:eastAsia="Times New Roman" w:hAnsi="Arial" w:cs="Arial"/>
                <w:sz w:val="23"/>
                <w:szCs w:val="23"/>
              </w:rPr>
              <w:lastRenderedPageBreak/>
              <w:t>трубопроводы.</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006" w:name="w1rLCMQXxx6X"/>
            <w:bookmarkEnd w:id="1006"/>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3.6.3. Требования охраны труда при прокладке, перекладке кабелей</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1007" w:name="100974"/>
            <w:bookmarkEnd w:id="1007"/>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008" w:name="100975"/>
            <w:bookmarkEnd w:id="1008"/>
            <w:r w:rsidRPr="00873CFD">
              <w:rPr>
                <w:rFonts w:ascii="Arial" w:eastAsia="Times New Roman" w:hAnsi="Arial" w:cs="Arial"/>
                <w:sz w:val="23"/>
                <w:szCs w:val="23"/>
              </w:rPr>
              <w:t>3.6.3.1. Запрещается перемещение барабанов с кабелем (в том числе порожних) качением по междупутью и между рельсами железнодорожного пути, а также перемещение волоком или качением по головкам рельсов. Допускается использование съемных подвижных единиц при условии не превышения допустимого для них веса и соблюдения технологии транспортировки.</w:t>
            </w:r>
          </w:p>
          <w:p w:rsidR="00873CFD" w:rsidRPr="00873CFD" w:rsidRDefault="00873CFD" w:rsidP="00873CFD">
            <w:pPr>
              <w:spacing w:after="0" w:line="293" w:lineRule="atLeast"/>
              <w:rPr>
                <w:rFonts w:ascii="Arial" w:eastAsia="Times New Roman" w:hAnsi="Arial" w:cs="Arial"/>
                <w:sz w:val="23"/>
                <w:szCs w:val="23"/>
              </w:rPr>
            </w:pPr>
            <w:bookmarkStart w:id="1009" w:name="100976"/>
            <w:bookmarkEnd w:id="1009"/>
            <w:r w:rsidRPr="00873CFD">
              <w:rPr>
                <w:rFonts w:ascii="Arial" w:eastAsia="Times New Roman" w:hAnsi="Arial" w:cs="Arial"/>
                <w:sz w:val="23"/>
                <w:szCs w:val="23"/>
              </w:rPr>
              <w:t>3.6.3.2. Перекатывать барабан с кабелем следует при наличии сопровождающего, который в случае необходимости мог бы подложить под его щеки специальную подкладку и остановить самопроизвольное движение барабана. При перекатывании барабанов с кабелем необходимо следить за тем, чтобы направление вращения барабана совпадало с направлением стрелки на щеке барабана.</w:t>
            </w:r>
          </w:p>
          <w:p w:rsidR="00873CFD" w:rsidRPr="00873CFD" w:rsidRDefault="00873CFD" w:rsidP="00873CFD">
            <w:pPr>
              <w:spacing w:after="0" w:line="293" w:lineRule="atLeast"/>
              <w:rPr>
                <w:rFonts w:ascii="Arial" w:eastAsia="Times New Roman" w:hAnsi="Arial" w:cs="Arial"/>
                <w:sz w:val="23"/>
                <w:szCs w:val="23"/>
              </w:rPr>
            </w:pPr>
            <w:bookmarkStart w:id="1010" w:name="100977"/>
            <w:bookmarkEnd w:id="1010"/>
            <w:r w:rsidRPr="00873CFD">
              <w:rPr>
                <w:rFonts w:ascii="Arial" w:eastAsia="Times New Roman" w:hAnsi="Arial" w:cs="Arial"/>
                <w:sz w:val="23"/>
                <w:szCs w:val="23"/>
              </w:rPr>
              <w:t>3.6.3.3. Снятые доски обшивки барабана следует укладывать в стороне от места работ остриями гвоздей, оставшихся в досках, вниз.</w:t>
            </w:r>
          </w:p>
          <w:p w:rsidR="00873CFD" w:rsidRPr="00873CFD" w:rsidRDefault="00873CFD" w:rsidP="00873CFD">
            <w:pPr>
              <w:spacing w:after="0" w:line="293" w:lineRule="atLeast"/>
              <w:rPr>
                <w:rFonts w:ascii="Arial" w:eastAsia="Times New Roman" w:hAnsi="Arial" w:cs="Arial"/>
                <w:sz w:val="23"/>
                <w:szCs w:val="23"/>
              </w:rPr>
            </w:pPr>
            <w:bookmarkStart w:id="1011" w:name="100978"/>
            <w:bookmarkEnd w:id="1011"/>
            <w:r w:rsidRPr="00873CFD">
              <w:rPr>
                <w:rFonts w:ascii="Arial" w:eastAsia="Times New Roman" w:hAnsi="Arial" w:cs="Arial"/>
                <w:sz w:val="23"/>
                <w:szCs w:val="23"/>
              </w:rPr>
              <w:t>Козлы - домкраты, на которых устанавливается барабан с кабелем, должны стоять твердо, не качаясь, во время вращения барабана. Ось барабана должна находиться в горизонтальном положении.</w:t>
            </w:r>
          </w:p>
          <w:p w:rsidR="00873CFD" w:rsidRPr="00873CFD" w:rsidRDefault="00873CFD" w:rsidP="00873CFD">
            <w:pPr>
              <w:spacing w:after="0" w:line="293" w:lineRule="atLeast"/>
              <w:rPr>
                <w:rFonts w:ascii="Arial" w:eastAsia="Times New Roman" w:hAnsi="Arial" w:cs="Arial"/>
                <w:sz w:val="23"/>
                <w:szCs w:val="23"/>
              </w:rPr>
            </w:pPr>
            <w:bookmarkStart w:id="1012" w:name="100979"/>
            <w:bookmarkEnd w:id="1012"/>
            <w:r w:rsidRPr="00873CFD">
              <w:rPr>
                <w:rFonts w:ascii="Arial" w:eastAsia="Times New Roman" w:hAnsi="Arial" w:cs="Arial"/>
                <w:sz w:val="23"/>
                <w:szCs w:val="23"/>
              </w:rPr>
              <w:t>3.6.3.4. При ручной прокладке кабеля работать следует в защитных рукавицах или перчатках.</w:t>
            </w:r>
          </w:p>
          <w:p w:rsidR="00873CFD" w:rsidRPr="00873CFD" w:rsidRDefault="00873CFD" w:rsidP="00873CFD">
            <w:pPr>
              <w:spacing w:after="0" w:line="293" w:lineRule="atLeast"/>
              <w:rPr>
                <w:rFonts w:ascii="Arial" w:eastAsia="Times New Roman" w:hAnsi="Arial" w:cs="Arial"/>
                <w:sz w:val="23"/>
                <w:szCs w:val="23"/>
              </w:rPr>
            </w:pPr>
            <w:bookmarkStart w:id="1013" w:name="100980"/>
            <w:bookmarkEnd w:id="1013"/>
            <w:r w:rsidRPr="00873CFD">
              <w:rPr>
                <w:rFonts w:ascii="Arial" w:eastAsia="Times New Roman" w:hAnsi="Arial" w:cs="Arial"/>
                <w:sz w:val="23"/>
                <w:szCs w:val="23"/>
              </w:rPr>
              <w:t>При переноске кабеля на плечах или на руках все работники должны находиться по одну сторону от кабеля.</w:t>
            </w:r>
          </w:p>
          <w:p w:rsidR="00873CFD" w:rsidRPr="00873CFD" w:rsidRDefault="00873CFD" w:rsidP="00873CFD">
            <w:pPr>
              <w:spacing w:after="0" w:line="293" w:lineRule="atLeast"/>
              <w:rPr>
                <w:rFonts w:ascii="Arial" w:eastAsia="Times New Roman" w:hAnsi="Arial" w:cs="Arial"/>
                <w:sz w:val="23"/>
                <w:szCs w:val="23"/>
              </w:rPr>
            </w:pPr>
            <w:bookmarkStart w:id="1014" w:name="100981"/>
            <w:bookmarkEnd w:id="1014"/>
            <w:r w:rsidRPr="00873CFD">
              <w:rPr>
                <w:rFonts w:ascii="Arial" w:eastAsia="Times New Roman" w:hAnsi="Arial" w:cs="Arial"/>
                <w:sz w:val="23"/>
                <w:szCs w:val="23"/>
              </w:rPr>
              <w:t>При прокладке кабеля работникам не разрешается стоять внутри углов поворота, а также поддерживать кабель вручную на поворотах трассы. Для этой цели следует устанавливать угловые ролики.</w:t>
            </w:r>
          </w:p>
          <w:p w:rsidR="00873CFD" w:rsidRPr="00873CFD" w:rsidRDefault="00873CFD" w:rsidP="00873CFD">
            <w:pPr>
              <w:spacing w:after="0" w:line="293" w:lineRule="atLeast"/>
              <w:rPr>
                <w:rFonts w:ascii="Arial" w:eastAsia="Times New Roman" w:hAnsi="Arial" w:cs="Arial"/>
                <w:sz w:val="23"/>
                <w:szCs w:val="23"/>
              </w:rPr>
            </w:pPr>
            <w:bookmarkStart w:id="1015" w:name="100982"/>
            <w:bookmarkEnd w:id="1015"/>
            <w:r w:rsidRPr="00873CFD">
              <w:rPr>
                <w:rFonts w:ascii="Arial" w:eastAsia="Times New Roman" w:hAnsi="Arial" w:cs="Arial"/>
                <w:sz w:val="23"/>
                <w:szCs w:val="23"/>
              </w:rPr>
              <w:t>3.6.3.5. Перекладывать действующие кабели и переносить муфты следует только после отключения кабеля.</w:t>
            </w:r>
          </w:p>
          <w:p w:rsidR="00873CFD" w:rsidRPr="00873CFD" w:rsidRDefault="00873CFD" w:rsidP="00873CFD">
            <w:pPr>
              <w:spacing w:after="0" w:line="293" w:lineRule="atLeast"/>
              <w:rPr>
                <w:rFonts w:ascii="Arial" w:eastAsia="Times New Roman" w:hAnsi="Arial" w:cs="Arial"/>
                <w:sz w:val="23"/>
                <w:szCs w:val="23"/>
              </w:rPr>
            </w:pPr>
            <w:bookmarkStart w:id="1016" w:name="100983"/>
            <w:bookmarkEnd w:id="1016"/>
            <w:r w:rsidRPr="00873CFD">
              <w:rPr>
                <w:rFonts w:ascii="Arial" w:eastAsia="Times New Roman" w:hAnsi="Arial" w:cs="Arial"/>
                <w:sz w:val="23"/>
                <w:szCs w:val="23"/>
              </w:rPr>
              <w:t>В исключительных случаях допускается перекладывание кабелей, находящихся под напряжением, при выполнении следующих условий:</w:t>
            </w:r>
          </w:p>
          <w:p w:rsidR="00873CFD" w:rsidRPr="00873CFD" w:rsidRDefault="00873CFD" w:rsidP="00873CFD">
            <w:pPr>
              <w:spacing w:after="0" w:line="293" w:lineRule="atLeast"/>
              <w:rPr>
                <w:rFonts w:ascii="Arial" w:eastAsia="Times New Roman" w:hAnsi="Arial" w:cs="Arial"/>
                <w:sz w:val="23"/>
                <w:szCs w:val="23"/>
              </w:rPr>
            </w:pPr>
            <w:bookmarkStart w:id="1017" w:name="100984"/>
            <w:bookmarkEnd w:id="1017"/>
            <w:r w:rsidRPr="00873CFD">
              <w:rPr>
                <w:rFonts w:ascii="Arial" w:eastAsia="Times New Roman" w:hAnsi="Arial" w:cs="Arial"/>
                <w:sz w:val="23"/>
                <w:szCs w:val="23"/>
              </w:rPr>
              <w:t>температура окружающей среды при выполнении работ по перекладке кабеля должна быть не ниже 5 °C;</w:t>
            </w:r>
          </w:p>
          <w:p w:rsidR="00873CFD" w:rsidRPr="00873CFD" w:rsidRDefault="00873CFD" w:rsidP="00873CFD">
            <w:pPr>
              <w:spacing w:after="0" w:line="293" w:lineRule="atLeast"/>
              <w:rPr>
                <w:rFonts w:ascii="Arial" w:eastAsia="Times New Roman" w:hAnsi="Arial" w:cs="Arial"/>
                <w:sz w:val="23"/>
                <w:szCs w:val="23"/>
              </w:rPr>
            </w:pPr>
            <w:bookmarkStart w:id="1018" w:name="100985"/>
            <w:bookmarkEnd w:id="1018"/>
            <w:r w:rsidRPr="00873CFD">
              <w:rPr>
                <w:rFonts w:ascii="Arial" w:eastAsia="Times New Roman" w:hAnsi="Arial" w:cs="Arial"/>
                <w:sz w:val="23"/>
                <w:szCs w:val="23"/>
              </w:rPr>
              <w:t>муфты на перекладываемом участке кабеля должны быть жестко укреплены хомутами на досках;</w:t>
            </w:r>
          </w:p>
          <w:p w:rsidR="00873CFD" w:rsidRPr="00873CFD" w:rsidRDefault="00873CFD" w:rsidP="00873CFD">
            <w:pPr>
              <w:spacing w:after="0" w:line="293" w:lineRule="atLeast"/>
              <w:rPr>
                <w:rFonts w:ascii="Arial" w:eastAsia="Times New Roman" w:hAnsi="Arial" w:cs="Arial"/>
                <w:sz w:val="23"/>
                <w:szCs w:val="23"/>
              </w:rPr>
            </w:pPr>
            <w:bookmarkStart w:id="1019" w:name="100986"/>
            <w:bookmarkEnd w:id="1019"/>
            <w:r w:rsidRPr="00873CFD">
              <w:rPr>
                <w:rFonts w:ascii="Arial" w:eastAsia="Times New Roman" w:hAnsi="Arial" w:cs="Arial"/>
                <w:sz w:val="23"/>
                <w:szCs w:val="23"/>
              </w:rPr>
              <w:t>работать следует в диэлектрических перчатках, поверх которых должны быть надеты рукавицы для защиты диэлектрических перчаток от механических повреждений;</w:t>
            </w:r>
          </w:p>
          <w:p w:rsidR="00873CFD" w:rsidRPr="00873CFD" w:rsidRDefault="00873CFD" w:rsidP="00873CFD">
            <w:pPr>
              <w:spacing w:after="0" w:line="293" w:lineRule="atLeast"/>
              <w:rPr>
                <w:rFonts w:ascii="Arial" w:eastAsia="Times New Roman" w:hAnsi="Arial" w:cs="Arial"/>
                <w:sz w:val="23"/>
                <w:szCs w:val="23"/>
              </w:rPr>
            </w:pPr>
            <w:bookmarkStart w:id="1020" w:name="100987"/>
            <w:bookmarkEnd w:id="1020"/>
            <w:r w:rsidRPr="00873CFD">
              <w:rPr>
                <w:rFonts w:ascii="Arial" w:eastAsia="Times New Roman" w:hAnsi="Arial" w:cs="Arial"/>
                <w:sz w:val="23"/>
                <w:szCs w:val="23"/>
              </w:rPr>
              <w:t xml:space="preserve">работу должны выполнять работники, имеющие опыт прокладки кабеля, под надзором производителя работ, имеющего группу по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xml:space="preserve"> не ниже IV в электроустановках напряжением до 1000 В.</w:t>
            </w:r>
          </w:p>
          <w:p w:rsidR="00873CFD" w:rsidRPr="00873CFD" w:rsidRDefault="00873CFD" w:rsidP="00873CFD">
            <w:pPr>
              <w:spacing w:after="0" w:line="293" w:lineRule="atLeast"/>
              <w:rPr>
                <w:rFonts w:ascii="Arial" w:eastAsia="Times New Roman" w:hAnsi="Arial" w:cs="Arial"/>
                <w:sz w:val="23"/>
                <w:szCs w:val="23"/>
              </w:rPr>
            </w:pPr>
            <w:bookmarkStart w:id="1021" w:name="100988"/>
            <w:bookmarkEnd w:id="1021"/>
            <w:r w:rsidRPr="00873CFD">
              <w:rPr>
                <w:rFonts w:ascii="Arial" w:eastAsia="Times New Roman" w:hAnsi="Arial" w:cs="Arial"/>
                <w:sz w:val="23"/>
                <w:szCs w:val="23"/>
              </w:rPr>
              <w:t xml:space="preserve">3.6.3.6. При </w:t>
            </w:r>
            <w:proofErr w:type="spellStart"/>
            <w:r w:rsidRPr="00873CFD">
              <w:rPr>
                <w:rFonts w:ascii="Arial" w:eastAsia="Times New Roman" w:hAnsi="Arial" w:cs="Arial"/>
                <w:sz w:val="23"/>
                <w:szCs w:val="23"/>
              </w:rPr>
              <w:t>штроблении</w:t>
            </w:r>
            <w:proofErr w:type="spellEnd"/>
            <w:r w:rsidRPr="00873CFD">
              <w:rPr>
                <w:rFonts w:ascii="Arial" w:eastAsia="Times New Roman" w:hAnsi="Arial" w:cs="Arial"/>
                <w:sz w:val="23"/>
                <w:szCs w:val="23"/>
              </w:rPr>
              <w:t xml:space="preserve"> и пробивке отверстий для прокладки кабеля в </w:t>
            </w:r>
            <w:r w:rsidRPr="00873CFD">
              <w:rPr>
                <w:rFonts w:ascii="Arial" w:eastAsia="Times New Roman" w:hAnsi="Arial" w:cs="Arial"/>
                <w:sz w:val="23"/>
                <w:szCs w:val="23"/>
              </w:rPr>
              <w:lastRenderedPageBreak/>
              <w:t>бетонных или кирпичных стенах следует пользоваться рукавицами или перчатками, а также защитными очками и респираторами.</w:t>
            </w:r>
          </w:p>
          <w:p w:rsidR="00873CFD" w:rsidRPr="00873CFD" w:rsidRDefault="00873CFD" w:rsidP="00873CFD">
            <w:pPr>
              <w:spacing w:after="0" w:line="293" w:lineRule="atLeast"/>
              <w:rPr>
                <w:rFonts w:ascii="Arial" w:eastAsia="Times New Roman" w:hAnsi="Arial" w:cs="Arial"/>
                <w:sz w:val="23"/>
                <w:szCs w:val="23"/>
              </w:rPr>
            </w:pPr>
            <w:bookmarkStart w:id="1022" w:name="100989"/>
            <w:bookmarkEnd w:id="1022"/>
            <w:r w:rsidRPr="00873CFD">
              <w:rPr>
                <w:rFonts w:ascii="Arial" w:eastAsia="Times New Roman" w:hAnsi="Arial" w:cs="Arial"/>
                <w:sz w:val="23"/>
                <w:szCs w:val="23"/>
              </w:rPr>
              <w:t xml:space="preserve">3.6.3.7. При </w:t>
            </w:r>
            <w:proofErr w:type="spellStart"/>
            <w:r w:rsidRPr="00873CFD">
              <w:rPr>
                <w:rFonts w:ascii="Arial" w:eastAsia="Times New Roman" w:hAnsi="Arial" w:cs="Arial"/>
                <w:sz w:val="23"/>
                <w:szCs w:val="23"/>
              </w:rPr>
              <w:t>штроблении</w:t>
            </w:r>
            <w:proofErr w:type="spellEnd"/>
            <w:r w:rsidRPr="00873CFD">
              <w:rPr>
                <w:rFonts w:ascii="Arial" w:eastAsia="Times New Roman" w:hAnsi="Arial" w:cs="Arial"/>
                <w:sz w:val="23"/>
                <w:szCs w:val="23"/>
              </w:rPr>
              <w:t xml:space="preserve"> и пробивке сквозных отверстий в кирпичных и бетонных стенах опасная зона, установленная проектной документацией, должна быть ограждена с обеих сторон стены. При этом необходимо следить за тем, чтобы не повредить инструментом скрытую в стене электропроводку и не подвергнуться поражению электрическим током. Для исключения этой ситуации необходимо перед началом производства работ выяснить у эксплуатирующей организации наличия электропроводки в зоне работ или проверить место производства работ специализированным прибором для обнаружения скрытой проводки.</w:t>
            </w:r>
          </w:p>
          <w:p w:rsidR="00873CFD" w:rsidRPr="00873CFD" w:rsidRDefault="00873CFD" w:rsidP="00873CFD">
            <w:pPr>
              <w:spacing w:after="0" w:line="293" w:lineRule="atLeast"/>
              <w:rPr>
                <w:rFonts w:ascii="Arial" w:eastAsia="Times New Roman" w:hAnsi="Arial" w:cs="Arial"/>
                <w:sz w:val="23"/>
                <w:szCs w:val="23"/>
              </w:rPr>
            </w:pPr>
            <w:bookmarkStart w:id="1023" w:name="100990"/>
            <w:bookmarkEnd w:id="1023"/>
            <w:r w:rsidRPr="00873CFD">
              <w:rPr>
                <w:rFonts w:ascii="Arial" w:eastAsia="Times New Roman" w:hAnsi="Arial" w:cs="Arial"/>
                <w:sz w:val="23"/>
                <w:szCs w:val="23"/>
              </w:rPr>
              <w:t>3.6.3.8. При прокладке кабелей внутри помещений через проемы в стенах работники должны находиться по обе стороны стены и перемещать кабель по команде старшего электромеханика (производителя работ).</w:t>
            </w:r>
          </w:p>
          <w:p w:rsidR="00873CFD" w:rsidRPr="00873CFD" w:rsidRDefault="00873CFD" w:rsidP="00873CFD">
            <w:pPr>
              <w:spacing w:after="0" w:line="293" w:lineRule="atLeast"/>
              <w:rPr>
                <w:rFonts w:ascii="Arial" w:eastAsia="Times New Roman" w:hAnsi="Arial" w:cs="Arial"/>
                <w:sz w:val="23"/>
                <w:szCs w:val="23"/>
              </w:rPr>
            </w:pPr>
            <w:bookmarkStart w:id="1024" w:name="100991"/>
            <w:bookmarkEnd w:id="1024"/>
            <w:r w:rsidRPr="00873CFD">
              <w:rPr>
                <w:rFonts w:ascii="Arial" w:eastAsia="Times New Roman" w:hAnsi="Arial" w:cs="Arial"/>
                <w:sz w:val="23"/>
                <w:szCs w:val="23"/>
              </w:rPr>
              <w:t>3.6.3.9. Работать с кабелем, расположенным рядом с другими кабелями, необходимо так, чтобы не повредить эти кабели. В любом случае следует считать находящимся под напряжением любой неизвестный кабель в зоне работ и принимать соответствующие меры безопасности. До получения извещения о снятии напряжения приступать к работам запрещается.</w:t>
            </w:r>
          </w:p>
          <w:p w:rsidR="00873CFD" w:rsidRPr="00873CFD" w:rsidRDefault="00873CFD" w:rsidP="00873CFD">
            <w:pPr>
              <w:spacing w:after="0" w:line="293" w:lineRule="atLeast"/>
              <w:rPr>
                <w:rFonts w:ascii="Arial" w:eastAsia="Times New Roman" w:hAnsi="Arial" w:cs="Arial"/>
                <w:sz w:val="23"/>
                <w:szCs w:val="23"/>
              </w:rPr>
            </w:pPr>
            <w:bookmarkStart w:id="1025" w:name="100992"/>
            <w:bookmarkEnd w:id="1025"/>
            <w:r w:rsidRPr="00873CFD">
              <w:rPr>
                <w:rFonts w:ascii="Arial" w:eastAsia="Times New Roman" w:hAnsi="Arial" w:cs="Arial"/>
                <w:sz w:val="23"/>
                <w:szCs w:val="23"/>
              </w:rPr>
              <w:t>3.6.3.10. Кабели, раскатываемые с движущихся транспортных средств (раскаточных платформ на железнодорожном ходу, дрезин, кабельных транспортеров), должны приниматься работником, идущим сзади или сбоку движущегося транспортного средства. Каждый работник должен принимать не более одного кабеля. Кабели следует укладывать по возможности ближе к траншее либо в траншею так, чтобы не затруднять их перенос.</w:t>
            </w:r>
          </w:p>
          <w:p w:rsidR="00873CFD" w:rsidRPr="00873CFD" w:rsidRDefault="00873CFD" w:rsidP="00873CFD">
            <w:pPr>
              <w:spacing w:after="0" w:line="293" w:lineRule="atLeast"/>
              <w:rPr>
                <w:rFonts w:ascii="Arial" w:eastAsia="Times New Roman" w:hAnsi="Arial" w:cs="Arial"/>
                <w:sz w:val="23"/>
                <w:szCs w:val="23"/>
              </w:rPr>
            </w:pPr>
            <w:bookmarkStart w:id="1026" w:name="100993"/>
            <w:bookmarkEnd w:id="1026"/>
            <w:r w:rsidRPr="00873CFD">
              <w:rPr>
                <w:rFonts w:ascii="Arial" w:eastAsia="Times New Roman" w:hAnsi="Arial" w:cs="Arial"/>
                <w:sz w:val="23"/>
                <w:szCs w:val="23"/>
              </w:rPr>
              <w:t>3.6.3.11. При получении сигнала о приближении поезда работникам следует опустить кабель на землю, а самим отойти на безопасное расстояние.</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027" w:name="2CaMkpicJvV5"/>
            <w:bookmarkEnd w:id="1027"/>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3.6.4. Требования охраны труда при прокладке кабелей кабелеукладчиком</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1028" w:name="100994"/>
            <w:bookmarkEnd w:id="1028"/>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029" w:name="100995"/>
            <w:bookmarkEnd w:id="1029"/>
            <w:r w:rsidRPr="00873CFD">
              <w:rPr>
                <w:rFonts w:ascii="Arial" w:eastAsia="Times New Roman" w:hAnsi="Arial" w:cs="Arial"/>
                <w:sz w:val="23"/>
                <w:szCs w:val="23"/>
              </w:rPr>
              <w:t>3.6.4.1. Прокладка кабелей кабелеукладчиком разрешается на участках, не имеющих подземных сооружений и коммуникаций.</w:t>
            </w:r>
          </w:p>
          <w:p w:rsidR="00873CFD" w:rsidRPr="00873CFD" w:rsidRDefault="00873CFD" w:rsidP="00873CFD">
            <w:pPr>
              <w:spacing w:after="0" w:line="293" w:lineRule="atLeast"/>
              <w:rPr>
                <w:rFonts w:ascii="Arial" w:eastAsia="Times New Roman" w:hAnsi="Arial" w:cs="Arial"/>
                <w:sz w:val="23"/>
                <w:szCs w:val="23"/>
              </w:rPr>
            </w:pPr>
            <w:bookmarkStart w:id="1030" w:name="100996"/>
            <w:bookmarkEnd w:id="1030"/>
            <w:r w:rsidRPr="00873CFD">
              <w:rPr>
                <w:rFonts w:ascii="Arial" w:eastAsia="Times New Roman" w:hAnsi="Arial" w:cs="Arial"/>
                <w:sz w:val="23"/>
                <w:szCs w:val="23"/>
              </w:rPr>
              <w:t>3.6.4.2. Бестраншейную прокладку кабелей в земляном полотне железных дорог следует производить только после полного оттаивания грунта земляного полотна.</w:t>
            </w:r>
          </w:p>
          <w:p w:rsidR="00873CFD" w:rsidRPr="00873CFD" w:rsidRDefault="00873CFD" w:rsidP="00873CFD">
            <w:pPr>
              <w:spacing w:after="0" w:line="293" w:lineRule="atLeast"/>
              <w:rPr>
                <w:rFonts w:ascii="Arial" w:eastAsia="Times New Roman" w:hAnsi="Arial" w:cs="Arial"/>
                <w:sz w:val="23"/>
                <w:szCs w:val="23"/>
              </w:rPr>
            </w:pPr>
            <w:bookmarkStart w:id="1031" w:name="100997"/>
            <w:bookmarkEnd w:id="1031"/>
            <w:r w:rsidRPr="00873CFD">
              <w:rPr>
                <w:rFonts w:ascii="Arial" w:eastAsia="Times New Roman" w:hAnsi="Arial" w:cs="Arial"/>
                <w:sz w:val="23"/>
                <w:szCs w:val="23"/>
              </w:rPr>
              <w:t>В период ливневых или продолжительных дождей бестраншейная прокладка кабелей в земляном полотне запрещается.</w:t>
            </w:r>
          </w:p>
          <w:p w:rsidR="00873CFD" w:rsidRPr="00873CFD" w:rsidRDefault="00873CFD" w:rsidP="00873CFD">
            <w:pPr>
              <w:spacing w:after="0" w:line="293" w:lineRule="atLeast"/>
              <w:rPr>
                <w:rFonts w:ascii="Arial" w:eastAsia="Times New Roman" w:hAnsi="Arial" w:cs="Arial"/>
                <w:sz w:val="23"/>
                <w:szCs w:val="23"/>
              </w:rPr>
            </w:pPr>
            <w:bookmarkStart w:id="1032" w:name="100998"/>
            <w:bookmarkEnd w:id="1032"/>
            <w:r w:rsidRPr="00873CFD">
              <w:rPr>
                <w:rFonts w:ascii="Arial" w:eastAsia="Times New Roman" w:hAnsi="Arial" w:cs="Arial"/>
                <w:sz w:val="23"/>
                <w:szCs w:val="23"/>
              </w:rPr>
              <w:t>3.6.4.3. Перед началом работы необходимо осмотреть основные элементы кабелеукладочного агрегата и убедиться в их исправности. При обнаружении неисправностей работать на кабелеукладчике и тракторе запрещается.</w:t>
            </w:r>
          </w:p>
          <w:p w:rsidR="00873CFD" w:rsidRPr="00873CFD" w:rsidRDefault="00873CFD" w:rsidP="00873CFD">
            <w:pPr>
              <w:spacing w:after="0" w:line="293" w:lineRule="atLeast"/>
              <w:rPr>
                <w:rFonts w:ascii="Arial" w:eastAsia="Times New Roman" w:hAnsi="Arial" w:cs="Arial"/>
                <w:sz w:val="23"/>
                <w:szCs w:val="23"/>
              </w:rPr>
            </w:pPr>
            <w:bookmarkStart w:id="1033" w:name="100999"/>
            <w:bookmarkEnd w:id="1033"/>
            <w:r w:rsidRPr="00873CFD">
              <w:rPr>
                <w:rFonts w:ascii="Arial" w:eastAsia="Times New Roman" w:hAnsi="Arial" w:cs="Arial"/>
                <w:sz w:val="23"/>
                <w:szCs w:val="23"/>
              </w:rPr>
              <w:t xml:space="preserve">3.6.4.4. При буксировке кабелеукладчика через болота или водные преграды </w:t>
            </w:r>
            <w:r w:rsidRPr="00873CFD">
              <w:rPr>
                <w:rFonts w:ascii="Arial" w:eastAsia="Times New Roman" w:hAnsi="Arial" w:cs="Arial"/>
                <w:sz w:val="23"/>
                <w:szCs w:val="23"/>
              </w:rPr>
              <w:lastRenderedPageBreak/>
              <w:t>нахождение на нем людей запрещается.</w:t>
            </w:r>
          </w:p>
          <w:p w:rsidR="00873CFD" w:rsidRPr="00873CFD" w:rsidRDefault="00873CFD" w:rsidP="00873CFD">
            <w:pPr>
              <w:spacing w:after="0" w:line="293" w:lineRule="atLeast"/>
              <w:rPr>
                <w:rFonts w:ascii="Arial" w:eastAsia="Times New Roman" w:hAnsi="Arial" w:cs="Arial"/>
                <w:sz w:val="23"/>
                <w:szCs w:val="23"/>
              </w:rPr>
            </w:pPr>
            <w:bookmarkStart w:id="1034" w:name="101000"/>
            <w:bookmarkEnd w:id="1034"/>
            <w:r w:rsidRPr="00873CFD">
              <w:rPr>
                <w:rFonts w:ascii="Arial" w:eastAsia="Times New Roman" w:hAnsi="Arial" w:cs="Arial"/>
                <w:sz w:val="23"/>
                <w:szCs w:val="23"/>
              </w:rPr>
              <w:t>3.6.4.5. На кабелеукладчике разрешается стоять или сидеть только на специально предназначенных для этого площадках или сиденьях. Для проверки исправности и соединения концов кабеля разрешается заходить на заднюю рабочую площадку кабелеукладчика во время остановки и только с разрешения работника, руководящего прокладкой кабеля.</w:t>
            </w:r>
          </w:p>
          <w:p w:rsidR="00873CFD" w:rsidRPr="00873CFD" w:rsidRDefault="00873CFD" w:rsidP="00873CFD">
            <w:pPr>
              <w:spacing w:after="0" w:line="293" w:lineRule="atLeast"/>
              <w:rPr>
                <w:rFonts w:ascii="Arial" w:eastAsia="Times New Roman" w:hAnsi="Arial" w:cs="Arial"/>
                <w:sz w:val="23"/>
                <w:szCs w:val="23"/>
              </w:rPr>
            </w:pPr>
            <w:bookmarkStart w:id="1035" w:name="101001"/>
            <w:bookmarkEnd w:id="1035"/>
            <w:r w:rsidRPr="00873CFD">
              <w:rPr>
                <w:rFonts w:ascii="Arial" w:eastAsia="Times New Roman" w:hAnsi="Arial" w:cs="Arial"/>
                <w:sz w:val="23"/>
                <w:szCs w:val="23"/>
              </w:rPr>
              <w:t>3.6.4.6. Работники, находящиеся на рабочих площадках кабелеукладчика и раскаточной платформы, должны следить за состоянием кабеля, тормозить барабаны и, в случае необходимости, подавать сигнал руководителю работ и машинисту о необходимости торможения или остановки поезда. Работники, наблюдающие за прокладкой кабеля, должны следовать на расстоянии не менее трех метров от ножа кабелеукладчика.</w:t>
            </w:r>
          </w:p>
          <w:p w:rsidR="00873CFD" w:rsidRPr="00873CFD" w:rsidRDefault="00873CFD" w:rsidP="00873CFD">
            <w:pPr>
              <w:spacing w:after="0" w:line="293" w:lineRule="atLeast"/>
              <w:rPr>
                <w:rFonts w:ascii="Arial" w:eastAsia="Times New Roman" w:hAnsi="Arial" w:cs="Arial"/>
                <w:sz w:val="23"/>
                <w:szCs w:val="23"/>
              </w:rPr>
            </w:pPr>
            <w:bookmarkStart w:id="1036" w:name="101002"/>
            <w:bookmarkEnd w:id="1036"/>
            <w:r w:rsidRPr="00873CFD">
              <w:rPr>
                <w:rFonts w:ascii="Arial" w:eastAsia="Times New Roman" w:hAnsi="Arial" w:cs="Arial"/>
                <w:sz w:val="23"/>
                <w:szCs w:val="23"/>
              </w:rPr>
              <w:t>3.6.4.7. Во время движения кабелеукладчика запрещается сходить и садиться на него, а также переходить с кабелеукладчика на трактор или раскаточную платформу.</w:t>
            </w:r>
          </w:p>
          <w:p w:rsidR="00873CFD" w:rsidRPr="00873CFD" w:rsidRDefault="00873CFD" w:rsidP="00873CFD">
            <w:pPr>
              <w:spacing w:after="0" w:line="293" w:lineRule="atLeast"/>
              <w:rPr>
                <w:rFonts w:ascii="Arial" w:eastAsia="Times New Roman" w:hAnsi="Arial" w:cs="Arial"/>
                <w:sz w:val="23"/>
                <w:szCs w:val="23"/>
              </w:rPr>
            </w:pPr>
            <w:bookmarkStart w:id="1037" w:name="101003"/>
            <w:bookmarkEnd w:id="1037"/>
            <w:r w:rsidRPr="00873CFD">
              <w:rPr>
                <w:rFonts w:ascii="Arial" w:eastAsia="Times New Roman" w:hAnsi="Arial" w:cs="Arial"/>
                <w:sz w:val="23"/>
                <w:szCs w:val="23"/>
              </w:rPr>
              <w:t xml:space="preserve">Устранение неправильной смотки кабеля с барабана и неправильного входа кабеля в </w:t>
            </w:r>
            <w:proofErr w:type="spellStart"/>
            <w:r w:rsidRPr="00873CFD">
              <w:rPr>
                <w:rFonts w:ascii="Arial" w:eastAsia="Times New Roman" w:hAnsi="Arial" w:cs="Arial"/>
                <w:sz w:val="23"/>
                <w:szCs w:val="23"/>
              </w:rPr>
              <w:t>кабеленаправляющее</w:t>
            </w:r>
            <w:proofErr w:type="spellEnd"/>
            <w:r w:rsidRPr="00873CFD">
              <w:rPr>
                <w:rFonts w:ascii="Arial" w:eastAsia="Times New Roman" w:hAnsi="Arial" w:cs="Arial"/>
                <w:sz w:val="23"/>
                <w:szCs w:val="23"/>
              </w:rPr>
              <w:t xml:space="preserve"> устройство можно производить только после полной остановки кабелеукладчика.</w:t>
            </w:r>
          </w:p>
          <w:p w:rsidR="00873CFD" w:rsidRPr="00873CFD" w:rsidRDefault="00873CFD" w:rsidP="00873CFD">
            <w:pPr>
              <w:spacing w:after="0" w:line="293" w:lineRule="atLeast"/>
              <w:rPr>
                <w:rFonts w:ascii="Arial" w:eastAsia="Times New Roman" w:hAnsi="Arial" w:cs="Arial"/>
                <w:sz w:val="23"/>
                <w:szCs w:val="23"/>
              </w:rPr>
            </w:pPr>
            <w:bookmarkStart w:id="1038" w:name="101004"/>
            <w:bookmarkEnd w:id="1038"/>
            <w:r w:rsidRPr="00873CFD">
              <w:rPr>
                <w:rFonts w:ascii="Arial" w:eastAsia="Times New Roman" w:hAnsi="Arial" w:cs="Arial"/>
                <w:sz w:val="23"/>
                <w:szCs w:val="23"/>
              </w:rPr>
              <w:t>3.6.4.8. Вылет ножа кабелеукладчика на железнодорожном ходу необходимо устанавливать в соответствии с расстоянием от трассы прокладки кабелей до оси железнодорожного пути. Нож следует заглублять в грунт плавно, одновременно с движением кабелеукладчика.</w:t>
            </w:r>
          </w:p>
          <w:p w:rsidR="00873CFD" w:rsidRPr="00873CFD" w:rsidRDefault="00873CFD" w:rsidP="00873CFD">
            <w:pPr>
              <w:spacing w:after="0" w:line="293" w:lineRule="atLeast"/>
              <w:rPr>
                <w:rFonts w:ascii="Arial" w:eastAsia="Times New Roman" w:hAnsi="Arial" w:cs="Arial"/>
                <w:sz w:val="23"/>
                <w:szCs w:val="23"/>
              </w:rPr>
            </w:pPr>
            <w:bookmarkStart w:id="1039" w:name="101005"/>
            <w:bookmarkEnd w:id="1039"/>
            <w:r w:rsidRPr="00873CFD">
              <w:rPr>
                <w:rFonts w:ascii="Arial" w:eastAsia="Times New Roman" w:hAnsi="Arial" w:cs="Arial"/>
                <w:sz w:val="23"/>
                <w:szCs w:val="23"/>
              </w:rPr>
              <w:t>Нож кабелеукладчика при заглублении в грунт и подъеме из него должен перемещаться в плоскости, параллельной продольной оси платформы и перпендикулярной плоскости обочины.</w:t>
            </w:r>
          </w:p>
          <w:p w:rsidR="00873CFD" w:rsidRPr="00873CFD" w:rsidRDefault="00873CFD" w:rsidP="00873CFD">
            <w:pPr>
              <w:spacing w:after="0" w:line="293" w:lineRule="atLeast"/>
              <w:rPr>
                <w:rFonts w:ascii="Arial" w:eastAsia="Times New Roman" w:hAnsi="Arial" w:cs="Arial"/>
                <w:sz w:val="23"/>
                <w:szCs w:val="23"/>
              </w:rPr>
            </w:pPr>
            <w:bookmarkStart w:id="1040" w:name="101006"/>
            <w:bookmarkEnd w:id="1040"/>
            <w:r w:rsidRPr="00873CFD">
              <w:rPr>
                <w:rFonts w:ascii="Arial" w:eastAsia="Times New Roman" w:hAnsi="Arial" w:cs="Arial"/>
                <w:sz w:val="23"/>
                <w:szCs w:val="23"/>
              </w:rPr>
              <w:t>3.6.4.9. Подъем ножа из грунта при нахождении кабеля в кассете следует выполнять после остановки кабелеукладчика, откопки кабеля на длину 1,5 - 2 м и извлечения его из кассеты.</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041" w:name="MTd0Cn9OCygL"/>
            <w:bookmarkEnd w:id="1041"/>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3.6.5. Требования охраны труда при прокладке кабелей на электрифицированных участках железных дорог</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1042" w:name="101007"/>
            <w:bookmarkEnd w:id="1042"/>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043" w:name="101008"/>
            <w:bookmarkEnd w:id="1043"/>
            <w:r w:rsidRPr="00873CFD">
              <w:rPr>
                <w:rFonts w:ascii="Arial" w:eastAsia="Times New Roman" w:hAnsi="Arial" w:cs="Arial"/>
                <w:sz w:val="23"/>
                <w:szCs w:val="23"/>
              </w:rPr>
              <w:t>3.6.5.1. На электрифицированных участках железных дорог работы по прокладке кабелей кабелеукладчиками на железнодорожном ходу следует производить только при снятом напряжении контактной сети и высоковольтной линии, подвешенной на ее опорах, если кабелеукладчики и раскаточные платформы не оборудованы защитными устройствами, обеспечивающими безопасность работников.</w:t>
            </w:r>
          </w:p>
          <w:p w:rsidR="00873CFD" w:rsidRPr="00873CFD" w:rsidRDefault="00873CFD" w:rsidP="00873CFD">
            <w:pPr>
              <w:spacing w:after="0" w:line="293" w:lineRule="atLeast"/>
              <w:rPr>
                <w:rFonts w:ascii="Arial" w:eastAsia="Times New Roman" w:hAnsi="Arial" w:cs="Arial"/>
                <w:sz w:val="23"/>
                <w:szCs w:val="23"/>
              </w:rPr>
            </w:pPr>
            <w:bookmarkStart w:id="1044" w:name="101009"/>
            <w:bookmarkEnd w:id="1044"/>
            <w:r w:rsidRPr="00873CFD">
              <w:rPr>
                <w:rFonts w:ascii="Arial" w:eastAsia="Times New Roman" w:hAnsi="Arial" w:cs="Arial"/>
                <w:sz w:val="23"/>
                <w:szCs w:val="23"/>
              </w:rPr>
              <w:t>Ответственный руководитель работ накануне выполнения работ передает письменную заявку начальнику (старшему электромеханику) района контактной сети (района электроснабжения) дистанции электроснабжения о характере производства работ, для снятия напряжения с контактной сети, ВЛ.</w:t>
            </w:r>
          </w:p>
          <w:p w:rsidR="00873CFD" w:rsidRPr="00873CFD" w:rsidRDefault="00873CFD" w:rsidP="00873CFD">
            <w:pPr>
              <w:spacing w:after="0" w:line="293" w:lineRule="atLeast"/>
              <w:rPr>
                <w:rFonts w:ascii="Arial" w:eastAsia="Times New Roman" w:hAnsi="Arial" w:cs="Arial"/>
                <w:sz w:val="23"/>
                <w:szCs w:val="23"/>
              </w:rPr>
            </w:pPr>
            <w:bookmarkStart w:id="1045" w:name="101010"/>
            <w:bookmarkEnd w:id="1045"/>
            <w:r w:rsidRPr="00873CFD">
              <w:rPr>
                <w:rFonts w:ascii="Arial" w:eastAsia="Times New Roman" w:hAnsi="Arial" w:cs="Arial"/>
                <w:sz w:val="23"/>
                <w:szCs w:val="23"/>
              </w:rPr>
              <w:lastRenderedPageBreak/>
              <w:t>3.6.5.2. Персоналу кабелеукладчика запрещается самому или посредством применяемых приспособлений и инструмента приближаться к контактной сети и другим проводам, находящимся под напряжением, ближе 2 м. При необходимости приблизиться к проводам ближе 2 м напряжение с них должно быть снято работником ЭЧ и указанные провода должны быть заземлены.</w:t>
            </w:r>
          </w:p>
          <w:p w:rsidR="00873CFD" w:rsidRPr="00873CFD" w:rsidRDefault="00873CFD" w:rsidP="00873CFD">
            <w:pPr>
              <w:spacing w:after="0" w:line="293" w:lineRule="atLeast"/>
              <w:rPr>
                <w:rFonts w:ascii="Arial" w:eastAsia="Times New Roman" w:hAnsi="Arial" w:cs="Arial"/>
                <w:sz w:val="23"/>
                <w:szCs w:val="23"/>
              </w:rPr>
            </w:pPr>
            <w:bookmarkStart w:id="1046" w:name="101011"/>
            <w:bookmarkEnd w:id="1046"/>
            <w:r w:rsidRPr="00873CFD">
              <w:rPr>
                <w:rFonts w:ascii="Arial" w:eastAsia="Times New Roman" w:hAnsi="Arial" w:cs="Arial"/>
                <w:sz w:val="23"/>
                <w:szCs w:val="23"/>
              </w:rPr>
              <w:t xml:space="preserve">3.6.5.3. Проводить работы по укладке кабеля необходимо под наблюдением представителя ЭЧ, который осуществляет </w:t>
            </w:r>
            <w:proofErr w:type="gramStart"/>
            <w:r w:rsidRPr="00873CFD">
              <w:rPr>
                <w:rFonts w:ascii="Arial" w:eastAsia="Times New Roman" w:hAnsi="Arial" w:cs="Arial"/>
                <w:sz w:val="23"/>
                <w:szCs w:val="23"/>
              </w:rPr>
              <w:t>контроль за</w:t>
            </w:r>
            <w:proofErr w:type="gramEnd"/>
            <w:r w:rsidRPr="00873CFD">
              <w:rPr>
                <w:rFonts w:ascii="Arial" w:eastAsia="Times New Roman" w:hAnsi="Arial" w:cs="Arial"/>
                <w:sz w:val="23"/>
                <w:szCs w:val="23"/>
              </w:rPr>
              <w:t xml:space="preserve"> отсоединением заземления опор контактной сети от рельсов (если такое отсоединение требуется условиями укладки кабеля).</w:t>
            </w:r>
          </w:p>
          <w:p w:rsidR="00873CFD" w:rsidRPr="00873CFD" w:rsidRDefault="00873CFD" w:rsidP="00873CFD">
            <w:pPr>
              <w:spacing w:after="0" w:line="293" w:lineRule="atLeast"/>
              <w:rPr>
                <w:rFonts w:ascii="Arial" w:eastAsia="Times New Roman" w:hAnsi="Arial" w:cs="Arial"/>
                <w:sz w:val="23"/>
                <w:szCs w:val="23"/>
              </w:rPr>
            </w:pPr>
            <w:bookmarkStart w:id="1047" w:name="101012"/>
            <w:bookmarkEnd w:id="1047"/>
            <w:r w:rsidRPr="00873CFD">
              <w:rPr>
                <w:rFonts w:ascii="Arial" w:eastAsia="Times New Roman" w:hAnsi="Arial" w:cs="Arial"/>
                <w:sz w:val="23"/>
                <w:szCs w:val="23"/>
              </w:rPr>
              <w:t xml:space="preserve">3.6.5.4. Перед прокладкой кабелей их жилы, металлические оболочки и </w:t>
            </w:r>
            <w:proofErr w:type="spellStart"/>
            <w:r w:rsidRPr="00873CFD">
              <w:rPr>
                <w:rFonts w:ascii="Arial" w:eastAsia="Times New Roman" w:hAnsi="Arial" w:cs="Arial"/>
                <w:sz w:val="23"/>
                <w:szCs w:val="23"/>
              </w:rPr>
              <w:t>бронепокровы</w:t>
            </w:r>
            <w:proofErr w:type="spellEnd"/>
            <w:r w:rsidRPr="00873CFD">
              <w:rPr>
                <w:rFonts w:ascii="Arial" w:eastAsia="Times New Roman" w:hAnsi="Arial" w:cs="Arial"/>
                <w:sz w:val="23"/>
                <w:szCs w:val="23"/>
              </w:rPr>
              <w:t xml:space="preserve"> должны быть изолированы колпаками из термоусаживаемого материала, электроизоляционными лентами и другими изолирующими материалами во избежание </w:t>
            </w:r>
            <w:proofErr w:type="spellStart"/>
            <w:r w:rsidRPr="00873CFD">
              <w:rPr>
                <w:rFonts w:ascii="Arial" w:eastAsia="Times New Roman" w:hAnsi="Arial" w:cs="Arial"/>
                <w:sz w:val="23"/>
                <w:szCs w:val="23"/>
              </w:rPr>
              <w:t>травмирования</w:t>
            </w:r>
            <w:proofErr w:type="spellEnd"/>
            <w:r w:rsidRPr="00873CFD">
              <w:rPr>
                <w:rFonts w:ascii="Arial" w:eastAsia="Times New Roman" w:hAnsi="Arial" w:cs="Arial"/>
                <w:sz w:val="23"/>
                <w:szCs w:val="23"/>
              </w:rPr>
              <w:t xml:space="preserve"> работников.</w:t>
            </w:r>
          </w:p>
          <w:p w:rsidR="00873CFD" w:rsidRPr="00873CFD" w:rsidRDefault="00873CFD" w:rsidP="00873CFD">
            <w:pPr>
              <w:spacing w:after="0" w:line="293" w:lineRule="atLeast"/>
              <w:rPr>
                <w:rFonts w:ascii="Arial" w:eastAsia="Times New Roman" w:hAnsi="Arial" w:cs="Arial"/>
                <w:sz w:val="23"/>
                <w:szCs w:val="23"/>
              </w:rPr>
            </w:pPr>
            <w:bookmarkStart w:id="1048" w:name="101013"/>
            <w:bookmarkEnd w:id="1048"/>
            <w:r w:rsidRPr="00873CFD">
              <w:rPr>
                <w:rFonts w:ascii="Arial" w:eastAsia="Times New Roman" w:hAnsi="Arial" w:cs="Arial"/>
                <w:sz w:val="23"/>
                <w:szCs w:val="23"/>
              </w:rPr>
              <w:t>Концы кабелей, соединяемые внахлест и заправляемые в кассету при бестраншейной прокладке, также должны быть изолированы.</w:t>
            </w:r>
          </w:p>
          <w:p w:rsidR="00873CFD" w:rsidRPr="00873CFD" w:rsidRDefault="00873CFD" w:rsidP="00873CFD">
            <w:pPr>
              <w:spacing w:after="0" w:line="293" w:lineRule="atLeast"/>
              <w:rPr>
                <w:rFonts w:ascii="Arial" w:eastAsia="Times New Roman" w:hAnsi="Arial" w:cs="Arial"/>
                <w:sz w:val="23"/>
                <w:szCs w:val="23"/>
              </w:rPr>
            </w:pPr>
            <w:bookmarkStart w:id="1049" w:name="101014"/>
            <w:bookmarkEnd w:id="1049"/>
            <w:r w:rsidRPr="00873CFD">
              <w:rPr>
                <w:rFonts w:ascii="Arial" w:eastAsia="Times New Roman" w:hAnsi="Arial" w:cs="Arial"/>
                <w:sz w:val="23"/>
                <w:szCs w:val="23"/>
              </w:rPr>
              <w:t>3.6.5.5. Прокладку кабелей на участках с электротягой переменного тока без снятия напряжения в контактной сети, ввод кабелей в служебно-технические здания следует проводить в диэлектрических перчатках, поверх которых должны быть надеты хлопчатобумажные рукавицы. Рукавицы должны быть короче перчаток.</w:t>
            </w:r>
          </w:p>
          <w:p w:rsidR="00873CFD" w:rsidRPr="00873CFD" w:rsidRDefault="00873CFD" w:rsidP="00873CFD">
            <w:pPr>
              <w:spacing w:after="0" w:line="293" w:lineRule="atLeast"/>
              <w:rPr>
                <w:rFonts w:ascii="Arial" w:eastAsia="Times New Roman" w:hAnsi="Arial" w:cs="Arial"/>
                <w:sz w:val="23"/>
                <w:szCs w:val="23"/>
              </w:rPr>
            </w:pPr>
            <w:bookmarkStart w:id="1050" w:name="101015"/>
            <w:bookmarkEnd w:id="1050"/>
            <w:r w:rsidRPr="00873CFD">
              <w:rPr>
                <w:rFonts w:ascii="Arial" w:eastAsia="Times New Roman" w:hAnsi="Arial" w:cs="Arial"/>
                <w:sz w:val="23"/>
                <w:szCs w:val="23"/>
              </w:rPr>
              <w:t>Концы кабелей, вводимых в служебно-технические здания, а также в напольные устройства СЦБ, должны быть изолированы.</w:t>
            </w:r>
          </w:p>
          <w:p w:rsidR="00873CFD" w:rsidRPr="00873CFD" w:rsidRDefault="00873CFD" w:rsidP="00873CFD">
            <w:pPr>
              <w:spacing w:after="0" w:line="293" w:lineRule="atLeast"/>
              <w:rPr>
                <w:rFonts w:ascii="Arial" w:eastAsia="Times New Roman" w:hAnsi="Arial" w:cs="Arial"/>
                <w:sz w:val="23"/>
                <w:szCs w:val="23"/>
              </w:rPr>
            </w:pPr>
            <w:bookmarkStart w:id="1051" w:name="101016"/>
            <w:bookmarkEnd w:id="1051"/>
            <w:r w:rsidRPr="00873CFD">
              <w:rPr>
                <w:rFonts w:ascii="Arial" w:eastAsia="Times New Roman" w:hAnsi="Arial" w:cs="Arial"/>
                <w:sz w:val="23"/>
                <w:szCs w:val="23"/>
              </w:rPr>
              <w:t>3.6.5.6. При ремонте и монтаже кабелей на участках с электротягой переменного тока и вблизи линий электропередачи переменного тока необходимо соблюдать следующие требования:</w:t>
            </w:r>
          </w:p>
          <w:p w:rsidR="00873CFD" w:rsidRPr="00873CFD" w:rsidRDefault="00873CFD" w:rsidP="00873CFD">
            <w:pPr>
              <w:spacing w:after="0" w:line="293" w:lineRule="atLeast"/>
              <w:rPr>
                <w:rFonts w:ascii="Arial" w:eastAsia="Times New Roman" w:hAnsi="Arial" w:cs="Arial"/>
                <w:sz w:val="23"/>
                <w:szCs w:val="23"/>
              </w:rPr>
            </w:pPr>
            <w:bookmarkStart w:id="1052" w:name="101017"/>
            <w:bookmarkEnd w:id="1052"/>
            <w:r w:rsidRPr="00873CFD">
              <w:rPr>
                <w:rFonts w:ascii="Arial" w:eastAsia="Times New Roman" w:hAnsi="Arial" w:cs="Arial"/>
                <w:sz w:val="23"/>
                <w:szCs w:val="23"/>
              </w:rPr>
              <w:t>все работы должны выполняться не менее</w:t>
            </w:r>
            <w:proofErr w:type="gramStart"/>
            <w:r w:rsidRPr="00873CFD">
              <w:rPr>
                <w:rFonts w:ascii="Arial" w:eastAsia="Times New Roman" w:hAnsi="Arial" w:cs="Arial"/>
                <w:sz w:val="23"/>
                <w:szCs w:val="23"/>
              </w:rPr>
              <w:t>,</w:t>
            </w:r>
            <w:proofErr w:type="gramEnd"/>
            <w:r w:rsidRPr="00873CFD">
              <w:rPr>
                <w:rFonts w:ascii="Arial" w:eastAsia="Times New Roman" w:hAnsi="Arial" w:cs="Arial"/>
                <w:sz w:val="23"/>
                <w:szCs w:val="23"/>
              </w:rPr>
              <w:t xml:space="preserve"> чем двумя работниками, один из которых назначается ответственным за выполнение работ и соблюдение правил безопасности. Он также обязан до начала работ проверить наличие и исправность средств защиты, приспособлений и инструмента;</w:t>
            </w:r>
          </w:p>
          <w:p w:rsidR="00873CFD" w:rsidRPr="00873CFD" w:rsidRDefault="00873CFD" w:rsidP="00873CFD">
            <w:pPr>
              <w:spacing w:after="0" w:line="293" w:lineRule="atLeast"/>
              <w:rPr>
                <w:rFonts w:ascii="Arial" w:eastAsia="Times New Roman" w:hAnsi="Arial" w:cs="Arial"/>
                <w:sz w:val="23"/>
                <w:szCs w:val="23"/>
              </w:rPr>
            </w:pPr>
            <w:bookmarkStart w:id="1053" w:name="101018"/>
            <w:bookmarkEnd w:id="1053"/>
            <w:r w:rsidRPr="00873CFD">
              <w:rPr>
                <w:rFonts w:ascii="Arial" w:eastAsia="Times New Roman" w:hAnsi="Arial" w:cs="Arial"/>
                <w:sz w:val="23"/>
                <w:szCs w:val="23"/>
              </w:rPr>
              <w:t>откопку кабеля и разработку котлована для монтажа и ремонта муфт следует производить только лопатами.</w:t>
            </w:r>
          </w:p>
          <w:p w:rsidR="00873CFD" w:rsidRPr="00873CFD" w:rsidRDefault="00873CFD" w:rsidP="00873CFD">
            <w:pPr>
              <w:spacing w:after="0" w:line="293" w:lineRule="atLeast"/>
              <w:rPr>
                <w:rFonts w:ascii="Arial" w:eastAsia="Times New Roman" w:hAnsi="Arial" w:cs="Arial"/>
                <w:sz w:val="23"/>
                <w:szCs w:val="23"/>
              </w:rPr>
            </w:pPr>
            <w:bookmarkStart w:id="1054" w:name="101019"/>
            <w:bookmarkEnd w:id="1054"/>
            <w:r w:rsidRPr="00873CFD">
              <w:rPr>
                <w:rFonts w:ascii="Arial" w:eastAsia="Times New Roman" w:hAnsi="Arial" w:cs="Arial"/>
                <w:sz w:val="23"/>
                <w:szCs w:val="23"/>
              </w:rPr>
              <w:t>3.6.5.7. При монтаже бронированных кабелей с металлическими оболочками необходимо:</w:t>
            </w:r>
          </w:p>
          <w:p w:rsidR="00873CFD" w:rsidRPr="00873CFD" w:rsidRDefault="00873CFD" w:rsidP="00873CFD">
            <w:pPr>
              <w:spacing w:after="0" w:line="293" w:lineRule="atLeast"/>
              <w:rPr>
                <w:rFonts w:ascii="Arial" w:eastAsia="Times New Roman" w:hAnsi="Arial" w:cs="Arial"/>
                <w:sz w:val="23"/>
                <w:szCs w:val="23"/>
              </w:rPr>
            </w:pPr>
            <w:bookmarkStart w:id="1055" w:name="101020"/>
            <w:bookmarkEnd w:id="1055"/>
            <w:r w:rsidRPr="00873CFD">
              <w:rPr>
                <w:rFonts w:ascii="Arial" w:eastAsia="Times New Roman" w:hAnsi="Arial" w:cs="Arial"/>
                <w:sz w:val="23"/>
                <w:szCs w:val="23"/>
              </w:rPr>
              <w:t>на оболочках закрепить заземляющие хомуты;</w:t>
            </w:r>
          </w:p>
          <w:p w:rsidR="00873CFD" w:rsidRPr="00873CFD" w:rsidRDefault="00873CFD" w:rsidP="00873CFD">
            <w:pPr>
              <w:spacing w:after="0" w:line="293" w:lineRule="atLeast"/>
              <w:rPr>
                <w:rFonts w:ascii="Arial" w:eastAsia="Times New Roman" w:hAnsi="Arial" w:cs="Arial"/>
                <w:sz w:val="23"/>
                <w:szCs w:val="23"/>
              </w:rPr>
            </w:pPr>
            <w:bookmarkStart w:id="1056" w:name="101021"/>
            <w:bookmarkEnd w:id="1056"/>
            <w:r w:rsidRPr="00873CFD">
              <w:rPr>
                <w:rFonts w:ascii="Arial" w:eastAsia="Times New Roman" w:hAnsi="Arial" w:cs="Arial"/>
                <w:sz w:val="23"/>
                <w:szCs w:val="23"/>
              </w:rPr>
              <w:t xml:space="preserve">к </w:t>
            </w:r>
            <w:proofErr w:type="spellStart"/>
            <w:r w:rsidRPr="00873CFD">
              <w:rPr>
                <w:rFonts w:ascii="Arial" w:eastAsia="Times New Roman" w:hAnsi="Arial" w:cs="Arial"/>
                <w:sz w:val="23"/>
                <w:szCs w:val="23"/>
              </w:rPr>
              <w:t>бронепокровам</w:t>
            </w:r>
            <w:proofErr w:type="spellEnd"/>
            <w:r w:rsidRPr="00873CFD">
              <w:rPr>
                <w:rFonts w:ascii="Arial" w:eastAsia="Times New Roman" w:hAnsi="Arial" w:cs="Arial"/>
                <w:sz w:val="23"/>
                <w:szCs w:val="23"/>
              </w:rPr>
              <w:t xml:space="preserve"> припаять в соответствии с требованиями Правил по прокладке и монтажу кабелей устройств СЦБ провода с медными токопроводящими жилами;</w:t>
            </w:r>
          </w:p>
          <w:p w:rsidR="00873CFD" w:rsidRPr="00873CFD" w:rsidRDefault="00873CFD" w:rsidP="00873CFD">
            <w:pPr>
              <w:spacing w:after="0" w:line="293" w:lineRule="atLeast"/>
              <w:rPr>
                <w:rFonts w:ascii="Arial" w:eastAsia="Times New Roman" w:hAnsi="Arial" w:cs="Arial"/>
                <w:sz w:val="23"/>
                <w:szCs w:val="23"/>
              </w:rPr>
            </w:pPr>
            <w:bookmarkStart w:id="1057" w:name="101022"/>
            <w:bookmarkEnd w:id="1057"/>
            <w:r w:rsidRPr="00873CFD">
              <w:rPr>
                <w:rFonts w:ascii="Arial" w:eastAsia="Times New Roman" w:hAnsi="Arial" w:cs="Arial"/>
                <w:sz w:val="23"/>
                <w:szCs w:val="23"/>
              </w:rPr>
              <w:t>зачистить концы соединяемых жил кабелей;</w:t>
            </w:r>
          </w:p>
          <w:p w:rsidR="00873CFD" w:rsidRPr="00873CFD" w:rsidRDefault="00873CFD" w:rsidP="00873CFD">
            <w:pPr>
              <w:spacing w:after="0" w:line="293" w:lineRule="atLeast"/>
              <w:rPr>
                <w:rFonts w:ascii="Arial" w:eastAsia="Times New Roman" w:hAnsi="Arial" w:cs="Arial"/>
                <w:sz w:val="23"/>
                <w:szCs w:val="23"/>
              </w:rPr>
            </w:pPr>
            <w:bookmarkStart w:id="1058" w:name="101023"/>
            <w:bookmarkEnd w:id="1058"/>
            <w:r w:rsidRPr="00873CFD">
              <w:rPr>
                <w:rFonts w:ascii="Arial" w:eastAsia="Times New Roman" w:hAnsi="Arial" w:cs="Arial"/>
                <w:sz w:val="23"/>
                <w:szCs w:val="23"/>
              </w:rPr>
              <w:t>установить на соединяемых жилах у обрезов оболочек заземляющие зажимы или подключить к токопроводящим жилам, подлежащим соединению, зажим типа "крокодил";</w:t>
            </w:r>
          </w:p>
          <w:p w:rsidR="00873CFD" w:rsidRPr="00873CFD" w:rsidRDefault="00873CFD" w:rsidP="00873CFD">
            <w:pPr>
              <w:spacing w:after="0" w:line="293" w:lineRule="atLeast"/>
              <w:rPr>
                <w:rFonts w:ascii="Arial" w:eastAsia="Times New Roman" w:hAnsi="Arial" w:cs="Arial"/>
                <w:sz w:val="23"/>
                <w:szCs w:val="23"/>
              </w:rPr>
            </w:pPr>
            <w:bookmarkStart w:id="1059" w:name="101024"/>
            <w:bookmarkEnd w:id="1059"/>
            <w:r w:rsidRPr="00873CFD">
              <w:rPr>
                <w:rFonts w:ascii="Arial" w:eastAsia="Times New Roman" w:hAnsi="Arial" w:cs="Arial"/>
                <w:sz w:val="23"/>
                <w:szCs w:val="23"/>
              </w:rPr>
              <w:t xml:space="preserve">присоединить к зажимам заземляющих хомутов провода, идущие от </w:t>
            </w:r>
            <w:proofErr w:type="spellStart"/>
            <w:r w:rsidRPr="00873CFD">
              <w:rPr>
                <w:rFonts w:ascii="Arial" w:eastAsia="Times New Roman" w:hAnsi="Arial" w:cs="Arial"/>
                <w:sz w:val="23"/>
                <w:szCs w:val="23"/>
              </w:rPr>
              <w:t>бронепокровов</w:t>
            </w:r>
            <w:proofErr w:type="spellEnd"/>
            <w:r w:rsidRPr="00873CFD">
              <w:rPr>
                <w:rFonts w:ascii="Arial" w:eastAsia="Times New Roman" w:hAnsi="Arial" w:cs="Arial"/>
                <w:sz w:val="23"/>
                <w:szCs w:val="23"/>
              </w:rPr>
              <w:t xml:space="preserve"> и заземляющих зажимов;</w:t>
            </w:r>
          </w:p>
          <w:p w:rsidR="00873CFD" w:rsidRPr="00873CFD" w:rsidRDefault="00873CFD" w:rsidP="00873CFD">
            <w:pPr>
              <w:spacing w:after="0" w:line="293" w:lineRule="atLeast"/>
              <w:rPr>
                <w:rFonts w:ascii="Arial" w:eastAsia="Times New Roman" w:hAnsi="Arial" w:cs="Arial"/>
                <w:sz w:val="23"/>
                <w:szCs w:val="23"/>
              </w:rPr>
            </w:pPr>
            <w:bookmarkStart w:id="1060" w:name="101025"/>
            <w:bookmarkEnd w:id="1060"/>
            <w:r w:rsidRPr="00873CFD">
              <w:rPr>
                <w:rFonts w:ascii="Arial" w:eastAsia="Times New Roman" w:hAnsi="Arial" w:cs="Arial"/>
                <w:sz w:val="23"/>
                <w:szCs w:val="23"/>
              </w:rPr>
              <w:t xml:space="preserve">проверить наличие электрической связи между токопроводящими жилами, заземляющими зажимами, оболочками и </w:t>
            </w:r>
            <w:proofErr w:type="spellStart"/>
            <w:r w:rsidRPr="00873CFD">
              <w:rPr>
                <w:rFonts w:ascii="Arial" w:eastAsia="Times New Roman" w:hAnsi="Arial" w:cs="Arial"/>
                <w:sz w:val="23"/>
                <w:szCs w:val="23"/>
              </w:rPr>
              <w:t>бронепокровами</w:t>
            </w:r>
            <w:proofErr w:type="spellEnd"/>
            <w:r w:rsidRPr="00873CFD">
              <w:rPr>
                <w:rFonts w:ascii="Arial" w:eastAsia="Times New Roman" w:hAnsi="Arial" w:cs="Arial"/>
                <w:sz w:val="23"/>
                <w:szCs w:val="23"/>
              </w:rPr>
              <w:t xml:space="preserve">; подключить к </w:t>
            </w:r>
            <w:r w:rsidRPr="00873CFD">
              <w:rPr>
                <w:rFonts w:ascii="Arial" w:eastAsia="Times New Roman" w:hAnsi="Arial" w:cs="Arial"/>
                <w:sz w:val="23"/>
                <w:szCs w:val="23"/>
              </w:rPr>
              <w:lastRenderedPageBreak/>
              <w:t>заземляющим хомутам провода от выравнивающей сетки (в случае применения метода выравнивания потенциалов) или соединить проводником заземляющие хомуты между собой (в случае применения метода изоляции от земли).</w:t>
            </w:r>
          </w:p>
          <w:p w:rsidR="00873CFD" w:rsidRPr="00873CFD" w:rsidRDefault="00873CFD" w:rsidP="00873CFD">
            <w:pPr>
              <w:spacing w:after="0" w:line="293" w:lineRule="atLeast"/>
              <w:rPr>
                <w:rFonts w:ascii="Arial" w:eastAsia="Times New Roman" w:hAnsi="Arial" w:cs="Arial"/>
                <w:sz w:val="23"/>
                <w:szCs w:val="23"/>
              </w:rPr>
            </w:pPr>
            <w:bookmarkStart w:id="1061" w:name="101026"/>
            <w:bookmarkEnd w:id="1061"/>
            <w:r w:rsidRPr="00873CFD">
              <w:rPr>
                <w:rFonts w:ascii="Arial" w:eastAsia="Times New Roman" w:hAnsi="Arial" w:cs="Arial"/>
                <w:sz w:val="23"/>
                <w:szCs w:val="23"/>
              </w:rPr>
              <w:t>Указанные работы следует выполнять в диэлектрических перчатках. Работы по соединению жил с установленными заземляющими зажимами могут выполняться без диэлектрических перчаток.</w:t>
            </w:r>
          </w:p>
          <w:p w:rsidR="00873CFD" w:rsidRPr="00873CFD" w:rsidRDefault="00873CFD" w:rsidP="00873CFD">
            <w:pPr>
              <w:spacing w:after="0" w:line="293" w:lineRule="atLeast"/>
              <w:rPr>
                <w:rFonts w:ascii="Arial" w:eastAsia="Times New Roman" w:hAnsi="Arial" w:cs="Arial"/>
                <w:sz w:val="23"/>
                <w:szCs w:val="23"/>
              </w:rPr>
            </w:pPr>
            <w:bookmarkStart w:id="1062" w:name="101027"/>
            <w:bookmarkEnd w:id="1062"/>
            <w:r w:rsidRPr="00873CFD">
              <w:rPr>
                <w:rFonts w:ascii="Arial" w:eastAsia="Times New Roman" w:hAnsi="Arial" w:cs="Arial"/>
                <w:sz w:val="23"/>
                <w:szCs w:val="23"/>
              </w:rPr>
              <w:t>3.6.5.8. Монтаж сигнально-блокировочных кабелей бронированных и с алюминиевыми оболочками в релейных шкафах следует производить с применением метода выравнивания потенциалов. Работник, выполняющий монтаж, должен находиться на выравнивающей сетке.</w:t>
            </w:r>
          </w:p>
          <w:p w:rsidR="00873CFD" w:rsidRPr="00873CFD" w:rsidRDefault="00873CFD" w:rsidP="00873CFD">
            <w:pPr>
              <w:spacing w:after="0" w:line="293" w:lineRule="atLeast"/>
              <w:rPr>
                <w:rFonts w:ascii="Arial" w:eastAsia="Times New Roman" w:hAnsi="Arial" w:cs="Arial"/>
                <w:sz w:val="23"/>
                <w:szCs w:val="23"/>
              </w:rPr>
            </w:pPr>
            <w:bookmarkStart w:id="1063" w:name="101028"/>
            <w:bookmarkEnd w:id="1063"/>
            <w:r w:rsidRPr="00873CFD">
              <w:rPr>
                <w:rFonts w:ascii="Arial" w:eastAsia="Times New Roman" w:hAnsi="Arial" w:cs="Arial"/>
                <w:sz w:val="23"/>
                <w:szCs w:val="23"/>
              </w:rPr>
              <w:t>Поверхность грунта под сеткой и вблизи нее должна быть покрыта слоем материала с низкой электропроводностью толщиной 10 - 15 см (например, щебня, укладываемого при устройстве площадки у релейного шкафа). Допускается также покрытие грунта изолирующим материалом (резиновые диэлектрические ковры, диэлектрические пластмассовые пленки и другие).</w:t>
            </w:r>
          </w:p>
          <w:p w:rsidR="00873CFD" w:rsidRPr="00873CFD" w:rsidRDefault="00873CFD" w:rsidP="00873CFD">
            <w:pPr>
              <w:spacing w:after="0" w:line="293" w:lineRule="atLeast"/>
              <w:rPr>
                <w:rFonts w:ascii="Arial" w:eastAsia="Times New Roman" w:hAnsi="Arial" w:cs="Arial"/>
                <w:sz w:val="23"/>
                <w:szCs w:val="23"/>
              </w:rPr>
            </w:pPr>
            <w:bookmarkStart w:id="1064" w:name="101029"/>
            <w:bookmarkEnd w:id="1064"/>
            <w:r w:rsidRPr="00873CFD">
              <w:rPr>
                <w:rFonts w:ascii="Arial" w:eastAsia="Times New Roman" w:hAnsi="Arial" w:cs="Arial"/>
                <w:sz w:val="23"/>
                <w:szCs w:val="23"/>
              </w:rPr>
              <w:t xml:space="preserve">При заземлении корпуса шкафа на рельсы или через среднюю точку путевого </w:t>
            </w:r>
            <w:proofErr w:type="spellStart"/>
            <w:proofErr w:type="gramStart"/>
            <w:r w:rsidRPr="00873CFD">
              <w:rPr>
                <w:rFonts w:ascii="Arial" w:eastAsia="Times New Roman" w:hAnsi="Arial" w:cs="Arial"/>
                <w:sz w:val="23"/>
                <w:szCs w:val="23"/>
              </w:rPr>
              <w:t>дроссель-трансформатора</w:t>
            </w:r>
            <w:proofErr w:type="spellEnd"/>
            <w:proofErr w:type="gramEnd"/>
            <w:r w:rsidRPr="00873CFD">
              <w:rPr>
                <w:rFonts w:ascii="Arial" w:eastAsia="Times New Roman" w:hAnsi="Arial" w:cs="Arial"/>
                <w:sz w:val="23"/>
                <w:szCs w:val="23"/>
              </w:rPr>
              <w:t>, заземляющие проводники следует от корпуса отключить и соединить провода от выравнивающей сетки с корпусом шкафа, заземляющими хомутами и зажимами. При выполнении указанных требований монтаж кабелей разрешается производить без диэлектрических перчаток.</w:t>
            </w:r>
          </w:p>
          <w:p w:rsidR="00873CFD" w:rsidRPr="00873CFD" w:rsidRDefault="00873CFD" w:rsidP="00873CFD">
            <w:pPr>
              <w:spacing w:after="0" w:line="293" w:lineRule="atLeast"/>
              <w:rPr>
                <w:rFonts w:ascii="Arial" w:eastAsia="Times New Roman" w:hAnsi="Arial" w:cs="Arial"/>
                <w:sz w:val="23"/>
                <w:szCs w:val="23"/>
              </w:rPr>
            </w:pPr>
            <w:bookmarkStart w:id="1065" w:name="101030"/>
            <w:bookmarkEnd w:id="1065"/>
            <w:r w:rsidRPr="00873CFD">
              <w:rPr>
                <w:rFonts w:ascii="Arial" w:eastAsia="Times New Roman" w:hAnsi="Arial" w:cs="Arial"/>
                <w:sz w:val="23"/>
                <w:szCs w:val="23"/>
              </w:rPr>
              <w:t>3.6.5.9. При монтаже в служебно-технических зданиях кабелей, вводимых с "поля", необходимо устанавливать на металлическую оболочку заземляющие хомуты, а на жилы - заземляющие зажимы и соединять их со стационарным защитным заземлением. При выполнении перечисленных требований монтаж кабелей разрешается производить без диэлектрических перчаток.</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066" w:name="wMgXuwpoDOg4"/>
            <w:bookmarkEnd w:id="1066"/>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3.6.6. Требования охраны труда при безопасном выполнении работ с применением кабельных масс при монтаже кабеля</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067" w:name="101031"/>
            <w:bookmarkEnd w:id="1067"/>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068" w:name="101032"/>
            <w:bookmarkEnd w:id="1068"/>
            <w:r w:rsidRPr="00873CFD">
              <w:rPr>
                <w:rFonts w:ascii="Arial" w:eastAsia="Times New Roman" w:hAnsi="Arial" w:cs="Arial"/>
                <w:sz w:val="23"/>
                <w:szCs w:val="23"/>
              </w:rPr>
              <w:t>3.6.6.1. Кабельную массу для заливки муфт следует разогревать в специальной металлической посуде с крышкой и носиком. Запрещается разогревать невскрытые банки с кабельной массой.</w:t>
            </w:r>
          </w:p>
          <w:p w:rsidR="00873CFD" w:rsidRPr="00873CFD" w:rsidRDefault="00873CFD" w:rsidP="00873CFD">
            <w:pPr>
              <w:spacing w:after="0" w:line="293" w:lineRule="atLeast"/>
              <w:rPr>
                <w:rFonts w:ascii="Arial" w:eastAsia="Times New Roman" w:hAnsi="Arial" w:cs="Arial"/>
                <w:sz w:val="23"/>
                <w:szCs w:val="23"/>
              </w:rPr>
            </w:pPr>
            <w:bookmarkStart w:id="1069" w:name="101033"/>
            <w:bookmarkEnd w:id="1069"/>
            <w:r w:rsidRPr="00873CFD">
              <w:rPr>
                <w:rFonts w:ascii="Arial" w:eastAsia="Times New Roman" w:hAnsi="Arial" w:cs="Arial"/>
                <w:sz w:val="23"/>
                <w:szCs w:val="23"/>
              </w:rPr>
              <w:t>При разогревании кабельную массу необходимо перемешивать металлической мешалкой. Мешалка перед применением должна быть подогрета. Попадание влаги в горячую массу недопустимо.</w:t>
            </w:r>
          </w:p>
          <w:p w:rsidR="00873CFD" w:rsidRPr="00873CFD" w:rsidRDefault="00873CFD" w:rsidP="00873CFD">
            <w:pPr>
              <w:spacing w:after="0" w:line="293" w:lineRule="atLeast"/>
              <w:rPr>
                <w:rFonts w:ascii="Arial" w:eastAsia="Times New Roman" w:hAnsi="Arial" w:cs="Arial"/>
                <w:sz w:val="23"/>
                <w:szCs w:val="23"/>
              </w:rPr>
            </w:pPr>
            <w:bookmarkStart w:id="1070" w:name="101034"/>
            <w:bookmarkEnd w:id="1070"/>
            <w:r w:rsidRPr="00873CFD">
              <w:rPr>
                <w:rFonts w:ascii="Arial" w:eastAsia="Times New Roman" w:hAnsi="Arial" w:cs="Arial"/>
                <w:sz w:val="23"/>
                <w:szCs w:val="23"/>
              </w:rPr>
              <w:t>3.6.6.2. Измерять температуру разогреваемой кабельной массы следует техническим термометром или пирометром.</w:t>
            </w:r>
          </w:p>
          <w:p w:rsidR="00873CFD" w:rsidRPr="00873CFD" w:rsidRDefault="00873CFD" w:rsidP="00873CFD">
            <w:pPr>
              <w:spacing w:after="0" w:line="293" w:lineRule="atLeast"/>
              <w:rPr>
                <w:rFonts w:ascii="Arial" w:eastAsia="Times New Roman" w:hAnsi="Arial" w:cs="Arial"/>
                <w:sz w:val="23"/>
                <w:szCs w:val="23"/>
              </w:rPr>
            </w:pPr>
            <w:bookmarkStart w:id="1071" w:name="101035"/>
            <w:bookmarkEnd w:id="1071"/>
            <w:r w:rsidRPr="00873CFD">
              <w:rPr>
                <w:rFonts w:ascii="Arial" w:eastAsia="Times New Roman" w:hAnsi="Arial" w:cs="Arial"/>
                <w:sz w:val="23"/>
                <w:szCs w:val="23"/>
              </w:rPr>
              <w:t>3.6.6.3. Производить разогрев кабельной массы следует на расстоянии не менее 2 м от края траншеи.</w:t>
            </w:r>
          </w:p>
          <w:p w:rsidR="00873CFD" w:rsidRPr="00873CFD" w:rsidRDefault="00873CFD" w:rsidP="00873CFD">
            <w:pPr>
              <w:spacing w:after="0" w:line="293" w:lineRule="atLeast"/>
              <w:rPr>
                <w:rFonts w:ascii="Arial" w:eastAsia="Times New Roman" w:hAnsi="Arial" w:cs="Arial"/>
                <w:sz w:val="23"/>
                <w:szCs w:val="23"/>
              </w:rPr>
            </w:pPr>
            <w:bookmarkStart w:id="1072" w:name="101036"/>
            <w:bookmarkEnd w:id="1072"/>
            <w:r w:rsidRPr="00873CFD">
              <w:rPr>
                <w:rFonts w:ascii="Arial" w:eastAsia="Times New Roman" w:hAnsi="Arial" w:cs="Arial"/>
                <w:sz w:val="23"/>
                <w:szCs w:val="23"/>
              </w:rPr>
              <w:t xml:space="preserve">3.6.6.4. Подготовку, разогрев и снятие с жаровни посуды с кабельной массой </w:t>
            </w:r>
            <w:r w:rsidRPr="00873CFD">
              <w:rPr>
                <w:rFonts w:ascii="Arial" w:eastAsia="Times New Roman" w:hAnsi="Arial" w:cs="Arial"/>
                <w:sz w:val="23"/>
                <w:szCs w:val="23"/>
              </w:rPr>
              <w:lastRenderedPageBreak/>
              <w:t>следует производить в спецодежде, брезентовых рукавицах и защитных очках.</w:t>
            </w:r>
          </w:p>
          <w:p w:rsidR="00873CFD" w:rsidRPr="00873CFD" w:rsidRDefault="00873CFD" w:rsidP="00873CFD">
            <w:pPr>
              <w:spacing w:after="0" w:line="293" w:lineRule="atLeast"/>
              <w:rPr>
                <w:rFonts w:ascii="Arial" w:eastAsia="Times New Roman" w:hAnsi="Arial" w:cs="Arial"/>
                <w:sz w:val="23"/>
                <w:szCs w:val="23"/>
              </w:rPr>
            </w:pPr>
            <w:bookmarkStart w:id="1073" w:name="101037"/>
            <w:bookmarkEnd w:id="1073"/>
            <w:r w:rsidRPr="00873CFD">
              <w:rPr>
                <w:rFonts w:ascii="Arial" w:eastAsia="Times New Roman" w:hAnsi="Arial" w:cs="Arial"/>
                <w:sz w:val="23"/>
                <w:szCs w:val="23"/>
              </w:rPr>
              <w:t>3.6.6.5. При воспламенении разогреваемой кабельной массы следует немедленно прекратить ее разогревание (выключить нагреватель) и закрыть сосуд крышкой. Разлитую воспламенившуюся кабельную массу следует тушить углекислотным огнетушителем, сухим песком или асбестовой тканью. Запрещается тушить воспламенившуюся кабельную массу водой.</w:t>
            </w:r>
          </w:p>
          <w:p w:rsidR="00873CFD" w:rsidRPr="00873CFD" w:rsidRDefault="00873CFD" w:rsidP="00873CFD">
            <w:pPr>
              <w:spacing w:after="0" w:line="293" w:lineRule="atLeast"/>
              <w:rPr>
                <w:rFonts w:ascii="Arial" w:eastAsia="Times New Roman" w:hAnsi="Arial" w:cs="Arial"/>
                <w:sz w:val="23"/>
                <w:szCs w:val="23"/>
              </w:rPr>
            </w:pPr>
            <w:bookmarkStart w:id="1074" w:name="101038"/>
            <w:bookmarkEnd w:id="1074"/>
            <w:r w:rsidRPr="00873CFD">
              <w:rPr>
                <w:rFonts w:ascii="Arial" w:eastAsia="Times New Roman" w:hAnsi="Arial" w:cs="Arial"/>
                <w:sz w:val="23"/>
                <w:szCs w:val="23"/>
              </w:rPr>
              <w:t>3.6.6.6. Переносить сосуды с разогретой кабельной массой следует в брезентовых рукавицах и защитных очках. Рукава одежды следует завязывать у запястья поверх рукавиц или применять рукавицы длиной до локтя. Опускать посуду с разогретой кабельной массой в котлован (или подавать ее наверх) следует в ведре. Посуду с кабельной массой можно извлечь только после того, как ведро будет опущено на дно котлована, колодца. Передавать посуду с разогретой кабельной массой из рук в руки запрещается.</w:t>
            </w:r>
          </w:p>
          <w:p w:rsidR="00873CFD" w:rsidRPr="00873CFD" w:rsidRDefault="00873CFD" w:rsidP="00873CFD">
            <w:pPr>
              <w:spacing w:after="0" w:line="293" w:lineRule="atLeast"/>
              <w:rPr>
                <w:rFonts w:ascii="Arial" w:eastAsia="Times New Roman" w:hAnsi="Arial" w:cs="Arial"/>
                <w:sz w:val="23"/>
                <w:szCs w:val="23"/>
              </w:rPr>
            </w:pPr>
            <w:bookmarkStart w:id="1075" w:name="101039"/>
            <w:bookmarkEnd w:id="1075"/>
            <w:r w:rsidRPr="00873CFD">
              <w:rPr>
                <w:rFonts w:ascii="Arial" w:eastAsia="Times New Roman" w:hAnsi="Arial" w:cs="Arial"/>
                <w:sz w:val="23"/>
                <w:szCs w:val="23"/>
              </w:rPr>
              <w:t>3.6.6.7. Заливать муфту кабельной массой следует на месте ее установки. При этом электромонтер/электромеханик должен быть в брезентовых рукавицах и защитных очках.</w:t>
            </w:r>
          </w:p>
          <w:p w:rsidR="00873CFD" w:rsidRPr="00873CFD" w:rsidRDefault="00873CFD" w:rsidP="00873CFD">
            <w:pPr>
              <w:spacing w:after="0" w:line="293" w:lineRule="atLeast"/>
              <w:rPr>
                <w:rFonts w:ascii="Arial" w:eastAsia="Times New Roman" w:hAnsi="Arial" w:cs="Arial"/>
                <w:sz w:val="23"/>
                <w:szCs w:val="23"/>
              </w:rPr>
            </w:pPr>
            <w:bookmarkStart w:id="1076" w:name="101040"/>
            <w:bookmarkEnd w:id="1076"/>
            <w:r w:rsidRPr="00873CFD">
              <w:rPr>
                <w:rFonts w:ascii="Arial" w:eastAsia="Times New Roman" w:hAnsi="Arial" w:cs="Arial"/>
                <w:sz w:val="23"/>
                <w:szCs w:val="23"/>
              </w:rPr>
              <w:t>Перемещать муфту, залитую расплавленной кабельной массой, запрещается.</w:t>
            </w:r>
          </w:p>
          <w:p w:rsidR="00873CFD" w:rsidRPr="00873CFD" w:rsidRDefault="00873CFD" w:rsidP="00873CFD">
            <w:pPr>
              <w:spacing w:after="0" w:line="293" w:lineRule="atLeast"/>
              <w:rPr>
                <w:rFonts w:ascii="Arial" w:eastAsia="Times New Roman" w:hAnsi="Arial" w:cs="Arial"/>
                <w:sz w:val="23"/>
                <w:szCs w:val="23"/>
              </w:rPr>
            </w:pPr>
            <w:bookmarkStart w:id="1077" w:name="101041"/>
            <w:bookmarkEnd w:id="1077"/>
            <w:r w:rsidRPr="00873CFD">
              <w:rPr>
                <w:rFonts w:ascii="Arial" w:eastAsia="Times New Roman" w:hAnsi="Arial" w:cs="Arial"/>
                <w:sz w:val="23"/>
                <w:szCs w:val="23"/>
              </w:rPr>
              <w:t>3.6.6.8. Во избежание разбрызгивания горячей кабельной массы корпуса подлежащих заливке коробок, кабельных ящиков, боксов, чугунные муфты, а также противни, куда собирается стекающая масса, следует предварительно высушить.</w:t>
            </w:r>
          </w:p>
          <w:p w:rsidR="00873CFD" w:rsidRPr="00873CFD" w:rsidRDefault="00873CFD" w:rsidP="00873CFD">
            <w:pPr>
              <w:spacing w:after="0" w:line="293" w:lineRule="atLeast"/>
              <w:rPr>
                <w:rFonts w:ascii="Arial" w:eastAsia="Times New Roman" w:hAnsi="Arial" w:cs="Arial"/>
                <w:sz w:val="23"/>
                <w:szCs w:val="23"/>
              </w:rPr>
            </w:pPr>
            <w:bookmarkStart w:id="1078" w:name="101042"/>
            <w:bookmarkEnd w:id="1078"/>
            <w:r w:rsidRPr="00873CFD">
              <w:rPr>
                <w:rFonts w:ascii="Arial" w:eastAsia="Times New Roman" w:hAnsi="Arial" w:cs="Arial"/>
                <w:sz w:val="23"/>
                <w:szCs w:val="23"/>
              </w:rPr>
              <w:t>3.6.6.9. Монтаж поземных кабельных му</w:t>
            </w:r>
            <w:proofErr w:type="gramStart"/>
            <w:r w:rsidRPr="00873CFD">
              <w:rPr>
                <w:rFonts w:ascii="Arial" w:eastAsia="Times New Roman" w:hAnsi="Arial" w:cs="Arial"/>
                <w:sz w:val="23"/>
                <w:szCs w:val="23"/>
              </w:rPr>
              <w:t>фт с пр</w:t>
            </w:r>
            <w:proofErr w:type="gramEnd"/>
            <w:r w:rsidRPr="00873CFD">
              <w:rPr>
                <w:rFonts w:ascii="Arial" w:eastAsia="Times New Roman" w:hAnsi="Arial" w:cs="Arial"/>
                <w:sz w:val="23"/>
                <w:szCs w:val="23"/>
              </w:rPr>
              <w:t xml:space="preserve">именением </w:t>
            </w:r>
            <w:proofErr w:type="spellStart"/>
            <w:r w:rsidRPr="00873CFD">
              <w:rPr>
                <w:rFonts w:ascii="Arial" w:eastAsia="Times New Roman" w:hAnsi="Arial" w:cs="Arial"/>
                <w:sz w:val="23"/>
                <w:szCs w:val="23"/>
              </w:rPr>
              <w:t>термоусадочных</w:t>
            </w:r>
            <w:proofErr w:type="spellEnd"/>
            <w:r w:rsidRPr="00873CFD">
              <w:rPr>
                <w:rFonts w:ascii="Arial" w:eastAsia="Times New Roman" w:hAnsi="Arial" w:cs="Arial"/>
                <w:sz w:val="23"/>
                <w:szCs w:val="23"/>
              </w:rPr>
              <w:t xml:space="preserve"> изделий - трубок (далее - ТУТ) должен выполняться с применением комплектов материалов и изделий, поставляемых предприятием-изготовителем вместе с муфтами.</w:t>
            </w:r>
          </w:p>
          <w:p w:rsidR="00873CFD" w:rsidRPr="00873CFD" w:rsidRDefault="00873CFD" w:rsidP="00873CFD">
            <w:pPr>
              <w:spacing w:after="0" w:line="293" w:lineRule="atLeast"/>
              <w:rPr>
                <w:rFonts w:ascii="Arial" w:eastAsia="Times New Roman" w:hAnsi="Arial" w:cs="Arial"/>
                <w:sz w:val="23"/>
                <w:szCs w:val="23"/>
              </w:rPr>
            </w:pPr>
            <w:bookmarkStart w:id="1079" w:name="101043"/>
            <w:bookmarkEnd w:id="1079"/>
            <w:r w:rsidRPr="00873CFD">
              <w:rPr>
                <w:rFonts w:ascii="Arial" w:eastAsia="Times New Roman" w:hAnsi="Arial" w:cs="Arial"/>
                <w:sz w:val="23"/>
                <w:szCs w:val="23"/>
              </w:rPr>
              <w:t>При выполнении работ по монтажу подземных кабельных му</w:t>
            </w:r>
            <w:proofErr w:type="gramStart"/>
            <w:r w:rsidRPr="00873CFD">
              <w:rPr>
                <w:rFonts w:ascii="Arial" w:eastAsia="Times New Roman" w:hAnsi="Arial" w:cs="Arial"/>
                <w:sz w:val="23"/>
                <w:szCs w:val="23"/>
              </w:rPr>
              <w:t>фт с пр</w:t>
            </w:r>
            <w:proofErr w:type="gramEnd"/>
            <w:r w:rsidRPr="00873CFD">
              <w:rPr>
                <w:rFonts w:ascii="Arial" w:eastAsia="Times New Roman" w:hAnsi="Arial" w:cs="Arial"/>
                <w:sz w:val="23"/>
                <w:szCs w:val="23"/>
              </w:rPr>
              <w:t>именением ТУТ следует использовать паяльные лампы.</w:t>
            </w:r>
          </w:p>
          <w:p w:rsidR="00873CFD" w:rsidRPr="00873CFD" w:rsidRDefault="00873CFD" w:rsidP="00873CFD">
            <w:pPr>
              <w:spacing w:after="0" w:line="293" w:lineRule="atLeast"/>
              <w:rPr>
                <w:rFonts w:ascii="Arial" w:eastAsia="Times New Roman" w:hAnsi="Arial" w:cs="Arial"/>
                <w:sz w:val="23"/>
                <w:szCs w:val="23"/>
              </w:rPr>
            </w:pPr>
            <w:bookmarkStart w:id="1080" w:name="101044"/>
            <w:bookmarkEnd w:id="1080"/>
            <w:r w:rsidRPr="00873CFD">
              <w:rPr>
                <w:rFonts w:ascii="Arial" w:eastAsia="Times New Roman" w:hAnsi="Arial" w:cs="Arial"/>
                <w:sz w:val="23"/>
                <w:szCs w:val="23"/>
              </w:rPr>
              <w:t>3.6.6.10. По окончании монтажа муфту следует оставить в неподвижном состоянии до полного остывания усаженной трубки ТУТ до температуры окружающего воздуха. Запрещается применять для ускорения охлаждения муфты воду, снег, мокрую ветошь и т.п.</w:t>
            </w:r>
          </w:p>
          <w:p w:rsidR="00873CFD" w:rsidRPr="00873CFD" w:rsidRDefault="00873CFD" w:rsidP="00873CFD">
            <w:pPr>
              <w:spacing w:after="0" w:line="293" w:lineRule="atLeast"/>
              <w:rPr>
                <w:rFonts w:ascii="Arial" w:eastAsia="Times New Roman" w:hAnsi="Arial" w:cs="Arial"/>
                <w:sz w:val="23"/>
                <w:szCs w:val="23"/>
              </w:rPr>
            </w:pPr>
            <w:bookmarkStart w:id="1081" w:name="101045"/>
            <w:bookmarkEnd w:id="1081"/>
            <w:r w:rsidRPr="00873CFD">
              <w:rPr>
                <w:rFonts w:ascii="Arial" w:eastAsia="Times New Roman" w:hAnsi="Arial" w:cs="Arial"/>
                <w:sz w:val="23"/>
                <w:szCs w:val="23"/>
              </w:rPr>
              <w:t>3.6.6.11. Разделку кабелей, пайку жил, герметизацию вводов кабелей в муфту следует производить при температуре окружающего воздуха не ниже плюс 5 °C. При температуре ниже плюс 5 °C следует обеспечить обогрев рабочей зоны в течение всего периода монтажа.</w:t>
            </w:r>
          </w:p>
          <w:p w:rsidR="00873CFD" w:rsidRPr="00873CFD" w:rsidRDefault="00873CFD" w:rsidP="00873CFD">
            <w:pPr>
              <w:spacing w:after="0" w:line="293" w:lineRule="atLeast"/>
              <w:rPr>
                <w:rFonts w:ascii="Arial" w:eastAsia="Times New Roman" w:hAnsi="Arial" w:cs="Arial"/>
                <w:sz w:val="23"/>
                <w:szCs w:val="23"/>
              </w:rPr>
            </w:pPr>
            <w:bookmarkStart w:id="1082" w:name="101046"/>
            <w:bookmarkEnd w:id="1082"/>
            <w:r w:rsidRPr="00873CFD">
              <w:rPr>
                <w:rFonts w:ascii="Arial" w:eastAsia="Times New Roman" w:hAnsi="Arial" w:cs="Arial"/>
                <w:sz w:val="23"/>
                <w:szCs w:val="23"/>
              </w:rPr>
              <w:t xml:space="preserve">3.6.6.12. </w:t>
            </w:r>
            <w:proofErr w:type="gramStart"/>
            <w:r w:rsidRPr="00873CFD">
              <w:rPr>
                <w:rFonts w:ascii="Arial" w:eastAsia="Times New Roman" w:hAnsi="Arial" w:cs="Arial"/>
                <w:sz w:val="23"/>
                <w:szCs w:val="23"/>
              </w:rPr>
              <w:t>При</w:t>
            </w:r>
            <w:proofErr w:type="gramEnd"/>
            <w:r w:rsidRPr="00873CFD">
              <w:rPr>
                <w:rFonts w:ascii="Arial" w:eastAsia="Times New Roman" w:hAnsi="Arial" w:cs="Arial"/>
                <w:sz w:val="23"/>
                <w:szCs w:val="23"/>
              </w:rPr>
              <w:t xml:space="preserve"> выполнения работ по монтажу кабелей с </w:t>
            </w:r>
            <w:proofErr w:type="spellStart"/>
            <w:r w:rsidRPr="00873CFD">
              <w:rPr>
                <w:rFonts w:ascii="Arial" w:eastAsia="Times New Roman" w:hAnsi="Arial" w:cs="Arial"/>
                <w:sz w:val="23"/>
                <w:szCs w:val="23"/>
              </w:rPr>
              <w:t>водоблокирующими</w:t>
            </w:r>
            <w:proofErr w:type="spellEnd"/>
            <w:r w:rsidRPr="00873CFD">
              <w:rPr>
                <w:rFonts w:ascii="Arial" w:eastAsia="Times New Roman" w:hAnsi="Arial" w:cs="Arial"/>
                <w:sz w:val="23"/>
                <w:szCs w:val="23"/>
              </w:rPr>
              <w:t xml:space="preserve"> материалами в условиях плохой погоды, когда атмосферная влага может воздействовать на </w:t>
            </w:r>
            <w:proofErr w:type="spellStart"/>
            <w:r w:rsidRPr="00873CFD">
              <w:rPr>
                <w:rFonts w:ascii="Arial" w:eastAsia="Times New Roman" w:hAnsi="Arial" w:cs="Arial"/>
                <w:sz w:val="23"/>
                <w:szCs w:val="23"/>
              </w:rPr>
              <w:t>водоблокирующие</w:t>
            </w:r>
            <w:proofErr w:type="spellEnd"/>
            <w:r w:rsidRPr="00873CFD">
              <w:rPr>
                <w:rFonts w:ascii="Arial" w:eastAsia="Times New Roman" w:hAnsi="Arial" w:cs="Arial"/>
                <w:sz w:val="23"/>
                <w:szCs w:val="23"/>
              </w:rPr>
              <w:t xml:space="preserve"> элементы сращиваемых кабелей, над местом работ необходимо установить палатку (тент).</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083" w:name="xX0s1GI0xnHo"/>
            <w:bookmarkEnd w:id="1083"/>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 xml:space="preserve">3.6.7. Требования охраны труда при работе с полиуретановой </w:t>
            </w:r>
            <w:r w:rsidRPr="00873CFD">
              <w:rPr>
                <w:rFonts w:ascii="Arial" w:eastAsia="Times New Roman" w:hAnsi="Arial" w:cs="Arial"/>
                <w:b/>
                <w:bCs/>
                <w:sz w:val="23"/>
                <w:szCs w:val="23"/>
                <w:bdr w:val="none" w:sz="0" w:space="0" w:color="auto" w:frame="1"/>
              </w:rPr>
              <w:lastRenderedPageBreak/>
              <w:t>композицией и компонентами, ее составляющими</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084" w:name="101047"/>
            <w:bookmarkEnd w:id="1084"/>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085" w:name="101048"/>
            <w:bookmarkEnd w:id="1085"/>
            <w:r w:rsidRPr="00873CFD">
              <w:rPr>
                <w:rFonts w:ascii="Arial" w:eastAsia="Times New Roman" w:hAnsi="Arial" w:cs="Arial"/>
                <w:sz w:val="23"/>
                <w:szCs w:val="23"/>
              </w:rPr>
              <w:t>3.6.7.1. При работе с полиуретановыми и эпоксидными композициями и их компонентами следует соблюдать требования безопасности, указанные в технической документации, принимая во внимание, что композиции и их компоненты могут выделять вредные пары, легко воспламеняться, инициировать аллергическую реакцию, а при попадании на кожу - вызывать раздражение и ожоги.</w:t>
            </w:r>
          </w:p>
          <w:p w:rsidR="00873CFD" w:rsidRPr="00873CFD" w:rsidRDefault="00873CFD" w:rsidP="00873CFD">
            <w:pPr>
              <w:spacing w:after="0" w:line="293" w:lineRule="atLeast"/>
              <w:rPr>
                <w:rFonts w:ascii="Arial" w:eastAsia="Times New Roman" w:hAnsi="Arial" w:cs="Arial"/>
                <w:sz w:val="23"/>
                <w:szCs w:val="23"/>
              </w:rPr>
            </w:pPr>
            <w:bookmarkStart w:id="1086" w:name="101049"/>
            <w:bookmarkEnd w:id="1086"/>
            <w:r w:rsidRPr="00873CFD">
              <w:rPr>
                <w:rFonts w:ascii="Arial" w:eastAsia="Times New Roman" w:hAnsi="Arial" w:cs="Arial"/>
                <w:sz w:val="23"/>
                <w:szCs w:val="23"/>
              </w:rPr>
              <w:t xml:space="preserve">3.6.7.2. Работники не должны допускаться к работе с </w:t>
            </w:r>
            <w:proofErr w:type="spellStart"/>
            <w:r w:rsidRPr="00873CFD">
              <w:rPr>
                <w:rFonts w:ascii="Arial" w:eastAsia="Times New Roman" w:hAnsi="Arial" w:cs="Arial"/>
                <w:sz w:val="23"/>
                <w:szCs w:val="23"/>
              </w:rPr>
              <w:t>полиизоцианатом</w:t>
            </w:r>
            <w:proofErr w:type="spellEnd"/>
            <w:r w:rsidRPr="00873CFD">
              <w:rPr>
                <w:rFonts w:ascii="Arial" w:eastAsia="Times New Roman" w:hAnsi="Arial" w:cs="Arial"/>
                <w:sz w:val="23"/>
                <w:szCs w:val="23"/>
              </w:rPr>
              <w:t xml:space="preserve"> (далее - ПИЦ), обладающие повышенной чувствительностью к нему.</w:t>
            </w:r>
          </w:p>
          <w:p w:rsidR="00873CFD" w:rsidRPr="00873CFD" w:rsidRDefault="00873CFD" w:rsidP="00873CFD">
            <w:pPr>
              <w:spacing w:after="0" w:line="293" w:lineRule="atLeast"/>
              <w:rPr>
                <w:rFonts w:ascii="Arial" w:eastAsia="Times New Roman" w:hAnsi="Arial" w:cs="Arial"/>
                <w:sz w:val="23"/>
                <w:szCs w:val="23"/>
              </w:rPr>
            </w:pPr>
            <w:bookmarkStart w:id="1087" w:name="101050"/>
            <w:bookmarkEnd w:id="1087"/>
            <w:r w:rsidRPr="00873CFD">
              <w:rPr>
                <w:rFonts w:ascii="Arial" w:eastAsia="Times New Roman" w:hAnsi="Arial" w:cs="Arial"/>
                <w:sz w:val="23"/>
                <w:szCs w:val="23"/>
              </w:rPr>
              <w:t>3.6.7.3. При работе с ПИЦ следует применять СИЗ органов дыхания (респираторы), СИЗ органов зрения, резиновые перчатки, хлопчатобумажные халаты.</w:t>
            </w:r>
          </w:p>
          <w:p w:rsidR="00873CFD" w:rsidRPr="00873CFD" w:rsidRDefault="00873CFD" w:rsidP="00873CFD">
            <w:pPr>
              <w:spacing w:after="0" w:line="293" w:lineRule="atLeast"/>
              <w:rPr>
                <w:rFonts w:ascii="Arial" w:eastAsia="Times New Roman" w:hAnsi="Arial" w:cs="Arial"/>
                <w:sz w:val="23"/>
                <w:szCs w:val="23"/>
              </w:rPr>
            </w:pPr>
            <w:bookmarkStart w:id="1088" w:name="101051"/>
            <w:bookmarkEnd w:id="1088"/>
            <w:r w:rsidRPr="00873CFD">
              <w:rPr>
                <w:rFonts w:ascii="Arial" w:eastAsia="Times New Roman" w:hAnsi="Arial" w:cs="Arial"/>
                <w:sz w:val="23"/>
                <w:szCs w:val="23"/>
              </w:rPr>
              <w:t>3.6.7.4. Для защиты спецодежды от загрязнения полиуретановой композицией и ее компонентами следует надевать нарукавники, фартуки из пленочных пластмассовых материалов. Руки следует защищать рукавицами, резиновыми перчатками, соответствующими защитными пастами и мазями.</w:t>
            </w:r>
          </w:p>
          <w:p w:rsidR="00873CFD" w:rsidRPr="00873CFD" w:rsidRDefault="00873CFD" w:rsidP="00873CFD">
            <w:pPr>
              <w:spacing w:after="0" w:line="293" w:lineRule="atLeast"/>
              <w:rPr>
                <w:rFonts w:ascii="Arial" w:eastAsia="Times New Roman" w:hAnsi="Arial" w:cs="Arial"/>
                <w:sz w:val="23"/>
                <w:szCs w:val="23"/>
              </w:rPr>
            </w:pPr>
            <w:bookmarkStart w:id="1089" w:name="101052"/>
            <w:bookmarkEnd w:id="1089"/>
            <w:r w:rsidRPr="00873CFD">
              <w:rPr>
                <w:rFonts w:ascii="Arial" w:eastAsia="Times New Roman" w:hAnsi="Arial" w:cs="Arial"/>
                <w:sz w:val="23"/>
                <w:szCs w:val="23"/>
              </w:rPr>
              <w:t>3.6.7.5. Работы с применением полиуретановых композиций допускается выполнять на открытом воздухе без устройства дополнительной вентиляции. Рабочее место должно располагаться с наветренной стороны.</w:t>
            </w:r>
          </w:p>
          <w:p w:rsidR="00873CFD" w:rsidRPr="00873CFD" w:rsidRDefault="00873CFD" w:rsidP="00873CFD">
            <w:pPr>
              <w:spacing w:after="0" w:line="293" w:lineRule="atLeast"/>
              <w:rPr>
                <w:rFonts w:ascii="Arial" w:eastAsia="Times New Roman" w:hAnsi="Arial" w:cs="Arial"/>
                <w:sz w:val="23"/>
                <w:szCs w:val="23"/>
              </w:rPr>
            </w:pPr>
            <w:bookmarkStart w:id="1090" w:name="101053"/>
            <w:bookmarkEnd w:id="1090"/>
            <w:r w:rsidRPr="00873CFD">
              <w:rPr>
                <w:rFonts w:ascii="Arial" w:eastAsia="Times New Roman" w:hAnsi="Arial" w:cs="Arial"/>
                <w:sz w:val="23"/>
                <w:szCs w:val="23"/>
              </w:rPr>
              <w:t>При расположении рабочего места в производственном помещении необходимо включать устройство приточно-вытяжной вентиляции с восьмикратным воздухообменом помещения.</w:t>
            </w:r>
          </w:p>
          <w:p w:rsidR="00873CFD" w:rsidRPr="00873CFD" w:rsidRDefault="00873CFD" w:rsidP="00873CFD">
            <w:pPr>
              <w:spacing w:after="0" w:line="293" w:lineRule="atLeast"/>
              <w:rPr>
                <w:rFonts w:ascii="Arial" w:eastAsia="Times New Roman" w:hAnsi="Arial" w:cs="Arial"/>
                <w:sz w:val="23"/>
                <w:szCs w:val="23"/>
              </w:rPr>
            </w:pPr>
            <w:bookmarkStart w:id="1091" w:name="101054"/>
            <w:bookmarkEnd w:id="1091"/>
            <w:r w:rsidRPr="00873CFD">
              <w:rPr>
                <w:rFonts w:ascii="Arial" w:eastAsia="Times New Roman" w:hAnsi="Arial" w:cs="Arial"/>
                <w:sz w:val="23"/>
                <w:szCs w:val="23"/>
              </w:rPr>
              <w:t>3.6.7.6. Полиуретановую композицию следует приготовлять и расфасовывать в специальном помещении, оборудованном вытяжным шкафом и нагревательными приборами, водоснабжением.</w:t>
            </w:r>
          </w:p>
          <w:p w:rsidR="00873CFD" w:rsidRPr="00873CFD" w:rsidRDefault="00873CFD" w:rsidP="00873CFD">
            <w:pPr>
              <w:spacing w:after="0" w:line="293" w:lineRule="atLeast"/>
              <w:rPr>
                <w:rFonts w:ascii="Arial" w:eastAsia="Times New Roman" w:hAnsi="Arial" w:cs="Arial"/>
                <w:sz w:val="23"/>
                <w:szCs w:val="23"/>
              </w:rPr>
            </w:pPr>
            <w:bookmarkStart w:id="1092" w:name="101055"/>
            <w:bookmarkEnd w:id="1092"/>
            <w:r w:rsidRPr="00873CFD">
              <w:rPr>
                <w:rFonts w:ascii="Arial" w:eastAsia="Times New Roman" w:hAnsi="Arial" w:cs="Arial"/>
                <w:sz w:val="23"/>
                <w:szCs w:val="23"/>
              </w:rPr>
              <w:t>В помещении, где производятся работы, запрещается курить, хранить продукты, принимать пищу, хранить чистую одежду.</w:t>
            </w:r>
          </w:p>
          <w:p w:rsidR="00873CFD" w:rsidRPr="00873CFD" w:rsidRDefault="00873CFD" w:rsidP="00873CFD">
            <w:pPr>
              <w:spacing w:after="0" w:line="293" w:lineRule="atLeast"/>
              <w:rPr>
                <w:rFonts w:ascii="Arial" w:eastAsia="Times New Roman" w:hAnsi="Arial" w:cs="Arial"/>
                <w:sz w:val="23"/>
                <w:szCs w:val="23"/>
              </w:rPr>
            </w:pPr>
            <w:bookmarkStart w:id="1093" w:name="101056"/>
            <w:bookmarkEnd w:id="1093"/>
            <w:r w:rsidRPr="00873CFD">
              <w:rPr>
                <w:rFonts w:ascii="Arial" w:eastAsia="Times New Roman" w:hAnsi="Arial" w:cs="Arial"/>
                <w:sz w:val="23"/>
                <w:szCs w:val="23"/>
              </w:rPr>
              <w:t>3.6.7.7. Приемку и хранение эпоксидных и полиуретановых композиций и их компонентов следует производить в соответствии с требованиями, указанными в стандартах и технических условиях, с соблюдением правил пожарной безопасности.</w:t>
            </w:r>
          </w:p>
          <w:p w:rsidR="00873CFD" w:rsidRPr="00873CFD" w:rsidRDefault="00873CFD" w:rsidP="00873CFD">
            <w:pPr>
              <w:spacing w:after="0" w:line="293" w:lineRule="atLeast"/>
              <w:rPr>
                <w:rFonts w:ascii="Arial" w:eastAsia="Times New Roman" w:hAnsi="Arial" w:cs="Arial"/>
                <w:sz w:val="23"/>
                <w:szCs w:val="23"/>
              </w:rPr>
            </w:pPr>
            <w:bookmarkStart w:id="1094" w:name="101057"/>
            <w:bookmarkEnd w:id="1094"/>
            <w:r w:rsidRPr="00873CFD">
              <w:rPr>
                <w:rFonts w:ascii="Arial" w:eastAsia="Times New Roman" w:hAnsi="Arial" w:cs="Arial"/>
                <w:sz w:val="23"/>
                <w:szCs w:val="23"/>
              </w:rPr>
              <w:t>3.6.7.8. Не допускается применять для приготовления клеящего состава полиуретановые композиции и их компоненты, не имеющие паспорта и поставляемые в непредусмотренной технической документацией упаковке.</w:t>
            </w:r>
          </w:p>
          <w:p w:rsidR="00873CFD" w:rsidRPr="00873CFD" w:rsidRDefault="00873CFD" w:rsidP="00873CFD">
            <w:pPr>
              <w:spacing w:after="0" w:line="293" w:lineRule="atLeast"/>
              <w:rPr>
                <w:rFonts w:ascii="Arial" w:eastAsia="Times New Roman" w:hAnsi="Arial" w:cs="Arial"/>
                <w:sz w:val="23"/>
                <w:szCs w:val="23"/>
              </w:rPr>
            </w:pPr>
            <w:bookmarkStart w:id="1095" w:name="101058"/>
            <w:bookmarkEnd w:id="1095"/>
            <w:r w:rsidRPr="00873CFD">
              <w:rPr>
                <w:rFonts w:ascii="Arial" w:eastAsia="Times New Roman" w:hAnsi="Arial" w:cs="Arial"/>
                <w:sz w:val="23"/>
                <w:szCs w:val="23"/>
              </w:rPr>
              <w:t>Эпоксидные и полиуретановые композиции и их компоненты следует хранить в расфасованном виде в закрытых емкостях или тюбиках.</w:t>
            </w:r>
          </w:p>
          <w:p w:rsidR="00873CFD" w:rsidRPr="00873CFD" w:rsidRDefault="00873CFD" w:rsidP="00873CFD">
            <w:pPr>
              <w:spacing w:after="0" w:line="293" w:lineRule="atLeast"/>
              <w:rPr>
                <w:rFonts w:ascii="Arial" w:eastAsia="Times New Roman" w:hAnsi="Arial" w:cs="Arial"/>
                <w:sz w:val="23"/>
                <w:szCs w:val="23"/>
              </w:rPr>
            </w:pPr>
            <w:bookmarkStart w:id="1096" w:name="101059"/>
            <w:bookmarkEnd w:id="1096"/>
            <w:r w:rsidRPr="00873CFD">
              <w:rPr>
                <w:rFonts w:ascii="Arial" w:eastAsia="Times New Roman" w:hAnsi="Arial" w:cs="Arial"/>
                <w:sz w:val="23"/>
                <w:szCs w:val="23"/>
              </w:rPr>
              <w:t>3.6.7.9. Расфасовку ПИЦ необходимо выполнять в вытяжном шкафу со скоростью отсоса в сечении этого шкафа не менее 1 м/</w:t>
            </w:r>
            <w:proofErr w:type="gramStart"/>
            <w:r w:rsidRPr="00873CFD">
              <w:rPr>
                <w:rFonts w:ascii="Arial" w:eastAsia="Times New Roman" w:hAnsi="Arial" w:cs="Arial"/>
                <w:sz w:val="23"/>
                <w:szCs w:val="23"/>
              </w:rPr>
              <w:t>с</w:t>
            </w:r>
            <w:proofErr w:type="gram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097" w:name="101060"/>
            <w:bookmarkEnd w:id="1097"/>
            <w:r w:rsidRPr="00873CFD">
              <w:rPr>
                <w:rFonts w:ascii="Arial" w:eastAsia="Times New Roman" w:hAnsi="Arial" w:cs="Arial"/>
                <w:sz w:val="23"/>
                <w:szCs w:val="23"/>
              </w:rPr>
              <w:t>3.6.7.10. При проливе ПИЦ следует засыпать пролитый продукт песком и залить дегазирующим раствором, состоящим из компонентов, указанных в руководстве по эксплуатации данного ПИЦ, после чего все собрать в специально предназначенную тару и вынести в специально отведенное место.</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lastRenderedPageBreak/>
              <w:br/>
            </w:r>
            <w:r w:rsidRPr="00873CFD">
              <w:rPr>
                <w:rFonts w:ascii="Arial" w:eastAsia="Times New Roman" w:hAnsi="Arial" w:cs="Arial"/>
                <w:sz w:val="23"/>
                <w:szCs w:val="23"/>
              </w:rPr>
              <w:br/>
            </w:r>
            <w:bookmarkStart w:id="1098" w:name="qOJwl8uAVu8"/>
            <w:bookmarkEnd w:id="1098"/>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3.6.8. Требования охраны труда при монтаже и ремонте кабелей сигнализации и блокировки с гидрофобным заполнением</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1099" w:name="101061"/>
            <w:bookmarkEnd w:id="1099"/>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100" w:name="101062"/>
            <w:bookmarkEnd w:id="1100"/>
            <w:r w:rsidRPr="00873CFD">
              <w:rPr>
                <w:rFonts w:ascii="Arial" w:eastAsia="Times New Roman" w:hAnsi="Arial" w:cs="Arial"/>
                <w:sz w:val="23"/>
                <w:szCs w:val="23"/>
              </w:rPr>
              <w:t xml:space="preserve">3.6.8.1. Очистители, применяемые для удаления </w:t>
            </w:r>
            <w:proofErr w:type="spellStart"/>
            <w:r w:rsidRPr="00873CFD">
              <w:rPr>
                <w:rFonts w:ascii="Arial" w:eastAsia="Times New Roman" w:hAnsi="Arial" w:cs="Arial"/>
                <w:sz w:val="23"/>
                <w:szCs w:val="23"/>
              </w:rPr>
              <w:t>гидрофоба</w:t>
            </w:r>
            <w:proofErr w:type="spellEnd"/>
            <w:r w:rsidRPr="00873CFD">
              <w:rPr>
                <w:rFonts w:ascii="Arial" w:eastAsia="Times New Roman" w:hAnsi="Arial" w:cs="Arial"/>
                <w:sz w:val="23"/>
                <w:szCs w:val="23"/>
              </w:rPr>
              <w:t xml:space="preserve"> с оболочек кабеля и для смывания загрязнений с рук, инструментов, приспособлений должны иметь паспорта (сертификаты). Использование очистителей без паспортов (сертификатов) запрещается.</w:t>
            </w:r>
          </w:p>
          <w:p w:rsidR="00873CFD" w:rsidRPr="00873CFD" w:rsidRDefault="00873CFD" w:rsidP="00873CFD">
            <w:pPr>
              <w:spacing w:after="0" w:line="293" w:lineRule="atLeast"/>
              <w:rPr>
                <w:rFonts w:ascii="Arial" w:eastAsia="Times New Roman" w:hAnsi="Arial" w:cs="Arial"/>
                <w:sz w:val="23"/>
                <w:szCs w:val="23"/>
              </w:rPr>
            </w:pPr>
            <w:bookmarkStart w:id="1101" w:name="101063"/>
            <w:bookmarkEnd w:id="1101"/>
            <w:r w:rsidRPr="00873CFD">
              <w:rPr>
                <w:rFonts w:ascii="Arial" w:eastAsia="Times New Roman" w:hAnsi="Arial" w:cs="Arial"/>
                <w:sz w:val="23"/>
                <w:szCs w:val="23"/>
              </w:rPr>
              <w:t xml:space="preserve">3.6.8.2. Запрещается выполнять работы с использованием </w:t>
            </w:r>
            <w:proofErr w:type="spellStart"/>
            <w:r w:rsidRPr="00873CFD">
              <w:rPr>
                <w:rFonts w:ascii="Arial" w:eastAsia="Times New Roman" w:hAnsi="Arial" w:cs="Arial"/>
                <w:sz w:val="23"/>
                <w:szCs w:val="23"/>
              </w:rPr>
              <w:t>нефраса</w:t>
            </w:r>
            <w:proofErr w:type="spellEnd"/>
            <w:proofErr w:type="gramStart"/>
            <w:r w:rsidRPr="00873CFD">
              <w:rPr>
                <w:rFonts w:ascii="Arial" w:eastAsia="Times New Roman" w:hAnsi="Arial" w:cs="Arial"/>
                <w:sz w:val="23"/>
                <w:szCs w:val="23"/>
              </w:rPr>
              <w:t xml:space="preserve"> С</w:t>
            </w:r>
            <w:proofErr w:type="gramEnd"/>
            <w:r w:rsidRPr="00873CFD">
              <w:rPr>
                <w:rFonts w:ascii="Arial" w:eastAsia="Times New Roman" w:hAnsi="Arial" w:cs="Arial"/>
                <w:sz w:val="23"/>
                <w:szCs w:val="23"/>
              </w:rPr>
              <w:t xml:space="preserve"> 50/170 или С 150/200 для удаления гидрофобного заполнителя в помещении, не оборудованном приточно-вытяжной вентиляцией.</w:t>
            </w:r>
          </w:p>
          <w:p w:rsidR="00873CFD" w:rsidRPr="00873CFD" w:rsidRDefault="00873CFD" w:rsidP="00873CFD">
            <w:pPr>
              <w:spacing w:after="0" w:line="293" w:lineRule="atLeast"/>
              <w:rPr>
                <w:rFonts w:ascii="Arial" w:eastAsia="Times New Roman" w:hAnsi="Arial" w:cs="Arial"/>
                <w:sz w:val="23"/>
                <w:szCs w:val="23"/>
              </w:rPr>
            </w:pPr>
            <w:bookmarkStart w:id="1102" w:name="101064"/>
            <w:bookmarkEnd w:id="1102"/>
            <w:r w:rsidRPr="00873CFD">
              <w:rPr>
                <w:rFonts w:ascii="Arial" w:eastAsia="Times New Roman" w:hAnsi="Arial" w:cs="Arial"/>
                <w:sz w:val="23"/>
                <w:szCs w:val="23"/>
              </w:rPr>
              <w:t xml:space="preserve">3.6.8.3. При использовании и переливании </w:t>
            </w:r>
            <w:proofErr w:type="spellStart"/>
            <w:r w:rsidRPr="00873CFD">
              <w:rPr>
                <w:rFonts w:ascii="Arial" w:eastAsia="Times New Roman" w:hAnsi="Arial" w:cs="Arial"/>
                <w:sz w:val="23"/>
                <w:szCs w:val="23"/>
              </w:rPr>
              <w:t>нефраса</w:t>
            </w:r>
            <w:proofErr w:type="spellEnd"/>
            <w:r w:rsidRPr="00873CFD">
              <w:rPr>
                <w:rFonts w:ascii="Arial" w:eastAsia="Times New Roman" w:hAnsi="Arial" w:cs="Arial"/>
                <w:sz w:val="23"/>
                <w:szCs w:val="23"/>
              </w:rPr>
              <w:t xml:space="preserve"> следует соблюдать требования, изложенные в </w:t>
            </w:r>
            <w:hyperlink r:id="rId39" w:anchor="RMAFj1GtAsNv" w:history="1">
              <w:r w:rsidRPr="00873CFD">
                <w:rPr>
                  <w:rFonts w:ascii="Arial" w:eastAsia="Times New Roman" w:hAnsi="Arial" w:cs="Arial"/>
                  <w:color w:val="3C5F87"/>
                  <w:sz w:val="23"/>
                  <w:u w:val="single"/>
                </w:rPr>
                <w:t>пункте 1.25</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1103" w:name="101065"/>
            <w:bookmarkEnd w:id="1103"/>
            <w:r w:rsidRPr="00873CFD">
              <w:rPr>
                <w:rFonts w:ascii="Arial" w:eastAsia="Times New Roman" w:hAnsi="Arial" w:cs="Arial"/>
                <w:sz w:val="23"/>
                <w:szCs w:val="23"/>
              </w:rPr>
              <w:t>3.6.8.4. Все отходы кабелей и ветоши с остатками гидрофобного заполнения и очистителей должны собираться в специально предназначенную для этого тару и утилизироваться в установленном порядке.</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104" w:name="YHmBXAE3DLJ1"/>
            <w:bookmarkEnd w:id="1104"/>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 xml:space="preserve">3.6.9. Требования охраны труда при безопасном выполнении работ с использованием </w:t>
            </w:r>
            <w:proofErr w:type="spellStart"/>
            <w:r w:rsidRPr="00873CFD">
              <w:rPr>
                <w:rFonts w:ascii="Arial" w:eastAsia="Times New Roman" w:hAnsi="Arial" w:cs="Arial"/>
                <w:b/>
                <w:bCs/>
                <w:sz w:val="23"/>
                <w:szCs w:val="23"/>
                <w:bdr w:val="none" w:sz="0" w:space="0" w:color="auto" w:frame="1"/>
              </w:rPr>
              <w:t>мегаомметра</w:t>
            </w:r>
            <w:proofErr w:type="spellEnd"/>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105" w:name="101066"/>
            <w:bookmarkEnd w:id="1105"/>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106" w:name="101067"/>
            <w:bookmarkEnd w:id="1106"/>
            <w:r w:rsidRPr="00873CFD">
              <w:rPr>
                <w:rFonts w:ascii="Arial" w:eastAsia="Times New Roman" w:hAnsi="Arial" w:cs="Arial"/>
                <w:sz w:val="23"/>
                <w:szCs w:val="23"/>
              </w:rPr>
              <w:t xml:space="preserve">3.6.9.1. Измерения </w:t>
            </w:r>
            <w:proofErr w:type="spellStart"/>
            <w:r w:rsidRPr="00873CFD">
              <w:rPr>
                <w:rFonts w:ascii="Arial" w:eastAsia="Times New Roman" w:hAnsi="Arial" w:cs="Arial"/>
                <w:sz w:val="23"/>
                <w:szCs w:val="23"/>
              </w:rPr>
              <w:t>мегаомметром</w:t>
            </w:r>
            <w:proofErr w:type="spellEnd"/>
            <w:r w:rsidRPr="00873CFD">
              <w:rPr>
                <w:rFonts w:ascii="Arial" w:eastAsia="Times New Roman" w:hAnsi="Arial" w:cs="Arial"/>
                <w:sz w:val="23"/>
                <w:szCs w:val="23"/>
              </w:rPr>
              <w:t xml:space="preserve"> в процессе эксплуатации в электроустановках до 1000</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xml:space="preserve"> производят два работника, один из них должен иметь IV группу по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Измерения разрешается выполнять по распоряжению или по перечню работ, выполняемых в порядке текущей эксплуатации, обученным работникам из числа электротехнического персонала, имеющим группу допуска не ниже III, при условии выполнения технических мероприятий, обеспечивающих безопасность работ со снятием напряжения.</w:t>
            </w:r>
          </w:p>
          <w:p w:rsidR="00873CFD" w:rsidRPr="00873CFD" w:rsidRDefault="00873CFD" w:rsidP="00873CFD">
            <w:pPr>
              <w:spacing w:after="0" w:line="293" w:lineRule="atLeast"/>
              <w:rPr>
                <w:rFonts w:ascii="Arial" w:eastAsia="Times New Roman" w:hAnsi="Arial" w:cs="Arial"/>
                <w:sz w:val="23"/>
                <w:szCs w:val="23"/>
              </w:rPr>
            </w:pPr>
            <w:bookmarkStart w:id="1107" w:name="101068"/>
            <w:bookmarkEnd w:id="1107"/>
            <w:r w:rsidRPr="00873CFD">
              <w:rPr>
                <w:rFonts w:ascii="Arial" w:eastAsia="Times New Roman" w:hAnsi="Arial" w:cs="Arial"/>
                <w:sz w:val="23"/>
                <w:szCs w:val="23"/>
              </w:rPr>
              <w:t xml:space="preserve">В тех случаях, когда измерение </w:t>
            </w:r>
            <w:proofErr w:type="spellStart"/>
            <w:r w:rsidRPr="00873CFD">
              <w:rPr>
                <w:rFonts w:ascii="Arial" w:eastAsia="Times New Roman" w:hAnsi="Arial" w:cs="Arial"/>
                <w:sz w:val="23"/>
                <w:szCs w:val="23"/>
              </w:rPr>
              <w:t>мегаомметром</w:t>
            </w:r>
            <w:proofErr w:type="spellEnd"/>
            <w:r w:rsidRPr="00873CFD">
              <w:rPr>
                <w:rFonts w:ascii="Arial" w:eastAsia="Times New Roman" w:hAnsi="Arial" w:cs="Arial"/>
                <w:sz w:val="23"/>
                <w:szCs w:val="23"/>
              </w:rPr>
              <w:t xml:space="preserve"> входит в содержание работ, выполняемых по распоряжению, специально оговаривать его в отдельном распоряжении не требуется.</w:t>
            </w:r>
          </w:p>
          <w:p w:rsidR="00873CFD" w:rsidRPr="00873CFD" w:rsidRDefault="00873CFD" w:rsidP="00873CFD">
            <w:pPr>
              <w:spacing w:after="0" w:line="293" w:lineRule="atLeast"/>
              <w:rPr>
                <w:rFonts w:ascii="Arial" w:eastAsia="Times New Roman" w:hAnsi="Arial" w:cs="Arial"/>
                <w:sz w:val="23"/>
                <w:szCs w:val="23"/>
              </w:rPr>
            </w:pPr>
            <w:bookmarkStart w:id="1108" w:name="101069"/>
            <w:bookmarkEnd w:id="1108"/>
            <w:r w:rsidRPr="00873CFD">
              <w:rPr>
                <w:rFonts w:ascii="Arial" w:eastAsia="Times New Roman" w:hAnsi="Arial" w:cs="Arial"/>
                <w:sz w:val="23"/>
                <w:szCs w:val="23"/>
              </w:rPr>
              <w:t>3.6.9.2. Перед началом испытаний необходимо убедиться в отсутствии людей, работающих на той части электроустановки, к которой присоединен испытательный прибор, запретить находящимся вблизи него лицам прикасаться к токоведущим частям.</w:t>
            </w:r>
          </w:p>
          <w:p w:rsidR="00873CFD" w:rsidRPr="00873CFD" w:rsidRDefault="00873CFD" w:rsidP="00873CFD">
            <w:pPr>
              <w:spacing w:after="0" w:line="293" w:lineRule="atLeast"/>
              <w:rPr>
                <w:rFonts w:ascii="Arial" w:eastAsia="Times New Roman" w:hAnsi="Arial" w:cs="Arial"/>
                <w:sz w:val="23"/>
                <w:szCs w:val="23"/>
              </w:rPr>
            </w:pPr>
            <w:bookmarkStart w:id="1109" w:name="101070"/>
            <w:bookmarkEnd w:id="1109"/>
            <w:r w:rsidRPr="00873CFD">
              <w:rPr>
                <w:rFonts w:ascii="Arial" w:eastAsia="Times New Roman" w:hAnsi="Arial" w:cs="Arial"/>
                <w:sz w:val="23"/>
                <w:szCs w:val="23"/>
              </w:rPr>
              <w:t xml:space="preserve">3.6.9.3. Измерение сопротивления изоляции </w:t>
            </w:r>
            <w:proofErr w:type="spellStart"/>
            <w:r w:rsidRPr="00873CFD">
              <w:rPr>
                <w:rFonts w:ascii="Arial" w:eastAsia="Times New Roman" w:hAnsi="Arial" w:cs="Arial"/>
                <w:sz w:val="23"/>
                <w:szCs w:val="23"/>
              </w:rPr>
              <w:t>мегаомметром</w:t>
            </w:r>
            <w:proofErr w:type="spellEnd"/>
            <w:r w:rsidRPr="00873CFD">
              <w:rPr>
                <w:rFonts w:ascii="Arial" w:eastAsia="Times New Roman" w:hAnsi="Arial" w:cs="Arial"/>
                <w:sz w:val="23"/>
                <w:szCs w:val="23"/>
              </w:rPr>
              <w:t xml:space="preserve"> следует осуществлять на отключенных токоведущих частях, с которых снят остаточный заряд путем предварительного их заземления. Заземление с токоведущих частей следует снимать только после подключения </w:t>
            </w:r>
            <w:proofErr w:type="spellStart"/>
            <w:r w:rsidRPr="00873CFD">
              <w:rPr>
                <w:rFonts w:ascii="Arial" w:eastAsia="Times New Roman" w:hAnsi="Arial" w:cs="Arial"/>
                <w:sz w:val="23"/>
                <w:szCs w:val="23"/>
              </w:rPr>
              <w:t>мегаомметра</w:t>
            </w:r>
            <w:proofErr w:type="spell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110" w:name="101071"/>
            <w:bookmarkEnd w:id="1110"/>
            <w:r w:rsidRPr="00873CFD">
              <w:rPr>
                <w:rFonts w:ascii="Arial" w:eastAsia="Times New Roman" w:hAnsi="Arial" w:cs="Arial"/>
                <w:sz w:val="23"/>
                <w:szCs w:val="23"/>
              </w:rPr>
              <w:lastRenderedPageBreak/>
              <w:t xml:space="preserve">3.6.9.4. Соединительные провода, которыми </w:t>
            </w:r>
            <w:proofErr w:type="spellStart"/>
            <w:r w:rsidRPr="00873CFD">
              <w:rPr>
                <w:rFonts w:ascii="Arial" w:eastAsia="Times New Roman" w:hAnsi="Arial" w:cs="Arial"/>
                <w:sz w:val="23"/>
                <w:szCs w:val="23"/>
              </w:rPr>
              <w:t>мегаомметр</w:t>
            </w:r>
            <w:proofErr w:type="spellEnd"/>
            <w:r w:rsidRPr="00873CFD">
              <w:rPr>
                <w:rFonts w:ascii="Arial" w:eastAsia="Times New Roman" w:hAnsi="Arial" w:cs="Arial"/>
                <w:sz w:val="23"/>
                <w:szCs w:val="23"/>
              </w:rPr>
              <w:t xml:space="preserve"> подключается к контролируемым токоведущим частям для измерения сопротивления изоляции, должны иметь изолирующие держатели (штанги). Подключения следует производить в диэлектрических перчатках.</w:t>
            </w:r>
          </w:p>
          <w:p w:rsidR="00873CFD" w:rsidRPr="00873CFD" w:rsidRDefault="00873CFD" w:rsidP="00873CFD">
            <w:pPr>
              <w:spacing w:after="0" w:line="293" w:lineRule="atLeast"/>
              <w:rPr>
                <w:rFonts w:ascii="Arial" w:eastAsia="Times New Roman" w:hAnsi="Arial" w:cs="Arial"/>
                <w:sz w:val="23"/>
                <w:szCs w:val="23"/>
              </w:rPr>
            </w:pPr>
            <w:bookmarkStart w:id="1111" w:name="101072"/>
            <w:bookmarkEnd w:id="1111"/>
            <w:r w:rsidRPr="00873CFD">
              <w:rPr>
                <w:rFonts w:ascii="Arial" w:eastAsia="Times New Roman" w:hAnsi="Arial" w:cs="Arial"/>
                <w:sz w:val="23"/>
                <w:szCs w:val="23"/>
              </w:rPr>
              <w:t xml:space="preserve">3.6.9.5. При измерении сопротивления изоляции запрещается прикасаться к токоведущим частям, к которым </w:t>
            </w:r>
            <w:proofErr w:type="gramStart"/>
            <w:r w:rsidRPr="00873CFD">
              <w:rPr>
                <w:rFonts w:ascii="Arial" w:eastAsia="Times New Roman" w:hAnsi="Arial" w:cs="Arial"/>
                <w:sz w:val="23"/>
                <w:szCs w:val="23"/>
              </w:rPr>
              <w:t>присоединен</w:t>
            </w:r>
            <w:proofErr w:type="gramEnd"/>
            <w:r w:rsidRPr="00873CFD">
              <w:rPr>
                <w:rFonts w:ascii="Arial" w:eastAsia="Times New Roman" w:hAnsi="Arial" w:cs="Arial"/>
                <w:sz w:val="23"/>
                <w:szCs w:val="23"/>
              </w:rPr>
              <w:t xml:space="preserve"> </w:t>
            </w:r>
            <w:proofErr w:type="spellStart"/>
            <w:r w:rsidRPr="00873CFD">
              <w:rPr>
                <w:rFonts w:ascii="Arial" w:eastAsia="Times New Roman" w:hAnsi="Arial" w:cs="Arial"/>
                <w:sz w:val="23"/>
                <w:szCs w:val="23"/>
              </w:rPr>
              <w:t>мегаомметр</w:t>
            </w:r>
            <w:proofErr w:type="spellEnd"/>
            <w:r w:rsidRPr="00873CFD">
              <w:rPr>
                <w:rFonts w:ascii="Arial" w:eastAsia="Times New Roman" w:hAnsi="Arial" w:cs="Arial"/>
                <w:sz w:val="23"/>
                <w:szCs w:val="23"/>
              </w:rPr>
              <w:t xml:space="preserve">. После окончания работы следует снять с токоведущих частей остаточный заряд путем их кратковременного заземления или </w:t>
            </w:r>
            <w:proofErr w:type="spellStart"/>
            <w:r w:rsidRPr="00873CFD">
              <w:rPr>
                <w:rFonts w:ascii="Arial" w:eastAsia="Times New Roman" w:hAnsi="Arial" w:cs="Arial"/>
                <w:sz w:val="23"/>
                <w:szCs w:val="23"/>
              </w:rPr>
              <w:t>закорачивания</w:t>
            </w:r>
            <w:proofErr w:type="spellEnd"/>
            <w:r w:rsidRPr="00873CFD">
              <w:rPr>
                <w:rFonts w:ascii="Arial" w:eastAsia="Times New Roman" w:hAnsi="Arial" w:cs="Arial"/>
                <w:sz w:val="23"/>
                <w:szCs w:val="23"/>
              </w:rPr>
              <w:t xml:space="preserve"> измеряемых цепей.</w:t>
            </w:r>
          </w:p>
          <w:p w:rsidR="00873CFD" w:rsidRPr="00873CFD" w:rsidRDefault="00873CFD" w:rsidP="00873CFD">
            <w:pPr>
              <w:spacing w:after="0" w:line="293" w:lineRule="atLeast"/>
              <w:rPr>
                <w:rFonts w:ascii="Arial" w:eastAsia="Times New Roman" w:hAnsi="Arial" w:cs="Arial"/>
                <w:sz w:val="23"/>
                <w:szCs w:val="23"/>
              </w:rPr>
            </w:pPr>
            <w:bookmarkStart w:id="1112" w:name="101073"/>
            <w:bookmarkEnd w:id="1112"/>
            <w:r w:rsidRPr="00873CFD">
              <w:rPr>
                <w:rFonts w:ascii="Arial" w:eastAsia="Times New Roman" w:hAnsi="Arial" w:cs="Arial"/>
                <w:sz w:val="23"/>
                <w:szCs w:val="23"/>
              </w:rPr>
              <w:t>3.6.9.6. Во время грозы или при ее приближении производство измерений запрещается.</w:t>
            </w:r>
          </w:p>
          <w:p w:rsidR="00873CFD" w:rsidRPr="00873CFD" w:rsidRDefault="00873CFD" w:rsidP="00873CFD">
            <w:pPr>
              <w:spacing w:after="0" w:line="293" w:lineRule="atLeast"/>
              <w:rPr>
                <w:rFonts w:ascii="Arial" w:eastAsia="Times New Roman" w:hAnsi="Arial" w:cs="Arial"/>
                <w:sz w:val="23"/>
                <w:szCs w:val="23"/>
              </w:rPr>
            </w:pPr>
            <w:bookmarkStart w:id="1113" w:name="101074"/>
            <w:bookmarkEnd w:id="1113"/>
            <w:r w:rsidRPr="00873CFD">
              <w:rPr>
                <w:rFonts w:ascii="Arial" w:eastAsia="Times New Roman" w:hAnsi="Arial" w:cs="Arial"/>
                <w:sz w:val="23"/>
                <w:szCs w:val="23"/>
              </w:rPr>
              <w:t xml:space="preserve">3.6.9.7. Допускается использование электронных и электромеханических </w:t>
            </w:r>
            <w:proofErr w:type="spellStart"/>
            <w:r w:rsidRPr="00873CFD">
              <w:rPr>
                <w:rFonts w:ascii="Arial" w:eastAsia="Times New Roman" w:hAnsi="Arial" w:cs="Arial"/>
                <w:sz w:val="23"/>
                <w:szCs w:val="23"/>
              </w:rPr>
              <w:t>мегаомметров</w:t>
            </w:r>
            <w:proofErr w:type="spellEnd"/>
            <w:r w:rsidRPr="00873CFD">
              <w:rPr>
                <w:rFonts w:ascii="Arial" w:eastAsia="Times New Roman" w:hAnsi="Arial" w:cs="Arial"/>
                <w:sz w:val="23"/>
                <w:szCs w:val="23"/>
              </w:rPr>
              <w:t xml:space="preserve">, разрешенных к применению в качестве измерительных средств в устройствах </w:t>
            </w:r>
            <w:proofErr w:type="gramStart"/>
            <w:r w:rsidRPr="00873CFD">
              <w:rPr>
                <w:rFonts w:ascii="Arial" w:eastAsia="Times New Roman" w:hAnsi="Arial" w:cs="Arial"/>
                <w:sz w:val="23"/>
                <w:szCs w:val="23"/>
              </w:rPr>
              <w:t>ЖАТ</w:t>
            </w:r>
            <w:proofErr w:type="gramEnd"/>
            <w:r w:rsidRPr="00873CFD">
              <w:rPr>
                <w:rFonts w:ascii="Arial" w:eastAsia="Times New Roman" w:hAnsi="Arial" w:cs="Arial"/>
                <w:sz w:val="23"/>
                <w:szCs w:val="23"/>
              </w:rPr>
              <w:t xml:space="preserve">. Необходимый измерительный диапазон и напряжение определяется технологическими картами для устройств и систем, в которых выполняются измерения. Работник, использующий конкретный тип </w:t>
            </w:r>
            <w:proofErr w:type="spellStart"/>
            <w:r w:rsidRPr="00873CFD">
              <w:rPr>
                <w:rFonts w:ascii="Arial" w:eastAsia="Times New Roman" w:hAnsi="Arial" w:cs="Arial"/>
                <w:sz w:val="23"/>
                <w:szCs w:val="23"/>
              </w:rPr>
              <w:t>мегаомметра</w:t>
            </w:r>
            <w:proofErr w:type="spellEnd"/>
            <w:r w:rsidRPr="00873CFD">
              <w:rPr>
                <w:rFonts w:ascii="Arial" w:eastAsia="Times New Roman" w:hAnsi="Arial" w:cs="Arial"/>
                <w:sz w:val="23"/>
                <w:szCs w:val="23"/>
              </w:rPr>
              <w:t xml:space="preserve">, должен изучить руководство по эксплуатации данного прибора, специфику работы с ним и мероприятия по безопасному выполнению работ с использованием </w:t>
            </w:r>
            <w:proofErr w:type="spellStart"/>
            <w:r w:rsidRPr="00873CFD">
              <w:rPr>
                <w:rFonts w:ascii="Arial" w:eastAsia="Times New Roman" w:hAnsi="Arial" w:cs="Arial"/>
                <w:sz w:val="23"/>
                <w:szCs w:val="23"/>
              </w:rPr>
              <w:t>мегаомметра</w:t>
            </w:r>
            <w:proofErr w:type="spell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114" w:name="ymlxTgyueEox"/>
            <w:bookmarkEnd w:id="1114"/>
          </w:p>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115" w:name="101075"/>
            <w:bookmarkEnd w:id="1115"/>
            <w:r w:rsidRPr="00873CFD">
              <w:rPr>
                <w:rFonts w:ascii="Arial" w:eastAsia="Times New Roman" w:hAnsi="Arial" w:cs="Arial"/>
                <w:b/>
                <w:bCs/>
                <w:color w:val="333333"/>
                <w:sz w:val="23"/>
                <w:szCs w:val="23"/>
              </w:rPr>
              <w:t>4. Требования охраны труда при возникновении аварий</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или аварийных ситуаций</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116" w:name="GlgncHCmkUgz"/>
            <w:bookmarkEnd w:id="1116"/>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4.1. Общие требования охраны труда при возникновении аварий или аварийных ситуаций</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117" w:name="101076"/>
            <w:bookmarkEnd w:id="1117"/>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118" w:name="101077"/>
            <w:bookmarkEnd w:id="1118"/>
            <w:r w:rsidRPr="00873CFD">
              <w:rPr>
                <w:rFonts w:ascii="Arial" w:eastAsia="Times New Roman" w:hAnsi="Arial" w:cs="Arial"/>
                <w:sz w:val="23"/>
                <w:szCs w:val="23"/>
              </w:rPr>
              <w:t xml:space="preserve">4.1.1. При выполнении работ по техническому обслуживанию и ремонту устройств </w:t>
            </w:r>
            <w:proofErr w:type="gramStart"/>
            <w:r w:rsidRPr="00873CFD">
              <w:rPr>
                <w:rFonts w:ascii="Arial" w:eastAsia="Times New Roman" w:hAnsi="Arial" w:cs="Arial"/>
                <w:sz w:val="23"/>
                <w:szCs w:val="23"/>
              </w:rPr>
              <w:t>ЖАТ</w:t>
            </w:r>
            <w:proofErr w:type="gramEnd"/>
            <w:r w:rsidRPr="00873CFD">
              <w:rPr>
                <w:rFonts w:ascii="Arial" w:eastAsia="Times New Roman" w:hAnsi="Arial" w:cs="Arial"/>
                <w:sz w:val="23"/>
                <w:szCs w:val="23"/>
              </w:rPr>
              <w:t xml:space="preserve"> могут возникнуть следующие аварийные ситуации:</w:t>
            </w:r>
          </w:p>
          <w:p w:rsidR="00873CFD" w:rsidRPr="00873CFD" w:rsidRDefault="00873CFD" w:rsidP="00873CFD">
            <w:pPr>
              <w:spacing w:after="0" w:line="293" w:lineRule="atLeast"/>
              <w:rPr>
                <w:rFonts w:ascii="Arial" w:eastAsia="Times New Roman" w:hAnsi="Arial" w:cs="Arial"/>
                <w:sz w:val="23"/>
                <w:szCs w:val="23"/>
              </w:rPr>
            </w:pPr>
            <w:bookmarkStart w:id="1119" w:name="101078"/>
            <w:bookmarkEnd w:id="1119"/>
            <w:r w:rsidRPr="00873CFD">
              <w:rPr>
                <w:rFonts w:ascii="Arial" w:eastAsia="Times New Roman" w:hAnsi="Arial" w:cs="Arial"/>
                <w:sz w:val="23"/>
                <w:szCs w:val="23"/>
              </w:rPr>
              <w:t>возгорание, которое может привести к пожару или взрыву;</w:t>
            </w:r>
          </w:p>
          <w:p w:rsidR="00873CFD" w:rsidRPr="00873CFD" w:rsidRDefault="00873CFD" w:rsidP="00873CFD">
            <w:pPr>
              <w:spacing w:after="0" w:line="293" w:lineRule="atLeast"/>
              <w:rPr>
                <w:rFonts w:ascii="Arial" w:eastAsia="Times New Roman" w:hAnsi="Arial" w:cs="Arial"/>
                <w:sz w:val="23"/>
                <w:szCs w:val="23"/>
              </w:rPr>
            </w:pPr>
            <w:bookmarkStart w:id="1120" w:name="101079"/>
            <w:bookmarkEnd w:id="1120"/>
            <w:r w:rsidRPr="00873CFD">
              <w:rPr>
                <w:rFonts w:ascii="Arial" w:eastAsia="Times New Roman" w:hAnsi="Arial" w:cs="Arial"/>
                <w:sz w:val="23"/>
                <w:szCs w:val="23"/>
              </w:rPr>
              <w:t>повреждение оборудования при коротких замыканиях в электрических цепях;</w:t>
            </w:r>
          </w:p>
          <w:p w:rsidR="00873CFD" w:rsidRPr="00873CFD" w:rsidRDefault="00873CFD" w:rsidP="00873CFD">
            <w:pPr>
              <w:spacing w:after="0" w:line="293" w:lineRule="atLeast"/>
              <w:rPr>
                <w:rFonts w:ascii="Arial" w:eastAsia="Times New Roman" w:hAnsi="Arial" w:cs="Arial"/>
                <w:sz w:val="23"/>
                <w:szCs w:val="23"/>
              </w:rPr>
            </w:pPr>
            <w:bookmarkStart w:id="1121" w:name="101080"/>
            <w:bookmarkEnd w:id="1121"/>
            <w:r w:rsidRPr="00873CFD">
              <w:rPr>
                <w:rFonts w:ascii="Arial" w:eastAsia="Times New Roman" w:hAnsi="Arial" w:cs="Arial"/>
                <w:sz w:val="23"/>
                <w:szCs w:val="23"/>
              </w:rPr>
              <w:t xml:space="preserve">обрыв контактной сети, падение проводов </w:t>
            </w:r>
            <w:proofErr w:type="gramStart"/>
            <w:r w:rsidRPr="00873CFD">
              <w:rPr>
                <w:rFonts w:ascii="Arial" w:eastAsia="Times New Roman" w:hAnsi="Arial" w:cs="Arial"/>
                <w:sz w:val="23"/>
                <w:szCs w:val="23"/>
              </w:rPr>
              <w:t>ВЛ</w:t>
            </w:r>
            <w:proofErr w:type="gram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122" w:name="101081"/>
            <w:bookmarkEnd w:id="1122"/>
            <w:r w:rsidRPr="00873CFD">
              <w:rPr>
                <w:rFonts w:ascii="Arial" w:eastAsia="Times New Roman" w:hAnsi="Arial" w:cs="Arial"/>
                <w:sz w:val="23"/>
                <w:szCs w:val="23"/>
              </w:rPr>
              <w:t>падение работника с высоты;</w:t>
            </w:r>
          </w:p>
          <w:p w:rsidR="00873CFD" w:rsidRPr="00873CFD" w:rsidRDefault="00873CFD" w:rsidP="00873CFD">
            <w:pPr>
              <w:spacing w:after="0" w:line="293" w:lineRule="atLeast"/>
              <w:rPr>
                <w:rFonts w:ascii="Arial" w:eastAsia="Times New Roman" w:hAnsi="Arial" w:cs="Arial"/>
                <w:sz w:val="23"/>
                <w:szCs w:val="23"/>
              </w:rPr>
            </w:pPr>
            <w:bookmarkStart w:id="1123" w:name="101082"/>
            <w:bookmarkEnd w:id="1123"/>
            <w:r w:rsidRPr="00873CFD">
              <w:rPr>
                <w:rFonts w:ascii="Arial" w:eastAsia="Times New Roman" w:hAnsi="Arial" w:cs="Arial"/>
                <w:sz w:val="23"/>
                <w:szCs w:val="23"/>
              </w:rPr>
              <w:t>наезд подвижной единицы на работника.</w:t>
            </w:r>
          </w:p>
          <w:p w:rsidR="00873CFD" w:rsidRPr="00873CFD" w:rsidRDefault="00873CFD" w:rsidP="00873CFD">
            <w:pPr>
              <w:spacing w:after="0" w:line="293" w:lineRule="atLeast"/>
              <w:rPr>
                <w:rFonts w:ascii="Arial" w:eastAsia="Times New Roman" w:hAnsi="Arial" w:cs="Arial"/>
                <w:sz w:val="23"/>
                <w:szCs w:val="23"/>
              </w:rPr>
            </w:pPr>
            <w:bookmarkStart w:id="1124" w:name="101083"/>
            <w:bookmarkEnd w:id="1124"/>
            <w:r w:rsidRPr="00873CFD">
              <w:rPr>
                <w:rFonts w:ascii="Arial" w:eastAsia="Times New Roman" w:hAnsi="Arial" w:cs="Arial"/>
                <w:sz w:val="23"/>
                <w:szCs w:val="23"/>
              </w:rPr>
              <w:t xml:space="preserve">4.1.2. Каждый работник должен уметь определять появление аварийной ситуации, знать свои обязанности при ликвидации аварии, способы оказания первой помощи пострадавшим при несчастных случаях, места хранения первичных средств пожаротушения и аптечки первой помощи, уметь </w:t>
            </w:r>
            <w:proofErr w:type="gramStart"/>
            <w:r w:rsidRPr="00873CFD">
              <w:rPr>
                <w:rFonts w:ascii="Arial" w:eastAsia="Times New Roman" w:hAnsi="Arial" w:cs="Arial"/>
                <w:sz w:val="23"/>
                <w:szCs w:val="23"/>
              </w:rPr>
              <w:t>пользоваться первичными средствами пожаротушения и СИЗ</w:t>
            </w:r>
            <w:proofErr w:type="gram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125" w:name="101084"/>
            <w:bookmarkEnd w:id="1125"/>
            <w:r w:rsidRPr="00873CFD">
              <w:rPr>
                <w:rFonts w:ascii="Arial" w:eastAsia="Times New Roman" w:hAnsi="Arial" w:cs="Arial"/>
                <w:sz w:val="23"/>
                <w:szCs w:val="23"/>
              </w:rPr>
              <w:t xml:space="preserve">Места хранения первичных средств пожаротушения должны быть определены инструкцией о мерах пожарной безопасности и обозначены </w:t>
            </w:r>
            <w:r w:rsidRPr="00873CFD">
              <w:rPr>
                <w:rFonts w:ascii="Arial" w:eastAsia="Times New Roman" w:hAnsi="Arial" w:cs="Arial"/>
                <w:sz w:val="23"/>
                <w:szCs w:val="23"/>
              </w:rPr>
              <w:lastRenderedPageBreak/>
              <w:t>указательными знаками.</w:t>
            </w:r>
          </w:p>
          <w:p w:rsidR="00873CFD" w:rsidRPr="00873CFD" w:rsidRDefault="00873CFD" w:rsidP="00873CFD">
            <w:pPr>
              <w:spacing w:after="0" w:line="293" w:lineRule="atLeast"/>
              <w:rPr>
                <w:rFonts w:ascii="Arial" w:eastAsia="Times New Roman" w:hAnsi="Arial" w:cs="Arial"/>
                <w:sz w:val="23"/>
                <w:szCs w:val="23"/>
              </w:rPr>
            </w:pPr>
            <w:bookmarkStart w:id="1126" w:name="101085"/>
            <w:bookmarkEnd w:id="1126"/>
            <w:r w:rsidRPr="00873CFD">
              <w:rPr>
                <w:rFonts w:ascii="Arial" w:eastAsia="Times New Roman" w:hAnsi="Arial" w:cs="Arial"/>
                <w:sz w:val="23"/>
                <w:szCs w:val="23"/>
              </w:rPr>
              <w:t>Планы эвакуации, инструкция о мерах пожарной безопасности и меры по оказанию первой помощи пострадавшим должны быть вывешены на видном месте.</w:t>
            </w:r>
          </w:p>
          <w:p w:rsidR="00873CFD" w:rsidRPr="00873CFD" w:rsidRDefault="00873CFD" w:rsidP="00873CFD">
            <w:pPr>
              <w:spacing w:after="0" w:line="293" w:lineRule="atLeast"/>
              <w:rPr>
                <w:rFonts w:ascii="Arial" w:eastAsia="Times New Roman" w:hAnsi="Arial" w:cs="Arial"/>
                <w:sz w:val="23"/>
                <w:szCs w:val="23"/>
              </w:rPr>
            </w:pPr>
            <w:bookmarkStart w:id="1127" w:name="101086"/>
            <w:bookmarkEnd w:id="1127"/>
            <w:r w:rsidRPr="00873CFD">
              <w:rPr>
                <w:rFonts w:ascii="Arial" w:eastAsia="Times New Roman" w:hAnsi="Arial" w:cs="Arial"/>
                <w:sz w:val="23"/>
                <w:szCs w:val="23"/>
              </w:rPr>
              <w:t xml:space="preserve">4.1.3. </w:t>
            </w:r>
            <w:proofErr w:type="gramStart"/>
            <w:r w:rsidRPr="00873CFD">
              <w:rPr>
                <w:rFonts w:ascii="Arial" w:eastAsia="Times New Roman" w:hAnsi="Arial" w:cs="Arial"/>
                <w:sz w:val="23"/>
                <w:szCs w:val="23"/>
              </w:rPr>
              <w:t>В случае возникновения аварии или аварийной ситуации электромеханик и электромонтер СЦБ обязаны прекратить работу, произвести отключения питания с неисправного оборудования (аппаратуры, стенда), если необходимо - произвести ограждение опасного места и немедленно сообщить о случившемся старшему электромеханику или другому вышестоящему руководителю структурного подразделения дирекции инфраструктуры и далее выполнять его указания по предупреждению несчастных случаев или устранению возникшей аварийной ситуации.</w:t>
            </w:r>
            <w:proofErr w:type="gramEnd"/>
          </w:p>
          <w:p w:rsidR="00873CFD" w:rsidRPr="00873CFD" w:rsidRDefault="00873CFD" w:rsidP="00873CFD">
            <w:pPr>
              <w:spacing w:after="0" w:line="293" w:lineRule="atLeast"/>
              <w:rPr>
                <w:rFonts w:ascii="Arial" w:eastAsia="Times New Roman" w:hAnsi="Arial" w:cs="Arial"/>
                <w:sz w:val="23"/>
                <w:szCs w:val="23"/>
              </w:rPr>
            </w:pPr>
            <w:bookmarkStart w:id="1128" w:name="101087"/>
            <w:bookmarkEnd w:id="1128"/>
            <w:r w:rsidRPr="00873CFD">
              <w:rPr>
                <w:rFonts w:ascii="Arial" w:eastAsia="Times New Roman" w:hAnsi="Arial" w:cs="Arial"/>
                <w:sz w:val="23"/>
                <w:szCs w:val="23"/>
              </w:rPr>
              <w:t>4.1.4. Электромеханик и электромонтер СЦБ, находящиеся поблизости, по сигналу тревоги обязаны немедленно явиться к месту происшествия и принять участие в оказании первой помощи пострадавшим или устранении возникшей аварийной ситуации. Необходимо немедленно освободить пострадавшего от воздействия травмирующего фактора, оказать ему первую помощь, сообщить о случившемся руководителю работ. После оказания первой помощи пострадавшего следует доставить в медицинское учреждение (медпункт).</w:t>
            </w:r>
          </w:p>
          <w:p w:rsidR="00873CFD" w:rsidRPr="00873CFD" w:rsidRDefault="00873CFD" w:rsidP="00873CFD">
            <w:pPr>
              <w:spacing w:after="0" w:line="293" w:lineRule="atLeast"/>
              <w:rPr>
                <w:rFonts w:ascii="Arial" w:eastAsia="Times New Roman" w:hAnsi="Arial" w:cs="Arial"/>
                <w:sz w:val="23"/>
                <w:szCs w:val="23"/>
              </w:rPr>
            </w:pPr>
            <w:bookmarkStart w:id="1129" w:name="101088"/>
            <w:bookmarkEnd w:id="1129"/>
            <w:r w:rsidRPr="00873CFD">
              <w:rPr>
                <w:rFonts w:ascii="Arial" w:eastAsia="Times New Roman" w:hAnsi="Arial" w:cs="Arial"/>
                <w:sz w:val="23"/>
                <w:szCs w:val="23"/>
              </w:rPr>
              <w:t>4.1.5. При ликвидации аварийной ситуации необходимо действовать в соответствии с утвержденным планом ликвидации аварий.</w:t>
            </w:r>
          </w:p>
          <w:p w:rsidR="00873CFD" w:rsidRPr="00873CFD" w:rsidRDefault="00873CFD" w:rsidP="00873CFD">
            <w:pPr>
              <w:spacing w:after="0" w:line="293" w:lineRule="atLeast"/>
              <w:rPr>
                <w:rFonts w:ascii="Arial" w:eastAsia="Times New Roman" w:hAnsi="Arial" w:cs="Arial"/>
                <w:sz w:val="23"/>
                <w:szCs w:val="23"/>
              </w:rPr>
            </w:pPr>
            <w:bookmarkStart w:id="1130" w:name="101089"/>
            <w:bookmarkEnd w:id="1130"/>
            <w:r w:rsidRPr="00873CFD">
              <w:rPr>
                <w:rFonts w:ascii="Arial" w:eastAsia="Times New Roman" w:hAnsi="Arial" w:cs="Arial"/>
                <w:sz w:val="23"/>
                <w:szCs w:val="23"/>
              </w:rPr>
              <w:t>4.1.6. При срабатывании в помещении автоматической установки пожарной сигнализации (далее - АУПС) электромеханик (электромонтер) СЦБ должен:</w:t>
            </w:r>
          </w:p>
          <w:p w:rsidR="00873CFD" w:rsidRPr="00873CFD" w:rsidRDefault="00873CFD" w:rsidP="00873CFD">
            <w:pPr>
              <w:spacing w:after="0" w:line="293" w:lineRule="atLeast"/>
              <w:rPr>
                <w:rFonts w:ascii="Arial" w:eastAsia="Times New Roman" w:hAnsi="Arial" w:cs="Arial"/>
                <w:sz w:val="23"/>
                <w:szCs w:val="23"/>
              </w:rPr>
            </w:pPr>
            <w:bookmarkStart w:id="1131" w:name="101090"/>
            <w:bookmarkEnd w:id="1131"/>
            <w:r w:rsidRPr="00873CFD">
              <w:rPr>
                <w:rFonts w:ascii="Arial" w:eastAsia="Times New Roman" w:hAnsi="Arial" w:cs="Arial"/>
                <w:sz w:val="23"/>
                <w:szCs w:val="23"/>
              </w:rPr>
              <w:t>прекратить все работы, которые велись на текущий момент;</w:t>
            </w:r>
          </w:p>
          <w:p w:rsidR="00873CFD" w:rsidRPr="00873CFD" w:rsidRDefault="00873CFD" w:rsidP="00873CFD">
            <w:pPr>
              <w:spacing w:after="0" w:line="293" w:lineRule="atLeast"/>
              <w:rPr>
                <w:rFonts w:ascii="Arial" w:eastAsia="Times New Roman" w:hAnsi="Arial" w:cs="Arial"/>
                <w:sz w:val="23"/>
                <w:szCs w:val="23"/>
              </w:rPr>
            </w:pPr>
            <w:bookmarkStart w:id="1132" w:name="101091"/>
            <w:bookmarkEnd w:id="1132"/>
            <w:r w:rsidRPr="00873CFD">
              <w:rPr>
                <w:rFonts w:ascii="Arial" w:eastAsia="Times New Roman" w:hAnsi="Arial" w:cs="Arial"/>
                <w:sz w:val="23"/>
                <w:szCs w:val="23"/>
              </w:rPr>
              <w:t>отключить электроприборы, оборудование и электроинструмент;</w:t>
            </w:r>
          </w:p>
          <w:p w:rsidR="00873CFD" w:rsidRPr="00873CFD" w:rsidRDefault="00873CFD" w:rsidP="00873CFD">
            <w:pPr>
              <w:spacing w:after="0" w:line="293" w:lineRule="atLeast"/>
              <w:rPr>
                <w:rFonts w:ascii="Arial" w:eastAsia="Times New Roman" w:hAnsi="Arial" w:cs="Arial"/>
                <w:sz w:val="23"/>
                <w:szCs w:val="23"/>
              </w:rPr>
            </w:pPr>
            <w:bookmarkStart w:id="1133" w:name="101092"/>
            <w:bookmarkEnd w:id="1133"/>
            <w:r w:rsidRPr="00873CFD">
              <w:rPr>
                <w:rFonts w:ascii="Arial" w:eastAsia="Times New Roman" w:hAnsi="Arial" w:cs="Arial"/>
                <w:sz w:val="23"/>
                <w:szCs w:val="23"/>
              </w:rPr>
              <w:t>отключить вентиляцию;</w:t>
            </w:r>
          </w:p>
          <w:p w:rsidR="00873CFD" w:rsidRPr="00873CFD" w:rsidRDefault="00873CFD" w:rsidP="00873CFD">
            <w:pPr>
              <w:spacing w:after="0" w:line="293" w:lineRule="atLeast"/>
              <w:rPr>
                <w:rFonts w:ascii="Arial" w:eastAsia="Times New Roman" w:hAnsi="Arial" w:cs="Arial"/>
                <w:sz w:val="23"/>
                <w:szCs w:val="23"/>
              </w:rPr>
            </w:pPr>
            <w:bookmarkStart w:id="1134" w:name="101093"/>
            <w:bookmarkEnd w:id="1134"/>
            <w:r w:rsidRPr="00873CFD">
              <w:rPr>
                <w:rFonts w:ascii="Arial" w:eastAsia="Times New Roman" w:hAnsi="Arial" w:cs="Arial"/>
                <w:sz w:val="23"/>
                <w:szCs w:val="23"/>
              </w:rPr>
              <w:t>выявить причину срабатывания сигнализации.</w:t>
            </w:r>
          </w:p>
          <w:p w:rsidR="00873CFD" w:rsidRPr="00873CFD" w:rsidRDefault="00873CFD" w:rsidP="00873CFD">
            <w:pPr>
              <w:spacing w:after="0" w:line="293" w:lineRule="atLeast"/>
              <w:rPr>
                <w:rFonts w:ascii="Arial" w:eastAsia="Times New Roman" w:hAnsi="Arial" w:cs="Arial"/>
                <w:sz w:val="23"/>
                <w:szCs w:val="23"/>
              </w:rPr>
            </w:pPr>
            <w:bookmarkStart w:id="1135" w:name="101094"/>
            <w:bookmarkEnd w:id="1135"/>
            <w:r w:rsidRPr="00873CFD">
              <w:rPr>
                <w:rFonts w:ascii="Arial" w:eastAsia="Times New Roman" w:hAnsi="Arial" w:cs="Arial"/>
                <w:sz w:val="23"/>
                <w:szCs w:val="23"/>
              </w:rPr>
              <w:t>В случае</w:t>
            </w:r>
            <w:proofErr w:type="gramStart"/>
            <w:r w:rsidRPr="00873CFD">
              <w:rPr>
                <w:rFonts w:ascii="Arial" w:eastAsia="Times New Roman" w:hAnsi="Arial" w:cs="Arial"/>
                <w:sz w:val="23"/>
                <w:szCs w:val="23"/>
              </w:rPr>
              <w:t>,</w:t>
            </w:r>
            <w:proofErr w:type="gramEnd"/>
            <w:r w:rsidRPr="00873CFD">
              <w:rPr>
                <w:rFonts w:ascii="Arial" w:eastAsia="Times New Roman" w:hAnsi="Arial" w:cs="Arial"/>
                <w:sz w:val="23"/>
                <w:szCs w:val="23"/>
              </w:rPr>
              <w:t xml:space="preserve"> если причиной срабатывания пожарной сигнализации послужило задымление, не являющееся следствием пожара и не приводящее к возгоранию, следует устранить причину задымления и доложить работнику, ответственному за работу АУПС, о ее срабатывании.</w:t>
            </w:r>
          </w:p>
          <w:p w:rsidR="00873CFD" w:rsidRPr="00873CFD" w:rsidRDefault="00873CFD" w:rsidP="00873CFD">
            <w:pPr>
              <w:spacing w:after="0" w:line="293" w:lineRule="atLeast"/>
              <w:rPr>
                <w:rFonts w:ascii="Arial" w:eastAsia="Times New Roman" w:hAnsi="Arial" w:cs="Arial"/>
                <w:sz w:val="23"/>
                <w:szCs w:val="23"/>
              </w:rPr>
            </w:pPr>
            <w:bookmarkStart w:id="1136" w:name="101095"/>
            <w:bookmarkEnd w:id="1136"/>
            <w:r w:rsidRPr="00873CFD">
              <w:rPr>
                <w:rFonts w:ascii="Arial" w:eastAsia="Times New Roman" w:hAnsi="Arial" w:cs="Arial"/>
                <w:sz w:val="23"/>
                <w:szCs w:val="23"/>
              </w:rPr>
              <w:t>4.1.7. При срабатывании автоматической установки пожаротушения (далее АУПТ) следует руководствоваться местной инструкцией, определяющей порядок действий при срабатывании АУПТ и учитывающей ее особенности (состав огнетушащего вещества, необходимость применения СИЗ, возможность и время нахождения людей в помещении и т.п.).</w:t>
            </w:r>
          </w:p>
          <w:p w:rsidR="00873CFD" w:rsidRPr="00873CFD" w:rsidRDefault="00873CFD" w:rsidP="00873CFD">
            <w:pPr>
              <w:spacing w:after="0" w:line="293" w:lineRule="atLeast"/>
              <w:rPr>
                <w:rFonts w:ascii="Arial" w:eastAsia="Times New Roman" w:hAnsi="Arial" w:cs="Arial"/>
                <w:sz w:val="23"/>
                <w:szCs w:val="23"/>
              </w:rPr>
            </w:pPr>
            <w:bookmarkStart w:id="1137" w:name="101096"/>
            <w:bookmarkEnd w:id="1137"/>
            <w:r w:rsidRPr="00873CFD">
              <w:rPr>
                <w:rFonts w:ascii="Arial" w:eastAsia="Times New Roman" w:hAnsi="Arial" w:cs="Arial"/>
                <w:sz w:val="23"/>
                <w:szCs w:val="23"/>
              </w:rPr>
              <w:t xml:space="preserve">4.1.8. При использовании в помещении </w:t>
            </w:r>
            <w:proofErr w:type="spellStart"/>
            <w:r w:rsidRPr="00873CFD">
              <w:rPr>
                <w:rFonts w:ascii="Arial" w:eastAsia="Times New Roman" w:hAnsi="Arial" w:cs="Arial"/>
                <w:sz w:val="23"/>
                <w:szCs w:val="23"/>
              </w:rPr>
              <w:t>самосрабатывающих</w:t>
            </w:r>
            <w:proofErr w:type="spellEnd"/>
            <w:r w:rsidRPr="00873CFD">
              <w:rPr>
                <w:rFonts w:ascii="Arial" w:eastAsia="Times New Roman" w:hAnsi="Arial" w:cs="Arial"/>
                <w:sz w:val="23"/>
                <w:szCs w:val="23"/>
              </w:rPr>
              <w:t xml:space="preserve"> огнетушителей электромеханик (электромонтер) должен знать их размещение в помещении. Рабочее место должно размещаться с учетом зоны возможного разлета осколков. Величина зоны указана в руководстве по эксплуатации на огнетушитель.</w:t>
            </w:r>
          </w:p>
          <w:p w:rsidR="00873CFD" w:rsidRPr="00873CFD" w:rsidRDefault="00873CFD" w:rsidP="00873CFD">
            <w:pPr>
              <w:spacing w:after="0" w:line="293" w:lineRule="atLeast"/>
              <w:rPr>
                <w:rFonts w:ascii="Arial" w:eastAsia="Times New Roman" w:hAnsi="Arial" w:cs="Arial"/>
                <w:sz w:val="23"/>
                <w:szCs w:val="23"/>
              </w:rPr>
            </w:pPr>
            <w:bookmarkStart w:id="1138" w:name="101097"/>
            <w:bookmarkEnd w:id="1138"/>
            <w:r w:rsidRPr="00873CFD">
              <w:rPr>
                <w:rFonts w:ascii="Arial" w:eastAsia="Times New Roman" w:hAnsi="Arial" w:cs="Arial"/>
                <w:sz w:val="23"/>
                <w:szCs w:val="23"/>
              </w:rPr>
              <w:t>4.1.9. При возникновении пожара необходимо действовать в соответствии с местной инструкцией о мерах пожарной безопасности, в том числе:</w:t>
            </w:r>
          </w:p>
          <w:p w:rsidR="00873CFD" w:rsidRPr="00873CFD" w:rsidRDefault="00873CFD" w:rsidP="00873CFD">
            <w:pPr>
              <w:spacing w:after="0" w:line="293" w:lineRule="atLeast"/>
              <w:rPr>
                <w:rFonts w:ascii="Arial" w:eastAsia="Times New Roman" w:hAnsi="Arial" w:cs="Arial"/>
                <w:sz w:val="23"/>
                <w:szCs w:val="23"/>
              </w:rPr>
            </w:pPr>
            <w:bookmarkStart w:id="1139" w:name="101098"/>
            <w:bookmarkEnd w:id="1139"/>
            <w:r w:rsidRPr="00873CFD">
              <w:rPr>
                <w:rFonts w:ascii="Arial" w:eastAsia="Times New Roman" w:hAnsi="Arial" w:cs="Arial"/>
                <w:sz w:val="23"/>
                <w:szCs w:val="23"/>
              </w:rPr>
              <w:t xml:space="preserve">немедленно сообщить о пожаре руководителю работ и в пожарную охрану, </w:t>
            </w:r>
            <w:r w:rsidRPr="00873CFD">
              <w:rPr>
                <w:rFonts w:ascii="Arial" w:eastAsia="Times New Roman" w:hAnsi="Arial" w:cs="Arial"/>
                <w:sz w:val="23"/>
                <w:szCs w:val="23"/>
              </w:rPr>
              <w:lastRenderedPageBreak/>
              <w:t>указав точное место возникновения пожара и фамилию, имя, отчество сотрудника, передающего информацию;</w:t>
            </w:r>
          </w:p>
          <w:p w:rsidR="00873CFD" w:rsidRPr="00873CFD" w:rsidRDefault="00873CFD" w:rsidP="00873CFD">
            <w:pPr>
              <w:spacing w:after="0" w:line="293" w:lineRule="atLeast"/>
              <w:rPr>
                <w:rFonts w:ascii="Arial" w:eastAsia="Times New Roman" w:hAnsi="Arial" w:cs="Arial"/>
                <w:sz w:val="23"/>
                <w:szCs w:val="23"/>
              </w:rPr>
            </w:pPr>
            <w:bookmarkStart w:id="1140" w:name="101099"/>
            <w:bookmarkEnd w:id="1140"/>
            <w:r w:rsidRPr="00873CFD">
              <w:rPr>
                <w:rFonts w:ascii="Arial" w:eastAsia="Times New Roman" w:hAnsi="Arial" w:cs="Arial"/>
                <w:sz w:val="23"/>
                <w:szCs w:val="23"/>
              </w:rPr>
              <w:t>выключить приточно-вытяжную вентиляцию;</w:t>
            </w:r>
          </w:p>
          <w:p w:rsidR="00873CFD" w:rsidRPr="00873CFD" w:rsidRDefault="00873CFD" w:rsidP="00873CFD">
            <w:pPr>
              <w:spacing w:after="0" w:line="293" w:lineRule="atLeast"/>
              <w:rPr>
                <w:rFonts w:ascii="Arial" w:eastAsia="Times New Roman" w:hAnsi="Arial" w:cs="Arial"/>
                <w:sz w:val="23"/>
                <w:szCs w:val="23"/>
              </w:rPr>
            </w:pPr>
            <w:bookmarkStart w:id="1141" w:name="101100"/>
            <w:bookmarkEnd w:id="1141"/>
            <w:r w:rsidRPr="00873CFD">
              <w:rPr>
                <w:rFonts w:ascii="Arial" w:eastAsia="Times New Roman" w:hAnsi="Arial" w:cs="Arial"/>
                <w:sz w:val="23"/>
                <w:szCs w:val="23"/>
              </w:rPr>
              <w:t>отключить электрооборудование;</w:t>
            </w:r>
          </w:p>
          <w:p w:rsidR="00873CFD" w:rsidRPr="00873CFD" w:rsidRDefault="00873CFD" w:rsidP="00873CFD">
            <w:pPr>
              <w:spacing w:after="0" w:line="293" w:lineRule="atLeast"/>
              <w:rPr>
                <w:rFonts w:ascii="Arial" w:eastAsia="Times New Roman" w:hAnsi="Arial" w:cs="Arial"/>
                <w:sz w:val="23"/>
                <w:szCs w:val="23"/>
              </w:rPr>
            </w:pPr>
            <w:bookmarkStart w:id="1142" w:name="101101"/>
            <w:bookmarkEnd w:id="1142"/>
            <w:r w:rsidRPr="00873CFD">
              <w:rPr>
                <w:rFonts w:ascii="Arial" w:eastAsia="Times New Roman" w:hAnsi="Arial" w:cs="Arial"/>
                <w:sz w:val="23"/>
                <w:szCs w:val="23"/>
              </w:rPr>
              <w:t>воспользоваться индивидуальными средствами защиты органов дыхания, глаз, кожи лица и головы от паров и газов опасных химических веществ, включая продукты горения;</w:t>
            </w:r>
          </w:p>
          <w:p w:rsidR="00873CFD" w:rsidRPr="00873CFD" w:rsidRDefault="00873CFD" w:rsidP="00873CFD">
            <w:pPr>
              <w:spacing w:after="0" w:line="293" w:lineRule="atLeast"/>
              <w:rPr>
                <w:rFonts w:ascii="Arial" w:eastAsia="Times New Roman" w:hAnsi="Arial" w:cs="Arial"/>
                <w:sz w:val="23"/>
                <w:szCs w:val="23"/>
              </w:rPr>
            </w:pPr>
            <w:bookmarkStart w:id="1143" w:name="101102"/>
            <w:bookmarkEnd w:id="1143"/>
            <w:r w:rsidRPr="00873CFD">
              <w:rPr>
                <w:rFonts w:ascii="Arial" w:eastAsia="Times New Roman" w:hAnsi="Arial" w:cs="Arial"/>
                <w:sz w:val="23"/>
                <w:szCs w:val="23"/>
              </w:rPr>
              <w:t>оповестить окружающих и, при необходимости, вывести людей из опасной зоны;</w:t>
            </w:r>
          </w:p>
          <w:p w:rsidR="00873CFD" w:rsidRPr="00873CFD" w:rsidRDefault="00873CFD" w:rsidP="00873CFD">
            <w:pPr>
              <w:spacing w:after="0" w:line="293" w:lineRule="atLeast"/>
              <w:rPr>
                <w:rFonts w:ascii="Arial" w:eastAsia="Times New Roman" w:hAnsi="Arial" w:cs="Arial"/>
                <w:sz w:val="23"/>
                <w:szCs w:val="23"/>
              </w:rPr>
            </w:pPr>
            <w:bookmarkStart w:id="1144" w:name="101103"/>
            <w:bookmarkEnd w:id="1144"/>
            <w:r w:rsidRPr="00873CFD">
              <w:rPr>
                <w:rFonts w:ascii="Arial" w:eastAsia="Times New Roman" w:hAnsi="Arial" w:cs="Arial"/>
                <w:sz w:val="23"/>
                <w:szCs w:val="23"/>
              </w:rPr>
              <w:t>по возможности принять меры к тушению пожара имеющимися первичными средствами пожаротушения;</w:t>
            </w:r>
          </w:p>
          <w:p w:rsidR="00873CFD" w:rsidRPr="00873CFD" w:rsidRDefault="00873CFD" w:rsidP="00873CFD">
            <w:pPr>
              <w:spacing w:after="0" w:line="293" w:lineRule="atLeast"/>
              <w:rPr>
                <w:rFonts w:ascii="Arial" w:eastAsia="Times New Roman" w:hAnsi="Arial" w:cs="Arial"/>
                <w:sz w:val="23"/>
                <w:szCs w:val="23"/>
              </w:rPr>
            </w:pPr>
            <w:bookmarkStart w:id="1145" w:name="101104"/>
            <w:bookmarkEnd w:id="1145"/>
            <w:r w:rsidRPr="00873CFD">
              <w:rPr>
                <w:rFonts w:ascii="Arial" w:eastAsia="Times New Roman" w:hAnsi="Arial" w:cs="Arial"/>
                <w:sz w:val="23"/>
                <w:szCs w:val="23"/>
              </w:rPr>
              <w:t>принять меры к эвакуации из зоны пожара материальных ценностей.</w:t>
            </w:r>
          </w:p>
          <w:p w:rsidR="00873CFD" w:rsidRPr="00873CFD" w:rsidRDefault="00873CFD" w:rsidP="00873CFD">
            <w:pPr>
              <w:spacing w:after="0" w:line="293" w:lineRule="atLeast"/>
              <w:rPr>
                <w:rFonts w:ascii="Arial" w:eastAsia="Times New Roman" w:hAnsi="Arial" w:cs="Arial"/>
                <w:sz w:val="23"/>
                <w:szCs w:val="23"/>
              </w:rPr>
            </w:pPr>
            <w:bookmarkStart w:id="1146" w:name="101105"/>
            <w:bookmarkEnd w:id="1146"/>
            <w:r w:rsidRPr="00873CFD">
              <w:rPr>
                <w:rFonts w:ascii="Arial" w:eastAsia="Times New Roman" w:hAnsi="Arial" w:cs="Arial"/>
                <w:sz w:val="23"/>
                <w:szCs w:val="23"/>
              </w:rPr>
              <w:t>При возникновении пожара на посту ЭЦ необходимо отключить все источники питания имеющимися штатными аппаратами отключения.</w:t>
            </w:r>
          </w:p>
          <w:p w:rsidR="00873CFD" w:rsidRPr="00873CFD" w:rsidRDefault="00873CFD" w:rsidP="00873CFD">
            <w:pPr>
              <w:spacing w:after="0" w:line="293" w:lineRule="atLeast"/>
              <w:rPr>
                <w:rFonts w:ascii="Arial" w:eastAsia="Times New Roman" w:hAnsi="Arial" w:cs="Arial"/>
                <w:sz w:val="23"/>
                <w:szCs w:val="23"/>
              </w:rPr>
            </w:pPr>
            <w:bookmarkStart w:id="1147" w:name="101106"/>
            <w:bookmarkEnd w:id="1147"/>
            <w:r w:rsidRPr="00873CFD">
              <w:rPr>
                <w:rFonts w:ascii="Arial" w:eastAsia="Times New Roman" w:hAnsi="Arial" w:cs="Arial"/>
                <w:sz w:val="23"/>
                <w:szCs w:val="23"/>
              </w:rPr>
              <w:t>4.1.10. При пользовании воздушно-пенными, углекислотными или порошковыми огнетушителями струю пены (порошка, углекислоты) не допускается направлять на людей. При попадании пены на незащищенные участки тела следует стереть ее платком или какой-либо тканью и тщательно смыть чистой водой.</w:t>
            </w:r>
          </w:p>
          <w:p w:rsidR="00873CFD" w:rsidRPr="00873CFD" w:rsidRDefault="00873CFD" w:rsidP="00873CFD">
            <w:pPr>
              <w:spacing w:after="0" w:line="293" w:lineRule="atLeast"/>
              <w:rPr>
                <w:rFonts w:ascii="Arial" w:eastAsia="Times New Roman" w:hAnsi="Arial" w:cs="Arial"/>
                <w:sz w:val="23"/>
                <w:szCs w:val="23"/>
              </w:rPr>
            </w:pPr>
            <w:bookmarkStart w:id="1148" w:name="101107"/>
            <w:bookmarkEnd w:id="1148"/>
            <w:r w:rsidRPr="00873CFD">
              <w:rPr>
                <w:rFonts w:ascii="Arial" w:eastAsia="Times New Roman" w:hAnsi="Arial" w:cs="Arial"/>
                <w:sz w:val="23"/>
                <w:szCs w:val="23"/>
              </w:rPr>
              <w:t>4.1.11. При возгорании находящегося под напряжением электрооборудования напряжением до 1000</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xml:space="preserve"> следует применять углекислотные или порошковые огнетушители.</w:t>
            </w:r>
          </w:p>
          <w:p w:rsidR="00873CFD" w:rsidRPr="00873CFD" w:rsidRDefault="00873CFD" w:rsidP="00873CFD">
            <w:pPr>
              <w:spacing w:after="0" w:line="293" w:lineRule="atLeast"/>
              <w:rPr>
                <w:rFonts w:ascii="Arial" w:eastAsia="Times New Roman" w:hAnsi="Arial" w:cs="Arial"/>
                <w:sz w:val="23"/>
                <w:szCs w:val="23"/>
              </w:rPr>
            </w:pPr>
            <w:bookmarkStart w:id="1149" w:name="101108"/>
            <w:bookmarkEnd w:id="1149"/>
            <w:r w:rsidRPr="00873CFD">
              <w:rPr>
                <w:rFonts w:ascii="Arial" w:eastAsia="Times New Roman" w:hAnsi="Arial" w:cs="Arial"/>
                <w:sz w:val="23"/>
                <w:szCs w:val="23"/>
              </w:rPr>
              <w:t>При тушении электроустановок, находящихся под напряжением, не следует браться за раструб огнетушителя, подносить раструб ближе 1 м к электроустановке и пламени.</w:t>
            </w:r>
          </w:p>
          <w:p w:rsidR="00873CFD" w:rsidRPr="00873CFD" w:rsidRDefault="00873CFD" w:rsidP="00873CFD">
            <w:pPr>
              <w:spacing w:after="0" w:line="293" w:lineRule="atLeast"/>
              <w:rPr>
                <w:rFonts w:ascii="Arial" w:eastAsia="Times New Roman" w:hAnsi="Arial" w:cs="Arial"/>
                <w:sz w:val="23"/>
                <w:szCs w:val="23"/>
              </w:rPr>
            </w:pPr>
            <w:bookmarkStart w:id="1150" w:name="101109"/>
            <w:bookmarkEnd w:id="1150"/>
            <w:r w:rsidRPr="00873CFD">
              <w:rPr>
                <w:rFonts w:ascii="Arial" w:eastAsia="Times New Roman" w:hAnsi="Arial" w:cs="Arial"/>
                <w:sz w:val="23"/>
                <w:szCs w:val="23"/>
              </w:rPr>
              <w:t>4.1.12. В помещениях с внутренними пожарными кранами необходимо пользоваться расчетом из двух человек: один раскатывает рукав от крана к месту пожара, второй, по команде раскатывающего рукав, открывает кран.</w:t>
            </w:r>
          </w:p>
          <w:p w:rsidR="00873CFD" w:rsidRPr="00873CFD" w:rsidRDefault="00873CFD" w:rsidP="00873CFD">
            <w:pPr>
              <w:spacing w:after="0" w:line="293" w:lineRule="atLeast"/>
              <w:rPr>
                <w:rFonts w:ascii="Arial" w:eastAsia="Times New Roman" w:hAnsi="Arial" w:cs="Arial"/>
                <w:sz w:val="23"/>
                <w:szCs w:val="23"/>
              </w:rPr>
            </w:pPr>
            <w:bookmarkStart w:id="1151" w:name="101110"/>
            <w:bookmarkEnd w:id="1151"/>
            <w:r w:rsidRPr="00873CFD">
              <w:rPr>
                <w:rFonts w:ascii="Arial" w:eastAsia="Times New Roman" w:hAnsi="Arial" w:cs="Arial"/>
                <w:sz w:val="23"/>
                <w:szCs w:val="23"/>
              </w:rPr>
              <w:t>4.1.13. При тушении очага возгорания кошмой, пламя следует накрывать так, чтобы огонь из-под нее не попадал на человека, тушащего пожар.</w:t>
            </w:r>
          </w:p>
          <w:p w:rsidR="00873CFD" w:rsidRPr="00873CFD" w:rsidRDefault="00873CFD" w:rsidP="00873CFD">
            <w:pPr>
              <w:spacing w:after="0" w:line="293" w:lineRule="atLeast"/>
              <w:rPr>
                <w:rFonts w:ascii="Arial" w:eastAsia="Times New Roman" w:hAnsi="Arial" w:cs="Arial"/>
                <w:sz w:val="23"/>
                <w:szCs w:val="23"/>
              </w:rPr>
            </w:pPr>
            <w:bookmarkStart w:id="1152" w:name="101111"/>
            <w:bookmarkEnd w:id="1152"/>
            <w:r w:rsidRPr="00873CFD">
              <w:rPr>
                <w:rFonts w:ascii="Arial" w:eastAsia="Times New Roman" w:hAnsi="Arial" w:cs="Arial"/>
                <w:sz w:val="23"/>
                <w:szCs w:val="23"/>
              </w:rPr>
              <w:t>4.1.14. При тушении пламени песком совок, лопату не поднимать на уровень глаз во избежание попадания в них песка.</w:t>
            </w:r>
          </w:p>
          <w:p w:rsidR="00873CFD" w:rsidRPr="00873CFD" w:rsidRDefault="00873CFD" w:rsidP="00873CFD">
            <w:pPr>
              <w:spacing w:after="0" w:line="293" w:lineRule="atLeast"/>
              <w:rPr>
                <w:rFonts w:ascii="Arial" w:eastAsia="Times New Roman" w:hAnsi="Arial" w:cs="Arial"/>
                <w:sz w:val="23"/>
                <w:szCs w:val="23"/>
              </w:rPr>
            </w:pPr>
            <w:bookmarkStart w:id="1153" w:name="101112"/>
            <w:bookmarkEnd w:id="1153"/>
            <w:r w:rsidRPr="00873CFD">
              <w:rPr>
                <w:rFonts w:ascii="Arial" w:eastAsia="Times New Roman" w:hAnsi="Arial" w:cs="Arial"/>
                <w:sz w:val="23"/>
                <w:szCs w:val="23"/>
              </w:rPr>
              <w:t>4.1.15. Тушение очага возгорания, расположенного на расстоянии более 8 м от контактного провода, находящегося под напряжением, допускается без снятия напряжения. При этом необходимо следить, чтобы струя воды или пенного раствора не приближалась к контактной сети и другим частям, находящимся под напряжением, на расстояние менее 2 м.</w:t>
            </w:r>
          </w:p>
          <w:p w:rsidR="00873CFD" w:rsidRPr="00873CFD" w:rsidRDefault="00873CFD" w:rsidP="00873CFD">
            <w:pPr>
              <w:spacing w:after="0" w:line="293" w:lineRule="atLeast"/>
              <w:rPr>
                <w:rFonts w:ascii="Arial" w:eastAsia="Times New Roman" w:hAnsi="Arial" w:cs="Arial"/>
                <w:sz w:val="23"/>
                <w:szCs w:val="23"/>
              </w:rPr>
            </w:pPr>
            <w:bookmarkStart w:id="1154" w:name="101113"/>
            <w:bookmarkEnd w:id="1154"/>
            <w:r w:rsidRPr="00873CFD">
              <w:rPr>
                <w:rFonts w:ascii="Arial" w:eastAsia="Times New Roman" w:hAnsi="Arial" w:cs="Arial"/>
                <w:sz w:val="23"/>
                <w:szCs w:val="23"/>
              </w:rPr>
              <w:t>4.1.16. При возгорании на человеке одежды необходимо как можно быстрее погасить огонь, но при этом нельзя сбивать пламя незащищенными руками.</w:t>
            </w:r>
          </w:p>
          <w:p w:rsidR="00873CFD" w:rsidRPr="00873CFD" w:rsidRDefault="00873CFD" w:rsidP="00873CFD">
            <w:pPr>
              <w:spacing w:after="0" w:line="293" w:lineRule="atLeast"/>
              <w:rPr>
                <w:rFonts w:ascii="Arial" w:eastAsia="Times New Roman" w:hAnsi="Arial" w:cs="Arial"/>
                <w:sz w:val="23"/>
                <w:szCs w:val="23"/>
              </w:rPr>
            </w:pPr>
            <w:bookmarkStart w:id="1155" w:name="101114"/>
            <w:bookmarkEnd w:id="1155"/>
            <w:r w:rsidRPr="00873CFD">
              <w:rPr>
                <w:rFonts w:ascii="Arial" w:eastAsia="Times New Roman" w:hAnsi="Arial" w:cs="Arial"/>
                <w:sz w:val="23"/>
                <w:szCs w:val="23"/>
              </w:rPr>
              <w:t>Воспламенившуюся одежду нужно быстро сбросить, сорвать либо погасить, заливая водой. На человека в горящей одежде можно накинуть плотную ткань, брезент, которые после ликвидации пламени необходимо убрать, чтобы уменьшить термическое воздействие на кожу человека. При этом нельзя укрывать голову человека, так как это может привести к поражению дыхательных путей и отравлению токсичными продуктами горения.</w:t>
            </w:r>
          </w:p>
          <w:p w:rsidR="00873CFD" w:rsidRPr="00873CFD" w:rsidRDefault="00873CFD" w:rsidP="00873CFD">
            <w:pPr>
              <w:spacing w:after="0" w:line="293" w:lineRule="atLeast"/>
              <w:rPr>
                <w:rFonts w:ascii="Arial" w:eastAsia="Times New Roman" w:hAnsi="Arial" w:cs="Arial"/>
                <w:sz w:val="23"/>
                <w:szCs w:val="23"/>
              </w:rPr>
            </w:pPr>
            <w:bookmarkStart w:id="1156" w:name="101115"/>
            <w:bookmarkEnd w:id="1156"/>
            <w:r w:rsidRPr="00873CFD">
              <w:rPr>
                <w:rFonts w:ascii="Arial" w:eastAsia="Times New Roman" w:hAnsi="Arial" w:cs="Arial"/>
                <w:sz w:val="23"/>
                <w:szCs w:val="23"/>
              </w:rPr>
              <w:t xml:space="preserve">4.1.17. В случае воспламенения жидкого топлива или изоляции на </w:t>
            </w:r>
            <w:r w:rsidRPr="00873CFD">
              <w:rPr>
                <w:rFonts w:ascii="Arial" w:eastAsia="Times New Roman" w:hAnsi="Arial" w:cs="Arial"/>
                <w:sz w:val="23"/>
                <w:szCs w:val="23"/>
              </w:rPr>
              <w:lastRenderedPageBreak/>
              <w:t>токоведущих частях ДГА для тушения пламени следует пользоваться порошковыми или углекислотными огнетушителями. Запрещается тушить пламя водой.</w:t>
            </w:r>
          </w:p>
          <w:p w:rsidR="00873CFD" w:rsidRPr="00873CFD" w:rsidRDefault="00873CFD" w:rsidP="00873CFD">
            <w:pPr>
              <w:spacing w:after="0" w:line="293" w:lineRule="atLeast"/>
              <w:rPr>
                <w:rFonts w:ascii="Arial" w:eastAsia="Times New Roman" w:hAnsi="Arial" w:cs="Arial"/>
                <w:sz w:val="23"/>
                <w:szCs w:val="23"/>
              </w:rPr>
            </w:pPr>
            <w:bookmarkStart w:id="1157" w:name="101116"/>
            <w:bookmarkEnd w:id="1157"/>
            <w:r w:rsidRPr="00873CFD">
              <w:rPr>
                <w:rFonts w:ascii="Arial" w:eastAsia="Times New Roman" w:hAnsi="Arial" w:cs="Arial"/>
                <w:sz w:val="23"/>
                <w:szCs w:val="23"/>
              </w:rPr>
              <w:t xml:space="preserve">4.1.18. </w:t>
            </w:r>
            <w:proofErr w:type="gramStart"/>
            <w:r w:rsidRPr="00873CFD">
              <w:rPr>
                <w:rFonts w:ascii="Arial" w:eastAsia="Times New Roman" w:hAnsi="Arial" w:cs="Arial"/>
                <w:sz w:val="23"/>
                <w:szCs w:val="23"/>
              </w:rPr>
              <w:t xml:space="preserve">При обнаружении обрыва проводов контактной сети или высоковольтных воздушных линий, следует немедленно сообщить дежурному по станции, </w:t>
            </w:r>
            <w:proofErr w:type="spellStart"/>
            <w:r w:rsidRPr="00873CFD">
              <w:rPr>
                <w:rFonts w:ascii="Arial" w:eastAsia="Times New Roman" w:hAnsi="Arial" w:cs="Arial"/>
                <w:sz w:val="23"/>
                <w:szCs w:val="23"/>
              </w:rPr>
              <w:t>энергодиспетчеру</w:t>
            </w:r>
            <w:proofErr w:type="spellEnd"/>
            <w:r w:rsidRPr="00873CFD">
              <w:rPr>
                <w:rFonts w:ascii="Arial" w:eastAsia="Times New Roman" w:hAnsi="Arial" w:cs="Arial"/>
                <w:sz w:val="23"/>
                <w:szCs w:val="23"/>
              </w:rPr>
              <w:t xml:space="preserve"> или ДНЦ, оградить место обрыва и следить, чтобы никто не приближался к нему ближе 8 м. В случае, если оборванные провода или другие элементы контактной сети и высоковольтных воздушных линий нарушают габарит приближения строений и могут быть задеты при проходе поезда, необходимо это</w:t>
            </w:r>
            <w:proofErr w:type="gramEnd"/>
            <w:r w:rsidRPr="00873CFD">
              <w:rPr>
                <w:rFonts w:ascii="Arial" w:eastAsia="Times New Roman" w:hAnsi="Arial" w:cs="Arial"/>
                <w:sz w:val="23"/>
                <w:szCs w:val="23"/>
              </w:rPr>
              <w:t xml:space="preserve"> место оградить сигналами остановки.</w:t>
            </w:r>
          </w:p>
          <w:p w:rsidR="00873CFD" w:rsidRPr="00873CFD" w:rsidRDefault="00873CFD" w:rsidP="00873CFD">
            <w:pPr>
              <w:spacing w:after="0" w:line="293" w:lineRule="atLeast"/>
              <w:rPr>
                <w:rFonts w:ascii="Arial" w:eastAsia="Times New Roman" w:hAnsi="Arial" w:cs="Arial"/>
                <w:sz w:val="23"/>
                <w:szCs w:val="23"/>
              </w:rPr>
            </w:pPr>
            <w:bookmarkStart w:id="1158" w:name="101117"/>
            <w:bookmarkEnd w:id="1158"/>
            <w:r w:rsidRPr="00873CFD">
              <w:rPr>
                <w:rFonts w:ascii="Arial" w:eastAsia="Times New Roman" w:hAnsi="Arial" w:cs="Arial"/>
                <w:sz w:val="23"/>
                <w:szCs w:val="23"/>
              </w:rPr>
              <w:t>4.1.19. В случае падения проводов сигнализации и связи на землю при одновременном соприкосновении их с проводами линии электропередачи электромеханик и электромонтер должны немедленно прекратить все работы с проводами; принять меры к прекращению всякого движения в районе падения проводов; сообщить о происшествии старшему электромеханику или диспетчеру дистанции инфраструктуры.</w:t>
            </w:r>
          </w:p>
          <w:p w:rsidR="00873CFD" w:rsidRPr="00873CFD" w:rsidRDefault="00873CFD" w:rsidP="00873CFD">
            <w:pPr>
              <w:spacing w:after="0" w:line="293" w:lineRule="atLeast"/>
              <w:rPr>
                <w:rFonts w:ascii="Arial" w:eastAsia="Times New Roman" w:hAnsi="Arial" w:cs="Arial"/>
                <w:sz w:val="23"/>
                <w:szCs w:val="23"/>
              </w:rPr>
            </w:pPr>
            <w:bookmarkStart w:id="1159" w:name="101118"/>
            <w:bookmarkEnd w:id="1159"/>
            <w:r w:rsidRPr="00873CFD">
              <w:rPr>
                <w:rFonts w:ascii="Arial" w:eastAsia="Times New Roman" w:hAnsi="Arial" w:cs="Arial"/>
                <w:sz w:val="23"/>
                <w:szCs w:val="23"/>
              </w:rPr>
              <w:t>4.1.20. При возникновении нестандартной ситуации во время выполнения работ на мачтовом светофоре, консоли, необходимо руководствоваться следующим порядком действий:</w:t>
            </w:r>
          </w:p>
          <w:p w:rsidR="00873CFD" w:rsidRPr="00873CFD" w:rsidRDefault="00873CFD" w:rsidP="00873CFD">
            <w:pPr>
              <w:spacing w:after="0" w:line="293" w:lineRule="atLeast"/>
              <w:rPr>
                <w:rFonts w:ascii="Arial" w:eastAsia="Times New Roman" w:hAnsi="Arial" w:cs="Arial"/>
                <w:sz w:val="23"/>
                <w:szCs w:val="23"/>
              </w:rPr>
            </w:pPr>
            <w:bookmarkStart w:id="1160" w:name="101119"/>
            <w:bookmarkEnd w:id="1160"/>
            <w:r w:rsidRPr="00873CFD">
              <w:rPr>
                <w:rFonts w:ascii="Arial" w:eastAsia="Times New Roman" w:hAnsi="Arial" w:cs="Arial"/>
                <w:sz w:val="23"/>
                <w:szCs w:val="23"/>
              </w:rPr>
              <w:t xml:space="preserve">планом 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 Для уменьшения риска </w:t>
            </w:r>
            <w:proofErr w:type="spellStart"/>
            <w:r w:rsidRPr="00873CFD">
              <w:rPr>
                <w:rFonts w:ascii="Arial" w:eastAsia="Times New Roman" w:hAnsi="Arial" w:cs="Arial"/>
                <w:sz w:val="23"/>
                <w:szCs w:val="23"/>
              </w:rPr>
              <w:t>травмирования</w:t>
            </w:r>
            <w:proofErr w:type="spellEnd"/>
            <w:r w:rsidRPr="00873CFD">
              <w:rPr>
                <w:rFonts w:ascii="Arial" w:eastAsia="Times New Roman" w:hAnsi="Arial" w:cs="Arial"/>
                <w:sz w:val="23"/>
                <w:szCs w:val="23"/>
              </w:rPr>
              <w:t xml:space="preserve"> работника, оставшегося в страховочной системе после остановки падения в состоянии зависания, план эвакуации должен предусматривать мероприятия и средства (системы спасения), позволяющие в максимально короткий срок (не более 10 минут) освободить работника от зависания. Данное требование обусловлено риском возникновения ортостатического коллапса (шока) - состояния человека характеризующееся недостаточным притоком крови к головному мозгу в результате снижения артериального давления;</w:t>
            </w:r>
          </w:p>
          <w:p w:rsidR="00873CFD" w:rsidRPr="00873CFD" w:rsidRDefault="00873CFD" w:rsidP="00873CFD">
            <w:pPr>
              <w:spacing w:after="0" w:line="293" w:lineRule="atLeast"/>
              <w:rPr>
                <w:rFonts w:ascii="Arial" w:eastAsia="Times New Roman" w:hAnsi="Arial" w:cs="Arial"/>
                <w:sz w:val="23"/>
                <w:szCs w:val="23"/>
              </w:rPr>
            </w:pPr>
            <w:bookmarkStart w:id="1161" w:name="101120"/>
            <w:bookmarkEnd w:id="1161"/>
            <w:r w:rsidRPr="00873CFD">
              <w:rPr>
                <w:rFonts w:ascii="Arial" w:eastAsia="Times New Roman" w:hAnsi="Arial" w:cs="Arial"/>
                <w:sz w:val="23"/>
                <w:szCs w:val="23"/>
              </w:rPr>
              <w:t>в состав систем спасения и эвакуации при производстве работ на высоте должны входить компоненты, соответствующие требованиям Технического </w:t>
            </w:r>
            <w:hyperlink r:id="rId40" w:history="1">
              <w:r w:rsidRPr="00873CFD">
                <w:rPr>
                  <w:rFonts w:ascii="Arial" w:eastAsia="Times New Roman" w:hAnsi="Arial" w:cs="Arial"/>
                  <w:color w:val="3C5F87"/>
                  <w:sz w:val="23"/>
                  <w:u w:val="single"/>
                </w:rPr>
                <w:t>регламента</w:t>
              </w:r>
            </w:hyperlink>
            <w:r w:rsidRPr="00873CFD">
              <w:rPr>
                <w:rFonts w:ascii="Arial" w:eastAsia="Times New Roman" w:hAnsi="Arial" w:cs="Arial"/>
                <w:sz w:val="23"/>
                <w:szCs w:val="23"/>
              </w:rPr>
              <w:t xml:space="preserve"> таможенного союза (далее - </w:t>
            </w:r>
            <w:proofErr w:type="gramStart"/>
            <w:r w:rsidRPr="00873CFD">
              <w:rPr>
                <w:rFonts w:ascii="Arial" w:eastAsia="Times New Roman" w:hAnsi="Arial" w:cs="Arial"/>
                <w:sz w:val="23"/>
                <w:szCs w:val="23"/>
              </w:rPr>
              <w:t>ТР</w:t>
            </w:r>
            <w:proofErr w:type="gramEnd"/>
            <w:r w:rsidRPr="00873CFD">
              <w:rPr>
                <w:rFonts w:ascii="Arial" w:eastAsia="Times New Roman" w:hAnsi="Arial" w:cs="Arial"/>
                <w:sz w:val="23"/>
                <w:szCs w:val="23"/>
              </w:rPr>
              <w:t xml:space="preserve"> ТС 019/2011) "О безопасности средств индивидуальной защиты", утвержденного решением комиссии Таможенного союза от 9 декабря 2011 г. N 878:</w:t>
            </w:r>
          </w:p>
          <w:p w:rsidR="00873CFD" w:rsidRPr="00873CFD" w:rsidRDefault="00873CFD" w:rsidP="00873CFD">
            <w:pPr>
              <w:spacing w:after="0" w:line="293" w:lineRule="atLeast"/>
              <w:rPr>
                <w:rFonts w:ascii="Arial" w:eastAsia="Times New Roman" w:hAnsi="Arial" w:cs="Arial"/>
                <w:sz w:val="23"/>
                <w:szCs w:val="23"/>
              </w:rPr>
            </w:pPr>
            <w:bookmarkStart w:id="1162" w:name="101121"/>
            <w:bookmarkEnd w:id="1162"/>
            <w:r w:rsidRPr="00873CFD">
              <w:rPr>
                <w:rFonts w:ascii="Arial" w:eastAsia="Times New Roman" w:hAnsi="Arial" w:cs="Arial"/>
                <w:sz w:val="23"/>
                <w:szCs w:val="23"/>
              </w:rPr>
              <w:t>1-й вариант.</w:t>
            </w:r>
          </w:p>
          <w:p w:rsidR="00873CFD" w:rsidRPr="00873CFD" w:rsidRDefault="00873CFD" w:rsidP="00873CFD">
            <w:pPr>
              <w:spacing w:after="0" w:line="293" w:lineRule="atLeast"/>
              <w:rPr>
                <w:rFonts w:ascii="Arial" w:eastAsia="Times New Roman" w:hAnsi="Arial" w:cs="Arial"/>
                <w:sz w:val="23"/>
                <w:szCs w:val="23"/>
              </w:rPr>
            </w:pPr>
            <w:bookmarkStart w:id="1163" w:name="101122"/>
            <w:bookmarkEnd w:id="1163"/>
            <w:r w:rsidRPr="00873CFD">
              <w:rPr>
                <w:rFonts w:ascii="Arial" w:eastAsia="Times New Roman" w:hAnsi="Arial" w:cs="Arial"/>
                <w:sz w:val="23"/>
                <w:szCs w:val="23"/>
              </w:rPr>
              <w:t>Комбинированное спасательное устройство с функцией подъема и спуска пострадавшего. Устройство поставляется с заправленным в заводских условиях тросом (канатом) требуемой длины из расчета максимально возможной высоты проведения работ на предприятии. Устройство поставляется в сумке-бауле с наплечными лямками для обеспечения удобства при транспортировке.</w:t>
            </w:r>
          </w:p>
          <w:p w:rsidR="00873CFD" w:rsidRPr="00873CFD" w:rsidRDefault="00873CFD" w:rsidP="00873CFD">
            <w:pPr>
              <w:spacing w:after="0" w:line="293" w:lineRule="atLeast"/>
              <w:rPr>
                <w:rFonts w:ascii="Arial" w:eastAsia="Times New Roman" w:hAnsi="Arial" w:cs="Arial"/>
                <w:sz w:val="23"/>
                <w:szCs w:val="23"/>
              </w:rPr>
            </w:pPr>
            <w:bookmarkStart w:id="1164" w:name="101123"/>
            <w:bookmarkEnd w:id="1164"/>
            <w:r w:rsidRPr="00873CFD">
              <w:rPr>
                <w:rFonts w:ascii="Arial" w:eastAsia="Times New Roman" w:hAnsi="Arial" w:cs="Arial"/>
                <w:sz w:val="23"/>
                <w:szCs w:val="23"/>
              </w:rPr>
              <w:t xml:space="preserve">Комбинированное спасательное устройство позволяет выполнить </w:t>
            </w:r>
            <w:r w:rsidRPr="00873CFD">
              <w:rPr>
                <w:rFonts w:ascii="Arial" w:eastAsia="Times New Roman" w:hAnsi="Arial" w:cs="Arial"/>
                <w:sz w:val="23"/>
                <w:szCs w:val="23"/>
              </w:rPr>
              <w:lastRenderedPageBreak/>
              <w:t>освобождение пострадавшего работника от зависания в страховочной системе несколькими приемами:</w:t>
            </w:r>
          </w:p>
          <w:p w:rsidR="00873CFD" w:rsidRPr="00873CFD" w:rsidRDefault="00873CFD" w:rsidP="00873CFD">
            <w:pPr>
              <w:spacing w:after="0" w:line="293" w:lineRule="atLeast"/>
              <w:rPr>
                <w:rFonts w:ascii="Arial" w:eastAsia="Times New Roman" w:hAnsi="Arial" w:cs="Arial"/>
                <w:sz w:val="23"/>
                <w:szCs w:val="23"/>
              </w:rPr>
            </w:pPr>
            <w:bookmarkStart w:id="1165" w:name="101124"/>
            <w:bookmarkEnd w:id="1165"/>
            <w:r w:rsidRPr="00873CFD">
              <w:rPr>
                <w:rFonts w:ascii="Arial" w:eastAsia="Times New Roman" w:hAnsi="Arial" w:cs="Arial"/>
                <w:sz w:val="23"/>
                <w:szCs w:val="23"/>
              </w:rPr>
              <w:t>спуск пострадавшего работника без сопровождения спасателя (спасатель находится выше точки крепления пострадавшего и контролирует только скорость спуска пострадавшего;</w:t>
            </w:r>
          </w:p>
          <w:p w:rsidR="00873CFD" w:rsidRPr="00873CFD" w:rsidRDefault="00873CFD" w:rsidP="00873CFD">
            <w:pPr>
              <w:spacing w:after="0" w:line="293" w:lineRule="atLeast"/>
              <w:rPr>
                <w:rFonts w:ascii="Arial" w:eastAsia="Times New Roman" w:hAnsi="Arial" w:cs="Arial"/>
                <w:sz w:val="23"/>
                <w:szCs w:val="23"/>
              </w:rPr>
            </w:pPr>
            <w:bookmarkStart w:id="1166" w:name="101125"/>
            <w:bookmarkEnd w:id="1166"/>
            <w:r w:rsidRPr="00873CFD">
              <w:rPr>
                <w:rFonts w:ascii="Arial" w:eastAsia="Times New Roman" w:hAnsi="Arial" w:cs="Arial"/>
                <w:sz w:val="23"/>
                <w:szCs w:val="23"/>
              </w:rPr>
              <w:t xml:space="preserve">совместный спуск спасателя и пострадавшего (может применяться в случае, когда пострадавшего необходимо оттягивать от конструкции для </w:t>
            </w:r>
            <w:proofErr w:type="spellStart"/>
            <w:r w:rsidRPr="00873CFD">
              <w:rPr>
                <w:rFonts w:ascii="Arial" w:eastAsia="Times New Roman" w:hAnsi="Arial" w:cs="Arial"/>
                <w:sz w:val="23"/>
                <w:szCs w:val="23"/>
              </w:rPr>
              <w:t>избежания</w:t>
            </w:r>
            <w:proofErr w:type="spellEnd"/>
            <w:r w:rsidRPr="00873CFD">
              <w:rPr>
                <w:rFonts w:ascii="Arial" w:eastAsia="Times New Roman" w:hAnsi="Arial" w:cs="Arial"/>
                <w:sz w:val="23"/>
                <w:szCs w:val="23"/>
              </w:rPr>
              <w:t xml:space="preserve"> зацепов за выступающие конструкции). Данный прием выполняется в 3 этапа:</w:t>
            </w:r>
          </w:p>
          <w:p w:rsidR="00873CFD" w:rsidRPr="00873CFD" w:rsidRDefault="00873CFD" w:rsidP="00873CFD">
            <w:pPr>
              <w:spacing w:after="0" w:line="293" w:lineRule="atLeast"/>
              <w:rPr>
                <w:rFonts w:ascii="Arial" w:eastAsia="Times New Roman" w:hAnsi="Arial" w:cs="Arial"/>
                <w:sz w:val="23"/>
                <w:szCs w:val="23"/>
              </w:rPr>
            </w:pPr>
            <w:bookmarkStart w:id="1167" w:name="101126"/>
            <w:bookmarkEnd w:id="1167"/>
            <w:r w:rsidRPr="00873CFD">
              <w:rPr>
                <w:rFonts w:ascii="Arial" w:eastAsia="Times New Roman" w:hAnsi="Arial" w:cs="Arial"/>
                <w:sz w:val="23"/>
                <w:szCs w:val="23"/>
              </w:rPr>
              <w:t>1-й этап: спуск спасателя к пострадавшему с использованием комбинированного спасательного устройства;</w:t>
            </w:r>
          </w:p>
          <w:p w:rsidR="00873CFD" w:rsidRPr="00873CFD" w:rsidRDefault="00873CFD" w:rsidP="00873CFD">
            <w:pPr>
              <w:spacing w:after="0" w:line="293" w:lineRule="atLeast"/>
              <w:rPr>
                <w:rFonts w:ascii="Arial" w:eastAsia="Times New Roman" w:hAnsi="Arial" w:cs="Arial"/>
                <w:sz w:val="23"/>
                <w:szCs w:val="23"/>
              </w:rPr>
            </w:pPr>
            <w:bookmarkStart w:id="1168" w:name="101127"/>
            <w:bookmarkEnd w:id="1168"/>
            <w:r w:rsidRPr="00873CFD">
              <w:rPr>
                <w:rFonts w:ascii="Arial" w:eastAsia="Times New Roman" w:hAnsi="Arial" w:cs="Arial"/>
                <w:sz w:val="23"/>
                <w:szCs w:val="23"/>
              </w:rPr>
              <w:t>2-й этап: крепление пострадавшего работника к устройству;</w:t>
            </w:r>
          </w:p>
          <w:p w:rsidR="00873CFD" w:rsidRPr="00873CFD" w:rsidRDefault="00873CFD" w:rsidP="00873CFD">
            <w:pPr>
              <w:spacing w:after="0" w:line="293" w:lineRule="atLeast"/>
              <w:rPr>
                <w:rFonts w:ascii="Arial" w:eastAsia="Times New Roman" w:hAnsi="Arial" w:cs="Arial"/>
                <w:sz w:val="23"/>
                <w:szCs w:val="23"/>
              </w:rPr>
            </w:pPr>
            <w:bookmarkStart w:id="1169" w:name="101128"/>
            <w:bookmarkEnd w:id="1169"/>
            <w:r w:rsidRPr="00873CFD">
              <w:rPr>
                <w:rFonts w:ascii="Arial" w:eastAsia="Times New Roman" w:hAnsi="Arial" w:cs="Arial"/>
                <w:sz w:val="23"/>
                <w:szCs w:val="23"/>
              </w:rPr>
              <w:t>3-й этап: совместный контролируемый спуск спасателя и пострадавшего до безопасного места.</w:t>
            </w:r>
          </w:p>
          <w:p w:rsidR="00873CFD" w:rsidRPr="00873CFD" w:rsidRDefault="00873CFD" w:rsidP="00873CFD">
            <w:pPr>
              <w:spacing w:after="0" w:line="293" w:lineRule="atLeast"/>
              <w:rPr>
                <w:rFonts w:ascii="Arial" w:eastAsia="Times New Roman" w:hAnsi="Arial" w:cs="Arial"/>
                <w:sz w:val="23"/>
                <w:szCs w:val="23"/>
              </w:rPr>
            </w:pPr>
            <w:bookmarkStart w:id="1170" w:name="101129"/>
            <w:bookmarkEnd w:id="1170"/>
            <w:r w:rsidRPr="00873CFD">
              <w:rPr>
                <w:rFonts w:ascii="Arial" w:eastAsia="Times New Roman" w:hAnsi="Arial" w:cs="Arial"/>
                <w:sz w:val="23"/>
                <w:szCs w:val="23"/>
              </w:rPr>
              <w:t>Устройство "анкерная петля" (длина петли должна позволять закрепить комбинированное спасательное устройство за конструкцию мачты светофора).</w:t>
            </w:r>
          </w:p>
          <w:p w:rsidR="00873CFD" w:rsidRPr="00873CFD" w:rsidRDefault="00873CFD" w:rsidP="00873CFD">
            <w:pPr>
              <w:spacing w:after="0" w:line="293" w:lineRule="atLeast"/>
              <w:rPr>
                <w:rFonts w:ascii="Arial" w:eastAsia="Times New Roman" w:hAnsi="Arial" w:cs="Arial"/>
                <w:sz w:val="23"/>
                <w:szCs w:val="23"/>
              </w:rPr>
            </w:pPr>
            <w:bookmarkStart w:id="1171" w:name="101130"/>
            <w:bookmarkStart w:id="1172" w:name="101639"/>
            <w:bookmarkEnd w:id="1171"/>
            <w:bookmarkEnd w:id="1172"/>
            <w:r w:rsidRPr="00873CFD">
              <w:rPr>
                <w:rFonts w:ascii="Arial" w:eastAsia="Times New Roman" w:hAnsi="Arial" w:cs="Arial"/>
                <w:sz w:val="23"/>
                <w:szCs w:val="23"/>
              </w:rPr>
              <w:t>Аптечка для оказания первой помощи пострадавшим.</w:t>
            </w:r>
          </w:p>
          <w:p w:rsidR="00873CFD" w:rsidRPr="00873CFD" w:rsidRDefault="00873CFD" w:rsidP="00873CFD">
            <w:pPr>
              <w:spacing w:after="0" w:line="293" w:lineRule="atLeast"/>
              <w:rPr>
                <w:rFonts w:ascii="Arial" w:eastAsia="Times New Roman" w:hAnsi="Arial" w:cs="Arial"/>
                <w:sz w:val="23"/>
                <w:szCs w:val="23"/>
              </w:rPr>
            </w:pPr>
            <w:bookmarkStart w:id="1173" w:name="101131"/>
            <w:bookmarkEnd w:id="1173"/>
            <w:r w:rsidRPr="00873CFD">
              <w:rPr>
                <w:rFonts w:ascii="Arial" w:eastAsia="Times New Roman" w:hAnsi="Arial" w:cs="Arial"/>
                <w:sz w:val="23"/>
                <w:szCs w:val="23"/>
              </w:rPr>
              <w:t>2-й вариант.</w:t>
            </w:r>
          </w:p>
          <w:p w:rsidR="00873CFD" w:rsidRPr="00873CFD" w:rsidRDefault="00873CFD" w:rsidP="00873CFD">
            <w:pPr>
              <w:spacing w:after="0" w:line="293" w:lineRule="atLeast"/>
              <w:rPr>
                <w:rFonts w:ascii="Arial" w:eastAsia="Times New Roman" w:hAnsi="Arial" w:cs="Arial"/>
                <w:sz w:val="23"/>
                <w:szCs w:val="23"/>
              </w:rPr>
            </w:pPr>
            <w:bookmarkStart w:id="1174" w:name="101132"/>
            <w:bookmarkEnd w:id="1174"/>
            <w:r w:rsidRPr="00873CFD">
              <w:rPr>
                <w:rFonts w:ascii="Arial" w:eastAsia="Times New Roman" w:hAnsi="Arial" w:cs="Arial"/>
                <w:sz w:val="23"/>
                <w:szCs w:val="23"/>
              </w:rPr>
              <w:t>Анкерное устройство в виде собранного полиспаста. Полиспаст обеспечивает значительный выигрыш в силе во время подъема пострадавшего, для того чтобы освободить строп с амортизатором на котором он завис. Полиспасты могут быть различной длины, например: 1 метр, 2 метра или 5 метров.</w:t>
            </w:r>
          </w:p>
          <w:p w:rsidR="00873CFD" w:rsidRPr="00873CFD" w:rsidRDefault="00873CFD" w:rsidP="00873CFD">
            <w:pPr>
              <w:spacing w:after="0" w:line="293" w:lineRule="atLeast"/>
              <w:rPr>
                <w:rFonts w:ascii="Arial" w:eastAsia="Times New Roman" w:hAnsi="Arial" w:cs="Arial"/>
                <w:sz w:val="23"/>
                <w:szCs w:val="23"/>
              </w:rPr>
            </w:pPr>
            <w:bookmarkStart w:id="1175" w:name="101133"/>
            <w:bookmarkEnd w:id="1175"/>
            <w:r w:rsidRPr="00873CFD">
              <w:rPr>
                <w:rFonts w:ascii="Arial" w:eastAsia="Times New Roman" w:hAnsi="Arial" w:cs="Arial"/>
                <w:sz w:val="23"/>
                <w:szCs w:val="23"/>
              </w:rPr>
              <w:t>Устройство для спуска в комплекте с 2-мя карабинами и канатом соответствующего диаметра. Диаметр каната должен подходить для совместного применения с устройством для спуска.</w:t>
            </w:r>
          </w:p>
          <w:p w:rsidR="00873CFD" w:rsidRPr="00873CFD" w:rsidRDefault="00873CFD" w:rsidP="00873CFD">
            <w:pPr>
              <w:spacing w:after="0" w:line="293" w:lineRule="atLeast"/>
              <w:rPr>
                <w:rFonts w:ascii="Arial" w:eastAsia="Times New Roman" w:hAnsi="Arial" w:cs="Arial"/>
                <w:sz w:val="23"/>
                <w:szCs w:val="23"/>
              </w:rPr>
            </w:pPr>
            <w:bookmarkStart w:id="1176" w:name="101134"/>
            <w:bookmarkEnd w:id="1176"/>
            <w:r w:rsidRPr="00873CFD">
              <w:rPr>
                <w:rFonts w:ascii="Arial" w:eastAsia="Times New Roman" w:hAnsi="Arial" w:cs="Arial"/>
                <w:sz w:val="23"/>
                <w:szCs w:val="23"/>
              </w:rPr>
              <w:t>Устройство "анкерная петля" (длина петли должна позволять закрепить комбинированное спасательное устройство за конструкцию мачты светофора).</w:t>
            </w:r>
          </w:p>
          <w:p w:rsidR="00873CFD" w:rsidRPr="00873CFD" w:rsidRDefault="00873CFD" w:rsidP="00873CFD">
            <w:pPr>
              <w:spacing w:after="0" w:line="293" w:lineRule="atLeast"/>
              <w:rPr>
                <w:rFonts w:ascii="Arial" w:eastAsia="Times New Roman" w:hAnsi="Arial" w:cs="Arial"/>
                <w:sz w:val="23"/>
                <w:szCs w:val="23"/>
              </w:rPr>
            </w:pPr>
            <w:bookmarkStart w:id="1177" w:name="101135"/>
            <w:bookmarkStart w:id="1178" w:name="101640"/>
            <w:bookmarkEnd w:id="1177"/>
            <w:bookmarkEnd w:id="1178"/>
            <w:r w:rsidRPr="00873CFD">
              <w:rPr>
                <w:rFonts w:ascii="Arial" w:eastAsia="Times New Roman" w:hAnsi="Arial" w:cs="Arial"/>
                <w:sz w:val="23"/>
                <w:szCs w:val="23"/>
              </w:rPr>
              <w:t>Аптечка для оказания первой помощи пострадавшим.</w:t>
            </w:r>
          </w:p>
          <w:p w:rsidR="00873CFD" w:rsidRPr="00873CFD" w:rsidRDefault="00873CFD" w:rsidP="00873CFD">
            <w:pPr>
              <w:spacing w:after="0" w:line="293" w:lineRule="atLeast"/>
              <w:rPr>
                <w:rFonts w:ascii="Arial" w:eastAsia="Times New Roman" w:hAnsi="Arial" w:cs="Arial"/>
                <w:sz w:val="23"/>
                <w:szCs w:val="23"/>
              </w:rPr>
            </w:pPr>
            <w:bookmarkStart w:id="1179" w:name="101136"/>
            <w:bookmarkEnd w:id="1179"/>
            <w:r w:rsidRPr="00873CFD">
              <w:rPr>
                <w:rFonts w:ascii="Arial" w:eastAsia="Times New Roman" w:hAnsi="Arial" w:cs="Arial"/>
                <w:sz w:val="23"/>
                <w:szCs w:val="23"/>
              </w:rPr>
              <w:t>Перед началом мероприятий по спасению необходимо:</w:t>
            </w:r>
          </w:p>
          <w:p w:rsidR="00873CFD" w:rsidRPr="00873CFD" w:rsidRDefault="00873CFD" w:rsidP="00873CFD">
            <w:pPr>
              <w:spacing w:after="0" w:line="293" w:lineRule="atLeast"/>
              <w:rPr>
                <w:rFonts w:ascii="Arial" w:eastAsia="Times New Roman" w:hAnsi="Arial" w:cs="Arial"/>
                <w:sz w:val="23"/>
                <w:szCs w:val="23"/>
              </w:rPr>
            </w:pPr>
            <w:bookmarkStart w:id="1180" w:name="101137"/>
            <w:bookmarkEnd w:id="1180"/>
            <w:r w:rsidRPr="00873CFD">
              <w:rPr>
                <w:rFonts w:ascii="Arial" w:eastAsia="Times New Roman" w:hAnsi="Arial" w:cs="Arial"/>
                <w:sz w:val="23"/>
                <w:szCs w:val="23"/>
              </w:rPr>
              <w:t>известить непосредственного руководителя структурного подразделения дирекции инфраструктуры, диспетчера, специализированные службы о происшествии;</w:t>
            </w:r>
          </w:p>
          <w:p w:rsidR="00873CFD" w:rsidRPr="00873CFD" w:rsidRDefault="00873CFD" w:rsidP="00873CFD">
            <w:pPr>
              <w:spacing w:after="0" w:line="293" w:lineRule="atLeast"/>
              <w:rPr>
                <w:rFonts w:ascii="Arial" w:eastAsia="Times New Roman" w:hAnsi="Arial" w:cs="Arial"/>
                <w:sz w:val="23"/>
                <w:szCs w:val="23"/>
              </w:rPr>
            </w:pPr>
            <w:bookmarkStart w:id="1181" w:name="101138"/>
            <w:bookmarkEnd w:id="1181"/>
            <w:r w:rsidRPr="00873CFD">
              <w:rPr>
                <w:rFonts w:ascii="Arial" w:eastAsia="Times New Roman" w:hAnsi="Arial" w:cs="Arial"/>
                <w:sz w:val="23"/>
                <w:szCs w:val="23"/>
              </w:rPr>
              <w:t>остановить все работы;</w:t>
            </w:r>
          </w:p>
          <w:p w:rsidR="00873CFD" w:rsidRPr="00873CFD" w:rsidRDefault="00873CFD" w:rsidP="00873CFD">
            <w:pPr>
              <w:spacing w:after="0" w:line="293" w:lineRule="atLeast"/>
              <w:rPr>
                <w:rFonts w:ascii="Arial" w:eastAsia="Times New Roman" w:hAnsi="Arial" w:cs="Arial"/>
                <w:sz w:val="23"/>
                <w:szCs w:val="23"/>
              </w:rPr>
            </w:pPr>
            <w:bookmarkStart w:id="1182" w:name="101139"/>
            <w:bookmarkEnd w:id="1182"/>
            <w:r w:rsidRPr="00873CFD">
              <w:rPr>
                <w:rFonts w:ascii="Arial" w:eastAsia="Times New Roman" w:hAnsi="Arial" w:cs="Arial"/>
                <w:sz w:val="23"/>
                <w:szCs w:val="23"/>
              </w:rPr>
              <w:t>определить причину происшествия с пострадавшим и убедиться, что эти причины не окажут никакого травмирующего воздействия на бригаду, проводящую спасение.</w:t>
            </w:r>
          </w:p>
          <w:p w:rsidR="00873CFD" w:rsidRPr="00873CFD" w:rsidRDefault="00873CFD" w:rsidP="00873CFD">
            <w:pPr>
              <w:spacing w:after="0" w:line="293" w:lineRule="atLeast"/>
              <w:rPr>
                <w:rFonts w:ascii="Arial" w:eastAsia="Times New Roman" w:hAnsi="Arial" w:cs="Arial"/>
                <w:sz w:val="23"/>
                <w:szCs w:val="23"/>
              </w:rPr>
            </w:pPr>
            <w:bookmarkStart w:id="1183" w:name="101140"/>
            <w:bookmarkEnd w:id="1183"/>
            <w:r w:rsidRPr="00873CFD">
              <w:rPr>
                <w:rFonts w:ascii="Arial" w:eastAsia="Times New Roman" w:hAnsi="Arial" w:cs="Arial"/>
                <w:sz w:val="23"/>
                <w:szCs w:val="23"/>
              </w:rPr>
              <w:t>При проведении спасательных работ необходимо:</w:t>
            </w:r>
          </w:p>
          <w:p w:rsidR="00873CFD" w:rsidRPr="00873CFD" w:rsidRDefault="00873CFD" w:rsidP="00873CFD">
            <w:pPr>
              <w:spacing w:after="0" w:line="293" w:lineRule="atLeast"/>
              <w:rPr>
                <w:rFonts w:ascii="Arial" w:eastAsia="Times New Roman" w:hAnsi="Arial" w:cs="Arial"/>
                <w:sz w:val="23"/>
                <w:szCs w:val="23"/>
              </w:rPr>
            </w:pPr>
            <w:bookmarkStart w:id="1184" w:name="101141"/>
            <w:bookmarkEnd w:id="1184"/>
            <w:r w:rsidRPr="00873CFD">
              <w:rPr>
                <w:rFonts w:ascii="Arial" w:eastAsia="Times New Roman" w:hAnsi="Arial" w:cs="Arial"/>
                <w:sz w:val="23"/>
                <w:szCs w:val="23"/>
              </w:rPr>
              <w:t>обеспечить оказание первой помощи и предотвращение дополнительных травм для пострадавшего;</w:t>
            </w:r>
          </w:p>
          <w:p w:rsidR="00873CFD" w:rsidRPr="00873CFD" w:rsidRDefault="00873CFD" w:rsidP="00873CFD">
            <w:pPr>
              <w:spacing w:after="0" w:line="293" w:lineRule="atLeast"/>
              <w:rPr>
                <w:rFonts w:ascii="Arial" w:eastAsia="Times New Roman" w:hAnsi="Arial" w:cs="Arial"/>
                <w:sz w:val="23"/>
                <w:szCs w:val="23"/>
              </w:rPr>
            </w:pPr>
            <w:bookmarkStart w:id="1185" w:name="101142"/>
            <w:bookmarkEnd w:id="1185"/>
            <w:r w:rsidRPr="00873CFD">
              <w:rPr>
                <w:rFonts w:ascii="Arial" w:eastAsia="Times New Roman" w:hAnsi="Arial" w:cs="Arial"/>
                <w:sz w:val="23"/>
                <w:szCs w:val="23"/>
              </w:rPr>
              <w:t>эвакуировать пострадавшего в безопасное место, в котором ему может быть оказана профессиональная медицинская помощь;</w:t>
            </w:r>
          </w:p>
          <w:p w:rsidR="00873CFD" w:rsidRPr="00873CFD" w:rsidRDefault="00873CFD" w:rsidP="00873CFD">
            <w:pPr>
              <w:spacing w:after="0" w:line="293" w:lineRule="atLeast"/>
              <w:rPr>
                <w:rFonts w:ascii="Arial" w:eastAsia="Times New Roman" w:hAnsi="Arial" w:cs="Arial"/>
                <w:sz w:val="23"/>
                <w:szCs w:val="23"/>
              </w:rPr>
            </w:pPr>
            <w:bookmarkStart w:id="1186" w:name="101143"/>
            <w:bookmarkEnd w:id="1186"/>
            <w:r w:rsidRPr="00873CFD">
              <w:rPr>
                <w:rFonts w:ascii="Arial" w:eastAsia="Times New Roman" w:hAnsi="Arial" w:cs="Arial"/>
                <w:sz w:val="23"/>
                <w:szCs w:val="23"/>
              </w:rPr>
              <w:t xml:space="preserve">организация транспортировки пострадавшего должна быть приемлемой на протяжении всей операции, действия спасателей должны быть </w:t>
            </w:r>
            <w:r w:rsidRPr="00873CFD">
              <w:rPr>
                <w:rFonts w:ascii="Arial" w:eastAsia="Times New Roman" w:hAnsi="Arial" w:cs="Arial"/>
                <w:sz w:val="23"/>
                <w:szCs w:val="23"/>
              </w:rPr>
              <w:lastRenderedPageBreak/>
              <w:t>эффективными и ни в коем случае не должны ухудшать состояние пострадавшего.</w:t>
            </w:r>
          </w:p>
          <w:p w:rsidR="00873CFD" w:rsidRPr="00873CFD" w:rsidRDefault="00873CFD" w:rsidP="00873CFD">
            <w:pPr>
              <w:spacing w:after="0" w:line="293" w:lineRule="atLeast"/>
              <w:rPr>
                <w:rFonts w:ascii="Arial" w:eastAsia="Times New Roman" w:hAnsi="Arial" w:cs="Arial"/>
                <w:sz w:val="23"/>
                <w:szCs w:val="23"/>
              </w:rPr>
            </w:pPr>
            <w:bookmarkStart w:id="1187" w:name="101144"/>
            <w:bookmarkEnd w:id="1187"/>
            <w:r w:rsidRPr="00873CFD">
              <w:rPr>
                <w:rFonts w:ascii="Arial" w:eastAsia="Times New Roman" w:hAnsi="Arial" w:cs="Arial"/>
                <w:sz w:val="23"/>
                <w:szCs w:val="23"/>
              </w:rPr>
              <w:t>4.1.21. Если произошел какой-либо несчастный случай, необходимо немедленно освободить пострадавшего от воздействия травмирующего фактора, оказать ему первую помощь, сообщить о случившемся руководителю работ. После оказания первой помощи пострадавшего следует доставить в медицинское учреждение (медпункт).</w:t>
            </w:r>
          </w:p>
          <w:p w:rsidR="00873CFD" w:rsidRPr="00873CFD" w:rsidRDefault="00873CFD" w:rsidP="00873CFD">
            <w:pPr>
              <w:spacing w:after="0" w:line="293" w:lineRule="atLeast"/>
              <w:rPr>
                <w:rFonts w:ascii="Arial" w:eastAsia="Times New Roman" w:hAnsi="Arial" w:cs="Arial"/>
                <w:sz w:val="23"/>
                <w:szCs w:val="23"/>
              </w:rPr>
            </w:pPr>
            <w:bookmarkStart w:id="1188" w:name="101145"/>
            <w:bookmarkEnd w:id="1188"/>
            <w:r w:rsidRPr="00873CFD">
              <w:rPr>
                <w:rFonts w:ascii="Arial" w:eastAsia="Times New Roman" w:hAnsi="Arial" w:cs="Arial"/>
                <w:sz w:val="23"/>
                <w:szCs w:val="23"/>
              </w:rPr>
              <w:t>4.1.22. При случайном повреждении какого-либо подземного сооружения, появлении в откосах выемок признаков сдвига или сползания грунта, электромеханик и электромонтер должны прекратить работы, покинуть опасную зону и сообщить о случившемся старшему электромеханику (ответственному руководителю работ).</w:t>
            </w:r>
          </w:p>
          <w:p w:rsidR="00873CFD" w:rsidRPr="00873CFD" w:rsidRDefault="00873CFD" w:rsidP="00873CFD">
            <w:pPr>
              <w:spacing w:after="0" w:line="293" w:lineRule="atLeast"/>
              <w:rPr>
                <w:rFonts w:ascii="Arial" w:eastAsia="Times New Roman" w:hAnsi="Arial" w:cs="Arial"/>
                <w:sz w:val="23"/>
                <w:szCs w:val="23"/>
              </w:rPr>
            </w:pPr>
            <w:bookmarkStart w:id="1189" w:name="101146"/>
            <w:bookmarkEnd w:id="1189"/>
            <w:r w:rsidRPr="00873CFD">
              <w:rPr>
                <w:rFonts w:ascii="Arial" w:eastAsia="Times New Roman" w:hAnsi="Arial" w:cs="Arial"/>
                <w:sz w:val="23"/>
                <w:szCs w:val="23"/>
              </w:rPr>
              <w:t>4.1.23. При обнаружении в траншеях или котлованах газа работы в них должны быть немедленно прекращены, а работники выведены из опасной зоны. Об этом следует сообщить старшему электромеханику (ответственному руководителю работ) и в аварийную газовую службу.</w:t>
            </w:r>
          </w:p>
          <w:p w:rsidR="00873CFD" w:rsidRPr="00873CFD" w:rsidRDefault="00873CFD" w:rsidP="00873CFD">
            <w:pPr>
              <w:spacing w:after="0" w:line="293" w:lineRule="atLeast"/>
              <w:rPr>
                <w:rFonts w:ascii="Arial" w:eastAsia="Times New Roman" w:hAnsi="Arial" w:cs="Arial"/>
                <w:sz w:val="23"/>
                <w:szCs w:val="23"/>
              </w:rPr>
            </w:pPr>
            <w:bookmarkStart w:id="1190" w:name="101147"/>
            <w:bookmarkEnd w:id="1190"/>
            <w:r w:rsidRPr="00873CFD">
              <w:rPr>
                <w:rFonts w:ascii="Arial" w:eastAsia="Times New Roman" w:hAnsi="Arial" w:cs="Arial"/>
                <w:sz w:val="23"/>
                <w:szCs w:val="23"/>
              </w:rPr>
              <w:t>4.1.24. Запрещается трогать, передвигать, вскрывать обнаруженный предмет, использовать мобильную связь в непосредственной близости от подозрительного предмета (в качестве камуфляжа для взрывных устройств используются обычные бытовые предметы: сумки, пакеты, свертки, коробки, игрушки и т.д.).</w:t>
            </w:r>
          </w:p>
          <w:p w:rsidR="00873CFD" w:rsidRPr="00873CFD" w:rsidRDefault="00873CFD" w:rsidP="00873CFD">
            <w:pPr>
              <w:spacing w:after="0" w:line="293" w:lineRule="atLeast"/>
              <w:rPr>
                <w:rFonts w:ascii="Arial" w:eastAsia="Times New Roman" w:hAnsi="Arial" w:cs="Arial"/>
                <w:sz w:val="23"/>
                <w:szCs w:val="23"/>
              </w:rPr>
            </w:pPr>
            <w:bookmarkStart w:id="1191" w:name="101148"/>
            <w:bookmarkEnd w:id="1191"/>
            <w:r w:rsidRPr="00873CFD">
              <w:rPr>
                <w:rFonts w:ascii="Arial" w:eastAsia="Times New Roman" w:hAnsi="Arial" w:cs="Arial"/>
                <w:sz w:val="23"/>
                <w:szCs w:val="23"/>
              </w:rPr>
              <w:t>Следует зафиксировать время обнаружения предмета и сделать все возможное, чтобы люди отошли как можно дальше от находки, не допуская паники. При необходимости следует организовать эвакуацию.</w:t>
            </w:r>
          </w:p>
          <w:p w:rsidR="00873CFD" w:rsidRPr="00873CFD" w:rsidRDefault="00873CFD" w:rsidP="00873CFD">
            <w:pPr>
              <w:spacing w:after="0" w:line="293" w:lineRule="atLeast"/>
              <w:rPr>
                <w:rFonts w:ascii="Arial" w:eastAsia="Times New Roman" w:hAnsi="Arial" w:cs="Arial"/>
                <w:sz w:val="23"/>
                <w:szCs w:val="23"/>
              </w:rPr>
            </w:pPr>
            <w:bookmarkStart w:id="1192" w:name="101149"/>
            <w:bookmarkEnd w:id="1192"/>
            <w:r w:rsidRPr="00873CFD">
              <w:rPr>
                <w:rFonts w:ascii="Arial" w:eastAsia="Times New Roman" w:hAnsi="Arial" w:cs="Arial"/>
                <w:sz w:val="23"/>
                <w:szCs w:val="23"/>
              </w:rPr>
              <w:t>4.1.25. В случае срабатывания взрывного устройства необходимо принять меры к спасению пострадавших и оказанию первой помощи.</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193" w:name="Pcy1q7JctNbV"/>
            <w:bookmarkEnd w:id="1193"/>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4.2. Действия при выполнении аварийно-восстановительных работ</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1194" w:name="101150"/>
            <w:bookmarkEnd w:id="1194"/>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195" w:name="101151"/>
            <w:bookmarkEnd w:id="1195"/>
            <w:r w:rsidRPr="00873CFD">
              <w:rPr>
                <w:rFonts w:ascii="Arial" w:eastAsia="Times New Roman" w:hAnsi="Arial" w:cs="Arial"/>
                <w:sz w:val="23"/>
                <w:szCs w:val="23"/>
              </w:rPr>
              <w:t>В случае, когда на обслуживаемом участке станции (перегоне) произошла авария (сход подвижного состава) электромеханик (электромонтер) СЦБ должен:</w:t>
            </w:r>
          </w:p>
          <w:p w:rsidR="00873CFD" w:rsidRPr="00873CFD" w:rsidRDefault="00873CFD" w:rsidP="00873CFD">
            <w:pPr>
              <w:spacing w:after="0" w:line="293" w:lineRule="atLeast"/>
              <w:rPr>
                <w:rFonts w:ascii="Arial" w:eastAsia="Times New Roman" w:hAnsi="Arial" w:cs="Arial"/>
                <w:sz w:val="23"/>
                <w:szCs w:val="23"/>
              </w:rPr>
            </w:pPr>
            <w:bookmarkStart w:id="1196" w:name="101152"/>
            <w:bookmarkEnd w:id="1196"/>
            <w:r w:rsidRPr="00873CFD">
              <w:rPr>
                <w:rFonts w:ascii="Arial" w:eastAsia="Times New Roman" w:hAnsi="Arial" w:cs="Arial"/>
                <w:sz w:val="23"/>
                <w:szCs w:val="23"/>
              </w:rPr>
              <w:t>известить о случившемся руководителя работ;</w:t>
            </w:r>
          </w:p>
          <w:p w:rsidR="00873CFD" w:rsidRPr="00873CFD" w:rsidRDefault="00873CFD" w:rsidP="00873CFD">
            <w:pPr>
              <w:spacing w:after="0" w:line="293" w:lineRule="atLeast"/>
              <w:rPr>
                <w:rFonts w:ascii="Arial" w:eastAsia="Times New Roman" w:hAnsi="Arial" w:cs="Arial"/>
                <w:sz w:val="23"/>
                <w:szCs w:val="23"/>
              </w:rPr>
            </w:pPr>
            <w:bookmarkStart w:id="1197" w:name="101153"/>
            <w:bookmarkEnd w:id="1197"/>
            <w:r w:rsidRPr="00873CFD">
              <w:rPr>
                <w:rFonts w:ascii="Arial" w:eastAsia="Times New Roman" w:hAnsi="Arial" w:cs="Arial"/>
                <w:sz w:val="23"/>
                <w:szCs w:val="23"/>
              </w:rPr>
              <w:t>принять меры к эвакуации из зоны аварии (схода) и оказанию первой помощи пострадавшим при их наличии;</w:t>
            </w:r>
          </w:p>
          <w:p w:rsidR="00873CFD" w:rsidRPr="00873CFD" w:rsidRDefault="00873CFD" w:rsidP="00873CFD">
            <w:pPr>
              <w:spacing w:after="0" w:line="293" w:lineRule="atLeast"/>
              <w:rPr>
                <w:rFonts w:ascii="Arial" w:eastAsia="Times New Roman" w:hAnsi="Arial" w:cs="Arial"/>
                <w:sz w:val="23"/>
                <w:szCs w:val="23"/>
              </w:rPr>
            </w:pPr>
            <w:bookmarkStart w:id="1198" w:name="101154"/>
            <w:bookmarkEnd w:id="1198"/>
            <w:r w:rsidRPr="00873CFD">
              <w:rPr>
                <w:rFonts w:ascii="Arial" w:eastAsia="Times New Roman" w:hAnsi="Arial" w:cs="Arial"/>
                <w:sz w:val="23"/>
                <w:szCs w:val="23"/>
              </w:rPr>
              <w:t>принять меры к обеспечению функционирования устройств СЦБ, не поврежденных при аварии (сходе);</w:t>
            </w:r>
          </w:p>
          <w:p w:rsidR="00873CFD" w:rsidRPr="00873CFD" w:rsidRDefault="00873CFD" w:rsidP="00873CFD">
            <w:pPr>
              <w:spacing w:after="0" w:line="293" w:lineRule="atLeast"/>
              <w:rPr>
                <w:rFonts w:ascii="Arial" w:eastAsia="Times New Roman" w:hAnsi="Arial" w:cs="Arial"/>
                <w:sz w:val="23"/>
                <w:szCs w:val="23"/>
              </w:rPr>
            </w:pPr>
            <w:bookmarkStart w:id="1199" w:name="101155"/>
            <w:bookmarkEnd w:id="1199"/>
            <w:r w:rsidRPr="00873CFD">
              <w:rPr>
                <w:rFonts w:ascii="Arial" w:eastAsia="Times New Roman" w:hAnsi="Arial" w:cs="Arial"/>
                <w:sz w:val="23"/>
                <w:szCs w:val="23"/>
              </w:rPr>
              <w:t>выполнять все указания руководителя аварийных работ;</w:t>
            </w:r>
          </w:p>
          <w:p w:rsidR="00873CFD" w:rsidRPr="00873CFD" w:rsidRDefault="00873CFD" w:rsidP="00873CFD">
            <w:pPr>
              <w:spacing w:after="0" w:line="293" w:lineRule="atLeast"/>
              <w:rPr>
                <w:rFonts w:ascii="Arial" w:eastAsia="Times New Roman" w:hAnsi="Arial" w:cs="Arial"/>
                <w:sz w:val="23"/>
                <w:szCs w:val="23"/>
              </w:rPr>
            </w:pPr>
            <w:bookmarkStart w:id="1200" w:name="101156"/>
            <w:bookmarkEnd w:id="1200"/>
            <w:r w:rsidRPr="00873CFD">
              <w:rPr>
                <w:rFonts w:ascii="Arial" w:eastAsia="Times New Roman" w:hAnsi="Arial" w:cs="Arial"/>
                <w:sz w:val="23"/>
                <w:szCs w:val="23"/>
              </w:rPr>
              <w:t>в случае</w:t>
            </w:r>
            <w:proofErr w:type="gramStart"/>
            <w:r w:rsidRPr="00873CFD">
              <w:rPr>
                <w:rFonts w:ascii="Arial" w:eastAsia="Times New Roman" w:hAnsi="Arial" w:cs="Arial"/>
                <w:sz w:val="23"/>
                <w:szCs w:val="23"/>
              </w:rPr>
              <w:t>,</w:t>
            </w:r>
            <w:proofErr w:type="gramEnd"/>
            <w:r w:rsidRPr="00873CFD">
              <w:rPr>
                <w:rFonts w:ascii="Arial" w:eastAsia="Times New Roman" w:hAnsi="Arial" w:cs="Arial"/>
                <w:sz w:val="23"/>
                <w:szCs w:val="23"/>
              </w:rPr>
              <w:t xml:space="preserve"> если в результате аварии (схода) допущен развал (разлив) груза из поврежденного при аварии (сходе) подвижного состава, который мешает проведению работ по восстановлению действия устройств СЦБ, запрещается выполнение таких работ до удаления разбросанного (разлитого) груза и нейтрализации его остатков (в случае </w:t>
            </w:r>
            <w:r w:rsidRPr="00873CFD">
              <w:rPr>
                <w:rFonts w:ascii="Arial" w:eastAsia="Times New Roman" w:hAnsi="Arial" w:cs="Arial"/>
                <w:sz w:val="23"/>
                <w:szCs w:val="23"/>
              </w:rPr>
              <w:lastRenderedPageBreak/>
              <w:t>разлива/рассыпания горючих, ядовитых и других опасных веществ).</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201" w:name="GsZn0FRPBGbl"/>
            <w:bookmarkEnd w:id="1201"/>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 xml:space="preserve">4.2(1). </w:t>
            </w:r>
            <w:proofErr w:type="gramStart"/>
            <w:r w:rsidRPr="00873CFD">
              <w:rPr>
                <w:rFonts w:ascii="Arial" w:eastAsia="Times New Roman" w:hAnsi="Arial" w:cs="Arial"/>
                <w:b/>
                <w:bCs/>
                <w:sz w:val="23"/>
                <w:szCs w:val="23"/>
                <w:bdr w:val="none" w:sz="0" w:space="0" w:color="auto" w:frame="1"/>
              </w:rPr>
              <w:t>Перечень действий (мероприятий) работников по оказанию первой помощи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(далее - Перечень)</w:t>
            </w:r>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202" w:name="101641"/>
            <w:bookmarkEnd w:id="1202"/>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203" w:name="bTGTot1LpVJh"/>
            <w:bookmarkEnd w:id="1203"/>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4.2(1).1. Первая помощь оказывается пострадавшему в следующих случаях</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204" w:name="101642"/>
            <w:bookmarkEnd w:id="1204"/>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205" w:name="101643"/>
            <w:bookmarkEnd w:id="1205"/>
            <w:r w:rsidRPr="00873CFD">
              <w:rPr>
                <w:rFonts w:ascii="Arial" w:eastAsia="Times New Roman" w:hAnsi="Arial" w:cs="Arial"/>
                <w:sz w:val="23"/>
                <w:szCs w:val="23"/>
              </w:rPr>
              <w:t>отсутствие сознания;</w:t>
            </w:r>
          </w:p>
          <w:p w:rsidR="00873CFD" w:rsidRPr="00873CFD" w:rsidRDefault="00873CFD" w:rsidP="00873CFD">
            <w:pPr>
              <w:spacing w:after="0" w:line="293" w:lineRule="atLeast"/>
              <w:rPr>
                <w:rFonts w:ascii="Arial" w:eastAsia="Times New Roman" w:hAnsi="Arial" w:cs="Arial"/>
                <w:sz w:val="23"/>
                <w:szCs w:val="23"/>
              </w:rPr>
            </w:pPr>
            <w:bookmarkStart w:id="1206" w:name="101644"/>
            <w:bookmarkEnd w:id="1206"/>
            <w:r w:rsidRPr="00873CFD">
              <w:rPr>
                <w:rFonts w:ascii="Arial" w:eastAsia="Times New Roman" w:hAnsi="Arial" w:cs="Arial"/>
                <w:sz w:val="23"/>
                <w:szCs w:val="23"/>
              </w:rPr>
              <w:t>остановка дыхания и (или) остановка кровообращения;</w:t>
            </w:r>
          </w:p>
          <w:p w:rsidR="00873CFD" w:rsidRPr="00873CFD" w:rsidRDefault="00873CFD" w:rsidP="00873CFD">
            <w:pPr>
              <w:spacing w:after="0" w:line="293" w:lineRule="atLeast"/>
              <w:rPr>
                <w:rFonts w:ascii="Arial" w:eastAsia="Times New Roman" w:hAnsi="Arial" w:cs="Arial"/>
                <w:sz w:val="23"/>
                <w:szCs w:val="23"/>
              </w:rPr>
            </w:pPr>
            <w:bookmarkStart w:id="1207" w:name="101645"/>
            <w:bookmarkEnd w:id="1207"/>
            <w:r w:rsidRPr="00873CFD">
              <w:rPr>
                <w:rFonts w:ascii="Arial" w:eastAsia="Times New Roman" w:hAnsi="Arial" w:cs="Arial"/>
                <w:sz w:val="23"/>
                <w:szCs w:val="23"/>
              </w:rPr>
              <w:t>нарушение проходимости дыхательных путей инородным телом и иные угрожающие жизни и здоровью нарушения дыхания;</w:t>
            </w:r>
          </w:p>
          <w:p w:rsidR="00873CFD" w:rsidRPr="00873CFD" w:rsidRDefault="00873CFD" w:rsidP="00873CFD">
            <w:pPr>
              <w:spacing w:after="0" w:line="293" w:lineRule="atLeast"/>
              <w:rPr>
                <w:rFonts w:ascii="Arial" w:eastAsia="Times New Roman" w:hAnsi="Arial" w:cs="Arial"/>
                <w:sz w:val="23"/>
                <w:szCs w:val="23"/>
              </w:rPr>
            </w:pPr>
            <w:bookmarkStart w:id="1208" w:name="101646"/>
            <w:bookmarkEnd w:id="1208"/>
            <w:r w:rsidRPr="00873CFD">
              <w:rPr>
                <w:rFonts w:ascii="Arial" w:eastAsia="Times New Roman" w:hAnsi="Arial" w:cs="Arial"/>
                <w:sz w:val="23"/>
                <w:szCs w:val="23"/>
              </w:rPr>
              <w:t>наружные кровотечения;</w:t>
            </w:r>
          </w:p>
          <w:p w:rsidR="00873CFD" w:rsidRPr="00873CFD" w:rsidRDefault="00873CFD" w:rsidP="00873CFD">
            <w:pPr>
              <w:spacing w:after="0" w:line="293" w:lineRule="atLeast"/>
              <w:rPr>
                <w:rFonts w:ascii="Arial" w:eastAsia="Times New Roman" w:hAnsi="Arial" w:cs="Arial"/>
                <w:sz w:val="23"/>
                <w:szCs w:val="23"/>
              </w:rPr>
            </w:pPr>
            <w:bookmarkStart w:id="1209" w:name="101647"/>
            <w:bookmarkEnd w:id="1209"/>
            <w:r w:rsidRPr="00873CFD">
              <w:rPr>
                <w:rFonts w:ascii="Arial" w:eastAsia="Times New Roman" w:hAnsi="Arial" w:cs="Arial"/>
                <w:sz w:val="23"/>
                <w:szCs w:val="23"/>
              </w:rPr>
              <w:t>травмы, ранения и поражения, вызванные механическими, химическими, электрическими, термическими поражающими факторами, воздействием излучения;</w:t>
            </w:r>
          </w:p>
          <w:p w:rsidR="00873CFD" w:rsidRPr="00873CFD" w:rsidRDefault="00873CFD" w:rsidP="00873CFD">
            <w:pPr>
              <w:spacing w:after="0" w:line="293" w:lineRule="atLeast"/>
              <w:rPr>
                <w:rFonts w:ascii="Arial" w:eastAsia="Times New Roman" w:hAnsi="Arial" w:cs="Arial"/>
                <w:sz w:val="23"/>
                <w:szCs w:val="23"/>
              </w:rPr>
            </w:pPr>
            <w:bookmarkStart w:id="1210" w:name="101648"/>
            <w:bookmarkEnd w:id="1210"/>
            <w:r w:rsidRPr="00873CFD">
              <w:rPr>
                <w:rFonts w:ascii="Arial" w:eastAsia="Times New Roman" w:hAnsi="Arial" w:cs="Arial"/>
                <w:sz w:val="23"/>
                <w:szCs w:val="23"/>
              </w:rPr>
              <w:t>отравления;</w:t>
            </w:r>
          </w:p>
          <w:p w:rsidR="00873CFD" w:rsidRPr="00873CFD" w:rsidRDefault="00873CFD" w:rsidP="00873CFD">
            <w:pPr>
              <w:spacing w:after="0" w:line="293" w:lineRule="atLeast"/>
              <w:rPr>
                <w:rFonts w:ascii="Arial" w:eastAsia="Times New Roman" w:hAnsi="Arial" w:cs="Arial"/>
                <w:sz w:val="23"/>
                <w:szCs w:val="23"/>
              </w:rPr>
            </w:pPr>
            <w:bookmarkStart w:id="1211" w:name="101649"/>
            <w:bookmarkEnd w:id="1211"/>
            <w:r w:rsidRPr="00873CFD">
              <w:rPr>
                <w:rFonts w:ascii="Arial" w:eastAsia="Times New Roman" w:hAnsi="Arial" w:cs="Arial"/>
                <w:sz w:val="23"/>
                <w:szCs w:val="23"/>
              </w:rPr>
              <w:t xml:space="preserve">укусы или </w:t>
            </w:r>
            <w:proofErr w:type="spellStart"/>
            <w:r w:rsidRPr="00873CFD">
              <w:rPr>
                <w:rFonts w:ascii="Arial" w:eastAsia="Times New Roman" w:hAnsi="Arial" w:cs="Arial"/>
                <w:sz w:val="23"/>
                <w:szCs w:val="23"/>
              </w:rPr>
              <w:t>ужаливания</w:t>
            </w:r>
            <w:proofErr w:type="spellEnd"/>
            <w:r w:rsidRPr="00873CFD">
              <w:rPr>
                <w:rFonts w:ascii="Arial" w:eastAsia="Times New Roman" w:hAnsi="Arial" w:cs="Arial"/>
                <w:sz w:val="23"/>
                <w:szCs w:val="23"/>
              </w:rPr>
              <w:t xml:space="preserve"> ядовитых животных;</w:t>
            </w:r>
          </w:p>
          <w:p w:rsidR="00873CFD" w:rsidRPr="00873CFD" w:rsidRDefault="00873CFD" w:rsidP="00873CFD">
            <w:pPr>
              <w:spacing w:after="0" w:line="293" w:lineRule="atLeast"/>
              <w:rPr>
                <w:rFonts w:ascii="Arial" w:eastAsia="Times New Roman" w:hAnsi="Arial" w:cs="Arial"/>
                <w:sz w:val="23"/>
                <w:szCs w:val="23"/>
              </w:rPr>
            </w:pPr>
            <w:bookmarkStart w:id="1212" w:name="101650"/>
            <w:bookmarkEnd w:id="1212"/>
            <w:r w:rsidRPr="00873CFD">
              <w:rPr>
                <w:rFonts w:ascii="Arial" w:eastAsia="Times New Roman" w:hAnsi="Arial" w:cs="Arial"/>
                <w:sz w:val="23"/>
                <w:szCs w:val="23"/>
              </w:rPr>
              <w:t>судорожный приступ, сопровождающийся потерей сознания;</w:t>
            </w:r>
          </w:p>
          <w:p w:rsidR="00873CFD" w:rsidRPr="00873CFD" w:rsidRDefault="00873CFD" w:rsidP="00873CFD">
            <w:pPr>
              <w:spacing w:after="0" w:line="293" w:lineRule="atLeast"/>
              <w:rPr>
                <w:rFonts w:ascii="Arial" w:eastAsia="Times New Roman" w:hAnsi="Arial" w:cs="Arial"/>
                <w:sz w:val="23"/>
                <w:szCs w:val="23"/>
              </w:rPr>
            </w:pPr>
            <w:bookmarkStart w:id="1213" w:name="101651"/>
            <w:bookmarkEnd w:id="1213"/>
            <w:r w:rsidRPr="00873CFD">
              <w:rPr>
                <w:rFonts w:ascii="Arial" w:eastAsia="Times New Roman" w:hAnsi="Arial" w:cs="Arial"/>
                <w:sz w:val="23"/>
                <w:szCs w:val="23"/>
              </w:rPr>
              <w:t>острые психологические реакции на стресс.</w:t>
            </w:r>
          </w:p>
          <w:p w:rsidR="00873CFD" w:rsidRPr="00873CFD" w:rsidRDefault="00873CFD" w:rsidP="00873CFD">
            <w:pPr>
              <w:spacing w:after="0" w:line="293" w:lineRule="atLeast"/>
              <w:rPr>
                <w:rFonts w:ascii="Arial" w:eastAsia="Times New Roman" w:hAnsi="Arial" w:cs="Arial"/>
                <w:sz w:val="23"/>
                <w:szCs w:val="23"/>
              </w:rPr>
            </w:pPr>
            <w:bookmarkStart w:id="1214" w:name="101652"/>
            <w:bookmarkEnd w:id="1214"/>
            <w:r w:rsidRPr="00873CFD">
              <w:rPr>
                <w:rFonts w:ascii="Arial" w:eastAsia="Times New Roman" w:hAnsi="Arial" w:cs="Arial"/>
                <w:sz w:val="23"/>
                <w:szCs w:val="23"/>
              </w:rPr>
              <w:t>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w:t>
            </w:r>
          </w:p>
          <w:p w:rsidR="00873CFD" w:rsidRPr="00873CFD" w:rsidRDefault="00873CFD" w:rsidP="00873CFD">
            <w:pPr>
              <w:spacing w:after="0" w:line="293" w:lineRule="atLeast"/>
              <w:rPr>
                <w:rFonts w:ascii="Arial" w:eastAsia="Times New Roman" w:hAnsi="Arial" w:cs="Arial"/>
                <w:sz w:val="23"/>
                <w:szCs w:val="23"/>
              </w:rPr>
            </w:pPr>
            <w:bookmarkStart w:id="1215" w:name="101653"/>
            <w:bookmarkEnd w:id="1215"/>
            <w:r w:rsidRPr="00873CFD">
              <w:rPr>
                <w:rFonts w:ascii="Arial" w:eastAsia="Times New Roman" w:hAnsi="Arial" w:cs="Arial"/>
                <w:sz w:val="23"/>
                <w:szCs w:val="23"/>
              </w:rPr>
              <w:t>Первая помощь оказывается при условии отсутствия угрожающих факторов жизни и здоровью оказывающего ее лица.</w:t>
            </w:r>
          </w:p>
          <w:p w:rsidR="00873CFD" w:rsidRPr="00873CFD" w:rsidRDefault="00873CFD" w:rsidP="00873CFD">
            <w:pPr>
              <w:spacing w:after="0" w:line="293" w:lineRule="atLeast"/>
              <w:rPr>
                <w:rFonts w:ascii="Arial" w:eastAsia="Times New Roman" w:hAnsi="Arial" w:cs="Arial"/>
                <w:sz w:val="23"/>
                <w:szCs w:val="23"/>
              </w:rPr>
            </w:pPr>
            <w:bookmarkStart w:id="1216" w:name="101654"/>
            <w:bookmarkEnd w:id="1216"/>
            <w:r w:rsidRPr="00873CFD">
              <w:rPr>
                <w:rFonts w:ascii="Arial" w:eastAsia="Times New Roman" w:hAnsi="Arial" w:cs="Arial"/>
                <w:sz w:val="23"/>
                <w:szCs w:val="23"/>
              </w:rPr>
              <w:t>Первоочередность оказания первой помощи двум и более пострадавшим определяется исходя из тяжести их состояния.</w:t>
            </w:r>
          </w:p>
          <w:p w:rsidR="00873CFD" w:rsidRPr="00873CFD" w:rsidRDefault="00873CFD" w:rsidP="00873CFD">
            <w:pPr>
              <w:spacing w:after="0" w:line="293" w:lineRule="atLeast"/>
              <w:rPr>
                <w:rFonts w:ascii="Arial" w:eastAsia="Times New Roman" w:hAnsi="Arial" w:cs="Arial"/>
                <w:sz w:val="23"/>
                <w:szCs w:val="23"/>
              </w:rPr>
            </w:pPr>
            <w:bookmarkStart w:id="1217" w:name="101655"/>
            <w:bookmarkEnd w:id="1217"/>
            <w:r w:rsidRPr="00873CFD">
              <w:rPr>
                <w:rFonts w:ascii="Arial" w:eastAsia="Times New Roman" w:hAnsi="Arial" w:cs="Arial"/>
                <w:sz w:val="23"/>
                <w:szCs w:val="23"/>
              </w:rPr>
              <w:t>При оказании первой помощи используются укладки, наборы, комплекты и аптечки для оказания первой помощи с применением медицинских изделий.</w:t>
            </w:r>
          </w:p>
          <w:p w:rsidR="00873CFD" w:rsidRPr="00873CFD" w:rsidRDefault="00873CFD" w:rsidP="00873CFD">
            <w:pPr>
              <w:spacing w:after="0" w:line="293" w:lineRule="atLeast"/>
              <w:rPr>
                <w:rFonts w:ascii="Arial" w:eastAsia="Times New Roman" w:hAnsi="Arial" w:cs="Arial"/>
                <w:sz w:val="23"/>
                <w:szCs w:val="23"/>
              </w:rPr>
            </w:pPr>
            <w:bookmarkStart w:id="1218" w:name="101656"/>
            <w:bookmarkEnd w:id="1218"/>
            <w:r w:rsidRPr="00873CFD">
              <w:rPr>
                <w:rFonts w:ascii="Arial" w:eastAsia="Times New Roman" w:hAnsi="Arial" w:cs="Arial"/>
                <w:sz w:val="23"/>
                <w:szCs w:val="23"/>
              </w:rPr>
              <w:t>При оказании первой помощи могут использоваться подручные средства.</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219" w:name="XWex8ckYcnD"/>
            <w:bookmarkEnd w:id="1219"/>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4.2(1).2. Мероприятия по оценке обстановки и обеспечению безопасных условий для оказания первой помощи</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1220" w:name="101657"/>
            <w:bookmarkEnd w:id="1220"/>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221" w:name="101658"/>
            <w:bookmarkEnd w:id="1221"/>
            <w:r w:rsidRPr="00873CFD">
              <w:rPr>
                <w:rFonts w:ascii="Arial" w:eastAsia="Times New Roman" w:hAnsi="Arial" w:cs="Arial"/>
                <w:sz w:val="23"/>
                <w:szCs w:val="23"/>
              </w:rPr>
              <w:t>определить факторы, представляющие непосредственную угрозу для собственной жизни и здоровья, жизни и здоровья пострадавшего (пострадавших) и окружающих лиц (наличие загазованности, угрозы взрыва, загорания, обрушения здания, поражения электрическим током или движущимися механизмами и пр.);</w:t>
            </w:r>
          </w:p>
          <w:p w:rsidR="00873CFD" w:rsidRPr="00873CFD" w:rsidRDefault="00873CFD" w:rsidP="00873CFD">
            <w:pPr>
              <w:spacing w:after="0" w:line="293" w:lineRule="atLeast"/>
              <w:rPr>
                <w:rFonts w:ascii="Arial" w:eastAsia="Times New Roman" w:hAnsi="Arial" w:cs="Arial"/>
                <w:sz w:val="23"/>
                <w:szCs w:val="23"/>
              </w:rPr>
            </w:pPr>
            <w:bookmarkStart w:id="1222" w:name="101659"/>
            <w:bookmarkEnd w:id="1222"/>
            <w:r w:rsidRPr="00873CFD">
              <w:rPr>
                <w:rFonts w:ascii="Arial" w:eastAsia="Times New Roman" w:hAnsi="Arial" w:cs="Arial"/>
                <w:sz w:val="23"/>
                <w:szCs w:val="23"/>
              </w:rPr>
              <w:t xml:space="preserve">устранить факторы, представляющие непосредственную угрозу для жизни и здоровья пострадавшего (пострадавших), а также участников оказания первой помощи и окружающих лиц, в том числе предотвратить </w:t>
            </w:r>
            <w:proofErr w:type="gramStart"/>
            <w:r w:rsidRPr="00873CFD">
              <w:rPr>
                <w:rFonts w:ascii="Arial" w:eastAsia="Times New Roman" w:hAnsi="Arial" w:cs="Arial"/>
                <w:sz w:val="23"/>
                <w:szCs w:val="23"/>
              </w:rPr>
              <w:t>дополнительное</w:t>
            </w:r>
            <w:proofErr w:type="gramEnd"/>
            <w:r w:rsidRPr="00873CFD">
              <w:rPr>
                <w:rFonts w:ascii="Arial" w:eastAsia="Times New Roman" w:hAnsi="Arial" w:cs="Arial"/>
                <w:sz w:val="23"/>
                <w:szCs w:val="23"/>
              </w:rPr>
              <w:t xml:space="preserve"> </w:t>
            </w:r>
            <w:proofErr w:type="spellStart"/>
            <w:r w:rsidRPr="00873CFD">
              <w:rPr>
                <w:rFonts w:ascii="Arial" w:eastAsia="Times New Roman" w:hAnsi="Arial" w:cs="Arial"/>
                <w:sz w:val="23"/>
                <w:szCs w:val="23"/>
              </w:rPr>
              <w:t>травмирование</w:t>
            </w:r>
            <w:proofErr w:type="spellEnd"/>
            <w:r w:rsidRPr="00873CFD">
              <w:rPr>
                <w:rFonts w:ascii="Arial" w:eastAsia="Times New Roman" w:hAnsi="Arial" w:cs="Arial"/>
                <w:sz w:val="23"/>
                <w:szCs w:val="23"/>
              </w:rPr>
              <w:t xml:space="preserve"> пострадавшего (пострадавших);</w:t>
            </w:r>
          </w:p>
          <w:p w:rsidR="00873CFD" w:rsidRPr="00873CFD" w:rsidRDefault="00873CFD" w:rsidP="00873CFD">
            <w:pPr>
              <w:spacing w:after="0" w:line="293" w:lineRule="atLeast"/>
              <w:rPr>
                <w:rFonts w:ascii="Arial" w:eastAsia="Times New Roman" w:hAnsi="Arial" w:cs="Arial"/>
                <w:sz w:val="23"/>
                <w:szCs w:val="23"/>
              </w:rPr>
            </w:pPr>
            <w:bookmarkStart w:id="1223" w:name="101660"/>
            <w:bookmarkEnd w:id="1223"/>
            <w:r w:rsidRPr="00873CFD">
              <w:rPr>
                <w:rFonts w:ascii="Arial" w:eastAsia="Times New Roman" w:hAnsi="Arial" w:cs="Arial"/>
                <w:sz w:val="23"/>
                <w:szCs w:val="23"/>
              </w:rPr>
              <w:t>обеспечить личную безопасность, в том числе с использованием средств индивидуальной защиты (перчатки медицинские, маска медицинская);</w:t>
            </w:r>
          </w:p>
          <w:p w:rsidR="00873CFD" w:rsidRPr="00873CFD" w:rsidRDefault="00873CFD" w:rsidP="00873CFD">
            <w:pPr>
              <w:spacing w:after="0" w:line="293" w:lineRule="atLeast"/>
              <w:rPr>
                <w:rFonts w:ascii="Arial" w:eastAsia="Times New Roman" w:hAnsi="Arial" w:cs="Arial"/>
                <w:sz w:val="23"/>
                <w:szCs w:val="23"/>
              </w:rPr>
            </w:pPr>
            <w:bookmarkStart w:id="1224" w:name="101661"/>
            <w:bookmarkEnd w:id="1224"/>
            <w:r w:rsidRPr="00873CFD">
              <w:rPr>
                <w:rFonts w:ascii="Arial" w:eastAsia="Times New Roman" w:hAnsi="Arial" w:cs="Arial"/>
                <w:sz w:val="23"/>
                <w:szCs w:val="23"/>
              </w:rPr>
              <w:t>оценить количество пострадавших;</w:t>
            </w:r>
          </w:p>
          <w:p w:rsidR="00873CFD" w:rsidRPr="00873CFD" w:rsidRDefault="00873CFD" w:rsidP="00873CFD">
            <w:pPr>
              <w:spacing w:after="0" w:line="293" w:lineRule="atLeast"/>
              <w:rPr>
                <w:rFonts w:ascii="Arial" w:eastAsia="Times New Roman" w:hAnsi="Arial" w:cs="Arial"/>
                <w:sz w:val="23"/>
                <w:szCs w:val="23"/>
              </w:rPr>
            </w:pPr>
            <w:bookmarkStart w:id="1225" w:name="101662"/>
            <w:bookmarkEnd w:id="1225"/>
            <w:r w:rsidRPr="00873CFD">
              <w:rPr>
                <w:rFonts w:ascii="Arial" w:eastAsia="Times New Roman" w:hAnsi="Arial" w:cs="Arial"/>
                <w:sz w:val="23"/>
                <w:szCs w:val="23"/>
              </w:rPr>
              <w:t>устно проинформировать пострадавшего и окружающих лиц о готовности оказать первую помощь при отсутствии выраженного до начала оказания первой помощи отказа пострадавшего или его законного представителя от оказания первой помощи и о начале проведения мероприятий по оказанию первой помощи;</w:t>
            </w:r>
          </w:p>
          <w:p w:rsidR="00873CFD" w:rsidRPr="00873CFD" w:rsidRDefault="00873CFD" w:rsidP="00873CFD">
            <w:pPr>
              <w:spacing w:after="0" w:line="293" w:lineRule="atLeast"/>
              <w:rPr>
                <w:rFonts w:ascii="Arial" w:eastAsia="Times New Roman" w:hAnsi="Arial" w:cs="Arial"/>
                <w:sz w:val="23"/>
                <w:szCs w:val="23"/>
              </w:rPr>
            </w:pPr>
            <w:bookmarkStart w:id="1226" w:name="101663"/>
            <w:bookmarkEnd w:id="1226"/>
            <w:r w:rsidRPr="00873CFD">
              <w:rPr>
                <w:rFonts w:ascii="Arial" w:eastAsia="Times New Roman" w:hAnsi="Arial" w:cs="Arial"/>
                <w:sz w:val="23"/>
                <w:szCs w:val="23"/>
              </w:rPr>
              <w:t>устранить воздействие повреждающих факторов на пострадавшего;</w:t>
            </w:r>
          </w:p>
          <w:p w:rsidR="00873CFD" w:rsidRPr="00873CFD" w:rsidRDefault="00873CFD" w:rsidP="00873CFD">
            <w:pPr>
              <w:spacing w:after="0" w:line="293" w:lineRule="atLeast"/>
              <w:rPr>
                <w:rFonts w:ascii="Arial" w:eastAsia="Times New Roman" w:hAnsi="Arial" w:cs="Arial"/>
                <w:sz w:val="23"/>
                <w:szCs w:val="23"/>
              </w:rPr>
            </w:pPr>
            <w:bookmarkStart w:id="1227" w:name="101664"/>
            <w:bookmarkEnd w:id="1227"/>
            <w:r w:rsidRPr="00873CFD">
              <w:rPr>
                <w:rFonts w:ascii="Arial" w:eastAsia="Times New Roman" w:hAnsi="Arial" w:cs="Arial"/>
                <w:sz w:val="23"/>
                <w:szCs w:val="23"/>
              </w:rPr>
              <w:t>извлечь пострадавшего из транспортного средства или других труднодоступных мест (при необходимости);</w:t>
            </w:r>
          </w:p>
          <w:p w:rsidR="00873CFD" w:rsidRPr="00873CFD" w:rsidRDefault="00873CFD" w:rsidP="00873CFD">
            <w:pPr>
              <w:spacing w:after="0" w:line="293" w:lineRule="atLeast"/>
              <w:rPr>
                <w:rFonts w:ascii="Arial" w:eastAsia="Times New Roman" w:hAnsi="Arial" w:cs="Arial"/>
                <w:sz w:val="23"/>
                <w:szCs w:val="23"/>
              </w:rPr>
            </w:pPr>
            <w:bookmarkStart w:id="1228" w:name="101665"/>
            <w:bookmarkEnd w:id="1228"/>
            <w:r w:rsidRPr="00873CFD">
              <w:rPr>
                <w:rFonts w:ascii="Arial" w:eastAsia="Times New Roman" w:hAnsi="Arial" w:cs="Arial"/>
                <w:sz w:val="23"/>
                <w:szCs w:val="23"/>
              </w:rPr>
              <w:t>обеспечить проходимость дыхательных путей при их закупорке инородным телом;</w:t>
            </w:r>
          </w:p>
          <w:p w:rsidR="00873CFD" w:rsidRPr="00873CFD" w:rsidRDefault="00873CFD" w:rsidP="00873CFD">
            <w:pPr>
              <w:spacing w:after="0" w:line="293" w:lineRule="atLeast"/>
              <w:rPr>
                <w:rFonts w:ascii="Arial" w:eastAsia="Times New Roman" w:hAnsi="Arial" w:cs="Arial"/>
                <w:sz w:val="23"/>
                <w:szCs w:val="23"/>
              </w:rPr>
            </w:pPr>
            <w:bookmarkStart w:id="1229" w:name="101666"/>
            <w:bookmarkEnd w:id="1229"/>
            <w:r w:rsidRPr="00873CFD">
              <w:rPr>
                <w:rFonts w:ascii="Arial" w:eastAsia="Times New Roman" w:hAnsi="Arial" w:cs="Arial"/>
                <w:sz w:val="23"/>
                <w:szCs w:val="23"/>
              </w:rPr>
              <w:t>переместить пострадавшего в безопасное место.</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230" w:name="GezR4G4QRdHf"/>
            <w:bookmarkEnd w:id="1230"/>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4.2(1).3. Мероприятия по оказанию первой медицинской помощи и последовательность их проведения</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1231" w:name="101667"/>
            <w:bookmarkEnd w:id="1231"/>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232" w:name="101668"/>
            <w:bookmarkEnd w:id="1232"/>
            <w:r w:rsidRPr="00873CFD">
              <w:rPr>
                <w:rFonts w:ascii="Arial" w:eastAsia="Times New Roman" w:hAnsi="Arial" w:cs="Arial"/>
                <w:sz w:val="23"/>
                <w:szCs w:val="23"/>
              </w:rPr>
              <w:t>4.2(1).3.1. Провести обзорный осмотр пострадавшего (пострадавших) для выявления продолжающегося наружного кровотечения. При необходимости осуществить мероприятия по временной остановке наружного кровотечения одним или несколькими способами:</w:t>
            </w:r>
          </w:p>
          <w:p w:rsidR="00873CFD" w:rsidRPr="00873CFD" w:rsidRDefault="00873CFD" w:rsidP="00873CFD">
            <w:pPr>
              <w:spacing w:after="0" w:line="293" w:lineRule="atLeast"/>
              <w:rPr>
                <w:rFonts w:ascii="Arial" w:eastAsia="Times New Roman" w:hAnsi="Arial" w:cs="Arial"/>
                <w:sz w:val="23"/>
                <w:szCs w:val="23"/>
              </w:rPr>
            </w:pPr>
            <w:bookmarkStart w:id="1233" w:name="101669"/>
            <w:bookmarkEnd w:id="1233"/>
            <w:r w:rsidRPr="00873CFD">
              <w:rPr>
                <w:rFonts w:ascii="Arial" w:eastAsia="Times New Roman" w:hAnsi="Arial" w:cs="Arial"/>
                <w:sz w:val="23"/>
                <w:szCs w:val="23"/>
              </w:rPr>
              <w:t>прямым давлением на рану;</w:t>
            </w:r>
          </w:p>
          <w:p w:rsidR="00873CFD" w:rsidRPr="00873CFD" w:rsidRDefault="00873CFD" w:rsidP="00873CFD">
            <w:pPr>
              <w:spacing w:after="0" w:line="293" w:lineRule="atLeast"/>
              <w:rPr>
                <w:rFonts w:ascii="Arial" w:eastAsia="Times New Roman" w:hAnsi="Arial" w:cs="Arial"/>
                <w:sz w:val="23"/>
                <w:szCs w:val="23"/>
              </w:rPr>
            </w:pPr>
            <w:bookmarkStart w:id="1234" w:name="101670"/>
            <w:bookmarkEnd w:id="1234"/>
            <w:r w:rsidRPr="00873CFD">
              <w:rPr>
                <w:rFonts w:ascii="Arial" w:eastAsia="Times New Roman" w:hAnsi="Arial" w:cs="Arial"/>
                <w:sz w:val="23"/>
                <w:szCs w:val="23"/>
              </w:rPr>
              <w:t>если прямое давление на рану невозможно, опасно или неэффективно (инородное тело в ране, открытый перелом с выступающими в рану костными отломками), наложить давящую повязку (в том числе с фиксацией инородного тела) и (или) кровоостанавливающего жгута;</w:t>
            </w:r>
          </w:p>
          <w:p w:rsidR="00873CFD" w:rsidRPr="00873CFD" w:rsidRDefault="00873CFD" w:rsidP="00873CFD">
            <w:pPr>
              <w:spacing w:after="0" w:line="293" w:lineRule="atLeast"/>
              <w:rPr>
                <w:rFonts w:ascii="Arial" w:eastAsia="Times New Roman" w:hAnsi="Arial" w:cs="Arial"/>
                <w:sz w:val="23"/>
                <w:szCs w:val="23"/>
              </w:rPr>
            </w:pPr>
            <w:bookmarkStart w:id="1235" w:name="101671"/>
            <w:bookmarkEnd w:id="1235"/>
            <w:r w:rsidRPr="00873CFD">
              <w:rPr>
                <w:rFonts w:ascii="Arial" w:eastAsia="Times New Roman" w:hAnsi="Arial" w:cs="Arial"/>
                <w:sz w:val="23"/>
                <w:szCs w:val="23"/>
              </w:rPr>
              <w:t>если кровотечение остановлено прямым давлением на рану - наложить давящую повязку;</w:t>
            </w:r>
          </w:p>
          <w:p w:rsidR="00873CFD" w:rsidRPr="00873CFD" w:rsidRDefault="00873CFD" w:rsidP="00873CFD">
            <w:pPr>
              <w:spacing w:after="0" w:line="293" w:lineRule="atLeast"/>
              <w:rPr>
                <w:rFonts w:ascii="Arial" w:eastAsia="Times New Roman" w:hAnsi="Arial" w:cs="Arial"/>
                <w:sz w:val="23"/>
                <w:szCs w:val="23"/>
              </w:rPr>
            </w:pPr>
            <w:bookmarkStart w:id="1236" w:name="101672"/>
            <w:bookmarkEnd w:id="1236"/>
            <w:r w:rsidRPr="00873CFD">
              <w:rPr>
                <w:rFonts w:ascii="Arial" w:eastAsia="Times New Roman" w:hAnsi="Arial" w:cs="Arial"/>
                <w:sz w:val="23"/>
                <w:szCs w:val="23"/>
              </w:rPr>
              <w:t>при обширном повреждении конечности, отрыве конечности, если кровотечение не останавливается при прямом давлении на рану и (или) давящая повязка неэффективна - наложить кровоостанавливающий жгут.</w:t>
            </w:r>
          </w:p>
          <w:p w:rsidR="00873CFD" w:rsidRPr="00873CFD" w:rsidRDefault="00873CFD" w:rsidP="00873CFD">
            <w:pPr>
              <w:spacing w:after="0" w:line="293" w:lineRule="atLeast"/>
              <w:rPr>
                <w:rFonts w:ascii="Arial" w:eastAsia="Times New Roman" w:hAnsi="Arial" w:cs="Arial"/>
                <w:sz w:val="23"/>
                <w:szCs w:val="23"/>
              </w:rPr>
            </w:pPr>
            <w:bookmarkStart w:id="1237" w:name="101673"/>
            <w:bookmarkEnd w:id="1237"/>
            <w:r w:rsidRPr="00873CFD">
              <w:rPr>
                <w:rFonts w:ascii="Arial" w:eastAsia="Times New Roman" w:hAnsi="Arial" w:cs="Arial"/>
                <w:sz w:val="23"/>
                <w:szCs w:val="23"/>
              </w:rPr>
              <w:lastRenderedPageBreak/>
              <w:t>4.2(1).3.2. Определить наличие признаков жизни у пострадавшего:</w:t>
            </w:r>
          </w:p>
          <w:p w:rsidR="00873CFD" w:rsidRPr="00873CFD" w:rsidRDefault="00873CFD" w:rsidP="00873CFD">
            <w:pPr>
              <w:spacing w:after="0" w:line="293" w:lineRule="atLeast"/>
              <w:rPr>
                <w:rFonts w:ascii="Arial" w:eastAsia="Times New Roman" w:hAnsi="Arial" w:cs="Arial"/>
                <w:sz w:val="23"/>
                <w:szCs w:val="23"/>
              </w:rPr>
            </w:pPr>
            <w:bookmarkStart w:id="1238" w:name="101674"/>
            <w:bookmarkEnd w:id="1238"/>
            <w:r w:rsidRPr="00873CFD">
              <w:rPr>
                <w:rFonts w:ascii="Arial" w:eastAsia="Times New Roman" w:hAnsi="Arial" w:cs="Arial"/>
                <w:sz w:val="23"/>
                <w:szCs w:val="23"/>
              </w:rPr>
              <w:t>определить наличие сознания;</w:t>
            </w:r>
          </w:p>
          <w:p w:rsidR="00873CFD" w:rsidRPr="00873CFD" w:rsidRDefault="00873CFD" w:rsidP="00873CFD">
            <w:pPr>
              <w:spacing w:after="0" w:line="293" w:lineRule="atLeast"/>
              <w:rPr>
                <w:rFonts w:ascii="Arial" w:eastAsia="Times New Roman" w:hAnsi="Arial" w:cs="Arial"/>
                <w:sz w:val="23"/>
                <w:szCs w:val="23"/>
              </w:rPr>
            </w:pPr>
            <w:bookmarkStart w:id="1239" w:name="101675"/>
            <w:bookmarkEnd w:id="1239"/>
            <w:r w:rsidRPr="00873CFD">
              <w:rPr>
                <w:rFonts w:ascii="Arial" w:eastAsia="Times New Roman" w:hAnsi="Arial" w:cs="Arial"/>
                <w:sz w:val="23"/>
                <w:szCs w:val="23"/>
              </w:rPr>
              <w:t>при наличии сознания - провести подробный осмотр и опрос пострадавшего в соответствии с </w:t>
            </w:r>
            <w:hyperlink r:id="rId41" w:anchor="GezR4G4QRdHf" w:history="1">
              <w:r w:rsidRPr="00873CFD">
                <w:rPr>
                  <w:rFonts w:ascii="Arial" w:eastAsia="Times New Roman" w:hAnsi="Arial" w:cs="Arial"/>
                  <w:color w:val="3C5F87"/>
                  <w:sz w:val="23"/>
                  <w:u w:val="single"/>
                </w:rPr>
                <w:t>подпунктом 4.2(1).3.4</w:t>
              </w:r>
            </w:hyperlink>
            <w:r w:rsidRPr="00873CFD">
              <w:rPr>
                <w:rFonts w:ascii="Arial" w:eastAsia="Times New Roman" w:hAnsi="Arial" w:cs="Arial"/>
                <w:sz w:val="23"/>
                <w:szCs w:val="23"/>
              </w:rPr>
              <w:t> Перечня;</w:t>
            </w:r>
          </w:p>
          <w:p w:rsidR="00873CFD" w:rsidRPr="00873CFD" w:rsidRDefault="00873CFD" w:rsidP="00873CFD">
            <w:pPr>
              <w:spacing w:after="0" w:line="293" w:lineRule="atLeast"/>
              <w:rPr>
                <w:rFonts w:ascii="Arial" w:eastAsia="Times New Roman" w:hAnsi="Arial" w:cs="Arial"/>
                <w:sz w:val="23"/>
                <w:szCs w:val="23"/>
              </w:rPr>
            </w:pPr>
            <w:bookmarkStart w:id="1240" w:name="101676"/>
            <w:bookmarkEnd w:id="1240"/>
            <w:r w:rsidRPr="00873CFD">
              <w:rPr>
                <w:rFonts w:ascii="Arial" w:eastAsia="Times New Roman" w:hAnsi="Arial" w:cs="Arial"/>
                <w:sz w:val="23"/>
                <w:szCs w:val="23"/>
              </w:rPr>
              <w:t>при отсутствии сознания - восстановить проходимость дыхательных путей посредством запрокидывания головы с подъемом подбородка;</w:t>
            </w:r>
          </w:p>
          <w:p w:rsidR="00873CFD" w:rsidRPr="00873CFD" w:rsidRDefault="00873CFD" w:rsidP="00873CFD">
            <w:pPr>
              <w:spacing w:after="0" w:line="293" w:lineRule="atLeast"/>
              <w:rPr>
                <w:rFonts w:ascii="Arial" w:eastAsia="Times New Roman" w:hAnsi="Arial" w:cs="Arial"/>
                <w:sz w:val="23"/>
                <w:szCs w:val="23"/>
              </w:rPr>
            </w:pPr>
            <w:bookmarkStart w:id="1241" w:name="101677"/>
            <w:bookmarkEnd w:id="1241"/>
            <w:r w:rsidRPr="00873CFD">
              <w:rPr>
                <w:rFonts w:ascii="Arial" w:eastAsia="Times New Roman" w:hAnsi="Arial" w:cs="Arial"/>
                <w:sz w:val="23"/>
                <w:szCs w:val="23"/>
              </w:rPr>
              <w:t>определить наличие дыхания с помощью слуха, зрения и осязания.</w:t>
            </w:r>
          </w:p>
          <w:p w:rsidR="00873CFD" w:rsidRPr="00873CFD" w:rsidRDefault="00873CFD" w:rsidP="00873CFD">
            <w:pPr>
              <w:spacing w:after="0" w:line="293" w:lineRule="atLeast"/>
              <w:rPr>
                <w:rFonts w:ascii="Arial" w:eastAsia="Times New Roman" w:hAnsi="Arial" w:cs="Arial"/>
                <w:sz w:val="23"/>
                <w:szCs w:val="23"/>
              </w:rPr>
            </w:pPr>
            <w:bookmarkStart w:id="1242" w:name="101678"/>
            <w:bookmarkEnd w:id="1242"/>
            <w:r w:rsidRPr="00873CFD">
              <w:rPr>
                <w:rFonts w:ascii="Arial" w:eastAsia="Times New Roman" w:hAnsi="Arial" w:cs="Arial"/>
                <w:sz w:val="23"/>
                <w:szCs w:val="23"/>
              </w:rPr>
              <w:t>4.2(1).3.3. Осуществить мероприятия по сердечно-легочной реанимации и поддержанию проходимости дыхательных путей:</w:t>
            </w:r>
          </w:p>
          <w:p w:rsidR="00873CFD" w:rsidRPr="00873CFD" w:rsidRDefault="00873CFD" w:rsidP="00873CFD">
            <w:pPr>
              <w:spacing w:after="0" w:line="293" w:lineRule="atLeast"/>
              <w:rPr>
                <w:rFonts w:ascii="Arial" w:eastAsia="Times New Roman" w:hAnsi="Arial" w:cs="Arial"/>
                <w:sz w:val="23"/>
                <w:szCs w:val="23"/>
              </w:rPr>
            </w:pPr>
            <w:bookmarkStart w:id="1243" w:name="101679"/>
            <w:bookmarkEnd w:id="1243"/>
            <w:r w:rsidRPr="00873CFD">
              <w:rPr>
                <w:rFonts w:ascii="Arial" w:eastAsia="Times New Roman" w:hAnsi="Arial" w:cs="Arial"/>
                <w:sz w:val="23"/>
                <w:szCs w:val="23"/>
              </w:rPr>
              <w:t>а) при отсутствии у пострадавшего признаков жизни (дыхания, кровообращения):</w:t>
            </w:r>
          </w:p>
          <w:p w:rsidR="00873CFD" w:rsidRPr="00873CFD" w:rsidRDefault="00873CFD" w:rsidP="00873CFD">
            <w:pPr>
              <w:spacing w:after="0" w:line="293" w:lineRule="atLeast"/>
              <w:rPr>
                <w:rFonts w:ascii="Arial" w:eastAsia="Times New Roman" w:hAnsi="Arial" w:cs="Arial"/>
                <w:sz w:val="23"/>
                <w:szCs w:val="23"/>
              </w:rPr>
            </w:pPr>
            <w:bookmarkStart w:id="1244" w:name="101680"/>
            <w:bookmarkEnd w:id="1244"/>
            <w:r w:rsidRPr="00873CFD">
              <w:rPr>
                <w:rFonts w:ascii="Arial" w:eastAsia="Times New Roman" w:hAnsi="Arial" w:cs="Arial"/>
                <w:sz w:val="23"/>
                <w:szCs w:val="23"/>
              </w:rPr>
              <w:t>призвать окружающих лиц (при их наличии) для содействия оказанию первой помощи, вызвать скорую медицинскую помощь;</w:t>
            </w:r>
          </w:p>
          <w:p w:rsidR="00873CFD" w:rsidRPr="00873CFD" w:rsidRDefault="00873CFD" w:rsidP="00873CFD">
            <w:pPr>
              <w:spacing w:after="0" w:line="293" w:lineRule="atLeast"/>
              <w:rPr>
                <w:rFonts w:ascii="Arial" w:eastAsia="Times New Roman" w:hAnsi="Arial" w:cs="Arial"/>
                <w:sz w:val="23"/>
                <w:szCs w:val="23"/>
              </w:rPr>
            </w:pPr>
            <w:bookmarkStart w:id="1245" w:name="101681"/>
            <w:bookmarkEnd w:id="1245"/>
            <w:r w:rsidRPr="00873CFD">
              <w:rPr>
                <w:rFonts w:ascii="Arial" w:eastAsia="Times New Roman" w:hAnsi="Arial" w:cs="Arial"/>
                <w:sz w:val="23"/>
                <w:szCs w:val="23"/>
              </w:rPr>
              <w:t>провести сердечно-легочную реанимацию на твердой ровной поверхности;</w:t>
            </w:r>
          </w:p>
          <w:p w:rsidR="00873CFD" w:rsidRPr="00873CFD" w:rsidRDefault="00873CFD" w:rsidP="00873CFD">
            <w:pPr>
              <w:spacing w:after="0" w:line="293" w:lineRule="atLeast"/>
              <w:rPr>
                <w:rFonts w:ascii="Arial" w:eastAsia="Times New Roman" w:hAnsi="Arial" w:cs="Arial"/>
                <w:sz w:val="23"/>
                <w:szCs w:val="23"/>
              </w:rPr>
            </w:pPr>
            <w:bookmarkStart w:id="1246" w:name="101682"/>
            <w:bookmarkEnd w:id="1246"/>
            <w:r w:rsidRPr="00873CFD">
              <w:rPr>
                <w:rFonts w:ascii="Arial" w:eastAsia="Times New Roman" w:hAnsi="Arial" w:cs="Arial"/>
                <w:sz w:val="23"/>
                <w:szCs w:val="23"/>
              </w:rPr>
              <w:t>при появлении у пострадавшего признаков жизни - выполнить мероприятия по поддержанию проходимости дыхательных путей в соответствии с </w:t>
            </w:r>
            <w:hyperlink r:id="rId42" w:anchor="GezR4G4QRdHf" w:history="1">
              <w:r w:rsidRPr="00873CFD">
                <w:rPr>
                  <w:rFonts w:ascii="Arial" w:eastAsia="Times New Roman" w:hAnsi="Arial" w:cs="Arial"/>
                  <w:color w:val="3C5F87"/>
                  <w:sz w:val="23"/>
                  <w:u w:val="single"/>
                </w:rPr>
                <w:t>подпунктом "б" подпункта 4.2(1).3.3</w:t>
              </w:r>
            </w:hyperlink>
            <w:r w:rsidRPr="00873CFD">
              <w:rPr>
                <w:rFonts w:ascii="Arial" w:eastAsia="Times New Roman" w:hAnsi="Arial" w:cs="Arial"/>
                <w:sz w:val="23"/>
                <w:szCs w:val="23"/>
              </w:rPr>
              <w:t> Перечня;</w:t>
            </w:r>
          </w:p>
          <w:p w:rsidR="00873CFD" w:rsidRPr="00873CFD" w:rsidRDefault="00873CFD" w:rsidP="00873CFD">
            <w:pPr>
              <w:spacing w:after="0" w:line="293" w:lineRule="atLeast"/>
              <w:rPr>
                <w:rFonts w:ascii="Arial" w:eastAsia="Times New Roman" w:hAnsi="Arial" w:cs="Arial"/>
                <w:sz w:val="23"/>
                <w:szCs w:val="23"/>
              </w:rPr>
            </w:pPr>
            <w:bookmarkStart w:id="1247" w:name="101683"/>
            <w:bookmarkEnd w:id="1247"/>
            <w:r w:rsidRPr="00873CFD">
              <w:rPr>
                <w:rFonts w:ascii="Arial" w:eastAsia="Times New Roman" w:hAnsi="Arial" w:cs="Arial"/>
                <w:sz w:val="23"/>
                <w:szCs w:val="23"/>
              </w:rPr>
              <w:t>б) при наличии у пострадавшего признаков жизни (дыхания, кровообращения) и отсутствии сознания:</w:t>
            </w:r>
          </w:p>
          <w:p w:rsidR="00873CFD" w:rsidRPr="00873CFD" w:rsidRDefault="00873CFD" w:rsidP="00873CFD">
            <w:pPr>
              <w:spacing w:after="0" w:line="293" w:lineRule="atLeast"/>
              <w:rPr>
                <w:rFonts w:ascii="Arial" w:eastAsia="Times New Roman" w:hAnsi="Arial" w:cs="Arial"/>
                <w:sz w:val="23"/>
                <w:szCs w:val="23"/>
              </w:rPr>
            </w:pPr>
            <w:bookmarkStart w:id="1248" w:name="101684"/>
            <w:bookmarkEnd w:id="1248"/>
            <w:r w:rsidRPr="00873CFD">
              <w:rPr>
                <w:rFonts w:ascii="Arial" w:eastAsia="Times New Roman" w:hAnsi="Arial" w:cs="Arial"/>
                <w:sz w:val="23"/>
                <w:szCs w:val="23"/>
              </w:rPr>
              <w:t>выполнить мероприятия по поддержанию проходимости дыхательных путей посредством придания пострадавшему устойчивого бокового положения;</w:t>
            </w:r>
          </w:p>
          <w:p w:rsidR="00873CFD" w:rsidRPr="00873CFD" w:rsidRDefault="00873CFD" w:rsidP="00873CFD">
            <w:pPr>
              <w:spacing w:after="0" w:line="293" w:lineRule="atLeast"/>
              <w:rPr>
                <w:rFonts w:ascii="Arial" w:eastAsia="Times New Roman" w:hAnsi="Arial" w:cs="Arial"/>
                <w:sz w:val="23"/>
                <w:szCs w:val="23"/>
              </w:rPr>
            </w:pPr>
            <w:bookmarkStart w:id="1249" w:name="101685"/>
            <w:bookmarkEnd w:id="1249"/>
            <w:r w:rsidRPr="00873CFD">
              <w:rPr>
                <w:rFonts w:ascii="Arial" w:eastAsia="Times New Roman" w:hAnsi="Arial" w:cs="Arial"/>
                <w:sz w:val="23"/>
                <w:szCs w:val="23"/>
              </w:rPr>
              <w:t>в случае невозможности придания устойчивого бокового положения в результате травмы или других причин - запрокинуть и удерживать запрокинутой голову пострадавшего с подъемом подбородка;</w:t>
            </w:r>
          </w:p>
          <w:p w:rsidR="00873CFD" w:rsidRPr="00873CFD" w:rsidRDefault="00873CFD" w:rsidP="00873CFD">
            <w:pPr>
              <w:spacing w:after="0" w:line="293" w:lineRule="atLeast"/>
              <w:rPr>
                <w:rFonts w:ascii="Arial" w:eastAsia="Times New Roman" w:hAnsi="Arial" w:cs="Arial"/>
                <w:sz w:val="23"/>
                <w:szCs w:val="23"/>
              </w:rPr>
            </w:pPr>
            <w:bookmarkStart w:id="1250" w:name="101686"/>
            <w:bookmarkEnd w:id="1250"/>
            <w:r w:rsidRPr="00873CFD">
              <w:rPr>
                <w:rFonts w:ascii="Arial" w:eastAsia="Times New Roman" w:hAnsi="Arial" w:cs="Arial"/>
                <w:sz w:val="23"/>
                <w:szCs w:val="23"/>
              </w:rPr>
              <w:t>вызвать скорую медицинскую помощь (если вызов скорой медицинской помощи не был осуществлен ранее).</w:t>
            </w:r>
          </w:p>
          <w:p w:rsidR="00873CFD" w:rsidRPr="00873CFD" w:rsidRDefault="00873CFD" w:rsidP="00873CFD">
            <w:pPr>
              <w:spacing w:after="0" w:line="293" w:lineRule="atLeast"/>
              <w:rPr>
                <w:rFonts w:ascii="Arial" w:eastAsia="Times New Roman" w:hAnsi="Arial" w:cs="Arial"/>
                <w:sz w:val="23"/>
                <w:szCs w:val="23"/>
              </w:rPr>
            </w:pPr>
            <w:bookmarkStart w:id="1251" w:name="101687"/>
            <w:bookmarkEnd w:id="1251"/>
            <w:r w:rsidRPr="00873CFD">
              <w:rPr>
                <w:rFonts w:ascii="Arial" w:eastAsia="Times New Roman" w:hAnsi="Arial" w:cs="Arial"/>
                <w:sz w:val="23"/>
                <w:szCs w:val="23"/>
              </w:rPr>
              <w:t xml:space="preserve">4.2(1).3.4. </w:t>
            </w:r>
            <w:proofErr w:type="gramStart"/>
            <w:r w:rsidRPr="00873CFD">
              <w:rPr>
                <w:rFonts w:ascii="Arial" w:eastAsia="Times New Roman" w:hAnsi="Arial" w:cs="Arial"/>
                <w:sz w:val="23"/>
                <w:szCs w:val="23"/>
              </w:rPr>
              <w:t xml:space="preserve">Провести подробный осмотр и опрос пострадавшего (при наличии сознания) для выявления признаков травм, ранений, отравлений, укусов или </w:t>
            </w:r>
            <w:proofErr w:type="spellStart"/>
            <w:r w:rsidRPr="00873CFD">
              <w:rPr>
                <w:rFonts w:ascii="Arial" w:eastAsia="Times New Roman" w:hAnsi="Arial" w:cs="Arial"/>
                <w:sz w:val="23"/>
                <w:szCs w:val="23"/>
              </w:rPr>
              <w:t>ужаливаний</w:t>
            </w:r>
            <w:proofErr w:type="spellEnd"/>
            <w:r w:rsidRPr="00873CFD">
              <w:rPr>
                <w:rFonts w:ascii="Arial" w:eastAsia="Times New Roman" w:hAnsi="Arial" w:cs="Arial"/>
                <w:sz w:val="23"/>
                <w:szCs w:val="23"/>
              </w:rPr>
              <w:t xml:space="preserve">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 (опрос пострадавшего, проведение осмотра головы, осмотра шеи, осмотра груди, осмотра спины, осмотра живота и таза, осмотра конечностей);</w:t>
            </w:r>
            <w:proofErr w:type="gramEnd"/>
          </w:p>
          <w:p w:rsidR="00873CFD" w:rsidRPr="00873CFD" w:rsidRDefault="00873CFD" w:rsidP="00873CFD">
            <w:pPr>
              <w:spacing w:after="0" w:line="293" w:lineRule="atLeast"/>
              <w:rPr>
                <w:rFonts w:ascii="Arial" w:eastAsia="Times New Roman" w:hAnsi="Arial" w:cs="Arial"/>
                <w:sz w:val="23"/>
                <w:szCs w:val="23"/>
              </w:rPr>
            </w:pPr>
            <w:bookmarkStart w:id="1252" w:name="101688"/>
            <w:bookmarkEnd w:id="1252"/>
            <w:r w:rsidRPr="00873CFD">
              <w:rPr>
                <w:rFonts w:ascii="Arial" w:eastAsia="Times New Roman" w:hAnsi="Arial" w:cs="Arial"/>
                <w:sz w:val="23"/>
                <w:szCs w:val="23"/>
              </w:rPr>
              <w:t>приступить к оказанию первой помощи пострадавшему согласно </w:t>
            </w:r>
            <w:hyperlink r:id="rId43" w:anchor="GezR4G4QRdHf" w:history="1">
              <w:r w:rsidRPr="00873CFD">
                <w:rPr>
                  <w:rFonts w:ascii="Arial" w:eastAsia="Times New Roman" w:hAnsi="Arial" w:cs="Arial"/>
                  <w:color w:val="3C5F87"/>
                  <w:sz w:val="23"/>
                  <w:u w:val="single"/>
                </w:rPr>
                <w:t>подпункту 4.2(1).3</w:t>
              </w:r>
            </w:hyperlink>
            <w:r w:rsidRPr="00873CFD">
              <w:rPr>
                <w:rFonts w:ascii="Arial" w:eastAsia="Times New Roman" w:hAnsi="Arial" w:cs="Arial"/>
                <w:sz w:val="23"/>
                <w:szCs w:val="23"/>
              </w:rPr>
              <w:t> Инструкции;</w:t>
            </w:r>
          </w:p>
          <w:p w:rsidR="00873CFD" w:rsidRPr="00873CFD" w:rsidRDefault="00873CFD" w:rsidP="00873CFD">
            <w:pPr>
              <w:spacing w:after="0" w:line="293" w:lineRule="atLeast"/>
              <w:rPr>
                <w:rFonts w:ascii="Arial" w:eastAsia="Times New Roman" w:hAnsi="Arial" w:cs="Arial"/>
                <w:sz w:val="23"/>
                <w:szCs w:val="23"/>
              </w:rPr>
            </w:pPr>
            <w:bookmarkStart w:id="1253" w:name="101689"/>
            <w:bookmarkEnd w:id="1253"/>
            <w:r w:rsidRPr="00873CFD">
              <w:rPr>
                <w:rFonts w:ascii="Arial" w:eastAsia="Times New Roman" w:hAnsi="Arial" w:cs="Arial"/>
                <w:sz w:val="23"/>
                <w:szCs w:val="23"/>
              </w:rPr>
              <w:t>оказать помощь пострадавшему в принятии лекарственных препаратов для медицинского применения, назначенных ему ранее лечащим врачом;</w:t>
            </w:r>
          </w:p>
          <w:p w:rsidR="00873CFD" w:rsidRPr="00873CFD" w:rsidRDefault="00873CFD" w:rsidP="00873CFD">
            <w:pPr>
              <w:spacing w:after="0" w:line="293" w:lineRule="atLeast"/>
              <w:rPr>
                <w:rFonts w:ascii="Arial" w:eastAsia="Times New Roman" w:hAnsi="Arial" w:cs="Arial"/>
                <w:sz w:val="23"/>
                <w:szCs w:val="23"/>
              </w:rPr>
            </w:pPr>
            <w:bookmarkStart w:id="1254" w:name="101690"/>
            <w:bookmarkEnd w:id="1254"/>
            <w:r w:rsidRPr="00873CFD">
              <w:rPr>
                <w:rFonts w:ascii="Arial" w:eastAsia="Times New Roman" w:hAnsi="Arial" w:cs="Arial"/>
                <w:sz w:val="23"/>
                <w:szCs w:val="23"/>
              </w:rPr>
              <w:t>придать пострадавшему устойчивое положение тела;</w:t>
            </w:r>
          </w:p>
          <w:p w:rsidR="00873CFD" w:rsidRPr="00873CFD" w:rsidRDefault="00873CFD" w:rsidP="00873CFD">
            <w:pPr>
              <w:spacing w:after="0" w:line="293" w:lineRule="atLeast"/>
              <w:rPr>
                <w:rFonts w:ascii="Arial" w:eastAsia="Times New Roman" w:hAnsi="Arial" w:cs="Arial"/>
                <w:sz w:val="23"/>
                <w:szCs w:val="23"/>
              </w:rPr>
            </w:pPr>
            <w:bookmarkStart w:id="1255" w:name="101691"/>
            <w:bookmarkEnd w:id="1255"/>
            <w:r w:rsidRPr="00873CFD">
              <w:rPr>
                <w:rFonts w:ascii="Arial" w:eastAsia="Times New Roman" w:hAnsi="Arial" w:cs="Arial"/>
                <w:sz w:val="23"/>
                <w:szCs w:val="23"/>
              </w:rPr>
              <w:t>вызвать бригаду скорой медицинской помощи или другую специальную службу, сотрудники которой должны оказывать первую помощь в соответствии с федеральным законом или иными нормативными правовыми актами;</w:t>
            </w:r>
          </w:p>
          <w:p w:rsidR="00873CFD" w:rsidRPr="00873CFD" w:rsidRDefault="00873CFD" w:rsidP="00873CFD">
            <w:pPr>
              <w:spacing w:after="0" w:line="293" w:lineRule="atLeast"/>
              <w:rPr>
                <w:rFonts w:ascii="Arial" w:eastAsia="Times New Roman" w:hAnsi="Arial" w:cs="Arial"/>
                <w:sz w:val="23"/>
                <w:szCs w:val="23"/>
              </w:rPr>
            </w:pPr>
            <w:bookmarkStart w:id="1256" w:name="101692"/>
            <w:bookmarkEnd w:id="1256"/>
            <w:r w:rsidRPr="00873CFD">
              <w:rPr>
                <w:rFonts w:ascii="Arial" w:eastAsia="Times New Roman" w:hAnsi="Arial" w:cs="Arial"/>
                <w:sz w:val="23"/>
                <w:szCs w:val="23"/>
              </w:rPr>
              <w:t>контролировать состояние пострадавшего (наличие сознания, дыхания, кровообращения и отсутствие наружного кровотечения) и оказывать психологическую поддержку;</w:t>
            </w:r>
          </w:p>
          <w:p w:rsidR="00873CFD" w:rsidRPr="00873CFD" w:rsidRDefault="00873CFD" w:rsidP="00873CFD">
            <w:pPr>
              <w:spacing w:after="0" w:line="293" w:lineRule="atLeast"/>
              <w:rPr>
                <w:rFonts w:ascii="Arial" w:eastAsia="Times New Roman" w:hAnsi="Arial" w:cs="Arial"/>
                <w:sz w:val="23"/>
                <w:szCs w:val="23"/>
              </w:rPr>
            </w:pPr>
            <w:bookmarkStart w:id="1257" w:name="101693"/>
            <w:bookmarkEnd w:id="1257"/>
            <w:r w:rsidRPr="00873CFD">
              <w:rPr>
                <w:rFonts w:ascii="Arial" w:eastAsia="Times New Roman" w:hAnsi="Arial" w:cs="Arial"/>
                <w:sz w:val="23"/>
                <w:szCs w:val="23"/>
              </w:rPr>
              <w:lastRenderedPageBreak/>
              <w:t>передать пострадавшего бригаде скорой медицинской помощи, другим специальным службам, сотрудники которых должны оказывать первую помощь в соответствии с федеральным законом или иными нормативными правовыми актами.</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258" w:name="SCDMSPFR5OgX"/>
            <w:bookmarkEnd w:id="1258"/>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4.3. Действия электромеханика и электромонтера по оказанию первой помощи</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259" w:name="101157"/>
            <w:bookmarkEnd w:id="1259"/>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260" w:name="OQzTjiR1AbZg"/>
            <w:bookmarkEnd w:id="1260"/>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 xml:space="preserve">4.3.1. </w:t>
            </w:r>
            <w:proofErr w:type="spellStart"/>
            <w:r w:rsidRPr="00873CFD">
              <w:rPr>
                <w:rFonts w:ascii="Arial" w:eastAsia="Times New Roman" w:hAnsi="Arial" w:cs="Arial"/>
                <w:b/>
                <w:bCs/>
                <w:sz w:val="23"/>
                <w:szCs w:val="23"/>
                <w:bdr w:val="none" w:sz="0" w:space="0" w:color="auto" w:frame="1"/>
              </w:rPr>
              <w:t>Электротравмы</w:t>
            </w:r>
            <w:proofErr w:type="spellEnd"/>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261" w:name="101158"/>
            <w:bookmarkEnd w:id="1261"/>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262" w:name="101159"/>
            <w:bookmarkEnd w:id="1262"/>
            <w:r w:rsidRPr="00873CFD">
              <w:rPr>
                <w:rFonts w:ascii="Arial" w:eastAsia="Times New Roman" w:hAnsi="Arial" w:cs="Arial"/>
                <w:sz w:val="23"/>
                <w:szCs w:val="23"/>
              </w:rPr>
              <w:t>4.3.1.1. При поражении электрическим током необходимо как можно быстрее освободить пострадавшего от действия электрического тока (отключить электроустановку, которой касается пострадавший, с помощью выключателя, рубильника или другого отключающего аппарата, а также путем снятия предохранителей, разъема штепсельного соединения).</w:t>
            </w:r>
          </w:p>
          <w:p w:rsidR="00873CFD" w:rsidRPr="00873CFD" w:rsidRDefault="00873CFD" w:rsidP="00873CFD">
            <w:pPr>
              <w:spacing w:after="0" w:line="293" w:lineRule="atLeast"/>
              <w:rPr>
                <w:rFonts w:ascii="Arial" w:eastAsia="Times New Roman" w:hAnsi="Arial" w:cs="Arial"/>
                <w:sz w:val="23"/>
                <w:szCs w:val="23"/>
              </w:rPr>
            </w:pPr>
            <w:bookmarkStart w:id="1263" w:name="101160"/>
            <w:bookmarkEnd w:id="1263"/>
            <w:r w:rsidRPr="00873CFD">
              <w:rPr>
                <w:rFonts w:ascii="Arial" w:eastAsia="Times New Roman" w:hAnsi="Arial" w:cs="Arial"/>
                <w:sz w:val="23"/>
                <w:szCs w:val="23"/>
              </w:rPr>
              <w:t>При освобождении пострадавшего от токоведущих частей, к которым он прикасается, оказывающий помощь не должен прикасаться к пострадавшему без применения надлежащих мер предосторожности, так как это опасно для его жизни. Он должен следить за тем, чтобы самому не оказаться в контакте с токоведущей частью или под напряжением шага, находясь в зоне растекания тока замыкания на землю.</w:t>
            </w:r>
          </w:p>
          <w:p w:rsidR="00873CFD" w:rsidRPr="00873CFD" w:rsidRDefault="00873CFD" w:rsidP="00873CFD">
            <w:pPr>
              <w:spacing w:after="0" w:line="293" w:lineRule="atLeast"/>
              <w:rPr>
                <w:rFonts w:ascii="Arial" w:eastAsia="Times New Roman" w:hAnsi="Arial" w:cs="Arial"/>
                <w:sz w:val="23"/>
                <w:szCs w:val="23"/>
              </w:rPr>
            </w:pPr>
            <w:bookmarkStart w:id="1264" w:name="101161"/>
            <w:bookmarkEnd w:id="1264"/>
            <w:r w:rsidRPr="00873CFD">
              <w:rPr>
                <w:rFonts w:ascii="Arial" w:eastAsia="Times New Roman" w:hAnsi="Arial" w:cs="Arial"/>
                <w:sz w:val="23"/>
                <w:szCs w:val="23"/>
              </w:rPr>
              <w:t>4.3.1.2. При напряжении до 1000</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xml:space="preserve"> для освобождения пострадавшего от токоведущих частей или провода следует воспользоваться канатом, палкой, доской или каким-либо другим сухим предметом, не проводящим электрический ток. Можно оттащить пострадавшего от токоведущих частей за одежду (если она сухая и отстает от тела), избегая при этом прикосновения к окружающим металлическим предметам и частям тела пострадавшего, не прикрытым одеждой. Можно оттащить пострадавшего за ноги, при этом оказывающий помощь не должен касаться его обуви или одежды без средств электрозащиты своих рук, так как обувь и одежда могут быть сырыми и являться проводниками электрического тока. Можно изолировать себя от действия электрического тока, встав на сухую доску. При освобождении пострадавшего от токоведущих частей следует действовать одной рукой.</w:t>
            </w:r>
          </w:p>
          <w:p w:rsidR="00873CFD" w:rsidRPr="00873CFD" w:rsidRDefault="00873CFD" w:rsidP="00873CFD">
            <w:pPr>
              <w:spacing w:after="0" w:line="293" w:lineRule="atLeast"/>
              <w:rPr>
                <w:rFonts w:ascii="Arial" w:eastAsia="Times New Roman" w:hAnsi="Arial" w:cs="Arial"/>
                <w:sz w:val="23"/>
                <w:szCs w:val="23"/>
              </w:rPr>
            </w:pPr>
            <w:bookmarkStart w:id="1265" w:name="101162"/>
            <w:bookmarkEnd w:id="1265"/>
            <w:r w:rsidRPr="00873CFD">
              <w:rPr>
                <w:rFonts w:ascii="Arial" w:eastAsia="Times New Roman" w:hAnsi="Arial" w:cs="Arial"/>
                <w:sz w:val="23"/>
                <w:szCs w:val="23"/>
              </w:rPr>
              <w:t>4.3.1.3. Если электрический ток проходит в землю через пострадавшего, который сжимает в руке провод, находящийся под напряжением, то прервать действие электрического тока можно следующим образом:</w:t>
            </w:r>
          </w:p>
          <w:p w:rsidR="00873CFD" w:rsidRPr="00873CFD" w:rsidRDefault="00873CFD" w:rsidP="00873CFD">
            <w:pPr>
              <w:spacing w:after="0" w:line="293" w:lineRule="atLeast"/>
              <w:rPr>
                <w:rFonts w:ascii="Arial" w:eastAsia="Times New Roman" w:hAnsi="Arial" w:cs="Arial"/>
                <w:sz w:val="23"/>
                <w:szCs w:val="23"/>
              </w:rPr>
            </w:pPr>
            <w:bookmarkStart w:id="1266" w:name="101163"/>
            <w:bookmarkEnd w:id="1266"/>
            <w:r w:rsidRPr="00873CFD">
              <w:rPr>
                <w:rFonts w:ascii="Arial" w:eastAsia="Times New Roman" w:hAnsi="Arial" w:cs="Arial"/>
                <w:sz w:val="23"/>
                <w:szCs w:val="23"/>
              </w:rPr>
              <w:t>отделить пострадавшего от земли (подсунуть под него сухую доску или оттянуть ноги от земли веревкой или одеждой);</w:t>
            </w:r>
          </w:p>
          <w:p w:rsidR="00873CFD" w:rsidRPr="00873CFD" w:rsidRDefault="00873CFD" w:rsidP="00873CFD">
            <w:pPr>
              <w:spacing w:after="0" w:line="293" w:lineRule="atLeast"/>
              <w:rPr>
                <w:rFonts w:ascii="Arial" w:eastAsia="Times New Roman" w:hAnsi="Arial" w:cs="Arial"/>
                <w:sz w:val="23"/>
                <w:szCs w:val="23"/>
              </w:rPr>
            </w:pPr>
            <w:bookmarkStart w:id="1267" w:name="101164"/>
            <w:bookmarkEnd w:id="1267"/>
            <w:r w:rsidRPr="00873CFD">
              <w:rPr>
                <w:rFonts w:ascii="Arial" w:eastAsia="Times New Roman" w:hAnsi="Arial" w:cs="Arial"/>
                <w:sz w:val="23"/>
                <w:szCs w:val="23"/>
              </w:rPr>
              <w:lastRenderedPageBreak/>
              <w:t>перерубить провод топором с сухой деревянной рукояткой;</w:t>
            </w:r>
          </w:p>
          <w:p w:rsidR="00873CFD" w:rsidRPr="00873CFD" w:rsidRDefault="00873CFD" w:rsidP="00873CFD">
            <w:pPr>
              <w:spacing w:after="0" w:line="293" w:lineRule="atLeast"/>
              <w:rPr>
                <w:rFonts w:ascii="Arial" w:eastAsia="Times New Roman" w:hAnsi="Arial" w:cs="Arial"/>
                <w:sz w:val="23"/>
                <w:szCs w:val="23"/>
              </w:rPr>
            </w:pPr>
            <w:bookmarkStart w:id="1268" w:name="101165"/>
            <w:bookmarkEnd w:id="1268"/>
            <w:r w:rsidRPr="00873CFD">
              <w:rPr>
                <w:rFonts w:ascii="Arial" w:eastAsia="Times New Roman" w:hAnsi="Arial" w:cs="Arial"/>
                <w:sz w:val="23"/>
                <w:szCs w:val="23"/>
              </w:rPr>
              <w:t>перекусить провод, применяя инструмент с изолирующими рукоятками (кусачки, пассатижи);</w:t>
            </w:r>
          </w:p>
          <w:p w:rsidR="00873CFD" w:rsidRPr="00873CFD" w:rsidRDefault="00873CFD" w:rsidP="00873CFD">
            <w:pPr>
              <w:spacing w:after="0" w:line="293" w:lineRule="atLeast"/>
              <w:rPr>
                <w:rFonts w:ascii="Arial" w:eastAsia="Times New Roman" w:hAnsi="Arial" w:cs="Arial"/>
                <w:sz w:val="23"/>
                <w:szCs w:val="23"/>
              </w:rPr>
            </w:pPr>
            <w:bookmarkStart w:id="1269" w:name="101166"/>
            <w:bookmarkEnd w:id="1269"/>
            <w:r w:rsidRPr="00873CFD">
              <w:rPr>
                <w:rFonts w:ascii="Arial" w:eastAsia="Times New Roman" w:hAnsi="Arial" w:cs="Arial"/>
                <w:sz w:val="23"/>
                <w:szCs w:val="23"/>
              </w:rPr>
              <w:t>отбросить перерубленный (перекушенный) провод от пострадавшего, используя подручные средства из изоляционного материала (сухую доску, черенок лопаты и пр.).</w:t>
            </w:r>
          </w:p>
          <w:p w:rsidR="00873CFD" w:rsidRPr="00873CFD" w:rsidRDefault="00873CFD" w:rsidP="00873CFD">
            <w:pPr>
              <w:spacing w:after="0" w:line="293" w:lineRule="atLeast"/>
              <w:rPr>
                <w:rFonts w:ascii="Arial" w:eastAsia="Times New Roman" w:hAnsi="Arial" w:cs="Arial"/>
                <w:sz w:val="23"/>
                <w:szCs w:val="23"/>
              </w:rPr>
            </w:pPr>
            <w:bookmarkStart w:id="1270" w:name="101167"/>
            <w:bookmarkEnd w:id="1270"/>
            <w:r w:rsidRPr="00873CFD">
              <w:rPr>
                <w:rFonts w:ascii="Arial" w:eastAsia="Times New Roman" w:hAnsi="Arial" w:cs="Arial"/>
                <w:sz w:val="23"/>
                <w:szCs w:val="23"/>
              </w:rPr>
              <w:t>4.3.1.4. Если пострадавший находится на высоте, то отключение установки и тем самым освобождение пострадавшего от действия тока может вызвать его падение с высоты. В этом случае необходимо принять меры для предотвращения падения и получения пострадавшим дополнительных травм.</w:t>
            </w:r>
          </w:p>
          <w:p w:rsidR="00873CFD" w:rsidRPr="00873CFD" w:rsidRDefault="00873CFD" w:rsidP="00873CFD">
            <w:pPr>
              <w:spacing w:after="0" w:line="293" w:lineRule="atLeast"/>
              <w:rPr>
                <w:rFonts w:ascii="Arial" w:eastAsia="Times New Roman" w:hAnsi="Arial" w:cs="Arial"/>
                <w:sz w:val="23"/>
                <w:szCs w:val="23"/>
              </w:rPr>
            </w:pPr>
            <w:bookmarkStart w:id="1271" w:name="101168"/>
            <w:bookmarkEnd w:id="1271"/>
            <w:r w:rsidRPr="00873CFD">
              <w:rPr>
                <w:rFonts w:ascii="Arial" w:eastAsia="Times New Roman" w:hAnsi="Arial" w:cs="Arial"/>
                <w:sz w:val="23"/>
                <w:szCs w:val="23"/>
              </w:rPr>
              <w:t>4.3.1.5. В тех случаях, когда пострадавший от поражения электрическим током не дышит или дышит редко, судорожно, необходимо проводить искусственное дыхание. В случае отсутствия дыхания и пульса нужно немедленно применить искусственное дыхание и непрямой массаж сердца.</w:t>
            </w:r>
          </w:p>
          <w:p w:rsidR="00873CFD" w:rsidRPr="00873CFD" w:rsidRDefault="00873CFD" w:rsidP="00873CFD">
            <w:pPr>
              <w:spacing w:after="0" w:line="293" w:lineRule="atLeast"/>
              <w:rPr>
                <w:rFonts w:ascii="Arial" w:eastAsia="Times New Roman" w:hAnsi="Arial" w:cs="Arial"/>
                <w:sz w:val="23"/>
                <w:szCs w:val="23"/>
              </w:rPr>
            </w:pPr>
            <w:bookmarkStart w:id="1272" w:name="101169"/>
            <w:bookmarkEnd w:id="1272"/>
            <w:r w:rsidRPr="00873CFD">
              <w:rPr>
                <w:rFonts w:ascii="Arial" w:eastAsia="Times New Roman" w:hAnsi="Arial" w:cs="Arial"/>
                <w:sz w:val="23"/>
                <w:szCs w:val="23"/>
              </w:rPr>
              <w:t>Правила проведения сердечно-легочной реанимации:</w:t>
            </w:r>
          </w:p>
          <w:p w:rsidR="00873CFD" w:rsidRPr="00873CFD" w:rsidRDefault="00873CFD" w:rsidP="00873CFD">
            <w:pPr>
              <w:spacing w:after="0" w:line="293" w:lineRule="atLeast"/>
              <w:rPr>
                <w:rFonts w:ascii="Arial" w:eastAsia="Times New Roman" w:hAnsi="Arial" w:cs="Arial"/>
                <w:sz w:val="23"/>
                <w:szCs w:val="23"/>
              </w:rPr>
            </w:pPr>
            <w:bookmarkStart w:id="1273" w:name="101170"/>
            <w:bookmarkEnd w:id="1273"/>
            <w:r w:rsidRPr="00873CFD">
              <w:rPr>
                <w:rFonts w:ascii="Arial" w:eastAsia="Times New Roman" w:hAnsi="Arial" w:cs="Arial"/>
                <w:sz w:val="23"/>
                <w:szCs w:val="23"/>
              </w:rPr>
              <w:t>пострадавшего необходимо уложить на ровную жесткую поверхность, освободить грудную клетку от одежды и приступить к проведению наружного массажа сердца и искусственного дыхания;</w:t>
            </w:r>
          </w:p>
          <w:p w:rsidR="00873CFD" w:rsidRPr="00873CFD" w:rsidRDefault="00873CFD" w:rsidP="00873CFD">
            <w:pPr>
              <w:spacing w:after="0" w:line="293" w:lineRule="atLeast"/>
              <w:rPr>
                <w:rFonts w:ascii="Arial" w:eastAsia="Times New Roman" w:hAnsi="Arial" w:cs="Arial"/>
                <w:sz w:val="23"/>
                <w:szCs w:val="23"/>
              </w:rPr>
            </w:pPr>
            <w:bookmarkStart w:id="1274" w:name="101171"/>
            <w:bookmarkEnd w:id="1274"/>
            <w:r w:rsidRPr="00873CFD">
              <w:rPr>
                <w:rFonts w:ascii="Arial" w:eastAsia="Times New Roman" w:hAnsi="Arial" w:cs="Arial"/>
                <w:sz w:val="23"/>
                <w:szCs w:val="23"/>
              </w:rPr>
              <w:t>наружный массаж сердца необходимо выполнять, взяв руки в замок. Надавливания проводить строго вертикально по линии, соединяющей грудину с позвоночником, плавно, без резких движений, тяжестью верхней половины своего тела. Глубина продавливания грудной клетки - не менее 5 - 6 см, частота надавливания - 100 раз в минуту;</w:t>
            </w:r>
          </w:p>
          <w:p w:rsidR="00873CFD" w:rsidRPr="00873CFD" w:rsidRDefault="00873CFD" w:rsidP="00873CFD">
            <w:pPr>
              <w:spacing w:after="0" w:line="293" w:lineRule="atLeast"/>
              <w:rPr>
                <w:rFonts w:ascii="Arial" w:eastAsia="Times New Roman" w:hAnsi="Arial" w:cs="Arial"/>
                <w:sz w:val="23"/>
                <w:szCs w:val="23"/>
              </w:rPr>
            </w:pPr>
            <w:bookmarkStart w:id="1275" w:name="101172"/>
            <w:bookmarkEnd w:id="1275"/>
            <w:r w:rsidRPr="00873CFD">
              <w:rPr>
                <w:rFonts w:ascii="Arial" w:eastAsia="Times New Roman" w:hAnsi="Arial" w:cs="Arial"/>
                <w:sz w:val="23"/>
                <w:szCs w:val="23"/>
              </w:rPr>
              <w:t xml:space="preserve">при проведении искусственного дыхания необходимо запрокинуть голову пострадавшего, положив одну руку на его лоб, приподняв подбородок двумя пальцами другой руки, зажать нос пострадавшего большим и указательным пальцами. Герметизируя полость рта, произвести два плавных выдоха в рот пострадавшего, </w:t>
            </w:r>
            <w:proofErr w:type="gramStart"/>
            <w:r w:rsidRPr="00873CFD">
              <w:rPr>
                <w:rFonts w:ascii="Arial" w:eastAsia="Times New Roman" w:hAnsi="Arial" w:cs="Arial"/>
                <w:sz w:val="23"/>
                <w:szCs w:val="23"/>
              </w:rPr>
              <w:t>контролируя</w:t>
            </w:r>
            <w:proofErr w:type="gramEnd"/>
            <w:r w:rsidRPr="00873CFD">
              <w:rPr>
                <w:rFonts w:ascii="Arial" w:eastAsia="Times New Roman" w:hAnsi="Arial" w:cs="Arial"/>
                <w:sz w:val="23"/>
                <w:szCs w:val="23"/>
              </w:rPr>
              <w:t xml:space="preserve"> поднимается ли грудь пострадавшего при вдохе и опускается ли при выдохе. Необходимо чередовать 30 надавливаний с 2 вдохами искусственного дыхания, независимо от количества человек, проводящих реанимацию.</w:t>
            </w:r>
          </w:p>
          <w:p w:rsidR="00873CFD" w:rsidRPr="00873CFD" w:rsidRDefault="00873CFD" w:rsidP="00873CFD">
            <w:pPr>
              <w:spacing w:after="0" w:line="293" w:lineRule="atLeast"/>
              <w:rPr>
                <w:rFonts w:ascii="Arial" w:eastAsia="Times New Roman" w:hAnsi="Arial" w:cs="Arial"/>
                <w:sz w:val="23"/>
                <w:szCs w:val="23"/>
              </w:rPr>
            </w:pPr>
            <w:bookmarkStart w:id="1276" w:name="101173"/>
            <w:bookmarkEnd w:id="1276"/>
            <w:r w:rsidRPr="00873CFD">
              <w:rPr>
                <w:rFonts w:ascii="Arial" w:eastAsia="Times New Roman" w:hAnsi="Arial" w:cs="Arial"/>
                <w:sz w:val="23"/>
                <w:szCs w:val="23"/>
              </w:rPr>
              <w:t>Сердечно-легочную реанимацию необходимо проводить до появления у пострадавшего явных признаков жизни, прибытия бригады скорой медицинской помощи, или невозможности продолжения сердечно-легочной реанимации ввиду физической усталости.</w:t>
            </w:r>
          </w:p>
          <w:p w:rsidR="00873CFD" w:rsidRPr="00873CFD" w:rsidRDefault="00873CFD" w:rsidP="00873CFD">
            <w:pPr>
              <w:spacing w:after="0" w:line="293" w:lineRule="atLeast"/>
              <w:rPr>
                <w:rFonts w:ascii="Arial" w:eastAsia="Times New Roman" w:hAnsi="Arial" w:cs="Arial"/>
                <w:sz w:val="23"/>
                <w:szCs w:val="23"/>
              </w:rPr>
            </w:pPr>
            <w:bookmarkStart w:id="1277" w:name="101174"/>
            <w:bookmarkEnd w:id="1277"/>
            <w:r w:rsidRPr="00873CFD">
              <w:rPr>
                <w:rFonts w:ascii="Arial" w:eastAsia="Times New Roman" w:hAnsi="Arial" w:cs="Arial"/>
                <w:sz w:val="23"/>
                <w:szCs w:val="23"/>
              </w:rPr>
              <w:t>4.3.1.6. После того, как пострадавший придет в сознание, необходимо, при наличии у него электрического ожога, на место электрического ожога наложить стерильную повязку.</w:t>
            </w:r>
          </w:p>
          <w:p w:rsidR="00873CFD" w:rsidRPr="00873CFD" w:rsidRDefault="00873CFD" w:rsidP="00873CFD">
            <w:pPr>
              <w:spacing w:after="0" w:line="293" w:lineRule="atLeast"/>
              <w:rPr>
                <w:rFonts w:ascii="Arial" w:eastAsia="Times New Roman" w:hAnsi="Arial" w:cs="Arial"/>
                <w:sz w:val="23"/>
                <w:szCs w:val="23"/>
              </w:rPr>
            </w:pPr>
            <w:bookmarkStart w:id="1278" w:name="101175"/>
            <w:bookmarkEnd w:id="1278"/>
            <w:r w:rsidRPr="00873CFD">
              <w:rPr>
                <w:rFonts w:ascii="Arial" w:eastAsia="Times New Roman" w:hAnsi="Arial" w:cs="Arial"/>
                <w:sz w:val="23"/>
                <w:szCs w:val="23"/>
              </w:rPr>
              <w:t>4.3.1.7. При освобождении пострадавшего, попавшего под напряжение выше 1000</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следует:</w:t>
            </w:r>
          </w:p>
          <w:p w:rsidR="00873CFD" w:rsidRPr="00873CFD" w:rsidRDefault="00873CFD" w:rsidP="00873CFD">
            <w:pPr>
              <w:spacing w:after="0" w:line="293" w:lineRule="atLeast"/>
              <w:rPr>
                <w:rFonts w:ascii="Arial" w:eastAsia="Times New Roman" w:hAnsi="Arial" w:cs="Arial"/>
                <w:sz w:val="23"/>
                <w:szCs w:val="23"/>
              </w:rPr>
            </w:pPr>
            <w:bookmarkStart w:id="1279" w:name="101176"/>
            <w:bookmarkEnd w:id="1279"/>
            <w:r w:rsidRPr="00873CFD">
              <w:rPr>
                <w:rFonts w:ascii="Arial" w:eastAsia="Times New Roman" w:hAnsi="Arial" w:cs="Arial"/>
                <w:sz w:val="23"/>
                <w:szCs w:val="23"/>
              </w:rPr>
              <w:t>надеть диэлектрические перчатки, резиновые боты или галоши;</w:t>
            </w:r>
          </w:p>
          <w:p w:rsidR="00873CFD" w:rsidRPr="00873CFD" w:rsidRDefault="00873CFD" w:rsidP="00873CFD">
            <w:pPr>
              <w:spacing w:after="0" w:line="293" w:lineRule="atLeast"/>
              <w:rPr>
                <w:rFonts w:ascii="Arial" w:eastAsia="Times New Roman" w:hAnsi="Arial" w:cs="Arial"/>
                <w:sz w:val="23"/>
                <w:szCs w:val="23"/>
              </w:rPr>
            </w:pPr>
            <w:bookmarkStart w:id="1280" w:name="101177"/>
            <w:bookmarkEnd w:id="1280"/>
            <w:r w:rsidRPr="00873CFD">
              <w:rPr>
                <w:rFonts w:ascii="Arial" w:eastAsia="Times New Roman" w:hAnsi="Arial" w:cs="Arial"/>
                <w:sz w:val="23"/>
                <w:szCs w:val="23"/>
              </w:rPr>
              <w:t>взять изолирующую штангу или изолирующие клещи;</w:t>
            </w:r>
          </w:p>
          <w:p w:rsidR="00873CFD" w:rsidRPr="00873CFD" w:rsidRDefault="00873CFD" w:rsidP="00873CFD">
            <w:pPr>
              <w:spacing w:after="0" w:line="293" w:lineRule="atLeast"/>
              <w:rPr>
                <w:rFonts w:ascii="Arial" w:eastAsia="Times New Roman" w:hAnsi="Arial" w:cs="Arial"/>
                <w:sz w:val="23"/>
                <w:szCs w:val="23"/>
              </w:rPr>
            </w:pPr>
            <w:bookmarkStart w:id="1281" w:name="101178"/>
            <w:bookmarkEnd w:id="1281"/>
            <w:r w:rsidRPr="00873CFD">
              <w:rPr>
                <w:rFonts w:ascii="Arial" w:eastAsia="Times New Roman" w:hAnsi="Arial" w:cs="Arial"/>
                <w:sz w:val="23"/>
                <w:szCs w:val="23"/>
              </w:rPr>
              <w:t>на воздушных линиях электропередачи (</w:t>
            </w:r>
            <w:proofErr w:type="gramStart"/>
            <w:r w:rsidRPr="00873CFD">
              <w:rPr>
                <w:rFonts w:ascii="Arial" w:eastAsia="Times New Roman" w:hAnsi="Arial" w:cs="Arial"/>
                <w:sz w:val="23"/>
                <w:szCs w:val="23"/>
              </w:rPr>
              <w:t>ВЛ</w:t>
            </w:r>
            <w:proofErr w:type="gramEnd"/>
            <w:r w:rsidRPr="00873CFD">
              <w:rPr>
                <w:rFonts w:ascii="Arial" w:eastAsia="Times New Roman" w:hAnsi="Arial" w:cs="Arial"/>
                <w:sz w:val="23"/>
                <w:szCs w:val="23"/>
              </w:rPr>
              <w:t xml:space="preserve">) 6 - 20 кВ, когда нельзя быстро отключить их со стороны электропитания, следует создать искусственное короткое замыкание для отключения ВЛ. Для этого на провода ВЛ надо </w:t>
            </w:r>
            <w:r w:rsidRPr="00873CFD">
              <w:rPr>
                <w:rFonts w:ascii="Arial" w:eastAsia="Times New Roman" w:hAnsi="Arial" w:cs="Arial"/>
                <w:sz w:val="23"/>
                <w:szCs w:val="23"/>
              </w:rPr>
              <w:lastRenderedPageBreak/>
              <w:t xml:space="preserve">набросить гибкий неизолированный проводник. Набрасываемый проводник должен иметь достаточное сечение во избежание перегорания при прохождении через него тока короткого замыкания. Перед тем как набросить проводник, один его конец надо заземлить (присоединить к телу металлической опоры, заземляющему спуску или отдельному </w:t>
            </w:r>
            <w:proofErr w:type="spellStart"/>
            <w:r w:rsidRPr="00873CFD">
              <w:rPr>
                <w:rFonts w:ascii="Arial" w:eastAsia="Times New Roman" w:hAnsi="Arial" w:cs="Arial"/>
                <w:sz w:val="23"/>
                <w:szCs w:val="23"/>
              </w:rPr>
              <w:t>заземлителю</w:t>
            </w:r>
            <w:proofErr w:type="spellEnd"/>
            <w:r w:rsidRPr="00873CFD">
              <w:rPr>
                <w:rFonts w:ascii="Arial" w:eastAsia="Times New Roman" w:hAnsi="Arial" w:cs="Arial"/>
                <w:sz w:val="23"/>
                <w:szCs w:val="23"/>
              </w:rPr>
              <w:t xml:space="preserve">), а на другой конец для удобства желательно прикрепить груз. Набрасывать проводник надо так, чтобы он не коснулся людей, в том числе оказывающего помощь и пострадавшего. При </w:t>
            </w:r>
            <w:proofErr w:type="spellStart"/>
            <w:r w:rsidRPr="00873CFD">
              <w:rPr>
                <w:rFonts w:ascii="Arial" w:eastAsia="Times New Roman" w:hAnsi="Arial" w:cs="Arial"/>
                <w:sz w:val="23"/>
                <w:szCs w:val="23"/>
              </w:rPr>
              <w:t>набросе</w:t>
            </w:r>
            <w:proofErr w:type="spellEnd"/>
            <w:r w:rsidRPr="00873CFD">
              <w:rPr>
                <w:rFonts w:ascii="Arial" w:eastAsia="Times New Roman" w:hAnsi="Arial" w:cs="Arial"/>
                <w:sz w:val="23"/>
                <w:szCs w:val="23"/>
              </w:rPr>
              <w:t xml:space="preserve"> проводника необходимо пользоваться диэлектрическими перчатками и ботами;</w:t>
            </w:r>
          </w:p>
          <w:p w:rsidR="00873CFD" w:rsidRPr="00873CFD" w:rsidRDefault="00873CFD" w:rsidP="00873CFD">
            <w:pPr>
              <w:spacing w:after="0" w:line="293" w:lineRule="atLeast"/>
              <w:rPr>
                <w:rFonts w:ascii="Arial" w:eastAsia="Times New Roman" w:hAnsi="Arial" w:cs="Arial"/>
                <w:sz w:val="23"/>
                <w:szCs w:val="23"/>
              </w:rPr>
            </w:pPr>
            <w:bookmarkStart w:id="1282" w:name="101179"/>
            <w:bookmarkEnd w:id="1282"/>
            <w:r w:rsidRPr="00873CFD">
              <w:rPr>
                <w:rFonts w:ascii="Arial" w:eastAsia="Times New Roman" w:hAnsi="Arial" w:cs="Arial"/>
                <w:sz w:val="23"/>
                <w:szCs w:val="23"/>
              </w:rPr>
              <w:t>сбросить изолирующей штангой провод с пострадавшего;</w:t>
            </w:r>
          </w:p>
          <w:p w:rsidR="00873CFD" w:rsidRPr="00873CFD" w:rsidRDefault="00873CFD" w:rsidP="00873CFD">
            <w:pPr>
              <w:spacing w:after="0" w:line="293" w:lineRule="atLeast"/>
              <w:rPr>
                <w:rFonts w:ascii="Arial" w:eastAsia="Times New Roman" w:hAnsi="Arial" w:cs="Arial"/>
                <w:sz w:val="23"/>
                <w:szCs w:val="23"/>
              </w:rPr>
            </w:pPr>
            <w:bookmarkStart w:id="1283" w:name="101180"/>
            <w:bookmarkEnd w:id="1283"/>
            <w:r w:rsidRPr="00873CFD">
              <w:rPr>
                <w:rFonts w:ascii="Arial" w:eastAsia="Times New Roman" w:hAnsi="Arial" w:cs="Arial"/>
                <w:sz w:val="23"/>
                <w:szCs w:val="23"/>
              </w:rPr>
              <w:t>оттащить пострадавшего за сухую одежду не менее</w:t>
            </w:r>
            <w:proofErr w:type="gramStart"/>
            <w:r w:rsidRPr="00873CFD">
              <w:rPr>
                <w:rFonts w:ascii="Arial" w:eastAsia="Times New Roman" w:hAnsi="Arial" w:cs="Arial"/>
                <w:sz w:val="23"/>
                <w:szCs w:val="23"/>
              </w:rPr>
              <w:t>,</w:t>
            </w:r>
            <w:proofErr w:type="gramEnd"/>
            <w:r w:rsidRPr="00873CFD">
              <w:rPr>
                <w:rFonts w:ascii="Arial" w:eastAsia="Times New Roman" w:hAnsi="Arial" w:cs="Arial"/>
                <w:sz w:val="23"/>
                <w:szCs w:val="23"/>
              </w:rPr>
              <w:t xml:space="preserve"> чем на 8 метров от места касания проводом земли или от оборудования, находящегося под напряжением.</w:t>
            </w:r>
          </w:p>
          <w:p w:rsidR="00873CFD" w:rsidRPr="00873CFD" w:rsidRDefault="00873CFD" w:rsidP="00873CFD">
            <w:pPr>
              <w:spacing w:after="0" w:line="293" w:lineRule="atLeast"/>
              <w:rPr>
                <w:rFonts w:ascii="Arial" w:eastAsia="Times New Roman" w:hAnsi="Arial" w:cs="Arial"/>
                <w:sz w:val="23"/>
                <w:szCs w:val="23"/>
              </w:rPr>
            </w:pPr>
            <w:bookmarkStart w:id="1284" w:name="101181"/>
            <w:bookmarkEnd w:id="1284"/>
            <w:r w:rsidRPr="00873CFD">
              <w:rPr>
                <w:rFonts w:ascii="Arial" w:eastAsia="Times New Roman" w:hAnsi="Arial" w:cs="Arial"/>
                <w:sz w:val="23"/>
                <w:szCs w:val="23"/>
              </w:rPr>
              <w:t xml:space="preserve">4.3.1.8. При попадании в зону "шагового" напряжения (в радиусе 8 метров от места соприкосновения электрического провода с землей) передвигаться следует в диэлектрических ботах или галошах, либо "гусиным шагом" (ноги </w:t>
            </w:r>
            <w:proofErr w:type="gramStart"/>
            <w:r w:rsidRPr="00873CFD">
              <w:rPr>
                <w:rFonts w:ascii="Arial" w:eastAsia="Times New Roman" w:hAnsi="Arial" w:cs="Arial"/>
                <w:sz w:val="23"/>
                <w:szCs w:val="23"/>
              </w:rPr>
              <w:t>передвигаются</w:t>
            </w:r>
            <w:proofErr w:type="gramEnd"/>
            <w:r w:rsidRPr="00873CFD">
              <w:rPr>
                <w:rFonts w:ascii="Arial" w:eastAsia="Times New Roman" w:hAnsi="Arial" w:cs="Arial"/>
                <w:sz w:val="23"/>
                <w:szCs w:val="23"/>
              </w:rPr>
              <w:t xml:space="preserve"> скользя, без отрыва от поверхности земли, при этом длина шага не должна превышать 0,1 метра).</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285" w:name="XxLxqn4CHmUx"/>
            <w:bookmarkEnd w:id="1285"/>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4.3.2. Механические травмы</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286" w:name="101182"/>
            <w:bookmarkEnd w:id="1286"/>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287" w:name="101183"/>
            <w:bookmarkEnd w:id="1287"/>
            <w:r w:rsidRPr="00873CFD">
              <w:rPr>
                <w:rFonts w:ascii="Arial" w:eastAsia="Times New Roman" w:hAnsi="Arial" w:cs="Arial"/>
                <w:sz w:val="23"/>
                <w:szCs w:val="23"/>
              </w:rPr>
              <w:t>4.3.2.1. При получении механической травмы необходимо остановить кровотечение. При венозном кровотечении кровь темная, вытекает сплошной струей. Способ остановки - давящая повязка в области ранения, придание пострадавшей части тела возвышенного положения. При артериальном кровотечении - алая кровь, вытекает быстро пульсирующей или фонтанирующей струей. Способ остановки кровотечения - наложение жгута, закрутки или резкое сгибание конечности в суставе с фиксацией ее в таком положении.</w:t>
            </w:r>
          </w:p>
          <w:p w:rsidR="00873CFD" w:rsidRPr="00873CFD" w:rsidRDefault="00873CFD" w:rsidP="00873CFD">
            <w:pPr>
              <w:spacing w:after="0" w:line="293" w:lineRule="atLeast"/>
              <w:rPr>
                <w:rFonts w:ascii="Arial" w:eastAsia="Times New Roman" w:hAnsi="Arial" w:cs="Arial"/>
                <w:sz w:val="23"/>
                <w:szCs w:val="23"/>
              </w:rPr>
            </w:pPr>
            <w:bookmarkStart w:id="1288" w:name="101184"/>
            <w:bookmarkEnd w:id="1288"/>
            <w:r w:rsidRPr="00873CFD">
              <w:rPr>
                <w:rFonts w:ascii="Arial" w:eastAsia="Times New Roman" w:hAnsi="Arial" w:cs="Arial"/>
                <w:sz w:val="23"/>
                <w:szCs w:val="23"/>
              </w:rPr>
              <w:t>4.3.2.2. Жгут на конечности накладывают выше места ранения, обводя его вокруг поднятой кверху конечности, предварительно обернутой какой-либо мягкой тканью, и связывают узлом на наружной стороне конечности. После этого первый виток жгута необходимо прижать пальцами и убедиться в отсутствии пульса. Следующие витки жгута накладывают с меньшим усилием.</w:t>
            </w:r>
          </w:p>
          <w:p w:rsidR="00873CFD" w:rsidRPr="00873CFD" w:rsidRDefault="00873CFD" w:rsidP="00873CFD">
            <w:pPr>
              <w:spacing w:after="0" w:line="293" w:lineRule="atLeast"/>
              <w:rPr>
                <w:rFonts w:ascii="Arial" w:eastAsia="Times New Roman" w:hAnsi="Arial" w:cs="Arial"/>
                <w:sz w:val="23"/>
                <w:szCs w:val="23"/>
              </w:rPr>
            </w:pPr>
            <w:bookmarkStart w:id="1289" w:name="101185"/>
            <w:bookmarkEnd w:id="1289"/>
            <w:r w:rsidRPr="00873CFD">
              <w:rPr>
                <w:rFonts w:ascii="Arial" w:eastAsia="Times New Roman" w:hAnsi="Arial" w:cs="Arial"/>
                <w:sz w:val="23"/>
                <w:szCs w:val="23"/>
              </w:rPr>
              <w:t>4.3.2.3. Жгут на шею накладывают без контроля пульса, охватывая им вместе с шеей заведенную за голову руку, и оставляют до прибытия врача. Для герметизации раны накладывают чистую салфетку или многослойную ткань (упаковку стерильного перевязочного пакета или стерильного бинта).</w:t>
            </w:r>
          </w:p>
          <w:p w:rsidR="00873CFD" w:rsidRPr="00873CFD" w:rsidRDefault="00873CFD" w:rsidP="00873CFD">
            <w:pPr>
              <w:spacing w:after="0" w:line="293" w:lineRule="atLeast"/>
              <w:rPr>
                <w:rFonts w:ascii="Arial" w:eastAsia="Times New Roman" w:hAnsi="Arial" w:cs="Arial"/>
                <w:sz w:val="23"/>
                <w:szCs w:val="23"/>
              </w:rPr>
            </w:pPr>
            <w:bookmarkStart w:id="1290" w:name="101186"/>
            <w:bookmarkEnd w:id="1290"/>
            <w:r w:rsidRPr="00873CFD">
              <w:rPr>
                <w:rFonts w:ascii="Arial" w:eastAsia="Times New Roman" w:hAnsi="Arial" w:cs="Arial"/>
                <w:sz w:val="23"/>
                <w:szCs w:val="23"/>
              </w:rPr>
              <w:t>4.3.2.4. При наложении жгута (закрутки) под него обязательно следует положить записку с указанием времени его наложения. Жгут можно наложить не более</w:t>
            </w:r>
            <w:proofErr w:type="gramStart"/>
            <w:r w:rsidRPr="00873CFD">
              <w:rPr>
                <w:rFonts w:ascii="Arial" w:eastAsia="Times New Roman" w:hAnsi="Arial" w:cs="Arial"/>
                <w:sz w:val="23"/>
                <w:szCs w:val="23"/>
              </w:rPr>
              <w:t>,</w:t>
            </w:r>
            <w:proofErr w:type="gramEnd"/>
            <w:r w:rsidRPr="00873CFD">
              <w:rPr>
                <w:rFonts w:ascii="Arial" w:eastAsia="Times New Roman" w:hAnsi="Arial" w:cs="Arial"/>
                <w:sz w:val="23"/>
                <w:szCs w:val="23"/>
              </w:rPr>
              <w:t xml:space="preserve"> чем на один час летом, зимой - не более, чем на 30 мин.</w:t>
            </w:r>
          </w:p>
          <w:p w:rsidR="00873CFD" w:rsidRPr="00873CFD" w:rsidRDefault="00873CFD" w:rsidP="00873CFD">
            <w:pPr>
              <w:spacing w:after="0" w:line="293" w:lineRule="atLeast"/>
              <w:rPr>
                <w:rFonts w:ascii="Arial" w:eastAsia="Times New Roman" w:hAnsi="Arial" w:cs="Arial"/>
                <w:sz w:val="23"/>
                <w:szCs w:val="23"/>
              </w:rPr>
            </w:pPr>
            <w:bookmarkStart w:id="1291" w:name="101187"/>
            <w:bookmarkEnd w:id="1291"/>
            <w:r w:rsidRPr="00873CFD">
              <w:rPr>
                <w:rFonts w:ascii="Arial" w:eastAsia="Times New Roman" w:hAnsi="Arial" w:cs="Arial"/>
                <w:sz w:val="23"/>
                <w:szCs w:val="23"/>
              </w:rPr>
              <w:t xml:space="preserve">4.3.2.5. При переломах, вывихах необходимо наложить на поврежденную </w:t>
            </w:r>
            <w:r w:rsidRPr="00873CFD">
              <w:rPr>
                <w:rFonts w:ascii="Arial" w:eastAsia="Times New Roman" w:hAnsi="Arial" w:cs="Arial"/>
                <w:sz w:val="23"/>
                <w:szCs w:val="23"/>
              </w:rPr>
              <w:lastRenderedPageBreak/>
              <w:t>часть тела шину (стандартную или изготовленную из подручных средств - доски, рейки) и с помощью бинта зафиксировать ее так, чтобы обеспечить неподвижность поврежденного участка тела. При открытых переломах необходимо до наложения шины перевязать рану. Шину располагают так, чтобы она не ложилась поверх раны и не давила на выступающую кость.</w:t>
            </w:r>
          </w:p>
          <w:p w:rsidR="00873CFD" w:rsidRPr="00873CFD" w:rsidRDefault="00873CFD" w:rsidP="00873CFD">
            <w:pPr>
              <w:spacing w:after="0" w:line="293" w:lineRule="atLeast"/>
              <w:rPr>
                <w:rFonts w:ascii="Arial" w:eastAsia="Times New Roman" w:hAnsi="Arial" w:cs="Arial"/>
                <w:sz w:val="23"/>
                <w:szCs w:val="23"/>
              </w:rPr>
            </w:pPr>
            <w:bookmarkStart w:id="1292" w:name="101188"/>
            <w:bookmarkEnd w:id="1292"/>
            <w:r w:rsidRPr="00873CFD">
              <w:rPr>
                <w:rFonts w:ascii="Arial" w:eastAsia="Times New Roman" w:hAnsi="Arial" w:cs="Arial"/>
                <w:sz w:val="23"/>
                <w:szCs w:val="23"/>
              </w:rPr>
              <w:t>4.3.2.6. При падении с высоты, если есть подозрение, что у пострадавшего сломан позвоночник (резкая боль в позвоночнике при малейшем движении), необходимо дать пострадавшему обезболивающее средство и уложить на ровный твердый щит или широкую доску. Необходимо помнить, что пострадавшего с переломом позвоночника следует перекладывать с земли на щит осторожно, уложив пострадавшего набок, положить рядом с ним щит и перекатить на него пострадавшего. При болях в шейном отделе позвоночника необходимо зафиксировать голову и шею. Пострадавшего с травмой позвоночника запрещается сажать или ставить на ноги.</w:t>
            </w:r>
          </w:p>
          <w:p w:rsidR="00873CFD" w:rsidRPr="00873CFD" w:rsidRDefault="00873CFD" w:rsidP="00873CFD">
            <w:pPr>
              <w:spacing w:after="0" w:line="293" w:lineRule="atLeast"/>
              <w:rPr>
                <w:rFonts w:ascii="Arial" w:eastAsia="Times New Roman" w:hAnsi="Arial" w:cs="Arial"/>
                <w:sz w:val="23"/>
                <w:szCs w:val="23"/>
              </w:rPr>
            </w:pPr>
            <w:bookmarkStart w:id="1293" w:name="101189"/>
            <w:bookmarkEnd w:id="1293"/>
            <w:r w:rsidRPr="00873CFD">
              <w:rPr>
                <w:rFonts w:ascii="Arial" w:eastAsia="Times New Roman" w:hAnsi="Arial" w:cs="Arial"/>
                <w:sz w:val="23"/>
                <w:szCs w:val="23"/>
              </w:rPr>
              <w:t>4.3.2.7. При растяжении связок необходимо наложить на место растяжения давящую повязку и холодный компресс.</w:t>
            </w:r>
          </w:p>
          <w:p w:rsidR="00873CFD" w:rsidRPr="00873CFD" w:rsidRDefault="00873CFD" w:rsidP="00873CFD">
            <w:pPr>
              <w:spacing w:after="0" w:line="293" w:lineRule="atLeast"/>
              <w:rPr>
                <w:rFonts w:ascii="Arial" w:eastAsia="Times New Roman" w:hAnsi="Arial" w:cs="Arial"/>
                <w:sz w:val="23"/>
                <w:szCs w:val="23"/>
              </w:rPr>
            </w:pPr>
            <w:bookmarkStart w:id="1294" w:name="101190"/>
            <w:bookmarkEnd w:id="1294"/>
            <w:r w:rsidRPr="00873CFD">
              <w:rPr>
                <w:rFonts w:ascii="Arial" w:eastAsia="Times New Roman" w:hAnsi="Arial" w:cs="Arial"/>
                <w:sz w:val="23"/>
                <w:szCs w:val="23"/>
              </w:rPr>
              <w:t>Не допускается самостоятельно предпринимать каких-либо попыток вправления травмированной конечности.</w:t>
            </w:r>
          </w:p>
          <w:p w:rsidR="00873CFD" w:rsidRPr="00873CFD" w:rsidRDefault="00873CFD" w:rsidP="00873CFD">
            <w:pPr>
              <w:spacing w:after="0" w:line="293" w:lineRule="atLeast"/>
              <w:rPr>
                <w:rFonts w:ascii="Arial" w:eastAsia="Times New Roman" w:hAnsi="Arial" w:cs="Arial"/>
                <w:sz w:val="23"/>
                <w:szCs w:val="23"/>
              </w:rPr>
            </w:pPr>
            <w:bookmarkStart w:id="1295" w:name="101694"/>
            <w:bookmarkEnd w:id="1295"/>
            <w:r w:rsidRPr="00873CFD">
              <w:rPr>
                <w:rFonts w:ascii="Arial" w:eastAsia="Times New Roman" w:hAnsi="Arial" w:cs="Arial"/>
                <w:sz w:val="23"/>
                <w:szCs w:val="23"/>
              </w:rPr>
              <w:t xml:space="preserve">4.3.2.8. При ранении грудной клетки необходимо наложить </w:t>
            </w:r>
            <w:proofErr w:type="spellStart"/>
            <w:r w:rsidRPr="00873CFD">
              <w:rPr>
                <w:rFonts w:ascii="Arial" w:eastAsia="Times New Roman" w:hAnsi="Arial" w:cs="Arial"/>
                <w:sz w:val="23"/>
                <w:szCs w:val="23"/>
              </w:rPr>
              <w:t>окклюзионную</w:t>
            </w:r>
            <w:proofErr w:type="spellEnd"/>
            <w:r w:rsidRPr="00873CFD">
              <w:rPr>
                <w:rFonts w:ascii="Arial" w:eastAsia="Times New Roman" w:hAnsi="Arial" w:cs="Arial"/>
                <w:sz w:val="23"/>
                <w:szCs w:val="23"/>
              </w:rPr>
              <w:t xml:space="preserve"> (герметизирующую) повязку.</w:t>
            </w:r>
          </w:p>
          <w:p w:rsidR="00873CFD" w:rsidRPr="00873CFD" w:rsidRDefault="00873CFD" w:rsidP="00873CFD">
            <w:pPr>
              <w:spacing w:after="0" w:line="293" w:lineRule="atLeast"/>
              <w:rPr>
                <w:rFonts w:ascii="Arial" w:eastAsia="Times New Roman" w:hAnsi="Arial" w:cs="Arial"/>
                <w:sz w:val="23"/>
                <w:szCs w:val="23"/>
              </w:rPr>
            </w:pPr>
            <w:bookmarkStart w:id="1296" w:name="101695"/>
            <w:bookmarkEnd w:id="1296"/>
            <w:r w:rsidRPr="00873CFD">
              <w:rPr>
                <w:rFonts w:ascii="Arial" w:eastAsia="Times New Roman" w:hAnsi="Arial" w:cs="Arial"/>
                <w:sz w:val="23"/>
                <w:szCs w:val="23"/>
              </w:rPr>
              <w:t>4.3.2.9. При травмах различных областей тела необходимо наложить повязки.</w:t>
            </w:r>
          </w:p>
          <w:p w:rsidR="00873CFD" w:rsidRPr="00873CFD" w:rsidRDefault="00873CFD" w:rsidP="00873CFD">
            <w:pPr>
              <w:spacing w:after="0" w:line="293" w:lineRule="atLeast"/>
              <w:rPr>
                <w:rFonts w:ascii="Arial" w:eastAsia="Times New Roman" w:hAnsi="Arial" w:cs="Arial"/>
                <w:sz w:val="23"/>
                <w:szCs w:val="23"/>
              </w:rPr>
            </w:pPr>
            <w:bookmarkStart w:id="1297" w:name="101696"/>
            <w:bookmarkEnd w:id="1297"/>
            <w:r w:rsidRPr="00873CFD">
              <w:rPr>
                <w:rFonts w:ascii="Arial" w:eastAsia="Times New Roman" w:hAnsi="Arial" w:cs="Arial"/>
                <w:sz w:val="23"/>
                <w:szCs w:val="23"/>
              </w:rPr>
              <w:t xml:space="preserve">4.3.2.10. При травмах различных частей тела необходимо провести иммобилизацию (обездвиживание) пострадавшего с использованием медицинских изделий или подручных средств; </w:t>
            </w:r>
            <w:proofErr w:type="spellStart"/>
            <w:r w:rsidRPr="00873CFD">
              <w:rPr>
                <w:rFonts w:ascii="Arial" w:eastAsia="Times New Roman" w:hAnsi="Arial" w:cs="Arial"/>
                <w:sz w:val="23"/>
                <w:szCs w:val="23"/>
              </w:rPr>
              <w:t>аутоиммобилизацию</w:t>
            </w:r>
            <w:proofErr w:type="spellEnd"/>
            <w:r w:rsidRPr="00873CFD">
              <w:rPr>
                <w:rFonts w:ascii="Arial" w:eastAsia="Times New Roman" w:hAnsi="Arial" w:cs="Arial"/>
                <w:sz w:val="23"/>
                <w:szCs w:val="23"/>
              </w:rPr>
              <w:t xml:space="preserve"> или обездвиживание руками травмированных частей пострадавшего, для обезболивания и предотвращения осложнений;</w:t>
            </w:r>
          </w:p>
          <w:p w:rsidR="00873CFD" w:rsidRPr="00873CFD" w:rsidRDefault="00873CFD" w:rsidP="00873CFD">
            <w:pPr>
              <w:spacing w:after="0" w:line="293" w:lineRule="atLeast"/>
              <w:rPr>
                <w:rFonts w:ascii="Arial" w:eastAsia="Times New Roman" w:hAnsi="Arial" w:cs="Arial"/>
                <w:sz w:val="23"/>
                <w:szCs w:val="23"/>
              </w:rPr>
            </w:pPr>
            <w:bookmarkStart w:id="1298" w:name="101697"/>
            <w:bookmarkEnd w:id="1298"/>
            <w:r w:rsidRPr="00873CFD">
              <w:rPr>
                <w:rFonts w:ascii="Arial" w:eastAsia="Times New Roman" w:hAnsi="Arial" w:cs="Arial"/>
                <w:sz w:val="23"/>
                <w:szCs w:val="23"/>
              </w:rPr>
              <w:t xml:space="preserve">4.3.2.11. При травмах, воздействии излучения, высоких температур, химических веществ, укусах или </w:t>
            </w:r>
            <w:proofErr w:type="spellStart"/>
            <w:r w:rsidRPr="00873CFD">
              <w:rPr>
                <w:rFonts w:ascii="Arial" w:eastAsia="Times New Roman" w:hAnsi="Arial" w:cs="Arial"/>
                <w:sz w:val="23"/>
                <w:szCs w:val="23"/>
              </w:rPr>
              <w:t>ужаливаниях</w:t>
            </w:r>
            <w:proofErr w:type="spellEnd"/>
            <w:r w:rsidRPr="00873CFD">
              <w:rPr>
                <w:rFonts w:ascii="Arial" w:eastAsia="Times New Roman" w:hAnsi="Arial" w:cs="Arial"/>
                <w:sz w:val="23"/>
                <w:szCs w:val="23"/>
              </w:rPr>
              <w:t xml:space="preserve"> ядовитых животных необходимо выполнить мероприятия по охлаждению у пострадавшего места </w:t>
            </w:r>
            <w:proofErr w:type="spellStart"/>
            <w:r w:rsidRPr="00873CFD">
              <w:rPr>
                <w:rFonts w:ascii="Arial" w:eastAsia="Times New Roman" w:hAnsi="Arial" w:cs="Arial"/>
                <w:sz w:val="23"/>
                <w:szCs w:val="23"/>
              </w:rPr>
              <w:t>травмирования</w:t>
            </w:r>
            <w:proofErr w:type="spell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299" w:name="3o1Sr7uRnWUV"/>
            <w:bookmarkEnd w:id="1299"/>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4.3.3. Химические и термические ожоги</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300" w:name="101191"/>
            <w:bookmarkEnd w:id="1300"/>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301" w:name="101192"/>
            <w:bookmarkEnd w:id="1301"/>
            <w:r w:rsidRPr="00873CFD">
              <w:rPr>
                <w:rFonts w:ascii="Arial" w:eastAsia="Times New Roman" w:hAnsi="Arial" w:cs="Arial"/>
                <w:sz w:val="23"/>
                <w:szCs w:val="23"/>
              </w:rPr>
              <w:t xml:space="preserve">4.3.3.1. При ожогах агрессивными жидкостями (кислоты, щелочи, растворители, </w:t>
            </w:r>
            <w:proofErr w:type="spellStart"/>
            <w:r w:rsidRPr="00873CFD">
              <w:rPr>
                <w:rFonts w:ascii="Arial" w:eastAsia="Times New Roman" w:hAnsi="Arial" w:cs="Arial"/>
                <w:sz w:val="23"/>
                <w:szCs w:val="23"/>
              </w:rPr>
              <w:t>спецтопливо</w:t>
            </w:r>
            <w:proofErr w:type="spellEnd"/>
            <w:r w:rsidRPr="00873CFD">
              <w:rPr>
                <w:rFonts w:ascii="Arial" w:eastAsia="Times New Roman" w:hAnsi="Arial" w:cs="Arial"/>
                <w:sz w:val="23"/>
                <w:szCs w:val="23"/>
              </w:rPr>
              <w:t xml:space="preserve"> и т.п.) необходимо немедленно снять одежду, пропитанную химическим веществом; обильно промыть ожоговую поверхность под струей холодной воды.</w:t>
            </w:r>
          </w:p>
          <w:p w:rsidR="00873CFD" w:rsidRPr="00873CFD" w:rsidRDefault="00873CFD" w:rsidP="00873CFD">
            <w:pPr>
              <w:spacing w:after="0" w:line="293" w:lineRule="atLeast"/>
              <w:rPr>
                <w:rFonts w:ascii="Arial" w:eastAsia="Times New Roman" w:hAnsi="Arial" w:cs="Arial"/>
                <w:sz w:val="23"/>
                <w:szCs w:val="23"/>
              </w:rPr>
            </w:pPr>
            <w:bookmarkStart w:id="1302" w:name="101193"/>
            <w:bookmarkEnd w:id="1302"/>
            <w:r w:rsidRPr="00873CFD">
              <w:rPr>
                <w:rFonts w:ascii="Arial" w:eastAsia="Times New Roman" w:hAnsi="Arial" w:cs="Arial"/>
                <w:sz w:val="23"/>
                <w:szCs w:val="23"/>
              </w:rPr>
              <w:t>4.3.3.2. Дать пострадавшему обильное питье малыми порциями (холодная вода, растворы питьевой соды или соли - 1 чайная ложка на 1 литр воды).</w:t>
            </w:r>
          </w:p>
          <w:p w:rsidR="00873CFD" w:rsidRPr="00873CFD" w:rsidRDefault="00873CFD" w:rsidP="00873CFD">
            <w:pPr>
              <w:spacing w:after="0" w:line="293" w:lineRule="atLeast"/>
              <w:rPr>
                <w:rFonts w:ascii="Arial" w:eastAsia="Times New Roman" w:hAnsi="Arial" w:cs="Arial"/>
                <w:sz w:val="23"/>
                <w:szCs w:val="23"/>
              </w:rPr>
            </w:pPr>
            <w:bookmarkStart w:id="1303" w:name="101194"/>
            <w:bookmarkEnd w:id="1303"/>
            <w:r w:rsidRPr="00873CFD">
              <w:rPr>
                <w:rFonts w:ascii="Arial" w:eastAsia="Times New Roman" w:hAnsi="Arial" w:cs="Arial"/>
                <w:sz w:val="23"/>
                <w:szCs w:val="23"/>
              </w:rPr>
              <w:t>Нельзя использовать растворы кислот и щелочей для нейтрализации химического агента на коже пострадавшего.</w:t>
            </w:r>
          </w:p>
          <w:p w:rsidR="00873CFD" w:rsidRPr="00873CFD" w:rsidRDefault="00873CFD" w:rsidP="00873CFD">
            <w:pPr>
              <w:spacing w:after="0" w:line="293" w:lineRule="atLeast"/>
              <w:rPr>
                <w:rFonts w:ascii="Arial" w:eastAsia="Times New Roman" w:hAnsi="Arial" w:cs="Arial"/>
                <w:sz w:val="23"/>
                <w:szCs w:val="23"/>
              </w:rPr>
            </w:pPr>
            <w:bookmarkStart w:id="1304" w:name="101195"/>
            <w:bookmarkEnd w:id="1304"/>
            <w:r w:rsidRPr="00873CFD">
              <w:rPr>
                <w:rFonts w:ascii="Arial" w:eastAsia="Times New Roman" w:hAnsi="Arial" w:cs="Arial"/>
                <w:sz w:val="23"/>
                <w:szCs w:val="23"/>
              </w:rPr>
              <w:t xml:space="preserve">4.3.3.3. </w:t>
            </w:r>
            <w:proofErr w:type="gramStart"/>
            <w:r w:rsidRPr="00873CFD">
              <w:rPr>
                <w:rFonts w:ascii="Arial" w:eastAsia="Times New Roman" w:hAnsi="Arial" w:cs="Arial"/>
                <w:sz w:val="23"/>
                <w:szCs w:val="23"/>
              </w:rPr>
              <w:t xml:space="preserve">При термическом ожоге без нарушения целостности ожоговых </w:t>
            </w:r>
            <w:r w:rsidRPr="00873CFD">
              <w:rPr>
                <w:rFonts w:ascii="Arial" w:eastAsia="Times New Roman" w:hAnsi="Arial" w:cs="Arial"/>
                <w:sz w:val="23"/>
                <w:szCs w:val="23"/>
              </w:rPr>
              <w:lastRenderedPageBreak/>
              <w:t>пузырей попавшее на кожу вредное вещество тщательно смыть струей воды с мылом или, не размазывая и не втирая его в кожу, снять его куском ткани или тампоном ваты, затем подставить обожженную часть тела под струю холодной воды на 10 - 15 минут или приложить холод на 20 - 30 минут.</w:t>
            </w:r>
            <w:proofErr w:type="gramEnd"/>
          </w:p>
          <w:p w:rsidR="00873CFD" w:rsidRPr="00873CFD" w:rsidRDefault="00873CFD" w:rsidP="00873CFD">
            <w:pPr>
              <w:spacing w:after="0" w:line="293" w:lineRule="atLeast"/>
              <w:rPr>
                <w:rFonts w:ascii="Arial" w:eastAsia="Times New Roman" w:hAnsi="Arial" w:cs="Arial"/>
                <w:sz w:val="23"/>
                <w:szCs w:val="23"/>
              </w:rPr>
            </w:pPr>
            <w:bookmarkStart w:id="1305" w:name="101196"/>
            <w:bookmarkEnd w:id="1305"/>
            <w:r w:rsidRPr="00873CFD">
              <w:rPr>
                <w:rFonts w:ascii="Arial" w:eastAsia="Times New Roman" w:hAnsi="Arial" w:cs="Arial"/>
                <w:sz w:val="23"/>
                <w:szCs w:val="23"/>
              </w:rPr>
              <w:t>Нельзя чем-либо смазывать обожженную поверхность, сдирать с обожженной кожи остатки одежды, вскрывать ожоговые пузыри, отслаивать кожу.</w:t>
            </w:r>
          </w:p>
          <w:p w:rsidR="00873CFD" w:rsidRPr="00873CFD" w:rsidRDefault="00873CFD" w:rsidP="00873CFD">
            <w:pPr>
              <w:spacing w:after="0" w:line="293" w:lineRule="atLeast"/>
              <w:rPr>
                <w:rFonts w:ascii="Arial" w:eastAsia="Times New Roman" w:hAnsi="Arial" w:cs="Arial"/>
                <w:sz w:val="23"/>
                <w:szCs w:val="23"/>
              </w:rPr>
            </w:pPr>
            <w:bookmarkStart w:id="1306" w:name="101197"/>
            <w:bookmarkEnd w:id="1306"/>
            <w:r w:rsidRPr="00873CFD">
              <w:rPr>
                <w:rFonts w:ascii="Arial" w:eastAsia="Times New Roman" w:hAnsi="Arial" w:cs="Arial"/>
                <w:sz w:val="23"/>
                <w:szCs w:val="23"/>
              </w:rPr>
              <w:t>4.3.3.4. При термическом ожоге с нарушением целостности ожоговых пузырей необходимо накрыть место ожога сухой чистой тканью (по возможности стерильной), положить холод.</w:t>
            </w:r>
          </w:p>
          <w:p w:rsidR="00873CFD" w:rsidRPr="00873CFD" w:rsidRDefault="00873CFD" w:rsidP="00873CFD">
            <w:pPr>
              <w:spacing w:after="0" w:line="293" w:lineRule="atLeast"/>
              <w:rPr>
                <w:rFonts w:ascii="Arial" w:eastAsia="Times New Roman" w:hAnsi="Arial" w:cs="Arial"/>
                <w:sz w:val="23"/>
                <w:szCs w:val="23"/>
              </w:rPr>
            </w:pPr>
            <w:bookmarkStart w:id="1307" w:name="101198"/>
            <w:bookmarkEnd w:id="1307"/>
            <w:r w:rsidRPr="00873CFD">
              <w:rPr>
                <w:rFonts w:ascii="Arial" w:eastAsia="Times New Roman" w:hAnsi="Arial" w:cs="Arial"/>
                <w:sz w:val="23"/>
                <w:szCs w:val="23"/>
              </w:rPr>
              <w:t>Нельзя сдирать с обожженной кожи остатки одежды, промывать ожоговую поверхность, присыпать, смазывать чем-либо, бинтовать, накладывать пластырь.</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308" w:name="XVRSWwx67JVl"/>
            <w:bookmarkEnd w:id="1308"/>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4.3.4. Отравления</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309" w:name="101199"/>
            <w:bookmarkEnd w:id="1309"/>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310" w:name="101200"/>
            <w:bookmarkEnd w:id="1310"/>
            <w:r w:rsidRPr="00873CFD">
              <w:rPr>
                <w:rFonts w:ascii="Arial" w:eastAsia="Times New Roman" w:hAnsi="Arial" w:cs="Arial"/>
                <w:sz w:val="23"/>
                <w:szCs w:val="23"/>
              </w:rPr>
              <w:t>4.3.4.1. При отравлении газами (угарным, метаном, сероводородом, углекислым) пострадавшего необходимо вывести на свежий воздух или устроить в помещении сквозняк, открыв окна и двери.</w:t>
            </w:r>
          </w:p>
          <w:p w:rsidR="00873CFD" w:rsidRPr="00873CFD" w:rsidRDefault="00873CFD" w:rsidP="00873CFD">
            <w:pPr>
              <w:spacing w:after="0" w:line="293" w:lineRule="atLeast"/>
              <w:rPr>
                <w:rFonts w:ascii="Arial" w:eastAsia="Times New Roman" w:hAnsi="Arial" w:cs="Arial"/>
                <w:sz w:val="23"/>
                <w:szCs w:val="23"/>
              </w:rPr>
            </w:pPr>
            <w:bookmarkStart w:id="1311" w:name="101201"/>
            <w:bookmarkEnd w:id="1311"/>
            <w:r w:rsidRPr="00873CFD">
              <w:rPr>
                <w:rFonts w:ascii="Arial" w:eastAsia="Times New Roman" w:hAnsi="Arial" w:cs="Arial"/>
                <w:sz w:val="23"/>
                <w:szCs w:val="23"/>
              </w:rPr>
              <w:t>4.3.4.2. При отравлении ядом прижигающего действия (концентрированные растворы кислот и щелочей) через желудочно-кишечный тракт пострадавшему, до прибытия скорой помощи, рекомендуется дать охлажденную воду. В случае сильной боли в животе, кровавой рвоты пострадавшего следует уложить и на подложечную область положить лед. Слабительные при этих отравлениях не применяют во избежание попадания кислоты или щелочи в кишечник.</w:t>
            </w:r>
          </w:p>
          <w:p w:rsidR="00873CFD" w:rsidRPr="00873CFD" w:rsidRDefault="00873CFD" w:rsidP="00873CFD">
            <w:pPr>
              <w:spacing w:after="0" w:line="293" w:lineRule="atLeast"/>
              <w:rPr>
                <w:rFonts w:ascii="Arial" w:eastAsia="Times New Roman" w:hAnsi="Arial" w:cs="Arial"/>
                <w:sz w:val="23"/>
                <w:szCs w:val="23"/>
              </w:rPr>
            </w:pPr>
            <w:bookmarkStart w:id="1312" w:name="101202"/>
            <w:bookmarkEnd w:id="1312"/>
            <w:r w:rsidRPr="00873CFD">
              <w:rPr>
                <w:rFonts w:ascii="Arial" w:eastAsia="Times New Roman" w:hAnsi="Arial" w:cs="Arial"/>
                <w:sz w:val="23"/>
                <w:szCs w:val="23"/>
              </w:rPr>
              <w:t>4.3.4.3. При отравлении этиловым спиртом, если пострадавший в сознании, дать ему обильное питье, крепкий чай, 4%-ый раствор питьевой соды. При нарушении сознания - положить пострадавшего горизонтально, голову положить набок.</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313" w:name="xPZoyGOsCjUq"/>
            <w:bookmarkEnd w:id="1313"/>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4.3.5. Травмы глаз</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314" w:name="101203"/>
            <w:bookmarkEnd w:id="1314"/>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315" w:name="101204"/>
            <w:bookmarkEnd w:id="1315"/>
            <w:r w:rsidRPr="00873CFD">
              <w:rPr>
                <w:rFonts w:ascii="Arial" w:eastAsia="Times New Roman" w:hAnsi="Arial" w:cs="Arial"/>
                <w:sz w:val="23"/>
                <w:szCs w:val="23"/>
              </w:rPr>
              <w:t>4.3.5.1. При ранениях глаза острыми или колющими предметами, а также повреждениях глаза при сильных ушибах необходимо:</w:t>
            </w:r>
          </w:p>
          <w:p w:rsidR="00873CFD" w:rsidRPr="00873CFD" w:rsidRDefault="00873CFD" w:rsidP="00873CFD">
            <w:pPr>
              <w:spacing w:after="0" w:line="293" w:lineRule="atLeast"/>
              <w:rPr>
                <w:rFonts w:ascii="Arial" w:eastAsia="Times New Roman" w:hAnsi="Arial" w:cs="Arial"/>
                <w:sz w:val="23"/>
                <w:szCs w:val="23"/>
              </w:rPr>
            </w:pPr>
            <w:bookmarkStart w:id="1316" w:name="101205"/>
            <w:bookmarkEnd w:id="1316"/>
            <w:r w:rsidRPr="00873CFD">
              <w:rPr>
                <w:rFonts w:ascii="Arial" w:eastAsia="Times New Roman" w:hAnsi="Arial" w:cs="Arial"/>
                <w:sz w:val="23"/>
                <w:szCs w:val="23"/>
              </w:rPr>
              <w:t>придать пострадавшему горизонтальное положение, накрыть глаз чистой салфеткой (носовым платком), зафиксировать салфетку повязкой.</w:t>
            </w:r>
          </w:p>
          <w:p w:rsidR="00873CFD" w:rsidRPr="00873CFD" w:rsidRDefault="00873CFD" w:rsidP="00873CFD">
            <w:pPr>
              <w:spacing w:after="0" w:line="293" w:lineRule="atLeast"/>
              <w:rPr>
                <w:rFonts w:ascii="Arial" w:eastAsia="Times New Roman" w:hAnsi="Arial" w:cs="Arial"/>
                <w:sz w:val="23"/>
                <w:szCs w:val="23"/>
              </w:rPr>
            </w:pPr>
            <w:bookmarkStart w:id="1317" w:name="101206"/>
            <w:bookmarkEnd w:id="1317"/>
            <w:r w:rsidRPr="00873CFD">
              <w:rPr>
                <w:rFonts w:ascii="Arial" w:eastAsia="Times New Roman" w:hAnsi="Arial" w:cs="Arial"/>
                <w:sz w:val="23"/>
                <w:szCs w:val="23"/>
              </w:rPr>
              <w:t>Обязательно прикрыть этой же повязкой второй глаз для прекращения движений глазных яблок.</w:t>
            </w:r>
          </w:p>
          <w:p w:rsidR="00873CFD" w:rsidRPr="00873CFD" w:rsidRDefault="00873CFD" w:rsidP="00873CFD">
            <w:pPr>
              <w:spacing w:after="0" w:line="293" w:lineRule="atLeast"/>
              <w:rPr>
                <w:rFonts w:ascii="Arial" w:eastAsia="Times New Roman" w:hAnsi="Arial" w:cs="Arial"/>
                <w:sz w:val="23"/>
                <w:szCs w:val="23"/>
              </w:rPr>
            </w:pPr>
            <w:bookmarkStart w:id="1318" w:name="101207"/>
            <w:bookmarkEnd w:id="1318"/>
            <w:r w:rsidRPr="00873CFD">
              <w:rPr>
                <w:rFonts w:ascii="Arial" w:eastAsia="Times New Roman" w:hAnsi="Arial" w:cs="Arial"/>
                <w:sz w:val="23"/>
                <w:szCs w:val="23"/>
              </w:rPr>
              <w:lastRenderedPageBreak/>
              <w:t>Нельзя промывать водой колотые и резаные раны глаз и век.</w:t>
            </w:r>
          </w:p>
          <w:p w:rsidR="00873CFD" w:rsidRPr="00873CFD" w:rsidRDefault="00873CFD" w:rsidP="00873CFD">
            <w:pPr>
              <w:spacing w:after="0" w:line="293" w:lineRule="atLeast"/>
              <w:rPr>
                <w:rFonts w:ascii="Arial" w:eastAsia="Times New Roman" w:hAnsi="Arial" w:cs="Arial"/>
                <w:sz w:val="23"/>
                <w:szCs w:val="23"/>
              </w:rPr>
            </w:pPr>
            <w:bookmarkStart w:id="1319" w:name="101208"/>
            <w:bookmarkEnd w:id="1319"/>
            <w:r w:rsidRPr="00873CFD">
              <w:rPr>
                <w:rFonts w:ascii="Arial" w:eastAsia="Times New Roman" w:hAnsi="Arial" w:cs="Arial"/>
                <w:sz w:val="23"/>
                <w:szCs w:val="23"/>
              </w:rPr>
              <w:t>4.3.5.2. При наличии инородного тела в глазу необходимо:</w:t>
            </w:r>
          </w:p>
          <w:p w:rsidR="00873CFD" w:rsidRPr="00873CFD" w:rsidRDefault="00873CFD" w:rsidP="00873CFD">
            <w:pPr>
              <w:spacing w:after="0" w:line="293" w:lineRule="atLeast"/>
              <w:rPr>
                <w:rFonts w:ascii="Arial" w:eastAsia="Times New Roman" w:hAnsi="Arial" w:cs="Arial"/>
                <w:sz w:val="23"/>
                <w:szCs w:val="23"/>
              </w:rPr>
            </w:pPr>
            <w:bookmarkStart w:id="1320" w:name="101209"/>
            <w:bookmarkEnd w:id="1320"/>
            <w:r w:rsidRPr="00873CFD">
              <w:rPr>
                <w:rFonts w:ascii="Arial" w:eastAsia="Times New Roman" w:hAnsi="Arial" w:cs="Arial"/>
                <w:sz w:val="23"/>
                <w:szCs w:val="23"/>
              </w:rPr>
              <w:t>попытаться удалить его кончиком платка или промыть глаз струей воды, направленной от наружного угла глаза к носу;</w:t>
            </w:r>
          </w:p>
          <w:p w:rsidR="00873CFD" w:rsidRPr="00873CFD" w:rsidRDefault="00873CFD" w:rsidP="00873CFD">
            <w:pPr>
              <w:spacing w:after="0" w:line="293" w:lineRule="atLeast"/>
              <w:rPr>
                <w:rFonts w:ascii="Arial" w:eastAsia="Times New Roman" w:hAnsi="Arial" w:cs="Arial"/>
                <w:sz w:val="23"/>
                <w:szCs w:val="23"/>
              </w:rPr>
            </w:pPr>
            <w:bookmarkStart w:id="1321" w:name="101210"/>
            <w:bookmarkEnd w:id="1321"/>
            <w:r w:rsidRPr="00873CFD">
              <w:rPr>
                <w:rFonts w:ascii="Arial" w:eastAsia="Times New Roman" w:hAnsi="Arial" w:cs="Arial"/>
                <w:sz w:val="23"/>
                <w:szCs w:val="23"/>
              </w:rPr>
              <w:t>при невозможности удалить инородное тело наложить повязку на оба глаза.</w:t>
            </w:r>
          </w:p>
          <w:p w:rsidR="00873CFD" w:rsidRPr="00873CFD" w:rsidRDefault="00873CFD" w:rsidP="00873CFD">
            <w:pPr>
              <w:spacing w:after="0" w:line="293" w:lineRule="atLeast"/>
              <w:rPr>
                <w:rFonts w:ascii="Arial" w:eastAsia="Times New Roman" w:hAnsi="Arial" w:cs="Arial"/>
                <w:sz w:val="23"/>
                <w:szCs w:val="23"/>
              </w:rPr>
            </w:pPr>
            <w:bookmarkStart w:id="1322" w:name="101211"/>
            <w:bookmarkEnd w:id="1322"/>
            <w:r w:rsidRPr="00873CFD">
              <w:rPr>
                <w:rFonts w:ascii="Arial" w:eastAsia="Times New Roman" w:hAnsi="Arial" w:cs="Arial"/>
                <w:sz w:val="23"/>
                <w:szCs w:val="23"/>
              </w:rPr>
              <w:t>Нельзя пытаться самостоятельно удалять из глаза окалину, металлическую стружку.</w:t>
            </w:r>
          </w:p>
          <w:p w:rsidR="00873CFD" w:rsidRPr="00873CFD" w:rsidRDefault="00873CFD" w:rsidP="00873CFD">
            <w:pPr>
              <w:spacing w:after="0" w:line="293" w:lineRule="atLeast"/>
              <w:rPr>
                <w:rFonts w:ascii="Arial" w:eastAsia="Times New Roman" w:hAnsi="Arial" w:cs="Arial"/>
                <w:sz w:val="23"/>
                <w:szCs w:val="23"/>
              </w:rPr>
            </w:pPr>
            <w:bookmarkStart w:id="1323" w:name="101212"/>
            <w:bookmarkEnd w:id="1323"/>
            <w:r w:rsidRPr="00873CFD">
              <w:rPr>
                <w:rFonts w:ascii="Arial" w:eastAsia="Times New Roman" w:hAnsi="Arial" w:cs="Arial"/>
                <w:sz w:val="23"/>
                <w:szCs w:val="23"/>
              </w:rPr>
              <w:t>4.3.5.3. При попадании в глаза извести, карбида кальция, кристаллов перманганата калия необходимо быстро и тщательно удалить частицы вещества из глаза ватным тампоном.</w:t>
            </w:r>
          </w:p>
          <w:p w:rsidR="00873CFD" w:rsidRPr="00873CFD" w:rsidRDefault="00873CFD" w:rsidP="00873CFD">
            <w:pPr>
              <w:spacing w:after="0" w:line="293" w:lineRule="atLeast"/>
              <w:rPr>
                <w:rFonts w:ascii="Arial" w:eastAsia="Times New Roman" w:hAnsi="Arial" w:cs="Arial"/>
                <w:sz w:val="23"/>
                <w:szCs w:val="23"/>
              </w:rPr>
            </w:pPr>
            <w:bookmarkStart w:id="1324" w:name="101213"/>
            <w:bookmarkEnd w:id="1324"/>
            <w:r w:rsidRPr="00873CFD">
              <w:rPr>
                <w:rFonts w:ascii="Arial" w:eastAsia="Times New Roman" w:hAnsi="Arial" w:cs="Arial"/>
                <w:sz w:val="23"/>
                <w:szCs w:val="23"/>
              </w:rPr>
              <w:t>Нельзя мочить глаз, промывать водой.</w:t>
            </w:r>
          </w:p>
          <w:p w:rsidR="00873CFD" w:rsidRPr="00873CFD" w:rsidRDefault="00873CFD" w:rsidP="00873CFD">
            <w:pPr>
              <w:spacing w:after="0" w:line="293" w:lineRule="atLeast"/>
              <w:rPr>
                <w:rFonts w:ascii="Arial" w:eastAsia="Times New Roman" w:hAnsi="Arial" w:cs="Arial"/>
                <w:sz w:val="23"/>
                <w:szCs w:val="23"/>
              </w:rPr>
            </w:pPr>
            <w:bookmarkStart w:id="1325" w:name="101214"/>
            <w:bookmarkEnd w:id="1325"/>
            <w:r w:rsidRPr="00873CFD">
              <w:rPr>
                <w:rFonts w:ascii="Arial" w:eastAsia="Times New Roman" w:hAnsi="Arial" w:cs="Arial"/>
                <w:sz w:val="23"/>
                <w:szCs w:val="23"/>
              </w:rPr>
              <w:t>4.3.5.4. При ожогах глаз кислотами, щелочами, препаратами бытовой химии, аэрозолями необходимо осторожно раздвинуть веки и подставить глаз под струю холодной воды так, чтобы вода стекала от внутреннего угла глаза к наружному. Нельзя применять нейтрализующую жидкость.</w:t>
            </w:r>
          </w:p>
          <w:p w:rsidR="00873CFD" w:rsidRPr="00873CFD" w:rsidRDefault="00873CFD" w:rsidP="00873CFD">
            <w:pPr>
              <w:spacing w:after="0" w:line="293" w:lineRule="atLeast"/>
              <w:rPr>
                <w:rFonts w:ascii="Arial" w:eastAsia="Times New Roman" w:hAnsi="Arial" w:cs="Arial"/>
                <w:sz w:val="23"/>
                <w:szCs w:val="23"/>
              </w:rPr>
            </w:pPr>
            <w:bookmarkStart w:id="1326" w:name="101215"/>
            <w:bookmarkEnd w:id="1326"/>
            <w:r w:rsidRPr="00873CFD">
              <w:rPr>
                <w:rFonts w:ascii="Arial" w:eastAsia="Times New Roman" w:hAnsi="Arial" w:cs="Arial"/>
                <w:sz w:val="23"/>
                <w:szCs w:val="23"/>
              </w:rPr>
              <w:t>4.3.5.5. При ожогах глаз пламенем, паром, водой, маслами, горючими смесями необходимо промыть глаза под струей холодной воды.</w:t>
            </w:r>
          </w:p>
          <w:p w:rsidR="00873CFD" w:rsidRPr="00873CFD" w:rsidRDefault="00873CFD" w:rsidP="00873CFD">
            <w:pPr>
              <w:spacing w:after="0" w:line="293" w:lineRule="atLeast"/>
              <w:rPr>
                <w:rFonts w:ascii="Arial" w:eastAsia="Times New Roman" w:hAnsi="Arial" w:cs="Arial"/>
                <w:sz w:val="23"/>
                <w:szCs w:val="23"/>
              </w:rPr>
            </w:pPr>
            <w:bookmarkStart w:id="1327" w:name="101216"/>
            <w:bookmarkEnd w:id="1327"/>
            <w:r w:rsidRPr="00873CFD">
              <w:rPr>
                <w:rFonts w:ascii="Arial" w:eastAsia="Times New Roman" w:hAnsi="Arial" w:cs="Arial"/>
                <w:sz w:val="23"/>
                <w:szCs w:val="23"/>
              </w:rPr>
              <w:t xml:space="preserve">4.3.5.6. Во всех случаях </w:t>
            </w:r>
            <w:proofErr w:type="spellStart"/>
            <w:r w:rsidRPr="00873CFD">
              <w:rPr>
                <w:rFonts w:ascii="Arial" w:eastAsia="Times New Roman" w:hAnsi="Arial" w:cs="Arial"/>
                <w:sz w:val="23"/>
                <w:szCs w:val="23"/>
              </w:rPr>
              <w:t>травмирования</w:t>
            </w:r>
            <w:proofErr w:type="spellEnd"/>
            <w:r w:rsidRPr="00873CFD">
              <w:rPr>
                <w:rFonts w:ascii="Arial" w:eastAsia="Times New Roman" w:hAnsi="Arial" w:cs="Arial"/>
                <w:sz w:val="23"/>
                <w:szCs w:val="23"/>
              </w:rPr>
              <w:t xml:space="preserve"> глаз пострадавшего следует немедленно доставить к врачу.</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328" w:name="68k5MIrV6xLK"/>
            <w:bookmarkEnd w:id="1328"/>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4.3.6. Переохлаждения и обморожения</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329" w:name="101217"/>
            <w:bookmarkEnd w:id="1329"/>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330" w:name="101218"/>
            <w:bookmarkEnd w:id="1330"/>
            <w:r w:rsidRPr="00873CFD">
              <w:rPr>
                <w:rFonts w:ascii="Arial" w:eastAsia="Times New Roman" w:hAnsi="Arial" w:cs="Arial"/>
                <w:sz w:val="23"/>
                <w:szCs w:val="23"/>
              </w:rPr>
              <w:t>4.3.6.1. При переохлаждении необходимо:</w:t>
            </w:r>
          </w:p>
          <w:p w:rsidR="00873CFD" w:rsidRPr="00873CFD" w:rsidRDefault="00873CFD" w:rsidP="00873CFD">
            <w:pPr>
              <w:spacing w:after="0" w:line="293" w:lineRule="atLeast"/>
              <w:rPr>
                <w:rFonts w:ascii="Arial" w:eastAsia="Times New Roman" w:hAnsi="Arial" w:cs="Arial"/>
                <w:sz w:val="23"/>
                <w:szCs w:val="23"/>
              </w:rPr>
            </w:pPr>
            <w:bookmarkStart w:id="1331" w:name="101219"/>
            <w:bookmarkEnd w:id="1331"/>
            <w:r w:rsidRPr="00873CFD">
              <w:rPr>
                <w:rFonts w:ascii="Arial" w:eastAsia="Times New Roman" w:hAnsi="Arial" w:cs="Arial"/>
                <w:sz w:val="23"/>
                <w:szCs w:val="23"/>
              </w:rPr>
              <w:t>быстро доставить пострадавшего в теплое помещение;</w:t>
            </w:r>
          </w:p>
          <w:p w:rsidR="00873CFD" w:rsidRPr="00873CFD" w:rsidRDefault="00873CFD" w:rsidP="00873CFD">
            <w:pPr>
              <w:spacing w:after="0" w:line="293" w:lineRule="atLeast"/>
              <w:rPr>
                <w:rFonts w:ascii="Arial" w:eastAsia="Times New Roman" w:hAnsi="Arial" w:cs="Arial"/>
                <w:sz w:val="23"/>
                <w:szCs w:val="23"/>
              </w:rPr>
            </w:pPr>
            <w:bookmarkStart w:id="1332" w:name="101220"/>
            <w:bookmarkEnd w:id="1332"/>
            <w:r w:rsidRPr="00873CFD">
              <w:rPr>
                <w:rFonts w:ascii="Arial" w:eastAsia="Times New Roman" w:hAnsi="Arial" w:cs="Arial"/>
                <w:sz w:val="23"/>
                <w:szCs w:val="23"/>
              </w:rPr>
              <w:t>укрыть пострадавшего, предложить теплое сладкое питье или пищу с большим содержанием сахара;</w:t>
            </w:r>
          </w:p>
          <w:p w:rsidR="00873CFD" w:rsidRPr="00873CFD" w:rsidRDefault="00873CFD" w:rsidP="00873CFD">
            <w:pPr>
              <w:spacing w:after="0" w:line="293" w:lineRule="atLeast"/>
              <w:rPr>
                <w:rFonts w:ascii="Arial" w:eastAsia="Times New Roman" w:hAnsi="Arial" w:cs="Arial"/>
                <w:sz w:val="23"/>
                <w:szCs w:val="23"/>
              </w:rPr>
            </w:pPr>
            <w:bookmarkStart w:id="1333" w:name="101221"/>
            <w:bookmarkEnd w:id="1333"/>
            <w:r w:rsidRPr="00873CFD">
              <w:rPr>
                <w:rFonts w:ascii="Arial" w:eastAsia="Times New Roman" w:hAnsi="Arial" w:cs="Arial"/>
                <w:sz w:val="23"/>
                <w:szCs w:val="23"/>
              </w:rPr>
              <w:t>в помещении - снять с него одежду, растереть тело чистой суконкой или варежкой, надеть на него теплую сухую одежду;</w:t>
            </w:r>
          </w:p>
          <w:p w:rsidR="00873CFD" w:rsidRPr="00873CFD" w:rsidRDefault="00873CFD" w:rsidP="00873CFD">
            <w:pPr>
              <w:spacing w:after="0" w:line="293" w:lineRule="atLeast"/>
              <w:rPr>
                <w:rFonts w:ascii="Arial" w:eastAsia="Times New Roman" w:hAnsi="Arial" w:cs="Arial"/>
                <w:sz w:val="23"/>
                <w:szCs w:val="23"/>
              </w:rPr>
            </w:pPr>
            <w:bookmarkStart w:id="1334" w:name="101222"/>
            <w:bookmarkEnd w:id="1334"/>
            <w:r w:rsidRPr="00873CFD">
              <w:rPr>
                <w:rFonts w:ascii="Arial" w:eastAsia="Times New Roman" w:hAnsi="Arial" w:cs="Arial"/>
                <w:sz w:val="23"/>
                <w:szCs w:val="23"/>
              </w:rPr>
              <w:t>поместить пострадавшего в ванну с водой 35 - 40 °C или обложить его большим количеством теплых грелок (пластиковых бутылок).</w:t>
            </w:r>
          </w:p>
          <w:p w:rsidR="00873CFD" w:rsidRPr="00873CFD" w:rsidRDefault="00873CFD" w:rsidP="00873CFD">
            <w:pPr>
              <w:spacing w:after="0" w:line="293" w:lineRule="atLeast"/>
              <w:rPr>
                <w:rFonts w:ascii="Arial" w:eastAsia="Times New Roman" w:hAnsi="Arial" w:cs="Arial"/>
                <w:sz w:val="23"/>
                <w:szCs w:val="23"/>
              </w:rPr>
            </w:pPr>
            <w:bookmarkStart w:id="1335" w:name="101223"/>
            <w:bookmarkEnd w:id="1335"/>
            <w:r w:rsidRPr="00873CFD">
              <w:rPr>
                <w:rFonts w:ascii="Arial" w:eastAsia="Times New Roman" w:hAnsi="Arial" w:cs="Arial"/>
                <w:sz w:val="23"/>
                <w:szCs w:val="23"/>
              </w:rPr>
              <w:t>4.3.6.2. При обморожении необходимо:</w:t>
            </w:r>
          </w:p>
          <w:p w:rsidR="00873CFD" w:rsidRPr="00873CFD" w:rsidRDefault="00873CFD" w:rsidP="00873CFD">
            <w:pPr>
              <w:spacing w:after="0" w:line="293" w:lineRule="atLeast"/>
              <w:rPr>
                <w:rFonts w:ascii="Arial" w:eastAsia="Times New Roman" w:hAnsi="Arial" w:cs="Arial"/>
                <w:sz w:val="23"/>
                <w:szCs w:val="23"/>
              </w:rPr>
            </w:pPr>
            <w:bookmarkStart w:id="1336" w:name="101224"/>
            <w:bookmarkEnd w:id="1336"/>
            <w:r w:rsidRPr="00873CFD">
              <w:rPr>
                <w:rFonts w:ascii="Arial" w:eastAsia="Times New Roman" w:hAnsi="Arial" w:cs="Arial"/>
                <w:sz w:val="23"/>
                <w:szCs w:val="23"/>
              </w:rPr>
              <w:t>доставить пострадавшего в помещение с невысокой температурой;</w:t>
            </w:r>
          </w:p>
          <w:p w:rsidR="00873CFD" w:rsidRPr="00873CFD" w:rsidRDefault="00873CFD" w:rsidP="00873CFD">
            <w:pPr>
              <w:spacing w:after="0" w:line="293" w:lineRule="atLeast"/>
              <w:rPr>
                <w:rFonts w:ascii="Arial" w:eastAsia="Times New Roman" w:hAnsi="Arial" w:cs="Arial"/>
                <w:sz w:val="23"/>
                <w:szCs w:val="23"/>
              </w:rPr>
            </w:pPr>
            <w:bookmarkStart w:id="1337" w:name="101225"/>
            <w:bookmarkEnd w:id="1337"/>
            <w:r w:rsidRPr="00873CFD">
              <w:rPr>
                <w:rFonts w:ascii="Arial" w:eastAsia="Times New Roman" w:hAnsi="Arial" w:cs="Arial"/>
                <w:sz w:val="23"/>
                <w:szCs w:val="23"/>
              </w:rPr>
              <w:t>с обмороженных конечностей одежду и обувь не снимать;</w:t>
            </w:r>
          </w:p>
          <w:p w:rsidR="00873CFD" w:rsidRPr="00873CFD" w:rsidRDefault="00873CFD" w:rsidP="00873CFD">
            <w:pPr>
              <w:spacing w:after="0" w:line="293" w:lineRule="atLeast"/>
              <w:rPr>
                <w:rFonts w:ascii="Arial" w:eastAsia="Times New Roman" w:hAnsi="Arial" w:cs="Arial"/>
                <w:sz w:val="23"/>
                <w:szCs w:val="23"/>
              </w:rPr>
            </w:pPr>
            <w:bookmarkStart w:id="1338" w:name="101226"/>
            <w:bookmarkEnd w:id="1338"/>
            <w:r w:rsidRPr="00873CFD">
              <w:rPr>
                <w:rFonts w:ascii="Arial" w:eastAsia="Times New Roman" w:hAnsi="Arial" w:cs="Arial"/>
                <w:sz w:val="23"/>
                <w:szCs w:val="23"/>
              </w:rPr>
              <w:t>незамедлительно укрыть поврежденные конечности от внешнего тепла охлажденной теплоизолирующей повязкой с большим количеством ваты или одеялами, одеждой. Нельзя ускорять внешнее согревание обмороженных частей. Тепло должно возникнуть внутри с восстановлением кровообращения;</w:t>
            </w:r>
          </w:p>
          <w:p w:rsidR="00873CFD" w:rsidRPr="00873CFD" w:rsidRDefault="00873CFD" w:rsidP="00873CFD">
            <w:pPr>
              <w:spacing w:after="0" w:line="293" w:lineRule="atLeast"/>
              <w:rPr>
                <w:rFonts w:ascii="Arial" w:eastAsia="Times New Roman" w:hAnsi="Arial" w:cs="Arial"/>
                <w:sz w:val="23"/>
                <w:szCs w:val="23"/>
              </w:rPr>
            </w:pPr>
            <w:bookmarkStart w:id="1339" w:name="101227"/>
            <w:bookmarkEnd w:id="1339"/>
            <w:r w:rsidRPr="00873CFD">
              <w:rPr>
                <w:rFonts w:ascii="Arial" w:eastAsia="Times New Roman" w:hAnsi="Arial" w:cs="Arial"/>
                <w:sz w:val="23"/>
                <w:szCs w:val="23"/>
              </w:rPr>
              <w:t>дать обильное теплое питье, заставить двигаться;</w:t>
            </w:r>
          </w:p>
          <w:p w:rsidR="00873CFD" w:rsidRPr="00873CFD" w:rsidRDefault="00873CFD" w:rsidP="00873CFD">
            <w:pPr>
              <w:spacing w:after="0" w:line="293" w:lineRule="atLeast"/>
              <w:rPr>
                <w:rFonts w:ascii="Arial" w:eastAsia="Times New Roman" w:hAnsi="Arial" w:cs="Arial"/>
                <w:sz w:val="23"/>
                <w:szCs w:val="23"/>
              </w:rPr>
            </w:pPr>
            <w:bookmarkStart w:id="1340" w:name="101228"/>
            <w:bookmarkEnd w:id="1340"/>
            <w:r w:rsidRPr="00873CFD">
              <w:rPr>
                <w:rFonts w:ascii="Arial" w:eastAsia="Times New Roman" w:hAnsi="Arial" w:cs="Arial"/>
                <w:sz w:val="23"/>
                <w:szCs w:val="23"/>
              </w:rPr>
              <w:t>Нельзя растирать или смазывать обмороженную кожу чем-либо, помещать обмороженные конечности в теплую воду или обкладывать их грелками.</w:t>
            </w:r>
          </w:p>
          <w:p w:rsidR="00873CFD" w:rsidRPr="00873CFD" w:rsidRDefault="00873CFD" w:rsidP="00873CFD">
            <w:pPr>
              <w:spacing w:after="0" w:line="293" w:lineRule="atLeast"/>
              <w:rPr>
                <w:rFonts w:ascii="Arial" w:eastAsia="Times New Roman" w:hAnsi="Arial" w:cs="Arial"/>
                <w:sz w:val="23"/>
                <w:szCs w:val="23"/>
              </w:rPr>
            </w:pPr>
            <w:bookmarkStart w:id="1341" w:name="101229"/>
            <w:bookmarkEnd w:id="1341"/>
            <w:r w:rsidRPr="00873CFD">
              <w:rPr>
                <w:rFonts w:ascii="Arial" w:eastAsia="Times New Roman" w:hAnsi="Arial" w:cs="Arial"/>
                <w:sz w:val="23"/>
                <w:szCs w:val="23"/>
              </w:rPr>
              <w:t xml:space="preserve">4.3.6.3. Если при обморожении появились пузыри, необходимо перевязать обмороженное место сухим стерильным материалом. Не допускается </w:t>
            </w:r>
            <w:r w:rsidRPr="00873CFD">
              <w:rPr>
                <w:rFonts w:ascii="Arial" w:eastAsia="Times New Roman" w:hAnsi="Arial" w:cs="Arial"/>
                <w:sz w:val="23"/>
                <w:szCs w:val="23"/>
              </w:rPr>
              <w:lastRenderedPageBreak/>
              <w:t>вскрывать и прокалывать пузыри.</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342" w:name="8oP7oEzh8v6g"/>
            <w:bookmarkEnd w:id="1342"/>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4.3.7. Обмороки</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1343" w:name="101230"/>
            <w:bookmarkEnd w:id="1343"/>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344" w:name="101231"/>
            <w:bookmarkEnd w:id="1344"/>
            <w:r w:rsidRPr="00873CFD">
              <w:rPr>
                <w:rFonts w:ascii="Arial" w:eastAsia="Times New Roman" w:hAnsi="Arial" w:cs="Arial"/>
                <w:sz w:val="23"/>
                <w:szCs w:val="23"/>
              </w:rPr>
              <w:t>4.3.7.1. Признаки: резкая слабость, головокружение, звон в ушах и потемнение в глазах, кратковременная потеря сознания (не более 3 - 4 минут).</w:t>
            </w:r>
          </w:p>
          <w:p w:rsidR="00873CFD" w:rsidRPr="00873CFD" w:rsidRDefault="00873CFD" w:rsidP="00873CFD">
            <w:pPr>
              <w:spacing w:after="0" w:line="293" w:lineRule="atLeast"/>
              <w:rPr>
                <w:rFonts w:ascii="Arial" w:eastAsia="Times New Roman" w:hAnsi="Arial" w:cs="Arial"/>
                <w:sz w:val="23"/>
                <w:szCs w:val="23"/>
              </w:rPr>
            </w:pPr>
            <w:bookmarkStart w:id="1345" w:name="101232"/>
            <w:bookmarkEnd w:id="1345"/>
            <w:r w:rsidRPr="00873CFD">
              <w:rPr>
                <w:rFonts w:ascii="Arial" w:eastAsia="Times New Roman" w:hAnsi="Arial" w:cs="Arial"/>
                <w:sz w:val="23"/>
                <w:szCs w:val="23"/>
              </w:rPr>
              <w:t>4.3.7.2. Причины возникновения: недостаток кислорода в воздухе, падение артериального давления, потеря крови, в том числе внутреннее кровотечение, болевые и психические травмы.</w:t>
            </w:r>
          </w:p>
          <w:p w:rsidR="00873CFD" w:rsidRPr="00873CFD" w:rsidRDefault="00873CFD" w:rsidP="00873CFD">
            <w:pPr>
              <w:spacing w:after="0" w:line="293" w:lineRule="atLeast"/>
              <w:rPr>
                <w:rFonts w:ascii="Arial" w:eastAsia="Times New Roman" w:hAnsi="Arial" w:cs="Arial"/>
                <w:sz w:val="23"/>
                <w:szCs w:val="23"/>
              </w:rPr>
            </w:pPr>
            <w:bookmarkStart w:id="1346" w:name="101233"/>
            <w:bookmarkEnd w:id="1346"/>
            <w:r w:rsidRPr="00873CFD">
              <w:rPr>
                <w:rFonts w:ascii="Arial" w:eastAsia="Times New Roman" w:hAnsi="Arial" w:cs="Arial"/>
                <w:sz w:val="23"/>
                <w:szCs w:val="23"/>
              </w:rPr>
              <w:t>4.3.7.3. В случае обморока необходимо выполнить следующие действия:</w:t>
            </w:r>
          </w:p>
          <w:p w:rsidR="00873CFD" w:rsidRPr="00873CFD" w:rsidRDefault="00873CFD" w:rsidP="00873CFD">
            <w:pPr>
              <w:spacing w:after="0" w:line="293" w:lineRule="atLeast"/>
              <w:rPr>
                <w:rFonts w:ascii="Arial" w:eastAsia="Times New Roman" w:hAnsi="Arial" w:cs="Arial"/>
                <w:sz w:val="23"/>
                <w:szCs w:val="23"/>
              </w:rPr>
            </w:pPr>
            <w:bookmarkStart w:id="1347" w:name="101234"/>
            <w:bookmarkEnd w:id="1347"/>
            <w:r w:rsidRPr="00873CFD">
              <w:rPr>
                <w:rFonts w:ascii="Arial" w:eastAsia="Times New Roman" w:hAnsi="Arial" w:cs="Arial"/>
                <w:sz w:val="23"/>
                <w:szCs w:val="23"/>
              </w:rPr>
              <w:t>убедиться в наличии у пострадавшего пульса;</w:t>
            </w:r>
          </w:p>
          <w:p w:rsidR="00873CFD" w:rsidRPr="00873CFD" w:rsidRDefault="00873CFD" w:rsidP="00873CFD">
            <w:pPr>
              <w:spacing w:after="0" w:line="293" w:lineRule="atLeast"/>
              <w:rPr>
                <w:rFonts w:ascii="Arial" w:eastAsia="Times New Roman" w:hAnsi="Arial" w:cs="Arial"/>
                <w:sz w:val="23"/>
                <w:szCs w:val="23"/>
              </w:rPr>
            </w:pPr>
            <w:bookmarkStart w:id="1348" w:name="101235"/>
            <w:bookmarkEnd w:id="1348"/>
            <w:r w:rsidRPr="00873CFD">
              <w:rPr>
                <w:rFonts w:ascii="Arial" w:eastAsia="Times New Roman" w:hAnsi="Arial" w:cs="Arial"/>
                <w:sz w:val="23"/>
                <w:szCs w:val="23"/>
              </w:rPr>
              <w:t>придать пострадавшему лежачее положение, расстегнуть одежду и пояс, обеспечить доступ свежего воздуха и возвышенное положение нижних конечностей;</w:t>
            </w:r>
          </w:p>
          <w:p w:rsidR="00873CFD" w:rsidRPr="00873CFD" w:rsidRDefault="00873CFD" w:rsidP="00873CFD">
            <w:pPr>
              <w:spacing w:after="0" w:line="293" w:lineRule="atLeast"/>
              <w:rPr>
                <w:rFonts w:ascii="Arial" w:eastAsia="Times New Roman" w:hAnsi="Arial" w:cs="Arial"/>
                <w:sz w:val="23"/>
                <w:szCs w:val="23"/>
              </w:rPr>
            </w:pPr>
            <w:bookmarkStart w:id="1349" w:name="101236"/>
            <w:bookmarkEnd w:id="1349"/>
            <w:r w:rsidRPr="00873CFD">
              <w:rPr>
                <w:rFonts w:ascii="Arial" w:eastAsia="Times New Roman" w:hAnsi="Arial" w:cs="Arial"/>
                <w:sz w:val="23"/>
                <w:szCs w:val="23"/>
              </w:rPr>
              <w:t>дать для вдыхания нашатырный спирт, надавить на болевую точку под носом или помассировать ее.</w:t>
            </w:r>
          </w:p>
          <w:p w:rsidR="00873CFD" w:rsidRPr="00873CFD" w:rsidRDefault="00873CFD" w:rsidP="00873CFD">
            <w:pPr>
              <w:spacing w:after="0" w:line="293" w:lineRule="atLeast"/>
              <w:rPr>
                <w:rFonts w:ascii="Arial" w:eastAsia="Times New Roman" w:hAnsi="Arial" w:cs="Arial"/>
                <w:sz w:val="23"/>
                <w:szCs w:val="23"/>
              </w:rPr>
            </w:pPr>
            <w:bookmarkStart w:id="1350" w:name="101237"/>
            <w:bookmarkEnd w:id="1350"/>
            <w:r w:rsidRPr="00873CFD">
              <w:rPr>
                <w:rFonts w:ascii="Arial" w:eastAsia="Times New Roman" w:hAnsi="Arial" w:cs="Arial"/>
                <w:sz w:val="23"/>
                <w:szCs w:val="23"/>
              </w:rPr>
              <w:t>4.3.7.4. Если пострадавший в течение 3 - 4 минут не пришел в сознание, необходимо перевернуть его на живот и приложить холод к голове.</w:t>
            </w:r>
          </w:p>
          <w:p w:rsidR="00873CFD" w:rsidRPr="00873CFD" w:rsidRDefault="00873CFD" w:rsidP="00873CFD">
            <w:pPr>
              <w:spacing w:after="0" w:line="293" w:lineRule="atLeast"/>
              <w:rPr>
                <w:rFonts w:ascii="Arial" w:eastAsia="Times New Roman" w:hAnsi="Arial" w:cs="Arial"/>
                <w:sz w:val="23"/>
                <w:szCs w:val="23"/>
              </w:rPr>
            </w:pPr>
            <w:bookmarkStart w:id="1351" w:name="101238"/>
            <w:bookmarkEnd w:id="1351"/>
            <w:r w:rsidRPr="00873CFD">
              <w:rPr>
                <w:rFonts w:ascii="Arial" w:eastAsia="Times New Roman" w:hAnsi="Arial" w:cs="Arial"/>
                <w:sz w:val="23"/>
                <w:szCs w:val="23"/>
              </w:rPr>
              <w:t>4.3.7.5. При болях в животе или повторных обмороках (возможно внутреннее кровотечение) необходимо положить холод на живот.</w:t>
            </w:r>
          </w:p>
          <w:p w:rsidR="00873CFD" w:rsidRPr="00873CFD" w:rsidRDefault="00873CFD" w:rsidP="00873CFD">
            <w:pPr>
              <w:spacing w:after="0" w:line="293" w:lineRule="atLeast"/>
              <w:rPr>
                <w:rFonts w:ascii="Arial" w:eastAsia="Times New Roman" w:hAnsi="Arial" w:cs="Arial"/>
                <w:sz w:val="23"/>
                <w:szCs w:val="23"/>
              </w:rPr>
            </w:pPr>
            <w:bookmarkStart w:id="1352" w:name="101239"/>
            <w:bookmarkEnd w:id="1352"/>
            <w:r w:rsidRPr="00873CFD">
              <w:rPr>
                <w:rFonts w:ascii="Arial" w:eastAsia="Times New Roman" w:hAnsi="Arial" w:cs="Arial"/>
                <w:sz w:val="23"/>
                <w:szCs w:val="23"/>
              </w:rPr>
              <w:t>Нельзя прикладывать тепло к животу и поясничной области.</w:t>
            </w:r>
          </w:p>
          <w:p w:rsidR="00873CFD" w:rsidRPr="00873CFD" w:rsidRDefault="00873CFD" w:rsidP="00873CFD">
            <w:pPr>
              <w:spacing w:after="0" w:line="293" w:lineRule="atLeast"/>
              <w:rPr>
                <w:rFonts w:ascii="Arial" w:eastAsia="Times New Roman" w:hAnsi="Arial" w:cs="Arial"/>
                <w:sz w:val="23"/>
                <w:szCs w:val="23"/>
              </w:rPr>
            </w:pPr>
            <w:bookmarkStart w:id="1353" w:name="101240"/>
            <w:bookmarkEnd w:id="1353"/>
            <w:r w:rsidRPr="00873CFD">
              <w:rPr>
                <w:rFonts w:ascii="Arial" w:eastAsia="Times New Roman" w:hAnsi="Arial" w:cs="Arial"/>
                <w:sz w:val="23"/>
                <w:szCs w:val="23"/>
              </w:rPr>
              <w:t>4.3.7.6. При голодном обмороке следует дать пострадавшему выпить сладкий чай, обеспечить покой. Нельзя кормить.</w:t>
            </w:r>
          </w:p>
          <w:p w:rsidR="00873CFD" w:rsidRPr="00873CFD" w:rsidRDefault="00873CFD" w:rsidP="00873CFD">
            <w:pPr>
              <w:spacing w:after="0" w:line="293" w:lineRule="atLeast"/>
              <w:rPr>
                <w:rFonts w:ascii="Arial" w:eastAsia="Times New Roman" w:hAnsi="Arial" w:cs="Arial"/>
                <w:sz w:val="23"/>
                <w:szCs w:val="23"/>
              </w:rPr>
            </w:pPr>
            <w:bookmarkStart w:id="1354" w:name="101241"/>
            <w:bookmarkEnd w:id="1354"/>
            <w:r w:rsidRPr="00873CFD">
              <w:rPr>
                <w:rFonts w:ascii="Arial" w:eastAsia="Times New Roman" w:hAnsi="Arial" w:cs="Arial"/>
                <w:sz w:val="23"/>
                <w:szCs w:val="23"/>
              </w:rPr>
              <w:t>4.3.7.7. Если у пострадавшего нет пульса, необходимо приступить к комплексу реанимационных мероприятий (искусственное дыхание и непрямой массаж сердца).</w:t>
            </w:r>
          </w:p>
          <w:p w:rsidR="00873CFD" w:rsidRPr="00873CFD" w:rsidRDefault="00873CFD" w:rsidP="00873CFD">
            <w:pPr>
              <w:spacing w:after="0" w:line="293" w:lineRule="atLeast"/>
              <w:rPr>
                <w:rFonts w:ascii="Arial" w:eastAsia="Times New Roman" w:hAnsi="Arial" w:cs="Arial"/>
                <w:sz w:val="23"/>
                <w:szCs w:val="23"/>
              </w:rPr>
            </w:pPr>
            <w:bookmarkStart w:id="1355" w:name="101242"/>
            <w:bookmarkEnd w:id="1355"/>
            <w:r w:rsidRPr="00873CFD">
              <w:rPr>
                <w:rFonts w:ascii="Arial" w:eastAsia="Times New Roman" w:hAnsi="Arial" w:cs="Arial"/>
                <w:sz w:val="23"/>
                <w:szCs w:val="23"/>
              </w:rPr>
              <w:t>4.3.7.8. Признаки теплового или солнечного удара: слабость, сонливость, головная боль, жажда, тошнота, возможны учащение дыхания и повышение температуры, потеря сознания.</w:t>
            </w:r>
          </w:p>
          <w:p w:rsidR="00873CFD" w:rsidRPr="00873CFD" w:rsidRDefault="00873CFD" w:rsidP="00873CFD">
            <w:pPr>
              <w:spacing w:after="0" w:line="293" w:lineRule="atLeast"/>
              <w:rPr>
                <w:rFonts w:ascii="Arial" w:eastAsia="Times New Roman" w:hAnsi="Arial" w:cs="Arial"/>
                <w:sz w:val="23"/>
                <w:szCs w:val="23"/>
              </w:rPr>
            </w:pPr>
            <w:bookmarkStart w:id="1356" w:name="101243"/>
            <w:bookmarkEnd w:id="1356"/>
            <w:r w:rsidRPr="00873CFD">
              <w:rPr>
                <w:rFonts w:ascii="Arial" w:eastAsia="Times New Roman" w:hAnsi="Arial" w:cs="Arial"/>
                <w:sz w:val="23"/>
                <w:szCs w:val="23"/>
              </w:rPr>
              <w:t>4.3.7.9. При тепловом или солнечном ударе необходимо:</w:t>
            </w:r>
          </w:p>
          <w:p w:rsidR="00873CFD" w:rsidRPr="00873CFD" w:rsidRDefault="00873CFD" w:rsidP="00873CFD">
            <w:pPr>
              <w:spacing w:after="0" w:line="293" w:lineRule="atLeast"/>
              <w:rPr>
                <w:rFonts w:ascii="Arial" w:eastAsia="Times New Roman" w:hAnsi="Arial" w:cs="Arial"/>
                <w:sz w:val="23"/>
                <w:szCs w:val="23"/>
              </w:rPr>
            </w:pPr>
            <w:bookmarkStart w:id="1357" w:name="101244"/>
            <w:bookmarkEnd w:id="1357"/>
            <w:r w:rsidRPr="00873CFD">
              <w:rPr>
                <w:rFonts w:ascii="Arial" w:eastAsia="Times New Roman" w:hAnsi="Arial" w:cs="Arial"/>
                <w:sz w:val="23"/>
                <w:szCs w:val="23"/>
              </w:rPr>
              <w:t>перенести (перевести) пострадавшего в прохладное место, приложить холод к голове, шее, груди (можно вылить на грудь ведро холодной воды).</w:t>
            </w:r>
          </w:p>
          <w:p w:rsidR="00873CFD" w:rsidRPr="00873CFD" w:rsidRDefault="00873CFD" w:rsidP="00873CFD">
            <w:pPr>
              <w:spacing w:after="0" w:line="293" w:lineRule="atLeast"/>
              <w:rPr>
                <w:rFonts w:ascii="Arial" w:eastAsia="Times New Roman" w:hAnsi="Arial" w:cs="Arial"/>
                <w:sz w:val="23"/>
                <w:szCs w:val="23"/>
              </w:rPr>
            </w:pPr>
            <w:bookmarkStart w:id="1358" w:name="101245"/>
            <w:bookmarkStart w:id="1359" w:name="101698"/>
            <w:bookmarkEnd w:id="1358"/>
            <w:bookmarkEnd w:id="1359"/>
            <w:r w:rsidRPr="00873CFD">
              <w:rPr>
                <w:rFonts w:ascii="Arial" w:eastAsia="Times New Roman" w:hAnsi="Arial" w:cs="Arial"/>
                <w:sz w:val="23"/>
                <w:szCs w:val="23"/>
              </w:rPr>
              <w:t>4.3.7.10. При судорожном приступе:</w:t>
            </w:r>
          </w:p>
          <w:p w:rsidR="00873CFD" w:rsidRPr="00873CFD" w:rsidRDefault="00873CFD" w:rsidP="00873CFD">
            <w:pPr>
              <w:spacing w:after="0" w:line="293" w:lineRule="atLeast"/>
              <w:rPr>
                <w:rFonts w:ascii="Arial" w:eastAsia="Times New Roman" w:hAnsi="Arial" w:cs="Arial"/>
                <w:sz w:val="23"/>
                <w:szCs w:val="23"/>
              </w:rPr>
            </w:pPr>
            <w:bookmarkStart w:id="1360" w:name="101699"/>
            <w:bookmarkEnd w:id="1360"/>
            <w:r w:rsidRPr="00873CFD">
              <w:rPr>
                <w:rFonts w:ascii="Arial" w:eastAsia="Times New Roman" w:hAnsi="Arial" w:cs="Arial"/>
                <w:sz w:val="23"/>
                <w:szCs w:val="23"/>
              </w:rPr>
              <w:t>поддержать падающего человека;</w:t>
            </w:r>
          </w:p>
          <w:p w:rsidR="00873CFD" w:rsidRPr="00873CFD" w:rsidRDefault="00873CFD" w:rsidP="00873CFD">
            <w:pPr>
              <w:spacing w:after="0" w:line="293" w:lineRule="atLeast"/>
              <w:rPr>
                <w:rFonts w:ascii="Arial" w:eastAsia="Times New Roman" w:hAnsi="Arial" w:cs="Arial"/>
                <w:sz w:val="23"/>
                <w:szCs w:val="23"/>
              </w:rPr>
            </w:pPr>
            <w:bookmarkStart w:id="1361" w:name="101700"/>
            <w:bookmarkEnd w:id="1361"/>
            <w:r w:rsidRPr="00873CFD">
              <w:rPr>
                <w:rFonts w:ascii="Arial" w:eastAsia="Times New Roman" w:hAnsi="Arial" w:cs="Arial"/>
                <w:sz w:val="23"/>
                <w:szCs w:val="23"/>
              </w:rPr>
              <w:t>убрать опасные предметы поблизости, о которые пострадавший может удариться или может уронить;</w:t>
            </w:r>
          </w:p>
          <w:p w:rsidR="00873CFD" w:rsidRPr="00873CFD" w:rsidRDefault="00873CFD" w:rsidP="00873CFD">
            <w:pPr>
              <w:spacing w:after="0" w:line="293" w:lineRule="atLeast"/>
              <w:rPr>
                <w:rFonts w:ascii="Arial" w:eastAsia="Times New Roman" w:hAnsi="Arial" w:cs="Arial"/>
                <w:sz w:val="23"/>
                <w:szCs w:val="23"/>
              </w:rPr>
            </w:pPr>
            <w:bookmarkStart w:id="1362" w:name="101701"/>
            <w:bookmarkEnd w:id="1362"/>
            <w:r w:rsidRPr="00873CFD">
              <w:rPr>
                <w:rFonts w:ascii="Arial" w:eastAsia="Times New Roman" w:hAnsi="Arial" w:cs="Arial"/>
                <w:sz w:val="23"/>
                <w:szCs w:val="23"/>
              </w:rPr>
              <w:t>расстегнуть воротник, освободить от тесной одежды пострадавшего;</w:t>
            </w:r>
          </w:p>
          <w:p w:rsidR="00873CFD" w:rsidRPr="00873CFD" w:rsidRDefault="00873CFD" w:rsidP="00873CFD">
            <w:pPr>
              <w:spacing w:after="0" w:line="293" w:lineRule="atLeast"/>
              <w:rPr>
                <w:rFonts w:ascii="Arial" w:eastAsia="Times New Roman" w:hAnsi="Arial" w:cs="Arial"/>
                <w:sz w:val="23"/>
                <w:szCs w:val="23"/>
              </w:rPr>
            </w:pPr>
            <w:bookmarkStart w:id="1363" w:name="101702"/>
            <w:bookmarkEnd w:id="1363"/>
            <w:r w:rsidRPr="00873CFD">
              <w:rPr>
                <w:rFonts w:ascii="Arial" w:eastAsia="Times New Roman" w:hAnsi="Arial" w:cs="Arial"/>
                <w:sz w:val="23"/>
                <w:szCs w:val="23"/>
              </w:rPr>
              <w:t xml:space="preserve">защитить голову пострадавшего, подложив под нее </w:t>
            </w:r>
            <w:proofErr w:type="gramStart"/>
            <w:r w:rsidRPr="00873CFD">
              <w:rPr>
                <w:rFonts w:ascii="Arial" w:eastAsia="Times New Roman" w:hAnsi="Arial" w:cs="Arial"/>
                <w:sz w:val="23"/>
                <w:szCs w:val="23"/>
              </w:rPr>
              <w:t>мягкое</w:t>
            </w:r>
            <w:proofErr w:type="gramEnd"/>
            <w:r w:rsidRPr="00873CFD">
              <w:rPr>
                <w:rFonts w:ascii="Arial" w:eastAsia="Times New Roman" w:hAnsi="Arial" w:cs="Arial"/>
                <w:sz w:val="23"/>
                <w:szCs w:val="23"/>
              </w:rPr>
              <w:t xml:space="preserve"> (например, рюкзак, куртку);</w:t>
            </w:r>
          </w:p>
          <w:p w:rsidR="00873CFD" w:rsidRPr="00873CFD" w:rsidRDefault="00873CFD" w:rsidP="00873CFD">
            <w:pPr>
              <w:spacing w:after="0" w:line="293" w:lineRule="atLeast"/>
              <w:rPr>
                <w:rFonts w:ascii="Arial" w:eastAsia="Times New Roman" w:hAnsi="Arial" w:cs="Arial"/>
                <w:sz w:val="23"/>
                <w:szCs w:val="23"/>
              </w:rPr>
            </w:pPr>
            <w:bookmarkStart w:id="1364" w:name="101703"/>
            <w:bookmarkEnd w:id="1364"/>
            <w:r w:rsidRPr="00873CFD">
              <w:rPr>
                <w:rFonts w:ascii="Arial" w:eastAsia="Times New Roman" w:hAnsi="Arial" w:cs="Arial"/>
                <w:sz w:val="23"/>
                <w:szCs w:val="23"/>
              </w:rPr>
              <w:t>повернуть голову пострадавшего на бок для предотвращения западания языка и попадания слюны в дыхательные пути (по возможности), в случае возникновения рвоты осторожно повернуть все тело на бок;</w:t>
            </w:r>
          </w:p>
          <w:p w:rsidR="00873CFD" w:rsidRPr="00873CFD" w:rsidRDefault="00873CFD" w:rsidP="00873CFD">
            <w:pPr>
              <w:spacing w:after="0" w:line="293" w:lineRule="atLeast"/>
              <w:rPr>
                <w:rFonts w:ascii="Arial" w:eastAsia="Times New Roman" w:hAnsi="Arial" w:cs="Arial"/>
                <w:sz w:val="23"/>
                <w:szCs w:val="23"/>
              </w:rPr>
            </w:pPr>
            <w:bookmarkStart w:id="1365" w:name="101704"/>
            <w:bookmarkEnd w:id="1365"/>
            <w:r w:rsidRPr="00873CFD">
              <w:rPr>
                <w:rFonts w:ascii="Arial" w:eastAsia="Times New Roman" w:hAnsi="Arial" w:cs="Arial"/>
                <w:sz w:val="23"/>
                <w:szCs w:val="23"/>
              </w:rPr>
              <w:lastRenderedPageBreak/>
              <w:t>обеспечить приток свежего воздуха.</w:t>
            </w:r>
          </w:p>
          <w:p w:rsidR="00873CFD" w:rsidRPr="00873CFD" w:rsidRDefault="00873CFD" w:rsidP="00873CFD">
            <w:pPr>
              <w:spacing w:after="0" w:line="293" w:lineRule="atLeast"/>
              <w:rPr>
                <w:rFonts w:ascii="Arial" w:eastAsia="Times New Roman" w:hAnsi="Arial" w:cs="Arial"/>
                <w:sz w:val="23"/>
                <w:szCs w:val="23"/>
              </w:rPr>
            </w:pPr>
            <w:bookmarkStart w:id="1366" w:name="101705"/>
            <w:bookmarkEnd w:id="1366"/>
            <w:r w:rsidRPr="00873CFD">
              <w:rPr>
                <w:rFonts w:ascii="Arial" w:eastAsia="Times New Roman" w:hAnsi="Arial" w:cs="Arial"/>
                <w:sz w:val="23"/>
                <w:szCs w:val="23"/>
              </w:rPr>
              <w:t>По окончании судорог положить пострадавшего на бок, если он без сознания. Находиться с пострадавшим до приезда медицинских работников.</w:t>
            </w:r>
          </w:p>
          <w:p w:rsidR="00873CFD" w:rsidRPr="00873CFD" w:rsidRDefault="00873CFD" w:rsidP="00873CFD">
            <w:pPr>
              <w:spacing w:after="0" w:line="293" w:lineRule="atLeast"/>
              <w:rPr>
                <w:rFonts w:ascii="Arial" w:eastAsia="Times New Roman" w:hAnsi="Arial" w:cs="Arial"/>
                <w:sz w:val="23"/>
                <w:szCs w:val="23"/>
              </w:rPr>
            </w:pPr>
            <w:bookmarkStart w:id="1367" w:name="101706"/>
            <w:bookmarkEnd w:id="1367"/>
            <w:r w:rsidRPr="00873CFD">
              <w:rPr>
                <w:rFonts w:ascii="Arial" w:eastAsia="Times New Roman" w:hAnsi="Arial" w:cs="Arial"/>
                <w:sz w:val="23"/>
                <w:szCs w:val="23"/>
              </w:rPr>
              <w:t>Запрещается:</w:t>
            </w:r>
          </w:p>
          <w:p w:rsidR="00873CFD" w:rsidRPr="00873CFD" w:rsidRDefault="00873CFD" w:rsidP="00873CFD">
            <w:pPr>
              <w:spacing w:after="0" w:line="293" w:lineRule="atLeast"/>
              <w:rPr>
                <w:rFonts w:ascii="Arial" w:eastAsia="Times New Roman" w:hAnsi="Arial" w:cs="Arial"/>
                <w:sz w:val="23"/>
                <w:szCs w:val="23"/>
              </w:rPr>
            </w:pPr>
            <w:bookmarkStart w:id="1368" w:name="101707"/>
            <w:bookmarkEnd w:id="1368"/>
            <w:r w:rsidRPr="00873CFD">
              <w:rPr>
                <w:rFonts w:ascii="Arial" w:eastAsia="Times New Roman" w:hAnsi="Arial" w:cs="Arial"/>
                <w:sz w:val="23"/>
                <w:szCs w:val="23"/>
              </w:rPr>
              <w:t>прижимать пострадавшего к земле;</w:t>
            </w:r>
          </w:p>
          <w:p w:rsidR="00873CFD" w:rsidRPr="00873CFD" w:rsidRDefault="00873CFD" w:rsidP="00873CFD">
            <w:pPr>
              <w:spacing w:after="0" w:line="293" w:lineRule="atLeast"/>
              <w:rPr>
                <w:rFonts w:ascii="Arial" w:eastAsia="Times New Roman" w:hAnsi="Arial" w:cs="Arial"/>
                <w:sz w:val="23"/>
                <w:szCs w:val="23"/>
              </w:rPr>
            </w:pPr>
            <w:bookmarkStart w:id="1369" w:name="101708"/>
            <w:bookmarkEnd w:id="1369"/>
            <w:r w:rsidRPr="00873CFD">
              <w:rPr>
                <w:rFonts w:ascii="Arial" w:eastAsia="Times New Roman" w:hAnsi="Arial" w:cs="Arial"/>
                <w:sz w:val="23"/>
                <w:szCs w:val="23"/>
              </w:rPr>
              <w:t>перемещать пострадавшего с того места, где случился приступ, если оно не является опасным для жизни (например, острые углы, вода, сыпучий грунт, высота);</w:t>
            </w:r>
          </w:p>
          <w:p w:rsidR="00873CFD" w:rsidRPr="00873CFD" w:rsidRDefault="00873CFD" w:rsidP="00873CFD">
            <w:pPr>
              <w:spacing w:after="0" w:line="293" w:lineRule="atLeast"/>
              <w:rPr>
                <w:rFonts w:ascii="Arial" w:eastAsia="Times New Roman" w:hAnsi="Arial" w:cs="Arial"/>
                <w:sz w:val="23"/>
                <w:szCs w:val="23"/>
              </w:rPr>
            </w:pPr>
            <w:bookmarkStart w:id="1370" w:name="101709"/>
            <w:bookmarkEnd w:id="1370"/>
            <w:r w:rsidRPr="00873CFD">
              <w:rPr>
                <w:rFonts w:ascii="Arial" w:eastAsia="Times New Roman" w:hAnsi="Arial" w:cs="Arial"/>
                <w:sz w:val="23"/>
                <w:szCs w:val="23"/>
              </w:rPr>
              <w:t>разжимать челюсти пострадавшему и вставлять ему что-либо в рот;</w:t>
            </w:r>
          </w:p>
          <w:p w:rsidR="00873CFD" w:rsidRPr="00873CFD" w:rsidRDefault="00873CFD" w:rsidP="00873CFD">
            <w:pPr>
              <w:spacing w:after="0" w:line="293" w:lineRule="atLeast"/>
              <w:rPr>
                <w:rFonts w:ascii="Arial" w:eastAsia="Times New Roman" w:hAnsi="Arial" w:cs="Arial"/>
                <w:sz w:val="23"/>
                <w:szCs w:val="23"/>
              </w:rPr>
            </w:pPr>
            <w:bookmarkStart w:id="1371" w:name="101710"/>
            <w:bookmarkEnd w:id="1371"/>
            <w:r w:rsidRPr="00873CFD">
              <w:rPr>
                <w:rFonts w:ascii="Arial" w:eastAsia="Times New Roman" w:hAnsi="Arial" w:cs="Arial"/>
                <w:sz w:val="23"/>
                <w:szCs w:val="23"/>
              </w:rPr>
              <w:t>делать пострадавшему искусственное дыхание или массаж сердца;</w:t>
            </w:r>
          </w:p>
          <w:p w:rsidR="00873CFD" w:rsidRPr="00873CFD" w:rsidRDefault="00873CFD" w:rsidP="00873CFD">
            <w:pPr>
              <w:spacing w:after="0" w:line="293" w:lineRule="atLeast"/>
              <w:rPr>
                <w:rFonts w:ascii="Arial" w:eastAsia="Times New Roman" w:hAnsi="Arial" w:cs="Arial"/>
                <w:sz w:val="23"/>
                <w:szCs w:val="23"/>
              </w:rPr>
            </w:pPr>
            <w:bookmarkStart w:id="1372" w:name="101711"/>
            <w:bookmarkEnd w:id="1372"/>
            <w:r w:rsidRPr="00873CFD">
              <w:rPr>
                <w:rFonts w:ascii="Arial" w:eastAsia="Times New Roman" w:hAnsi="Arial" w:cs="Arial"/>
                <w:sz w:val="23"/>
                <w:szCs w:val="23"/>
              </w:rPr>
              <w:t>давать пострадавшему лекарства или жидкости.</w:t>
            </w:r>
          </w:p>
          <w:p w:rsidR="00873CFD" w:rsidRPr="00873CFD" w:rsidRDefault="00873CFD" w:rsidP="00873CFD">
            <w:pPr>
              <w:spacing w:after="0" w:line="293" w:lineRule="atLeast"/>
              <w:rPr>
                <w:rFonts w:ascii="Arial" w:eastAsia="Times New Roman" w:hAnsi="Arial" w:cs="Arial"/>
                <w:sz w:val="23"/>
                <w:szCs w:val="23"/>
              </w:rPr>
            </w:pPr>
            <w:bookmarkStart w:id="1373" w:name="101246"/>
            <w:bookmarkEnd w:id="1373"/>
            <w:r w:rsidRPr="00873CFD">
              <w:rPr>
                <w:rFonts w:ascii="Arial" w:eastAsia="Times New Roman" w:hAnsi="Arial" w:cs="Arial"/>
                <w:sz w:val="23"/>
                <w:szCs w:val="23"/>
              </w:rPr>
              <w:t>4.3.7.11. Во всех случаях пострадавшего следует направить в медицинскую организацию.</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374" w:name="uTM2IerPunJv"/>
            <w:bookmarkEnd w:id="1374"/>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4.3.8. Укусы змей и насекомых</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375" w:name="101247"/>
            <w:bookmarkEnd w:id="1375"/>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376" w:name="101248"/>
            <w:bookmarkEnd w:id="1376"/>
            <w:r w:rsidRPr="00873CFD">
              <w:rPr>
                <w:rFonts w:ascii="Arial" w:eastAsia="Times New Roman" w:hAnsi="Arial" w:cs="Arial"/>
                <w:sz w:val="23"/>
                <w:szCs w:val="23"/>
              </w:rPr>
              <w:t>4.3.8.1. При укусе змеи или ядовитого насекомого следует:</w:t>
            </w:r>
          </w:p>
          <w:p w:rsidR="00873CFD" w:rsidRPr="00873CFD" w:rsidRDefault="00873CFD" w:rsidP="00873CFD">
            <w:pPr>
              <w:spacing w:after="0" w:line="293" w:lineRule="atLeast"/>
              <w:rPr>
                <w:rFonts w:ascii="Arial" w:eastAsia="Times New Roman" w:hAnsi="Arial" w:cs="Arial"/>
                <w:sz w:val="23"/>
                <w:szCs w:val="23"/>
              </w:rPr>
            </w:pPr>
            <w:bookmarkStart w:id="1377" w:name="101249"/>
            <w:bookmarkEnd w:id="1377"/>
            <w:r w:rsidRPr="00873CFD">
              <w:rPr>
                <w:rFonts w:ascii="Arial" w:eastAsia="Times New Roman" w:hAnsi="Arial" w:cs="Arial"/>
                <w:sz w:val="23"/>
                <w:szCs w:val="23"/>
              </w:rPr>
              <w:t>удалить жало из ранки (если пострадавший ужален пчелой), промыть место укуса;</w:t>
            </w:r>
          </w:p>
          <w:p w:rsidR="00873CFD" w:rsidRPr="00873CFD" w:rsidRDefault="00873CFD" w:rsidP="00873CFD">
            <w:pPr>
              <w:spacing w:after="0" w:line="293" w:lineRule="atLeast"/>
              <w:rPr>
                <w:rFonts w:ascii="Arial" w:eastAsia="Times New Roman" w:hAnsi="Arial" w:cs="Arial"/>
                <w:sz w:val="23"/>
                <w:szCs w:val="23"/>
              </w:rPr>
            </w:pPr>
            <w:bookmarkStart w:id="1378" w:name="101250"/>
            <w:bookmarkEnd w:id="1378"/>
            <w:r w:rsidRPr="00873CFD">
              <w:rPr>
                <w:rFonts w:ascii="Arial" w:eastAsia="Times New Roman" w:hAnsi="Arial" w:cs="Arial"/>
                <w:sz w:val="23"/>
                <w:szCs w:val="23"/>
              </w:rPr>
              <w:t>при укусе змеи уложить пострадавшего, обеспечить ему покой;</w:t>
            </w:r>
          </w:p>
          <w:p w:rsidR="00873CFD" w:rsidRPr="00873CFD" w:rsidRDefault="00873CFD" w:rsidP="00873CFD">
            <w:pPr>
              <w:spacing w:after="0" w:line="293" w:lineRule="atLeast"/>
              <w:rPr>
                <w:rFonts w:ascii="Arial" w:eastAsia="Times New Roman" w:hAnsi="Arial" w:cs="Arial"/>
                <w:sz w:val="23"/>
                <w:szCs w:val="23"/>
              </w:rPr>
            </w:pPr>
            <w:bookmarkStart w:id="1379" w:name="101251"/>
            <w:bookmarkEnd w:id="1379"/>
            <w:r w:rsidRPr="00873CFD">
              <w:rPr>
                <w:rFonts w:ascii="Arial" w:eastAsia="Times New Roman" w:hAnsi="Arial" w:cs="Arial"/>
                <w:sz w:val="23"/>
                <w:szCs w:val="23"/>
              </w:rPr>
              <w:t>на место укуса наложить повязку (не слишком тугую);</w:t>
            </w:r>
          </w:p>
          <w:p w:rsidR="00873CFD" w:rsidRPr="00873CFD" w:rsidRDefault="00873CFD" w:rsidP="00873CFD">
            <w:pPr>
              <w:spacing w:after="0" w:line="293" w:lineRule="atLeast"/>
              <w:rPr>
                <w:rFonts w:ascii="Arial" w:eastAsia="Times New Roman" w:hAnsi="Arial" w:cs="Arial"/>
                <w:sz w:val="23"/>
                <w:szCs w:val="23"/>
              </w:rPr>
            </w:pPr>
            <w:bookmarkStart w:id="1380" w:name="101252"/>
            <w:bookmarkEnd w:id="1380"/>
            <w:r w:rsidRPr="00873CFD">
              <w:rPr>
                <w:rFonts w:ascii="Arial" w:eastAsia="Times New Roman" w:hAnsi="Arial" w:cs="Arial"/>
                <w:sz w:val="23"/>
                <w:szCs w:val="23"/>
              </w:rPr>
              <w:t>при укусе конечности - обязательно наложить шину, придать конечности возвышенное положение;</w:t>
            </w:r>
          </w:p>
          <w:p w:rsidR="00873CFD" w:rsidRPr="00873CFD" w:rsidRDefault="00873CFD" w:rsidP="00873CFD">
            <w:pPr>
              <w:spacing w:after="0" w:line="293" w:lineRule="atLeast"/>
              <w:rPr>
                <w:rFonts w:ascii="Arial" w:eastAsia="Times New Roman" w:hAnsi="Arial" w:cs="Arial"/>
                <w:sz w:val="23"/>
                <w:szCs w:val="23"/>
              </w:rPr>
            </w:pPr>
            <w:bookmarkStart w:id="1381" w:name="101253"/>
            <w:bookmarkEnd w:id="1381"/>
            <w:r w:rsidRPr="00873CFD">
              <w:rPr>
                <w:rFonts w:ascii="Arial" w:eastAsia="Times New Roman" w:hAnsi="Arial" w:cs="Arial"/>
                <w:sz w:val="23"/>
                <w:szCs w:val="23"/>
              </w:rPr>
              <w:t>давать пострадавшему обильное питье (сладкую или подсоленную воду).</w:t>
            </w:r>
          </w:p>
          <w:p w:rsidR="00873CFD" w:rsidRPr="00873CFD" w:rsidRDefault="00873CFD" w:rsidP="00873CFD">
            <w:pPr>
              <w:spacing w:after="0" w:line="293" w:lineRule="atLeast"/>
              <w:rPr>
                <w:rFonts w:ascii="Arial" w:eastAsia="Times New Roman" w:hAnsi="Arial" w:cs="Arial"/>
                <w:sz w:val="23"/>
                <w:szCs w:val="23"/>
              </w:rPr>
            </w:pPr>
            <w:bookmarkStart w:id="1382" w:name="101254"/>
            <w:bookmarkEnd w:id="1382"/>
            <w:r w:rsidRPr="00873CFD">
              <w:rPr>
                <w:rFonts w:ascii="Arial" w:eastAsia="Times New Roman" w:hAnsi="Arial" w:cs="Arial"/>
                <w:sz w:val="23"/>
                <w:szCs w:val="23"/>
              </w:rPr>
              <w:t>4.3.8.2. До прибытия врача необходимо следить за состоянием пострадавшего. При потере сознания положить пострадавшего на живот, повернув его голову набок. При остановке сердца и дыхания приступить к реанимационным мероприятиям.</w:t>
            </w:r>
          </w:p>
          <w:p w:rsidR="00873CFD" w:rsidRPr="00873CFD" w:rsidRDefault="00873CFD" w:rsidP="00873CFD">
            <w:pPr>
              <w:spacing w:after="0" w:line="293" w:lineRule="atLeast"/>
              <w:rPr>
                <w:rFonts w:ascii="Arial" w:eastAsia="Times New Roman" w:hAnsi="Arial" w:cs="Arial"/>
                <w:sz w:val="23"/>
                <w:szCs w:val="23"/>
              </w:rPr>
            </w:pPr>
            <w:bookmarkStart w:id="1383" w:name="101255"/>
            <w:bookmarkStart w:id="1384" w:name="101712"/>
            <w:bookmarkEnd w:id="1383"/>
            <w:bookmarkEnd w:id="1384"/>
            <w:r w:rsidRPr="00873CFD">
              <w:rPr>
                <w:rFonts w:ascii="Arial" w:eastAsia="Times New Roman" w:hAnsi="Arial" w:cs="Arial"/>
                <w:sz w:val="23"/>
                <w:szCs w:val="23"/>
              </w:rPr>
              <w:t>4.3.8.3. Утратил силу. - Распоряжение ОАО "РЖД" от 17.09.2024 N 2270/р.</w:t>
            </w:r>
          </w:p>
          <w:p w:rsidR="00873CFD" w:rsidRPr="00873CFD" w:rsidRDefault="00873CFD" w:rsidP="00873CFD">
            <w:pPr>
              <w:spacing w:after="0" w:line="293" w:lineRule="atLeast"/>
              <w:rPr>
                <w:rFonts w:ascii="Arial" w:eastAsia="Times New Roman" w:hAnsi="Arial" w:cs="Arial"/>
                <w:sz w:val="23"/>
                <w:szCs w:val="23"/>
              </w:rPr>
            </w:pPr>
            <w:bookmarkStart w:id="1385" w:name="101256"/>
            <w:bookmarkEnd w:id="1385"/>
            <w:r w:rsidRPr="00873CFD">
              <w:rPr>
                <w:rFonts w:ascii="Arial" w:eastAsia="Times New Roman" w:hAnsi="Arial" w:cs="Arial"/>
                <w:sz w:val="23"/>
                <w:szCs w:val="23"/>
              </w:rPr>
              <w:t>4.3.8.4. При укусе клеща запрещается самостоятельно его извлекать. Пострадавшего необходимо доставить в медицинское учреждение.</w:t>
            </w:r>
          </w:p>
          <w:p w:rsidR="00873CFD" w:rsidRPr="00873CFD" w:rsidRDefault="00873CFD" w:rsidP="00873CFD">
            <w:pPr>
              <w:spacing w:after="0" w:line="293" w:lineRule="atLeast"/>
              <w:rPr>
                <w:rFonts w:ascii="Arial" w:eastAsia="Times New Roman" w:hAnsi="Arial" w:cs="Arial"/>
                <w:sz w:val="23"/>
                <w:szCs w:val="23"/>
              </w:rPr>
            </w:pPr>
            <w:bookmarkStart w:id="1386" w:name="101257"/>
            <w:bookmarkEnd w:id="1386"/>
            <w:r w:rsidRPr="00873CFD">
              <w:rPr>
                <w:rFonts w:ascii="Arial" w:eastAsia="Times New Roman" w:hAnsi="Arial" w:cs="Arial"/>
                <w:sz w:val="23"/>
                <w:szCs w:val="23"/>
              </w:rPr>
              <w:t>4.3.8.5. В районах с повышенным риском укусов змеями и ядовитыми насекомыми все работники должны быть проинструктированы о возможных местах обитания опасных видов представителей местной фауны, специфике правил поведения в зонах, в которых возможна встреча человека с этими животными (насекомыми), правилах оказания первой помощи при укусах, а также снабжены соответствующими медикаментозными средствами.</w:t>
            </w:r>
          </w:p>
          <w:p w:rsidR="00873CFD" w:rsidRPr="00873CFD" w:rsidRDefault="00873CFD" w:rsidP="00873CFD">
            <w:pPr>
              <w:spacing w:after="0" w:line="293" w:lineRule="atLeast"/>
              <w:rPr>
                <w:rFonts w:ascii="Arial" w:eastAsia="Times New Roman" w:hAnsi="Arial" w:cs="Arial"/>
                <w:sz w:val="23"/>
                <w:szCs w:val="23"/>
              </w:rPr>
            </w:pPr>
            <w:bookmarkStart w:id="1387" w:name="101258"/>
            <w:bookmarkEnd w:id="1387"/>
            <w:r w:rsidRPr="00873CFD">
              <w:rPr>
                <w:rFonts w:ascii="Arial" w:eastAsia="Times New Roman" w:hAnsi="Arial" w:cs="Arial"/>
                <w:sz w:val="23"/>
                <w:szCs w:val="23"/>
              </w:rPr>
              <w:t xml:space="preserve">4.3.8.6. Во всех случаях </w:t>
            </w:r>
            <w:proofErr w:type="spellStart"/>
            <w:r w:rsidRPr="00873CFD">
              <w:rPr>
                <w:rFonts w:ascii="Arial" w:eastAsia="Times New Roman" w:hAnsi="Arial" w:cs="Arial"/>
                <w:sz w:val="23"/>
                <w:szCs w:val="23"/>
              </w:rPr>
              <w:t>травмирования</w:t>
            </w:r>
            <w:proofErr w:type="spellEnd"/>
            <w:r w:rsidRPr="00873CFD">
              <w:rPr>
                <w:rFonts w:ascii="Arial" w:eastAsia="Times New Roman" w:hAnsi="Arial" w:cs="Arial"/>
                <w:sz w:val="23"/>
                <w:szCs w:val="23"/>
              </w:rPr>
              <w:t xml:space="preserve"> пострадавшего от укуса следует направить в медицинскую организацию.</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388" w:name="mthkazUQ8slm"/>
            <w:bookmarkEnd w:id="1388"/>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lastRenderedPageBreak/>
              <w:t>4.3.9. Острые психологические реакции на стресс</w:t>
            </w:r>
            <w:proofErr w:type="gramStart"/>
            <w:r w:rsidRPr="00873CFD">
              <w:rPr>
                <w:rFonts w:ascii="Arial" w:eastAsia="Times New Roman" w:hAnsi="Arial" w:cs="Arial"/>
                <w:sz w:val="23"/>
                <w:szCs w:val="23"/>
              </w:rPr>
              <w:br/>
            </w:r>
            <w:proofErr w:type="gramEnd"/>
          </w:p>
          <w:p w:rsidR="00873CFD" w:rsidRPr="00873CFD" w:rsidRDefault="00873CFD" w:rsidP="00873CFD">
            <w:pPr>
              <w:spacing w:after="0" w:line="293" w:lineRule="atLeast"/>
              <w:rPr>
                <w:rFonts w:ascii="Arial" w:eastAsia="Times New Roman" w:hAnsi="Arial" w:cs="Arial"/>
                <w:sz w:val="23"/>
                <w:szCs w:val="23"/>
              </w:rPr>
            </w:pPr>
            <w:bookmarkStart w:id="1389" w:name="101713"/>
            <w:bookmarkEnd w:id="1389"/>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390" w:name="101714"/>
            <w:bookmarkEnd w:id="1390"/>
            <w:r w:rsidRPr="00873CFD">
              <w:rPr>
                <w:rFonts w:ascii="Arial" w:eastAsia="Times New Roman" w:hAnsi="Arial" w:cs="Arial"/>
                <w:sz w:val="23"/>
                <w:szCs w:val="23"/>
              </w:rPr>
              <w:t>К ним относятся:</w:t>
            </w:r>
          </w:p>
          <w:p w:rsidR="00873CFD" w:rsidRPr="00873CFD" w:rsidRDefault="00873CFD" w:rsidP="00873CFD">
            <w:pPr>
              <w:spacing w:after="0" w:line="293" w:lineRule="atLeast"/>
              <w:rPr>
                <w:rFonts w:ascii="Arial" w:eastAsia="Times New Roman" w:hAnsi="Arial" w:cs="Arial"/>
                <w:sz w:val="23"/>
                <w:szCs w:val="23"/>
              </w:rPr>
            </w:pPr>
            <w:bookmarkStart w:id="1391" w:name="101715"/>
            <w:bookmarkEnd w:id="1391"/>
            <w:r w:rsidRPr="00873CFD">
              <w:rPr>
                <w:rFonts w:ascii="Arial" w:eastAsia="Times New Roman" w:hAnsi="Arial" w:cs="Arial"/>
                <w:sz w:val="23"/>
                <w:szCs w:val="23"/>
              </w:rPr>
              <w:t>плач;</w:t>
            </w:r>
          </w:p>
          <w:p w:rsidR="00873CFD" w:rsidRPr="00873CFD" w:rsidRDefault="00873CFD" w:rsidP="00873CFD">
            <w:pPr>
              <w:spacing w:after="0" w:line="293" w:lineRule="atLeast"/>
              <w:rPr>
                <w:rFonts w:ascii="Arial" w:eastAsia="Times New Roman" w:hAnsi="Arial" w:cs="Arial"/>
                <w:sz w:val="23"/>
                <w:szCs w:val="23"/>
              </w:rPr>
            </w:pPr>
            <w:bookmarkStart w:id="1392" w:name="101716"/>
            <w:bookmarkEnd w:id="1392"/>
            <w:proofErr w:type="spellStart"/>
            <w:r w:rsidRPr="00873CFD">
              <w:rPr>
                <w:rFonts w:ascii="Arial" w:eastAsia="Times New Roman" w:hAnsi="Arial" w:cs="Arial"/>
                <w:sz w:val="23"/>
                <w:szCs w:val="23"/>
              </w:rPr>
              <w:t>истероидная</w:t>
            </w:r>
            <w:proofErr w:type="spellEnd"/>
            <w:r w:rsidRPr="00873CFD">
              <w:rPr>
                <w:rFonts w:ascii="Arial" w:eastAsia="Times New Roman" w:hAnsi="Arial" w:cs="Arial"/>
                <w:sz w:val="23"/>
                <w:szCs w:val="23"/>
              </w:rPr>
              <w:t xml:space="preserve"> реакция (истерика);</w:t>
            </w:r>
          </w:p>
          <w:p w:rsidR="00873CFD" w:rsidRPr="00873CFD" w:rsidRDefault="00873CFD" w:rsidP="00873CFD">
            <w:pPr>
              <w:spacing w:after="0" w:line="293" w:lineRule="atLeast"/>
              <w:rPr>
                <w:rFonts w:ascii="Arial" w:eastAsia="Times New Roman" w:hAnsi="Arial" w:cs="Arial"/>
                <w:sz w:val="23"/>
                <w:szCs w:val="23"/>
              </w:rPr>
            </w:pPr>
            <w:bookmarkStart w:id="1393" w:name="101717"/>
            <w:bookmarkEnd w:id="1393"/>
            <w:r w:rsidRPr="00873CFD">
              <w:rPr>
                <w:rFonts w:ascii="Arial" w:eastAsia="Times New Roman" w:hAnsi="Arial" w:cs="Arial"/>
                <w:sz w:val="23"/>
                <w:szCs w:val="23"/>
              </w:rPr>
              <w:t>агрессивная реакция;</w:t>
            </w:r>
          </w:p>
          <w:p w:rsidR="00873CFD" w:rsidRPr="00873CFD" w:rsidRDefault="00873CFD" w:rsidP="00873CFD">
            <w:pPr>
              <w:spacing w:after="0" w:line="293" w:lineRule="atLeast"/>
              <w:rPr>
                <w:rFonts w:ascii="Arial" w:eastAsia="Times New Roman" w:hAnsi="Arial" w:cs="Arial"/>
                <w:sz w:val="23"/>
                <w:szCs w:val="23"/>
              </w:rPr>
            </w:pPr>
            <w:bookmarkStart w:id="1394" w:name="101718"/>
            <w:bookmarkEnd w:id="1394"/>
            <w:r w:rsidRPr="00873CFD">
              <w:rPr>
                <w:rFonts w:ascii="Arial" w:eastAsia="Times New Roman" w:hAnsi="Arial" w:cs="Arial"/>
                <w:sz w:val="23"/>
                <w:szCs w:val="23"/>
              </w:rPr>
              <w:t>страх;</w:t>
            </w:r>
          </w:p>
          <w:p w:rsidR="00873CFD" w:rsidRPr="00873CFD" w:rsidRDefault="00873CFD" w:rsidP="00873CFD">
            <w:pPr>
              <w:spacing w:after="0" w:line="293" w:lineRule="atLeast"/>
              <w:rPr>
                <w:rFonts w:ascii="Arial" w:eastAsia="Times New Roman" w:hAnsi="Arial" w:cs="Arial"/>
                <w:sz w:val="23"/>
                <w:szCs w:val="23"/>
              </w:rPr>
            </w:pPr>
            <w:bookmarkStart w:id="1395" w:name="101719"/>
            <w:bookmarkEnd w:id="1395"/>
            <w:r w:rsidRPr="00873CFD">
              <w:rPr>
                <w:rFonts w:ascii="Arial" w:eastAsia="Times New Roman" w:hAnsi="Arial" w:cs="Arial"/>
                <w:sz w:val="23"/>
                <w:szCs w:val="23"/>
              </w:rPr>
              <w:t>апатия.</w:t>
            </w:r>
          </w:p>
          <w:p w:rsidR="00873CFD" w:rsidRPr="00873CFD" w:rsidRDefault="00873CFD" w:rsidP="00873CFD">
            <w:pPr>
              <w:spacing w:after="0" w:line="293" w:lineRule="atLeast"/>
              <w:rPr>
                <w:rFonts w:ascii="Arial" w:eastAsia="Times New Roman" w:hAnsi="Arial" w:cs="Arial"/>
                <w:sz w:val="23"/>
                <w:szCs w:val="23"/>
              </w:rPr>
            </w:pPr>
            <w:bookmarkStart w:id="1396" w:name="101720"/>
            <w:bookmarkEnd w:id="1396"/>
            <w:r w:rsidRPr="00873CFD">
              <w:rPr>
                <w:rFonts w:ascii="Arial" w:eastAsia="Times New Roman" w:hAnsi="Arial" w:cs="Arial"/>
                <w:sz w:val="23"/>
                <w:szCs w:val="23"/>
              </w:rPr>
              <w:t>До оказания первой помощи необходимо оценить обстановку, свое состояние, силы и готовность помочь пострадавшему, обеспечить безопасные условия для оказания первой помощи.</w:t>
            </w:r>
          </w:p>
          <w:p w:rsidR="00873CFD" w:rsidRPr="00873CFD" w:rsidRDefault="00873CFD" w:rsidP="00873CFD">
            <w:pPr>
              <w:spacing w:after="0" w:line="293" w:lineRule="atLeast"/>
              <w:rPr>
                <w:rFonts w:ascii="Arial" w:eastAsia="Times New Roman" w:hAnsi="Arial" w:cs="Arial"/>
                <w:sz w:val="23"/>
                <w:szCs w:val="23"/>
              </w:rPr>
            </w:pPr>
            <w:bookmarkStart w:id="1397" w:name="101721"/>
            <w:bookmarkEnd w:id="1397"/>
            <w:r w:rsidRPr="00873CFD">
              <w:rPr>
                <w:rFonts w:ascii="Arial" w:eastAsia="Times New Roman" w:hAnsi="Arial" w:cs="Arial"/>
                <w:sz w:val="23"/>
                <w:szCs w:val="23"/>
              </w:rPr>
              <w:t>При плаче:</w:t>
            </w:r>
          </w:p>
          <w:p w:rsidR="00873CFD" w:rsidRPr="00873CFD" w:rsidRDefault="00873CFD" w:rsidP="00873CFD">
            <w:pPr>
              <w:spacing w:after="0" w:line="293" w:lineRule="atLeast"/>
              <w:rPr>
                <w:rFonts w:ascii="Arial" w:eastAsia="Times New Roman" w:hAnsi="Arial" w:cs="Arial"/>
                <w:sz w:val="23"/>
                <w:szCs w:val="23"/>
              </w:rPr>
            </w:pPr>
            <w:bookmarkStart w:id="1398" w:name="101722"/>
            <w:bookmarkEnd w:id="1398"/>
            <w:r w:rsidRPr="00873CFD">
              <w:rPr>
                <w:rFonts w:ascii="Arial" w:eastAsia="Times New Roman" w:hAnsi="Arial" w:cs="Arial"/>
                <w:sz w:val="23"/>
                <w:szCs w:val="23"/>
              </w:rPr>
              <w:t>не оставлять пострадавшего одного, позаботиться о том, чтобы рядом с ним кто-то находился (например, близкий или знакомый человек);</w:t>
            </w:r>
          </w:p>
          <w:p w:rsidR="00873CFD" w:rsidRPr="00873CFD" w:rsidRDefault="00873CFD" w:rsidP="00873CFD">
            <w:pPr>
              <w:spacing w:after="0" w:line="293" w:lineRule="atLeast"/>
              <w:rPr>
                <w:rFonts w:ascii="Arial" w:eastAsia="Times New Roman" w:hAnsi="Arial" w:cs="Arial"/>
                <w:sz w:val="23"/>
                <w:szCs w:val="23"/>
              </w:rPr>
            </w:pPr>
            <w:bookmarkStart w:id="1399" w:name="101723"/>
            <w:bookmarkEnd w:id="1399"/>
            <w:r w:rsidRPr="00873CFD">
              <w:rPr>
                <w:rFonts w:ascii="Arial" w:eastAsia="Times New Roman" w:hAnsi="Arial" w:cs="Arial"/>
                <w:sz w:val="23"/>
                <w:szCs w:val="23"/>
              </w:rPr>
              <w:t>выражать свое сочувствие и поддержку пострадавшему (например, словами, сесть рядом, держать его за руку);</w:t>
            </w:r>
          </w:p>
          <w:p w:rsidR="00873CFD" w:rsidRPr="00873CFD" w:rsidRDefault="00873CFD" w:rsidP="00873CFD">
            <w:pPr>
              <w:spacing w:after="0" w:line="293" w:lineRule="atLeast"/>
              <w:rPr>
                <w:rFonts w:ascii="Arial" w:eastAsia="Times New Roman" w:hAnsi="Arial" w:cs="Arial"/>
                <w:sz w:val="23"/>
                <w:szCs w:val="23"/>
              </w:rPr>
            </w:pPr>
            <w:bookmarkStart w:id="1400" w:name="101724"/>
            <w:bookmarkEnd w:id="1400"/>
            <w:r w:rsidRPr="00873CFD">
              <w:rPr>
                <w:rFonts w:ascii="Arial" w:eastAsia="Times New Roman" w:hAnsi="Arial" w:cs="Arial"/>
                <w:sz w:val="23"/>
                <w:szCs w:val="23"/>
              </w:rPr>
              <w:t>дать возможность пострадавшему говорить о своих чувствах, при этом воздержаться от советов;</w:t>
            </w:r>
          </w:p>
          <w:p w:rsidR="00873CFD" w:rsidRPr="00873CFD" w:rsidRDefault="00873CFD" w:rsidP="00873CFD">
            <w:pPr>
              <w:spacing w:after="0" w:line="293" w:lineRule="atLeast"/>
              <w:rPr>
                <w:rFonts w:ascii="Arial" w:eastAsia="Times New Roman" w:hAnsi="Arial" w:cs="Arial"/>
                <w:sz w:val="23"/>
                <w:szCs w:val="23"/>
              </w:rPr>
            </w:pPr>
            <w:bookmarkStart w:id="1401" w:name="101725"/>
            <w:bookmarkEnd w:id="1401"/>
            <w:r w:rsidRPr="00873CFD">
              <w:rPr>
                <w:rFonts w:ascii="Arial" w:eastAsia="Times New Roman" w:hAnsi="Arial" w:cs="Arial"/>
                <w:sz w:val="23"/>
                <w:szCs w:val="23"/>
              </w:rPr>
              <w:t>отвлечь пострадавшего от затянувшегося состояния сменой темы разговора, несложной деятельностью, сконцентрировав его внимание на глубоком и ровном дыхании.</w:t>
            </w:r>
          </w:p>
          <w:p w:rsidR="00873CFD" w:rsidRPr="00873CFD" w:rsidRDefault="00873CFD" w:rsidP="00873CFD">
            <w:pPr>
              <w:spacing w:after="0" w:line="293" w:lineRule="atLeast"/>
              <w:rPr>
                <w:rFonts w:ascii="Arial" w:eastAsia="Times New Roman" w:hAnsi="Arial" w:cs="Arial"/>
                <w:sz w:val="23"/>
                <w:szCs w:val="23"/>
              </w:rPr>
            </w:pPr>
            <w:bookmarkStart w:id="1402" w:name="101726"/>
            <w:bookmarkEnd w:id="1402"/>
            <w:r w:rsidRPr="00873CFD">
              <w:rPr>
                <w:rFonts w:ascii="Arial" w:eastAsia="Times New Roman" w:hAnsi="Arial" w:cs="Arial"/>
                <w:sz w:val="23"/>
                <w:szCs w:val="23"/>
              </w:rPr>
              <w:t>При истерике:</w:t>
            </w:r>
          </w:p>
          <w:p w:rsidR="00873CFD" w:rsidRPr="00873CFD" w:rsidRDefault="00873CFD" w:rsidP="00873CFD">
            <w:pPr>
              <w:spacing w:after="0" w:line="293" w:lineRule="atLeast"/>
              <w:rPr>
                <w:rFonts w:ascii="Arial" w:eastAsia="Times New Roman" w:hAnsi="Arial" w:cs="Arial"/>
                <w:sz w:val="23"/>
                <w:szCs w:val="23"/>
              </w:rPr>
            </w:pPr>
            <w:bookmarkStart w:id="1403" w:name="101727"/>
            <w:bookmarkEnd w:id="1403"/>
            <w:r w:rsidRPr="00873CFD">
              <w:rPr>
                <w:rFonts w:ascii="Arial" w:eastAsia="Times New Roman" w:hAnsi="Arial" w:cs="Arial"/>
                <w:sz w:val="23"/>
                <w:szCs w:val="23"/>
              </w:rPr>
              <w:t>отвести пострадавшего от окружающих и сконцентрировать его внимание на себе;</w:t>
            </w:r>
          </w:p>
          <w:p w:rsidR="00873CFD" w:rsidRPr="00873CFD" w:rsidRDefault="00873CFD" w:rsidP="00873CFD">
            <w:pPr>
              <w:spacing w:after="0" w:line="293" w:lineRule="atLeast"/>
              <w:rPr>
                <w:rFonts w:ascii="Arial" w:eastAsia="Times New Roman" w:hAnsi="Arial" w:cs="Arial"/>
                <w:sz w:val="23"/>
                <w:szCs w:val="23"/>
              </w:rPr>
            </w:pPr>
            <w:bookmarkStart w:id="1404" w:name="101728"/>
            <w:bookmarkEnd w:id="1404"/>
            <w:r w:rsidRPr="00873CFD">
              <w:rPr>
                <w:rFonts w:ascii="Arial" w:eastAsia="Times New Roman" w:hAnsi="Arial" w:cs="Arial"/>
                <w:sz w:val="23"/>
                <w:szCs w:val="23"/>
              </w:rPr>
              <w:t>при невозможности отвести пострадавшего от окружающих, внимательно слушать его, оказывать поддержку и выражать свое согласие с ним;</w:t>
            </w:r>
          </w:p>
          <w:p w:rsidR="00873CFD" w:rsidRPr="00873CFD" w:rsidRDefault="00873CFD" w:rsidP="00873CFD">
            <w:pPr>
              <w:spacing w:after="0" w:line="293" w:lineRule="atLeast"/>
              <w:rPr>
                <w:rFonts w:ascii="Arial" w:eastAsia="Times New Roman" w:hAnsi="Arial" w:cs="Arial"/>
                <w:sz w:val="23"/>
                <w:szCs w:val="23"/>
              </w:rPr>
            </w:pPr>
            <w:bookmarkStart w:id="1405" w:name="101729"/>
            <w:bookmarkEnd w:id="1405"/>
            <w:r w:rsidRPr="00873CFD">
              <w:rPr>
                <w:rFonts w:ascii="Arial" w:eastAsia="Times New Roman" w:hAnsi="Arial" w:cs="Arial"/>
                <w:sz w:val="23"/>
                <w:szCs w:val="23"/>
              </w:rPr>
              <w:t>сохранять спокойствие, не демонстрировать пострадавшему сильных эмоций;</w:t>
            </w:r>
          </w:p>
          <w:p w:rsidR="00873CFD" w:rsidRPr="00873CFD" w:rsidRDefault="00873CFD" w:rsidP="00873CFD">
            <w:pPr>
              <w:spacing w:after="0" w:line="293" w:lineRule="atLeast"/>
              <w:rPr>
                <w:rFonts w:ascii="Arial" w:eastAsia="Times New Roman" w:hAnsi="Arial" w:cs="Arial"/>
                <w:sz w:val="23"/>
                <w:szCs w:val="23"/>
              </w:rPr>
            </w:pPr>
            <w:bookmarkStart w:id="1406" w:name="101730"/>
            <w:bookmarkEnd w:id="1406"/>
            <w:r w:rsidRPr="00873CFD">
              <w:rPr>
                <w:rFonts w:ascii="Arial" w:eastAsia="Times New Roman" w:hAnsi="Arial" w:cs="Arial"/>
                <w:sz w:val="23"/>
                <w:szCs w:val="23"/>
              </w:rPr>
              <w:t>говорить простыми словами, уверенно;</w:t>
            </w:r>
          </w:p>
          <w:p w:rsidR="00873CFD" w:rsidRPr="00873CFD" w:rsidRDefault="00873CFD" w:rsidP="00873CFD">
            <w:pPr>
              <w:spacing w:after="0" w:line="293" w:lineRule="atLeast"/>
              <w:rPr>
                <w:rFonts w:ascii="Arial" w:eastAsia="Times New Roman" w:hAnsi="Arial" w:cs="Arial"/>
                <w:sz w:val="23"/>
                <w:szCs w:val="23"/>
              </w:rPr>
            </w:pPr>
            <w:bookmarkStart w:id="1407" w:name="101731"/>
            <w:bookmarkEnd w:id="1407"/>
            <w:r w:rsidRPr="00873CFD">
              <w:rPr>
                <w:rFonts w:ascii="Arial" w:eastAsia="Times New Roman" w:hAnsi="Arial" w:cs="Arial"/>
                <w:sz w:val="23"/>
                <w:szCs w:val="23"/>
              </w:rPr>
              <w:t>не потакать желаниям пострадавшего, не вступать в активный диалог по поводу его высказываний;</w:t>
            </w:r>
          </w:p>
          <w:p w:rsidR="00873CFD" w:rsidRPr="00873CFD" w:rsidRDefault="00873CFD" w:rsidP="00873CFD">
            <w:pPr>
              <w:spacing w:after="0" w:line="293" w:lineRule="atLeast"/>
              <w:rPr>
                <w:rFonts w:ascii="Arial" w:eastAsia="Times New Roman" w:hAnsi="Arial" w:cs="Arial"/>
                <w:sz w:val="23"/>
                <w:szCs w:val="23"/>
              </w:rPr>
            </w:pPr>
            <w:bookmarkStart w:id="1408" w:name="101732"/>
            <w:bookmarkEnd w:id="1408"/>
            <w:r w:rsidRPr="00873CFD">
              <w:rPr>
                <w:rFonts w:ascii="Arial" w:eastAsia="Times New Roman" w:hAnsi="Arial" w:cs="Arial"/>
                <w:sz w:val="23"/>
                <w:szCs w:val="23"/>
              </w:rPr>
              <w:t>переключить внимание пострадавшего (например, назвать его по имени и задать неожиданный вопрос на отвлеченную тему, требующий развернутого ответа);</w:t>
            </w:r>
          </w:p>
          <w:p w:rsidR="00873CFD" w:rsidRPr="00873CFD" w:rsidRDefault="00873CFD" w:rsidP="00873CFD">
            <w:pPr>
              <w:spacing w:after="0" w:line="293" w:lineRule="atLeast"/>
              <w:rPr>
                <w:rFonts w:ascii="Arial" w:eastAsia="Times New Roman" w:hAnsi="Arial" w:cs="Arial"/>
                <w:sz w:val="23"/>
                <w:szCs w:val="23"/>
              </w:rPr>
            </w:pPr>
            <w:bookmarkStart w:id="1409" w:name="101733"/>
            <w:bookmarkEnd w:id="1409"/>
            <w:r w:rsidRPr="00873CFD">
              <w:rPr>
                <w:rFonts w:ascii="Arial" w:eastAsia="Times New Roman" w:hAnsi="Arial" w:cs="Arial"/>
                <w:sz w:val="23"/>
                <w:szCs w:val="23"/>
              </w:rPr>
              <w:t>передать пострадавшего специалистам или близким людям.</w:t>
            </w:r>
          </w:p>
          <w:p w:rsidR="00873CFD" w:rsidRPr="00873CFD" w:rsidRDefault="00873CFD" w:rsidP="00873CFD">
            <w:pPr>
              <w:spacing w:after="0" w:line="293" w:lineRule="atLeast"/>
              <w:rPr>
                <w:rFonts w:ascii="Arial" w:eastAsia="Times New Roman" w:hAnsi="Arial" w:cs="Arial"/>
                <w:sz w:val="23"/>
                <w:szCs w:val="23"/>
              </w:rPr>
            </w:pPr>
            <w:bookmarkStart w:id="1410" w:name="101734"/>
            <w:bookmarkEnd w:id="1410"/>
            <w:r w:rsidRPr="00873CFD">
              <w:rPr>
                <w:rFonts w:ascii="Arial" w:eastAsia="Times New Roman" w:hAnsi="Arial" w:cs="Arial"/>
                <w:sz w:val="23"/>
                <w:szCs w:val="23"/>
              </w:rPr>
              <w:t>При агрессивной реакции:</w:t>
            </w:r>
          </w:p>
          <w:p w:rsidR="00873CFD" w:rsidRPr="00873CFD" w:rsidRDefault="00873CFD" w:rsidP="00873CFD">
            <w:pPr>
              <w:spacing w:after="0" w:line="293" w:lineRule="atLeast"/>
              <w:rPr>
                <w:rFonts w:ascii="Arial" w:eastAsia="Times New Roman" w:hAnsi="Arial" w:cs="Arial"/>
                <w:sz w:val="23"/>
                <w:szCs w:val="23"/>
              </w:rPr>
            </w:pPr>
            <w:bookmarkStart w:id="1411" w:name="101735"/>
            <w:bookmarkEnd w:id="1411"/>
            <w:r w:rsidRPr="00873CFD">
              <w:rPr>
                <w:rFonts w:ascii="Arial" w:eastAsia="Times New Roman" w:hAnsi="Arial" w:cs="Arial"/>
                <w:sz w:val="23"/>
                <w:szCs w:val="23"/>
              </w:rPr>
              <w:t>сохранять спокойствие, не демонстрировать пострадавшему сильных эмоций;</w:t>
            </w:r>
          </w:p>
          <w:p w:rsidR="00873CFD" w:rsidRPr="00873CFD" w:rsidRDefault="00873CFD" w:rsidP="00873CFD">
            <w:pPr>
              <w:spacing w:after="0" w:line="293" w:lineRule="atLeast"/>
              <w:rPr>
                <w:rFonts w:ascii="Arial" w:eastAsia="Times New Roman" w:hAnsi="Arial" w:cs="Arial"/>
                <w:sz w:val="23"/>
                <w:szCs w:val="23"/>
              </w:rPr>
            </w:pPr>
            <w:bookmarkStart w:id="1412" w:name="101736"/>
            <w:bookmarkEnd w:id="1412"/>
            <w:r w:rsidRPr="00873CFD">
              <w:rPr>
                <w:rFonts w:ascii="Arial" w:eastAsia="Times New Roman" w:hAnsi="Arial" w:cs="Arial"/>
                <w:sz w:val="23"/>
                <w:szCs w:val="23"/>
              </w:rPr>
              <w:t>воздержаться от эмоциональной реакции на поведение пострадавшего;</w:t>
            </w:r>
          </w:p>
          <w:p w:rsidR="00873CFD" w:rsidRPr="00873CFD" w:rsidRDefault="00873CFD" w:rsidP="00873CFD">
            <w:pPr>
              <w:spacing w:after="0" w:line="293" w:lineRule="atLeast"/>
              <w:rPr>
                <w:rFonts w:ascii="Arial" w:eastAsia="Times New Roman" w:hAnsi="Arial" w:cs="Arial"/>
                <w:sz w:val="23"/>
                <w:szCs w:val="23"/>
              </w:rPr>
            </w:pPr>
            <w:bookmarkStart w:id="1413" w:name="101737"/>
            <w:bookmarkEnd w:id="1413"/>
            <w:r w:rsidRPr="00873CFD">
              <w:rPr>
                <w:rFonts w:ascii="Arial" w:eastAsia="Times New Roman" w:hAnsi="Arial" w:cs="Arial"/>
                <w:sz w:val="23"/>
                <w:szCs w:val="23"/>
              </w:rPr>
              <w:t>говорить спокойно, неторопливо, постепенно снижая темп и громкость своей речи;</w:t>
            </w:r>
          </w:p>
          <w:p w:rsidR="00873CFD" w:rsidRPr="00873CFD" w:rsidRDefault="00873CFD" w:rsidP="00873CFD">
            <w:pPr>
              <w:spacing w:after="0" w:line="293" w:lineRule="atLeast"/>
              <w:rPr>
                <w:rFonts w:ascii="Arial" w:eastAsia="Times New Roman" w:hAnsi="Arial" w:cs="Arial"/>
                <w:sz w:val="23"/>
                <w:szCs w:val="23"/>
              </w:rPr>
            </w:pPr>
            <w:bookmarkStart w:id="1414" w:name="101738"/>
            <w:bookmarkEnd w:id="1414"/>
            <w:r w:rsidRPr="00873CFD">
              <w:rPr>
                <w:rFonts w:ascii="Arial" w:eastAsia="Times New Roman" w:hAnsi="Arial" w:cs="Arial"/>
                <w:sz w:val="23"/>
                <w:szCs w:val="23"/>
              </w:rPr>
              <w:t>не вступать с пострадавшим в спор, демонстрировать благожелательность;</w:t>
            </w:r>
          </w:p>
          <w:p w:rsidR="00873CFD" w:rsidRPr="00873CFD" w:rsidRDefault="00873CFD" w:rsidP="00873CFD">
            <w:pPr>
              <w:spacing w:after="0" w:line="293" w:lineRule="atLeast"/>
              <w:rPr>
                <w:rFonts w:ascii="Arial" w:eastAsia="Times New Roman" w:hAnsi="Arial" w:cs="Arial"/>
                <w:sz w:val="23"/>
                <w:szCs w:val="23"/>
              </w:rPr>
            </w:pPr>
            <w:bookmarkStart w:id="1415" w:name="101739"/>
            <w:bookmarkEnd w:id="1415"/>
            <w:r w:rsidRPr="00873CFD">
              <w:rPr>
                <w:rFonts w:ascii="Arial" w:eastAsia="Times New Roman" w:hAnsi="Arial" w:cs="Arial"/>
                <w:sz w:val="23"/>
                <w:szCs w:val="23"/>
              </w:rPr>
              <w:t>при необходимости отойти с пострадавшим от окружающих, дать ему возможность выговориться;</w:t>
            </w:r>
          </w:p>
          <w:p w:rsidR="00873CFD" w:rsidRPr="00873CFD" w:rsidRDefault="00873CFD" w:rsidP="00873CFD">
            <w:pPr>
              <w:spacing w:after="0" w:line="293" w:lineRule="atLeast"/>
              <w:rPr>
                <w:rFonts w:ascii="Arial" w:eastAsia="Times New Roman" w:hAnsi="Arial" w:cs="Arial"/>
                <w:sz w:val="23"/>
                <w:szCs w:val="23"/>
              </w:rPr>
            </w:pPr>
            <w:bookmarkStart w:id="1416" w:name="101740"/>
            <w:bookmarkEnd w:id="1416"/>
            <w:r w:rsidRPr="00873CFD">
              <w:rPr>
                <w:rFonts w:ascii="Arial" w:eastAsia="Times New Roman" w:hAnsi="Arial" w:cs="Arial"/>
                <w:sz w:val="23"/>
                <w:szCs w:val="23"/>
              </w:rPr>
              <w:t xml:space="preserve">вовлечь пострадавшего в активную деятельность, связанную с физической </w:t>
            </w:r>
            <w:r w:rsidRPr="00873CFD">
              <w:rPr>
                <w:rFonts w:ascii="Arial" w:eastAsia="Times New Roman" w:hAnsi="Arial" w:cs="Arial"/>
                <w:sz w:val="23"/>
                <w:szCs w:val="23"/>
              </w:rPr>
              <w:lastRenderedPageBreak/>
              <w:t>нагрузкой;</w:t>
            </w:r>
          </w:p>
          <w:p w:rsidR="00873CFD" w:rsidRPr="00873CFD" w:rsidRDefault="00873CFD" w:rsidP="00873CFD">
            <w:pPr>
              <w:spacing w:after="0" w:line="293" w:lineRule="atLeast"/>
              <w:rPr>
                <w:rFonts w:ascii="Arial" w:eastAsia="Times New Roman" w:hAnsi="Arial" w:cs="Arial"/>
                <w:sz w:val="23"/>
                <w:szCs w:val="23"/>
              </w:rPr>
            </w:pPr>
            <w:bookmarkStart w:id="1417" w:name="101741"/>
            <w:bookmarkEnd w:id="1417"/>
            <w:r w:rsidRPr="00873CFD">
              <w:rPr>
                <w:rFonts w:ascii="Arial" w:eastAsia="Times New Roman" w:hAnsi="Arial" w:cs="Arial"/>
                <w:sz w:val="23"/>
                <w:szCs w:val="23"/>
              </w:rPr>
              <w:t>объяснить пострадавшему негативный исход подобного поведения (по возможности);</w:t>
            </w:r>
          </w:p>
          <w:p w:rsidR="00873CFD" w:rsidRPr="00873CFD" w:rsidRDefault="00873CFD" w:rsidP="00873CFD">
            <w:pPr>
              <w:spacing w:after="0" w:line="293" w:lineRule="atLeast"/>
              <w:rPr>
                <w:rFonts w:ascii="Arial" w:eastAsia="Times New Roman" w:hAnsi="Arial" w:cs="Arial"/>
                <w:sz w:val="23"/>
                <w:szCs w:val="23"/>
              </w:rPr>
            </w:pPr>
            <w:bookmarkStart w:id="1418" w:name="101742"/>
            <w:bookmarkEnd w:id="1418"/>
            <w:r w:rsidRPr="00873CFD">
              <w:rPr>
                <w:rFonts w:ascii="Arial" w:eastAsia="Times New Roman" w:hAnsi="Arial" w:cs="Arial"/>
                <w:sz w:val="23"/>
                <w:szCs w:val="23"/>
              </w:rPr>
              <w:t>привлечь внимание специалистов правоохранительных органов к пострадавшему.</w:t>
            </w:r>
          </w:p>
          <w:p w:rsidR="00873CFD" w:rsidRPr="00873CFD" w:rsidRDefault="00873CFD" w:rsidP="00873CFD">
            <w:pPr>
              <w:spacing w:after="0" w:line="293" w:lineRule="atLeast"/>
              <w:rPr>
                <w:rFonts w:ascii="Arial" w:eastAsia="Times New Roman" w:hAnsi="Arial" w:cs="Arial"/>
                <w:sz w:val="23"/>
                <w:szCs w:val="23"/>
              </w:rPr>
            </w:pPr>
            <w:bookmarkStart w:id="1419" w:name="101743"/>
            <w:bookmarkEnd w:id="1419"/>
            <w:r w:rsidRPr="00873CFD">
              <w:rPr>
                <w:rFonts w:ascii="Arial" w:eastAsia="Times New Roman" w:hAnsi="Arial" w:cs="Arial"/>
                <w:sz w:val="23"/>
                <w:szCs w:val="23"/>
              </w:rPr>
              <w:t>При страхе:</w:t>
            </w:r>
          </w:p>
          <w:p w:rsidR="00873CFD" w:rsidRPr="00873CFD" w:rsidRDefault="00873CFD" w:rsidP="00873CFD">
            <w:pPr>
              <w:spacing w:after="0" w:line="293" w:lineRule="atLeast"/>
              <w:rPr>
                <w:rFonts w:ascii="Arial" w:eastAsia="Times New Roman" w:hAnsi="Arial" w:cs="Arial"/>
                <w:sz w:val="23"/>
                <w:szCs w:val="23"/>
              </w:rPr>
            </w:pPr>
            <w:bookmarkStart w:id="1420" w:name="101744"/>
            <w:bookmarkEnd w:id="1420"/>
            <w:r w:rsidRPr="00873CFD">
              <w:rPr>
                <w:rFonts w:ascii="Arial" w:eastAsia="Times New Roman" w:hAnsi="Arial" w:cs="Arial"/>
                <w:sz w:val="23"/>
                <w:szCs w:val="23"/>
              </w:rPr>
              <w:t>находиться рядом с пострадавшим, дать ему ощущение безопасности;</w:t>
            </w:r>
          </w:p>
          <w:p w:rsidR="00873CFD" w:rsidRPr="00873CFD" w:rsidRDefault="00873CFD" w:rsidP="00873CFD">
            <w:pPr>
              <w:spacing w:after="0" w:line="293" w:lineRule="atLeast"/>
              <w:rPr>
                <w:rFonts w:ascii="Arial" w:eastAsia="Times New Roman" w:hAnsi="Arial" w:cs="Arial"/>
                <w:sz w:val="23"/>
                <w:szCs w:val="23"/>
              </w:rPr>
            </w:pPr>
            <w:bookmarkStart w:id="1421" w:name="101745"/>
            <w:bookmarkEnd w:id="1421"/>
            <w:r w:rsidRPr="00873CFD">
              <w:rPr>
                <w:rFonts w:ascii="Arial" w:eastAsia="Times New Roman" w:hAnsi="Arial" w:cs="Arial"/>
                <w:sz w:val="23"/>
                <w:szCs w:val="23"/>
              </w:rPr>
              <w:t>сконцентрировать внимание пострадавшего на спокойном медленном дыхании;</w:t>
            </w:r>
          </w:p>
          <w:p w:rsidR="00873CFD" w:rsidRPr="00873CFD" w:rsidRDefault="00873CFD" w:rsidP="00873CFD">
            <w:pPr>
              <w:spacing w:after="0" w:line="293" w:lineRule="atLeast"/>
              <w:rPr>
                <w:rFonts w:ascii="Arial" w:eastAsia="Times New Roman" w:hAnsi="Arial" w:cs="Arial"/>
                <w:sz w:val="23"/>
                <w:szCs w:val="23"/>
              </w:rPr>
            </w:pPr>
            <w:bookmarkStart w:id="1422" w:name="101746"/>
            <w:bookmarkEnd w:id="1422"/>
            <w:r w:rsidRPr="00873CFD">
              <w:rPr>
                <w:rFonts w:ascii="Arial" w:eastAsia="Times New Roman" w:hAnsi="Arial" w:cs="Arial"/>
                <w:sz w:val="23"/>
                <w:szCs w:val="23"/>
              </w:rPr>
              <w:t>осуществить простое интеллектуальное действие (например, предложить посчитать до пяти);</w:t>
            </w:r>
          </w:p>
          <w:p w:rsidR="00873CFD" w:rsidRPr="00873CFD" w:rsidRDefault="00873CFD" w:rsidP="00873CFD">
            <w:pPr>
              <w:spacing w:after="0" w:line="293" w:lineRule="atLeast"/>
              <w:rPr>
                <w:rFonts w:ascii="Arial" w:eastAsia="Times New Roman" w:hAnsi="Arial" w:cs="Arial"/>
                <w:sz w:val="23"/>
                <w:szCs w:val="23"/>
              </w:rPr>
            </w:pPr>
            <w:bookmarkStart w:id="1423" w:name="101747"/>
            <w:bookmarkEnd w:id="1423"/>
            <w:r w:rsidRPr="00873CFD">
              <w:rPr>
                <w:rFonts w:ascii="Arial" w:eastAsia="Times New Roman" w:hAnsi="Arial" w:cs="Arial"/>
                <w:sz w:val="23"/>
                <w:szCs w:val="23"/>
              </w:rPr>
              <w:t>при улучшении состояния пострадавшего предложить поговорить о его страхах, не нагнетая эмоций;</w:t>
            </w:r>
          </w:p>
          <w:p w:rsidR="00873CFD" w:rsidRPr="00873CFD" w:rsidRDefault="00873CFD" w:rsidP="00873CFD">
            <w:pPr>
              <w:spacing w:after="0" w:line="293" w:lineRule="atLeast"/>
              <w:rPr>
                <w:rFonts w:ascii="Arial" w:eastAsia="Times New Roman" w:hAnsi="Arial" w:cs="Arial"/>
                <w:sz w:val="23"/>
                <w:szCs w:val="23"/>
              </w:rPr>
            </w:pPr>
            <w:bookmarkStart w:id="1424" w:name="101748"/>
            <w:bookmarkEnd w:id="1424"/>
            <w:r w:rsidRPr="00873CFD">
              <w:rPr>
                <w:rFonts w:ascii="Arial" w:eastAsia="Times New Roman" w:hAnsi="Arial" w:cs="Arial"/>
                <w:sz w:val="23"/>
                <w:szCs w:val="23"/>
              </w:rPr>
              <w:t>сориентировать пострадавшего полезной информацией о происходящем вокруг, успокоить его.</w:t>
            </w:r>
          </w:p>
          <w:p w:rsidR="00873CFD" w:rsidRPr="00873CFD" w:rsidRDefault="00873CFD" w:rsidP="00873CFD">
            <w:pPr>
              <w:spacing w:after="0" w:line="293" w:lineRule="atLeast"/>
              <w:rPr>
                <w:rFonts w:ascii="Arial" w:eastAsia="Times New Roman" w:hAnsi="Arial" w:cs="Arial"/>
                <w:sz w:val="23"/>
                <w:szCs w:val="23"/>
              </w:rPr>
            </w:pPr>
            <w:bookmarkStart w:id="1425" w:name="101749"/>
            <w:bookmarkEnd w:id="1425"/>
            <w:r w:rsidRPr="00873CFD">
              <w:rPr>
                <w:rFonts w:ascii="Arial" w:eastAsia="Times New Roman" w:hAnsi="Arial" w:cs="Arial"/>
                <w:sz w:val="23"/>
                <w:szCs w:val="23"/>
              </w:rPr>
              <w:t>При апатии:</w:t>
            </w:r>
          </w:p>
          <w:p w:rsidR="00873CFD" w:rsidRPr="00873CFD" w:rsidRDefault="00873CFD" w:rsidP="00873CFD">
            <w:pPr>
              <w:spacing w:after="0" w:line="293" w:lineRule="atLeast"/>
              <w:rPr>
                <w:rFonts w:ascii="Arial" w:eastAsia="Times New Roman" w:hAnsi="Arial" w:cs="Arial"/>
                <w:sz w:val="23"/>
                <w:szCs w:val="23"/>
              </w:rPr>
            </w:pPr>
            <w:bookmarkStart w:id="1426" w:name="101750"/>
            <w:bookmarkEnd w:id="1426"/>
            <w:r w:rsidRPr="00873CFD">
              <w:rPr>
                <w:rFonts w:ascii="Arial" w:eastAsia="Times New Roman" w:hAnsi="Arial" w:cs="Arial"/>
                <w:sz w:val="23"/>
                <w:szCs w:val="23"/>
              </w:rPr>
              <w:t xml:space="preserve">создать для пострадавшего условия, в которых он будет чувствовать себя комфортно (например, проводить до места отдыха), при отсутствии такой возможности помочь выйти из данного состояния (например, предложить ему сделать </w:t>
            </w:r>
            <w:proofErr w:type="spellStart"/>
            <w:r w:rsidRPr="00873CFD">
              <w:rPr>
                <w:rFonts w:ascii="Arial" w:eastAsia="Times New Roman" w:hAnsi="Arial" w:cs="Arial"/>
                <w:sz w:val="23"/>
                <w:szCs w:val="23"/>
              </w:rPr>
              <w:t>самомассаж</w:t>
            </w:r>
            <w:proofErr w:type="spellEnd"/>
            <w:r w:rsidRPr="00873CFD">
              <w:rPr>
                <w:rFonts w:ascii="Arial" w:eastAsia="Times New Roman" w:hAnsi="Arial" w:cs="Arial"/>
                <w:sz w:val="23"/>
                <w:szCs w:val="23"/>
              </w:rPr>
              <w:t xml:space="preserve"> активных биологических зон: мочек ушей и пальцев рук);</w:t>
            </w:r>
          </w:p>
          <w:p w:rsidR="00873CFD" w:rsidRPr="00873CFD" w:rsidRDefault="00873CFD" w:rsidP="00873CFD">
            <w:pPr>
              <w:spacing w:after="0" w:line="293" w:lineRule="atLeast"/>
              <w:rPr>
                <w:rFonts w:ascii="Arial" w:eastAsia="Times New Roman" w:hAnsi="Arial" w:cs="Arial"/>
                <w:sz w:val="23"/>
                <w:szCs w:val="23"/>
              </w:rPr>
            </w:pPr>
            <w:bookmarkStart w:id="1427" w:name="101751"/>
            <w:bookmarkEnd w:id="1427"/>
            <w:r w:rsidRPr="00873CFD">
              <w:rPr>
                <w:rFonts w:ascii="Arial" w:eastAsia="Times New Roman" w:hAnsi="Arial" w:cs="Arial"/>
                <w:sz w:val="23"/>
                <w:szCs w:val="23"/>
              </w:rPr>
              <w:t>разговаривать с пострадавшим мягко, спокойно, медленно, постепенно повышая темп и громкость своей речи;</w:t>
            </w:r>
          </w:p>
          <w:p w:rsidR="00873CFD" w:rsidRPr="00873CFD" w:rsidRDefault="00873CFD" w:rsidP="00873CFD">
            <w:pPr>
              <w:spacing w:after="0" w:line="293" w:lineRule="atLeast"/>
              <w:rPr>
                <w:rFonts w:ascii="Arial" w:eastAsia="Times New Roman" w:hAnsi="Arial" w:cs="Arial"/>
                <w:sz w:val="23"/>
                <w:szCs w:val="23"/>
              </w:rPr>
            </w:pPr>
            <w:bookmarkStart w:id="1428" w:name="101752"/>
            <w:bookmarkEnd w:id="1428"/>
            <w:r w:rsidRPr="00873CFD">
              <w:rPr>
                <w:rFonts w:ascii="Arial" w:eastAsia="Times New Roman" w:hAnsi="Arial" w:cs="Arial"/>
                <w:sz w:val="23"/>
                <w:szCs w:val="23"/>
              </w:rPr>
              <w:t>задать пострадавшему вопросы, на которые он сможет ответить развернуто;</w:t>
            </w:r>
          </w:p>
          <w:p w:rsidR="00873CFD" w:rsidRPr="00873CFD" w:rsidRDefault="00873CFD" w:rsidP="00873CFD">
            <w:pPr>
              <w:spacing w:after="0" w:line="293" w:lineRule="atLeast"/>
              <w:rPr>
                <w:rFonts w:ascii="Arial" w:eastAsia="Times New Roman" w:hAnsi="Arial" w:cs="Arial"/>
                <w:sz w:val="23"/>
                <w:szCs w:val="23"/>
              </w:rPr>
            </w:pPr>
            <w:bookmarkStart w:id="1429" w:name="101753"/>
            <w:bookmarkEnd w:id="1429"/>
            <w:r w:rsidRPr="00873CFD">
              <w:rPr>
                <w:rFonts w:ascii="Arial" w:eastAsia="Times New Roman" w:hAnsi="Arial" w:cs="Arial"/>
                <w:sz w:val="23"/>
                <w:szCs w:val="23"/>
              </w:rPr>
              <w:t>предложить пострадавшему пройтись пешком или сделать несколько простых физических упражнений;</w:t>
            </w:r>
          </w:p>
          <w:p w:rsidR="00873CFD" w:rsidRPr="00873CFD" w:rsidRDefault="00873CFD" w:rsidP="00873CFD">
            <w:pPr>
              <w:spacing w:after="0" w:line="293" w:lineRule="atLeast"/>
              <w:rPr>
                <w:rFonts w:ascii="Arial" w:eastAsia="Times New Roman" w:hAnsi="Arial" w:cs="Arial"/>
                <w:sz w:val="23"/>
                <w:szCs w:val="23"/>
              </w:rPr>
            </w:pPr>
            <w:bookmarkStart w:id="1430" w:name="101754"/>
            <w:bookmarkEnd w:id="1430"/>
            <w:r w:rsidRPr="00873CFD">
              <w:rPr>
                <w:rFonts w:ascii="Arial" w:eastAsia="Times New Roman" w:hAnsi="Arial" w:cs="Arial"/>
                <w:sz w:val="23"/>
                <w:szCs w:val="23"/>
              </w:rPr>
              <w:t>вовлечь пострадавшего в совместную деятельность (например, оказать посильную помощь другим пострадавшим, принести чай, воду).</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431" w:name="a4AAMvYgptrx"/>
            <w:bookmarkEnd w:id="1431"/>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5. Требования охраны труда по окончании работы</w:t>
            </w:r>
            <w:r w:rsidRPr="00873CFD">
              <w:rPr>
                <w:rFonts w:ascii="Arial" w:eastAsia="Times New Roman" w:hAnsi="Arial" w:cs="Arial"/>
                <w:sz w:val="23"/>
                <w:szCs w:val="23"/>
              </w:rPr>
              <w:br/>
            </w:r>
          </w:p>
          <w:p w:rsidR="00873CFD" w:rsidRPr="00873CFD" w:rsidRDefault="00873CFD" w:rsidP="00873CFD">
            <w:pPr>
              <w:spacing w:after="0" w:line="293" w:lineRule="atLeast"/>
              <w:rPr>
                <w:rFonts w:ascii="Arial" w:eastAsia="Times New Roman" w:hAnsi="Arial" w:cs="Arial"/>
                <w:sz w:val="23"/>
                <w:szCs w:val="23"/>
              </w:rPr>
            </w:pPr>
            <w:bookmarkStart w:id="1432" w:name="101260"/>
            <w:bookmarkStart w:id="1433" w:name="101259"/>
            <w:bookmarkEnd w:id="1432"/>
            <w:bookmarkEnd w:id="1433"/>
            <w:r w:rsidRPr="00873CFD">
              <w:rPr>
                <w:rFonts w:ascii="Arial" w:eastAsia="Times New Roman" w:hAnsi="Arial" w:cs="Arial"/>
                <w:sz w:val="23"/>
                <w:szCs w:val="23"/>
              </w:rPr>
              <w:t>5.1. По окончании работы необходимо:</w:t>
            </w:r>
          </w:p>
          <w:p w:rsidR="00873CFD" w:rsidRPr="00873CFD" w:rsidRDefault="00873CFD" w:rsidP="00873CFD">
            <w:pPr>
              <w:spacing w:after="0" w:line="293" w:lineRule="atLeast"/>
              <w:rPr>
                <w:rFonts w:ascii="Arial" w:eastAsia="Times New Roman" w:hAnsi="Arial" w:cs="Arial"/>
                <w:sz w:val="23"/>
                <w:szCs w:val="23"/>
              </w:rPr>
            </w:pPr>
            <w:bookmarkStart w:id="1434" w:name="101261"/>
            <w:bookmarkEnd w:id="1434"/>
            <w:r w:rsidRPr="00873CFD">
              <w:rPr>
                <w:rFonts w:ascii="Arial" w:eastAsia="Times New Roman" w:hAnsi="Arial" w:cs="Arial"/>
                <w:sz w:val="23"/>
                <w:szCs w:val="23"/>
              </w:rPr>
              <w:t>инструмент, приспособления, приборы и средства защиты привести в надлежащий порядок и разместить в специальных шкафах и на стеллажах, инвентарь и материалы - в специально предназначенных для них местах или кладовых;</w:t>
            </w:r>
          </w:p>
          <w:p w:rsidR="00873CFD" w:rsidRPr="00873CFD" w:rsidRDefault="00873CFD" w:rsidP="00873CFD">
            <w:pPr>
              <w:spacing w:after="0" w:line="293" w:lineRule="atLeast"/>
              <w:rPr>
                <w:rFonts w:ascii="Arial" w:eastAsia="Times New Roman" w:hAnsi="Arial" w:cs="Arial"/>
                <w:sz w:val="23"/>
                <w:szCs w:val="23"/>
              </w:rPr>
            </w:pPr>
            <w:bookmarkStart w:id="1435" w:name="101262"/>
            <w:bookmarkEnd w:id="1435"/>
            <w:r w:rsidRPr="00873CFD">
              <w:rPr>
                <w:rFonts w:ascii="Arial" w:eastAsia="Times New Roman" w:hAnsi="Arial" w:cs="Arial"/>
                <w:sz w:val="23"/>
                <w:szCs w:val="23"/>
              </w:rPr>
              <w:t>сообщить ДСП об окончании работ на стрелках, рельсовых цепях, светофорах или других устройствах;</w:t>
            </w:r>
          </w:p>
          <w:p w:rsidR="00873CFD" w:rsidRPr="00873CFD" w:rsidRDefault="00873CFD" w:rsidP="00873CFD">
            <w:pPr>
              <w:spacing w:after="0" w:line="293" w:lineRule="atLeast"/>
              <w:rPr>
                <w:rFonts w:ascii="Arial" w:eastAsia="Times New Roman" w:hAnsi="Arial" w:cs="Arial"/>
                <w:sz w:val="23"/>
                <w:szCs w:val="23"/>
              </w:rPr>
            </w:pPr>
            <w:bookmarkStart w:id="1436" w:name="101263"/>
            <w:bookmarkEnd w:id="1436"/>
            <w:r w:rsidRPr="00873CFD">
              <w:rPr>
                <w:rFonts w:ascii="Arial" w:eastAsia="Times New Roman" w:hAnsi="Arial" w:cs="Arial"/>
                <w:sz w:val="23"/>
                <w:szCs w:val="23"/>
              </w:rPr>
              <w:t>оформить по прибытии на пост ЭЦ в соответствующих журналах записи об окончании работ и выполненных объемах;</w:t>
            </w:r>
          </w:p>
          <w:p w:rsidR="00873CFD" w:rsidRPr="00873CFD" w:rsidRDefault="00873CFD" w:rsidP="00873CFD">
            <w:pPr>
              <w:spacing w:after="0" w:line="293" w:lineRule="atLeast"/>
              <w:rPr>
                <w:rFonts w:ascii="Arial" w:eastAsia="Times New Roman" w:hAnsi="Arial" w:cs="Arial"/>
                <w:sz w:val="23"/>
                <w:szCs w:val="23"/>
              </w:rPr>
            </w:pPr>
            <w:bookmarkStart w:id="1437" w:name="101264"/>
            <w:bookmarkEnd w:id="1437"/>
            <w:r w:rsidRPr="00873CFD">
              <w:rPr>
                <w:rFonts w:ascii="Arial" w:eastAsia="Times New Roman" w:hAnsi="Arial" w:cs="Arial"/>
                <w:sz w:val="23"/>
                <w:szCs w:val="23"/>
              </w:rPr>
              <w:t>доложить о завершении работ старшему электромеханику (ответственному руководителю работ) и оформить окончание работ росписью в оперативном журнале;</w:t>
            </w:r>
          </w:p>
          <w:p w:rsidR="00873CFD" w:rsidRPr="00873CFD" w:rsidRDefault="00873CFD" w:rsidP="00873CFD">
            <w:pPr>
              <w:spacing w:after="0" w:line="293" w:lineRule="atLeast"/>
              <w:rPr>
                <w:rFonts w:ascii="Arial" w:eastAsia="Times New Roman" w:hAnsi="Arial" w:cs="Arial"/>
                <w:sz w:val="23"/>
                <w:szCs w:val="23"/>
              </w:rPr>
            </w:pPr>
            <w:bookmarkStart w:id="1438" w:name="101265"/>
            <w:bookmarkEnd w:id="1438"/>
            <w:r w:rsidRPr="00873CFD">
              <w:rPr>
                <w:rFonts w:ascii="Arial" w:eastAsia="Times New Roman" w:hAnsi="Arial" w:cs="Arial"/>
                <w:sz w:val="23"/>
                <w:szCs w:val="23"/>
              </w:rPr>
              <w:t xml:space="preserve">оформить в установленном порядке закрытие наряда-допуска (если он </w:t>
            </w:r>
            <w:r w:rsidRPr="00873CFD">
              <w:rPr>
                <w:rFonts w:ascii="Arial" w:eastAsia="Times New Roman" w:hAnsi="Arial" w:cs="Arial"/>
                <w:sz w:val="23"/>
                <w:szCs w:val="23"/>
              </w:rPr>
              <w:lastRenderedPageBreak/>
              <w:t>выдавался) или распоряжения;</w:t>
            </w:r>
          </w:p>
          <w:p w:rsidR="00873CFD" w:rsidRPr="00873CFD" w:rsidRDefault="00873CFD" w:rsidP="00873CFD">
            <w:pPr>
              <w:spacing w:after="0" w:line="293" w:lineRule="atLeast"/>
              <w:rPr>
                <w:rFonts w:ascii="Arial" w:eastAsia="Times New Roman" w:hAnsi="Arial" w:cs="Arial"/>
                <w:sz w:val="23"/>
                <w:szCs w:val="23"/>
              </w:rPr>
            </w:pPr>
            <w:bookmarkStart w:id="1439" w:name="101266"/>
            <w:bookmarkEnd w:id="1439"/>
            <w:r w:rsidRPr="00873CFD">
              <w:rPr>
                <w:rFonts w:ascii="Arial" w:eastAsia="Times New Roman" w:hAnsi="Arial" w:cs="Arial"/>
                <w:sz w:val="23"/>
                <w:szCs w:val="23"/>
              </w:rPr>
              <w:t>снять спецодежду, убрать ее и другие СИЗ в шкаф для рабочей одежды; умыться теплой водой с мылом или принять душ.</w:t>
            </w:r>
          </w:p>
          <w:p w:rsidR="00873CFD" w:rsidRPr="00873CFD" w:rsidRDefault="00873CFD" w:rsidP="00873CFD">
            <w:pPr>
              <w:spacing w:after="0" w:line="293" w:lineRule="atLeast"/>
              <w:rPr>
                <w:rFonts w:ascii="Arial" w:eastAsia="Times New Roman" w:hAnsi="Arial" w:cs="Arial"/>
                <w:sz w:val="23"/>
                <w:szCs w:val="23"/>
              </w:rPr>
            </w:pPr>
            <w:bookmarkStart w:id="1440" w:name="101267"/>
            <w:bookmarkEnd w:id="1440"/>
            <w:r w:rsidRPr="00873CFD">
              <w:rPr>
                <w:rFonts w:ascii="Arial" w:eastAsia="Times New Roman" w:hAnsi="Arial" w:cs="Arial"/>
                <w:sz w:val="23"/>
                <w:szCs w:val="23"/>
              </w:rPr>
              <w:t>5.2. По окончании испытательных (измерительных) работ необходимо:</w:t>
            </w:r>
          </w:p>
          <w:p w:rsidR="00873CFD" w:rsidRPr="00873CFD" w:rsidRDefault="00873CFD" w:rsidP="00873CFD">
            <w:pPr>
              <w:spacing w:after="0" w:line="293" w:lineRule="atLeast"/>
              <w:rPr>
                <w:rFonts w:ascii="Arial" w:eastAsia="Times New Roman" w:hAnsi="Arial" w:cs="Arial"/>
                <w:sz w:val="23"/>
                <w:szCs w:val="23"/>
              </w:rPr>
            </w:pPr>
            <w:bookmarkStart w:id="1441" w:name="101268"/>
            <w:bookmarkEnd w:id="1441"/>
            <w:r w:rsidRPr="00873CFD">
              <w:rPr>
                <w:rFonts w:ascii="Arial" w:eastAsia="Times New Roman" w:hAnsi="Arial" w:cs="Arial"/>
                <w:sz w:val="23"/>
                <w:szCs w:val="23"/>
              </w:rPr>
              <w:t>отключить испытательное (измерительное) оборудование;</w:t>
            </w:r>
          </w:p>
          <w:p w:rsidR="00873CFD" w:rsidRPr="00873CFD" w:rsidRDefault="00873CFD" w:rsidP="00873CFD">
            <w:pPr>
              <w:spacing w:after="0" w:line="293" w:lineRule="atLeast"/>
              <w:rPr>
                <w:rFonts w:ascii="Arial" w:eastAsia="Times New Roman" w:hAnsi="Arial" w:cs="Arial"/>
                <w:sz w:val="23"/>
                <w:szCs w:val="23"/>
              </w:rPr>
            </w:pPr>
            <w:bookmarkStart w:id="1442" w:name="101269"/>
            <w:bookmarkEnd w:id="1442"/>
            <w:r w:rsidRPr="00873CFD">
              <w:rPr>
                <w:rFonts w:ascii="Arial" w:eastAsia="Times New Roman" w:hAnsi="Arial" w:cs="Arial"/>
                <w:sz w:val="23"/>
                <w:szCs w:val="23"/>
              </w:rPr>
              <w:t>в случае полного окончания испытаний отсоединить провода от испытательной установки и снять ограждения;</w:t>
            </w:r>
          </w:p>
          <w:p w:rsidR="00873CFD" w:rsidRPr="00873CFD" w:rsidRDefault="00873CFD" w:rsidP="00873CFD">
            <w:pPr>
              <w:spacing w:after="0" w:line="293" w:lineRule="atLeast"/>
              <w:rPr>
                <w:rFonts w:ascii="Arial" w:eastAsia="Times New Roman" w:hAnsi="Arial" w:cs="Arial"/>
                <w:sz w:val="23"/>
                <w:szCs w:val="23"/>
              </w:rPr>
            </w:pPr>
            <w:bookmarkStart w:id="1443" w:name="101270"/>
            <w:bookmarkEnd w:id="1443"/>
            <w:r w:rsidRPr="00873CFD">
              <w:rPr>
                <w:rFonts w:ascii="Arial" w:eastAsia="Times New Roman" w:hAnsi="Arial" w:cs="Arial"/>
                <w:sz w:val="23"/>
                <w:szCs w:val="23"/>
              </w:rPr>
              <w:t>5.3. Использованный в работе обтирочный материал должен быть собран в специальный ящик с плотно закрывающейся крышкой. Утилизацию отходов следует проводить в специально отведенных местах.</w:t>
            </w:r>
          </w:p>
          <w:p w:rsidR="00873CFD" w:rsidRPr="00873CFD" w:rsidRDefault="00873CFD" w:rsidP="00873CFD">
            <w:pPr>
              <w:spacing w:after="0" w:line="293" w:lineRule="atLeast"/>
              <w:rPr>
                <w:rFonts w:ascii="Arial" w:eastAsia="Times New Roman" w:hAnsi="Arial" w:cs="Arial"/>
                <w:sz w:val="23"/>
                <w:szCs w:val="23"/>
              </w:rPr>
            </w:pPr>
            <w:bookmarkStart w:id="1444" w:name="101271"/>
            <w:bookmarkEnd w:id="1444"/>
            <w:r w:rsidRPr="00873CFD">
              <w:rPr>
                <w:rFonts w:ascii="Arial" w:eastAsia="Times New Roman" w:hAnsi="Arial" w:cs="Arial"/>
                <w:sz w:val="23"/>
                <w:szCs w:val="23"/>
              </w:rPr>
              <w:t>5.4. Загрязненную и неисправную спецодежду при необходимости следует сдать в стирку, химчистку или ремонт.</w:t>
            </w:r>
          </w:p>
          <w:p w:rsidR="00873CFD" w:rsidRPr="00873CFD" w:rsidRDefault="00873CFD" w:rsidP="00873CFD">
            <w:pPr>
              <w:spacing w:after="0" w:line="293" w:lineRule="atLeast"/>
              <w:rPr>
                <w:rFonts w:ascii="Arial" w:eastAsia="Times New Roman" w:hAnsi="Arial" w:cs="Arial"/>
                <w:sz w:val="23"/>
                <w:szCs w:val="23"/>
              </w:rPr>
            </w:pPr>
            <w:bookmarkStart w:id="1445" w:name="101272"/>
            <w:bookmarkEnd w:id="1445"/>
            <w:r w:rsidRPr="00873CFD">
              <w:rPr>
                <w:rFonts w:ascii="Arial" w:eastAsia="Times New Roman" w:hAnsi="Arial" w:cs="Arial"/>
                <w:sz w:val="23"/>
                <w:szCs w:val="23"/>
              </w:rPr>
              <w:t xml:space="preserve">5.5. Для поддержания кожи в хорошем состоянии после работы можно использовать различные </w:t>
            </w:r>
            <w:proofErr w:type="spellStart"/>
            <w:r w:rsidRPr="00873CFD">
              <w:rPr>
                <w:rFonts w:ascii="Arial" w:eastAsia="Times New Roman" w:hAnsi="Arial" w:cs="Arial"/>
                <w:sz w:val="23"/>
                <w:szCs w:val="23"/>
              </w:rPr>
              <w:t>репаративные</w:t>
            </w:r>
            <w:proofErr w:type="spellEnd"/>
            <w:r w:rsidRPr="00873CFD">
              <w:rPr>
                <w:rFonts w:ascii="Arial" w:eastAsia="Times New Roman" w:hAnsi="Arial" w:cs="Arial"/>
                <w:sz w:val="23"/>
                <w:szCs w:val="23"/>
              </w:rPr>
              <w:t xml:space="preserve"> средства: регенерирующие, восстанавливающие, питательные крема, мази, масла, которые предназначены для регенерации кожи.</w:t>
            </w:r>
          </w:p>
          <w:p w:rsidR="00873CFD" w:rsidRPr="00873CFD" w:rsidRDefault="00873CFD" w:rsidP="00873CFD">
            <w:pPr>
              <w:spacing w:after="0" w:line="293" w:lineRule="atLeast"/>
              <w:rPr>
                <w:rFonts w:ascii="Arial" w:eastAsia="Times New Roman" w:hAnsi="Arial" w:cs="Arial"/>
                <w:sz w:val="23"/>
                <w:szCs w:val="23"/>
              </w:rPr>
            </w:pPr>
            <w:bookmarkStart w:id="1446" w:name="101273"/>
            <w:bookmarkEnd w:id="1446"/>
            <w:r w:rsidRPr="00873CFD">
              <w:rPr>
                <w:rFonts w:ascii="Arial" w:eastAsia="Times New Roman" w:hAnsi="Arial" w:cs="Arial"/>
                <w:sz w:val="23"/>
                <w:szCs w:val="23"/>
              </w:rPr>
              <w:t>5.6. Не допускается применение керосина или других нефтепродуктов для очистки кожных покровов и средств индивидуальной защиты.</w:t>
            </w:r>
          </w:p>
          <w:p w:rsidR="00873CFD" w:rsidRPr="00873CFD" w:rsidRDefault="00873CFD" w:rsidP="00873CFD">
            <w:pPr>
              <w:spacing w:after="0" w:line="293" w:lineRule="atLeast"/>
              <w:rPr>
                <w:rFonts w:ascii="Arial" w:eastAsia="Times New Roman" w:hAnsi="Arial" w:cs="Arial"/>
                <w:sz w:val="23"/>
                <w:szCs w:val="23"/>
              </w:rPr>
            </w:pPr>
            <w:bookmarkStart w:id="1447" w:name="101274"/>
            <w:bookmarkEnd w:id="1447"/>
            <w:r w:rsidRPr="00873CFD">
              <w:rPr>
                <w:rFonts w:ascii="Arial" w:eastAsia="Times New Roman" w:hAnsi="Arial" w:cs="Arial"/>
                <w:sz w:val="23"/>
                <w:szCs w:val="23"/>
              </w:rPr>
              <w:t>5.7. Обо всех неисправностях и недостатках, замеченных во время работы, и о принятых мерах к их устранению, необходимо сообщить старшему электромеханику.</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448" w:name="HqzKlLnSNulR"/>
            <w:bookmarkEnd w:id="1448"/>
          </w:p>
          <w:p w:rsidR="00873CFD" w:rsidRPr="00873CFD" w:rsidRDefault="00873CFD" w:rsidP="00873CFD">
            <w:pPr>
              <w:spacing w:after="0" w:line="293" w:lineRule="atLeast"/>
              <w:jc w:val="right"/>
              <w:rPr>
                <w:rFonts w:ascii="Arial" w:eastAsia="Times New Roman" w:hAnsi="Arial" w:cs="Arial"/>
                <w:sz w:val="23"/>
                <w:szCs w:val="23"/>
              </w:rPr>
            </w:pPr>
            <w:bookmarkStart w:id="1449" w:name="101275"/>
            <w:bookmarkEnd w:id="1449"/>
            <w:r w:rsidRPr="00873CFD">
              <w:rPr>
                <w:rFonts w:ascii="Arial" w:eastAsia="Times New Roman" w:hAnsi="Arial" w:cs="Arial"/>
                <w:sz w:val="23"/>
                <w:szCs w:val="23"/>
              </w:rPr>
              <w:t>Приложение N 1</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к Инструкции</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по охране труда для электромеханика</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 xml:space="preserve">и электромонтера при </w:t>
            </w:r>
            <w:proofErr w:type="gramStart"/>
            <w:r w:rsidRPr="00873CFD">
              <w:rPr>
                <w:rFonts w:ascii="Arial" w:eastAsia="Times New Roman" w:hAnsi="Arial" w:cs="Arial"/>
                <w:sz w:val="23"/>
                <w:szCs w:val="23"/>
              </w:rPr>
              <w:t>техническом</w:t>
            </w:r>
            <w:proofErr w:type="gramEnd"/>
          </w:p>
          <w:p w:rsidR="00873CFD" w:rsidRPr="00873CFD" w:rsidRDefault="00873CFD" w:rsidP="00873CFD">
            <w:pPr>
              <w:spacing w:after="90" w:line="293" w:lineRule="atLeast"/>
              <w:jc w:val="right"/>
              <w:rPr>
                <w:rFonts w:ascii="Arial" w:eastAsia="Times New Roman" w:hAnsi="Arial" w:cs="Arial"/>
                <w:sz w:val="23"/>
                <w:szCs w:val="23"/>
              </w:rPr>
            </w:pPr>
            <w:proofErr w:type="gramStart"/>
            <w:r w:rsidRPr="00873CFD">
              <w:rPr>
                <w:rFonts w:ascii="Arial" w:eastAsia="Times New Roman" w:hAnsi="Arial" w:cs="Arial"/>
                <w:sz w:val="23"/>
                <w:szCs w:val="23"/>
              </w:rPr>
              <w:t>обслуживании</w:t>
            </w:r>
            <w:proofErr w:type="gramEnd"/>
            <w:r w:rsidRPr="00873CFD">
              <w:rPr>
                <w:rFonts w:ascii="Arial" w:eastAsia="Times New Roman" w:hAnsi="Arial" w:cs="Arial"/>
                <w:sz w:val="23"/>
                <w:szCs w:val="23"/>
              </w:rPr>
              <w:t xml:space="preserve"> и ремонте устройств</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сигнализации, централизации</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и блокировки в ОАО "РЖД"</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ИОТ РЖД-4100612-ЦДИ-245-2022</w:t>
            </w:r>
          </w:p>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50" w:name="101276"/>
            <w:bookmarkEnd w:id="1450"/>
            <w:r w:rsidRPr="00873CFD">
              <w:rPr>
                <w:rFonts w:ascii="Arial" w:eastAsia="Times New Roman" w:hAnsi="Arial" w:cs="Arial"/>
                <w:b/>
                <w:bCs/>
                <w:color w:val="333333"/>
                <w:sz w:val="23"/>
                <w:szCs w:val="23"/>
              </w:rPr>
              <w:t>ТИПОВЫЕ НОРМЫ</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БЕСПЛАТНОЙ ВЫДАЧИ СПЕЦИАЛЬНОЙ ОДЕЖДЫ, СПЕЦИАЛЬНОЙ ОБУВИ</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И ДРУГИХ СРЕДСТВ ИНДИВИДУАЛЬНОЙ ЗАЩИТЫ ЭЛЕКТРОМЕХАНИКА</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И ЭЛЕКТРОМОНТЕРА СИГНАЛИЗАЦИИ, ЦЕНТРАЛИЗАЦИИ И БЛОКИРОВКИ</w:t>
            </w:r>
          </w:p>
          <w:tbl>
            <w:tblPr>
              <w:tblW w:w="0" w:type="auto"/>
              <w:tblLayout w:type="fixed"/>
              <w:tblCellMar>
                <w:left w:w="0" w:type="dxa"/>
                <w:right w:w="0" w:type="dxa"/>
              </w:tblCellMar>
              <w:tblLook w:val="04A0"/>
            </w:tblPr>
            <w:tblGrid>
              <w:gridCol w:w="350"/>
              <w:gridCol w:w="2173"/>
              <w:gridCol w:w="3539"/>
              <w:gridCol w:w="1500"/>
            </w:tblGrid>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51" w:name="101277"/>
                  <w:bookmarkEnd w:id="1451"/>
                  <w:r w:rsidRPr="00873CFD">
                    <w:rPr>
                      <w:rFonts w:ascii="Arial" w:eastAsia="Times New Roman" w:hAnsi="Arial" w:cs="Arial"/>
                      <w:b/>
                      <w:bCs/>
                      <w:color w:val="333333"/>
                      <w:sz w:val="23"/>
                      <w:szCs w:val="23"/>
                    </w:rPr>
                    <w:t xml:space="preserve">N </w:t>
                  </w:r>
                  <w:proofErr w:type="spellStart"/>
                  <w:proofErr w:type="gramStart"/>
                  <w:r w:rsidRPr="00873CFD">
                    <w:rPr>
                      <w:rFonts w:ascii="Arial" w:eastAsia="Times New Roman" w:hAnsi="Arial" w:cs="Arial"/>
                      <w:b/>
                      <w:bCs/>
                      <w:color w:val="333333"/>
                      <w:sz w:val="23"/>
                      <w:szCs w:val="23"/>
                    </w:rPr>
                    <w:t>п</w:t>
                  </w:r>
                  <w:proofErr w:type="spellEnd"/>
                  <w:proofErr w:type="gramEnd"/>
                  <w:r w:rsidRPr="00873CFD">
                    <w:rPr>
                      <w:rFonts w:ascii="Arial" w:eastAsia="Times New Roman" w:hAnsi="Arial" w:cs="Arial"/>
                      <w:b/>
                      <w:bCs/>
                      <w:color w:val="333333"/>
                      <w:sz w:val="23"/>
                      <w:szCs w:val="23"/>
                    </w:rPr>
                    <w:t>/</w:t>
                  </w:r>
                  <w:proofErr w:type="spellStart"/>
                  <w:r w:rsidRPr="00873CFD">
                    <w:rPr>
                      <w:rFonts w:ascii="Arial" w:eastAsia="Times New Roman" w:hAnsi="Arial" w:cs="Arial"/>
                      <w:b/>
                      <w:bCs/>
                      <w:color w:val="333333"/>
                      <w:sz w:val="23"/>
                      <w:szCs w:val="23"/>
                    </w:rPr>
                    <w:t>п</w:t>
                  </w:r>
                  <w:proofErr w:type="spellEnd"/>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52" w:name="101278"/>
                  <w:bookmarkEnd w:id="1452"/>
                  <w:r w:rsidRPr="00873CFD">
                    <w:rPr>
                      <w:rFonts w:ascii="Arial" w:eastAsia="Times New Roman" w:hAnsi="Arial" w:cs="Arial"/>
                      <w:b/>
                      <w:bCs/>
                      <w:color w:val="333333"/>
                      <w:sz w:val="23"/>
                      <w:szCs w:val="23"/>
                    </w:rPr>
                    <w:t>Профессия или должность</w:t>
                  </w: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53" w:name="101279"/>
                  <w:bookmarkEnd w:id="1453"/>
                  <w:r w:rsidRPr="00873CFD">
                    <w:rPr>
                      <w:rFonts w:ascii="Arial" w:eastAsia="Times New Roman" w:hAnsi="Arial" w:cs="Arial"/>
                      <w:b/>
                      <w:bCs/>
                      <w:color w:val="333333"/>
                      <w:sz w:val="23"/>
                      <w:szCs w:val="23"/>
                    </w:rPr>
                    <w:t xml:space="preserve">Наименование сертифицированных специальной одежды, </w:t>
                  </w:r>
                  <w:r w:rsidRPr="00873CFD">
                    <w:rPr>
                      <w:rFonts w:ascii="Arial" w:eastAsia="Times New Roman" w:hAnsi="Arial" w:cs="Arial"/>
                      <w:b/>
                      <w:bCs/>
                      <w:color w:val="333333"/>
                      <w:sz w:val="23"/>
                      <w:szCs w:val="23"/>
                    </w:rPr>
                    <w:lastRenderedPageBreak/>
                    <w:t>специальной обуви и других средств индивидуальной защиты</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54" w:name="101280"/>
                  <w:bookmarkEnd w:id="1454"/>
                  <w:r w:rsidRPr="00873CFD">
                    <w:rPr>
                      <w:rFonts w:ascii="Arial" w:eastAsia="Times New Roman" w:hAnsi="Arial" w:cs="Arial"/>
                      <w:b/>
                      <w:bCs/>
                      <w:color w:val="333333"/>
                      <w:sz w:val="23"/>
                      <w:szCs w:val="23"/>
                    </w:rPr>
                    <w:lastRenderedPageBreak/>
                    <w:t xml:space="preserve">Норма выдачи на год </w:t>
                  </w:r>
                  <w:r w:rsidRPr="00873CFD">
                    <w:rPr>
                      <w:rFonts w:ascii="Arial" w:eastAsia="Times New Roman" w:hAnsi="Arial" w:cs="Arial"/>
                      <w:b/>
                      <w:bCs/>
                      <w:color w:val="333333"/>
                      <w:sz w:val="23"/>
                      <w:szCs w:val="23"/>
                    </w:rPr>
                    <w:lastRenderedPageBreak/>
                    <w:t>(единицы или комплекты)</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55" w:name="101281"/>
                  <w:bookmarkEnd w:id="1455"/>
                  <w:r w:rsidRPr="00873CFD">
                    <w:rPr>
                      <w:rFonts w:ascii="Arial" w:eastAsia="Times New Roman" w:hAnsi="Arial" w:cs="Arial"/>
                      <w:sz w:val="23"/>
                      <w:szCs w:val="23"/>
                    </w:rPr>
                    <w:lastRenderedPageBreak/>
                    <w:t>1.</w:t>
                  </w: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56" w:name="101282"/>
                  <w:bookmarkEnd w:id="1456"/>
                  <w:r w:rsidRPr="00873CFD">
                    <w:rPr>
                      <w:rFonts w:ascii="Arial" w:eastAsia="Times New Roman" w:hAnsi="Arial" w:cs="Arial"/>
                      <w:sz w:val="23"/>
                      <w:szCs w:val="23"/>
                    </w:rPr>
                    <w:t>электромонтер по обслуживанию и ремонту устройств сигнализации, централизации и блокировки</w:t>
                  </w: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57" w:name="101283"/>
                  <w:bookmarkEnd w:id="1457"/>
                  <w:r w:rsidRPr="00873CFD">
                    <w:rPr>
                      <w:rFonts w:ascii="Arial" w:eastAsia="Times New Roman" w:hAnsi="Arial" w:cs="Arial"/>
                      <w:sz w:val="23"/>
                      <w:szCs w:val="23"/>
                    </w:rPr>
                    <w:t>при выполнении работ по обслуживанию и ремонту устройств и аппаратуры автоматики, телемеханики в помещении: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58" w:name="101284"/>
                  <w:bookmarkEnd w:id="1458"/>
                  <w:r w:rsidRPr="00873CFD">
                    <w:rPr>
                      <w:rFonts w:ascii="Arial" w:eastAsia="Times New Roman" w:hAnsi="Arial" w:cs="Arial"/>
                      <w:sz w:val="23"/>
                      <w:szCs w:val="23"/>
                    </w:rPr>
                    <w:t>комплект "Железнодорожник-Л"</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59" w:name="101285"/>
                  <w:bookmarkEnd w:id="1459"/>
                  <w:r w:rsidRPr="00873CFD">
                    <w:rPr>
                      <w:rFonts w:ascii="Arial" w:eastAsia="Times New Roman" w:hAnsi="Arial" w:cs="Arial"/>
                      <w:b/>
                      <w:bCs/>
                      <w:color w:val="333333"/>
                      <w:sz w:val="23"/>
                      <w:szCs w:val="23"/>
                    </w:rPr>
                    <w:t>1</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60" w:name="101286"/>
                  <w:bookmarkEnd w:id="1460"/>
                  <w:r w:rsidRPr="00873CFD">
                    <w:rPr>
                      <w:rFonts w:ascii="Arial" w:eastAsia="Times New Roman" w:hAnsi="Arial" w:cs="Arial"/>
                      <w:sz w:val="23"/>
                      <w:szCs w:val="23"/>
                    </w:rPr>
                    <w:t>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61" w:name="101287"/>
                  <w:bookmarkEnd w:id="1461"/>
                  <w:r w:rsidRPr="00873CFD">
                    <w:rPr>
                      <w:rFonts w:ascii="Arial" w:eastAsia="Times New Roman" w:hAnsi="Arial" w:cs="Arial"/>
                      <w:sz w:val="23"/>
                      <w:szCs w:val="23"/>
                    </w:rPr>
                    <w:t>халат хлопчатобумажный</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62" w:name="101288"/>
                  <w:bookmarkEnd w:id="1462"/>
                  <w:r w:rsidRPr="00873CFD">
                    <w:rPr>
                      <w:rFonts w:ascii="Arial" w:eastAsia="Times New Roman" w:hAnsi="Arial" w:cs="Arial"/>
                      <w:b/>
                      <w:bCs/>
                      <w:color w:val="333333"/>
                      <w:sz w:val="23"/>
                      <w:szCs w:val="23"/>
                    </w:rPr>
                    <w:t>1</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63" w:name="101289"/>
                  <w:bookmarkEnd w:id="1463"/>
                  <w:r w:rsidRPr="00873CFD">
                    <w:rPr>
                      <w:rFonts w:ascii="Arial" w:eastAsia="Times New Roman" w:hAnsi="Arial" w:cs="Arial"/>
                      <w:sz w:val="23"/>
                      <w:szCs w:val="23"/>
                    </w:rPr>
                    <w:t>полуботинки юфтевые на полиуретановой подошве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64" w:name="101290"/>
                  <w:bookmarkEnd w:id="1464"/>
                  <w:r w:rsidRPr="00873CFD">
                    <w:rPr>
                      <w:rFonts w:ascii="Arial" w:eastAsia="Times New Roman" w:hAnsi="Arial" w:cs="Arial"/>
                      <w:b/>
                      <w:bCs/>
                      <w:color w:val="333333"/>
                      <w:sz w:val="23"/>
                      <w:szCs w:val="23"/>
                    </w:rPr>
                    <w:t>1 пара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65" w:name="101291"/>
                  <w:bookmarkEnd w:id="1465"/>
                  <w:r w:rsidRPr="00873CFD">
                    <w:rPr>
                      <w:rFonts w:ascii="Arial" w:eastAsia="Times New Roman" w:hAnsi="Arial" w:cs="Arial"/>
                      <w:sz w:val="23"/>
                      <w:szCs w:val="23"/>
                    </w:rPr>
                    <w:t>ботинки юфтевые на полиуретановой подошве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66" w:name="101292"/>
                  <w:bookmarkEnd w:id="1466"/>
                  <w:r w:rsidRPr="00873CFD">
                    <w:rPr>
                      <w:rFonts w:ascii="Arial" w:eastAsia="Times New Roman" w:hAnsi="Arial" w:cs="Arial"/>
                      <w:b/>
                      <w:bCs/>
                      <w:color w:val="333333"/>
                      <w:sz w:val="23"/>
                      <w:szCs w:val="23"/>
                    </w:rPr>
                    <w:t>1 пара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67" w:name="101293"/>
                  <w:bookmarkEnd w:id="1467"/>
                  <w:r w:rsidRPr="00873CFD">
                    <w:rPr>
                      <w:rFonts w:ascii="Arial" w:eastAsia="Times New Roman" w:hAnsi="Arial" w:cs="Arial"/>
                      <w:sz w:val="23"/>
                      <w:szCs w:val="23"/>
                    </w:rPr>
                    <w:t>перчатки резиновые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68" w:name="101294"/>
                  <w:bookmarkEnd w:id="1468"/>
                  <w:r w:rsidRPr="00873CFD">
                    <w:rPr>
                      <w:rFonts w:ascii="Arial" w:eastAsia="Times New Roman" w:hAnsi="Arial" w:cs="Arial"/>
                      <w:b/>
                      <w:bCs/>
                      <w:color w:val="333333"/>
                      <w:sz w:val="23"/>
                      <w:szCs w:val="23"/>
                    </w:rPr>
                    <w:t>4 пары</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69" w:name="101295"/>
                  <w:bookmarkEnd w:id="1469"/>
                  <w:r w:rsidRPr="00873CFD">
                    <w:rPr>
                      <w:rFonts w:ascii="Arial" w:eastAsia="Times New Roman" w:hAnsi="Arial" w:cs="Arial"/>
                      <w:sz w:val="23"/>
                      <w:szCs w:val="23"/>
                    </w:rPr>
                    <w:t>перчатки из полимерных материалов</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70" w:name="101296"/>
                  <w:bookmarkEnd w:id="1470"/>
                  <w:r w:rsidRPr="00873CFD">
                    <w:rPr>
                      <w:rFonts w:ascii="Arial" w:eastAsia="Times New Roman" w:hAnsi="Arial" w:cs="Arial"/>
                      <w:b/>
                      <w:bCs/>
                      <w:color w:val="333333"/>
                      <w:sz w:val="23"/>
                      <w:szCs w:val="23"/>
                    </w:rPr>
                    <w:t>4 пары</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71" w:name="101297"/>
                  <w:bookmarkEnd w:id="1471"/>
                  <w:r w:rsidRPr="00873CFD">
                    <w:rPr>
                      <w:rFonts w:ascii="Arial" w:eastAsia="Times New Roman" w:hAnsi="Arial" w:cs="Arial"/>
                      <w:sz w:val="23"/>
                      <w:szCs w:val="23"/>
                    </w:rPr>
                    <w:t>перчатки трикотажные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72" w:name="101298"/>
                  <w:bookmarkEnd w:id="1472"/>
                  <w:r w:rsidRPr="00873CFD">
                    <w:rPr>
                      <w:rFonts w:ascii="Arial" w:eastAsia="Times New Roman" w:hAnsi="Arial" w:cs="Arial"/>
                      <w:b/>
                      <w:bCs/>
                      <w:color w:val="333333"/>
                      <w:sz w:val="23"/>
                      <w:szCs w:val="23"/>
                    </w:rPr>
                    <w:t>8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73" w:name="101299"/>
                  <w:bookmarkEnd w:id="1473"/>
                  <w:r w:rsidRPr="00873CFD">
                    <w:rPr>
                      <w:rFonts w:ascii="Arial" w:eastAsia="Times New Roman" w:hAnsi="Arial" w:cs="Arial"/>
                      <w:sz w:val="23"/>
                      <w:szCs w:val="23"/>
                    </w:rPr>
                    <w:t>перчатки диэлектрические боты диэлектрические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74" w:name="101300"/>
                  <w:bookmarkEnd w:id="1474"/>
                  <w:r w:rsidRPr="00873CFD">
                    <w:rPr>
                      <w:rFonts w:ascii="Arial" w:eastAsia="Times New Roman" w:hAnsi="Arial" w:cs="Arial"/>
                      <w:b/>
                      <w:bCs/>
                      <w:color w:val="333333"/>
                      <w:sz w:val="23"/>
                      <w:szCs w:val="23"/>
                    </w:rPr>
                    <w:t xml:space="preserve">дежурные </w:t>
                  </w:r>
                  <w:proofErr w:type="spellStart"/>
                  <w:proofErr w:type="gramStart"/>
                  <w:r w:rsidRPr="00873CFD">
                    <w:rPr>
                      <w:rFonts w:ascii="Arial" w:eastAsia="Times New Roman" w:hAnsi="Arial" w:cs="Arial"/>
                      <w:b/>
                      <w:bCs/>
                      <w:color w:val="333333"/>
                      <w:sz w:val="23"/>
                      <w:szCs w:val="23"/>
                    </w:rPr>
                    <w:t>дежурные</w:t>
                  </w:r>
                  <w:proofErr w:type="spellEnd"/>
                  <w:proofErr w:type="gramEnd"/>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75" w:name="101301"/>
                  <w:bookmarkEnd w:id="1475"/>
                  <w:r w:rsidRPr="00873CFD">
                    <w:rPr>
                      <w:rFonts w:ascii="Arial" w:eastAsia="Times New Roman" w:hAnsi="Arial" w:cs="Arial"/>
                      <w:sz w:val="23"/>
                      <w:szCs w:val="23"/>
                    </w:rPr>
                    <w:t>При выполнении пусконаладочных работ, комплексной замене приборов в дорожных лабораториях автоматики и телемеханики, на ремонтно-технологических участках дистанции сигнализации, централизации и блокировки: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76" w:name="101302"/>
                  <w:bookmarkEnd w:id="1476"/>
                  <w:r w:rsidRPr="00873CFD">
                    <w:rPr>
                      <w:rFonts w:ascii="Arial" w:eastAsia="Times New Roman" w:hAnsi="Arial" w:cs="Arial"/>
                      <w:sz w:val="23"/>
                      <w:szCs w:val="23"/>
                    </w:rPr>
                    <w:t>комплект "Железнодорожник-Л"</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77" w:name="101303"/>
                  <w:bookmarkEnd w:id="1477"/>
                  <w:r w:rsidRPr="00873CFD">
                    <w:rPr>
                      <w:rFonts w:ascii="Arial" w:eastAsia="Times New Roman" w:hAnsi="Arial" w:cs="Arial"/>
                      <w:b/>
                      <w:bCs/>
                      <w:color w:val="333333"/>
                      <w:sz w:val="23"/>
                      <w:szCs w:val="23"/>
                    </w:rPr>
                    <w:t>1</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78" w:name="101304"/>
                  <w:bookmarkEnd w:id="1478"/>
                  <w:r w:rsidRPr="00873CFD">
                    <w:rPr>
                      <w:rFonts w:ascii="Arial" w:eastAsia="Times New Roman" w:hAnsi="Arial" w:cs="Arial"/>
                      <w:sz w:val="23"/>
                      <w:szCs w:val="23"/>
                    </w:rPr>
                    <w:t>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79" w:name="101305"/>
                  <w:bookmarkEnd w:id="1479"/>
                  <w:r w:rsidRPr="00873CFD">
                    <w:rPr>
                      <w:rFonts w:ascii="Arial" w:eastAsia="Times New Roman" w:hAnsi="Arial" w:cs="Arial"/>
                      <w:sz w:val="23"/>
                      <w:szCs w:val="23"/>
                    </w:rPr>
                    <w:t>костюм "Приемосдатчик-Л"</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80" w:name="101306"/>
                  <w:bookmarkEnd w:id="1480"/>
                  <w:r w:rsidRPr="00873CFD">
                    <w:rPr>
                      <w:rFonts w:ascii="Arial" w:eastAsia="Times New Roman" w:hAnsi="Arial" w:cs="Arial"/>
                      <w:b/>
                      <w:bCs/>
                      <w:color w:val="333333"/>
                      <w:sz w:val="23"/>
                      <w:szCs w:val="23"/>
                    </w:rPr>
                    <w:t>1</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81" w:name="101307"/>
                  <w:bookmarkEnd w:id="1481"/>
                  <w:r w:rsidRPr="00873CFD">
                    <w:rPr>
                      <w:rFonts w:ascii="Arial" w:eastAsia="Times New Roman" w:hAnsi="Arial" w:cs="Arial"/>
                      <w:sz w:val="23"/>
                      <w:szCs w:val="23"/>
                    </w:rPr>
                    <w:t>ботинки юфтевые на полиуретановой подошве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82" w:name="101308"/>
                  <w:bookmarkEnd w:id="1482"/>
                  <w:r w:rsidRPr="00873CFD">
                    <w:rPr>
                      <w:rFonts w:ascii="Arial" w:eastAsia="Times New Roman" w:hAnsi="Arial" w:cs="Arial"/>
                      <w:b/>
                      <w:bCs/>
                      <w:color w:val="333333"/>
                      <w:sz w:val="23"/>
                      <w:szCs w:val="23"/>
                    </w:rPr>
                    <w:t>1 пара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83" w:name="101309"/>
                  <w:bookmarkEnd w:id="1483"/>
                  <w:r w:rsidRPr="00873CFD">
                    <w:rPr>
                      <w:rFonts w:ascii="Arial" w:eastAsia="Times New Roman" w:hAnsi="Arial" w:cs="Arial"/>
                      <w:sz w:val="23"/>
                      <w:szCs w:val="23"/>
                    </w:rPr>
                    <w:t>плащ для защиты от воды</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84" w:name="101310"/>
                  <w:bookmarkEnd w:id="1484"/>
                  <w:r w:rsidRPr="00873CFD">
                    <w:rPr>
                      <w:rFonts w:ascii="Arial" w:eastAsia="Times New Roman" w:hAnsi="Arial" w:cs="Arial"/>
                      <w:b/>
                      <w:bCs/>
                      <w:color w:val="333333"/>
                      <w:sz w:val="23"/>
                      <w:szCs w:val="23"/>
                    </w:rPr>
                    <w:t>1 на 3 года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85" w:name="101311"/>
                  <w:bookmarkEnd w:id="1485"/>
                  <w:r w:rsidRPr="00873CFD">
                    <w:rPr>
                      <w:rFonts w:ascii="Arial" w:eastAsia="Times New Roman" w:hAnsi="Arial" w:cs="Arial"/>
                      <w:sz w:val="23"/>
                      <w:szCs w:val="23"/>
                    </w:rPr>
                    <w:t>перчатки комбинированные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86" w:name="101312"/>
                  <w:bookmarkEnd w:id="1486"/>
                  <w:r w:rsidRPr="00873CFD">
                    <w:rPr>
                      <w:rFonts w:ascii="Arial" w:eastAsia="Times New Roman" w:hAnsi="Arial" w:cs="Arial"/>
                      <w:b/>
                      <w:bCs/>
                      <w:color w:val="333333"/>
                      <w:sz w:val="23"/>
                      <w:szCs w:val="23"/>
                    </w:rPr>
                    <w:t>8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87" w:name="101313"/>
                  <w:bookmarkEnd w:id="1487"/>
                  <w:r w:rsidRPr="00873CFD">
                    <w:rPr>
                      <w:rFonts w:ascii="Arial" w:eastAsia="Times New Roman" w:hAnsi="Arial" w:cs="Arial"/>
                      <w:sz w:val="23"/>
                      <w:szCs w:val="23"/>
                    </w:rPr>
                    <w:t>перчатки с полимерным покрытием</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88" w:name="101314"/>
                  <w:bookmarkEnd w:id="1488"/>
                  <w:r w:rsidRPr="00873CFD">
                    <w:rPr>
                      <w:rFonts w:ascii="Arial" w:eastAsia="Times New Roman" w:hAnsi="Arial" w:cs="Arial"/>
                      <w:b/>
                      <w:bCs/>
                      <w:color w:val="333333"/>
                      <w:sz w:val="23"/>
                      <w:szCs w:val="23"/>
                    </w:rPr>
                    <w:t>8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89" w:name="101315"/>
                  <w:bookmarkEnd w:id="1489"/>
                  <w:r w:rsidRPr="00873CFD">
                    <w:rPr>
                      <w:rFonts w:ascii="Arial" w:eastAsia="Times New Roman" w:hAnsi="Arial" w:cs="Arial"/>
                      <w:sz w:val="23"/>
                      <w:szCs w:val="23"/>
                    </w:rPr>
                    <w:t>перчатки трикотажные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90" w:name="101316"/>
                  <w:bookmarkEnd w:id="1490"/>
                  <w:r w:rsidRPr="00873CFD">
                    <w:rPr>
                      <w:rFonts w:ascii="Arial" w:eastAsia="Times New Roman" w:hAnsi="Arial" w:cs="Arial"/>
                      <w:b/>
                      <w:bCs/>
                      <w:color w:val="333333"/>
                      <w:sz w:val="23"/>
                      <w:szCs w:val="23"/>
                    </w:rPr>
                    <w:t>6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91" w:name="101317"/>
                  <w:bookmarkEnd w:id="1491"/>
                  <w:r w:rsidRPr="00873CFD">
                    <w:rPr>
                      <w:rFonts w:ascii="Arial" w:eastAsia="Times New Roman" w:hAnsi="Arial" w:cs="Arial"/>
                      <w:sz w:val="23"/>
                      <w:szCs w:val="23"/>
                    </w:rPr>
                    <w:t>очки защитные открытые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92" w:name="101318"/>
                  <w:bookmarkEnd w:id="1492"/>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93" w:name="101319"/>
                  <w:bookmarkEnd w:id="1493"/>
                  <w:r w:rsidRPr="00873CFD">
                    <w:rPr>
                      <w:rFonts w:ascii="Arial" w:eastAsia="Times New Roman" w:hAnsi="Arial" w:cs="Arial"/>
                      <w:sz w:val="23"/>
                      <w:szCs w:val="23"/>
                    </w:rPr>
                    <w:t>каска защитная</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94" w:name="101320"/>
                  <w:bookmarkEnd w:id="1494"/>
                  <w:r w:rsidRPr="00873CFD">
                    <w:rPr>
                      <w:rFonts w:ascii="Arial" w:eastAsia="Times New Roman" w:hAnsi="Arial" w:cs="Arial"/>
                      <w:b/>
                      <w:bCs/>
                      <w:color w:val="333333"/>
                      <w:sz w:val="23"/>
                      <w:szCs w:val="23"/>
                    </w:rPr>
                    <w:t>1 на 2 года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95" w:name="101321"/>
                  <w:bookmarkEnd w:id="1495"/>
                  <w:r w:rsidRPr="00873CFD">
                    <w:rPr>
                      <w:rFonts w:ascii="Arial" w:eastAsia="Times New Roman" w:hAnsi="Arial" w:cs="Arial"/>
                      <w:sz w:val="23"/>
                      <w:szCs w:val="23"/>
                    </w:rPr>
                    <w:t>жилет сигнальный 2 класса защиты</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96" w:name="101322"/>
                  <w:bookmarkEnd w:id="1496"/>
                  <w:r w:rsidRPr="00873CFD">
                    <w:rPr>
                      <w:rFonts w:ascii="Arial" w:eastAsia="Times New Roman" w:hAnsi="Arial" w:cs="Arial"/>
                      <w:b/>
                      <w:bCs/>
                      <w:color w:val="333333"/>
                      <w:sz w:val="23"/>
                      <w:szCs w:val="23"/>
                    </w:rPr>
                    <w:t>1 на 2 года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97" w:name="101323"/>
                  <w:bookmarkEnd w:id="1497"/>
                  <w:r w:rsidRPr="00873CFD">
                    <w:rPr>
                      <w:rFonts w:ascii="Arial" w:eastAsia="Times New Roman" w:hAnsi="Arial" w:cs="Arial"/>
                      <w:sz w:val="23"/>
                      <w:szCs w:val="23"/>
                    </w:rPr>
                    <w:t xml:space="preserve">При выполнении работ на </w:t>
                  </w:r>
                  <w:r w:rsidRPr="00873CFD">
                    <w:rPr>
                      <w:rFonts w:ascii="Arial" w:eastAsia="Times New Roman" w:hAnsi="Arial" w:cs="Arial"/>
                      <w:sz w:val="23"/>
                      <w:szCs w:val="23"/>
                    </w:rPr>
                    <w:lastRenderedPageBreak/>
                    <w:t>механизированных и автоматизированных сортировочных горках:</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498" w:name="101324"/>
                  <w:bookmarkEnd w:id="1498"/>
                  <w:r w:rsidRPr="00873CFD">
                    <w:rPr>
                      <w:rFonts w:ascii="Arial" w:eastAsia="Times New Roman" w:hAnsi="Arial" w:cs="Arial"/>
                      <w:sz w:val="23"/>
                      <w:szCs w:val="23"/>
                    </w:rPr>
                    <w:t>комплект "Железнодорожник-Л"</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499" w:name="101325"/>
                  <w:bookmarkEnd w:id="1499"/>
                  <w:r w:rsidRPr="00873CFD">
                    <w:rPr>
                      <w:rFonts w:ascii="Arial" w:eastAsia="Times New Roman" w:hAnsi="Arial" w:cs="Arial"/>
                      <w:b/>
                      <w:bCs/>
                      <w:color w:val="333333"/>
                      <w:sz w:val="23"/>
                      <w:szCs w:val="23"/>
                    </w:rPr>
                    <w:t>1 на 9 месяцев</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00" w:name="101326"/>
                  <w:bookmarkEnd w:id="1500"/>
                  <w:r w:rsidRPr="00873CFD">
                    <w:rPr>
                      <w:rFonts w:ascii="Arial" w:eastAsia="Times New Roman" w:hAnsi="Arial" w:cs="Arial"/>
                      <w:sz w:val="23"/>
                      <w:szCs w:val="23"/>
                    </w:rPr>
                    <w:t>ботинки юфтевые на полиуретановой подошве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01" w:name="101327"/>
                  <w:bookmarkEnd w:id="1501"/>
                  <w:r w:rsidRPr="00873CFD">
                    <w:rPr>
                      <w:rFonts w:ascii="Arial" w:eastAsia="Times New Roman" w:hAnsi="Arial" w:cs="Arial"/>
                      <w:b/>
                      <w:bCs/>
                      <w:color w:val="333333"/>
                      <w:sz w:val="23"/>
                      <w:szCs w:val="23"/>
                    </w:rPr>
                    <w:t>1 пара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02" w:name="101328"/>
                  <w:bookmarkEnd w:id="1502"/>
                  <w:r w:rsidRPr="00873CFD">
                    <w:rPr>
                      <w:rFonts w:ascii="Arial" w:eastAsia="Times New Roman" w:hAnsi="Arial" w:cs="Arial"/>
                      <w:sz w:val="23"/>
                      <w:szCs w:val="23"/>
                    </w:rPr>
                    <w:t>плащ для защиты от воды</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03" w:name="101329"/>
                  <w:bookmarkEnd w:id="1503"/>
                  <w:r w:rsidRPr="00873CFD">
                    <w:rPr>
                      <w:rFonts w:ascii="Arial" w:eastAsia="Times New Roman" w:hAnsi="Arial" w:cs="Arial"/>
                      <w:b/>
                      <w:bCs/>
                      <w:color w:val="333333"/>
                      <w:sz w:val="23"/>
                      <w:szCs w:val="23"/>
                    </w:rPr>
                    <w:t>1 на 3 года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04" w:name="101330"/>
                  <w:bookmarkEnd w:id="1504"/>
                  <w:r w:rsidRPr="00873CFD">
                    <w:rPr>
                      <w:rFonts w:ascii="Arial" w:eastAsia="Times New Roman" w:hAnsi="Arial" w:cs="Arial"/>
                      <w:sz w:val="23"/>
                      <w:szCs w:val="23"/>
                    </w:rPr>
                    <w:t>перчатки комбинированные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05" w:name="101331"/>
                  <w:bookmarkEnd w:id="1505"/>
                  <w:r w:rsidRPr="00873CFD">
                    <w:rPr>
                      <w:rFonts w:ascii="Arial" w:eastAsia="Times New Roman" w:hAnsi="Arial" w:cs="Arial"/>
                      <w:b/>
                      <w:bCs/>
                      <w:color w:val="333333"/>
                      <w:sz w:val="23"/>
                      <w:szCs w:val="23"/>
                    </w:rPr>
                    <w:t>12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06" w:name="101332"/>
                  <w:bookmarkEnd w:id="1506"/>
                  <w:r w:rsidRPr="00873CFD">
                    <w:rPr>
                      <w:rFonts w:ascii="Arial" w:eastAsia="Times New Roman" w:hAnsi="Arial" w:cs="Arial"/>
                      <w:sz w:val="23"/>
                      <w:szCs w:val="23"/>
                    </w:rPr>
                    <w:t>перчатки с полимерным покрытием</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07" w:name="101333"/>
                  <w:bookmarkEnd w:id="1507"/>
                  <w:r w:rsidRPr="00873CFD">
                    <w:rPr>
                      <w:rFonts w:ascii="Arial" w:eastAsia="Times New Roman" w:hAnsi="Arial" w:cs="Arial"/>
                      <w:b/>
                      <w:bCs/>
                      <w:color w:val="333333"/>
                      <w:sz w:val="23"/>
                      <w:szCs w:val="23"/>
                    </w:rPr>
                    <w:t>12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08" w:name="101334"/>
                  <w:bookmarkEnd w:id="1508"/>
                  <w:r w:rsidRPr="00873CFD">
                    <w:rPr>
                      <w:rFonts w:ascii="Arial" w:eastAsia="Times New Roman" w:hAnsi="Arial" w:cs="Arial"/>
                      <w:sz w:val="23"/>
                      <w:szCs w:val="23"/>
                    </w:rPr>
                    <w:t>перчатки трикотажные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09" w:name="101335"/>
                  <w:bookmarkEnd w:id="1509"/>
                  <w:r w:rsidRPr="00873CFD">
                    <w:rPr>
                      <w:rFonts w:ascii="Arial" w:eastAsia="Times New Roman" w:hAnsi="Arial" w:cs="Arial"/>
                      <w:b/>
                      <w:bCs/>
                      <w:color w:val="333333"/>
                      <w:sz w:val="23"/>
                      <w:szCs w:val="23"/>
                    </w:rPr>
                    <w:t>6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10" w:name="101336"/>
                  <w:bookmarkEnd w:id="1510"/>
                  <w:r w:rsidRPr="00873CFD">
                    <w:rPr>
                      <w:rFonts w:ascii="Arial" w:eastAsia="Times New Roman" w:hAnsi="Arial" w:cs="Arial"/>
                      <w:sz w:val="23"/>
                      <w:szCs w:val="23"/>
                    </w:rPr>
                    <w:t>каска защитная</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11" w:name="101337"/>
                  <w:bookmarkEnd w:id="1511"/>
                  <w:r w:rsidRPr="00873CFD">
                    <w:rPr>
                      <w:rFonts w:ascii="Arial" w:eastAsia="Times New Roman" w:hAnsi="Arial" w:cs="Arial"/>
                      <w:b/>
                      <w:bCs/>
                      <w:color w:val="333333"/>
                      <w:sz w:val="23"/>
                      <w:szCs w:val="23"/>
                    </w:rPr>
                    <w:t>1 на 2 года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12" w:name="101338"/>
                  <w:bookmarkEnd w:id="1512"/>
                  <w:r w:rsidRPr="00873CFD">
                    <w:rPr>
                      <w:rFonts w:ascii="Arial" w:eastAsia="Times New Roman" w:hAnsi="Arial" w:cs="Arial"/>
                      <w:sz w:val="23"/>
                      <w:szCs w:val="23"/>
                    </w:rPr>
                    <w:t>очки защитные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13" w:name="101339"/>
                  <w:bookmarkEnd w:id="1513"/>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14" w:name="101340"/>
                  <w:bookmarkEnd w:id="1514"/>
                  <w:r w:rsidRPr="00873CFD">
                    <w:rPr>
                      <w:rFonts w:ascii="Arial" w:eastAsia="Times New Roman" w:hAnsi="Arial" w:cs="Arial"/>
                      <w:sz w:val="23"/>
                      <w:szCs w:val="23"/>
                    </w:rPr>
                    <w:t>пояс предохранительный</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15" w:name="101341"/>
                  <w:bookmarkEnd w:id="1515"/>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16" w:name="101342"/>
                  <w:bookmarkEnd w:id="1516"/>
                  <w:r w:rsidRPr="00873CFD">
                    <w:rPr>
                      <w:rFonts w:ascii="Arial" w:eastAsia="Times New Roman" w:hAnsi="Arial" w:cs="Arial"/>
                      <w:sz w:val="23"/>
                      <w:szCs w:val="23"/>
                    </w:rPr>
                    <w:t>перчатки диэлектрические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17" w:name="101343"/>
                  <w:bookmarkEnd w:id="1517"/>
                  <w:r w:rsidRPr="00873CFD">
                    <w:rPr>
                      <w:rFonts w:ascii="Arial" w:eastAsia="Times New Roman" w:hAnsi="Arial" w:cs="Arial"/>
                      <w:b/>
                      <w:bCs/>
                      <w:color w:val="333333"/>
                      <w:sz w:val="23"/>
                      <w:szCs w:val="23"/>
                    </w:rPr>
                    <w:t>дежурные</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18" w:name="101344"/>
                  <w:bookmarkEnd w:id="1518"/>
                  <w:r w:rsidRPr="00873CFD">
                    <w:rPr>
                      <w:rFonts w:ascii="Arial" w:eastAsia="Times New Roman" w:hAnsi="Arial" w:cs="Arial"/>
                      <w:sz w:val="23"/>
                      <w:szCs w:val="23"/>
                    </w:rPr>
                    <w:t xml:space="preserve">наушники </w:t>
                  </w:r>
                  <w:proofErr w:type="spellStart"/>
                  <w:r w:rsidRPr="00873CFD">
                    <w:rPr>
                      <w:rFonts w:ascii="Arial" w:eastAsia="Times New Roman" w:hAnsi="Arial" w:cs="Arial"/>
                      <w:sz w:val="23"/>
                      <w:szCs w:val="23"/>
                    </w:rPr>
                    <w:t>противошумные</w:t>
                  </w:r>
                  <w:proofErr w:type="spellEnd"/>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19" w:name="101345"/>
                  <w:bookmarkEnd w:id="1519"/>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20" w:name="101346"/>
                  <w:bookmarkEnd w:id="1520"/>
                  <w:r w:rsidRPr="00873CFD">
                    <w:rPr>
                      <w:rFonts w:ascii="Arial" w:eastAsia="Times New Roman" w:hAnsi="Arial" w:cs="Arial"/>
                      <w:sz w:val="23"/>
                      <w:szCs w:val="23"/>
                    </w:rPr>
                    <w:t>жилет сигнальный 2 класса защиты</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21" w:name="101347"/>
                  <w:bookmarkEnd w:id="1521"/>
                  <w:r w:rsidRPr="00873CFD">
                    <w:rPr>
                      <w:rFonts w:ascii="Arial" w:eastAsia="Times New Roman" w:hAnsi="Arial" w:cs="Arial"/>
                      <w:b/>
                      <w:bCs/>
                      <w:color w:val="333333"/>
                      <w:sz w:val="23"/>
                      <w:szCs w:val="23"/>
                    </w:rPr>
                    <w:t>2</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22" w:name="101348"/>
                  <w:bookmarkEnd w:id="1522"/>
                  <w:r w:rsidRPr="00873CFD">
                    <w:rPr>
                      <w:rFonts w:ascii="Arial" w:eastAsia="Times New Roman" w:hAnsi="Arial" w:cs="Arial"/>
                      <w:sz w:val="23"/>
                      <w:szCs w:val="23"/>
                    </w:rPr>
                    <w:t>При выполнении работ по очистке замедлителей дополнительно:</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23" w:name="101349"/>
                  <w:bookmarkEnd w:id="1523"/>
                  <w:r w:rsidRPr="00873CFD">
                    <w:rPr>
                      <w:rFonts w:ascii="Arial" w:eastAsia="Times New Roman" w:hAnsi="Arial" w:cs="Arial"/>
                      <w:sz w:val="23"/>
                      <w:szCs w:val="23"/>
                    </w:rPr>
                    <w:t xml:space="preserve">респиратор </w:t>
                  </w:r>
                  <w:proofErr w:type="spellStart"/>
                  <w:r w:rsidRPr="00873CFD">
                    <w:rPr>
                      <w:rFonts w:ascii="Arial" w:eastAsia="Times New Roman" w:hAnsi="Arial" w:cs="Arial"/>
                      <w:sz w:val="23"/>
                      <w:szCs w:val="23"/>
                    </w:rPr>
                    <w:t>противоаэрозольный</w:t>
                  </w:r>
                  <w:proofErr w:type="spellEnd"/>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24" w:name="101350"/>
                  <w:bookmarkEnd w:id="1524"/>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25" w:name="101351"/>
                  <w:bookmarkEnd w:id="1525"/>
                  <w:r w:rsidRPr="00873CFD">
                    <w:rPr>
                      <w:rFonts w:ascii="Arial" w:eastAsia="Times New Roman" w:hAnsi="Arial" w:cs="Arial"/>
                      <w:sz w:val="23"/>
                      <w:szCs w:val="23"/>
                    </w:rPr>
                    <w:t>щиток защитный лицевой</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26" w:name="101352"/>
                  <w:bookmarkEnd w:id="1526"/>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27" w:name="101353"/>
                  <w:bookmarkEnd w:id="1527"/>
                  <w:r w:rsidRPr="00873CFD">
                    <w:rPr>
                      <w:rFonts w:ascii="Arial" w:eastAsia="Times New Roman" w:hAnsi="Arial" w:cs="Arial"/>
                      <w:sz w:val="23"/>
                      <w:szCs w:val="23"/>
                    </w:rPr>
                    <w:t xml:space="preserve">При выполнении работ по обслуживанию и ремонту устройств автоматики, телемеханики, устройств </w:t>
                  </w:r>
                  <w:proofErr w:type="gramStart"/>
                  <w:r w:rsidRPr="00873CFD">
                    <w:rPr>
                      <w:rFonts w:ascii="Arial" w:eastAsia="Times New Roman" w:hAnsi="Arial" w:cs="Arial"/>
                      <w:sz w:val="23"/>
                      <w:szCs w:val="23"/>
                    </w:rPr>
                    <w:t>контроля за</w:t>
                  </w:r>
                  <w:proofErr w:type="gramEnd"/>
                  <w:r w:rsidRPr="00873CFD">
                    <w:rPr>
                      <w:rFonts w:ascii="Arial" w:eastAsia="Times New Roman" w:hAnsi="Arial" w:cs="Arial"/>
                      <w:sz w:val="23"/>
                      <w:szCs w:val="23"/>
                    </w:rPr>
                    <w:t xml:space="preserve"> техническим состоянием ходовой части подвижного состава во время движения (КТСМ, ДИСК), расположенных на открытом воздухе, на станциях, перегонах и подвижном составе: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28" w:name="101354"/>
                  <w:bookmarkEnd w:id="1528"/>
                  <w:r w:rsidRPr="00873CFD">
                    <w:rPr>
                      <w:rFonts w:ascii="Arial" w:eastAsia="Times New Roman" w:hAnsi="Arial" w:cs="Arial"/>
                      <w:sz w:val="23"/>
                      <w:szCs w:val="23"/>
                    </w:rPr>
                    <w:t>комплект "Железнодорожник-Л"</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29" w:name="101355"/>
                  <w:bookmarkEnd w:id="1529"/>
                  <w:r w:rsidRPr="00873CFD">
                    <w:rPr>
                      <w:rFonts w:ascii="Arial" w:eastAsia="Times New Roman" w:hAnsi="Arial" w:cs="Arial"/>
                      <w:b/>
                      <w:bCs/>
                      <w:color w:val="333333"/>
                      <w:sz w:val="23"/>
                      <w:szCs w:val="23"/>
                    </w:rPr>
                    <w:t>1 на 9 месяцев</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30" w:name="101356"/>
                  <w:bookmarkEnd w:id="1530"/>
                  <w:r w:rsidRPr="00873CFD">
                    <w:rPr>
                      <w:rFonts w:ascii="Arial" w:eastAsia="Times New Roman" w:hAnsi="Arial" w:cs="Arial"/>
                      <w:sz w:val="23"/>
                      <w:szCs w:val="23"/>
                    </w:rPr>
                    <w:t>ботинки юфтевые на полиуретановой подошве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31" w:name="101357"/>
                  <w:bookmarkEnd w:id="1531"/>
                  <w:r w:rsidRPr="00873CFD">
                    <w:rPr>
                      <w:rFonts w:ascii="Arial" w:eastAsia="Times New Roman" w:hAnsi="Arial" w:cs="Arial"/>
                      <w:b/>
                      <w:bCs/>
                      <w:color w:val="333333"/>
                      <w:sz w:val="23"/>
                      <w:szCs w:val="23"/>
                    </w:rPr>
                    <w:t>1 пара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32" w:name="101358"/>
                  <w:bookmarkEnd w:id="1532"/>
                  <w:r w:rsidRPr="00873CFD">
                    <w:rPr>
                      <w:rFonts w:ascii="Arial" w:eastAsia="Times New Roman" w:hAnsi="Arial" w:cs="Arial"/>
                      <w:sz w:val="23"/>
                      <w:szCs w:val="23"/>
                    </w:rPr>
                    <w:t>плащ для защиты от воды</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33" w:name="101359"/>
                  <w:bookmarkEnd w:id="1533"/>
                  <w:r w:rsidRPr="00873CFD">
                    <w:rPr>
                      <w:rFonts w:ascii="Arial" w:eastAsia="Times New Roman" w:hAnsi="Arial" w:cs="Arial"/>
                      <w:b/>
                      <w:bCs/>
                      <w:color w:val="333333"/>
                      <w:sz w:val="23"/>
                      <w:szCs w:val="23"/>
                    </w:rPr>
                    <w:t>1 на 3 года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34" w:name="101360"/>
                  <w:bookmarkEnd w:id="1534"/>
                  <w:r w:rsidRPr="00873CFD">
                    <w:rPr>
                      <w:rFonts w:ascii="Arial" w:eastAsia="Times New Roman" w:hAnsi="Arial" w:cs="Arial"/>
                      <w:sz w:val="23"/>
                      <w:szCs w:val="23"/>
                    </w:rPr>
                    <w:t>перчатки комбинированные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35" w:name="101361"/>
                  <w:bookmarkEnd w:id="1535"/>
                  <w:r w:rsidRPr="00873CFD">
                    <w:rPr>
                      <w:rFonts w:ascii="Arial" w:eastAsia="Times New Roman" w:hAnsi="Arial" w:cs="Arial"/>
                      <w:b/>
                      <w:bCs/>
                      <w:color w:val="333333"/>
                      <w:sz w:val="23"/>
                      <w:szCs w:val="23"/>
                    </w:rPr>
                    <w:t>12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36" w:name="101362"/>
                  <w:bookmarkEnd w:id="1536"/>
                  <w:r w:rsidRPr="00873CFD">
                    <w:rPr>
                      <w:rFonts w:ascii="Arial" w:eastAsia="Times New Roman" w:hAnsi="Arial" w:cs="Arial"/>
                      <w:sz w:val="23"/>
                      <w:szCs w:val="23"/>
                    </w:rPr>
                    <w:t>перчатки с полимерным покрытием</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37" w:name="101363"/>
                  <w:bookmarkEnd w:id="1537"/>
                  <w:r w:rsidRPr="00873CFD">
                    <w:rPr>
                      <w:rFonts w:ascii="Arial" w:eastAsia="Times New Roman" w:hAnsi="Arial" w:cs="Arial"/>
                      <w:sz w:val="23"/>
                      <w:szCs w:val="23"/>
                    </w:rPr>
                    <w:t>перчатки трикотажные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38" w:name="101364"/>
                  <w:bookmarkEnd w:id="1538"/>
                  <w:r w:rsidRPr="00873CFD">
                    <w:rPr>
                      <w:rFonts w:ascii="Arial" w:eastAsia="Times New Roman" w:hAnsi="Arial" w:cs="Arial"/>
                      <w:b/>
                      <w:bCs/>
                      <w:color w:val="333333"/>
                      <w:sz w:val="23"/>
                      <w:szCs w:val="23"/>
                    </w:rPr>
                    <w:t>12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39" w:name="101365"/>
                  <w:bookmarkEnd w:id="1539"/>
                  <w:r w:rsidRPr="00873CFD">
                    <w:rPr>
                      <w:rFonts w:ascii="Arial" w:eastAsia="Times New Roman" w:hAnsi="Arial" w:cs="Arial"/>
                      <w:sz w:val="23"/>
                      <w:szCs w:val="23"/>
                    </w:rPr>
                    <w:t>каска защитная</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40" w:name="101366"/>
                  <w:bookmarkEnd w:id="1540"/>
                  <w:r w:rsidRPr="00873CFD">
                    <w:rPr>
                      <w:rFonts w:ascii="Arial" w:eastAsia="Times New Roman" w:hAnsi="Arial" w:cs="Arial"/>
                      <w:b/>
                      <w:bCs/>
                      <w:color w:val="333333"/>
                      <w:sz w:val="23"/>
                      <w:szCs w:val="23"/>
                    </w:rPr>
                    <w:t>6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41" w:name="101367"/>
                  <w:bookmarkEnd w:id="1541"/>
                  <w:r w:rsidRPr="00873CFD">
                    <w:rPr>
                      <w:rFonts w:ascii="Arial" w:eastAsia="Times New Roman" w:hAnsi="Arial" w:cs="Arial"/>
                      <w:sz w:val="23"/>
                      <w:szCs w:val="23"/>
                    </w:rPr>
                    <w:t>очки защитные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42" w:name="101368"/>
                  <w:bookmarkEnd w:id="1542"/>
                  <w:r w:rsidRPr="00873CFD">
                    <w:rPr>
                      <w:rFonts w:ascii="Arial" w:eastAsia="Times New Roman" w:hAnsi="Arial" w:cs="Arial"/>
                      <w:b/>
                      <w:bCs/>
                      <w:color w:val="333333"/>
                      <w:sz w:val="23"/>
                      <w:szCs w:val="23"/>
                    </w:rPr>
                    <w:t>1 на 2 года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43" w:name="101369"/>
                  <w:bookmarkEnd w:id="1543"/>
                  <w:r w:rsidRPr="00873CFD">
                    <w:rPr>
                      <w:rFonts w:ascii="Arial" w:eastAsia="Times New Roman" w:hAnsi="Arial" w:cs="Arial"/>
                      <w:sz w:val="23"/>
                      <w:szCs w:val="23"/>
                    </w:rPr>
                    <w:t>фартук из поливинилхлоридного материала</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44" w:name="101370"/>
                  <w:bookmarkEnd w:id="1544"/>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45" w:name="101371"/>
                  <w:bookmarkEnd w:id="1545"/>
                  <w:r w:rsidRPr="00873CFD">
                    <w:rPr>
                      <w:rFonts w:ascii="Arial" w:eastAsia="Times New Roman" w:hAnsi="Arial" w:cs="Arial"/>
                      <w:sz w:val="23"/>
                      <w:szCs w:val="23"/>
                    </w:rPr>
                    <w:t>пояс предохранительный</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46" w:name="101372"/>
                  <w:bookmarkEnd w:id="1546"/>
                  <w:r w:rsidRPr="00873CFD">
                    <w:rPr>
                      <w:rFonts w:ascii="Arial" w:eastAsia="Times New Roman" w:hAnsi="Arial" w:cs="Arial"/>
                      <w:b/>
                      <w:bCs/>
                      <w:color w:val="333333"/>
                      <w:sz w:val="23"/>
                      <w:szCs w:val="23"/>
                    </w:rPr>
                    <w:t>1</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47" w:name="101373"/>
                  <w:bookmarkEnd w:id="1547"/>
                  <w:r w:rsidRPr="00873CFD">
                    <w:rPr>
                      <w:rFonts w:ascii="Arial" w:eastAsia="Times New Roman" w:hAnsi="Arial" w:cs="Arial"/>
                      <w:sz w:val="23"/>
                      <w:szCs w:val="23"/>
                    </w:rPr>
                    <w:t>боты диэлектрические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48" w:name="101374"/>
                  <w:bookmarkEnd w:id="1548"/>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49" w:name="101375"/>
                  <w:bookmarkEnd w:id="1549"/>
                  <w:r w:rsidRPr="00873CFD">
                    <w:rPr>
                      <w:rFonts w:ascii="Arial" w:eastAsia="Times New Roman" w:hAnsi="Arial" w:cs="Arial"/>
                      <w:sz w:val="23"/>
                      <w:szCs w:val="23"/>
                    </w:rPr>
                    <w:t>перчатки диэлектрические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50" w:name="101376"/>
                  <w:bookmarkEnd w:id="1550"/>
                  <w:r w:rsidRPr="00873CFD">
                    <w:rPr>
                      <w:rFonts w:ascii="Arial" w:eastAsia="Times New Roman" w:hAnsi="Arial" w:cs="Arial"/>
                      <w:b/>
                      <w:bCs/>
                      <w:color w:val="333333"/>
                      <w:sz w:val="23"/>
                      <w:szCs w:val="23"/>
                    </w:rPr>
                    <w:t>дежурные</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51" w:name="101377"/>
                  <w:bookmarkEnd w:id="1551"/>
                  <w:r w:rsidRPr="00873CFD">
                    <w:rPr>
                      <w:rFonts w:ascii="Arial" w:eastAsia="Times New Roman" w:hAnsi="Arial" w:cs="Arial"/>
                      <w:sz w:val="23"/>
                      <w:szCs w:val="23"/>
                    </w:rPr>
                    <w:t>жилет сигнальный 2 класса защиты</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52" w:name="101378"/>
                  <w:bookmarkEnd w:id="1552"/>
                  <w:r w:rsidRPr="00873CFD">
                    <w:rPr>
                      <w:rFonts w:ascii="Arial" w:eastAsia="Times New Roman" w:hAnsi="Arial" w:cs="Arial"/>
                      <w:b/>
                      <w:bCs/>
                      <w:color w:val="333333"/>
                      <w:sz w:val="23"/>
                      <w:szCs w:val="23"/>
                    </w:rPr>
                    <w:t>дежурные</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53" w:name="101379"/>
                  <w:bookmarkEnd w:id="1553"/>
                  <w:r w:rsidRPr="00873CFD">
                    <w:rPr>
                      <w:rFonts w:ascii="Arial" w:eastAsia="Times New Roman" w:hAnsi="Arial" w:cs="Arial"/>
                      <w:sz w:val="23"/>
                      <w:szCs w:val="23"/>
                    </w:rPr>
                    <w:t>Зимой дополнительно:</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54" w:name="101380"/>
                  <w:bookmarkEnd w:id="1554"/>
                  <w:r w:rsidRPr="00873CFD">
                    <w:rPr>
                      <w:rFonts w:ascii="Arial" w:eastAsia="Times New Roman" w:hAnsi="Arial" w:cs="Arial"/>
                      <w:sz w:val="23"/>
                      <w:szCs w:val="23"/>
                    </w:rPr>
                    <w:t>комплект для защиты от пониженных температур "Железнодорожник"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55" w:name="101381"/>
                  <w:bookmarkEnd w:id="1555"/>
                  <w:r w:rsidRPr="00873CFD">
                    <w:rPr>
                      <w:rFonts w:ascii="Arial" w:eastAsia="Times New Roman" w:hAnsi="Arial" w:cs="Arial"/>
                      <w:b/>
                      <w:bCs/>
                      <w:color w:val="333333"/>
                      <w:sz w:val="23"/>
                      <w:szCs w:val="23"/>
                    </w:rPr>
                    <w:t>2</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56" w:name="101382"/>
                  <w:bookmarkEnd w:id="1556"/>
                  <w:r w:rsidRPr="00873CFD">
                    <w:rPr>
                      <w:rFonts w:ascii="Arial" w:eastAsia="Times New Roman" w:hAnsi="Arial" w:cs="Arial"/>
                      <w:sz w:val="23"/>
                      <w:szCs w:val="23"/>
                    </w:rPr>
                    <w:t xml:space="preserve">костюм для защиты от пониженных температур "Приемосдатчик" шлем зимний со </w:t>
                  </w:r>
                  <w:proofErr w:type="spellStart"/>
                  <w:r w:rsidRPr="00873CFD">
                    <w:rPr>
                      <w:rFonts w:ascii="Arial" w:eastAsia="Times New Roman" w:hAnsi="Arial" w:cs="Arial"/>
                      <w:sz w:val="23"/>
                      <w:szCs w:val="23"/>
                    </w:rPr>
                    <w:t>звукопроводными</w:t>
                  </w:r>
                  <w:proofErr w:type="spellEnd"/>
                  <w:r w:rsidRPr="00873CFD">
                    <w:rPr>
                      <w:rFonts w:ascii="Arial" w:eastAsia="Times New Roman" w:hAnsi="Arial" w:cs="Arial"/>
                      <w:sz w:val="23"/>
                      <w:szCs w:val="23"/>
                    </w:rPr>
                    <w:t xml:space="preserve"> вставками на меховой подкладке (под каску)</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57" w:name="101383"/>
                  <w:bookmarkEnd w:id="1557"/>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58" w:name="101384"/>
                  <w:bookmarkEnd w:id="1558"/>
                  <w:r w:rsidRPr="00873CFD">
                    <w:rPr>
                      <w:rFonts w:ascii="Arial" w:eastAsia="Times New Roman" w:hAnsi="Arial" w:cs="Arial"/>
                      <w:sz w:val="23"/>
                      <w:szCs w:val="23"/>
                    </w:rPr>
                    <w:t xml:space="preserve">шапка-ушанка со </w:t>
                  </w:r>
                  <w:proofErr w:type="spellStart"/>
                  <w:r w:rsidRPr="00873CFD">
                    <w:rPr>
                      <w:rFonts w:ascii="Arial" w:eastAsia="Times New Roman" w:hAnsi="Arial" w:cs="Arial"/>
                      <w:sz w:val="23"/>
                      <w:szCs w:val="23"/>
                    </w:rPr>
                    <w:t>звукопроводными</w:t>
                  </w:r>
                  <w:proofErr w:type="spellEnd"/>
                  <w:r w:rsidRPr="00873CFD">
                    <w:rPr>
                      <w:rFonts w:ascii="Arial" w:eastAsia="Times New Roman" w:hAnsi="Arial" w:cs="Arial"/>
                      <w:sz w:val="23"/>
                      <w:szCs w:val="23"/>
                    </w:rPr>
                    <w:t xml:space="preserve"> вставками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59" w:name="101385"/>
                  <w:bookmarkEnd w:id="1559"/>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60" w:name="101386"/>
                  <w:bookmarkEnd w:id="1560"/>
                  <w:r w:rsidRPr="00873CFD">
                    <w:rPr>
                      <w:rFonts w:ascii="Arial" w:eastAsia="Times New Roman" w:hAnsi="Arial" w:cs="Arial"/>
                      <w:sz w:val="23"/>
                      <w:szCs w:val="23"/>
                    </w:rPr>
                    <w:t>шапка трикотажная</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61" w:name="101387"/>
                  <w:bookmarkEnd w:id="1561"/>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62" w:name="101388"/>
                  <w:bookmarkEnd w:id="1562"/>
                  <w:r w:rsidRPr="00873CFD">
                    <w:rPr>
                      <w:rFonts w:ascii="Arial" w:eastAsia="Times New Roman" w:hAnsi="Arial" w:cs="Arial"/>
                      <w:sz w:val="23"/>
                      <w:szCs w:val="23"/>
                    </w:rPr>
                    <w:t>рукавицы утепленные,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63" w:name="101389"/>
                  <w:bookmarkEnd w:id="1563"/>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64" w:name="101390"/>
                  <w:bookmarkEnd w:id="1564"/>
                  <w:r w:rsidRPr="00873CFD">
                    <w:rPr>
                      <w:rFonts w:ascii="Arial" w:eastAsia="Times New Roman" w:hAnsi="Arial" w:cs="Arial"/>
                      <w:sz w:val="23"/>
                      <w:szCs w:val="23"/>
                    </w:rPr>
                    <w:t>перчатки утепленные,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65" w:name="101391"/>
                  <w:bookmarkEnd w:id="1565"/>
                  <w:r w:rsidRPr="00873CFD">
                    <w:rPr>
                      <w:rFonts w:ascii="Arial" w:eastAsia="Times New Roman" w:hAnsi="Arial" w:cs="Arial"/>
                      <w:b/>
                      <w:bCs/>
                      <w:color w:val="333333"/>
                      <w:sz w:val="23"/>
                      <w:szCs w:val="23"/>
                    </w:rPr>
                    <w:t>1 на 2 года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66" w:name="101392"/>
                  <w:bookmarkEnd w:id="1566"/>
                  <w:proofErr w:type="gramStart"/>
                  <w:r w:rsidRPr="00873CFD">
                    <w:rPr>
                      <w:rFonts w:ascii="Arial" w:eastAsia="Times New Roman" w:hAnsi="Arial" w:cs="Arial"/>
                      <w:sz w:val="23"/>
                      <w:szCs w:val="23"/>
                    </w:rPr>
                    <w:t>перчатки</w:t>
                  </w:r>
                  <w:proofErr w:type="gramEnd"/>
                  <w:r w:rsidRPr="00873CFD">
                    <w:rPr>
                      <w:rFonts w:ascii="Arial" w:eastAsia="Times New Roman" w:hAnsi="Arial" w:cs="Arial"/>
                      <w:sz w:val="23"/>
                      <w:szCs w:val="23"/>
                    </w:rPr>
                    <w:t xml:space="preserve"> утепленные с защитным</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67" w:name="101393"/>
                  <w:bookmarkEnd w:id="1567"/>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68" w:name="101394"/>
                  <w:bookmarkEnd w:id="1568"/>
                  <w:r w:rsidRPr="00873CFD">
                    <w:rPr>
                      <w:rFonts w:ascii="Arial" w:eastAsia="Times New Roman" w:hAnsi="Arial" w:cs="Arial"/>
                      <w:sz w:val="23"/>
                      <w:szCs w:val="23"/>
                    </w:rPr>
                    <w:t xml:space="preserve">покрытием, </w:t>
                  </w:r>
                  <w:proofErr w:type="spellStart"/>
                  <w:r w:rsidRPr="00873CFD">
                    <w:rPr>
                      <w:rFonts w:ascii="Arial" w:eastAsia="Times New Roman" w:hAnsi="Arial" w:cs="Arial"/>
                      <w:sz w:val="23"/>
                      <w:szCs w:val="23"/>
                    </w:rPr>
                    <w:t>нефтеморозостойкие</w:t>
                  </w:r>
                  <w:proofErr w:type="spellEnd"/>
                  <w:r w:rsidRPr="00873CFD">
                    <w:rPr>
                      <w:rFonts w:ascii="Arial" w:eastAsia="Times New Roman" w:hAnsi="Arial" w:cs="Arial"/>
                      <w:sz w:val="23"/>
                      <w:szCs w:val="23"/>
                    </w:rPr>
                    <w:t xml:space="preserve"> сапоги юфтевые утепленные </w:t>
                  </w:r>
                  <w:proofErr w:type="gramStart"/>
                  <w:r w:rsidRPr="00873CFD">
                    <w:rPr>
                      <w:rFonts w:ascii="Arial" w:eastAsia="Times New Roman" w:hAnsi="Arial" w:cs="Arial"/>
                      <w:sz w:val="23"/>
                      <w:szCs w:val="23"/>
                    </w:rPr>
                    <w:t>на</w:t>
                  </w:r>
                  <w:proofErr w:type="gramEnd"/>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69" w:name="101395"/>
                  <w:bookmarkEnd w:id="1569"/>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70" w:name="101396"/>
                  <w:bookmarkEnd w:id="1570"/>
                  <w:proofErr w:type="spellStart"/>
                  <w:r w:rsidRPr="00873CFD">
                    <w:rPr>
                      <w:rFonts w:ascii="Arial" w:eastAsia="Times New Roman" w:hAnsi="Arial" w:cs="Arial"/>
                      <w:sz w:val="23"/>
                      <w:szCs w:val="23"/>
                    </w:rPr>
                    <w:t>нефтеморозостойкой</w:t>
                  </w:r>
                  <w:proofErr w:type="spellEnd"/>
                  <w:r w:rsidRPr="00873CFD">
                    <w:rPr>
                      <w:rFonts w:ascii="Arial" w:eastAsia="Times New Roman" w:hAnsi="Arial" w:cs="Arial"/>
                      <w:sz w:val="23"/>
                      <w:szCs w:val="23"/>
                    </w:rPr>
                    <w:t xml:space="preserve"> подошве в I и II поясах</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71" w:name="101397"/>
                  <w:bookmarkEnd w:id="1571"/>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72" w:name="101398"/>
                  <w:bookmarkEnd w:id="1572"/>
                  <w:r w:rsidRPr="00873CFD">
                    <w:rPr>
                      <w:rFonts w:ascii="Arial" w:eastAsia="Times New Roman" w:hAnsi="Arial" w:cs="Arial"/>
                      <w:sz w:val="23"/>
                      <w:szCs w:val="23"/>
                    </w:rPr>
                    <w:t xml:space="preserve">сапоги кожаные утепленные "СЕВЕР ЖД" в III, IV и </w:t>
                  </w:r>
                  <w:proofErr w:type="gramStart"/>
                  <w:r w:rsidRPr="00873CFD">
                    <w:rPr>
                      <w:rFonts w:ascii="Arial" w:eastAsia="Times New Roman" w:hAnsi="Arial" w:cs="Arial"/>
                      <w:sz w:val="23"/>
                      <w:szCs w:val="23"/>
                    </w:rPr>
                    <w:t>особом</w:t>
                  </w:r>
                  <w:proofErr w:type="gramEnd"/>
                  <w:r w:rsidRPr="00873CFD">
                    <w:rPr>
                      <w:rFonts w:ascii="Arial" w:eastAsia="Times New Roman" w:hAnsi="Arial" w:cs="Arial"/>
                      <w:sz w:val="23"/>
                      <w:szCs w:val="23"/>
                    </w:rPr>
                    <w:t xml:space="preserve"> поясах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73" w:name="101399"/>
                  <w:bookmarkEnd w:id="1573"/>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74" w:name="101400"/>
                  <w:bookmarkEnd w:id="1574"/>
                  <w:r w:rsidRPr="00873CFD">
                    <w:rPr>
                      <w:rFonts w:ascii="Arial" w:eastAsia="Times New Roman" w:hAnsi="Arial" w:cs="Arial"/>
                      <w:sz w:val="23"/>
                      <w:szCs w:val="23"/>
                    </w:rPr>
                    <w:t xml:space="preserve">валенки (сапоги валяные) в III, IV и </w:t>
                  </w:r>
                  <w:proofErr w:type="gramStart"/>
                  <w:r w:rsidRPr="00873CFD">
                    <w:rPr>
                      <w:rFonts w:ascii="Arial" w:eastAsia="Times New Roman" w:hAnsi="Arial" w:cs="Arial"/>
                      <w:sz w:val="23"/>
                      <w:szCs w:val="23"/>
                    </w:rPr>
                    <w:t>особом</w:t>
                  </w:r>
                  <w:proofErr w:type="gramEnd"/>
                  <w:r w:rsidRPr="00873CFD">
                    <w:rPr>
                      <w:rFonts w:ascii="Arial" w:eastAsia="Times New Roman" w:hAnsi="Arial" w:cs="Arial"/>
                      <w:sz w:val="23"/>
                      <w:szCs w:val="23"/>
                    </w:rPr>
                    <w:t xml:space="preserve"> поясах</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75" w:name="101401"/>
                  <w:bookmarkEnd w:id="1575"/>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76" w:name="101402"/>
                  <w:bookmarkEnd w:id="1576"/>
                  <w:r w:rsidRPr="00873CFD">
                    <w:rPr>
                      <w:rFonts w:ascii="Arial" w:eastAsia="Times New Roman" w:hAnsi="Arial" w:cs="Arial"/>
                      <w:sz w:val="23"/>
                      <w:szCs w:val="23"/>
                    </w:rPr>
                    <w:t>галоши на валенки (сапоги валяные)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77" w:name="101403"/>
                  <w:bookmarkEnd w:id="1577"/>
                  <w:r w:rsidRPr="00873CFD">
                    <w:rPr>
                      <w:rFonts w:ascii="Arial" w:eastAsia="Times New Roman" w:hAnsi="Arial" w:cs="Arial"/>
                      <w:b/>
                      <w:bCs/>
                      <w:color w:val="333333"/>
                      <w:sz w:val="23"/>
                      <w:szCs w:val="23"/>
                    </w:rPr>
                    <w:t>1 пара на 2 года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78" w:name="101404"/>
                  <w:bookmarkEnd w:id="1578"/>
                  <w:r w:rsidRPr="00873CFD">
                    <w:rPr>
                      <w:rFonts w:ascii="Arial" w:eastAsia="Times New Roman" w:hAnsi="Arial" w:cs="Arial"/>
                      <w:sz w:val="23"/>
                      <w:szCs w:val="23"/>
                    </w:rPr>
                    <w:t xml:space="preserve">Во II, III, IV и </w:t>
                  </w:r>
                  <w:proofErr w:type="gramStart"/>
                  <w:r w:rsidRPr="00873CFD">
                    <w:rPr>
                      <w:rFonts w:ascii="Arial" w:eastAsia="Times New Roman" w:hAnsi="Arial" w:cs="Arial"/>
                      <w:sz w:val="23"/>
                      <w:szCs w:val="23"/>
                    </w:rPr>
                    <w:t>особом</w:t>
                  </w:r>
                  <w:proofErr w:type="gramEnd"/>
                  <w:r w:rsidRPr="00873CFD">
                    <w:rPr>
                      <w:rFonts w:ascii="Arial" w:eastAsia="Times New Roman" w:hAnsi="Arial" w:cs="Arial"/>
                      <w:sz w:val="23"/>
                      <w:szCs w:val="23"/>
                    </w:rPr>
                    <w:t xml:space="preserve"> поясах дополнительно:</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79" w:name="101405"/>
                  <w:bookmarkEnd w:id="1579"/>
                  <w:r w:rsidRPr="00873CFD">
                    <w:rPr>
                      <w:rFonts w:ascii="Arial" w:eastAsia="Times New Roman" w:hAnsi="Arial" w:cs="Arial"/>
                      <w:sz w:val="23"/>
                      <w:szCs w:val="23"/>
                    </w:rPr>
                    <w:t>полушубок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80" w:name="101406"/>
                  <w:bookmarkEnd w:id="1580"/>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81" w:name="101407"/>
                  <w:bookmarkEnd w:id="1581"/>
                  <w:r w:rsidRPr="00873CFD">
                    <w:rPr>
                      <w:rFonts w:ascii="Arial" w:eastAsia="Times New Roman" w:hAnsi="Arial" w:cs="Arial"/>
                      <w:sz w:val="23"/>
                      <w:szCs w:val="23"/>
                    </w:rPr>
                    <w:t>полупальто на меховой подкладке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82" w:name="101408"/>
                  <w:bookmarkEnd w:id="1582"/>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83" w:name="101409"/>
                  <w:bookmarkEnd w:id="1583"/>
                  <w:r w:rsidRPr="00873CFD">
                    <w:rPr>
                      <w:rFonts w:ascii="Arial" w:eastAsia="Times New Roman" w:hAnsi="Arial" w:cs="Arial"/>
                      <w:sz w:val="23"/>
                      <w:szCs w:val="23"/>
                    </w:rPr>
                    <w:t xml:space="preserve">При выполнении работ в районах, </w:t>
                  </w:r>
                  <w:proofErr w:type="spellStart"/>
                  <w:r w:rsidRPr="00873CFD">
                    <w:rPr>
                      <w:rFonts w:ascii="Arial" w:eastAsia="Times New Roman" w:hAnsi="Arial" w:cs="Arial"/>
                      <w:sz w:val="23"/>
                      <w:szCs w:val="23"/>
                    </w:rPr>
                    <w:t>эндемичных</w:t>
                  </w:r>
                  <w:proofErr w:type="spellEnd"/>
                  <w:r w:rsidRPr="00873CFD">
                    <w:rPr>
                      <w:rFonts w:ascii="Arial" w:eastAsia="Times New Roman" w:hAnsi="Arial" w:cs="Arial"/>
                      <w:sz w:val="23"/>
                      <w:szCs w:val="23"/>
                    </w:rPr>
                    <w:t xml:space="preserve"> по клещевому энцефалиту, дополнительно:</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84" w:name="101410"/>
                  <w:bookmarkEnd w:id="1584"/>
                  <w:r w:rsidRPr="00873CFD">
                    <w:rPr>
                      <w:rFonts w:ascii="Arial" w:eastAsia="Times New Roman" w:hAnsi="Arial" w:cs="Arial"/>
                      <w:sz w:val="23"/>
                      <w:szCs w:val="23"/>
                    </w:rPr>
                    <w:t>костюм с противомоскитной сеткой для защиты от механических воздействий и насекомых (энцефалитного клеща)</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85" w:name="101411"/>
                  <w:bookmarkEnd w:id="1585"/>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86" w:name="101412"/>
                  <w:bookmarkEnd w:id="1586"/>
                  <w:r w:rsidRPr="00873CFD">
                    <w:rPr>
                      <w:rFonts w:ascii="Arial" w:eastAsia="Times New Roman" w:hAnsi="Arial" w:cs="Arial"/>
                      <w:sz w:val="23"/>
                      <w:szCs w:val="23"/>
                    </w:rPr>
                    <w:t>2.</w:t>
                  </w: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87" w:name="101413"/>
                  <w:bookmarkEnd w:id="1587"/>
                  <w:r w:rsidRPr="00873CFD">
                    <w:rPr>
                      <w:rFonts w:ascii="Arial" w:eastAsia="Times New Roman" w:hAnsi="Arial" w:cs="Arial"/>
                      <w:sz w:val="23"/>
                      <w:szCs w:val="23"/>
                    </w:rPr>
                    <w:t>Электромеханик;</w:t>
                  </w:r>
                </w:p>
                <w:p w:rsidR="00873CFD" w:rsidRPr="00873CFD" w:rsidRDefault="00873CFD" w:rsidP="00873CFD">
                  <w:pPr>
                    <w:spacing w:after="300" w:line="293" w:lineRule="atLeast"/>
                    <w:rPr>
                      <w:rFonts w:ascii="Arial" w:eastAsia="Times New Roman" w:hAnsi="Arial" w:cs="Arial"/>
                      <w:sz w:val="23"/>
                      <w:szCs w:val="23"/>
                    </w:rPr>
                  </w:pPr>
                  <w:r w:rsidRPr="00873CFD">
                    <w:rPr>
                      <w:rFonts w:ascii="Arial" w:eastAsia="Times New Roman" w:hAnsi="Arial" w:cs="Arial"/>
                      <w:sz w:val="23"/>
                      <w:szCs w:val="23"/>
                    </w:rPr>
                    <w:t>старший электромеханик</w:t>
                  </w: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88" w:name="101414"/>
                  <w:bookmarkEnd w:id="1588"/>
                  <w:r w:rsidRPr="00873CFD">
                    <w:rPr>
                      <w:rFonts w:ascii="Arial" w:eastAsia="Times New Roman" w:hAnsi="Arial" w:cs="Arial"/>
                      <w:sz w:val="23"/>
                      <w:szCs w:val="23"/>
                    </w:rPr>
                    <w:t>При выполнении работ в помещении: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89" w:name="101415"/>
                  <w:bookmarkEnd w:id="1589"/>
                  <w:r w:rsidRPr="00873CFD">
                    <w:rPr>
                      <w:rFonts w:ascii="Arial" w:eastAsia="Times New Roman" w:hAnsi="Arial" w:cs="Arial"/>
                      <w:sz w:val="23"/>
                      <w:szCs w:val="23"/>
                    </w:rPr>
                    <w:t>комплект "Железнодорожник-Л"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90" w:name="101416"/>
                  <w:bookmarkEnd w:id="1590"/>
                  <w:r w:rsidRPr="00873CFD">
                    <w:rPr>
                      <w:rFonts w:ascii="Arial" w:eastAsia="Times New Roman" w:hAnsi="Arial" w:cs="Arial"/>
                      <w:b/>
                      <w:bCs/>
                      <w:color w:val="333333"/>
                      <w:sz w:val="23"/>
                      <w:szCs w:val="23"/>
                    </w:rPr>
                    <w:t>1</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91" w:name="101417"/>
                  <w:bookmarkEnd w:id="1591"/>
                  <w:r w:rsidRPr="00873CFD">
                    <w:rPr>
                      <w:rFonts w:ascii="Arial" w:eastAsia="Times New Roman" w:hAnsi="Arial" w:cs="Arial"/>
                      <w:sz w:val="23"/>
                      <w:szCs w:val="23"/>
                    </w:rPr>
                    <w:t>халат хлопчатобумажный</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92" w:name="101418"/>
                  <w:bookmarkEnd w:id="1592"/>
                  <w:r w:rsidRPr="00873CFD">
                    <w:rPr>
                      <w:rFonts w:ascii="Arial" w:eastAsia="Times New Roman" w:hAnsi="Arial" w:cs="Arial"/>
                      <w:b/>
                      <w:bCs/>
                      <w:color w:val="333333"/>
                      <w:sz w:val="23"/>
                      <w:szCs w:val="23"/>
                    </w:rPr>
                    <w:t>1</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93" w:name="101419"/>
                  <w:bookmarkEnd w:id="1593"/>
                  <w:r w:rsidRPr="00873CFD">
                    <w:rPr>
                      <w:rFonts w:ascii="Arial" w:eastAsia="Times New Roman" w:hAnsi="Arial" w:cs="Arial"/>
                      <w:sz w:val="23"/>
                      <w:szCs w:val="23"/>
                    </w:rPr>
                    <w:t>полуботинки на полиуретановой подошве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94" w:name="101420"/>
                  <w:bookmarkEnd w:id="1594"/>
                  <w:r w:rsidRPr="00873CFD">
                    <w:rPr>
                      <w:rFonts w:ascii="Arial" w:eastAsia="Times New Roman" w:hAnsi="Arial" w:cs="Arial"/>
                      <w:b/>
                      <w:bCs/>
                      <w:color w:val="333333"/>
                      <w:sz w:val="23"/>
                      <w:szCs w:val="23"/>
                    </w:rPr>
                    <w:t>1 пара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95" w:name="101421"/>
                  <w:bookmarkEnd w:id="1595"/>
                  <w:r w:rsidRPr="00873CFD">
                    <w:rPr>
                      <w:rFonts w:ascii="Arial" w:eastAsia="Times New Roman" w:hAnsi="Arial" w:cs="Arial"/>
                      <w:sz w:val="23"/>
                      <w:szCs w:val="23"/>
                    </w:rPr>
                    <w:t>перчатки трикотажные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96" w:name="101422"/>
                  <w:bookmarkEnd w:id="1596"/>
                  <w:r w:rsidRPr="00873CFD">
                    <w:rPr>
                      <w:rFonts w:ascii="Arial" w:eastAsia="Times New Roman" w:hAnsi="Arial" w:cs="Arial"/>
                      <w:b/>
                      <w:bCs/>
                      <w:color w:val="333333"/>
                      <w:sz w:val="23"/>
                      <w:szCs w:val="23"/>
                    </w:rPr>
                    <w:t>6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97" w:name="101423"/>
                  <w:bookmarkEnd w:id="1597"/>
                  <w:r w:rsidRPr="00873CFD">
                    <w:rPr>
                      <w:rFonts w:ascii="Arial" w:eastAsia="Times New Roman" w:hAnsi="Arial" w:cs="Arial"/>
                      <w:sz w:val="23"/>
                      <w:szCs w:val="23"/>
                    </w:rPr>
                    <w:t>перчатки резиновые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598" w:name="101424"/>
                  <w:bookmarkEnd w:id="1598"/>
                  <w:r w:rsidRPr="00873CFD">
                    <w:rPr>
                      <w:rFonts w:ascii="Arial" w:eastAsia="Times New Roman" w:hAnsi="Arial" w:cs="Arial"/>
                      <w:b/>
                      <w:bCs/>
                      <w:color w:val="333333"/>
                      <w:sz w:val="23"/>
                      <w:szCs w:val="23"/>
                    </w:rPr>
                    <w:t>4 пары</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599" w:name="101425"/>
                  <w:bookmarkEnd w:id="1599"/>
                  <w:r w:rsidRPr="00873CFD">
                    <w:rPr>
                      <w:rFonts w:ascii="Arial" w:eastAsia="Times New Roman" w:hAnsi="Arial" w:cs="Arial"/>
                      <w:sz w:val="23"/>
                      <w:szCs w:val="23"/>
                    </w:rPr>
                    <w:t>перчатки из полимерных материалов</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00" w:name="101426"/>
                  <w:bookmarkEnd w:id="1600"/>
                  <w:r w:rsidRPr="00873CFD">
                    <w:rPr>
                      <w:rFonts w:ascii="Arial" w:eastAsia="Times New Roman" w:hAnsi="Arial" w:cs="Arial"/>
                      <w:b/>
                      <w:bCs/>
                      <w:color w:val="333333"/>
                      <w:sz w:val="23"/>
                      <w:szCs w:val="23"/>
                    </w:rPr>
                    <w:t>4 пары</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01" w:name="101427"/>
                  <w:bookmarkEnd w:id="1601"/>
                  <w:r w:rsidRPr="00873CFD">
                    <w:rPr>
                      <w:rFonts w:ascii="Arial" w:eastAsia="Times New Roman" w:hAnsi="Arial" w:cs="Arial"/>
                      <w:sz w:val="23"/>
                      <w:szCs w:val="23"/>
                    </w:rPr>
                    <w:t>перчатки комбинированные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02" w:name="101428"/>
                  <w:bookmarkEnd w:id="1602"/>
                  <w:r w:rsidRPr="00873CFD">
                    <w:rPr>
                      <w:rFonts w:ascii="Arial" w:eastAsia="Times New Roman" w:hAnsi="Arial" w:cs="Arial"/>
                      <w:b/>
                      <w:bCs/>
                      <w:color w:val="333333"/>
                      <w:sz w:val="23"/>
                      <w:szCs w:val="23"/>
                    </w:rPr>
                    <w:t>6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03" w:name="101429"/>
                  <w:bookmarkEnd w:id="1603"/>
                  <w:r w:rsidRPr="00873CFD">
                    <w:rPr>
                      <w:rFonts w:ascii="Arial" w:eastAsia="Times New Roman" w:hAnsi="Arial" w:cs="Arial"/>
                      <w:sz w:val="23"/>
                      <w:szCs w:val="23"/>
                    </w:rPr>
                    <w:t>перчатки с полимерным покрытием</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04" w:name="101430"/>
                  <w:bookmarkEnd w:id="1604"/>
                  <w:r w:rsidRPr="00873CFD">
                    <w:rPr>
                      <w:rFonts w:ascii="Arial" w:eastAsia="Times New Roman" w:hAnsi="Arial" w:cs="Arial"/>
                      <w:b/>
                      <w:bCs/>
                      <w:color w:val="333333"/>
                      <w:sz w:val="23"/>
                      <w:szCs w:val="23"/>
                    </w:rPr>
                    <w:t>6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05" w:name="101431"/>
                  <w:bookmarkEnd w:id="1605"/>
                  <w:r w:rsidRPr="00873CFD">
                    <w:rPr>
                      <w:rFonts w:ascii="Arial" w:eastAsia="Times New Roman" w:hAnsi="Arial" w:cs="Arial"/>
                      <w:sz w:val="23"/>
                      <w:szCs w:val="23"/>
                    </w:rPr>
                    <w:t>перчатки диэлектрические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06" w:name="101432"/>
                  <w:bookmarkEnd w:id="1606"/>
                  <w:r w:rsidRPr="00873CFD">
                    <w:rPr>
                      <w:rFonts w:ascii="Arial" w:eastAsia="Times New Roman" w:hAnsi="Arial" w:cs="Arial"/>
                      <w:b/>
                      <w:bCs/>
                      <w:color w:val="333333"/>
                      <w:sz w:val="23"/>
                      <w:szCs w:val="23"/>
                    </w:rPr>
                    <w:t>дежурные</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07" w:name="101433"/>
                  <w:bookmarkEnd w:id="1607"/>
                  <w:r w:rsidRPr="00873CFD">
                    <w:rPr>
                      <w:rFonts w:ascii="Arial" w:eastAsia="Times New Roman" w:hAnsi="Arial" w:cs="Arial"/>
                      <w:sz w:val="23"/>
                      <w:szCs w:val="23"/>
                    </w:rPr>
                    <w:t>боты диэлектрические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08" w:name="101434"/>
                  <w:bookmarkEnd w:id="1608"/>
                  <w:r w:rsidRPr="00873CFD">
                    <w:rPr>
                      <w:rFonts w:ascii="Arial" w:eastAsia="Times New Roman" w:hAnsi="Arial" w:cs="Arial"/>
                      <w:b/>
                      <w:bCs/>
                      <w:color w:val="333333"/>
                      <w:sz w:val="23"/>
                      <w:szCs w:val="23"/>
                    </w:rPr>
                    <w:t>дежурные</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09" w:name="101435"/>
                  <w:bookmarkEnd w:id="1609"/>
                  <w:r w:rsidRPr="00873CFD">
                    <w:rPr>
                      <w:rFonts w:ascii="Arial" w:eastAsia="Times New Roman" w:hAnsi="Arial" w:cs="Arial"/>
                      <w:sz w:val="23"/>
                      <w:szCs w:val="23"/>
                    </w:rPr>
                    <w:t>При выполнении работ на производственных участках:</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10" w:name="101436"/>
                  <w:bookmarkEnd w:id="1610"/>
                  <w:r w:rsidRPr="00873CFD">
                    <w:rPr>
                      <w:rFonts w:ascii="Arial" w:eastAsia="Times New Roman" w:hAnsi="Arial" w:cs="Arial"/>
                      <w:sz w:val="23"/>
                      <w:szCs w:val="23"/>
                    </w:rPr>
                    <w:t>комплект "Железнодорожник-Л"</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11" w:name="101437"/>
                  <w:bookmarkEnd w:id="1611"/>
                  <w:r w:rsidRPr="00873CFD">
                    <w:rPr>
                      <w:rFonts w:ascii="Arial" w:eastAsia="Times New Roman" w:hAnsi="Arial" w:cs="Arial"/>
                      <w:b/>
                      <w:bCs/>
                      <w:color w:val="333333"/>
                      <w:sz w:val="23"/>
                      <w:szCs w:val="23"/>
                    </w:rPr>
                    <w:t>1 на 9 месяцев</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12" w:name="101438"/>
                  <w:bookmarkEnd w:id="1612"/>
                  <w:r w:rsidRPr="00873CFD">
                    <w:rPr>
                      <w:rFonts w:ascii="Arial" w:eastAsia="Times New Roman" w:hAnsi="Arial" w:cs="Arial"/>
                      <w:sz w:val="23"/>
                      <w:szCs w:val="23"/>
                    </w:rPr>
                    <w:t>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13" w:name="101439"/>
                  <w:bookmarkEnd w:id="1613"/>
                  <w:r w:rsidRPr="00873CFD">
                    <w:rPr>
                      <w:rFonts w:ascii="Arial" w:eastAsia="Times New Roman" w:hAnsi="Arial" w:cs="Arial"/>
                      <w:sz w:val="23"/>
                      <w:szCs w:val="23"/>
                    </w:rPr>
                    <w:t>костюм "Приемосдатчик-Л"</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14" w:name="101440"/>
                  <w:bookmarkEnd w:id="1614"/>
                  <w:r w:rsidRPr="00873CFD">
                    <w:rPr>
                      <w:rFonts w:ascii="Arial" w:eastAsia="Times New Roman" w:hAnsi="Arial" w:cs="Arial"/>
                      <w:b/>
                      <w:bCs/>
                      <w:color w:val="333333"/>
                      <w:sz w:val="23"/>
                      <w:szCs w:val="23"/>
                    </w:rPr>
                    <w:t>1 на 9 месяцев</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15" w:name="101441"/>
                  <w:bookmarkEnd w:id="1615"/>
                  <w:r w:rsidRPr="00873CFD">
                    <w:rPr>
                      <w:rFonts w:ascii="Arial" w:eastAsia="Times New Roman" w:hAnsi="Arial" w:cs="Arial"/>
                      <w:sz w:val="23"/>
                      <w:szCs w:val="23"/>
                    </w:rPr>
                    <w:t>ботинки юфтевые на полиуретановой подошве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16" w:name="101442"/>
                  <w:bookmarkEnd w:id="1616"/>
                  <w:r w:rsidRPr="00873CFD">
                    <w:rPr>
                      <w:rFonts w:ascii="Arial" w:eastAsia="Times New Roman" w:hAnsi="Arial" w:cs="Arial"/>
                      <w:b/>
                      <w:bCs/>
                      <w:color w:val="333333"/>
                      <w:sz w:val="23"/>
                      <w:szCs w:val="23"/>
                    </w:rPr>
                    <w:t>1 пара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17" w:name="101443"/>
                  <w:bookmarkEnd w:id="1617"/>
                  <w:r w:rsidRPr="00873CFD">
                    <w:rPr>
                      <w:rFonts w:ascii="Arial" w:eastAsia="Times New Roman" w:hAnsi="Arial" w:cs="Arial"/>
                      <w:sz w:val="23"/>
                      <w:szCs w:val="23"/>
                    </w:rPr>
                    <w:t>плащ для защиты от воды</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18" w:name="101444"/>
                  <w:bookmarkEnd w:id="1618"/>
                  <w:r w:rsidRPr="00873CFD">
                    <w:rPr>
                      <w:rFonts w:ascii="Arial" w:eastAsia="Times New Roman" w:hAnsi="Arial" w:cs="Arial"/>
                      <w:b/>
                      <w:bCs/>
                      <w:color w:val="333333"/>
                      <w:sz w:val="23"/>
                      <w:szCs w:val="23"/>
                    </w:rPr>
                    <w:t>1 на 3 года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19" w:name="101445"/>
                  <w:bookmarkEnd w:id="1619"/>
                  <w:r w:rsidRPr="00873CFD">
                    <w:rPr>
                      <w:rFonts w:ascii="Arial" w:eastAsia="Times New Roman" w:hAnsi="Arial" w:cs="Arial"/>
                      <w:sz w:val="23"/>
                      <w:szCs w:val="23"/>
                    </w:rPr>
                    <w:t>перчатки комбинированные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20" w:name="101446"/>
                  <w:bookmarkEnd w:id="1620"/>
                  <w:r w:rsidRPr="00873CFD">
                    <w:rPr>
                      <w:rFonts w:ascii="Arial" w:eastAsia="Times New Roman" w:hAnsi="Arial" w:cs="Arial"/>
                      <w:b/>
                      <w:bCs/>
                      <w:color w:val="333333"/>
                      <w:sz w:val="23"/>
                      <w:szCs w:val="23"/>
                    </w:rPr>
                    <w:t>8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21" w:name="101447"/>
                  <w:bookmarkEnd w:id="1621"/>
                  <w:r w:rsidRPr="00873CFD">
                    <w:rPr>
                      <w:rFonts w:ascii="Arial" w:eastAsia="Times New Roman" w:hAnsi="Arial" w:cs="Arial"/>
                      <w:sz w:val="23"/>
                      <w:szCs w:val="23"/>
                    </w:rPr>
                    <w:t>перчатки с полимерным покрытием</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22" w:name="101448"/>
                  <w:bookmarkEnd w:id="1622"/>
                  <w:r w:rsidRPr="00873CFD">
                    <w:rPr>
                      <w:rFonts w:ascii="Arial" w:eastAsia="Times New Roman" w:hAnsi="Arial" w:cs="Arial"/>
                      <w:b/>
                      <w:bCs/>
                      <w:color w:val="333333"/>
                      <w:sz w:val="23"/>
                      <w:szCs w:val="23"/>
                    </w:rPr>
                    <w:t>8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23" w:name="101449"/>
                  <w:bookmarkEnd w:id="1623"/>
                  <w:r w:rsidRPr="00873CFD">
                    <w:rPr>
                      <w:rFonts w:ascii="Arial" w:eastAsia="Times New Roman" w:hAnsi="Arial" w:cs="Arial"/>
                      <w:sz w:val="23"/>
                      <w:szCs w:val="23"/>
                    </w:rPr>
                    <w:t>перчатки трикотажные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24" w:name="101450"/>
                  <w:bookmarkEnd w:id="1624"/>
                  <w:r w:rsidRPr="00873CFD">
                    <w:rPr>
                      <w:rFonts w:ascii="Arial" w:eastAsia="Times New Roman" w:hAnsi="Arial" w:cs="Arial"/>
                      <w:b/>
                      <w:bCs/>
                      <w:color w:val="333333"/>
                      <w:sz w:val="23"/>
                      <w:szCs w:val="23"/>
                    </w:rPr>
                    <w:t>6 пар</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25" w:name="101451"/>
                  <w:bookmarkEnd w:id="1625"/>
                  <w:r w:rsidRPr="00873CFD">
                    <w:rPr>
                      <w:rFonts w:ascii="Arial" w:eastAsia="Times New Roman" w:hAnsi="Arial" w:cs="Arial"/>
                      <w:sz w:val="23"/>
                      <w:szCs w:val="23"/>
                    </w:rPr>
                    <w:t>перчатки резиновые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26" w:name="101452"/>
                  <w:bookmarkEnd w:id="1626"/>
                  <w:r w:rsidRPr="00873CFD">
                    <w:rPr>
                      <w:rFonts w:ascii="Arial" w:eastAsia="Times New Roman" w:hAnsi="Arial" w:cs="Arial"/>
                      <w:b/>
                      <w:bCs/>
                      <w:color w:val="333333"/>
                      <w:sz w:val="23"/>
                      <w:szCs w:val="23"/>
                    </w:rPr>
                    <w:t>2 пары</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27" w:name="101453"/>
                  <w:bookmarkEnd w:id="1627"/>
                  <w:r w:rsidRPr="00873CFD">
                    <w:rPr>
                      <w:rFonts w:ascii="Arial" w:eastAsia="Times New Roman" w:hAnsi="Arial" w:cs="Arial"/>
                      <w:sz w:val="23"/>
                      <w:szCs w:val="23"/>
                    </w:rPr>
                    <w:t>перчатки из полимерных материалов</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28" w:name="101454"/>
                  <w:bookmarkEnd w:id="1628"/>
                  <w:r w:rsidRPr="00873CFD">
                    <w:rPr>
                      <w:rFonts w:ascii="Arial" w:eastAsia="Times New Roman" w:hAnsi="Arial" w:cs="Arial"/>
                      <w:b/>
                      <w:bCs/>
                      <w:color w:val="333333"/>
                      <w:sz w:val="23"/>
                      <w:szCs w:val="23"/>
                    </w:rPr>
                    <w:t>2 пары</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29" w:name="101455"/>
                  <w:bookmarkEnd w:id="1629"/>
                  <w:r w:rsidRPr="00873CFD">
                    <w:rPr>
                      <w:rFonts w:ascii="Arial" w:eastAsia="Times New Roman" w:hAnsi="Arial" w:cs="Arial"/>
                      <w:sz w:val="23"/>
                      <w:szCs w:val="23"/>
                    </w:rPr>
                    <w:t>каска защитная</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30" w:name="101456"/>
                  <w:bookmarkEnd w:id="1630"/>
                  <w:r w:rsidRPr="00873CFD">
                    <w:rPr>
                      <w:rFonts w:ascii="Arial" w:eastAsia="Times New Roman" w:hAnsi="Arial" w:cs="Arial"/>
                      <w:b/>
                      <w:bCs/>
                      <w:color w:val="333333"/>
                      <w:sz w:val="23"/>
                      <w:szCs w:val="23"/>
                    </w:rPr>
                    <w:t>1 на 2 года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31" w:name="101457"/>
                  <w:bookmarkEnd w:id="1631"/>
                  <w:r w:rsidRPr="00873CFD">
                    <w:rPr>
                      <w:rFonts w:ascii="Arial" w:eastAsia="Times New Roman" w:hAnsi="Arial" w:cs="Arial"/>
                      <w:sz w:val="23"/>
                      <w:szCs w:val="23"/>
                    </w:rPr>
                    <w:t>жилет сигнальный 2 класса защиты</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32" w:name="101458"/>
                  <w:bookmarkEnd w:id="1632"/>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33" w:name="101459"/>
                  <w:bookmarkEnd w:id="1633"/>
                  <w:r w:rsidRPr="00873CFD">
                    <w:rPr>
                      <w:rFonts w:ascii="Arial" w:eastAsia="Times New Roman" w:hAnsi="Arial" w:cs="Arial"/>
                      <w:sz w:val="23"/>
                      <w:szCs w:val="23"/>
                    </w:rPr>
                    <w:t>При выполнении работ по очистке замедлителей дополнительно:</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34" w:name="101460"/>
                  <w:bookmarkEnd w:id="1634"/>
                  <w:r w:rsidRPr="00873CFD">
                    <w:rPr>
                      <w:rFonts w:ascii="Arial" w:eastAsia="Times New Roman" w:hAnsi="Arial" w:cs="Arial"/>
                      <w:sz w:val="23"/>
                      <w:szCs w:val="23"/>
                    </w:rPr>
                    <w:t xml:space="preserve">респиратор </w:t>
                  </w:r>
                  <w:proofErr w:type="spellStart"/>
                  <w:r w:rsidRPr="00873CFD">
                    <w:rPr>
                      <w:rFonts w:ascii="Arial" w:eastAsia="Times New Roman" w:hAnsi="Arial" w:cs="Arial"/>
                      <w:sz w:val="23"/>
                      <w:szCs w:val="23"/>
                    </w:rPr>
                    <w:t>противоаэрозольный</w:t>
                  </w:r>
                  <w:proofErr w:type="spellEnd"/>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35" w:name="101461"/>
                  <w:bookmarkEnd w:id="1635"/>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36" w:name="101462"/>
                  <w:bookmarkEnd w:id="1636"/>
                  <w:r w:rsidRPr="00873CFD">
                    <w:rPr>
                      <w:rFonts w:ascii="Arial" w:eastAsia="Times New Roman" w:hAnsi="Arial" w:cs="Arial"/>
                      <w:sz w:val="23"/>
                      <w:szCs w:val="23"/>
                    </w:rPr>
                    <w:t>щиток защитный лицевой</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37" w:name="101463"/>
                  <w:bookmarkEnd w:id="1637"/>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38" w:name="101464"/>
                  <w:bookmarkEnd w:id="1638"/>
                  <w:r w:rsidRPr="00873CFD">
                    <w:rPr>
                      <w:rFonts w:ascii="Arial" w:eastAsia="Times New Roman" w:hAnsi="Arial" w:cs="Arial"/>
                      <w:sz w:val="23"/>
                      <w:szCs w:val="23"/>
                    </w:rPr>
                    <w:t>Перчатки диэлектрические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39" w:name="101465"/>
                  <w:bookmarkEnd w:id="1639"/>
                  <w:r w:rsidRPr="00873CFD">
                    <w:rPr>
                      <w:rFonts w:ascii="Arial" w:eastAsia="Times New Roman" w:hAnsi="Arial" w:cs="Arial"/>
                      <w:b/>
                      <w:bCs/>
                      <w:color w:val="333333"/>
                      <w:sz w:val="23"/>
                      <w:szCs w:val="23"/>
                    </w:rPr>
                    <w:t>дежурные</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40" w:name="101466"/>
                  <w:bookmarkEnd w:id="1640"/>
                  <w:r w:rsidRPr="00873CFD">
                    <w:rPr>
                      <w:rFonts w:ascii="Arial" w:eastAsia="Times New Roman" w:hAnsi="Arial" w:cs="Arial"/>
                      <w:sz w:val="23"/>
                      <w:szCs w:val="23"/>
                    </w:rPr>
                    <w:t xml:space="preserve">При выполнении работ по обслуживанию и ремонту устройств автоматики, телемеханики, устройств </w:t>
                  </w:r>
                  <w:proofErr w:type="gramStart"/>
                  <w:r w:rsidRPr="00873CFD">
                    <w:rPr>
                      <w:rFonts w:ascii="Arial" w:eastAsia="Times New Roman" w:hAnsi="Arial" w:cs="Arial"/>
                      <w:sz w:val="23"/>
                      <w:szCs w:val="23"/>
                    </w:rPr>
                    <w:t>контроля за</w:t>
                  </w:r>
                  <w:proofErr w:type="gramEnd"/>
                  <w:r w:rsidRPr="00873CFD">
                    <w:rPr>
                      <w:rFonts w:ascii="Arial" w:eastAsia="Times New Roman" w:hAnsi="Arial" w:cs="Arial"/>
                      <w:sz w:val="23"/>
                      <w:szCs w:val="23"/>
                    </w:rPr>
                    <w:t xml:space="preserve"> техническим состоянием ходовой части подвижного состава во время движения (КТСМ, ДИСК), расположенных на открытом воздухе, на станциях, перегонах и подвижном составе, дополнительно:</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41" w:name="101467"/>
                  <w:bookmarkEnd w:id="1641"/>
                  <w:r w:rsidRPr="00873CFD">
                    <w:rPr>
                      <w:rFonts w:ascii="Arial" w:eastAsia="Times New Roman" w:hAnsi="Arial" w:cs="Arial"/>
                      <w:sz w:val="23"/>
                      <w:szCs w:val="23"/>
                    </w:rPr>
                    <w:t>очки защитные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42" w:name="101468"/>
                  <w:bookmarkEnd w:id="1642"/>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43" w:name="101469"/>
                  <w:bookmarkEnd w:id="1643"/>
                  <w:r w:rsidRPr="00873CFD">
                    <w:rPr>
                      <w:rFonts w:ascii="Arial" w:eastAsia="Times New Roman" w:hAnsi="Arial" w:cs="Arial"/>
                      <w:sz w:val="23"/>
                      <w:szCs w:val="23"/>
                    </w:rPr>
                    <w:t>пояс предохранительный</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44" w:name="101470"/>
                  <w:bookmarkEnd w:id="1644"/>
                  <w:r w:rsidRPr="00873CFD">
                    <w:rPr>
                      <w:rFonts w:ascii="Arial" w:eastAsia="Times New Roman" w:hAnsi="Arial" w:cs="Arial"/>
                      <w:b/>
                      <w:bCs/>
                      <w:color w:val="333333"/>
                      <w:sz w:val="23"/>
                      <w:szCs w:val="23"/>
                    </w:rPr>
                    <w:t>до износа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45" w:name="101471"/>
                  <w:bookmarkEnd w:id="1645"/>
                  <w:r w:rsidRPr="00873CFD">
                    <w:rPr>
                      <w:rFonts w:ascii="Arial" w:eastAsia="Times New Roman" w:hAnsi="Arial" w:cs="Arial"/>
                      <w:sz w:val="23"/>
                      <w:szCs w:val="23"/>
                    </w:rPr>
                    <w:t>боты диэлектрические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46" w:name="101472"/>
                  <w:bookmarkEnd w:id="1646"/>
                  <w:r w:rsidRPr="00873CFD">
                    <w:rPr>
                      <w:rFonts w:ascii="Arial" w:eastAsia="Times New Roman" w:hAnsi="Arial" w:cs="Arial"/>
                      <w:b/>
                      <w:bCs/>
                      <w:color w:val="333333"/>
                      <w:sz w:val="23"/>
                      <w:szCs w:val="23"/>
                    </w:rPr>
                    <w:t>дежурные</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47" w:name="101473"/>
                  <w:bookmarkEnd w:id="1647"/>
                  <w:r w:rsidRPr="00873CFD">
                    <w:rPr>
                      <w:rFonts w:ascii="Arial" w:eastAsia="Times New Roman" w:hAnsi="Arial" w:cs="Arial"/>
                      <w:sz w:val="23"/>
                      <w:szCs w:val="23"/>
                    </w:rPr>
                    <w:t>перчатки диэлектрические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48" w:name="101474"/>
                  <w:bookmarkEnd w:id="1648"/>
                  <w:r w:rsidRPr="00873CFD">
                    <w:rPr>
                      <w:rFonts w:ascii="Arial" w:eastAsia="Times New Roman" w:hAnsi="Arial" w:cs="Arial"/>
                      <w:b/>
                      <w:bCs/>
                      <w:color w:val="333333"/>
                      <w:sz w:val="23"/>
                      <w:szCs w:val="23"/>
                    </w:rPr>
                    <w:t>дежурные</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49" w:name="101475"/>
                  <w:bookmarkEnd w:id="1649"/>
                  <w:r w:rsidRPr="00873CFD">
                    <w:rPr>
                      <w:rFonts w:ascii="Arial" w:eastAsia="Times New Roman" w:hAnsi="Arial" w:cs="Arial"/>
                      <w:sz w:val="23"/>
                      <w:szCs w:val="23"/>
                    </w:rPr>
                    <w:t>Зимой дополнительно:</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50" w:name="101476"/>
                  <w:bookmarkEnd w:id="1650"/>
                  <w:r w:rsidRPr="00873CFD">
                    <w:rPr>
                      <w:rFonts w:ascii="Arial" w:eastAsia="Times New Roman" w:hAnsi="Arial" w:cs="Arial"/>
                      <w:sz w:val="23"/>
                      <w:szCs w:val="23"/>
                    </w:rPr>
                    <w:t>комплект для защиты от пониженных температур "Железнодорожник"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51" w:name="101477"/>
                  <w:bookmarkEnd w:id="1651"/>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52" w:name="101478"/>
                  <w:bookmarkEnd w:id="1652"/>
                  <w:r w:rsidRPr="00873CFD">
                    <w:rPr>
                      <w:rFonts w:ascii="Arial" w:eastAsia="Times New Roman" w:hAnsi="Arial" w:cs="Arial"/>
                      <w:sz w:val="23"/>
                      <w:szCs w:val="23"/>
                    </w:rPr>
                    <w:t>костюм для защиты от пониженных температур "Приемосдатчик"</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53" w:name="101479"/>
                  <w:bookmarkEnd w:id="1653"/>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54" w:name="101480"/>
                  <w:bookmarkEnd w:id="1654"/>
                  <w:r w:rsidRPr="00873CFD">
                    <w:rPr>
                      <w:rFonts w:ascii="Arial" w:eastAsia="Times New Roman" w:hAnsi="Arial" w:cs="Arial"/>
                      <w:sz w:val="23"/>
                      <w:szCs w:val="23"/>
                    </w:rPr>
                    <w:t xml:space="preserve">шлем зимний со </w:t>
                  </w:r>
                  <w:proofErr w:type="spellStart"/>
                  <w:r w:rsidRPr="00873CFD">
                    <w:rPr>
                      <w:rFonts w:ascii="Arial" w:eastAsia="Times New Roman" w:hAnsi="Arial" w:cs="Arial"/>
                      <w:sz w:val="23"/>
                      <w:szCs w:val="23"/>
                    </w:rPr>
                    <w:t>звукопроводными</w:t>
                  </w:r>
                  <w:proofErr w:type="spellEnd"/>
                  <w:r w:rsidRPr="00873CFD">
                    <w:rPr>
                      <w:rFonts w:ascii="Arial" w:eastAsia="Times New Roman" w:hAnsi="Arial" w:cs="Arial"/>
                      <w:sz w:val="23"/>
                      <w:szCs w:val="23"/>
                    </w:rPr>
                    <w:t xml:space="preserve"> вставками на меховой подкладке (под каску)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55" w:name="101481"/>
                  <w:bookmarkEnd w:id="1655"/>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56" w:name="101482"/>
                  <w:bookmarkEnd w:id="1656"/>
                  <w:r w:rsidRPr="00873CFD">
                    <w:rPr>
                      <w:rFonts w:ascii="Arial" w:eastAsia="Times New Roman" w:hAnsi="Arial" w:cs="Arial"/>
                      <w:sz w:val="23"/>
                      <w:szCs w:val="23"/>
                    </w:rPr>
                    <w:t xml:space="preserve">шапка-ушанка со </w:t>
                  </w:r>
                  <w:proofErr w:type="spellStart"/>
                  <w:r w:rsidRPr="00873CFD">
                    <w:rPr>
                      <w:rFonts w:ascii="Arial" w:eastAsia="Times New Roman" w:hAnsi="Arial" w:cs="Arial"/>
                      <w:sz w:val="23"/>
                      <w:szCs w:val="23"/>
                    </w:rPr>
                    <w:t>звукопроводными</w:t>
                  </w:r>
                  <w:proofErr w:type="spellEnd"/>
                  <w:r w:rsidRPr="00873CFD">
                    <w:rPr>
                      <w:rFonts w:ascii="Arial" w:eastAsia="Times New Roman" w:hAnsi="Arial" w:cs="Arial"/>
                      <w:sz w:val="23"/>
                      <w:szCs w:val="23"/>
                    </w:rPr>
                    <w:t xml:space="preserve"> вставками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57" w:name="101483"/>
                  <w:bookmarkEnd w:id="1657"/>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58" w:name="101484"/>
                  <w:bookmarkEnd w:id="1658"/>
                  <w:r w:rsidRPr="00873CFD">
                    <w:rPr>
                      <w:rFonts w:ascii="Arial" w:eastAsia="Times New Roman" w:hAnsi="Arial" w:cs="Arial"/>
                      <w:sz w:val="23"/>
                      <w:szCs w:val="23"/>
                    </w:rPr>
                    <w:t>шапка трикотажная</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59" w:name="101485"/>
                  <w:bookmarkEnd w:id="1659"/>
                  <w:r w:rsidRPr="00873CFD">
                    <w:rPr>
                      <w:rFonts w:ascii="Arial" w:eastAsia="Times New Roman" w:hAnsi="Arial" w:cs="Arial"/>
                      <w:b/>
                      <w:bCs/>
                      <w:color w:val="333333"/>
                      <w:sz w:val="23"/>
                      <w:szCs w:val="23"/>
                    </w:rPr>
                    <w:t>1 на 2 года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60" w:name="101486"/>
                  <w:bookmarkEnd w:id="1660"/>
                  <w:r w:rsidRPr="00873CFD">
                    <w:rPr>
                      <w:rFonts w:ascii="Arial" w:eastAsia="Times New Roman" w:hAnsi="Arial" w:cs="Arial"/>
                      <w:sz w:val="23"/>
                      <w:szCs w:val="23"/>
                    </w:rPr>
                    <w:t>рукавицы утепленные,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61" w:name="101487"/>
                  <w:bookmarkEnd w:id="1661"/>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62" w:name="101488"/>
                  <w:bookmarkEnd w:id="1662"/>
                  <w:r w:rsidRPr="00873CFD">
                    <w:rPr>
                      <w:rFonts w:ascii="Arial" w:eastAsia="Times New Roman" w:hAnsi="Arial" w:cs="Arial"/>
                      <w:sz w:val="23"/>
                      <w:szCs w:val="23"/>
                    </w:rPr>
                    <w:t>перчатки утепленные,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63" w:name="101489"/>
                  <w:bookmarkEnd w:id="1663"/>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64" w:name="101490"/>
                  <w:bookmarkEnd w:id="1664"/>
                  <w:proofErr w:type="gramStart"/>
                  <w:r w:rsidRPr="00873CFD">
                    <w:rPr>
                      <w:rFonts w:ascii="Arial" w:eastAsia="Times New Roman" w:hAnsi="Arial" w:cs="Arial"/>
                      <w:sz w:val="23"/>
                      <w:szCs w:val="23"/>
                    </w:rPr>
                    <w:t>перчатки</w:t>
                  </w:r>
                  <w:proofErr w:type="gramEnd"/>
                  <w:r w:rsidRPr="00873CFD">
                    <w:rPr>
                      <w:rFonts w:ascii="Arial" w:eastAsia="Times New Roman" w:hAnsi="Arial" w:cs="Arial"/>
                      <w:sz w:val="23"/>
                      <w:szCs w:val="23"/>
                    </w:rPr>
                    <w:t xml:space="preserve"> утепленные с защитным покрытием, </w:t>
                  </w:r>
                  <w:proofErr w:type="spellStart"/>
                  <w:r w:rsidRPr="00873CFD">
                    <w:rPr>
                      <w:rFonts w:ascii="Arial" w:eastAsia="Times New Roman" w:hAnsi="Arial" w:cs="Arial"/>
                      <w:sz w:val="23"/>
                      <w:szCs w:val="23"/>
                    </w:rPr>
                    <w:t>нефтеморозостойкие</w:t>
                  </w:r>
                  <w:proofErr w:type="spellEnd"/>
                  <w:r w:rsidRPr="00873CFD">
                    <w:rPr>
                      <w:rFonts w:ascii="Arial" w:eastAsia="Times New Roman" w:hAnsi="Arial" w:cs="Arial"/>
                      <w:sz w:val="23"/>
                      <w:szCs w:val="23"/>
                    </w:rPr>
                    <w:t xml:space="preserve"> сапоги юфтевые утепленные на </w:t>
                  </w:r>
                  <w:proofErr w:type="spellStart"/>
                  <w:r w:rsidRPr="00873CFD">
                    <w:rPr>
                      <w:rFonts w:ascii="Arial" w:eastAsia="Times New Roman" w:hAnsi="Arial" w:cs="Arial"/>
                      <w:sz w:val="23"/>
                      <w:szCs w:val="23"/>
                    </w:rPr>
                    <w:t>нефтеморозостойкой</w:t>
                  </w:r>
                  <w:proofErr w:type="spellEnd"/>
                  <w:r w:rsidRPr="00873CFD">
                    <w:rPr>
                      <w:rFonts w:ascii="Arial" w:eastAsia="Times New Roman" w:hAnsi="Arial" w:cs="Arial"/>
                      <w:sz w:val="23"/>
                      <w:szCs w:val="23"/>
                    </w:rPr>
                    <w:t xml:space="preserve"> подошве в I и II поясах</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65" w:name="101491"/>
                  <w:bookmarkEnd w:id="1665"/>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66" w:name="101492"/>
                  <w:bookmarkEnd w:id="1666"/>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67" w:name="101493"/>
                  <w:bookmarkEnd w:id="1667"/>
                  <w:r w:rsidRPr="00873CFD">
                    <w:rPr>
                      <w:rFonts w:ascii="Arial" w:eastAsia="Times New Roman" w:hAnsi="Arial" w:cs="Arial"/>
                      <w:sz w:val="23"/>
                      <w:szCs w:val="23"/>
                    </w:rPr>
                    <w:t xml:space="preserve">сапоги кожаные утепленные "СЕВЕР ЖД" в III, IV и </w:t>
                  </w:r>
                  <w:proofErr w:type="gramStart"/>
                  <w:r w:rsidRPr="00873CFD">
                    <w:rPr>
                      <w:rFonts w:ascii="Arial" w:eastAsia="Times New Roman" w:hAnsi="Arial" w:cs="Arial"/>
                      <w:sz w:val="23"/>
                      <w:szCs w:val="23"/>
                    </w:rPr>
                    <w:t>особом</w:t>
                  </w:r>
                  <w:proofErr w:type="gramEnd"/>
                  <w:r w:rsidRPr="00873CFD">
                    <w:rPr>
                      <w:rFonts w:ascii="Arial" w:eastAsia="Times New Roman" w:hAnsi="Arial" w:cs="Arial"/>
                      <w:sz w:val="23"/>
                      <w:szCs w:val="23"/>
                    </w:rPr>
                    <w:t xml:space="preserve"> поясах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68" w:name="101494"/>
                  <w:bookmarkEnd w:id="1668"/>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69" w:name="101495"/>
                  <w:bookmarkEnd w:id="1669"/>
                  <w:r w:rsidRPr="00873CFD">
                    <w:rPr>
                      <w:rFonts w:ascii="Arial" w:eastAsia="Times New Roman" w:hAnsi="Arial" w:cs="Arial"/>
                      <w:sz w:val="23"/>
                      <w:szCs w:val="23"/>
                    </w:rPr>
                    <w:t xml:space="preserve">валенки (сапоги валяные) в III, IV и </w:t>
                  </w:r>
                  <w:proofErr w:type="gramStart"/>
                  <w:r w:rsidRPr="00873CFD">
                    <w:rPr>
                      <w:rFonts w:ascii="Arial" w:eastAsia="Times New Roman" w:hAnsi="Arial" w:cs="Arial"/>
                      <w:sz w:val="23"/>
                      <w:szCs w:val="23"/>
                    </w:rPr>
                    <w:t>особом</w:t>
                  </w:r>
                  <w:proofErr w:type="gramEnd"/>
                  <w:r w:rsidRPr="00873CFD">
                    <w:rPr>
                      <w:rFonts w:ascii="Arial" w:eastAsia="Times New Roman" w:hAnsi="Arial" w:cs="Arial"/>
                      <w:sz w:val="23"/>
                      <w:szCs w:val="23"/>
                    </w:rPr>
                    <w:t xml:space="preserve"> поясах</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70" w:name="101496"/>
                  <w:bookmarkEnd w:id="1670"/>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71" w:name="101497"/>
                  <w:bookmarkEnd w:id="1671"/>
                  <w:r w:rsidRPr="00873CFD">
                    <w:rPr>
                      <w:rFonts w:ascii="Arial" w:eastAsia="Times New Roman" w:hAnsi="Arial" w:cs="Arial"/>
                      <w:sz w:val="23"/>
                      <w:szCs w:val="23"/>
                    </w:rPr>
                    <w:t>галоши на валенки (сапоги валяные)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72" w:name="101498"/>
                  <w:bookmarkEnd w:id="1672"/>
                  <w:r w:rsidRPr="00873CFD">
                    <w:rPr>
                      <w:rFonts w:ascii="Arial" w:eastAsia="Times New Roman" w:hAnsi="Arial" w:cs="Arial"/>
                      <w:b/>
                      <w:bCs/>
                      <w:color w:val="333333"/>
                      <w:sz w:val="23"/>
                      <w:szCs w:val="23"/>
                    </w:rPr>
                    <w:t>1 пара на 2 года</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73" w:name="101499"/>
                  <w:bookmarkEnd w:id="1673"/>
                  <w:r w:rsidRPr="00873CFD">
                    <w:rPr>
                      <w:rFonts w:ascii="Arial" w:eastAsia="Times New Roman" w:hAnsi="Arial" w:cs="Arial"/>
                      <w:sz w:val="23"/>
                      <w:szCs w:val="23"/>
                    </w:rPr>
                    <w:t xml:space="preserve">В III, IV и </w:t>
                  </w:r>
                  <w:proofErr w:type="gramStart"/>
                  <w:r w:rsidRPr="00873CFD">
                    <w:rPr>
                      <w:rFonts w:ascii="Arial" w:eastAsia="Times New Roman" w:hAnsi="Arial" w:cs="Arial"/>
                      <w:sz w:val="23"/>
                      <w:szCs w:val="23"/>
                    </w:rPr>
                    <w:t>особом</w:t>
                  </w:r>
                  <w:proofErr w:type="gramEnd"/>
                  <w:r w:rsidRPr="00873CFD">
                    <w:rPr>
                      <w:rFonts w:ascii="Arial" w:eastAsia="Times New Roman" w:hAnsi="Arial" w:cs="Arial"/>
                      <w:sz w:val="23"/>
                      <w:szCs w:val="23"/>
                    </w:rPr>
                    <w:t xml:space="preserve"> поясах дополнительно:</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74" w:name="101500"/>
                  <w:bookmarkEnd w:id="1674"/>
                  <w:r w:rsidRPr="00873CFD">
                    <w:rPr>
                      <w:rFonts w:ascii="Arial" w:eastAsia="Times New Roman" w:hAnsi="Arial" w:cs="Arial"/>
                      <w:sz w:val="23"/>
                      <w:szCs w:val="23"/>
                    </w:rPr>
                    <w:t>полушубок или</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75" w:name="101501"/>
                  <w:bookmarkEnd w:id="1675"/>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76" w:name="101502"/>
                  <w:bookmarkEnd w:id="1676"/>
                  <w:r w:rsidRPr="00873CFD">
                    <w:rPr>
                      <w:rFonts w:ascii="Arial" w:eastAsia="Times New Roman" w:hAnsi="Arial" w:cs="Arial"/>
                      <w:sz w:val="23"/>
                      <w:szCs w:val="23"/>
                    </w:rPr>
                    <w:t>полупальто на меховой подкладке</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77" w:name="101503"/>
                  <w:bookmarkEnd w:id="1677"/>
                  <w:r w:rsidRPr="00873CFD">
                    <w:rPr>
                      <w:rFonts w:ascii="Arial" w:eastAsia="Times New Roman" w:hAnsi="Arial" w:cs="Arial"/>
                      <w:b/>
                      <w:bCs/>
                      <w:color w:val="333333"/>
                      <w:sz w:val="23"/>
                      <w:szCs w:val="23"/>
                    </w:rPr>
                    <w:t>по поясам</w:t>
                  </w: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78" w:name="101504"/>
                  <w:bookmarkEnd w:id="1678"/>
                  <w:r w:rsidRPr="00873CFD">
                    <w:rPr>
                      <w:rFonts w:ascii="Arial" w:eastAsia="Times New Roman" w:hAnsi="Arial" w:cs="Arial"/>
                      <w:sz w:val="23"/>
                      <w:szCs w:val="23"/>
                    </w:rPr>
                    <w:t xml:space="preserve">При выполнении работ в районах, </w:t>
                  </w:r>
                  <w:proofErr w:type="spellStart"/>
                  <w:r w:rsidRPr="00873CFD">
                    <w:rPr>
                      <w:rFonts w:ascii="Arial" w:eastAsia="Times New Roman" w:hAnsi="Arial" w:cs="Arial"/>
                      <w:sz w:val="23"/>
                      <w:szCs w:val="23"/>
                    </w:rPr>
                    <w:t>эндемичных</w:t>
                  </w:r>
                  <w:proofErr w:type="spellEnd"/>
                  <w:r w:rsidRPr="00873CFD">
                    <w:rPr>
                      <w:rFonts w:ascii="Arial" w:eastAsia="Times New Roman" w:hAnsi="Arial" w:cs="Arial"/>
                      <w:sz w:val="23"/>
                      <w:szCs w:val="23"/>
                    </w:rPr>
                    <w:t xml:space="preserve"> по клещевому энцефалиту, дополнительно:</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r>
            <w:tr w:rsidR="00873CFD" w:rsidRPr="00873CFD" w:rsidTr="00873CFD">
              <w:tc>
                <w:tcPr>
                  <w:tcW w:w="350"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173"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353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79" w:name="101505"/>
                  <w:bookmarkEnd w:id="1679"/>
                  <w:r w:rsidRPr="00873CFD">
                    <w:rPr>
                      <w:rFonts w:ascii="Arial" w:eastAsia="Times New Roman" w:hAnsi="Arial" w:cs="Arial"/>
                      <w:sz w:val="23"/>
                      <w:szCs w:val="23"/>
                    </w:rPr>
                    <w:t>костюм с противомоскитной сеткой для защиты от механических воздействий и насекомых (энцефалитного клеща)</w:t>
                  </w:r>
                </w:p>
              </w:tc>
              <w:tc>
                <w:tcPr>
                  <w:tcW w:w="1500"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80" w:name="101506"/>
                  <w:bookmarkEnd w:id="1680"/>
                  <w:r w:rsidRPr="00873CFD">
                    <w:rPr>
                      <w:rFonts w:ascii="Arial" w:eastAsia="Times New Roman" w:hAnsi="Arial" w:cs="Arial"/>
                      <w:b/>
                      <w:bCs/>
                      <w:color w:val="333333"/>
                      <w:sz w:val="23"/>
                      <w:szCs w:val="23"/>
                    </w:rPr>
                    <w:t>до износа</w:t>
                  </w:r>
                </w:p>
              </w:tc>
            </w:tr>
          </w:tbl>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681" w:name="pCBxTeCOJLoV"/>
            <w:bookmarkEnd w:id="1681"/>
          </w:p>
          <w:p w:rsidR="00873CFD" w:rsidRPr="00873CFD" w:rsidRDefault="00873CFD" w:rsidP="00873CFD">
            <w:pPr>
              <w:spacing w:after="0" w:line="293" w:lineRule="atLeast"/>
              <w:jc w:val="right"/>
              <w:rPr>
                <w:rFonts w:ascii="Arial" w:eastAsia="Times New Roman" w:hAnsi="Arial" w:cs="Arial"/>
                <w:sz w:val="23"/>
                <w:szCs w:val="23"/>
              </w:rPr>
            </w:pPr>
            <w:bookmarkStart w:id="1682" w:name="101507"/>
            <w:bookmarkEnd w:id="1682"/>
            <w:r w:rsidRPr="00873CFD">
              <w:rPr>
                <w:rFonts w:ascii="Arial" w:eastAsia="Times New Roman" w:hAnsi="Arial" w:cs="Arial"/>
                <w:sz w:val="23"/>
                <w:szCs w:val="23"/>
              </w:rPr>
              <w:t>Приложение N 2</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к Инструкции</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по охране труда для электромеханика</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 xml:space="preserve">и электромонтера при </w:t>
            </w:r>
            <w:proofErr w:type="gramStart"/>
            <w:r w:rsidRPr="00873CFD">
              <w:rPr>
                <w:rFonts w:ascii="Arial" w:eastAsia="Times New Roman" w:hAnsi="Arial" w:cs="Arial"/>
                <w:sz w:val="23"/>
                <w:szCs w:val="23"/>
              </w:rPr>
              <w:t>техническом</w:t>
            </w:r>
            <w:proofErr w:type="gramEnd"/>
          </w:p>
          <w:p w:rsidR="00873CFD" w:rsidRPr="00873CFD" w:rsidRDefault="00873CFD" w:rsidP="00873CFD">
            <w:pPr>
              <w:spacing w:after="90" w:line="293" w:lineRule="atLeast"/>
              <w:jc w:val="right"/>
              <w:rPr>
                <w:rFonts w:ascii="Arial" w:eastAsia="Times New Roman" w:hAnsi="Arial" w:cs="Arial"/>
                <w:sz w:val="23"/>
                <w:szCs w:val="23"/>
              </w:rPr>
            </w:pPr>
            <w:proofErr w:type="gramStart"/>
            <w:r w:rsidRPr="00873CFD">
              <w:rPr>
                <w:rFonts w:ascii="Arial" w:eastAsia="Times New Roman" w:hAnsi="Arial" w:cs="Arial"/>
                <w:sz w:val="23"/>
                <w:szCs w:val="23"/>
              </w:rPr>
              <w:t>обслуживании</w:t>
            </w:r>
            <w:proofErr w:type="gramEnd"/>
            <w:r w:rsidRPr="00873CFD">
              <w:rPr>
                <w:rFonts w:ascii="Arial" w:eastAsia="Times New Roman" w:hAnsi="Arial" w:cs="Arial"/>
                <w:sz w:val="23"/>
                <w:szCs w:val="23"/>
              </w:rPr>
              <w:t xml:space="preserve"> и ремонте устройств</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сигнализации, централизации</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и блокировки в ОАО "РЖД"</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ИОТ РЖД-4100612-ЦДИ-245-2022</w:t>
            </w:r>
          </w:p>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83" w:name="101508"/>
            <w:bookmarkEnd w:id="1683"/>
            <w:r w:rsidRPr="00873CFD">
              <w:rPr>
                <w:rFonts w:ascii="Arial" w:eastAsia="Times New Roman" w:hAnsi="Arial" w:cs="Arial"/>
                <w:b/>
                <w:bCs/>
                <w:color w:val="333333"/>
                <w:sz w:val="23"/>
                <w:szCs w:val="23"/>
              </w:rPr>
              <w:t>ПРИМЕРНЫЙ ПЕРЕЧЕНЬ РАБОТ, ВЫПОЛНЯЕМЫХ В ЗАЩИТНЫХ ОЧКАХ</w:t>
            </w:r>
          </w:p>
          <w:tbl>
            <w:tblPr>
              <w:tblW w:w="0" w:type="auto"/>
              <w:tblLayout w:type="fixed"/>
              <w:tblCellMar>
                <w:left w:w="0" w:type="dxa"/>
                <w:right w:w="0" w:type="dxa"/>
              </w:tblCellMar>
              <w:tblLook w:val="04A0"/>
            </w:tblPr>
            <w:tblGrid>
              <w:gridCol w:w="409"/>
              <w:gridCol w:w="7153"/>
            </w:tblGrid>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84" w:name="101509"/>
                  <w:bookmarkEnd w:id="1684"/>
                  <w:r w:rsidRPr="00873CFD">
                    <w:rPr>
                      <w:rFonts w:ascii="Arial" w:eastAsia="Times New Roman" w:hAnsi="Arial" w:cs="Arial"/>
                      <w:b/>
                      <w:bCs/>
                      <w:color w:val="333333"/>
                      <w:sz w:val="23"/>
                      <w:szCs w:val="23"/>
                    </w:rPr>
                    <w:t xml:space="preserve">N </w:t>
                  </w:r>
                  <w:proofErr w:type="spellStart"/>
                  <w:proofErr w:type="gramStart"/>
                  <w:r w:rsidRPr="00873CFD">
                    <w:rPr>
                      <w:rFonts w:ascii="Arial" w:eastAsia="Times New Roman" w:hAnsi="Arial" w:cs="Arial"/>
                      <w:b/>
                      <w:bCs/>
                      <w:color w:val="333333"/>
                      <w:sz w:val="23"/>
                      <w:szCs w:val="23"/>
                    </w:rPr>
                    <w:t>п</w:t>
                  </w:r>
                  <w:proofErr w:type="spellEnd"/>
                  <w:proofErr w:type="gramEnd"/>
                  <w:r w:rsidRPr="00873CFD">
                    <w:rPr>
                      <w:rFonts w:ascii="Arial" w:eastAsia="Times New Roman" w:hAnsi="Arial" w:cs="Arial"/>
                      <w:b/>
                      <w:bCs/>
                      <w:color w:val="333333"/>
                      <w:sz w:val="23"/>
                      <w:szCs w:val="23"/>
                    </w:rPr>
                    <w:t>/</w:t>
                  </w:r>
                  <w:proofErr w:type="spellStart"/>
                  <w:r w:rsidRPr="00873CFD">
                    <w:rPr>
                      <w:rFonts w:ascii="Arial" w:eastAsia="Times New Roman" w:hAnsi="Arial" w:cs="Arial"/>
                      <w:b/>
                      <w:bCs/>
                      <w:color w:val="333333"/>
                      <w:sz w:val="23"/>
                      <w:szCs w:val="23"/>
                    </w:rPr>
                    <w:t>п</w:t>
                  </w:r>
                  <w:proofErr w:type="spellEnd"/>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85" w:name="101510"/>
                  <w:bookmarkEnd w:id="1685"/>
                  <w:r w:rsidRPr="00873CFD">
                    <w:rPr>
                      <w:rFonts w:ascii="Arial" w:eastAsia="Times New Roman" w:hAnsi="Arial" w:cs="Arial"/>
                      <w:b/>
                      <w:bCs/>
                      <w:color w:val="333333"/>
                      <w:sz w:val="23"/>
                      <w:szCs w:val="23"/>
                    </w:rPr>
                    <w:t>Наименование работ</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86" w:name="101511"/>
                  <w:bookmarkEnd w:id="1686"/>
                  <w:r w:rsidRPr="00873CFD">
                    <w:rPr>
                      <w:rFonts w:ascii="Arial" w:eastAsia="Times New Roman" w:hAnsi="Arial" w:cs="Arial"/>
                      <w:b/>
                      <w:bCs/>
                      <w:color w:val="333333"/>
                      <w:sz w:val="23"/>
                      <w:szCs w:val="23"/>
                    </w:rPr>
                    <w:t>1.</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87" w:name="101512"/>
                  <w:bookmarkEnd w:id="1687"/>
                  <w:r w:rsidRPr="00873CFD">
                    <w:rPr>
                      <w:rFonts w:ascii="Arial" w:eastAsia="Times New Roman" w:hAnsi="Arial" w:cs="Arial"/>
                      <w:sz w:val="23"/>
                      <w:szCs w:val="23"/>
                    </w:rPr>
                    <w:t>Проверка состояния аккумуляторов с измерением плотности электролита (чистка, проверка уровня электролита)</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88" w:name="101513"/>
                  <w:bookmarkEnd w:id="1688"/>
                  <w:r w:rsidRPr="00873CFD">
                    <w:rPr>
                      <w:rFonts w:ascii="Arial" w:eastAsia="Times New Roman" w:hAnsi="Arial" w:cs="Arial"/>
                      <w:b/>
                      <w:bCs/>
                      <w:color w:val="333333"/>
                      <w:sz w:val="23"/>
                      <w:szCs w:val="23"/>
                    </w:rPr>
                    <w:t>2.</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89" w:name="101514"/>
                  <w:bookmarkEnd w:id="1689"/>
                  <w:r w:rsidRPr="00873CFD">
                    <w:rPr>
                      <w:rFonts w:ascii="Arial" w:eastAsia="Times New Roman" w:hAnsi="Arial" w:cs="Arial"/>
                      <w:sz w:val="23"/>
                      <w:szCs w:val="23"/>
                    </w:rPr>
                    <w:t>Приготовление и заливка электролита в кислотные аккумуляторы</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90" w:name="101515"/>
                  <w:bookmarkEnd w:id="1690"/>
                  <w:r w:rsidRPr="00873CFD">
                    <w:rPr>
                      <w:rFonts w:ascii="Arial" w:eastAsia="Times New Roman" w:hAnsi="Arial" w:cs="Arial"/>
                      <w:b/>
                      <w:bCs/>
                      <w:color w:val="333333"/>
                      <w:sz w:val="23"/>
                      <w:szCs w:val="23"/>
                    </w:rPr>
                    <w:t>3.</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91" w:name="101516"/>
                  <w:bookmarkEnd w:id="1691"/>
                  <w:r w:rsidRPr="00873CFD">
                    <w:rPr>
                      <w:rFonts w:ascii="Arial" w:eastAsia="Times New Roman" w:hAnsi="Arial" w:cs="Arial"/>
                      <w:sz w:val="23"/>
                      <w:szCs w:val="23"/>
                    </w:rPr>
                    <w:t>Проверка и регулировка контакторов, пускателей</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92" w:name="101517"/>
                  <w:bookmarkEnd w:id="1692"/>
                  <w:r w:rsidRPr="00873CFD">
                    <w:rPr>
                      <w:rFonts w:ascii="Arial" w:eastAsia="Times New Roman" w:hAnsi="Arial" w:cs="Arial"/>
                      <w:b/>
                      <w:bCs/>
                      <w:color w:val="333333"/>
                      <w:sz w:val="23"/>
                      <w:szCs w:val="23"/>
                    </w:rPr>
                    <w:t>4.</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93" w:name="101518"/>
                  <w:bookmarkEnd w:id="1693"/>
                  <w:r w:rsidRPr="00873CFD">
                    <w:rPr>
                      <w:rFonts w:ascii="Arial" w:eastAsia="Times New Roman" w:hAnsi="Arial" w:cs="Arial"/>
                      <w:sz w:val="23"/>
                      <w:szCs w:val="23"/>
                    </w:rPr>
                    <w:t>Изъятие и установка предохранителей под напряжением (номиналом, например, 5</w:t>
                  </w:r>
                  <w:proofErr w:type="gramStart"/>
                  <w:r w:rsidRPr="00873CFD">
                    <w:rPr>
                      <w:rFonts w:ascii="Arial" w:eastAsia="Times New Roman" w:hAnsi="Arial" w:cs="Arial"/>
                      <w:sz w:val="23"/>
                      <w:szCs w:val="23"/>
                    </w:rPr>
                    <w:t xml:space="preserve"> А</w:t>
                  </w:r>
                  <w:proofErr w:type="gramEnd"/>
                  <w:r w:rsidRPr="00873CFD">
                    <w:rPr>
                      <w:rFonts w:ascii="Arial" w:eastAsia="Times New Roman" w:hAnsi="Arial" w:cs="Arial"/>
                      <w:sz w:val="23"/>
                      <w:szCs w:val="23"/>
                    </w:rPr>
                    <w:t xml:space="preserve"> и более)</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94" w:name="101519"/>
                  <w:bookmarkEnd w:id="1694"/>
                  <w:r w:rsidRPr="00873CFD">
                    <w:rPr>
                      <w:rFonts w:ascii="Arial" w:eastAsia="Times New Roman" w:hAnsi="Arial" w:cs="Arial"/>
                      <w:b/>
                      <w:bCs/>
                      <w:color w:val="333333"/>
                      <w:sz w:val="23"/>
                      <w:szCs w:val="23"/>
                    </w:rPr>
                    <w:t>5.</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95" w:name="101520"/>
                  <w:bookmarkEnd w:id="1695"/>
                  <w:r w:rsidRPr="00873CFD">
                    <w:rPr>
                      <w:rFonts w:ascii="Arial" w:eastAsia="Times New Roman" w:hAnsi="Arial" w:cs="Arial"/>
                      <w:sz w:val="23"/>
                      <w:szCs w:val="23"/>
                    </w:rPr>
                    <w:t>Полная очистка и протирка замедлителя</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96" w:name="101521"/>
                  <w:bookmarkEnd w:id="1696"/>
                  <w:r w:rsidRPr="00873CFD">
                    <w:rPr>
                      <w:rFonts w:ascii="Arial" w:eastAsia="Times New Roman" w:hAnsi="Arial" w:cs="Arial"/>
                      <w:b/>
                      <w:bCs/>
                      <w:color w:val="333333"/>
                      <w:sz w:val="23"/>
                      <w:szCs w:val="23"/>
                    </w:rPr>
                    <w:t>6.</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97" w:name="101522"/>
                  <w:bookmarkEnd w:id="1697"/>
                  <w:r w:rsidRPr="00873CFD">
                    <w:rPr>
                      <w:rFonts w:ascii="Arial" w:eastAsia="Times New Roman" w:hAnsi="Arial" w:cs="Arial"/>
                      <w:sz w:val="23"/>
                      <w:szCs w:val="23"/>
                    </w:rPr>
                    <w:t>Удаление наката на тормозных шинах и рельсах в пределах тормозной позиции</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698" w:name="101523"/>
                  <w:bookmarkEnd w:id="1698"/>
                  <w:r w:rsidRPr="00873CFD">
                    <w:rPr>
                      <w:rFonts w:ascii="Arial" w:eastAsia="Times New Roman" w:hAnsi="Arial" w:cs="Arial"/>
                      <w:b/>
                      <w:bCs/>
                      <w:color w:val="333333"/>
                      <w:sz w:val="23"/>
                      <w:szCs w:val="23"/>
                    </w:rPr>
                    <w:t>7.</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699" w:name="101524"/>
                  <w:bookmarkEnd w:id="1699"/>
                  <w:r w:rsidRPr="00873CFD">
                    <w:rPr>
                      <w:rFonts w:ascii="Arial" w:eastAsia="Times New Roman" w:hAnsi="Arial" w:cs="Arial"/>
                      <w:sz w:val="23"/>
                      <w:szCs w:val="23"/>
                    </w:rPr>
                    <w:t>Чистка и продувка замедлителей сжатым воздухом</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00" w:name="101525"/>
                  <w:bookmarkEnd w:id="1700"/>
                  <w:r w:rsidRPr="00873CFD">
                    <w:rPr>
                      <w:rFonts w:ascii="Arial" w:eastAsia="Times New Roman" w:hAnsi="Arial" w:cs="Arial"/>
                      <w:b/>
                      <w:bCs/>
                      <w:color w:val="333333"/>
                      <w:sz w:val="23"/>
                      <w:szCs w:val="23"/>
                    </w:rPr>
                    <w:t>8.</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01" w:name="101526"/>
                  <w:bookmarkEnd w:id="1701"/>
                  <w:r w:rsidRPr="00873CFD">
                    <w:rPr>
                      <w:rFonts w:ascii="Arial" w:eastAsia="Times New Roman" w:hAnsi="Arial" w:cs="Arial"/>
                      <w:sz w:val="23"/>
                      <w:szCs w:val="23"/>
                    </w:rPr>
                    <w:t>Работы с применением кабельных масс при монтаже кабеля</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02" w:name="101527"/>
                  <w:bookmarkEnd w:id="1702"/>
                  <w:r w:rsidRPr="00873CFD">
                    <w:rPr>
                      <w:rFonts w:ascii="Arial" w:eastAsia="Times New Roman" w:hAnsi="Arial" w:cs="Arial"/>
                      <w:b/>
                      <w:bCs/>
                      <w:color w:val="333333"/>
                      <w:sz w:val="23"/>
                      <w:szCs w:val="23"/>
                    </w:rPr>
                    <w:lastRenderedPageBreak/>
                    <w:t>9.</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03" w:name="101528"/>
                  <w:bookmarkEnd w:id="1703"/>
                  <w:r w:rsidRPr="00873CFD">
                    <w:rPr>
                      <w:rFonts w:ascii="Arial" w:eastAsia="Times New Roman" w:hAnsi="Arial" w:cs="Arial"/>
                      <w:sz w:val="23"/>
                      <w:szCs w:val="23"/>
                    </w:rPr>
                    <w:t>Сварочные работы </w:t>
                  </w:r>
                  <w:hyperlink r:id="rId44" w:anchor="pCBxTeCOJLoV" w:history="1">
                    <w:r w:rsidRPr="00873CFD">
                      <w:rPr>
                        <w:rFonts w:ascii="Arial" w:eastAsia="Times New Roman" w:hAnsi="Arial" w:cs="Arial"/>
                        <w:color w:val="3C5F87"/>
                        <w:sz w:val="23"/>
                        <w:u w:val="single"/>
                      </w:rPr>
                      <w:t>&lt;*&gt;</w:t>
                    </w:r>
                  </w:hyperlink>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04" w:name="101529"/>
                  <w:bookmarkEnd w:id="1704"/>
                  <w:r w:rsidRPr="00873CFD">
                    <w:rPr>
                      <w:rFonts w:ascii="Arial" w:eastAsia="Times New Roman" w:hAnsi="Arial" w:cs="Arial"/>
                      <w:b/>
                      <w:bCs/>
                      <w:color w:val="333333"/>
                      <w:sz w:val="23"/>
                      <w:szCs w:val="23"/>
                    </w:rPr>
                    <w:t>10.</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05" w:name="101530"/>
                  <w:bookmarkEnd w:id="1705"/>
                  <w:r w:rsidRPr="00873CFD">
                    <w:rPr>
                      <w:rFonts w:ascii="Arial" w:eastAsia="Times New Roman" w:hAnsi="Arial" w:cs="Arial"/>
                      <w:sz w:val="23"/>
                      <w:szCs w:val="23"/>
                    </w:rPr>
                    <w:t>Приварка рельсовых соединителей </w:t>
                  </w:r>
                  <w:hyperlink r:id="rId45" w:anchor="pCBxTeCOJLoV" w:history="1">
                    <w:r w:rsidRPr="00873CFD">
                      <w:rPr>
                        <w:rFonts w:ascii="Arial" w:eastAsia="Times New Roman" w:hAnsi="Arial" w:cs="Arial"/>
                        <w:color w:val="3C5F87"/>
                        <w:sz w:val="23"/>
                        <w:u w:val="single"/>
                      </w:rPr>
                      <w:t>&lt;*&gt;</w:t>
                    </w:r>
                  </w:hyperlink>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06" w:name="101531"/>
                  <w:bookmarkEnd w:id="1706"/>
                  <w:r w:rsidRPr="00873CFD">
                    <w:rPr>
                      <w:rFonts w:ascii="Arial" w:eastAsia="Times New Roman" w:hAnsi="Arial" w:cs="Arial"/>
                      <w:b/>
                      <w:bCs/>
                      <w:color w:val="333333"/>
                      <w:sz w:val="23"/>
                      <w:szCs w:val="23"/>
                    </w:rPr>
                    <w:t>11.</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07" w:name="101532"/>
                  <w:bookmarkEnd w:id="1707"/>
                  <w:r w:rsidRPr="00873CFD">
                    <w:rPr>
                      <w:rFonts w:ascii="Arial" w:eastAsia="Times New Roman" w:hAnsi="Arial" w:cs="Arial"/>
                      <w:sz w:val="23"/>
                      <w:szCs w:val="23"/>
                    </w:rPr>
                    <w:t>Работа на сверлильном, заточном, шлифовальном станках</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08" w:name="101533"/>
                  <w:bookmarkEnd w:id="1708"/>
                  <w:r w:rsidRPr="00873CFD">
                    <w:rPr>
                      <w:rFonts w:ascii="Arial" w:eastAsia="Times New Roman" w:hAnsi="Arial" w:cs="Arial"/>
                      <w:b/>
                      <w:bCs/>
                      <w:color w:val="333333"/>
                      <w:sz w:val="23"/>
                      <w:szCs w:val="23"/>
                    </w:rPr>
                    <w:t>12.</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09" w:name="101534"/>
                  <w:bookmarkEnd w:id="1709"/>
                  <w:r w:rsidRPr="00873CFD">
                    <w:rPr>
                      <w:rFonts w:ascii="Arial" w:eastAsia="Times New Roman" w:hAnsi="Arial" w:cs="Arial"/>
                      <w:sz w:val="23"/>
                      <w:szCs w:val="23"/>
                    </w:rPr>
                    <w:t>При эксплуатации электрических машин и электрифицированного инструмента</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10" w:name="101535"/>
                  <w:bookmarkEnd w:id="1710"/>
                  <w:r w:rsidRPr="00873CFD">
                    <w:rPr>
                      <w:rFonts w:ascii="Arial" w:eastAsia="Times New Roman" w:hAnsi="Arial" w:cs="Arial"/>
                      <w:b/>
                      <w:bCs/>
                      <w:color w:val="333333"/>
                      <w:sz w:val="23"/>
                      <w:szCs w:val="23"/>
                    </w:rPr>
                    <w:t>13.</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11" w:name="101536"/>
                  <w:bookmarkEnd w:id="1711"/>
                  <w:r w:rsidRPr="00873CFD">
                    <w:rPr>
                      <w:rFonts w:ascii="Arial" w:eastAsia="Times New Roman" w:hAnsi="Arial" w:cs="Arial"/>
                      <w:sz w:val="23"/>
                      <w:szCs w:val="23"/>
                    </w:rPr>
                    <w:t>Обработка деталей на пескоструйном аппарате</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12" w:name="101537"/>
                  <w:bookmarkEnd w:id="1712"/>
                  <w:r w:rsidRPr="00873CFD">
                    <w:rPr>
                      <w:rFonts w:ascii="Arial" w:eastAsia="Times New Roman" w:hAnsi="Arial" w:cs="Arial"/>
                      <w:b/>
                      <w:bCs/>
                      <w:color w:val="333333"/>
                      <w:sz w:val="23"/>
                      <w:szCs w:val="23"/>
                    </w:rPr>
                    <w:t>14.</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13" w:name="101538"/>
                  <w:bookmarkEnd w:id="1713"/>
                  <w:r w:rsidRPr="00873CFD">
                    <w:rPr>
                      <w:rFonts w:ascii="Arial" w:eastAsia="Times New Roman" w:hAnsi="Arial" w:cs="Arial"/>
                      <w:sz w:val="23"/>
                      <w:szCs w:val="23"/>
                    </w:rPr>
                    <w:t>Покрытие деталей электропривода полимерными порошковыми композициями</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14" w:name="101539"/>
                  <w:bookmarkEnd w:id="1714"/>
                  <w:r w:rsidRPr="00873CFD">
                    <w:rPr>
                      <w:rFonts w:ascii="Arial" w:eastAsia="Times New Roman" w:hAnsi="Arial" w:cs="Arial"/>
                      <w:b/>
                      <w:bCs/>
                      <w:color w:val="333333"/>
                      <w:sz w:val="23"/>
                      <w:szCs w:val="23"/>
                    </w:rPr>
                    <w:t>15.</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15" w:name="101540"/>
                  <w:bookmarkEnd w:id="1715"/>
                  <w:r w:rsidRPr="00873CFD">
                    <w:rPr>
                      <w:rFonts w:ascii="Arial" w:eastAsia="Times New Roman" w:hAnsi="Arial" w:cs="Arial"/>
                      <w:sz w:val="23"/>
                      <w:szCs w:val="23"/>
                    </w:rPr>
                    <w:t xml:space="preserve">Выполнение работ ручным ударным инструментом и приспособлениями, а также нахождение на расстоянии менее 10 м </w:t>
                  </w:r>
                  <w:proofErr w:type="gramStart"/>
                  <w:r w:rsidRPr="00873CFD">
                    <w:rPr>
                      <w:rFonts w:ascii="Arial" w:eastAsia="Times New Roman" w:hAnsi="Arial" w:cs="Arial"/>
                      <w:sz w:val="23"/>
                      <w:szCs w:val="23"/>
                    </w:rPr>
                    <w:t>от</w:t>
                  </w:r>
                  <w:proofErr w:type="gramEnd"/>
                  <w:r w:rsidRPr="00873CFD">
                    <w:rPr>
                      <w:rFonts w:ascii="Arial" w:eastAsia="Times New Roman" w:hAnsi="Arial" w:cs="Arial"/>
                      <w:sz w:val="23"/>
                      <w:szCs w:val="23"/>
                    </w:rPr>
                    <w:t xml:space="preserve"> работающего с ручным ударным инструментом</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16" w:name="101541"/>
                  <w:bookmarkEnd w:id="1716"/>
                  <w:r w:rsidRPr="00873CFD">
                    <w:rPr>
                      <w:rFonts w:ascii="Arial" w:eastAsia="Times New Roman" w:hAnsi="Arial" w:cs="Arial"/>
                      <w:b/>
                      <w:bCs/>
                      <w:color w:val="333333"/>
                      <w:sz w:val="23"/>
                      <w:szCs w:val="23"/>
                    </w:rPr>
                    <w:t>16.</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17" w:name="101542"/>
                  <w:bookmarkEnd w:id="1717"/>
                  <w:r w:rsidRPr="00873CFD">
                    <w:rPr>
                      <w:rFonts w:ascii="Arial" w:eastAsia="Times New Roman" w:hAnsi="Arial" w:cs="Arial"/>
                      <w:sz w:val="23"/>
                      <w:szCs w:val="23"/>
                    </w:rPr>
                    <w:t>Пайка выводов герконов</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18" w:name="101543"/>
                  <w:bookmarkEnd w:id="1718"/>
                  <w:r w:rsidRPr="00873CFD">
                    <w:rPr>
                      <w:rFonts w:ascii="Arial" w:eastAsia="Times New Roman" w:hAnsi="Arial" w:cs="Arial"/>
                      <w:b/>
                      <w:bCs/>
                      <w:color w:val="333333"/>
                      <w:sz w:val="23"/>
                      <w:szCs w:val="23"/>
                    </w:rPr>
                    <w:t>17.</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19" w:name="101544"/>
                  <w:bookmarkEnd w:id="1719"/>
                  <w:r w:rsidRPr="00873CFD">
                    <w:rPr>
                      <w:rFonts w:ascii="Arial" w:eastAsia="Times New Roman" w:hAnsi="Arial" w:cs="Arial"/>
                      <w:sz w:val="23"/>
                      <w:szCs w:val="23"/>
                    </w:rPr>
                    <w:t>Работы по продувке аппаратуры</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20" w:name="101545"/>
                  <w:bookmarkEnd w:id="1720"/>
                  <w:r w:rsidRPr="00873CFD">
                    <w:rPr>
                      <w:rFonts w:ascii="Arial" w:eastAsia="Times New Roman" w:hAnsi="Arial" w:cs="Arial"/>
                      <w:b/>
                      <w:bCs/>
                      <w:color w:val="333333"/>
                      <w:sz w:val="23"/>
                      <w:szCs w:val="23"/>
                    </w:rPr>
                    <w:t>18.</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21" w:name="101546"/>
                  <w:bookmarkEnd w:id="1721"/>
                  <w:r w:rsidRPr="00873CFD">
                    <w:rPr>
                      <w:rFonts w:ascii="Arial" w:eastAsia="Times New Roman" w:hAnsi="Arial" w:cs="Arial"/>
                      <w:sz w:val="23"/>
                      <w:szCs w:val="23"/>
                    </w:rPr>
                    <w:t>Сопровождение работающей путевой техники (снегоуборочной, шпалоподбивочной и т.д.)</w:t>
                  </w:r>
                </w:p>
              </w:tc>
            </w:tr>
            <w:tr w:rsidR="00873CFD" w:rsidRPr="00873CFD" w:rsidTr="00873CFD">
              <w:tc>
                <w:tcPr>
                  <w:tcW w:w="4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22" w:name="101547"/>
                  <w:bookmarkEnd w:id="1722"/>
                  <w:r w:rsidRPr="00873CFD">
                    <w:rPr>
                      <w:rFonts w:ascii="Arial" w:eastAsia="Times New Roman" w:hAnsi="Arial" w:cs="Arial"/>
                      <w:b/>
                      <w:bCs/>
                      <w:color w:val="333333"/>
                      <w:sz w:val="23"/>
                      <w:szCs w:val="23"/>
                    </w:rPr>
                    <w:t>19.</w:t>
                  </w:r>
                </w:p>
              </w:tc>
              <w:tc>
                <w:tcPr>
                  <w:tcW w:w="715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23" w:name="101548"/>
                  <w:bookmarkEnd w:id="1723"/>
                  <w:r w:rsidRPr="00873CFD">
                    <w:rPr>
                      <w:rFonts w:ascii="Arial" w:eastAsia="Times New Roman" w:hAnsi="Arial" w:cs="Arial"/>
                      <w:sz w:val="23"/>
                      <w:szCs w:val="23"/>
                    </w:rPr>
                    <w:t>При пропуске подвижного состава</w:t>
                  </w:r>
                </w:p>
              </w:tc>
            </w:tr>
            <w:tr w:rsidR="00873CFD" w:rsidRPr="00873CFD" w:rsidTr="00873CFD">
              <w:tc>
                <w:tcPr>
                  <w:tcW w:w="7562" w:type="dxa"/>
                  <w:gridSpan w:val="2"/>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24" w:name="101549"/>
                  <w:bookmarkEnd w:id="1724"/>
                  <w:r w:rsidRPr="00873CFD">
                    <w:rPr>
                      <w:rFonts w:ascii="Arial" w:eastAsia="Times New Roman" w:hAnsi="Arial" w:cs="Arial"/>
                      <w:sz w:val="23"/>
                      <w:szCs w:val="23"/>
                    </w:rPr>
                    <w:t>&lt;*&gt; Специальная маска.</w:t>
                  </w:r>
                </w:p>
              </w:tc>
            </w:tr>
          </w:tbl>
          <w:p w:rsidR="00873CFD" w:rsidRPr="00873CFD" w:rsidRDefault="00873CFD" w:rsidP="00873CFD">
            <w:pPr>
              <w:spacing w:after="0" w:line="293" w:lineRule="atLeast"/>
              <w:rPr>
                <w:rFonts w:ascii="Arial" w:eastAsia="Times New Roman" w:hAnsi="Arial" w:cs="Arial"/>
                <w:sz w:val="23"/>
                <w:szCs w:val="23"/>
              </w:rPr>
            </w:pPr>
            <w:bookmarkStart w:id="1725" w:name="101550"/>
            <w:bookmarkEnd w:id="1725"/>
            <w:r w:rsidRPr="00873CFD">
              <w:rPr>
                <w:rFonts w:ascii="Arial" w:eastAsia="Times New Roman" w:hAnsi="Arial" w:cs="Arial"/>
                <w:sz w:val="23"/>
                <w:szCs w:val="23"/>
              </w:rPr>
              <w:t>Примечание - приведенный перечень работ может быть дополнен и утвержден работодателем в зависимости от местных условий.</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726" w:name="wGqUKqwF4HHq"/>
            <w:bookmarkEnd w:id="1726"/>
          </w:p>
          <w:p w:rsidR="00873CFD" w:rsidRPr="00873CFD" w:rsidRDefault="00873CFD" w:rsidP="00873CFD">
            <w:pPr>
              <w:spacing w:after="0" w:line="293" w:lineRule="atLeast"/>
              <w:jc w:val="right"/>
              <w:rPr>
                <w:rFonts w:ascii="Arial" w:eastAsia="Times New Roman" w:hAnsi="Arial" w:cs="Arial"/>
                <w:sz w:val="23"/>
                <w:szCs w:val="23"/>
              </w:rPr>
            </w:pPr>
            <w:bookmarkStart w:id="1727" w:name="101551"/>
            <w:bookmarkEnd w:id="1727"/>
            <w:r w:rsidRPr="00873CFD">
              <w:rPr>
                <w:rFonts w:ascii="Arial" w:eastAsia="Times New Roman" w:hAnsi="Arial" w:cs="Arial"/>
                <w:sz w:val="23"/>
                <w:szCs w:val="23"/>
              </w:rPr>
              <w:t>Приложение N 3</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к Инструкции</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по охране труда для электромеханика</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 xml:space="preserve">и электромонтера при </w:t>
            </w:r>
            <w:proofErr w:type="gramStart"/>
            <w:r w:rsidRPr="00873CFD">
              <w:rPr>
                <w:rFonts w:ascii="Arial" w:eastAsia="Times New Roman" w:hAnsi="Arial" w:cs="Arial"/>
                <w:sz w:val="23"/>
                <w:szCs w:val="23"/>
              </w:rPr>
              <w:t>техническом</w:t>
            </w:r>
            <w:proofErr w:type="gramEnd"/>
          </w:p>
          <w:p w:rsidR="00873CFD" w:rsidRPr="00873CFD" w:rsidRDefault="00873CFD" w:rsidP="00873CFD">
            <w:pPr>
              <w:spacing w:after="90" w:line="293" w:lineRule="atLeast"/>
              <w:jc w:val="right"/>
              <w:rPr>
                <w:rFonts w:ascii="Arial" w:eastAsia="Times New Roman" w:hAnsi="Arial" w:cs="Arial"/>
                <w:sz w:val="23"/>
                <w:szCs w:val="23"/>
              </w:rPr>
            </w:pPr>
            <w:proofErr w:type="gramStart"/>
            <w:r w:rsidRPr="00873CFD">
              <w:rPr>
                <w:rFonts w:ascii="Arial" w:eastAsia="Times New Roman" w:hAnsi="Arial" w:cs="Arial"/>
                <w:sz w:val="23"/>
                <w:szCs w:val="23"/>
              </w:rPr>
              <w:t>обслуживании</w:t>
            </w:r>
            <w:proofErr w:type="gramEnd"/>
            <w:r w:rsidRPr="00873CFD">
              <w:rPr>
                <w:rFonts w:ascii="Arial" w:eastAsia="Times New Roman" w:hAnsi="Arial" w:cs="Arial"/>
                <w:sz w:val="23"/>
                <w:szCs w:val="23"/>
              </w:rPr>
              <w:t xml:space="preserve"> и ремонте устройств</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сигнализации, централизации</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и блокировки в ОАО "РЖД"</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ИОТ РЖД-4100612-ЦДИ-245-2022</w:t>
            </w:r>
          </w:p>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28" w:name="101552"/>
            <w:bookmarkEnd w:id="1728"/>
            <w:r w:rsidRPr="00873CFD">
              <w:rPr>
                <w:rFonts w:ascii="Arial" w:eastAsia="Times New Roman" w:hAnsi="Arial" w:cs="Arial"/>
                <w:b/>
                <w:bCs/>
                <w:color w:val="333333"/>
                <w:sz w:val="23"/>
                <w:szCs w:val="23"/>
              </w:rPr>
              <w:t>УСЛОВИЯ</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ПРИМЕНЕНИЯ ЭЛЕКТРОИНСТРУМЕНТА В ЗАВИСИМОСТИ</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ОТ КАТЕГОРИИ ПОМЕЩЕНИЯ</w:t>
            </w:r>
          </w:p>
          <w:p w:rsidR="00873CFD" w:rsidRPr="00873CFD" w:rsidRDefault="00873CFD" w:rsidP="00873CFD">
            <w:pPr>
              <w:spacing w:after="0" w:line="293" w:lineRule="atLeast"/>
              <w:rPr>
                <w:rFonts w:ascii="Arial" w:eastAsia="Times New Roman" w:hAnsi="Arial" w:cs="Arial"/>
                <w:sz w:val="23"/>
                <w:szCs w:val="23"/>
              </w:rPr>
            </w:pPr>
            <w:bookmarkStart w:id="1729" w:name="101553"/>
            <w:bookmarkEnd w:id="1729"/>
            <w:r w:rsidRPr="00873CFD">
              <w:rPr>
                <w:rFonts w:ascii="Arial" w:eastAsia="Times New Roman" w:hAnsi="Arial" w:cs="Arial"/>
                <w:sz w:val="23"/>
                <w:szCs w:val="23"/>
              </w:rPr>
              <w:t xml:space="preserve">Переносной электроинструмент подразделяется на 4 класса по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 Чем выше класс, тем безопаснее электроинструмент в эксплуатации и его можно использовать в более опасных помещениях.</w:t>
            </w:r>
          </w:p>
          <w:p w:rsidR="00873CFD" w:rsidRPr="00873CFD" w:rsidRDefault="00873CFD" w:rsidP="00873CFD">
            <w:pPr>
              <w:spacing w:after="0" w:line="293" w:lineRule="atLeast"/>
              <w:rPr>
                <w:rFonts w:ascii="Arial" w:eastAsia="Times New Roman" w:hAnsi="Arial" w:cs="Arial"/>
                <w:sz w:val="23"/>
                <w:szCs w:val="23"/>
              </w:rPr>
            </w:pPr>
            <w:bookmarkStart w:id="1730" w:name="101554"/>
            <w:bookmarkEnd w:id="1730"/>
            <w:r w:rsidRPr="00873CFD">
              <w:rPr>
                <w:rFonts w:ascii="Arial" w:eastAsia="Times New Roman" w:hAnsi="Arial" w:cs="Arial"/>
                <w:sz w:val="23"/>
                <w:szCs w:val="23"/>
              </w:rPr>
              <w:t>Нулевой (0) класс электроинструмента не предусматривает никаких мер безопасности. Заземления у электроинструмента такого класса нет, питание предусмотрено опасным напряжением 220</w:t>
            </w:r>
            <w:proofErr w:type="gramStart"/>
            <w:r w:rsidRPr="00873CFD">
              <w:rPr>
                <w:rFonts w:ascii="Arial" w:eastAsia="Times New Roman" w:hAnsi="Arial" w:cs="Arial"/>
                <w:sz w:val="23"/>
                <w:szCs w:val="23"/>
              </w:rPr>
              <w:t xml:space="preserve"> В</w:t>
            </w:r>
            <w:proofErr w:type="gramEnd"/>
            <w:r w:rsidRPr="00873CFD">
              <w:rPr>
                <w:rFonts w:ascii="Arial" w:eastAsia="Times New Roman" w:hAnsi="Arial" w:cs="Arial"/>
                <w:sz w:val="23"/>
                <w:szCs w:val="23"/>
              </w:rPr>
              <w:t xml:space="preserve">, а изоляция может быть одинарной. Пользоваться такими электроинструментами можно только с применением дополнительных средств защиты (диэлектрические боты и перчатки), а в питающую сеть следует включить автомат защитного </w:t>
            </w:r>
            <w:r w:rsidRPr="00873CFD">
              <w:rPr>
                <w:rFonts w:ascii="Arial" w:eastAsia="Times New Roman" w:hAnsi="Arial" w:cs="Arial"/>
                <w:sz w:val="23"/>
                <w:szCs w:val="23"/>
              </w:rPr>
              <w:lastRenderedPageBreak/>
              <w:t>отключения (УЗО). В помещениях, имеющих хотя бы один фактор повышенной опасности (влажность, температура, химически агрессивная среда) использовать электроинструмент нулевого класса нельзя.</w:t>
            </w:r>
          </w:p>
          <w:p w:rsidR="00873CFD" w:rsidRPr="00873CFD" w:rsidRDefault="00873CFD" w:rsidP="00873CFD">
            <w:pPr>
              <w:spacing w:after="0" w:line="293" w:lineRule="atLeast"/>
              <w:rPr>
                <w:rFonts w:ascii="Arial" w:eastAsia="Times New Roman" w:hAnsi="Arial" w:cs="Arial"/>
                <w:sz w:val="23"/>
                <w:szCs w:val="23"/>
              </w:rPr>
            </w:pPr>
            <w:bookmarkStart w:id="1731" w:name="101555"/>
            <w:bookmarkEnd w:id="1731"/>
            <w:r w:rsidRPr="00873CFD">
              <w:rPr>
                <w:rFonts w:ascii="Arial" w:eastAsia="Times New Roman" w:hAnsi="Arial" w:cs="Arial"/>
                <w:sz w:val="23"/>
                <w:szCs w:val="23"/>
              </w:rPr>
              <w:t xml:space="preserve">Инструмент первого класса (I) имеет на своей вилке заземляющий контакт и подключается в </w:t>
            </w:r>
            <w:proofErr w:type="spellStart"/>
            <w:r w:rsidRPr="00873CFD">
              <w:rPr>
                <w:rFonts w:ascii="Arial" w:eastAsia="Times New Roman" w:hAnsi="Arial" w:cs="Arial"/>
                <w:sz w:val="23"/>
                <w:szCs w:val="23"/>
              </w:rPr>
              <w:t>трехпроводную</w:t>
            </w:r>
            <w:proofErr w:type="spellEnd"/>
            <w:r w:rsidRPr="00873CFD">
              <w:rPr>
                <w:rFonts w:ascii="Arial" w:eastAsia="Times New Roman" w:hAnsi="Arial" w:cs="Arial"/>
                <w:sz w:val="23"/>
                <w:szCs w:val="23"/>
              </w:rPr>
              <w:t xml:space="preserve"> сеть. Электроинструмент, соответствующий классу I, обозначаются знаком "земля" в круге.</w:t>
            </w:r>
          </w:p>
          <w:p w:rsidR="00873CFD" w:rsidRPr="00873CFD" w:rsidRDefault="00873CFD" w:rsidP="00873CFD">
            <w:pPr>
              <w:spacing w:after="0" w:line="293" w:lineRule="atLeast"/>
              <w:rPr>
                <w:rFonts w:ascii="Arial" w:eastAsia="Times New Roman" w:hAnsi="Arial" w:cs="Arial"/>
                <w:sz w:val="23"/>
                <w:szCs w:val="23"/>
              </w:rPr>
            </w:pPr>
            <w:bookmarkStart w:id="1732" w:name="101556"/>
            <w:bookmarkEnd w:id="1732"/>
            <w:r w:rsidRPr="00873CFD">
              <w:rPr>
                <w:rFonts w:ascii="Arial" w:eastAsia="Times New Roman" w:hAnsi="Arial" w:cs="Arial"/>
                <w:sz w:val="23"/>
                <w:szCs w:val="23"/>
              </w:rPr>
              <w:t>Для инструмента второго (II) класса не предусмотрено наличие заземляющего контакта. Инструмент имеет двойную усиленную изоляцию кабеля. Безопасность при эксплуатации электроинструмента этого класса достигается подключением к разделительному трансформатору. Обозначается электроинструмент класса II двойным квадратом на корпусе.</w:t>
            </w:r>
          </w:p>
          <w:p w:rsidR="00873CFD" w:rsidRPr="00873CFD" w:rsidRDefault="00873CFD" w:rsidP="00873CFD">
            <w:pPr>
              <w:spacing w:after="0" w:line="293" w:lineRule="atLeast"/>
              <w:rPr>
                <w:rFonts w:ascii="Arial" w:eastAsia="Times New Roman" w:hAnsi="Arial" w:cs="Arial"/>
                <w:sz w:val="23"/>
                <w:szCs w:val="23"/>
              </w:rPr>
            </w:pPr>
            <w:bookmarkStart w:id="1733" w:name="101557"/>
            <w:bookmarkEnd w:id="1733"/>
            <w:r w:rsidRPr="00873CFD">
              <w:rPr>
                <w:rFonts w:ascii="Arial" w:eastAsia="Times New Roman" w:hAnsi="Arial" w:cs="Arial"/>
                <w:sz w:val="23"/>
                <w:szCs w:val="23"/>
              </w:rPr>
              <w:t>Электроинструмент третьего (III) класса является самым безопасным. Питание инструмента этого класса обеспечивается пониженным напряжением - до 50 вольт переменного тока. Подключение производится через понижающий разделительный трансформатор. Обозначение электроинструмента этого класса - это ромб со знаком III внутри.</w:t>
            </w:r>
          </w:p>
          <w:p w:rsidR="00873CFD" w:rsidRPr="00873CFD" w:rsidRDefault="00873CFD" w:rsidP="00873CFD">
            <w:pPr>
              <w:spacing w:after="0" w:line="293" w:lineRule="atLeast"/>
              <w:rPr>
                <w:rFonts w:ascii="Arial" w:eastAsia="Times New Roman" w:hAnsi="Arial" w:cs="Arial"/>
                <w:sz w:val="23"/>
                <w:szCs w:val="23"/>
              </w:rPr>
            </w:pPr>
            <w:bookmarkStart w:id="1734" w:name="101558"/>
            <w:bookmarkEnd w:id="1734"/>
            <w:r w:rsidRPr="00873CFD">
              <w:rPr>
                <w:rFonts w:ascii="Arial" w:eastAsia="Times New Roman" w:hAnsi="Arial" w:cs="Arial"/>
                <w:sz w:val="23"/>
                <w:szCs w:val="23"/>
              </w:rPr>
              <w:t>Возможность применения электроинструмента в помещениях различных категорий приведена в таблице ниже.</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735" w:name="gBgyBMvDDbV0"/>
            <w:bookmarkEnd w:id="1735"/>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b/>
                <w:bCs/>
                <w:sz w:val="23"/>
                <w:szCs w:val="23"/>
                <w:bdr w:val="none" w:sz="0" w:space="0" w:color="auto" w:frame="1"/>
              </w:rPr>
              <w:t>Применение электроинструмента в помещениях</w:t>
            </w:r>
            <w:r w:rsidRPr="00873CFD">
              <w:rPr>
                <w:rFonts w:ascii="Arial" w:eastAsia="Times New Roman" w:hAnsi="Arial" w:cs="Arial"/>
                <w:sz w:val="23"/>
                <w:szCs w:val="23"/>
              </w:rPr>
              <w:br/>
            </w:r>
          </w:p>
          <w:tbl>
            <w:tblPr>
              <w:tblW w:w="0" w:type="auto"/>
              <w:tblLayout w:type="fixed"/>
              <w:tblCellMar>
                <w:left w:w="0" w:type="dxa"/>
                <w:right w:w="0" w:type="dxa"/>
              </w:tblCellMar>
              <w:tblLook w:val="04A0"/>
            </w:tblPr>
            <w:tblGrid>
              <w:gridCol w:w="1942"/>
              <w:gridCol w:w="2307"/>
              <w:gridCol w:w="3313"/>
            </w:tblGrid>
            <w:tr w:rsidR="00873CFD" w:rsidRPr="00873CFD" w:rsidTr="00873CFD">
              <w:tc>
                <w:tcPr>
                  <w:tcW w:w="1942"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36" w:name="101560"/>
                  <w:bookmarkStart w:id="1737" w:name="101559"/>
                  <w:bookmarkEnd w:id="1736"/>
                  <w:bookmarkEnd w:id="1737"/>
                  <w:r w:rsidRPr="00873CFD">
                    <w:rPr>
                      <w:rFonts w:ascii="Arial" w:eastAsia="Times New Roman" w:hAnsi="Arial" w:cs="Arial"/>
                      <w:b/>
                      <w:bCs/>
                      <w:color w:val="333333"/>
                      <w:sz w:val="23"/>
                      <w:szCs w:val="23"/>
                    </w:rPr>
                    <w:t>Категория помещений</w:t>
                  </w:r>
                </w:p>
              </w:tc>
              <w:tc>
                <w:tcPr>
                  <w:tcW w:w="2307"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38" w:name="101561"/>
                  <w:bookmarkEnd w:id="1738"/>
                  <w:r w:rsidRPr="00873CFD">
                    <w:rPr>
                      <w:rFonts w:ascii="Arial" w:eastAsia="Times New Roman" w:hAnsi="Arial" w:cs="Arial"/>
                      <w:b/>
                      <w:bCs/>
                      <w:color w:val="333333"/>
                      <w:sz w:val="23"/>
                      <w:szCs w:val="23"/>
                    </w:rPr>
                    <w:t>Класс инструмента по ГОСТ 12.2.013.0-87</w:t>
                  </w:r>
                </w:p>
              </w:tc>
              <w:tc>
                <w:tcPr>
                  <w:tcW w:w="331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39" w:name="101562"/>
                  <w:bookmarkEnd w:id="1739"/>
                  <w:r w:rsidRPr="00873CFD">
                    <w:rPr>
                      <w:rFonts w:ascii="Arial" w:eastAsia="Times New Roman" w:hAnsi="Arial" w:cs="Arial"/>
                      <w:b/>
                      <w:bCs/>
                      <w:color w:val="333333"/>
                      <w:sz w:val="23"/>
                      <w:szCs w:val="23"/>
                    </w:rPr>
                    <w:t>Правила применения</w:t>
                  </w:r>
                </w:p>
              </w:tc>
            </w:tr>
            <w:tr w:rsidR="00873CFD" w:rsidRPr="00873CFD" w:rsidTr="00873CFD">
              <w:tc>
                <w:tcPr>
                  <w:tcW w:w="1942"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40" w:name="101563"/>
                  <w:bookmarkEnd w:id="1740"/>
                  <w:r w:rsidRPr="00873CFD">
                    <w:rPr>
                      <w:rFonts w:ascii="Arial" w:eastAsia="Times New Roman" w:hAnsi="Arial" w:cs="Arial"/>
                      <w:sz w:val="23"/>
                      <w:szCs w:val="23"/>
                    </w:rPr>
                    <w:t>Без повышенной опасности</w:t>
                  </w:r>
                </w:p>
              </w:tc>
              <w:tc>
                <w:tcPr>
                  <w:tcW w:w="2307"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41" w:name="101564"/>
                  <w:bookmarkEnd w:id="1741"/>
                  <w:r w:rsidRPr="00873CFD">
                    <w:rPr>
                      <w:rFonts w:ascii="Arial" w:eastAsia="Times New Roman" w:hAnsi="Arial" w:cs="Arial"/>
                      <w:b/>
                      <w:bCs/>
                      <w:color w:val="333333"/>
                      <w:sz w:val="23"/>
                      <w:szCs w:val="23"/>
                    </w:rPr>
                    <w:t>I</w:t>
                  </w:r>
                </w:p>
              </w:tc>
              <w:tc>
                <w:tcPr>
                  <w:tcW w:w="331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42" w:name="101565"/>
                  <w:bookmarkEnd w:id="1742"/>
                  <w:r w:rsidRPr="00873CFD">
                    <w:rPr>
                      <w:rFonts w:ascii="Arial" w:eastAsia="Times New Roman" w:hAnsi="Arial" w:cs="Arial"/>
                      <w:sz w:val="23"/>
                      <w:szCs w:val="23"/>
                    </w:rPr>
                    <w:t>с заземлением корпусов, с индивидуальными средствами защиты</w:t>
                  </w:r>
                </w:p>
              </w:tc>
            </w:tr>
            <w:tr w:rsidR="00873CFD" w:rsidRPr="00873CFD" w:rsidTr="00873CFD">
              <w:tc>
                <w:tcPr>
                  <w:tcW w:w="1942"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307"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43" w:name="101566"/>
                  <w:bookmarkEnd w:id="1743"/>
                  <w:r w:rsidRPr="00873CFD">
                    <w:rPr>
                      <w:rFonts w:ascii="Arial" w:eastAsia="Times New Roman" w:hAnsi="Arial" w:cs="Arial"/>
                      <w:b/>
                      <w:bCs/>
                      <w:color w:val="333333"/>
                      <w:sz w:val="23"/>
                      <w:szCs w:val="23"/>
                    </w:rPr>
                    <w:t>II</w:t>
                  </w:r>
                </w:p>
              </w:tc>
              <w:tc>
                <w:tcPr>
                  <w:tcW w:w="331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44" w:name="101567"/>
                  <w:bookmarkEnd w:id="1744"/>
                  <w:r w:rsidRPr="00873CFD">
                    <w:rPr>
                      <w:rFonts w:ascii="Arial" w:eastAsia="Times New Roman" w:hAnsi="Arial" w:cs="Arial"/>
                      <w:sz w:val="23"/>
                      <w:szCs w:val="23"/>
                    </w:rPr>
                    <w:t>без индивидуальных средств защиты</w:t>
                  </w:r>
                </w:p>
              </w:tc>
            </w:tr>
            <w:tr w:rsidR="00873CFD" w:rsidRPr="00873CFD" w:rsidTr="00873CFD">
              <w:tc>
                <w:tcPr>
                  <w:tcW w:w="1942"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307"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45" w:name="101568"/>
                  <w:bookmarkEnd w:id="1745"/>
                  <w:r w:rsidRPr="00873CFD">
                    <w:rPr>
                      <w:rFonts w:ascii="Arial" w:eastAsia="Times New Roman" w:hAnsi="Arial" w:cs="Arial"/>
                      <w:b/>
                      <w:bCs/>
                      <w:color w:val="333333"/>
                      <w:sz w:val="23"/>
                      <w:szCs w:val="23"/>
                    </w:rPr>
                    <w:t>III</w:t>
                  </w:r>
                </w:p>
              </w:tc>
              <w:tc>
                <w:tcPr>
                  <w:tcW w:w="331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46" w:name="101569"/>
                  <w:bookmarkEnd w:id="1746"/>
                  <w:r w:rsidRPr="00873CFD">
                    <w:rPr>
                      <w:rFonts w:ascii="Arial" w:eastAsia="Times New Roman" w:hAnsi="Arial" w:cs="Arial"/>
                      <w:sz w:val="23"/>
                      <w:szCs w:val="23"/>
                    </w:rPr>
                    <w:t>без заземления корпусов, без индивидуальных средств защиты</w:t>
                  </w:r>
                </w:p>
              </w:tc>
            </w:tr>
            <w:tr w:rsidR="00873CFD" w:rsidRPr="00873CFD" w:rsidTr="00873CFD">
              <w:tc>
                <w:tcPr>
                  <w:tcW w:w="1942"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47" w:name="101570"/>
                  <w:bookmarkEnd w:id="1747"/>
                  <w:r w:rsidRPr="00873CFD">
                    <w:rPr>
                      <w:rFonts w:ascii="Arial" w:eastAsia="Times New Roman" w:hAnsi="Arial" w:cs="Arial"/>
                      <w:sz w:val="23"/>
                      <w:szCs w:val="23"/>
                    </w:rPr>
                    <w:t>С повышенной опасностью</w:t>
                  </w:r>
                </w:p>
              </w:tc>
              <w:tc>
                <w:tcPr>
                  <w:tcW w:w="2307"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48" w:name="101571"/>
                  <w:bookmarkEnd w:id="1748"/>
                  <w:r w:rsidRPr="00873CFD">
                    <w:rPr>
                      <w:rFonts w:ascii="Arial" w:eastAsia="Times New Roman" w:hAnsi="Arial" w:cs="Arial"/>
                      <w:b/>
                      <w:bCs/>
                      <w:color w:val="333333"/>
                      <w:sz w:val="23"/>
                      <w:szCs w:val="23"/>
                    </w:rPr>
                    <w:t>I</w:t>
                  </w:r>
                </w:p>
              </w:tc>
              <w:tc>
                <w:tcPr>
                  <w:tcW w:w="331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49" w:name="101572"/>
                  <w:bookmarkEnd w:id="1749"/>
                  <w:r w:rsidRPr="00873CFD">
                    <w:rPr>
                      <w:rFonts w:ascii="Arial" w:eastAsia="Times New Roman" w:hAnsi="Arial" w:cs="Arial"/>
                      <w:sz w:val="23"/>
                      <w:szCs w:val="23"/>
                    </w:rPr>
                    <w:t>применение запрещается</w:t>
                  </w:r>
                </w:p>
              </w:tc>
            </w:tr>
            <w:tr w:rsidR="00873CFD" w:rsidRPr="00873CFD" w:rsidTr="00873CFD">
              <w:tc>
                <w:tcPr>
                  <w:tcW w:w="1942"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307"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50" w:name="101573"/>
                  <w:bookmarkEnd w:id="1750"/>
                  <w:r w:rsidRPr="00873CFD">
                    <w:rPr>
                      <w:rFonts w:ascii="Arial" w:eastAsia="Times New Roman" w:hAnsi="Arial" w:cs="Arial"/>
                      <w:b/>
                      <w:bCs/>
                      <w:color w:val="333333"/>
                      <w:sz w:val="23"/>
                      <w:szCs w:val="23"/>
                    </w:rPr>
                    <w:t>II</w:t>
                  </w:r>
                </w:p>
              </w:tc>
              <w:tc>
                <w:tcPr>
                  <w:tcW w:w="331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51" w:name="101574"/>
                  <w:bookmarkEnd w:id="1751"/>
                  <w:r w:rsidRPr="00873CFD">
                    <w:rPr>
                      <w:rFonts w:ascii="Arial" w:eastAsia="Times New Roman" w:hAnsi="Arial" w:cs="Arial"/>
                      <w:sz w:val="23"/>
                      <w:szCs w:val="23"/>
                    </w:rPr>
                    <w:t>без индивидуальных средств защиты</w:t>
                  </w:r>
                </w:p>
              </w:tc>
            </w:tr>
            <w:tr w:rsidR="00873CFD" w:rsidRPr="00873CFD" w:rsidTr="00873CFD">
              <w:tc>
                <w:tcPr>
                  <w:tcW w:w="1942"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307"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52" w:name="101575"/>
                  <w:bookmarkEnd w:id="1752"/>
                  <w:r w:rsidRPr="00873CFD">
                    <w:rPr>
                      <w:rFonts w:ascii="Arial" w:eastAsia="Times New Roman" w:hAnsi="Arial" w:cs="Arial"/>
                      <w:b/>
                      <w:bCs/>
                      <w:color w:val="333333"/>
                      <w:sz w:val="23"/>
                      <w:szCs w:val="23"/>
                    </w:rPr>
                    <w:t>III</w:t>
                  </w:r>
                </w:p>
              </w:tc>
              <w:tc>
                <w:tcPr>
                  <w:tcW w:w="331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53" w:name="101576"/>
                  <w:bookmarkEnd w:id="1753"/>
                  <w:r w:rsidRPr="00873CFD">
                    <w:rPr>
                      <w:rFonts w:ascii="Arial" w:eastAsia="Times New Roman" w:hAnsi="Arial" w:cs="Arial"/>
                      <w:sz w:val="23"/>
                      <w:szCs w:val="23"/>
                    </w:rPr>
                    <w:t>без заземления корпусов, без индивидуальных средств защиты</w:t>
                  </w:r>
                </w:p>
              </w:tc>
            </w:tr>
            <w:tr w:rsidR="00873CFD" w:rsidRPr="00873CFD" w:rsidTr="00873CFD">
              <w:tc>
                <w:tcPr>
                  <w:tcW w:w="1942"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54" w:name="101577"/>
                  <w:bookmarkEnd w:id="1754"/>
                  <w:r w:rsidRPr="00873CFD">
                    <w:rPr>
                      <w:rFonts w:ascii="Arial" w:eastAsia="Times New Roman" w:hAnsi="Arial" w:cs="Arial"/>
                      <w:sz w:val="23"/>
                      <w:szCs w:val="23"/>
                    </w:rPr>
                    <w:t xml:space="preserve">Особо </w:t>
                  </w:r>
                  <w:proofErr w:type="gramStart"/>
                  <w:r w:rsidRPr="00873CFD">
                    <w:rPr>
                      <w:rFonts w:ascii="Arial" w:eastAsia="Times New Roman" w:hAnsi="Arial" w:cs="Arial"/>
                      <w:sz w:val="23"/>
                      <w:szCs w:val="23"/>
                    </w:rPr>
                    <w:t>опасные</w:t>
                  </w:r>
                  <w:proofErr w:type="gramEnd"/>
                  <w:r w:rsidRPr="00873CFD">
                    <w:rPr>
                      <w:rFonts w:ascii="Arial" w:eastAsia="Times New Roman" w:hAnsi="Arial" w:cs="Arial"/>
                      <w:sz w:val="23"/>
                      <w:szCs w:val="23"/>
                    </w:rPr>
                    <w:t xml:space="preserve"> и вне помещений</w:t>
                  </w:r>
                </w:p>
              </w:tc>
              <w:tc>
                <w:tcPr>
                  <w:tcW w:w="2307"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55" w:name="101578"/>
                  <w:bookmarkEnd w:id="1755"/>
                  <w:r w:rsidRPr="00873CFD">
                    <w:rPr>
                      <w:rFonts w:ascii="Arial" w:eastAsia="Times New Roman" w:hAnsi="Arial" w:cs="Arial"/>
                      <w:b/>
                      <w:bCs/>
                      <w:color w:val="333333"/>
                      <w:sz w:val="23"/>
                      <w:szCs w:val="23"/>
                    </w:rPr>
                    <w:t>I</w:t>
                  </w:r>
                </w:p>
              </w:tc>
              <w:tc>
                <w:tcPr>
                  <w:tcW w:w="331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56" w:name="101579"/>
                  <w:bookmarkEnd w:id="1756"/>
                  <w:r w:rsidRPr="00873CFD">
                    <w:rPr>
                      <w:rFonts w:ascii="Arial" w:eastAsia="Times New Roman" w:hAnsi="Arial" w:cs="Arial"/>
                      <w:sz w:val="23"/>
                      <w:szCs w:val="23"/>
                    </w:rPr>
                    <w:t>применение запрещается</w:t>
                  </w:r>
                </w:p>
              </w:tc>
            </w:tr>
            <w:tr w:rsidR="00873CFD" w:rsidRPr="00873CFD" w:rsidTr="00873CFD">
              <w:tc>
                <w:tcPr>
                  <w:tcW w:w="1942"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307"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57" w:name="101580"/>
                  <w:bookmarkEnd w:id="1757"/>
                  <w:r w:rsidRPr="00873CFD">
                    <w:rPr>
                      <w:rFonts w:ascii="Arial" w:eastAsia="Times New Roman" w:hAnsi="Arial" w:cs="Arial"/>
                      <w:b/>
                      <w:bCs/>
                      <w:color w:val="333333"/>
                      <w:sz w:val="23"/>
                      <w:szCs w:val="23"/>
                    </w:rPr>
                    <w:t>II</w:t>
                  </w:r>
                </w:p>
              </w:tc>
              <w:tc>
                <w:tcPr>
                  <w:tcW w:w="331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58" w:name="101581"/>
                  <w:bookmarkEnd w:id="1758"/>
                  <w:r w:rsidRPr="00873CFD">
                    <w:rPr>
                      <w:rFonts w:ascii="Arial" w:eastAsia="Times New Roman" w:hAnsi="Arial" w:cs="Arial"/>
                      <w:sz w:val="23"/>
                      <w:szCs w:val="23"/>
                    </w:rPr>
                    <w:t>применение запрещается</w:t>
                  </w:r>
                </w:p>
              </w:tc>
            </w:tr>
            <w:tr w:rsidR="00873CFD" w:rsidRPr="00873CFD" w:rsidTr="00873CFD">
              <w:tc>
                <w:tcPr>
                  <w:tcW w:w="1942"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2307"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59" w:name="101582"/>
                  <w:bookmarkEnd w:id="1759"/>
                  <w:r w:rsidRPr="00873CFD">
                    <w:rPr>
                      <w:rFonts w:ascii="Arial" w:eastAsia="Times New Roman" w:hAnsi="Arial" w:cs="Arial"/>
                      <w:b/>
                      <w:bCs/>
                      <w:color w:val="333333"/>
                      <w:sz w:val="23"/>
                      <w:szCs w:val="23"/>
                    </w:rPr>
                    <w:t>III</w:t>
                  </w:r>
                </w:p>
              </w:tc>
              <w:tc>
                <w:tcPr>
                  <w:tcW w:w="331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rPr>
                      <w:rFonts w:ascii="Arial" w:eastAsia="Times New Roman" w:hAnsi="Arial" w:cs="Arial"/>
                      <w:sz w:val="23"/>
                      <w:szCs w:val="23"/>
                    </w:rPr>
                  </w:pPr>
                  <w:bookmarkStart w:id="1760" w:name="101583"/>
                  <w:bookmarkEnd w:id="1760"/>
                  <w:r w:rsidRPr="00873CFD">
                    <w:rPr>
                      <w:rFonts w:ascii="Arial" w:eastAsia="Times New Roman" w:hAnsi="Arial" w:cs="Arial"/>
                      <w:sz w:val="23"/>
                      <w:szCs w:val="23"/>
                    </w:rPr>
                    <w:t xml:space="preserve">без заземления корпусов, без индивидуальных средств </w:t>
                  </w:r>
                  <w:r w:rsidRPr="00873CFD">
                    <w:rPr>
                      <w:rFonts w:ascii="Arial" w:eastAsia="Times New Roman" w:hAnsi="Arial" w:cs="Arial"/>
                      <w:sz w:val="23"/>
                      <w:szCs w:val="23"/>
                    </w:rPr>
                    <w:lastRenderedPageBreak/>
                    <w:t>защиты</w:t>
                  </w:r>
                </w:p>
              </w:tc>
            </w:tr>
          </w:tbl>
          <w:p w:rsidR="00873CFD" w:rsidRPr="00873CFD" w:rsidRDefault="00873CFD" w:rsidP="00873CFD">
            <w:pPr>
              <w:spacing w:after="0" w:line="293" w:lineRule="atLeast"/>
              <w:rPr>
                <w:rFonts w:ascii="Arial" w:eastAsia="Times New Roman" w:hAnsi="Arial" w:cs="Arial"/>
                <w:sz w:val="23"/>
                <w:szCs w:val="23"/>
              </w:rPr>
            </w:pPr>
            <w:bookmarkStart w:id="1761" w:name="101584"/>
            <w:bookmarkEnd w:id="1761"/>
            <w:r w:rsidRPr="00873CFD">
              <w:rPr>
                <w:rFonts w:ascii="Arial" w:eastAsia="Times New Roman" w:hAnsi="Arial" w:cs="Arial"/>
                <w:sz w:val="23"/>
                <w:szCs w:val="23"/>
              </w:rPr>
              <w:lastRenderedPageBreak/>
              <w:t xml:space="preserve">К работе с переносным инструментом и ручными электрическими машинами I класса в помещениях с повышенной опасностью должен допускаться персонал, имеющий 2 группу по </w:t>
            </w:r>
            <w:proofErr w:type="spellStart"/>
            <w:r w:rsidRPr="00873CFD">
              <w:rPr>
                <w:rFonts w:ascii="Arial" w:eastAsia="Times New Roman" w:hAnsi="Arial" w:cs="Arial"/>
                <w:sz w:val="23"/>
                <w:szCs w:val="23"/>
              </w:rPr>
              <w:t>электробезопасности</w:t>
            </w:r>
            <w:proofErr w:type="spellEnd"/>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762" w:name="ElHZE41szs68"/>
            <w:bookmarkEnd w:id="1762"/>
          </w:p>
          <w:p w:rsidR="00873CFD" w:rsidRPr="00873CFD" w:rsidRDefault="00873CFD" w:rsidP="00873CFD">
            <w:pPr>
              <w:spacing w:after="0" w:line="293" w:lineRule="atLeast"/>
              <w:jc w:val="right"/>
              <w:rPr>
                <w:rFonts w:ascii="Arial" w:eastAsia="Times New Roman" w:hAnsi="Arial" w:cs="Arial"/>
                <w:sz w:val="23"/>
                <w:szCs w:val="23"/>
              </w:rPr>
            </w:pPr>
            <w:bookmarkStart w:id="1763" w:name="101585"/>
            <w:bookmarkEnd w:id="1763"/>
            <w:r w:rsidRPr="00873CFD">
              <w:rPr>
                <w:rFonts w:ascii="Arial" w:eastAsia="Times New Roman" w:hAnsi="Arial" w:cs="Arial"/>
                <w:sz w:val="23"/>
                <w:szCs w:val="23"/>
              </w:rPr>
              <w:t>Приложение N 4</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к Инструкции</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по охране труда для электромеханика</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 xml:space="preserve">и электромонтера при </w:t>
            </w:r>
            <w:proofErr w:type="gramStart"/>
            <w:r w:rsidRPr="00873CFD">
              <w:rPr>
                <w:rFonts w:ascii="Arial" w:eastAsia="Times New Roman" w:hAnsi="Arial" w:cs="Arial"/>
                <w:sz w:val="23"/>
                <w:szCs w:val="23"/>
              </w:rPr>
              <w:t>техническом</w:t>
            </w:r>
            <w:proofErr w:type="gramEnd"/>
          </w:p>
          <w:p w:rsidR="00873CFD" w:rsidRPr="00873CFD" w:rsidRDefault="00873CFD" w:rsidP="00873CFD">
            <w:pPr>
              <w:spacing w:after="90" w:line="293" w:lineRule="atLeast"/>
              <w:jc w:val="right"/>
              <w:rPr>
                <w:rFonts w:ascii="Arial" w:eastAsia="Times New Roman" w:hAnsi="Arial" w:cs="Arial"/>
                <w:sz w:val="23"/>
                <w:szCs w:val="23"/>
              </w:rPr>
            </w:pPr>
            <w:proofErr w:type="gramStart"/>
            <w:r w:rsidRPr="00873CFD">
              <w:rPr>
                <w:rFonts w:ascii="Arial" w:eastAsia="Times New Roman" w:hAnsi="Arial" w:cs="Arial"/>
                <w:sz w:val="23"/>
                <w:szCs w:val="23"/>
              </w:rPr>
              <w:t>обслуживании</w:t>
            </w:r>
            <w:proofErr w:type="gramEnd"/>
            <w:r w:rsidRPr="00873CFD">
              <w:rPr>
                <w:rFonts w:ascii="Arial" w:eastAsia="Times New Roman" w:hAnsi="Arial" w:cs="Arial"/>
                <w:sz w:val="23"/>
                <w:szCs w:val="23"/>
              </w:rPr>
              <w:t xml:space="preserve"> и ремонте устройств</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сигнализации, централизации</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и блокировки в ОАО "РЖД"</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ИОТ РЖД-4100612-ЦДИ-245-2022</w:t>
            </w:r>
          </w:p>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64" w:name="101586"/>
            <w:bookmarkEnd w:id="1764"/>
            <w:r w:rsidRPr="00873CFD">
              <w:rPr>
                <w:rFonts w:ascii="Arial" w:eastAsia="Times New Roman" w:hAnsi="Arial" w:cs="Arial"/>
                <w:b/>
                <w:bCs/>
                <w:color w:val="333333"/>
                <w:sz w:val="23"/>
                <w:szCs w:val="23"/>
              </w:rPr>
              <w:t>РАССТОЯНИЕ</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 xml:space="preserve">ПО ГОРИЗОНТАЛИ ОТ ОСНОВАНИЯ ОТКОСА ВЫЕМКИ </w:t>
            </w:r>
            <w:proofErr w:type="gramStart"/>
            <w:r w:rsidRPr="00873CFD">
              <w:rPr>
                <w:rFonts w:ascii="Arial" w:eastAsia="Times New Roman" w:hAnsi="Arial" w:cs="Arial"/>
                <w:b/>
                <w:bCs/>
                <w:color w:val="333333"/>
                <w:sz w:val="23"/>
                <w:szCs w:val="23"/>
              </w:rPr>
              <w:t>ДО</w:t>
            </w:r>
            <w:proofErr w:type="gramEnd"/>
            <w:r w:rsidRPr="00873CFD">
              <w:rPr>
                <w:rFonts w:ascii="Arial" w:eastAsia="Times New Roman" w:hAnsi="Arial" w:cs="Arial"/>
                <w:b/>
                <w:bCs/>
                <w:color w:val="333333"/>
                <w:sz w:val="23"/>
                <w:szCs w:val="23"/>
              </w:rPr>
              <w:t xml:space="preserve"> БЛИЖАЙШЕЙ</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ОПОРЫ МАШИНЫ &lt;*&gt;</w:t>
            </w:r>
          </w:p>
          <w:p w:rsidR="00873CFD" w:rsidRPr="00873CFD" w:rsidRDefault="00873CFD" w:rsidP="00873CFD">
            <w:pPr>
              <w:spacing w:after="0" w:line="293" w:lineRule="atLeast"/>
              <w:rPr>
                <w:rFonts w:ascii="Arial" w:eastAsia="Times New Roman" w:hAnsi="Arial" w:cs="Arial"/>
                <w:sz w:val="23"/>
                <w:szCs w:val="23"/>
              </w:rPr>
            </w:pPr>
            <w:bookmarkStart w:id="1765" w:name="101587"/>
            <w:bookmarkEnd w:id="1765"/>
            <w:r w:rsidRPr="00873CFD">
              <w:rPr>
                <w:rFonts w:ascii="Arial" w:eastAsia="Times New Roman" w:hAnsi="Arial" w:cs="Arial"/>
                <w:sz w:val="23"/>
                <w:szCs w:val="23"/>
              </w:rPr>
              <w:t>--------------------------------</w:t>
            </w:r>
          </w:p>
          <w:p w:rsidR="00873CFD" w:rsidRPr="00873CFD" w:rsidRDefault="00873CFD" w:rsidP="00873CFD">
            <w:pPr>
              <w:spacing w:after="0" w:line="293" w:lineRule="atLeast"/>
              <w:rPr>
                <w:rFonts w:ascii="Arial" w:eastAsia="Times New Roman" w:hAnsi="Arial" w:cs="Arial"/>
                <w:sz w:val="23"/>
                <w:szCs w:val="23"/>
              </w:rPr>
            </w:pPr>
            <w:bookmarkStart w:id="1766" w:name="101588"/>
            <w:bookmarkEnd w:id="1766"/>
            <w:r w:rsidRPr="00873CFD">
              <w:rPr>
                <w:rFonts w:ascii="Arial" w:eastAsia="Times New Roman" w:hAnsi="Arial" w:cs="Arial"/>
                <w:sz w:val="23"/>
                <w:szCs w:val="23"/>
              </w:rPr>
              <w:t>&lt;*&gt; Допустимые расстояния приведены в соответствии с </w:t>
            </w:r>
            <w:hyperlink r:id="rId46" w:anchor="tbzkjmdPYRmC" w:history="1">
              <w:r w:rsidRPr="00873CFD">
                <w:rPr>
                  <w:rFonts w:ascii="Arial" w:eastAsia="Times New Roman" w:hAnsi="Arial" w:cs="Arial"/>
                  <w:color w:val="3C5F87"/>
                  <w:sz w:val="23"/>
                  <w:u w:val="single"/>
                </w:rPr>
                <w:t>Правилами</w:t>
              </w:r>
            </w:hyperlink>
            <w:r w:rsidRPr="00873CFD">
              <w:rPr>
                <w:rFonts w:ascii="Arial" w:eastAsia="Times New Roman" w:hAnsi="Arial" w:cs="Arial"/>
                <w:sz w:val="23"/>
                <w:szCs w:val="23"/>
              </w:rPr>
              <w:t> по охране труда при эксплуатации электроустановок, утвержденными приказом Минтруда России от 15 декабря 2020 г. N 903н.</w:t>
            </w:r>
          </w:p>
          <w:tbl>
            <w:tblPr>
              <w:tblW w:w="0" w:type="auto"/>
              <w:tblLayout w:type="fixed"/>
              <w:tblCellMar>
                <w:left w:w="0" w:type="dxa"/>
                <w:right w:w="0" w:type="dxa"/>
              </w:tblCellMar>
              <w:tblLook w:val="04A0"/>
            </w:tblPr>
            <w:tblGrid>
              <w:gridCol w:w="2209"/>
              <w:gridCol w:w="1133"/>
              <w:gridCol w:w="1389"/>
              <w:gridCol w:w="1498"/>
              <w:gridCol w:w="1242"/>
            </w:tblGrid>
            <w:tr w:rsidR="00873CFD" w:rsidRPr="00873CFD" w:rsidTr="00873CFD">
              <w:tc>
                <w:tcPr>
                  <w:tcW w:w="22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67" w:name="101589"/>
                  <w:bookmarkEnd w:id="1767"/>
                  <w:r w:rsidRPr="00873CFD">
                    <w:rPr>
                      <w:rFonts w:ascii="Arial" w:eastAsia="Times New Roman" w:hAnsi="Arial" w:cs="Arial"/>
                      <w:b/>
                      <w:bCs/>
                      <w:color w:val="333333"/>
                      <w:sz w:val="23"/>
                      <w:szCs w:val="23"/>
                    </w:rPr>
                    <w:t xml:space="preserve">Глубина выемки, </w:t>
                  </w:r>
                  <w:proofErr w:type="gramStart"/>
                  <w:r w:rsidRPr="00873CFD">
                    <w:rPr>
                      <w:rFonts w:ascii="Arial" w:eastAsia="Times New Roman" w:hAnsi="Arial" w:cs="Arial"/>
                      <w:b/>
                      <w:bCs/>
                      <w:color w:val="333333"/>
                      <w:sz w:val="23"/>
                      <w:szCs w:val="23"/>
                    </w:rPr>
                    <w:t>м</w:t>
                  </w:r>
                  <w:proofErr w:type="gramEnd"/>
                </w:p>
              </w:tc>
              <w:tc>
                <w:tcPr>
                  <w:tcW w:w="5262" w:type="dxa"/>
                  <w:gridSpan w:val="4"/>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68" w:name="101590"/>
                  <w:bookmarkEnd w:id="1768"/>
                  <w:r w:rsidRPr="00873CFD">
                    <w:rPr>
                      <w:rFonts w:ascii="Arial" w:eastAsia="Times New Roman" w:hAnsi="Arial" w:cs="Arial"/>
                      <w:b/>
                      <w:bCs/>
                      <w:color w:val="333333"/>
                      <w:sz w:val="23"/>
                      <w:szCs w:val="23"/>
                    </w:rPr>
                    <w:t>Тип грунта</w:t>
                  </w:r>
                </w:p>
              </w:tc>
            </w:tr>
            <w:tr w:rsidR="00873CFD" w:rsidRPr="00873CFD" w:rsidTr="00873CFD">
              <w:tc>
                <w:tcPr>
                  <w:tcW w:w="2209" w:type="dxa"/>
                  <w:tcBorders>
                    <w:top w:val="nil"/>
                    <w:left w:val="nil"/>
                    <w:bottom w:val="nil"/>
                    <w:right w:val="nil"/>
                  </w:tcBorders>
                  <w:shd w:val="clear" w:color="auto" w:fill="auto"/>
                  <w:vAlign w:val="center"/>
                  <w:hideMark/>
                </w:tcPr>
                <w:p w:rsidR="00873CFD" w:rsidRPr="00873CFD" w:rsidRDefault="00873CFD" w:rsidP="00873CFD">
                  <w:pPr>
                    <w:spacing w:after="0" w:line="240" w:lineRule="auto"/>
                    <w:rPr>
                      <w:rFonts w:ascii="Arial" w:eastAsia="Times New Roman" w:hAnsi="Arial" w:cs="Arial"/>
                      <w:sz w:val="23"/>
                      <w:szCs w:val="23"/>
                    </w:rPr>
                  </w:pPr>
                </w:p>
              </w:tc>
              <w:tc>
                <w:tcPr>
                  <w:tcW w:w="113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69" w:name="101591"/>
                  <w:bookmarkEnd w:id="1769"/>
                  <w:r w:rsidRPr="00873CFD">
                    <w:rPr>
                      <w:rFonts w:ascii="Arial" w:eastAsia="Times New Roman" w:hAnsi="Arial" w:cs="Arial"/>
                      <w:b/>
                      <w:bCs/>
                      <w:color w:val="333333"/>
                      <w:sz w:val="23"/>
                      <w:szCs w:val="23"/>
                    </w:rPr>
                    <w:t>песчаный</w:t>
                  </w:r>
                </w:p>
              </w:tc>
              <w:tc>
                <w:tcPr>
                  <w:tcW w:w="138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70" w:name="101592"/>
                  <w:bookmarkEnd w:id="1770"/>
                  <w:r w:rsidRPr="00873CFD">
                    <w:rPr>
                      <w:rFonts w:ascii="Arial" w:eastAsia="Times New Roman" w:hAnsi="Arial" w:cs="Arial"/>
                      <w:b/>
                      <w:bCs/>
                      <w:color w:val="333333"/>
                      <w:sz w:val="23"/>
                      <w:szCs w:val="23"/>
                    </w:rPr>
                    <w:t>супесчаный</w:t>
                  </w:r>
                </w:p>
              </w:tc>
              <w:tc>
                <w:tcPr>
                  <w:tcW w:w="1498"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71" w:name="101593"/>
                  <w:bookmarkEnd w:id="1771"/>
                  <w:r w:rsidRPr="00873CFD">
                    <w:rPr>
                      <w:rFonts w:ascii="Arial" w:eastAsia="Times New Roman" w:hAnsi="Arial" w:cs="Arial"/>
                      <w:b/>
                      <w:bCs/>
                      <w:color w:val="333333"/>
                      <w:sz w:val="23"/>
                      <w:szCs w:val="23"/>
                    </w:rPr>
                    <w:t>суглинистый</w:t>
                  </w:r>
                </w:p>
              </w:tc>
              <w:tc>
                <w:tcPr>
                  <w:tcW w:w="1242"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72" w:name="101594"/>
                  <w:bookmarkEnd w:id="1772"/>
                  <w:r w:rsidRPr="00873CFD">
                    <w:rPr>
                      <w:rFonts w:ascii="Arial" w:eastAsia="Times New Roman" w:hAnsi="Arial" w:cs="Arial"/>
                      <w:b/>
                      <w:bCs/>
                      <w:color w:val="333333"/>
                      <w:sz w:val="23"/>
                      <w:szCs w:val="23"/>
                    </w:rPr>
                    <w:t>глинистый</w:t>
                  </w:r>
                </w:p>
              </w:tc>
            </w:tr>
            <w:tr w:rsidR="00873CFD" w:rsidRPr="00873CFD" w:rsidTr="00873CFD">
              <w:tc>
                <w:tcPr>
                  <w:tcW w:w="22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73" w:name="101595"/>
                  <w:bookmarkEnd w:id="1773"/>
                  <w:r w:rsidRPr="00873CFD">
                    <w:rPr>
                      <w:rFonts w:ascii="Arial" w:eastAsia="Times New Roman" w:hAnsi="Arial" w:cs="Arial"/>
                      <w:b/>
                      <w:bCs/>
                      <w:color w:val="333333"/>
                      <w:sz w:val="23"/>
                      <w:szCs w:val="23"/>
                    </w:rPr>
                    <w:t>1,0</w:t>
                  </w:r>
                </w:p>
              </w:tc>
              <w:tc>
                <w:tcPr>
                  <w:tcW w:w="113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74" w:name="101596"/>
                  <w:bookmarkEnd w:id="1774"/>
                  <w:r w:rsidRPr="00873CFD">
                    <w:rPr>
                      <w:rFonts w:ascii="Arial" w:eastAsia="Times New Roman" w:hAnsi="Arial" w:cs="Arial"/>
                      <w:b/>
                      <w:bCs/>
                      <w:color w:val="333333"/>
                      <w:sz w:val="23"/>
                      <w:szCs w:val="23"/>
                    </w:rPr>
                    <w:t>1,5</w:t>
                  </w:r>
                </w:p>
              </w:tc>
              <w:tc>
                <w:tcPr>
                  <w:tcW w:w="138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75" w:name="101597"/>
                  <w:bookmarkEnd w:id="1775"/>
                  <w:r w:rsidRPr="00873CFD">
                    <w:rPr>
                      <w:rFonts w:ascii="Arial" w:eastAsia="Times New Roman" w:hAnsi="Arial" w:cs="Arial"/>
                      <w:b/>
                      <w:bCs/>
                      <w:color w:val="333333"/>
                      <w:sz w:val="23"/>
                      <w:szCs w:val="23"/>
                    </w:rPr>
                    <w:t>1,25</w:t>
                  </w:r>
                </w:p>
              </w:tc>
              <w:tc>
                <w:tcPr>
                  <w:tcW w:w="1498"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76" w:name="101598"/>
                  <w:bookmarkEnd w:id="1776"/>
                  <w:r w:rsidRPr="00873CFD">
                    <w:rPr>
                      <w:rFonts w:ascii="Arial" w:eastAsia="Times New Roman" w:hAnsi="Arial" w:cs="Arial"/>
                      <w:b/>
                      <w:bCs/>
                      <w:color w:val="333333"/>
                      <w:sz w:val="23"/>
                      <w:szCs w:val="23"/>
                    </w:rPr>
                    <w:t>1,00</w:t>
                  </w:r>
                </w:p>
              </w:tc>
              <w:tc>
                <w:tcPr>
                  <w:tcW w:w="1242"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77" w:name="101599"/>
                  <w:bookmarkEnd w:id="1777"/>
                  <w:r w:rsidRPr="00873CFD">
                    <w:rPr>
                      <w:rFonts w:ascii="Arial" w:eastAsia="Times New Roman" w:hAnsi="Arial" w:cs="Arial"/>
                      <w:b/>
                      <w:bCs/>
                      <w:color w:val="333333"/>
                      <w:sz w:val="23"/>
                      <w:szCs w:val="23"/>
                    </w:rPr>
                    <w:t>1,00</w:t>
                  </w:r>
                </w:p>
              </w:tc>
            </w:tr>
            <w:tr w:rsidR="00873CFD" w:rsidRPr="00873CFD" w:rsidTr="00873CFD">
              <w:tc>
                <w:tcPr>
                  <w:tcW w:w="22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78" w:name="101600"/>
                  <w:bookmarkEnd w:id="1778"/>
                  <w:r w:rsidRPr="00873CFD">
                    <w:rPr>
                      <w:rFonts w:ascii="Arial" w:eastAsia="Times New Roman" w:hAnsi="Arial" w:cs="Arial"/>
                      <w:b/>
                      <w:bCs/>
                      <w:color w:val="333333"/>
                      <w:sz w:val="23"/>
                      <w:szCs w:val="23"/>
                    </w:rPr>
                    <w:t>2,0</w:t>
                  </w:r>
                </w:p>
              </w:tc>
              <w:tc>
                <w:tcPr>
                  <w:tcW w:w="113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79" w:name="101601"/>
                  <w:bookmarkEnd w:id="1779"/>
                  <w:r w:rsidRPr="00873CFD">
                    <w:rPr>
                      <w:rFonts w:ascii="Arial" w:eastAsia="Times New Roman" w:hAnsi="Arial" w:cs="Arial"/>
                      <w:b/>
                      <w:bCs/>
                      <w:color w:val="333333"/>
                      <w:sz w:val="23"/>
                      <w:szCs w:val="23"/>
                    </w:rPr>
                    <w:t>3,0</w:t>
                  </w:r>
                </w:p>
              </w:tc>
              <w:tc>
                <w:tcPr>
                  <w:tcW w:w="138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80" w:name="101602"/>
                  <w:bookmarkEnd w:id="1780"/>
                  <w:r w:rsidRPr="00873CFD">
                    <w:rPr>
                      <w:rFonts w:ascii="Arial" w:eastAsia="Times New Roman" w:hAnsi="Arial" w:cs="Arial"/>
                      <w:b/>
                      <w:bCs/>
                      <w:color w:val="333333"/>
                      <w:sz w:val="23"/>
                      <w:szCs w:val="23"/>
                    </w:rPr>
                    <w:t>2,40</w:t>
                  </w:r>
                </w:p>
              </w:tc>
              <w:tc>
                <w:tcPr>
                  <w:tcW w:w="1498"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81" w:name="101603"/>
                  <w:bookmarkEnd w:id="1781"/>
                  <w:r w:rsidRPr="00873CFD">
                    <w:rPr>
                      <w:rFonts w:ascii="Arial" w:eastAsia="Times New Roman" w:hAnsi="Arial" w:cs="Arial"/>
                      <w:b/>
                      <w:bCs/>
                      <w:color w:val="333333"/>
                      <w:sz w:val="23"/>
                      <w:szCs w:val="23"/>
                    </w:rPr>
                    <w:t>2,00</w:t>
                  </w:r>
                </w:p>
              </w:tc>
              <w:tc>
                <w:tcPr>
                  <w:tcW w:w="1242"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82" w:name="101604"/>
                  <w:bookmarkEnd w:id="1782"/>
                  <w:r w:rsidRPr="00873CFD">
                    <w:rPr>
                      <w:rFonts w:ascii="Arial" w:eastAsia="Times New Roman" w:hAnsi="Arial" w:cs="Arial"/>
                      <w:b/>
                      <w:bCs/>
                      <w:color w:val="333333"/>
                      <w:sz w:val="23"/>
                      <w:szCs w:val="23"/>
                    </w:rPr>
                    <w:t>1,50</w:t>
                  </w:r>
                </w:p>
              </w:tc>
            </w:tr>
            <w:tr w:rsidR="00873CFD" w:rsidRPr="00873CFD" w:rsidTr="00873CFD">
              <w:tc>
                <w:tcPr>
                  <w:tcW w:w="22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83" w:name="101605"/>
                  <w:bookmarkEnd w:id="1783"/>
                  <w:r w:rsidRPr="00873CFD">
                    <w:rPr>
                      <w:rFonts w:ascii="Arial" w:eastAsia="Times New Roman" w:hAnsi="Arial" w:cs="Arial"/>
                      <w:b/>
                      <w:bCs/>
                      <w:color w:val="333333"/>
                      <w:sz w:val="23"/>
                      <w:szCs w:val="23"/>
                    </w:rPr>
                    <w:t>3,0</w:t>
                  </w:r>
                </w:p>
              </w:tc>
              <w:tc>
                <w:tcPr>
                  <w:tcW w:w="113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84" w:name="101606"/>
                  <w:bookmarkEnd w:id="1784"/>
                  <w:r w:rsidRPr="00873CFD">
                    <w:rPr>
                      <w:rFonts w:ascii="Arial" w:eastAsia="Times New Roman" w:hAnsi="Arial" w:cs="Arial"/>
                      <w:b/>
                      <w:bCs/>
                      <w:color w:val="333333"/>
                      <w:sz w:val="23"/>
                      <w:szCs w:val="23"/>
                    </w:rPr>
                    <w:t>4,0</w:t>
                  </w:r>
                </w:p>
              </w:tc>
              <w:tc>
                <w:tcPr>
                  <w:tcW w:w="138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85" w:name="101607"/>
                  <w:bookmarkEnd w:id="1785"/>
                  <w:r w:rsidRPr="00873CFD">
                    <w:rPr>
                      <w:rFonts w:ascii="Arial" w:eastAsia="Times New Roman" w:hAnsi="Arial" w:cs="Arial"/>
                      <w:b/>
                      <w:bCs/>
                      <w:color w:val="333333"/>
                      <w:sz w:val="23"/>
                      <w:szCs w:val="23"/>
                    </w:rPr>
                    <w:t>3,60</w:t>
                  </w:r>
                </w:p>
              </w:tc>
              <w:tc>
                <w:tcPr>
                  <w:tcW w:w="1498"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86" w:name="101608"/>
                  <w:bookmarkEnd w:id="1786"/>
                  <w:r w:rsidRPr="00873CFD">
                    <w:rPr>
                      <w:rFonts w:ascii="Arial" w:eastAsia="Times New Roman" w:hAnsi="Arial" w:cs="Arial"/>
                      <w:b/>
                      <w:bCs/>
                      <w:color w:val="333333"/>
                      <w:sz w:val="23"/>
                      <w:szCs w:val="23"/>
                    </w:rPr>
                    <w:t>3,25</w:t>
                  </w:r>
                </w:p>
              </w:tc>
              <w:tc>
                <w:tcPr>
                  <w:tcW w:w="1242"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87" w:name="101609"/>
                  <w:bookmarkEnd w:id="1787"/>
                  <w:r w:rsidRPr="00873CFD">
                    <w:rPr>
                      <w:rFonts w:ascii="Arial" w:eastAsia="Times New Roman" w:hAnsi="Arial" w:cs="Arial"/>
                      <w:b/>
                      <w:bCs/>
                      <w:color w:val="333333"/>
                      <w:sz w:val="23"/>
                      <w:szCs w:val="23"/>
                    </w:rPr>
                    <w:t>1,75</w:t>
                  </w:r>
                </w:p>
              </w:tc>
            </w:tr>
            <w:tr w:rsidR="00873CFD" w:rsidRPr="00873CFD" w:rsidTr="00873CFD">
              <w:tc>
                <w:tcPr>
                  <w:tcW w:w="22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88" w:name="101610"/>
                  <w:bookmarkEnd w:id="1788"/>
                  <w:r w:rsidRPr="00873CFD">
                    <w:rPr>
                      <w:rFonts w:ascii="Arial" w:eastAsia="Times New Roman" w:hAnsi="Arial" w:cs="Arial"/>
                      <w:b/>
                      <w:bCs/>
                      <w:color w:val="333333"/>
                      <w:sz w:val="23"/>
                      <w:szCs w:val="23"/>
                    </w:rPr>
                    <w:t>4,0</w:t>
                  </w:r>
                </w:p>
              </w:tc>
              <w:tc>
                <w:tcPr>
                  <w:tcW w:w="113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89" w:name="101611"/>
                  <w:bookmarkEnd w:id="1789"/>
                  <w:r w:rsidRPr="00873CFD">
                    <w:rPr>
                      <w:rFonts w:ascii="Arial" w:eastAsia="Times New Roman" w:hAnsi="Arial" w:cs="Arial"/>
                      <w:b/>
                      <w:bCs/>
                      <w:color w:val="333333"/>
                      <w:sz w:val="23"/>
                      <w:szCs w:val="23"/>
                    </w:rPr>
                    <w:t>5,0</w:t>
                  </w:r>
                </w:p>
              </w:tc>
              <w:tc>
                <w:tcPr>
                  <w:tcW w:w="138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90" w:name="101612"/>
                  <w:bookmarkEnd w:id="1790"/>
                  <w:r w:rsidRPr="00873CFD">
                    <w:rPr>
                      <w:rFonts w:ascii="Arial" w:eastAsia="Times New Roman" w:hAnsi="Arial" w:cs="Arial"/>
                      <w:b/>
                      <w:bCs/>
                      <w:color w:val="333333"/>
                      <w:sz w:val="23"/>
                      <w:szCs w:val="23"/>
                    </w:rPr>
                    <w:t>4,40</w:t>
                  </w:r>
                </w:p>
              </w:tc>
              <w:tc>
                <w:tcPr>
                  <w:tcW w:w="1498"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91" w:name="101613"/>
                  <w:bookmarkEnd w:id="1791"/>
                  <w:r w:rsidRPr="00873CFD">
                    <w:rPr>
                      <w:rFonts w:ascii="Arial" w:eastAsia="Times New Roman" w:hAnsi="Arial" w:cs="Arial"/>
                      <w:b/>
                      <w:bCs/>
                      <w:color w:val="333333"/>
                      <w:sz w:val="23"/>
                      <w:szCs w:val="23"/>
                    </w:rPr>
                    <w:t>4,00</w:t>
                  </w:r>
                </w:p>
              </w:tc>
              <w:tc>
                <w:tcPr>
                  <w:tcW w:w="1242"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92" w:name="101614"/>
                  <w:bookmarkEnd w:id="1792"/>
                  <w:r w:rsidRPr="00873CFD">
                    <w:rPr>
                      <w:rFonts w:ascii="Arial" w:eastAsia="Times New Roman" w:hAnsi="Arial" w:cs="Arial"/>
                      <w:b/>
                      <w:bCs/>
                      <w:color w:val="333333"/>
                      <w:sz w:val="23"/>
                      <w:szCs w:val="23"/>
                    </w:rPr>
                    <w:t>3,00</w:t>
                  </w:r>
                </w:p>
              </w:tc>
            </w:tr>
            <w:tr w:rsidR="00873CFD" w:rsidRPr="00873CFD" w:rsidTr="00873CFD">
              <w:tc>
                <w:tcPr>
                  <w:tcW w:w="220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93" w:name="101615"/>
                  <w:bookmarkEnd w:id="1793"/>
                  <w:r w:rsidRPr="00873CFD">
                    <w:rPr>
                      <w:rFonts w:ascii="Arial" w:eastAsia="Times New Roman" w:hAnsi="Arial" w:cs="Arial"/>
                      <w:b/>
                      <w:bCs/>
                      <w:color w:val="333333"/>
                      <w:sz w:val="23"/>
                      <w:szCs w:val="23"/>
                    </w:rPr>
                    <w:t>5,0</w:t>
                  </w:r>
                </w:p>
              </w:tc>
              <w:tc>
                <w:tcPr>
                  <w:tcW w:w="1133"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94" w:name="101616"/>
                  <w:bookmarkEnd w:id="1794"/>
                  <w:r w:rsidRPr="00873CFD">
                    <w:rPr>
                      <w:rFonts w:ascii="Arial" w:eastAsia="Times New Roman" w:hAnsi="Arial" w:cs="Arial"/>
                      <w:b/>
                      <w:bCs/>
                      <w:color w:val="333333"/>
                      <w:sz w:val="23"/>
                      <w:szCs w:val="23"/>
                    </w:rPr>
                    <w:t>6,0</w:t>
                  </w:r>
                </w:p>
              </w:tc>
              <w:tc>
                <w:tcPr>
                  <w:tcW w:w="1389"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95" w:name="101617"/>
                  <w:bookmarkEnd w:id="1795"/>
                  <w:r w:rsidRPr="00873CFD">
                    <w:rPr>
                      <w:rFonts w:ascii="Arial" w:eastAsia="Times New Roman" w:hAnsi="Arial" w:cs="Arial"/>
                      <w:b/>
                      <w:bCs/>
                      <w:color w:val="333333"/>
                      <w:sz w:val="23"/>
                      <w:szCs w:val="23"/>
                    </w:rPr>
                    <w:t>5,30</w:t>
                  </w:r>
                </w:p>
              </w:tc>
              <w:tc>
                <w:tcPr>
                  <w:tcW w:w="1498"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96" w:name="101618"/>
                  <w:bookmarkEnd w:id="1796"/>
                  <w:r w:rsidRPr="00873CFD">
                    <w:rPr>
                      <w:rFonts w:ascii="Arial" w:eastAsia="Times New Roman" w:hAnsi="Arial" w:cs="Arial"/>
                      <w:b/>
                      <w:bCs/>
                      <w:color w:val="333333"/>
                      <w:sz w:val="23"/>
                      <w:szCs w:val="23"/>
                    </w:rPr>
                    <w:t>4,75</w:t>
                  </w:r>
                </w:p>
              </w:tc>
              <w:tc>
                <w:tcPr>
                  <w:tcW w:w="1242" w:type="dxa"/>
                  <w:tcBorders>
                    <w:top w:val="nil"/>
                    <w:left w:val="nil"/>
                    <w:bottom w:val="nil"/>
                    <w:right w:val="nil"/>
                  </w:tcBorders>
                  <w:shd w:val="clear" w:color="auto" w:fill="auto"/>
                  <w:vAlign w:val="center"/>
                  <w:hideMark/>
                </w:tcPr>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797" w:name="101619"/>
                  <w:bookmarkEnd w:id="1797"/>
                  <w:r w:rsidRPr="00873CFD">
                    <w:rPr>
                      <w:rFonts w:ascii="Arial" w:eastAsia="Times New Roman" w:hAnsi="Arial" w:cs="Arial"/>
                      <w:b/>
                      <w:bCs/>
                      <w:color w:val="333333"/>
                      <w:sz w:val="23"/>
                      <w:szCs w:val="23"/>
                    </w:rPr>
                    <w:t>3,50</w:t>
                  </w:r>
                </w:p>
              </w:tc>
            </w:tr>
          </w:tbl>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798" w:name="27H8DjJi4FYn"/>
            <w:bookmarkEnd w:id="1798"/>
          </w:p>
          <w:p w:rsidR="00873CFD" w:rsidRPr="00873CFD" w:rsidRDefault="00873CFD" w:rsidP="00873CFD">
            <w:pPr>
              <w:spacing w:after="0" w:line="293" w:lineRule="atLeast"/>
              <w:jc w:val="right"/>
              <w:rPr>
                <w:rFonts w:ascii="Arial" w:eastAsia="Times New Roman" w:hAnsi="Arial" w:cs="Arial"/>
                <w:sz w:val="23"/>
                <w:szCs w:val="23"/>
              </w:rPr>
            </w:pPr>
            <w:bookmarkStart w:id="1799" w:name="101620"/>
            <w:bookmarkEnd w:id="1799"/>
            <w:r w:rsidRPr="00873CFD">
              <w:rPr>
                <w:rFonts w:ascii="Arial" w:eastAsia="Times New Roman" w:hAnsi="Arial" w:cs="Arial"/>
                <w:sz w:val="23"/>
                <w:szCs w:val="23"/>
              </w:rPr>
              <w:t>Приложение N 5</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к Инструкции</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по охране труда для электромеханика</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 xml:space="preserve">и электромонтера при </w:t>
            </w:r>
            <w:proofErr w:type="gramStart"/>
            <w:r w:rsidRPr="00873CFD">
              <w:rPr>
                <w:rFonts w:ascii="Arial" w:eastAsia="Times New Roman" w:hAnsi="Arial" w:cs="Arial"/>
                <w:sz w:val="23"/>
                <w:szCs w:val="23"/>
              </w:rPr>
              <w:t>техническом</w:t>
            </w:r>
            <w:proofErr w:type="gramEnd"/>
          </w:p>
          <w:p w:rsidR="00873CFD" w:rsidRPr="00873CFD" w:rsidRDefault="00873CFD" w:rsidP="00873CFD">
            <w:pPr>
              <w:spacing w:after="90" w:line="293" w:lineRule="atLeast"/>
              <w:jc w:val="right"/>
              <w:rPr>
                <w:rFonts w:ascii="Arial" w:eastAsia="Times New Roman" w:hAnsi="Arial" w:cs="Arial"/>
                <w:sz w:val="23"/>
                <w:szCs w:val="23"/>
              </w:rPr>
            </w:pPr>
            <w:proofErr w:type="gramStart"/>
            <w:r w:rsidRPr="00873CFD">
              <w:rPr>
                <w:rFonts w:ascii="Arial" w:eastAsia="Times New Roman" w:hAnsi="Arial" w:cs="Arial"/>
                <w:sz w:val="23"/>
                <w:szCs w:val="23"/>
              </w:rPr>
              <w:t>обслуживании</w:t>
            </w:r>
            <w:proofErr w:type="gramEnd"/>
            <w:r w:rsidRPr="00873CFD">
              <w:rPr>
                <w:rFonts w:ascii="Arial" w:eastAsia="Times New Roman" w:hAnsi="Arial" w:cs="Arial"/>
                <w:sz w:val="23"/>
                <w:szCs w:val="23"/>
              </w:rPr>
              <w:t xml:space="preserve"> и ремонте устройств</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сигнализации, централизации</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и блокировки в ОАО "РЖД"</w:t>
            </w:r>
          </w:p>
          <w:p w:rsidR="00873CFD" w:rsidRPr="00873CFD" w:rsidRDefault="00873CFD" w:rsidP="00873CFD">
            <w:pPr>
              <w:spacing w:after="90" w:line="293" w:lineRule="atLeast"/>
              <w:jc w:val="right"/>
              <w:rPr>
                <w:rFonts w:ascii="Arial" w:eastAsia="Times New Roman" w:hAnsi="Arial" w:cs="Arial"/>
                <w:sz w:val="23"/>
                <w:szCs w:val="23"/>
              </w:rPr>
            </w:pPr>
            <w:r w:rsidRPr="00873CFD">
              <w:rPr>
                <w:rFonts w:ascii="Arial" w:eastAsia="Times New Roman" w:hAnsi="Arial" w:cs="Arial"/>
                <w:sz w:val="23"/>
                <w:szCs w:val="23"/>
              </w:rPr>
              <w:t>ИОТ РЖД-4100612-ЦДИ-245-2022</w:t>
            </w:r>
          </w:p>
          <w:p w:rsidR="00873CFD" w:rsidRPr="00873CFD" w:rsidRDefault="00873CFD" w:rsidP="00873CFD">
            <w:pPr>
              <w:spacing w:after="0" w:line="293" w:lineRule="atLeast"/>
              <w:jc w:val="center"/>
              <w:rPr>
                <w:rFonts w:ascii="Arial" w:eastAsia="Times New Roman" w:hAnsi="Arial" w:cs="Arial"/>
                <w:b/>
                <w:bCs/>
                <w:color w:val="333333"/>
                <w:sz w:val="23"/>
                <w:szCs w:val="23"/>
              </w:rPr>
            </w:pPr>
            <w:bookmarkStart w:id="1800" w:name="101621"/>
            <w:bookmarkEnd w:id="1800"/>
            <w:r w:rsidRPr="00873CFD">
              <w:rPr>
                <w:rFonts w:ascii="Arial" w:eastAsia="Times New Roman" w:hAnsi="Arial" w:cs="Arial"/>
                <w:b/>
                <w:bCs/>
                <w:color w:val="333333"/>
                <w:sz w:val="23"/>
                <w:szCs w:val="23"/>
              </w:rPr>
              <w:lastRenderedPageBreak/>
              <w:t>ФОРМА БЛАНКОВ</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"РАЗРЕШЕНИЕ НА ПРОИЗВОДСТВО РАБОТ"</w:t>
            </w:r>
          </w:p>
          <w:p w:rsidR="00873CFD" w:rsidRPr="00873CFD" w:rsidRDefault="00873CFD" w:rsidP="00873CFD">
            <w:pPr>
              <w:spacing w:after="300" w:line="293" w:lineRule="atLeast"/>
              <w:jc w:val="center"/>
              <w:rPr>
                <w:rFonts w:ascii="Arial" w:eastAsia="Times New Roman" w:hAnsi="Arial" w:cs="Arial"/>
                <w:b/>
                <w:bCs/>
                <w:color w:val="333333"/>
                <w:sz w:val="23"/>
                <w:szCs w:val="23"/>
              </w:rPr>
            </w:pPr>
            <w:r w:rsidRPr="00873CFD">
              <w:rPr>
                <w:rFonts w:ascii="Arial" w:eastAsia="Times New Roman" w:hAnsi="Arial" w:cs="Arial"/>
                <w:b/>
                <w:bCs/>
                <w:color w:val="333333"/>
                <w:sz w:val="23"/>
                <w:szCs w:val="23"/>
              </w:rPr>
              <w:t>И "УВЕДОМЛЕНИЕ ОБ ОКОНЧАНИИ РАБОТ"</w:t>
            </w: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801" w:name="qqIuklA1vcr5"/>
            <w:bookmarkEnd w:id="1801"/>
          </w:p>
          <w:p w:rsidR="00873CFD" w:rsidRPr="00873CFD" w:rsidRDefault="00873CFD" w:rsidP="00873CFD">
            <w:pPr>
              <w:spacing w:after="0" w:line="293" w:lineRule="atLeast"/>
              <w:jc w:val="right"/>
              <w:rPr>
                <w:rFonts w:ascii="Arial" w:eastAsia="Times New Roman" w:hAnsi="Arial" w:cs="Arial"/>
                <w:sz w:val="23"/>
                <w:szCs w:val="23"/>
              </w:rPr>
            </w:pPr>
            <w:bookmarkStart w:id="1802" w:name="101622"/>
            <w:bookmarkEnd w:id="1802"/>
            <w:r w:rsidRPr="00873CFD">
              <w:rPr>
                <w:rFonts w:ascii="Arial" w:eastAsia="Times New Roman" w:hAnsi="Arial" w:cs="Arial"/>
                <w:sz w:val="23"/>
                <w:szCs w:val="23"/>
              </w:rPr>
              <w:t>Форма ЭУ-57</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03" w:name="101623"/>
            <w:bookmarkEnd w:id="1803"/>
            <w:r w:rsidRPr="00873CFD">
              <w:rPr>
                <w:rFonts w:ascii="Courier New" w:eastAsia="Times New Roman" w:hAnsi="Courier New" w:cs="Courier New"/>
                <w:sz w:val="20"/>
                <w:szCs w:val="20"/>
              </w:rPr>
              <w:t xml:space="preserve">                                             </w:t>
            </w:r>
            <w:proofErr w:type="gramStart"/>
            <w:r w:rsidRPr="00873CFD">
              <w:rPr>
                <w:rFonts w:ascii="Courier New" w:eastAsia="Times New Roman" w:hAnsi="Courier New" w:cs="Courier New"/>
                <w:sz w:val="20"/>
                <w:szCs w:val="20"/>
              </w:rPr>
              <w:t>Утверждена</w:t>
            </w:r>
            <w:proofErr w:type="gramEnd"/>
            <w:r w:rsidRPr="00873CFD">
              <w:rPr>
                <w:rFonts w:ascii="Courier New" w:eastAsia="Times New Roman" w:hAnsi="Courier New" w:cs="Courier New"/>
                <w:sz w:val="20"/>
                <w:szCs w:val="20"/>
              </w:rPr>
              <w:t xml:space="preserve"> ОАО "РЖД" в 2004 г.</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04" w:name="101624"/>
            <w:bookmarkEnd w:id="1804"/>
            <w:r w:rsidRPr="00873CFD">
              <w:rPr>
                <w:rFonts w:ascii="Courier New" w:eastAsia="Times New Roman" w:hAnsi="Courier New" w:cs="Courier New"/>
                <w:sz w:val="20"/>
                <w:szCs w:val="20"/>
              </w:rPr>
              <w:t>Дорога ____________________________________________________________________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05" w:name="101625"/>
            <w:bookmarkEnd w:id="1805"/>
            <w:r w:rsidRPr="00873CFD">
              <w:rPr>
                <w:rFonts w:ascii="Courier New" w:eastAsia="Times New Roman" w:hAnsi="Courier New" w:cs="Courier New"/>
                <w:sz w:val="20"/>
                <w:szCs w:val="20"/>
              </w:rPr>
              <w:t>Подразделение _____________________________________________________________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06" w:name="101626"/>
            <w:bookmarkEnd w:id="1806"/>
            <w:r w:rsidRPr="00873CFD">
              <w:rPr>
                <w:rFonts w:ascii="Courier New" w:eastAsia="Times New Roman" w:hAnsi="Courier New" w:cs="Courier New"/>
                <w:sz w:val="20"/>
                <w:szCs w:val="20"/>
              </w:rPr>
              <w:t>Цех _______________________________________________________________________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07" w:name="101627"/>
            <w:bookmarkEnd w:id="1807"/>
            <w:r w:rsidRPr="00873CFD">
              <w:rPr>
                <w:rFonts w:ascii="Courier New" w:eastAsia="Times New Roman" w:hAnsi="Courier New" w:cs="Courier New"/>
                <w:sz w:val="20"/>
                <w:szCs w:val="20"/>
              </w:rPr>
              <w:t xml:space="preserve">                    РАЗРЕШЕНИЕ НА ПРОИЗВОДСТВО РАБОТ N</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08" w:name="101628"/>
            <w:bookmarkEnd w:id="1808"/>
            <w:r w:rsidRPr="00873CFD">
              <w:rPr>
                <w:rFonts w:ascii="Courier New" w:eastAsia="Times New Roman" w:hAnsi="Courier New" w:cs="Courier New"/>
                <w:sz w:val="20"/>
                <w:szCs w:val="20"/>
              </w:rPr>
              <w:t>Производителю (руководителю) работ 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 xml:space="preserve">                                                    Ф.И.О.</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09" w:name="101629"/>
            <w:bookmarkEnd w:id="1809"/>
            <w:r w:rsidRPr="00873CFD">
              <w:rPr>
                <w:rFonts w:ascii="Courier New" w:eastAsia="Times New Roman" w:hAnsi="Courier New" w:cs="Courier New"/>
                <w:sz w:val="20"/>
                <w:szCs w:val="20"/>
              </w:rPr>
              <w:t xml:space="preserve">Разрешаю  по  приказу  </w:t>
            </w:r>
            <w:proofErr w:type="spellStart"/>
            <w:r w:rsidRPr="00873CFD">
              <w:rPr>
                <w:rFonts w:ascii="Courier New" w:eastAsia="Times New Roman" w:hAnsi="Courier New" w:cs="Courier New"/>
                <w:sz w:val="20"/>
                <w:szCs w:val="20"/>
              </w:rPr>
              <w:t>энергодиспетчера</w:t>
            </w:r>
            <w:proofErr w:type="spellEnd"/>
            <w:r w:rsidRPr="00873CFD">
              <w:rPr>
                <w:rFonts w:ascii="Courier New" w:eastAsia="Times New Roman" w:hAnsi="Courier New" w:cs="Courier New"/>
                <w:sz w:val="20"/>
                <w:szCs w:val="20"/>
              </w:rPr>
              <w:t xml:space="preserve">  N 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приступить к работе _______________________________________________________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 xml:space="preserve">                                    (на станции, перегоне)</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 xml:space="preserve">от </w:t>
            </w:r>
            <w:proofErr w:type="gramStart"/>
            <w:r w:rsidRPr="00873CFD">
              <w:rPr>
                <w:rFonts w:ascii="Courier New" w:eastAsia="Times New Roman" w:hAnsi="Courier New" w:cs="Courier New"/>
                <w:sz w:val="20"/>
                <w:szCs w:val="20"/>
              </w:rPr>
              <w:t>км</w:t>
            </w:r>
            <w:proofErr w:type="gramEnd"/>
            <w:r w:rsidRPr="00873CFD">
              <w:rPr>
                <w:rFonts w:ascii="Courier New" w:eastAsia="Times New Roman" w:hAnsi="Courier New" w:cs="Courier New"/>
                <w:sz w:val="20"/>
                <w:szCs w:val="20"/>
              </w:rPr>
              <w:t xml:space="preserve"> _____________ ПК _____________ до км ______________ ПК 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в пределах опор N _________________________________________________________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10" w:name="101630"/>
            <w:bookmarkEnd w:id="1810"/>
            <w:r w:rsidRPr="00873CFD">
              <w:rPr>
                <w:rFonts w:ascii="Courier New" w:eastAsia="Times New Roman" w:hAnsi="Courier New" w:cs="Courier New"/>
                <w:sz w:val="20"/>
                <w:szCs w:val="20"/>
              </w:rPr>
              <w:t xml:space="preserve">Контактная сеть, </w:t>
            </w:r>
            <w:proofErr w:type="gramStart"/>
            <w:r w:rsidRPr="00873CFD">
              <w:rPr>
                <w:rFonts w:ascii="Courier New" w:eastAsia="Times New Roman" w:hAnsi="Courier New" w:cs="Courier New"/>
                <w:sz w:val="20"/>
                <w:szCs w:val="20"/>
              </w:rPr>
              <w:t>ВЛ</w:t>
            </w:r>
            <w:proofErr w:type="gramEnd"/>
            <w:r w:rsidRPr="00873CFD">
              <w:rPr>
                <w:rFonts w:ascii="Courier New" w:eastAsia="Times New Roman" w:hAnsi="Courier New" w:cs="Courier New"/>
                <w:sz w:val="20"/>
                <w:szCs w:val="20"/>
              </w:rPr>
              <w:t>, КЛ заземлена в пролетах между опорами N 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11" w:name="101631"/>
            <w:bookmarkEnd w:id="1811"/>
            <w:r w:rsidRPr="00873CFD">
              <w:rPr>
                <w:rFonts w:ascii="Courier New" w:eastAsia="Times New Roman" w:hAnsi="Courier New" w:cs="Courier New"/>
                <w:sz w:val="20"/>
                <w:szCs w:val="20"/>
              </w:rPr>
              <w:t>Под напряжением остались __________________________________________________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___________________________________________________________________________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12" w:name="101632"/>
            <w:bookmarkEnd w:id="1812"/>
            <w:r w:rsidRPr="00873CFD">
              <w:rPr>
                <w:rFonts w:ascii="Courier New" w:eastAsia="Times New Roman" w:hAnsi="Courier New" w:cs="Courier New"/>
                <w:sz w:val="20"/>
                <w:szCs w:val="20"/>
              </w:rPr>
              <w:t>Начало работ (дата и время) _______________________________________________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13" w:name="101633"/>
            <w:bookmarkEnd w:id="1813"/>
            <w:r w:rsidRPr="00873CFD">
              <w:rPr>
                <w:rFonts w:ascii="Courier New" w:eastAsia="Times New Roman" w:hAnsi="Courier New" w:cs="Courier New"/>
                <w:sz w:val="20"/>
                <w:szCs w:val="20"/>
              </w:rPr>
              <w:t>Окончание работ (дата и время) ____________________________________________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14" w:name="101634"/>
            <w:bookmarkEnd w:id="1814"/>
            <w:r w:rsidRPr="00873CFD">
              <w:rPr>
                <w:rFonts w:ascii="Courier New" w:eastAsia="Times New Roman" w:hAnsi="Courier New" w:cs="Courier New"/>
                <w:sz w:val="20"/>
                <w:szCs w:val="20"/>
              </w:rPr>
              <w:t>Ответственный за допуск производитель работ от ЭЧ 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lastRenderedPageBreak/>
              <w:t xml:space="preserve">                                                          (подпись)</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Разрешение получил ________________________________________________________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 xml:space="preserve">          (подпись ответственного руководителя, производителя работ, время)</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p>
          <w:p w:rsidR="00873CFD" w:rsidRPr="00873CFD" w:rsidRDefault="00873CFD" w:rsidP="00873CFD">
            <w:pPr>
              <w:spacing w:after="0" w:line="293" w:lineRule="atLeast"/>
              <w:rPr>
                <w:rFonts w:ascii="Arial" w:eastAsia="Times New Roman" w:hAnsi="Arial" w:cs="Arial"/>
                <w:sz w:val="23"/>
                <w:szCs w:val="23"/>
              </w:rPr>
            </w:pPr>
            <w:r w:rsidRPr="00873CFD">
              <w:rPr>
                <w:rFonts w:ascii="Arial" w:eastAsia="Times New Roman" w:hAnsi="Arial" w:cs="Arial"/>
                <w:sz w:val="23"/>
                <w:szCs w:val="23"/>
              </w:rPr>
              <w:br/>
            </w:r>
            <w:r w:rsidRPr="00873CFD">
              <w:rPr>
                <w:rFonts w:ascii="Arial" w:eastAsia="Times New Roman" w:hAnsi="Arial" w:cs="Arial"/>
                <w:sz w:val="23"/>
                <w:szCs w:val="23"/>
              </w:rPr>
              <w:br/>
            </w:r>
            <w:bookmarkStart w:id="1815" w:name="wE1PaUCr5TWp"/>
            <w:bookmarkEnd w:id="1815"/>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16" w:name="101635"/>
            <w:bookmarkEnd w:id="1816"/>
            <w:r w:rsidRPr="00873CFD">
              <w:rPr>
                <w:rFonts w:ascii="Courier New" w:eastAsia="Times New Roman" w:hAnsi="Courier New" w:cs="Courier New"/>
                <w:sz w:val="20"/>
                <w:szCs w:val="20"/>
              </w:rPr>
              <w:t xml:space="preserve">                      УВЕДОМЛЕНИЕ ОБ ОКОНЧАНИИ РАБОТ</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17" w:name="101636"/>
            <w:bookmarkEnd w:id="1817"/>
            <w:r w:rsidRPr="00873CFD">
              <w:rPr>
                <w:rFonts w:ascii="Courier New" w:eastAsia="Times New Roman" w:hAnsi="Courier New" w:cs="Courier New"/>
                <w:sz w:val="20"/>
                <w:szCs w:val="20"/>
              </w:rPr>
              <w:t>Производителю работ от ЭЧ _________________________________________________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 xml:space="preserve">                                               Ф.И.О.</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18" w:name="101637"/>
            <w:bookmarkEnd w:id="1818"/>
            <w:r w:rsidRPr="00873CFD">
              <w:rPr>
                <w:rFonts w:ascii="Courier New" w:eastAsia="Times New Roman" w:hAnsi="Courier New" w:cs="Courier New"/>
                <w:sz w:val="20"/>
                <w:szCs w:val="20"/>
              </w:rPr>
              <w:t>По разрешению N ___________________________________________________________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 xml:space="preserve">производство работ </w:t>
            </w:r>
            <w:proofErr w:type="gramStart"/>
            <w:r w:rsidRPr="00873CFD">
              <w:rPr>
                <w:rFonts w:ascii="Courier New" w:eastAsia="Times New Roman" w:hAnsi="Courier New" w:cs="Courier New"/>
                <w:sz w:val="20"/>
                <w:szCs w:val="20"/>
              </w:rPr>
              <w:t>на</w:t>
            </w:r>
            <w:proofErr w:type="gramEnd"/>
            <w:r w:rsidRPr="00873CFD">
              <w:rPr>
                <w:rFonts w:ascii="Courier New" w:eastAsia="Times New Roman" w:hAnsi="Courier New" w:cs="Courier New"/>
                <w:sz w:val="20"/>
                <w:szCs w:val="20"/>
              </w:rPr>
              <w:t xml:space="preserve"> _____________________________________________________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 xml:space="preserve">                                 (наименование перегона, станции)</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 xml:space="preserve">от </w:t>
            </w:r>
            <w:proofErr w:type="gramStart"/>
            <w:r w:rsidRPr="00873CFD">
              <w:rPr>
                <w:rFonts w:ascii="Courier New" w:eastAsia="Times New Roman" w:hAnsi="Courier New" w:cs="Courier New"/>
                <w:sz w:val="20"/>
                <w:szCs w:val="20"/>
              </w:rPr>
              <w:t>км</w:t>
            </w:r>
            <w:proofErr w:type="gramEnd"/>
            <w:r w:rsidRPr="00873CFD">
              <w:rPr>
                <w:rFonts w:ascii="Courier New" w:eastAsia="Times New Roman" w:hAnsi="Courier New" w:cs="Courier New"/>
                <w:sz w:val="20"/>
                <w:szCs w:val="20"/>
              </w:rPr>
              <w:t xml:space="preserve"> _______________ ПК _______________ до км _____________ ПК 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bookmarkStart w:id="1819" w:name="101638"/>
            <w:bookmarkEnd w:id="1819"/>
            <w:r w:rsidRPr="00873CFD">
              <w:rPr>
                <w:rFonts w:ascii="Courier New" w:eastAsia="Times New Roman" w:hAnsi="Courier New" w:cs="Courier New"/>
                <w:sz w:val="20"/>
                <w:szCs w:val="20"/>
              </w:rPr>
              <w:t>Работа закончена, люди выведены, контактная сеть обеспечит</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 xml:space="preserve">пропуск поездов, путевые машины приведены в </w:t>
            </w:r>
            <w:proofErr w:type="gramStart"/>
            <w:r w:rsidRPr="00873CFD">
              <w:rPr>
                <w:rFonts w:ascii="Courier New" w:eastAsia="Times New Roman" w:hAnsi="Courier New" w:cs="Courier New"/>
                <w:sz w:val="20"/>
                <w:szCs w:val="20"/>
              </w:rPr>
              <w:t>транспортное</w:t>
            </w:r>
            <w:proofErr w:type="gramEnd"/>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положение, механизмы сняты в час _____ мин 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Ответственный руководитель, производитель работ ___________________________</w:t>
            </w:r>
          </w:p>
          <w:p w:rsidR="00873CFD" w:rsidRPr="00873CFD" w:rsidRDefault="00873CFD" w:rsidP="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93" w:lineRule="atLeast"/>
              <w:rPr>
                <w:rFonts w:ascii="Courier New" w:eastAsia="Times New Roman" w:hAnsi="Courier New" w:cs="Courier New"/>
                <w:sz w:val="20"/>
                <w:szCs w:val="20"/>
              </w:rPr>
            </w:pPr>
            <w:r w:rsidRPr="00873CFD">
              <w:rPr>
                <w:rFonts w:ascii="Courier New" w:eastAsia="Times New Roman" w:hAnsi="Courier New" w:cs="Courier New"/>
                <w:sz w:val="20"/>
                <w:szCs w:val="20"/>
              </w:rPr>
              <w:t xml:space="preserve">                                                         (подпись)</w:t>
            </w:r>
          </w:p>
          <w:p w:rsidR="00873CFD" w:rsidRPr="00873CFD" w:rsidRDefault="00873CFD" w:rsidP="00873CFD">
            <w:pPr>
              <w:spacing w:after="240" w:line="293" w:lineRule="atLeast"/>
              <w:rPr>
                <w:rFonts w:ascii="Arial" w:eastAsia="Times New Roman" w:hAnsi="Arial" w:cs="Arial"/>
                <w:sz w:val="23"/>
                <w:szCs w:val="23"/>
              </w:rPr>
            </w:pPr>
            <w:r w:rsidRPr="00873CFD">
              <w:rPr>
                <w:rFonts w:ascii="Arial" w:eastAsia="Times New Roman" w:hAnsi="Arial" w:cs="Arial"/>
                <w:sz w:val="23"/>
                <w:szCs w:val="23"/>
              </w:rPr>
              <w:br/>
            </w:r>
          </w:p>
          <w:p w:rsidR="00873CFD" w:rsidRPr="00873CFD" w:rsidRDefault="00873CFD" w:rsidP="00873CFD">
            <w:pPr>
              <w:spacing w:after="240" w:line="293" w:lineRule="atLeast"/>
              <w:rPr>
                <w:rFonts w:ascii="Arial" w:eastAsia="Times New Roman" w:hAnsi="Arial" w:cs="Arial"/>
                <w:sz w:val="23"/>
                <w:szCs w:val="23"/>
              </w:rPr>
            </w:pPr>
          </w:p>
          <w:p w:rsidR="00873CFD" w:rsidRPr="00873CFD" w:rsidRDefault="00873CFD" w:rsidP="00873CFD">
            <w:pPr>
              <w:spacing w:line="293" w:lineRule="atLeast"/>
              <w:rPr>
                <w:rFonts w:ascii="Arial" w:eastAsia="Times New Roman" w:hAnsi="Arial" w:cs="Arial"/>
                <w:sz w:val="23"/>
                <w:szCs w:val="23"/>
              </w:rPr>
            </w:pPr>
          </w:p>
          <w:p w:rsidR="00873CFD" w:rsidRPr="00873CFD" w:rsidRDefault="00873CFD" w:rsidP="00873CFD">
            <w:pPr>
              <w:spacing w:after="240" w:line="293" w:lineRule="atLeast"/>
              <w:rPr>
                <w:rFonts w:ascii="Arial" w:eastAsia="Times New Roman" w:hAnsi="Arial" w:cs="Arial"/>
                <w:sz w:val="23"/>
                <w:szCs w:val="23"/>
              </w:rPr>
            </w:pPr>
          </w:p>
        </w:tc>
      </w:tr>
    </w:tbl>
    <w:p w:rsidR="00873CFD" w:rsidRPr="00873CFD" w:rsidRDefault="00873CFD" w:rsidP="00873CFD">
      <w:pPr>
        <w:spacing w:after="0" w:line="0" w:lineRule="auto"/>
        <w:rPr>
          <w:rFonts w:ascii="Arial" w:eastAsia="Times New Roman" w:hAnsi="Arial" w:cs="Arial"/>
          <w:color w:val="000000"/>
          <w:sz w:val="2"/>
          <w:szCs w:val="2"/>
        </w:rPr>
      </w:pPr>
      <w:r w:rsidRPr="00873CFD">
        <w:rPr>
          <w:rFonts w:ascii="Arial" w:eastAsia="Times New Roman" w:hAnsi="Arial" w:cs="Arial"/>
          <w:color w:val="000000"/>
          <w:sz w:val="2"/>
          <w:szCs w:val="2"/>
        </w:rPr>
        <w:lastRenderedPageBreak/>
        <w:t> </w:t>
      </w:r>
    </w:p>
    <w:p w:rsidR="00873CFD" w:rsidRPr="00873CFD" w:rsidRDefault="00873CFD" w:rsidP="00873CFD">
      <w:pPr>
        <w:shd w:val="clear" w:color="auto" w:fill="F5F5F5"/>
        <w:spacing w:after="0" w:line="293" w:lineRule="atLeast"/>
        <w:rPr>
          <w:rFonts w:ascii="Arial" w:eastAsia="Times New Roman" w:hAnsi="Arial" w:cs="Arial"/>
          <w:color w:val="000000"/>
          <w:sz w:val="23"/>
          <w:szCs w:val="23"/>
        </w:rPr>
      </w:pPr>
      <w:r w:rsidRPr="00873CFD">
        <w:rPr>
          <w:rFonts w:ascii="Arial" w:eastAsia="Times New Roman" w:hAnsi="Arial" w:cs="Arial"/>
          <w:color w:val="000000"/>
          <w:sz w:val="23"/>
          <w:szCs w:val="23"/>
        </w:rPr>
        <w:br w:type="textWrapping" w:clear="all"/>
      </w:r>
    </w:p>
    <w:p w:rsidR="00873CFD" w:rsidRPr="00873CFD" w:rsidRDefault="00873CFD" w:rsidP="00873CFD">
      <w:pPr>
        <w:shd w:val="clear" w:color="auto" w:fill="F5F5F5"/>
        <w:spacing w:after="0" w:line="0" w:lineRule="auto"/>
        <w:rPr>
          <w:rFonts w:ascii="Arial" w:eastAsia="Times New Roman" w:hAnsi="Arial" w:cs="Arial"/>
          <w:color w:val="000000"/>
          <w:sz w:val="2"/>
          <w:szCs w:val="2"/>
        </w:rPr>
      </w:pPr>
      <w:r w:rsidRPr="00873CFD">
        <w:rPr>
          <w:rFonts w:ascii="Arial" w:eastAsia="Times New Roman" w:hAnsi="Arial" w:cs="Arial"/>
          <w:color w:val="000000"/>
          <w:sz w:val="2"/>
          <w:szCs w:val="2"/>
        </w:rPr>
        <w:t> </w:t>
      </w:r>
    </w:p>
    <w:p w:rsidR="00000000" w:rsidRDefault="00385E0D"/>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4708C3"/>
    <w:multiLevelType w:val="multilevel"/>
    <w:tmpl w:val="802C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73CFD"/>
    <w:rsid w:val="00385E0D"/>
    <w:rsid w:val="00873C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873CFD"/>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87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73CFD"/>
    <w:rPr>
      <w:rFonts w:ascii="Courier New" w:eastAsia="Times New Roman" w:hAnsi="Courier New" w:cs="Courier New"/>
      <w:sz w:val="20"/>
      <w:szCs w:val="20"/>
    </w:rPr>
  </w:style>
  <w:style w:type="paragraph" w:customStyle="1" w:styleId="pboth">
    <w:name w:val="pboth"/>
    <w:basedOn w:val="a"/>
    <w:rsid w:val="00873CFD"/>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873CFD"/>
    <w:rPr>
      <w:color w:val="0000FF"/>
      <w:u w:val="single"/>
    </w:rPr>
  </w:style>
  <w:style w:type="character" w:styleId="a4">
    <w:name w:val="FollowedHyperlink"/>
    <w:basedOn w:val="a0"/>
    <w:uiPriority w:val="99"/>
    <w:semiHidden/>
    <w:unhideWhenUsed/>
    <w:rsid w:val="00873CFD"/>
    <w:rPr>
      <w:color w:val="800080"/>
      <w:u w:val="single"/>
    </w:rPr>
  </w:style>
  <w:style w:type="paragraph" w:customStyle="1" w:styleId="pright">
    <w:name w:val="pright"/>
    <w:basedOn w:val="a"/>
    <w:rsid w:val="00873CFD"/>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873CF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873CFD"/>
    <w:rPr>
      <w:rFonts w:ascii="Arial" w:eastAsia="Times New Roman" w:hAnsi="Arial" w:cs="Arial"/>
      <w:vanish/>
      <w:sz w:val="16"/>
      <w:szCs w:val="16"/>
    </w:rPr>
  </w:style>
  <w:style w:type="paragraph" w:styleId="z-1">
    <w:name w:val="HTML Bottom of Form"/>
    <w:basedOn w:val="a"/>
    <w:next w:val="a"/>
    <w:link w:val="z-2"/>
    <w:hidden/>
    <w:uiPriority w:val="99"/>
    <w:unhideWhenUsed/>
    <w:rsid w:val="00873CFD"/>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873CFD"/>
    <w:rPr>
      <w:rFonts w:ascii="Arial" w:eastAsia="Times New Roman" w:hAnsi="Arial" w:cs="Arial"/>
      <w:vanish/>
      <w:sz w:val="16"/>
      <w:szCs w:val="16"/>
    </w:rPr>
  </w:style>
  <w:style w:type="paragraph" w:styleId="a5">
    <w:name w:val="Balloon Text"/>
    <w:basedOn w:val="a"/>
    <w:link w:val="a6"/>
    <w:uiPriority w:val="99"/>
    <w:semiHidden/>
    <w:unhideWhenUsed/>
    <w:rsid w:val="00873C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3C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9930829">
      <w:bodyDiv w:val="1"/>
      <w:marLeft w:val="0"/>
      <w:marRight w:val="0"/>
      <w:marTop w:val="0"/>
      <w:marBottom w:val="0"/>
      <w:divBdr>
        <w:top w:val="none" w:sz="0" w:space="0" w:color="auto"/>
        <w:left w:val="none" w:sz="0" w:space="0" w:color="auto"/>
        <w:bottom w:val="none" w:sz="0" w:space="0" w:color="auto"/>
        <w:right w:val="none" w:sz="0" w:space="0" w:color="auto"/>
      </w:divBdr>
      <w:divsChild>
        <w:div w:id="1227296489">
          <w:marLeft w:val="0"/>
          <w:marRight w:val="0"/>
          <w:marTop w:val="0"/>
          <w:marBottom w:val="0"/>
          <w:divBdr>
            <w:top w:val="none" w:sz="0" w:space="0" w:color="auto"/>
            <w:left w:val="none" w:sz="0" w:space="0" w:color="auto"/>
            <w:bottom w:val="none" w:sz="0" w:space="0" w:color="auto"/>
            <w:right w:val="none" w:sz="0" w:space="0" w:color="auto"/>
          </w:divBdr>
          <w:divsChild>
            <w:div w:id="1124808803">
              <w:marLeft w:val="0"/>
              <w:marRight w:val="0"/>
              <w:marTop w:val="0"/>
              <w:marBottom w:val="0"/>
              <w:divBdr>
                <w:top w:val="none" w:sz="0" w:space="0" w:color="auto"/>
                <w:left w:val="none" w:sz="0" w:space="0" w:color="auto"/>
                <w:bottom w:val="none" w:sz="0" w:space="0" w:color="auto"/>
                <w:right w:val="none" w:sz="0" w:space="0" w:color="auto"/>
              </w:divBdr>
              <w:divsChild>
                <w:div w:id="1480534458">
                  <w:marLeft w:val="0"/>
                  <w:marRight w:val="0"/>
                  <w:marTop w:val="0"/>
                  <w:marBottom w:val="0"/>
                  <w:divBdr>
                    <w:top w:val="none" w:sz="0" w:space="0" w:color="auto"/>
                    <w:left w:val="none" w:sz="0" w:space="0" w:color="auto"/>
                    <w:bottom w:val="none" w:sz="0" w:space="0" w:color="auto"/>
                    <w:right w:val="none" w:sz="0" w:space="0" w:color="auto"/>
                  </w:divBdr>
                  <w:divsChild>
                    <w:div w:id="1781727931">
                      <w:marLeft w:val="0"/>
                      <w:marRight w:val="0"/>
                      <w:marTop w:val="0"/>
                      <w:marBottom w:val="0"/>
                      <w:divBdr>
                        <w:top w:val="none" w:sz="0" w:space="0" w:color="auto"/>
                        <w:left w:val="none" w:sz="0" w:space="0" w:color="auto"/>
                        <w:bottom w:val="none" w:sz="0" w:space="0" w:color="auto"/>
                        <w:right w:val="none" w:sz="0" w:space="0" w:color="auto"/>
                      </w:divBdr>
                    </w:div>
                  </w:divsChild>
                </w:div>
                <w:div w:id="1864709727">
                  <w:marLeft w:val="0"/>
                  <w:marRight w:val="0"/>
                  <w:marTop w:val="0"/>
                  <w:marBottom w:val="0"/>
                  <w:divBdr>
                    <w:top w:val="none" w:sz="0" w:space="0" w:color="auto"/>
                    <w:left w:val="none" w:sz="0" w:space="0" w:color="auto"/>
                    <w:bottom w:val="none" w:sz="0" w:space="0" w:color="auto"/>
                    <w:right w:val="none" w:sz="0" w:space="0" w:color="auto"/>
                  </w:divBdr>
                  <w:divsChild>
                    <w:div w:id="1659187820">
                      <w:marLeft w:val="0"/>
                      <w:marRight w:val="0"/>
                      <w:marTop w:val="0"/>
                      <w:marBottom w:val="0"/>
                      <w:divBdr>
                        <w:top w:val="none" w:sz="0" w:space="0" w:color="auto"/>
                        <w:left w:val="none" w:sz="0" w:space="0" w:color="auto"/>
                        <w:bottom w:val="none" w:sz="0" w:space="0" w:color="auto"/>
                        <w:right w:val="none" w:sz="0" w:space="0" w:color="auto"/>
                      </w:divBdr>
                    </w:div>
                  </w:divsChild>
                </w:div>
                <w:div w:id="1247769610">
                  <w:marLeft w:val="0"/>
                  <w:marRight w:val="0"/>
                  <w:marTop w:val="0"/>
                  <w:marBottom w:val="0"/>
                  <w:divBdr>
                    <w:top w:val="none" w:sz="0" w:space="0" w:color="auto"/>
                    <w:left w:val="none" w:sz="0" w:space="0" w:color="auto"/>
                    <w:bottom w:val="none" w:sz="0" w:space="0" w:color="auto"/>
                    <w:right w:val="none" w:sz="0" w:space="0" w:color="auto"/>
                  </w:divBdr>
                  <w:divsChild>
                    <w:div w:id="390688934">
                      <w:marLeft w:val="0"/>
                      <w:marRight w:val="0"/>
                      <w:marTop w:val="0"/>
                      <w:marBottom w:val="0"/>
                      <w:divBdr>
                        <w:top w:val="none" w:sz="0" w:space="0" w:color="auto"/>
                        <w:left w:val="none" w:sz="0" w:space="0" w:color="auto"/>
                        <w:bottom w:val="none" w:sz="0" w:space="0" w:color="auto"/>
                        <w:right w:val="none" w:sz="0" w:space="0" w:color="auto"/>
                      </w:divBdr>
                      <w:divsChild>
                        <w:div w:id="114719005">
                          <w:marLeft w:val="0"/>
                          <w:marRight w:val="0"/>
                          <w:marTop w:val="300"/>
                          <w:marBottom w:val="300"/>
                          <w:divBdr>
                            <w:top w:val="none" w:sz="0" w:space="0" w:color="auto"/>
                            <w:left w:val="none" w:sz="0" w:space="0" w:color="auto"/>
                            <w:bottom w:val="none" w:sz="0" w:space="0" w:color="auto"/>
                            <w:right w:val="none" w:sz="0" w:space="0" w:color="auto"/>
                          </w:divBdr>
                          <w:divsChild>
                            <w:div w:id="1752696706">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864708022">
                          <w:marLeft w:val="0"/>
                          <w:marRight w:val="0"/>
                          <w:marTop w:val="300"/>
                          <w:marBottom w:val="300"/>
                          <w:divBdr>
                            <w:top w:val="none" w:sz="0" w:space="0" w:color="auto"/>
                            <w:left w:val="none" w:sz="0" w:space="0" w:color="auto"/>
                            <w:bottom w:val="none" w:sz="0" w:space="0" w:color="auto"/>
                            <w:right w:val="none" w:sz="0" w:space="0" w:color="auto"/>
                          </w:divBdr>
                          <w:divsChild>
                            <w:div w:id="1922564227">
                              <w:marLeft w:val="0"/>
                              <w:marRight w:val="0"/>
                              <w:marTop w:val="0"/>
                              <w:marBottom w:val="0"/>
                              <w:divBdr>
                                <w:top w:val="none" w:sz="0" w:space="0" w:color="auto"/>
                                <w:left w:val="none" w:sz="0" w:space="0" w:color="auto"/>
                                <w:bottom w:val="none" w:sz="0" w:space="0" w:color="auto"/>
                                <w:right w:val="none" w:sz="0" w:space="0" w:color="auto"/>
                              </w:divBdr>
                            </w:div>
                          </w:divsChild>
                        </w:div>
                        <w:div w:id="2011176667">
                          <w:marLeft w:val="0"/>
                          <w:marRight w:val="0"/>
                          <w:marTop w:val="300"/>
                          <w:marBottom w:val="300"/>
                          <w:divBdr>
                            <w:top w:val="none" w:sz="0" w:space="0" w:color="auto"/>
                            <w:left w:val="none" w:sz="0" w:space="0" w:color="auto"/>
                            <w:bottom w:val="none" w:sz="0" w:space="0" w:color="auto"/>
                            <w:right w:val="none" w:sz="0" w:space="0" w:color="auto"/>
                          </w:divBdr>
                          <w:divsChild>
                            <w:div w:id="763915301">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2054034255">
                          <w:marLeft w:val="0"/>
                          <w:marRight w:val="0"/>
                          <w:marTop w:val="300"/>
                          <w:marBottom w:val="300"/>
                          <w:divBdr>
                            <w:top w:val="none" w:sz="0" w:space="0" w:color="auto"/>
                            <w:left w:val="none" w:sz="0" w:space="0" w:color="auto"/>
                            <w:bottom w:val="none" w:sz="0" w:space="0" w:color="auto"/>
                            <w:right w:val="none" w:sz="0" w:space="0" w:color="auto"/>
                          </w:divBdr>
                          <w:divsChild>
                            <w:div w:id="1077702290">
                              <w:marLeft w:val="0"/>
                              <w:marRight w:val="0"/>
                              <w:marTop w:val="0"/>
                              <w:marBottom w:val="0"/>
                              <w:divBdr>
                                <w:top w:val="none" w:sz="0" w:space="0" w:color="auto"/>
                                <w:left w:val="none" w:sz="0" w:space="0" w:color="auto"/>
                                <w:bottom w:val="none" w:sz="0" w:space="0" w:color="auto"/>
                                <w:right w:val="none" w:sz="0" w:space="0" w:color="auto"/>
                              </w:divBdr>
                            </w:div>
                          </w:divsChild>
                        </w:div>
                        <w:div w:id="1055011801">
                          <w:marLeft w:val="0"/>
                          <w:marRight w:val="0"/>
                          <w:marTop w:val="300"/>
                          <w:marBottom w:val="300"/>
                          <w:divBdr>
                            <w:top w:val="none" w:sz="0" w:space="0" w:color="auto"/>
                            <w:left w:val="none" w:sz="0" w:space="0" w:color="auto"/>
                            <w:bottom w:val="none" w:sz="0" w:space="0" w:color="auto"/>
                            <w:right w:val="none" w:sz="0" w:space="0" w:color="auto"/>
                          </w:divBdr>
                          <w:divsChild>
                            <w:div w:id="1463307868">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 w:id="560799013">
                  <w:marLeft w:val="0"/>
                  <w:marRight w:val="0"/>
                  <w:marTop w:val="0"/>
                  <w:marBottom w:val="0"/>
                  <w:divBdr>
                    <w:top w:val="none" w:sz="0" w:space="0" w:color="auto"/>
                    <w:left w:val="none" w:sz="0" w:space="0" w:color="auto"/>
                    <w:bottom w:val="none" w:sz="0" w:space="0" w:color="auto"/>
                    <w:right w:val="none" w:sz="0" w:space="0" w:color="auto"/>
                  </w:divBdr>
                  <w:divsChild>
                    <w:div w:id="1102727804">
                      <w:marLeft w:val="0"/>
                      <w:marRight w:val="0"/>
                      <w:marTop w:val="0"/>
                      <w:marBottom w:val="0"/>
                      <w:divBdr>
                        <w:top w:val="none" w:sz="0" w:space="0" w:color="auto"/>
                        <w:left w:val="none" w:sz="0" w:space="0" w:color="auto"/>
                        <w:bottom w:val="none" w:sz="0" w:space="0" w:color="auto"/>
                        <w:right w:val="none" w:sz="0" w:space="0" w:color="auto"/>
                      </w:divBdr>
                    </w:div>
                  </w:divsChild>
                </w:div>
                <w:div w:id="1187057042">
                  <w:marLeft w:val="0"/>
                  <w:marRight w:val="0"/>
                  <w:marTop w:val="0"/>
                  <w:marBottom w:val="0"/>
                  <w:divBdr>
                    <w:top w:val="none" w:sz="0" w:space="0" w:color="auto"/>
                    <w:left w:val="none" w:sz="0" w:space="0" w:color="auto"/>
                    <w:bottom w:val="none" w:sz="0" w:space="0" w:color="auto"/>
                    <w:right w:val="none" w:sz="0" w:space="0" w:color="auto"/>
                  </w:divBdr>
                  <w:divsChild>
                    <w:div w:id="665090512">
                      <w:marLeft w:val="0"/>
                      <w:marRight w:val="0"/>
                      <w:marTop w:val="0"/>
                      <w:marBottom w:val="0"/>
                      <w:divBdr>
                        <w:top w:val="none" w:sz="0" w:space="0" w:color="auto"/>
                        <w:left w:val="none" w:sz="0" w:space="0" w:color="auto"/>
                        <w:bottom w:val="none" w:sz="0" w:space="0" w:color="auto"/>
                        <w:right w:val="none" w:sz="0" w:space="0" w:color="auto"/>
                      </w:divBdr>
                    </w:div>
                  </w:divsChild>
                </w:div>
                <w:div w:id="328488438">
                  <w:marLeft w:val="0"/>
                  <w:marRight w:val="0"/>
                  <w:marTop w:val="0"/>
                  <w:marBottom w:val="0"/>
                  <w:divBdr>
                    <w:top w:val="none" w:sz="0" w:space="0" w:color="auto"/>
                    <w:left w:val="none" w:sz="0" w:space="0" w:color="auto"/>
                    <w:bottom w:val="none" w:sz="0" w:space="0" w:color="auto"/>
                    <w:right w:val="none" w:sz="0" w:space="0" w:color="auto"/>
                  </w:divBdr>
                  <w:divsChild>
                    <w:div w:id="634410391">
                      <w:marLeft w:val="0"/>
                      <w:marRight w:val="0"/>
                      <w:marTop w:val="0"/>
                      <w:marBottom w:val="0"/>
                      <w:divBdr>
                        <w:top w:val="none" w:sz="0" w:space="0" w:color="auto"/>
                        <w:left w:val="none" w:sz="0" w:space="0" w:color="auto"/>
                        <w:bottom w:val="none" w:sz="0" w:space="0" w:color="auto"/>
                        <w:right w:val="none" w:sz="0" w:space="0" w:color="auto"/>
                      </w:divBdr>
                    </w:div>
                  </w:divsChild>
                </w:div>
                <w:div w:id="1425030587">
                  <w:marLeft w:val="0"/>
                  <w:marRight w:val="0"/>
                  <w:marTop w:val="0"/>
                  <w:marBottom w:val="0"/>
                  <w:divBdr>
                    <w:top w:val="none" w:sz="0" w:space="0" w:color="auto"/>
                    <w:left w:val="none" w:sz="0" w:space="0" w:color="auto"/>
                    <w:bottom w:val="none" w:sz="0" w:space="0" w:color="auto"/>
                    <w:right w:val="none" w:sz="0" w:space="0" w:color="auto"/>
                  </w:divBdr>
                  <w:divsChild>
                    <w:div w:id="1788740554">
                      <w:marLeft w:val="0"/>
                      <w:marRight w:val="0"/>
                      <w:marTop w:val="0"/>
                      <w:marBottom w:val="0"/>
                      <w:divBdr>
                        <w:top w:val="none" w:sz="0" w:space="0" w:color="auto"/>
                        <w:left w:val="none" w:sz="0" w:space="0" w:color="auto"/>
                        <w:bottom w:val="none" w:sz="0" w:space="0" w:color="auto"/>
                        <w:right w:val="none" w:sz="0" w:space="0" w:color="auto"/>
                      </w:divBdr>
                    </w:div>
                  </w:divsChild>
                </w:div>
                <w:div w:id="769590356">
                  <w:marLeft w:val="0"/>
                  <w:marRight w:val="0"/>
                  <w:marTop w:val="0"/>
                  <w:marBottom w:val="0"/>
                  <w:divBdr>
                    <w:top w:val="none" w:sz="0" w:space="0" w:color="auto"/>
                    <w:left w:val="none" w:sz="0" w:space="0" w:color="auto"/>
                    <w:bottom w:val="none" w:sz="0" w:space="0" w:color="auto"/>
                    <w:right w:val="none" w:sz="0" w:space="0" w:color="auto"/>
                  </w:divBdr>
                  <w:divsChild>
                    <w:div w:id="1547333854">
                      <w:marLeft w:val="0"/>
                      <w:marRight w:val="0"/>
                      <w:marTop w:val="0"/>
                      <w:marBottom w:val="0"/>
                      <w:divBdr>
                        <w:top w:val="none" w:sz="0" w:space="0" w:color="auto"/>
                        <w:left w:val="none" w:sz="0" w:space="0" w:color="auto"/>
                        <w:bottom w:val="none" w:sz="0" w:space="0" w:color="auto"/>
                        <w:right w:val="none" w:sz="0" w:space="0" w:color="auto"/>
                      </w:divBdr>
                    </w:div>
                  </w:divsChild>
                </w:div>
                <w:div w:id="1252354596">
                  <w:marLeft w:val="0"/>
                  <w:marRight w:val="0"/>
                  <w:marTop w:val="0"/>
                  <w:marBottom w:val="0"/>
                  <w:divBdr>
                    <w:top w:val="none" w:sz="0" w:space="0" w:color="auto"/>
                    <w:left w:val="none" w:sz="0" w:space="0" w:color="auto"/>
                    <w:bottom w:val="none" w:sz="0" w:space="0" w:color="auto"/>
                    <w:right w:val="none" w:sz="0" w:space="0" w:color="auto"/>
                  </w:divBdr>
                  <w:divsChild>
                    <w:div w:id="130489621">
                      <w:marLeft w:val="0"/>
                      <w:marRight w:val="0"/>
                      <w:marTop w:val="0"/>
                      <w:marBottom w:val="0"/>
                      <w:divBdr>
                        <w:top w:val="none" w:sz="0" w:space="0" w:color="auto"/>
                        <w:left w:val="none" w:sz="0" w:space="0" w:color="auto"/>
                        <w:bottom w:val="none" w:sz="0" w:space="0" w:color="auto"/>
                        <w:right w:val="none" w:sz="0" w:space="0" w:color="auto"/>
                      </w:divBdr>
                    </w:div>
                  </w:divsChild>
                </w:div>
                <w:div w:id="928318625">
                  <w:marLeft w:val="0"/>
                  <w:marRight w:val="0"/>
                  <w:marTop w:val="0"/>
                  <w:marBottom w:val="0"/>
                  <w:divBdr>
                    <w:top w:val="none" w:sz="0" w:space="0" w:color="auto"/>
                    <w:left w:val="none" w:sz="0" w:space="0" w:color="auto"/>
                    <w:bottom w:val="none" w:sz="0" w:space="0" w:color="auto"/>
                    <w:right w:val="none" w:sz="0" w:space="0" w:color="auto"/>
                  </w:divBdr>
                  <w:divsChild>
                    <w:div w:id="271129450">
                      <w:marLeft w:val="0"/>
                      <w:marRight w:val="0"/>
                      <w:marTop w:val="0"/>
                      <w:marBottom w:val="0"/>
                      <w:divBdr>
                        <w:top w:val="none" w:sz="0" w:space="0" w:color="auto"/>
                        <w:left w:val="none" w:sz="0" w:space="0" w:color="auto"/>
                        <w:bottom w:val="none" w:sz="0" w:space="0" w:color="auto"/>
                        <w:right w:val="none" w:sz="0" w:space="0" w:color="auto"/>
                      </w:divBdr>
                    </w:div>
                  </w:divsChild>
                </w:div>
                <w:div w:id="445660333">
                  <w:marLeft w:val="0"/>
                  <w:marRight w:val="0"/>
                  <w:marTop w:val="0"/>
                  <w:marBottom w:val="0"/>
                  <w:divBdr>
                    <w:top w:val="none" w:sz="0" w:space="0" w:color="auto"/>
                    <w:left w:val="none" w:sz="0" w:space="0" w:color="auto"/>
                    <w:bottom w:val="none" w:sz="0" w:space="0" w:color="auto"/>
                    <w:right w:val="none" w:sz="0" w:space="0" w:color="auto"/>
                  </w:divBdr>
                  <w:divsChild>
                    <w:div w:id="353774859">
                      <w:marLeft w:val="0"/>
                      <w:marRight w:val="0"/>
                      <w:marTop w:val="0"/>
                      <w:marBottom w:val="0"/>
                      <w:divBdr>
                        <w:top w:val="none" w:sz="0" w:space="0" w:color="auto"/>
                        <w:left w:val="none" w:sz="0" w:space="0" w:color="auto"/>
                        <w:bottom w:val="none" w:sz="0" w:space="0" w:color="auto"/>
                        <w:right w:val="none" w:sz="0" w:space="0" w:color="auto"/>
                      </w:divBdr>
                    </w:div>
                  </w:divsChild>
                </w:div>
                <w:div w:id="350571723">
                  <w:marLeft w:val="0"/>
                  <w:marRight w:val="0"/>
                  <w:marTop w:val="0"/>
                  <w:marBottom w:val="0"/>
                  <w:divBdr>
                    <w:top w:val="none" w:sz="0" w:space="0" w:color="auto"/>
                    <w:left w:val="none" w:sz="0" w:space="0" w:color="auto"/>
                    <w:bottom w:val="none" w:sz="0" w:space="0" w:color="auto"/>
                    <w:right w:val="none" w:sz="0" w:space="0" w:color="auto"/>
                  </w:divBdr>
                  <w:divsChild>
                    <w:div w:id="1361008303">
                      <w:marLeft w:val="0"/>
                      <w:marRight w:val="0"/>
                      <w:marTop w:val="0"/>
                      <w:marBottom w:val="0"/>
                      <w:divBdr>
                        <w:top w:val="none" w:sz="0" w:space="0" w:color="auto"/>
                        <w:left w:val="none" w:sz="0" w:space="0" w:color="auto"/>
                        <w:bottom w:val="none" w:sz="0" w:space="0" w:color="auto"/>
                        <w:right w:val="none" w:sz="0" w:space="0" w:color="auto"/>
                      </w:divBdr>
                    </w:div>
                  </w:divsChild>
                </w:div>
                <w:div w:id="1072046214">
                  <w:marLeft w:val="0"/>
                  <w:marRight w:val="0"/>
                  <w:marTop w:val="0"/>
                  <w:marBottom w:val="0"/>
                  <w:divBdr>
                    <w:top w:val="none" w:sz="0" w:space="0" w:color="auto"/>
                    <w:left w:val="none" w:sz="0" w:space="0" w:color="auto"/>
                    <w:bottom w:val="none" w:sz="0" w:space="0" w:color="auto"/>
                    <w:right w:val="none" w:sz="0" w:space="0" w:color="auto"/>
                  </w:divBdr>
                  <w:divsChild>
                    <w:div w:id="841236996">
                      <w:marLeft w:val="0"/>
                      <w:marRight w:val="0"/>
                      <w:marTop w:val="0"/>
                      <w:marBottom w:val="0"/>
                      <w:divBdr>
                        <w:top w:val="none" w:sz="0" w:space="0" w:color="auto"/>
                        <w:left w:val="none" w:sz="0" w:space="0" w:color="auto"/>
                        <w:bottom w:val="none" w:sz="0" w:space="0" w:color="auto"/>
                        <w:right w:val="none" w:sz="0" w:space="0" w:color="auto"/>
                      </w:divBdr>
                    </w:div>
                  </w:divsChild>
                </w:div>
                <w:div w:id="77413584">
                  <w:marLeft w:val="0"/>
                  <w:marRight w:val="0"/>
                  <w:marTop w:val="0"/>
                  <w:marBottom w:val="0"/>
                  <w:divBdr>
                    <w:top w:val="none" w:sz="0" w:space="0" w:color="auto"/>
                    <w:left w:val="none" w:sz="0" w:space="0" w:color="auto"/>
                    <w:bottom w:val="none" w:sz="0" w:space="0" w:color="auto"/>
                    <w:right w:val="none" w:sz="0" w:space="0" w:color="auto"/>
                  </w:divBdr>
                  <w:divsChild>
                    <w:div w:id="1466196639">
                      <w:marLeft w:val="0"/>
                      <w:marRight w:val="0"/>
                      <w:marTop w:val="0"/>
                      <w:marBottom w:val="0"/>
                      <w:divBdr>
                        <w:top w:val="none" w:sz="0" w:space="0" w:color="auto"/>
                        <w:left w:val="none" w:sz="0" w:space="0" w:color="auto"/>
                        <w:bottom w:val="none" w:sz="0" w:space="0" w:color="auto"/>
                        <w:right w:val="none" w:sz="0" w:space="0" w:color="auto"/>
                      </w:divBdr>
                    </w:div>
                  </w:divsChild>
                </w:div>
                <w:div w:id="1605728542">
                  <w:marLeft w:val="0"/>
                  <w:marRight w:val="0"/>
                  <w:marTop w:val="0"/>
                  <w:marBottom w:val="0"/>
                  <w:divBdr>
                    <w:top w:val="none" w:sz="0" w:space="0" w:color="auto"/>
                    <w:left w:val="none" w:sz="0" w:space="0" w:color="auto"/>
                    <w:bottom w:val="none" w:sz="0" w:space="0" w:color="auto"/>
                    <w:right w:val="none" w:sz="0" w:space="0" w:color="auto"/>
                  </w:divBdr>
                  <w:divsChild>
                    <w:div w:id="434832597">
                      <w:marLeft w:val="0"/>
                      <w:marRight w:val="0"/>
                      <w:marTop w:val="0"/>
                      <w:marBottom w:val="0"/>
                      <w:divBdr>
                        <w:top w:val="none" w:sz="0" w:space="0" w:color="auto"/>
                        <w:left w:val="none" w:sz="0" w:space="0" w:color="auto"/>
                        <w:bottom w:val="none" w:sz="0" w:space="0" w:color="auto"/>
                        <w:right w:val="none" w:sz="0" w:space="0" w:color="auto"/>
                      </w:divBdr>
                    </w:div>
                  </w:divsChild>
                </w:div>
                <w:div w:id="1247299510">
                  <w:marLeft w:val="0"/>
                  <w:marRight w:val="0"/>
                  <w:marTop w:val="0"/>
                  <w:marBottom w:val="0"/>
                  <w:divBdr>
                    <w:top w:val="none" w:sz="0" w:space="0" w:color="auto"/>
                    <w:left w:val="none" w:sz="0" w:space="0" w:color="auto"/>
                    <w:bottom w:val="none" w:sz="0" w:space="0" w:color="auto"/>
                    <w:right w:val="none" w:sz="0" w:space="0" w:color="auto"/>
                  </w:divBdr>
                  <w:divsChild>
                    <w:div w:id="799884838">
                      <w:marLeft w:val="0"/>
                      <w:marRight w:val="0"/>
                      <w:marTop w:val="0"/>
                      <w:marBottom w:val="0"/>
                      <w:divBdr>
                        <w:top w:val="none" w:sz="0" w:space="0" w:color="auto"/>
                        <w:left w:val="none" w:sz="0" w:space="0" w:color="auto"/>
                        <w:bottom w:val="none" w:sz="0" w:space="0" w:color="auto"/>
                        <w:right w:val="none" w:sz="0" w:space="0" w:color="auto"/>
                      </w:divBdr>
                    </w:div>
                  </w:divsChild>
                </w:div>
                <w:div w:id="300159362">
                  <w:marLeft w:val="0"/>
                  <w:marRight w:val="0"/>
                  <w:marTop w:val="0"/>
                  <w:marBottom w:val="0"/>
                  <w:divBdr>
                    <w:top w:val="none" w:sz="0" w:space="0" w:color="auto"/>
                    <w:left w:val="none" w:sz="0" w:space="0" w:color="auto"/>
                    <w:bottom w:val="none" w:sz="0" w:space="0" w:color="auto"/>
                    <w:right w:val="none" w:sz="0" w:space="0" w:color="auto"/>
                  </w:divBdr>
                  <w:divsChild>
                    <w:div w:id="1040590644">
                      <w:marLeft w:val="0"/>
                      <w:marRight w:val="0"/>
                      <w:marTop w:val="0"/>
                      <w:marBottom w:val="0"/>
                      <w:divBdr>
                        <w:top w:val="none" w:sz="0" w:space="0" w:color="auto"/>
                        <w:left w:val="none" w:sz="0" w:space="0" w:color="auto"/>
                        <w:bottom w:val="none" w:sz="0" w:space="0" w:color="auto"/>
                        <w:right w:val="none" w:sz="0" w:space="0" w:color="auto"/>
                      </w:divBdr>
                    </w:div>
                  </w:divsChild>
                </w:div>
                <w:div w:id="794711154">
                  <w:marLeft w:val="0"/>
                  <w:marRight w:val="0"/>
                  <w:marTop w:val="0"/>
                  <w:marBottom w:val="0"/>
                  <w:divBdr>
                    <w:top w:val="none" w:sz="0" w:space="0" w:color="auto"/>
                    <w:left w:val="none" w:sz="0" w:space="0" w:color="auto"/>
                    <w:bottom w:val="none" w:sz="0" w:space="0" w:color="auto"/>
                    <w:right w:val="none" w:sz="0" w:space="0" w:color="auto"/>
                  </w:divBdr>
                  <w:divsChild>
                    <w:div w:id="1091975930">
                      <w:marLeft w:val="0"/>
                      <w:marRight w:val="0"/>
                      <w:marTop w:val="0"/>
                      <w:marBottom w:val="0"/>
                      <w:divBdr>
                        <w:top w:val="none" w:sz="0" w:space="0" w:color="auto"/>
                        <w:left w:val="none" w:sz="0" w:space="0" w:color="auto"/>
                        <w:bottom w:val="none" w:sz="0" w:space="0" w:color="auto"/>
                        <w:right w:val="none" w:sz="0" w:space="0" w:color="auto"/>
                      </w:divBdr>
                    </w:div>
                  </w:divsChild>
                </w:div>
                <w:div w:id="1832257387">
                  <w:marLeft w:val="0"/>
                  <w:marRight w:val="0"/>
                  <w:marTop w:val="0"/>
                  <w:marBottom w:val="0"/>
                  <w:divBdr>
                    <w:top w:val="none" w:sz="0" w:space="0" w:color="auto"/>
                    <w:left w:val="none" w:sz="0" w:space="0" w:color="auto"/>
                    <w:bottom w:val="none" w:sz="0" w:space="0" w:color="auto"/>
                    <w:right w:val="none" w:sz="0" w:space="0" w:color="auto"/>
                  </w:divBdr>
                  <w:divsChild>
                    <w:div w:id="817576910">
                      <w:marLeft w:val="0"/>
                      <w:marRight w:val="0"/>
                      <w:marTop w:val="0"/>
                      <w:marBottom w:val="0"/>
                      <w:divBdr>
                        <w:top w:val="none" w:sz="0" w:space="0" w:color="auto"/>
                        <w:left w:val="none" w:sz="0" w:space="0" w:color="auto"/>
                        <w:bottom w:val="none" w:sz="0" w:space="0" w:color="auto"/>
                        <w:right w:val="none" w:sz="0" w:space="0" w:color="auto"/>
                      </w:divBdr>
                    </w:div>
                  </w:divsChild>
                </w:div>
                <w:div w:id="1587376394">
                  <w:marLeft w:val="0"/>
                  <w:marRight w:val="0"/>
                  <w:marTop w:val="0"/>
                  <w:marBottom w:val="0"/>
                  <w:divBdr>
                    <w:top w:val="none" w:sz="0" w:space="0" w:color="auto"/>
                    <w:left w:val="none" w:sz="0" w:space="0" w:color="auto"/>
                    <w:bottom w:val="none" w:sz="0" w:space="0" w:color="auto"/>
                    <w:right w:val="none" w:sz="0" w:space="0" w:color="auto"/>
                  </w:divBdr>
                  <w:divsChild>
                    <w:div w:id="383607384">
                      <w:marLeft w:val="0"/>
                      <w:marRight w:val="0"/>
                      <w:marTop w:val="0"/>
                      <w:marBottom w:val="0"/>
                      <w:divBdr>
                        <w:top w:val="none" w:sz="0" w:space="0" w:color="auto"/>
                        <w:left w:val="none" w:sz="0" w:space="0" w:color="auto"/>
                        <w:bottom w:val="none" w:sz="0" w:space="0" w:color="auto"/>
                        <w:right w:val="none" w:sz="0" w:space="0" w:color="auto"/>
                      </w:divBdr>
                    </w:div>
                  </w:divsChild>
                </w:div>
                <w:div w:id="969241965">
                  <w:marLeft w:val="0"/>
                  <w:marRight w:val="0"/>
                  <w:marTop w:val="0"/>
                  <w:marBottom w:val="0"/>
                  <w:divBdr>
                    <w:top w:val="none" w:sz="0" w:space="0" w:color="auto"/>
                    <w:left w:val="none" w:sz="0" w:space="0" w:color="auto"/>
                    <w:bottom w:val="none" w:sz="0" w:space="0" w:color="auto"/>
                    <w:right w:val="none" w:sz="0" w:space="0" w:color="auto"/>
                  </w:divBdr>
                  <w:divsChild>
                    <w:div w:id="603148859">
                      <w:marLeft w:val="0"/>
                      <w:marRight w:val="0"/>
                      <w:marTop w:val="0"/>
                      <w:marBottom w:val="0"/>
                      <w:divBdr>
                        <w:top w:val="none" w:sz="0" w:space="0" w:color="auto"/>
                        <w:left w:val="none" w:sz="0" w:space="0" w:color="auto"/>
                        <w:bottom w:val="none" w:sz="0" w:space="0" w:color="auto"/>
                        <w:right w:val="none" w:sz="0" w:space="0" w:color="auto"/>
                      </w:divBdr>
                    </w:div>
                  </w:divsChild>
                </w:div>
                <w:div w:id="1161314791">
                  <w:marLeft w:val="0"/>
                  <w:marRight w:val="0"/>
                  <w:marTop w:val="0"/>
                  <w:marBottom w:val="0"/>
                  <w:divBdr>
                    <w:top w:val="none" w:sz="0" w:space="0" w:color="auto"/>
                    <w:left w:val="none" w:sz="0" w:space="0" w:color="auto"/>
                    <w:bottom w:val="none" w:sz="0" w:space="0" w:color="auto"/>
                    <w:right w:val="none" w:sz="0" w:space="0" w:color="auto"/>
                  </w:divBdr>
                  <w:divsChild>
                    <w:div w:id="1986155421">
                      <w:marLeft w:val="0"/>
                      <w:marRight w:val="0"/>
                      <w:marTop w:val="0"/>
                      <w:marBottom w:val="0"/>
                      <w:divBdr>
                        <w:top w:val="none" w:sz="0" w:space="0" w:color="auto"/>
                        <w:left w:val="none" w:sz="0" w:space="0" w:color="auto"/>
                        <w:bottom w:val="none" w:sz="0" w:space="0" w:color="auto"/>
                        <w:right w:val="none" w:sz="0" w:space="0" w:color="auto"/>
                      </w:divBdr>
                    </w:div>
                  </w:divsChild>
                </w:div>
                <w:div w:id="490872966">
                  <w:marLeft w:val="0"/>
                  <w:marRight w:val="0"/>
                  <w:marTop w:val="0"/>
                  <w:marBottom w:val="0"/>
                  <w:divBdr>
                    <w:top w:val="none" w:sz="0" w:space="0" w:color="auto"/>
                    <w:left w:val="none" w:sz="0" w:space="0" w:color="auto"/>
                    <w:bottom w:val="none" w:sz="0" w:space="0" w:color="auto"/>
                    <w:right w:val="none" w:sz="0" w:space="0" w:color="auto"/>
                  </w:divBdr>
                  <w:divsChild>
                    <w:div w:id="1198276747">
                      <w:marLeft w:val="0"/>
                      <w:marRight w:val="0"/>
                      <w:marTop w:val="0"/>
                      <w:marBottom w:val="0"/>
                      <w:divBdr>
                        <w:top w:val="none" w:sz="0" w:space="0" w:color="auto"/>
                        <w:left w:val="none" w:sz="0" w:space="0" w:color="auto"/>
                        <w:bottom w:val="none" w:sz="0" w:space="0" w:color="auto"/>
                        <w:right w:val="none" w:sz="0" w:space="0" w:color="auto"/>
                      </w:divBdr>
                    </w:div>
                  </w:divsChild>
                </w:div>
                <w:div w:id="1400403512">
                  <w:marLeft w:val="0"/>
                  <w:marRight w:val="0"/>
                  <w:marTop w:val="0"/>
                  <w:marBottom w:val="0"/>
                  <w:divBdr>
                    <w:top w:val="none" w:sz="0" w:space="0" w:color="auto"/>
                    <w:left w:val="none" w:sz="0" w:space="0" w:color="auto"/>
                    <w:bottom w:val="none" w:sz="0" w:space="0" w:color="auto"/>
                    <w:right w:val="none" w:sz="0" w:space="0" w:color="auto"/>
                  </w:divBdr>
                  <w:divsChild>
                    <w:div w:id="1093627961">
                      <w:marLeft w:val="0"/>
                      <w:marRight w:val="0"/>
                      <w:marTop w:val="0"/>
                      <w:marBottom w:val="0"/>
                      <w:divBdr>
                        <w:top w:val="none" w:sz="0" w:space="0" w:color="auto"/>
                        <w:left w:val="none" w:sz="0" w:space="0" w:color="auto"/>
                        <w:bottom w:val="none" w:sz="0" w:space="0" w:color="auto"/>
                        <w:right w:val="none" w:sz="0" w:space="0" w:color="auto"/>
                      </w:divBdr>
                    </w:div>
                  </w:divsChild>
                </w:div>
                <w:div w:id="69278064">
                  <w:marLeft w:val="0"/>
                  <w:marRight w:val="0"/>
                  <w:marTop w:val="0"/>
                  <w:marBottom w:val="0"/>
                  <w:divBdr>
                    <w:top w:val="none" w:sz="0" w:space="0" w:color="auto"/>
                    <w:left w:val="none" w:sz="0" w:space="0" w:color="auto"/>
                    <w:bottom w:val="none" w:sz="0" w:space="0" w:color="auto"/>
                    <w:right w:val="none" w:sz="0" w:space="0" w:color="auto"/>
                  </w:divBdr>
                  <w:divsChild>
                    <w:div w:id="1567567241">
                      <w:marLeft w:val="0"/>
                      <w:marRight w:val="0"/>
                      <w:marTop w:val="0"/>
                      <w:marBottom w:val="0"/>
                      <w:divBdr>
                        <w:top w:val="none" w:sz="0" w:space="0" w:color="auto"/>
                        <w:left w:val="none" w:sz="0" w:space="0" w:color="auto"/>
                        <w:bottom w:val="none" w:sz="0" w:space="0" w:color="auto"/>
                        <w:right w:val="none" w:sz="0" w:space="0" w:color="auto"/>
                      </w:divBdr>
                    </w:div>
                  </w:divsChild>
                </w:div>
                <w:div w:id="59450600">
                  <w:marLeft w:val="0"/>
                  <w:marRight w:val="0"/>
                  <w:marTop w:val="0"/>
                  <w:marBottom w:val="0"/>
                  <w:divBdr>
                    <w:top w:val="none" w:sz="0" w:space="0" w:color="auto"/>
                    <w:left w:val="none" w:sz="0" w:space="0" w:color="auto"/>
                    <w:bottom w:val="none" w:sz="0" w:space="0" w:color="auto"/>
                    <w:right w:val="none" w:sz="0" w:space="0" w:color="auto"/>
                  </w:divBdr>
                  <w:divsChild>
                    <w:div w:id="1670479007">
                      <w:marLeft w:val="0"/>
                      <w:marRight w:val="0"/>
                      <w:marTop w:val="0"/>
                      <w:marBottom w:val="0"/>
                      <w:divBdr>
                        <w:top w:val="none" w:sz="0" w:space="0" w:color="auto"/>
                        <w:left w:val="none" w:sz="0" w:space="0" w:color="auto"/>
                        <w:bottom w:val="none" w:sz="0" w:space="0" w:color="auto"/>
                        <w:right w:val="none" w:sz="0" w:space="0" w:color="auto"/>
                      </w:divBdr>
                    </w:div>
                  </w:divsChild>
                </w:div>
                <w:div w:id="140313804">
                  <w:marLeft w:val="0"/>
                  <w:marRight w:val="0"/>
                  <w:marTop w:val="0"/>
                  <w:marBottom w:val="0"/>
                  <w:divBdr>
                    <w:top w:val="none" w:sz="0" w:space="0" w:color="auto"/>
                    <w:left w:val="none" w:sz="0" w:space="0" w:color="auto"/>
                    <w:bottom w:val="none" w:sz="0" w:space="0" w:color="auto"/>
                    <w:right w:val="none" w:sz="0" w:space="0" w:color="auto"/>
                  </w:divBdr>
                  <w:divsChild>
                    <w:div w:id="2110614219">
                      <w:marLeft w:val="0"/>
                      <w:marRight w:val="0"/>
                      <w:marTop w:val="0"/>
                      <w:marBottom w:val="0"/>
                      <w:divBdr>
                        <w:top w:val="none" w:sz="0" w:space="0" w:color="auto"/>
                        <w:left w:val="none" w:sz="0" w:space="0" w:color="auto"/>
                        <w:bottom w:val="none" w:sz="0" w:space="0" w:color="auto"/>
                        <w:right w:val="none" w:sz="0" w:space="0" w:color="auto"/>
                      </w:divBdr>
                    </w:div>
                  </w:divsChild>
                </w:div>
                <w:div w:id="2096396920">
                  <w:marLeft w:val="0"/>
                  <w:marRight w:val="0"/>
                  <w:marTop w:val="0"/>
                  <w:marBottom w:val="0"/>
                  <w:divBdr>
                    <w:top w:val="none" w:sz="0" w:space="0" w:color="auto"/>
                    <w:left w:val="none" w:sz="0" w:space="0" w:color="auto"/>
                    <w:bottom w:val="none" w:sz="0" w:space="0" w:color="auto"/>
                    <w:right w:val="none" w:sz="0" w:space="0" w:color="auto"/>
                  </w:divBdr>
                  <w:divsChild>
                    <w:div w:id="3285411">
                      <w:marLeft w:val="0"/>
                      <w:marRight w:val="0"/>
                      <w:marTop w:val="0"/>
                      <w:marBottom w:val="0"/>
                      <w:divBdr>
                        <w:top w:val="none" w:sz="0" w:space="0" w:color="auto"/>
                        <w:left w:val="none" w:sz="0" w:space="0" w:color="auto"/>
                        <w:bottom w:val="none" w:sz="0" w:space="0" w:color="auto"/>
                        <w:right w:val="none" w:sz="0" w:space="0" w:color="auto"/>
                      </w:divBdr>
                    </w:div>
                  </w:divsChild>
                </w:div>
                <w:div w:id="108166409">
                  <w:marLeft w:val="0"/>
                  <w:marRight w:val="0"/>
                  <w:marTop w:val="0"/>
                  <w:marBottom w:val="0"/>
                  <w:divBdr>
                    <w:top w:val="none" w:sz="0" w:space="0" w:color="auto"/>
                    <w:left w:val="none" w:sz="0" w:space="0" w:color="auto"/>
                    <w:bottom w:val="none" w:sz="0" w:space="0" w:color="auto"/>
                    <w:right w:val="none" w:sz="0" w:space="0" w:color="auto"/>
                  </w:divBdr>
                  <w:divsChild>
                    <w:div w:id="1889293948">
                      <w:marLeft w:val="0"/>
                      <w:marRight w:val="0"/>
                      <w:marTop w:val="0"/>
                      <w:marBottom w:val="0"/>
                      <w:divBdr>
                        <w:top w:val="none" w:sz="0" w:space="0" w:color="auto"/>
                        <w:left w:val="none" w:sz="0" w:space="0" w:color="auto"/>
                        <w:bottom w:val="none" w:sz="0" w:space="0" w:color="auto"/>
                        <w:right w:val="none" w:sz="0" w:space="0" w:color="auto"/>
                      </w:divBdr>
                    </w:div>
                  </w:divsChild>
                </w:div>
                <w:div w:id="72894801">
                  <w:marLeft w:val="0"/>
                  <w:marRight w:val="0"/>
                  <w:marTop w:val="0"/>
                  <w:marBottom w:val="0"/>
                  <w:divBdr>
                    <w:top w:val="none" w:sz="0" w:space="0" w:color="auto"/>
                    <w:left w:val="none" w:sz="0" w:space="0" w:color="auto"/>
                    <w:bottom w:val="none" w:sz="0" w:space="0" w:color="auto"/>
                    <w:right w:val="none" w:sz="0" w:space="0" w:color="auto"/>
                  </w:divBdr>
                  <w:divsChild>
                    <w:div w:id="1796407840">
                      <w:marLeft w:val="0"/>
                      <w:marRight w:val="0"/>
                      <w:marTop w:val="0"/>
                      <w:marBottom w:val="0"/>
                      <w:divBdr>
                        <w:top w:val="none" w:sz="0" w:space="0" w:color="auto"/>
                        <w:left w:val="none" w:sz="0" w:space="0" w:color="auto"/>
                        <w:bottom w:val="none" w:sz="0" w:space="0" w:color="auto"/>
                        <w:right w:val="none" w:sz="0" w:space="0" w:color="auto"/>
                      </w:divBdr>
                    </w:div>
                  </w:divsChild>
                </w:div>
                <w:div w:id="1208837366">
                  <w:marLeft w:val="0"/>
                  <w:marRight w:val="0"/>
                  <w:marTop w:val="0"/>
                  <w:marBottom w:val="0"/>
                  <w:divBdr>
                    <w:top w:val="none" w:sz="0" w:space="0" w:color="auto"/>
                    <w:left w:val="none" w:sz="0" w:space="0" w:color="auto"/>
                    <w:bottom w:val="none" w:sz="0" w:space="0" w:color="auto"/>
                    <w:right w:val="none" w:sz="0" w:space="0" w:color="auto"/>
                  </w:divBdr>
                  <w:divsChild>
                    <w:div w:id="999234774">
                      <w:marLeft w:val="0"/>
                      <w:marRight w:val="0"/>
                      <w:marTop w:val="0"/>
                      <w:marBottom w:val="0"/>
                      <w:divBdr>
                        <w:top w:val="none" w:sz="0" w:space="0" w:color="auto"/>
                        <w:left w:val="none" w:sz="0" w:space="0" w:color="auto"/>
                        <w:bottom w:val="none" w:sz="0" w:space="0" w:color="auto"/>
                        <w:right w:val="none" w:sz="0" w:space="0" w:color="auto"/>
                      </w:divBdr>
                    </w:div>
                  </w:divsChild>
                </w:div>
                <w:div w:id="128520626">
                  <w:marLeft w:val="0"/>
                  <w:marRight w:val="0"/>
                  <w:marTop w:val="0"/>
                  <w:marBottom w:val="0"/>
                  <w:divBdr>
                    <w:top w:val="none" w:sz="0" w:space="0" w:color="auto"/>
                    <w:left w:val="none" w:sz="0" w:space="0" w:color="auto"/>
                    <w:bottom w:val="none" w:sz="0" w:space="0" w:color="auto"/>
                    <w:right w:val="none" w:sz="0" w:space="0" w:color="auto"/>
                  </w:divBdr>
                  <w:divsChild>
                    <w:div w:id="1752310229">
                      <w:marLeft w:val="0"/>
                      <w:marRight w:val="0"/>
                      <w:marTop w:val="0"/>
                      <w:marBottom w:val="0"/>
                      <w:divBdr>
                        <w:top w:val="none" w:sz="0" w:space="0" w:color="auto"/>
                        <w:left w:val="none" w:sz="0" w:space="0" w:color="auto"/>
                        <w:bottom w:val="none" w:sz="0" w:space="0" w:color="auto"/>
                        <w:right w:val="none" w:sz="0" w:space="0" w:color="auto"/>
                      </w:divBdr>
                    </w:div>
                  </w:divsChild>
                </w:div>
                <w:div w:id="402027147">
                  <w:marLeft w:val="0"/>
                  <w:marRight w:val="0"/>
                  <w:marTop w:val="0"/>
                  <w:marBottom w:val="0"/>
                  <w:divBdr>
                    <w:top w:val="none" w:sz="0" w:space="0" w:color="auto"/>
                    <w:left w:val="none" w:sz="0" w:space="0" w:color="auto"/>
                    <w:bottom w:val="none" w:sz="0" w:space="0" w:color="auto"/>
                    <w:right w:val="none" w:sz="0" w:space="0" w:color="auto"/>
                  </w:divBdr>
                  <w:divsChild>
                    <w:div w:id="1568103668">
                      <w:marLeft w:val="0"/>
                      <w:marRight w:val="0"/>
                      <w:marTop w:val="0"/>
                      <w:marBottom w:val="0"/>
                      <w:divBdr>
                        <w:top w:val="none" w:sz="0" w:space="0" w:color="auto"/>
                        <w:left w:val="none" w:sz="0" w:space="0" w:color="auto"/>
                        <w:bottom w:val="none" w:sz="0" w:space="0" w:color="auto"/>
                        <w:right w:val="none" w:sz="0" w:space="0" w:color="auto"/>
                      </w:divBdr>
                    </w:div>
                  </w:divsChild>
                </w:div>
                <w:div w:id="1092428941">
                  <w:marLeft w:val="0"/>
                  <w:marRight w:val="0"/>
                  <w:marTop w:val="0"/>
                  <w:marBottom w:val="0"/>
                  <w:divBdr>
                    <w:top w:val="none" w:sz="0" w:space="0" w:color="auto"/>
                    <w:left w:val="none" w:sz="0" w:space="0" w:color="auto"/>
                    <w:bottom w:val="none" w:sz="0" w:space="0" w:color="auto"/>
                    <w:right w:val="none" w:sz="0" w:space="0" w:color="auto"/>
                  </w:divBdr>
                  <w:divsChild>
                    <w:div w:id="1980958128">
                      <w:marLeft w:val="0"/>
                      <w:marRight w:val="0"/>
                      <w:marTop w:val="0"/>
                      <w:marBottom w:val="0"/>
                      <w:divBdr>
                        <w:top w:val="none" w:sz="0" w:space="0" w:color="auto"/>
                        <w:left w:val="none" w:sz="0" w:space="0" w:color="auto"/>
                        <w:bottom w:val="none" w:sz="0" w:space="0" w:color="auto"/>
                        <w:right w:val="none" w:sz="0" w:space="0" w:color="auto"/>
                      </w:divBdr>
                    </w:div>
                  </w:divsChild>
                </w:div>
                <w:div w:id="1910917275">
                  <w:marLeft w:val="0"/>
                  <w:marRight w:val="0"/>
                  <w:marTop w:val="0"/>
                  <w:marBottom w:val="0"/>
                  <w:divBdr>
                    <w:top w:val="none" w:sz="0" w:space="0" w:color="auto"/>
                    <w:left w:val="none" w:sz="0" w:space="0" w:color="auto"/>
                    <w:bottom w:val="none" w:sz="0" w:space="0" w:color="auto"/>
                    <w:right w:val="none" w:sz="0" w:space="0" w:color="auto"/>
                  </w:divBdr>
                  <w:divsChild>
                    <w:div w:id="1273125287">
                      <w:marLeft w:val="0"/>
                      <w:marRight w:val="0"/>
                      <w:marTop w:val="0"/>
                      <w:marBottom w:val="0"/>
                      <w:divBdr>
                        <w:top w:val="none" w:sz="0" w:space="0" w:color="auto"/>
                        <w:left w:val="none" w:sz="0" w:space="0" w:color="auto"/>
                        <w:bottom w:val="none" w:sz="0" w:space="0" w:color="auto"/>
                        <w:right w:val="none" w:sz="0" w:space="0" w:color="auto"/>
                      </w:divBdr>
                    </w:div>
                  </w:divsChild>
                </w:div>
                <w:div w:id="570040013">
                  <w:marLeft w:val="0"/>
                  <w:marRight w:val="0"/>
                  <w:marTop w:val="0"/>
                  <w:marBottom w:val="0"/>
                  <w:divBdr>
                    <w:top w:val="none" w:sz="0" w:space="0" w:color="auto"/>
                    <w:left w:val="none" w:sz="0" w:space="0" w:color="auto"/>
                    <w:bottom w:val="none" w:sz="0" w:space="0" w:color="auto"/>
                    <w:right w:val="none" w:sz="0" w:space="0" w:color="auto"/>
                  </w:divBdr>
                  <w:divsChild>
                    <w:div w:id="49962165">
                      <w:marLeft w:val="0"/>
                      <w:marRight w:val="0"/>
                      <w:marTop w:val="0"/>
                      <w:marBottom w:val="0"/>
                      <w:divBdr>
                        <w:top w:val="none" w:sz="0" w:space="0" w:color="auto"/>
                        <w:left w:val="none" w:sz="0" w:space="0" w:color="auto"/>
                        <w:bottom w:val="none" w:sz="0" w:space="0" w:color="auto"/>
                        <w:right w:val="none" w:sz="0" w:space="0" w:color="auto"/>
                      </w:divBdr>
                    </w:div>
                  </w:divsChild>
                </w:div>
                <w:div w:id="433865207">
                  <w:marLeft w:val="0"/>
                  <w:marRight w:val="0"/>
                  <w:marTop w:val="0"/>
                  <w:marBottom w:val="0"/>
                  <w:divBdr>
                    <w:top w:val="none" w:sz="0" w:space="0" w:color="auto"/>
                    <w:left w:val="none" w:sz="0" w:space="0" w:color="auto"/>
                    <w:bottom w:val="none" w:sz="0" w:space="0" w:color="auto"/>
                    <w:right w:val="none" w:sz="0" w:space="0" w:color="auto"/>
                  </w:divBdr>
                  <w:divsChild>
                    <w:div w:id="1007709949">
                      <w:marLeft w:val="0"/>
                      <w:marRight w:val="0"/>
                      <w:marTop w:val="0"/>
                      <w:marBottom w:val="0"/>
                      <w:divBdr>
                        <w:top w:val="none" w:sz="0" w:space="0" w:color="auto"/>
                        <w:left w:val="none" w:sz="0" w:space="0" w:color="auto"/>
                        <w:bottom w:val="none" w:sz="0" w:space="0" w:color="auto"/>
                        <w:right w:val="none" w:sz="0" w:space="0" w:color="auto"/>
                      </w:divBdr>
                    </w:div>
                  </w:divsChild>
                </w:div>
                <w:div w:id="921572644">
                  <w:marLeft w:val="0"/>
                  <w:marRight w:val="0"/>
                  <w:marTop w:val="0"/>
                  <w:marBottom w:val="0"/>
                  <w:divBdr>
                    <w:top w:val="none" w:sz="0" w:space="0" w:color="auto"/>
                    <w:left w:val="none" w:sz="0" w:space="0" w:color="auto"/>
                    <w:bottom w:val="none" w:sz="0" w:space="0" w:color="auto"/>
                    <w:right w:val="none" w:sz="0" w:space="0" w:color="auto"/>
                  </w:divBdr>
                  <w:divsChild>
                    <w:div w:id="1128741967">
                      <w:marLeft w:val="0"/>
                      <w:marRight w:val="0"/>
                      <w:marTop w:val="0"/>
                      <w:marBottom w:val="0"/>
                      <w:divBdr>
                        <w:top w:val="none" w:sz="0" w:space="0" w:color="auto"/>
                        <w:left w:val="none" w:sz="0" w:space="0" w:color="auto"/>
                        <w:bottom w:val="none" w:sz="0" w:space="0" w:color="auto"/>
                        <w:right w:val="none" w:sz="0" w:space="0" w:color="auto"/>
                      </w:divBdr>
                    </w:div>
                  </w:divsChild>
                </w:div>
                <w:div w:id="1995374899">
                  <w:marLeft w:val="0"/>
                  <w:marRight w:val="0"/>
                  <w:marTop w:val="0"/>
                  <w:marBottom w:val="0"/>
                  <w:divBdr>
                    <w:top w:val="none" w:sz="0" w:space="0" w:color="auto"/>
                    <w:left w:val="none" w:sz="0" w:space="0" w:color="auto"/>
                    <w:bottom w:val="none" w:sz="0" w:space="0" w:color="auto"/>
                    <w:right w:val="none" w:sz="0" w:space="0" w:color="auto"/>
                  </w:divBdr>
                  <w:divsChild>
                    <w:div w:id="454644698">
                      <w:marLeft w:val="0"/>
                      <w:marRight w:val="0"/>
                      <w:marTop w:val="0"/>
                      <w:marBottom w:val="0"/>
                      <w:divBdr>
                        <w:top w:val="none" w:sz="0" w:space="0" w:color="auto"/>
                        <w:left w:val="none" w:sz="0" w:space="0" w:color="auto"/>
                        <w:bottom w:val="none" w:sz="0" w:space="0" w:color="auto"/>
                        <w:right w:val="none" w:sz="0" w:space="0" w:color="auto"/>
                      </w:divBdr>
                    </w:div>
                  </w:divsChild>
                </w:div>
                <w:div w:id="873225924">
                  <w:marLeft w:val="0"/>
                  <w:marRight w:val="0"/>
                  <w:marTop w:val="0"/>
                  <w:marBottom w:val="0"/>
                  <w:divBdr>
                    <w:top w:val="none" w:sz="0" w:space="0" w:color="auto"/>
                    <w:left w:val="none" w:sz="0" w:space="0" w:color="auto"/>
                    <w:bottom w:val="none" w:sz="0" w:space="0" w:color="auto"/>
                    <w:right w:val="none" w:sz="0" w:space="0" w:color="auto"/>
                  </w:divBdr>
                  <w:divsChild>
                    <w:div w:id="2002927555">
                      <w:marLeft w:val="0"/>
                      <w:marRight w:val="0"/>
                      <w:marTop w:val="0"/>
                      <w:marBottom w:val="0"/>
                      <w:divBdr>
                        <w:top w:val="none" w:sz="0" w:space="0" w:color="auto"/>
                        <w:left w:val="none" w:sz="0" w:space="0" w:color="auto"/>
                        <w:bottom w:val="none" w:sz="0" w:space="0" w:color="auto"/>
                        <w:right w:val="none" w:sz="0" w:space="0" w:color="auto"/>
                      </w:divBdr>
                    </w:div>
                  </w:divsChild>
                </w:div>
                <w:div w:id="391194236">
                  <w:marLeft w:val="0"/>
                  <w:marRight w:val="0"/>
                  <w:marTop w:val="0"/>
                  <w:marBottom w:val="0"/>
                  <w:divBdr>
                    <w:top w:val="none" w:sz="0" w:space="0" w:color="auto"/>
                    <w:left w:val="none" w:sz="0" w:space="0" w:color="auto"/>
                    <w:bottom w:val="none" w:sz="0" w:space="0" w:color="auto"/>
                    <w:right w:val="none" w:sz="0" w:space="0" w:color="auto"/>
                  </w:divBdr>
                  <w:divsChild>
                    <w:div w:id="390930435">
                      <w:marLeft w:val="0"/>
                      <w:marRight w:val="0"/>
                      <w:marTop w:val="0"/>
                      <w:marBottom w:val="0"/>
                      <w:divBdr>
                        <w:top w:val="none" w:sz="0" w:space="0" w:color="auto"/>
                        <w:left w:val="none" w:sz="0" w:space="0" w:color="auto"/>
                        <w:bottom w:val="none" w:sz="0" w:space="0" w:color="auto"/>
                        <w:right w:val="none" w:sz="0" w:space="0" w:color="auto"/>
                      </w:divBdr>
                    </w:div>
                  </w:divsChild>
                </w:div>
                <w:div w:id="1151674214">
                  <w:marLeft w:val="0"/>
                  <w:marRight w:val="0"/>
                  <w:marTop w:val="0"/>
                  <w:marBottom w:val="0"/>
                  <w:divBdr>
                    <w:top w:val="none" w:sz="0" w:space="0" w:color="auto"/>
                    <w:left w:val="none" w:sz="0" w:space="0" w:color="auto"/>
                    <w:bottom w:val="none" w:sz="0" w:space="0" w:color="auto"/>
                    <w:right w:val="none" w:sz="0" w:space="0" w:color="auto"/>
                  </w:divBdr>
                  <w:divsChild>
                    <w:div w:id="2127236042">
                      <w:marLeft w:val="0"/>
                      <w:marRight w:val="0"/>
                      <w:marTop w:val="0"/>
                      <w:marBottom w:val="0"/>
                      <w:divBdr>
                        <w:top w:val="none" w:sz="0" w:space="0" w:color="auto"/>
                        <w:left w:val="none" w:sz="0" w:space="0" w:color="auto"/>
                        <w:bottom w:val="none" w:sz="0" w:space="0" w:color="auto"/>
                        <w:right w:val="none" w:sz="0" w:space="0" w:color="auto"/>
                      </w:divBdr>
                    </w:div>
                  </w:divsChild>
                </w:div>
                <w:div w:id="590166820">
                  <w:marLeft w:val="0"/>
                  <w:marRight w:val="0"/>
                  <w:marTop w:val="0"/>
                  <w:marBottom w:val="0"/>
                  <w:divBdr>
                    <w:top w:val="none" w:sz="0" w:space="0" w:color="auto"/>
                    <w:left w:val="none" w:sz="0" w:space="0" w:color="auto"/>
                    <w:bottom w:val="none" w:sz="0" w:space="0" w:color="auto"/>
                    <w:right w:val="none" w:sz="0" w:space="0" w:color="auto"/>
                  </w:divBdr>
                  <w:divsChild>
                    <w:div w:id="9376356">
                      <w:marLeft w:val="0"/>
                      <w:marRight w:val="0"/>
                      <w:marTop w:val="0"/>
                      <w:marBottom w:val="0"/>
                      <w:divBdr>
                        <w:top w:val="none" w:sz="0" w:space="0" w:color="auto"/>
                        <w:left w:val="none" w:sz="0" w:space="0" w:color="auto"/>
                        <w:bottom w:val="none" w:sz="0" w:space="0" w:color="auto"/>
                        <w:right w:val="none" w:sz="0" w:space="0" w:color="auto"/>
                      </w:divBdr>
                    </w:div>
                  </w:divsChild>
                </w:div>
                <w:div w:id="95441662">
                  <w:marLeft w:val="0"/>
                  <w:marRight w:val="0"/>
                  <w:marTop w:val="0"/>
                  <w:marBottom w:val="0"/>
                  <w:divBdr>
                    <w:top w:val="none" w:sz="0" w:space="0" w:color="auto"/>
                    <w:left w:val="none" w:sz="0" w:space="0" w:color="auto"/>
                    <w:bottom w:val="none" w:sz="0" w:space="0" w:color="auto"/>
                    <w:right w:val="none" w:sz="0" w:space="0" w:color="auto"/>
                  </w:divBdr>
                  <w:divsChild>
                    <w:div w:id="1720857620">
                      <w:marLeft w:val="0"/>
                      <w:marRight w:val="0"/>
                      <w:marTop w:val="0"/>
                      <w:marBottom w:val="0"/>
                      <w:divBdr>
                        <w:top w:val="none" w:sz="0" w:space="0" w:color="auto"/>
                        <w:left w:val="none" w:sz="0" w:space="0" w:color="auto"/>
                        <w:bottom w:val="none" w:sz="0" w:space="0" w:color="auto"/>
                        <w:right w:val="none" w:sz="0" w:space="0" w:color="auto"/>
                      </w:divBdr>
                    </w:div>
                  </w:divsChild>
                </w:div>
                <w:div w:id="978462781">
                  <w:marLeft w:val="0"/>
                  <w:marRight w:val="0"/>
                  <w:marTop w:val="0"/>
                  <w:marBottom w:val="0"/>
                  <w:divBdr>
                    <w:top w:val="none" w:sz="0" w:space="0" w:color="auto"/>
                    <w:left w:val="none" w:sz="0" w:space="0" w:color="auto"/>
                    <w:bottom w:val="none" w:sz="0" w:space="0" w:color="auto"/>
                    <w:right w:val="none" w:sz="0" w:space="0" w:color="auto"/>
                  </w:divBdr>
                  <w:divsChild>
                    <w:div w:id="2029209626">
                      <w:marLeft w:val="0"/>
                      <w:marRight w:val="0"/>
                      <w:marTop w:val="0"/>
                      <w:marBottom w:val="0"/>
                      <w:divBdr>
                        <w:top w:val="none" w:sz="0" w:space="0" w:color="auto"/>
                        <w:left w:val="none" w:sz="0" w:space="0" w:color="auto"/>
                        <w:bottom w:val="none" w:sz="0" w:space="0" w:color="auto"/>
                        <w:right w:val="none" w:sz="0" w:space="0" w:color="auto"/>
                      </w:divBdr>
                    </w:div>
                  </w:divsChild>
                </w:div>
                <w:div w:id="164782670">
                  <w:marLeft w:val="0"/>
                  <w:marRight w:val="0"/>
                  <w:marTop w:val="0"/>
                  <w:marBottom w:val="0"/>
                  <w:divBdr>
                    <w:top w:val="none" w:sz="0" w:space="0" w:color="auto"/>
                    <w:left w:val="none" w:sz="0" w:space="0" w:color="auto"/>
                    <w:bottom w:val="none" w:sz="0" w:space="0" w:color="auto"/>
                    <w:right w:val="none" w:sz="0" w:space="0" w:color="auto"/>
                  </w:divBdr>
                  <w:divsChild>
                    <w:div w:id="984775389">
                      <w:marLeft w:val="0"/>
                      <w:marRight w:val="0"/>
                      <w:marTop w:val="0"/>
                      <w:marBottom w:val="0"/>
                      <w:divBdr>
                        <w:top w:val="none" w:sz="0" w:space="0" w:color="auto"/>
                        <w:left w:val="none" w:sz="0" w:space="0" w:color="auto"/>
                        <w:bottom w:val="none" w:sz="0" w:space="0" w:color="auto"/>
                        <w:right w:val="none" w:sz="0" w:space="0" w:color="auto"/>
                      </w:divBdr>
                    </w:div>
                  </w:divsChild>
                </w:div>
                <w:div w:id="1097408815">
                  <w:marLeft w:val="0"/>
                  <w:marRight w:val="0"/>
                  <w:marTop w:val="0"/>
                  <w:marBottom w:val="0"/>
                  <w:divBdr>
                    <w:top w:val="none" w:sz="0" w:space="0" w:color="auto"/>
                    <w:left w:val="none" w:sz="0" w:space="0" w:color="auto"/>
                    <w:bottom w:val="none" w:sz="0" w:space="0" w:color="auto"/>
                    <w:right w:val="none" w:sz="0" w:space="0" w:color="auto"/>
                  </w:divBdr>
                  <w:divsChild>
                    <w:div w:id="1926836219">
                      <w:marLeft w:val="0"/>
                      <w:marRight w:val="0"/>
                      <w:marTop w:val="0"/>
                      <w:marBottom w:val="0"/>
                      <w:divBdr>
                        <w:top w:val="none" w:sz="0" w:space="0" w:color="auto"/>
                        <w:left w:val="none" w:sz="0" w:space="0" w:color="auto"/>
                        <w:bottom w:val="none" w:sz="0" w:space="0" w:color="auto"/>
                        <w:right w:val="none" w:sz="0" w:space="0" w:color="auto"/>
                      </w:divBdr>
                    </w:div>
                  </w:divsChild>
                </w:div>
                <w:div w:id="364141713">
                  <w:marLeft w:val="0"/>
                  <w:marRight w:val="0"/>
                  <w:marTop w:val="0"/>
                  <w:marBottom w:val="0"/>
                  <w:divBdr>
                    <w:top w:val="none" w:sz="0" w:space="0" w:color="auto"/>
                    <w:left w:val="none" w:sz="0" w:space="0" w:color="auto"/>
                    <w:bottom w:val="none" w:sz="0" w:space="0" w:color="auto"/>
                    <w:right w:val="none" w:sz="0" w:space="0" w:color="auto"/>
                  </w:divBdr>
                  <w:divsChild>
                    <w:div w:id="407192708">
                      <w:marLeft w:val="0"/>
                      <w:marRight w:val="0"/>
                      <w:marTop w:val="0"/>
                      <w:marBottom w:val="0"/>
                      <w:divBdr>
                        <w:top w:val="none" w:sz="0" w:space="0" w:color="auto"/>
                        <w:left w:val="none" w:sz="0" w:space="0" w:color="auto"/>
                        <w:bottom w:val="none" w:sz="0" w:space="0" w:color="auto"/>
                        <w:right w:val="none" w:sz="0" w:space="0" w:color="auto"/>
                      </w:divBdr>
                    </w:div>
                  </w:divsChild>
                </w:div>
                <w:div w:id="881406125">
                  <w:marLeft w:val="0"/>
                  <w:marRight w:val="0"/>
                  <w:marTop w:val="0"/>
                  <w:marBottom w:val="0"/>
                  <w:divBdr>
                    <w:top w:val="none" w:sz="0" w:space="0" w:color="auto"/>
                    <w:left w:val="none" w:sz="0" w:space="0" w:color="auto"/>
                    <w:bottom w:val="none" w:sz="0" w:space="0" w:color="auto"/>
                    <w:right w:val="none" w:sz="0" w:space="0" w:color="auto"/>
                  </w:divBdr>
                  <w:divsChild>
                    <w:div w:id="1333753048">
                      <w:marLeft w:val="0"/>
                      <w:marRight w:val="0"/>
                      <w:marTop w:val="0"/>
                      <w:marBottom w:val="0"/>
                      <w:divBdr>
                        <w:top w:val="none" w:sz="0" w:space="0" w:color="auto"/>
                        <w:left w:val="none" w:sz="0" w:space="0" w:color="auto"/>
                        <w:bottom w:val="none" w:sz="0" w:space="0" w:color="auto"/>
                        <w:right w:val="none" w:sz="0" w:space="0" w:color="auto"/>
                      </w:divBdr>
                    </w:div>
                  </w:divsChild>
                </w:div>
                <w:div w:id="1114011822">
                  <w:marLeft w:val="0"/>
                  <w:marRight w:val="0"/>
                  <w:marTop w:val="0"/>
                  <w:marBottom w:val="0"/>
                  <w:divBdr>
                    <w:top w:val="none" w:sz="0" w:space="0" w:color="auto"/>
                    <w:left w:val="none" w:sz="0" w:space="0" w:color="auto"/>
                    <w:bottom w:val="none" w:sz="0" w:space="0" w:color="auto"/>
                    <w:right w:val="none" w:sz="0" w:space="0" w:color="auto"/>
                  </w:divBdr>
                  <w:divsChild>
                    <w:div w:id="1635482064">
                      <w:marLeft w:val="0"/>
                      <w:marRight w:val="0"/>
                      <w:marTop w:val="0"/>
                      <w:marBottom w:val="0"/>
                      <w:divBdr>
                        <w:top w:val="none" w:sz="0" w:space="0" w:color="auto"/>
                        <w:left w:val="none" w:sz="0" w:space="0" w:color="auto"/>
                        <w:bottom w:val="none" w:sz="0" w:space="0" w:color="auto"/>
                        <w:right w:val="none" w:sz="0" w:space="0" w:color="auto"/>
                      </w:divBdr>
                    </w:div>
                  </w:divsChild>
                </w:div>
                <w:div w:id="1051267890">
                  <w:marLeft w:val="0"/>
                  <w:marRight w:val="0"/>
                  <w:marTop w:val="0"/>
                  <w:marBottom w:val="0"/>
                  <w:divBdr>
                    <w:top w:val="none" w:sz="0" w:space="0" w:color="auto"/>
                    <w:left w:val="none" w:sz="0" w:space="0" w:color="auto"/>
                    <w:bottom w:val="none" w:sz="0" w:space="0" w:color="auto"/>
                    <w:right w:val="none" w:sz="0" w:space="0" w:color="auto"/>
                  </w:divBdr>
                  <w:divsChild>
                    <w:div w:id="1493444882">
                      <w:marLeft w:val="0"/>
                      <w:marRight w:val="0"/>
                      <w:marTop w:val="0"/>
                      <w:marBottom w:val="0"/>
                      <w:divBdr>
                        <w:top w:val="none" w:sz="0" w:space="0" w:color="auto"/>
                        <w:left w:val="none" w:sz="0" w:space="0" w:color="auto"/>
                        <w:bottom w:val="none" w:sz="0" w:space="0" w:color="auto"/>
                        <w:right w:val="none" w:sz="0" w:space="0" w:color="auto"/>
                      </w:divBdr>
                    </w:div>
                  </w:divsChild>
                </w:div>
                <w:div w:id="1269586906">
                  <w:marLeft w:val="0"/>
                  <w:marRight w:val="0"/>
                  <w:marTop w:val="0"/>
                  <w:marBottom w:val="0"/>
                  <w:divBdr>
                    <w:top w:val="none" w:sz="0" w:space="0" w:color="auto"/>
                    <w:left w:val="none" w:sz="0" w:space="0" w:color="auto"/>
                    <w:bottom w:val="none" w:sz="0" w:space="0" w:color="auto"/>
                    <w:right w:val="none" w:sz="0" w:space="0" w:color="auto"/>
                  </w:divBdr>
                  <w:divsChild>
                    <w:div w:id="22175662">
                      <w:marLeft w:val="0"/>
                      <w:marRight w:val="0"/>
                      <w:marTop w:val="0"/>
                      <w:marBottom w:val="0"/>
                      <w:divBdr>
                        <w:top w:val="none" w:sz="0" w:space="0" w:color="auto"/>
                        <w:left w:val="none" w:sz="0" w:space="0" w:color="auto"/>
                        <w:bottom w:val="none" w:sz="0" w:space="0" w:color="auto"/>
                        <w:right w:val="none" w:sz="0" w:space="0" w:color="auto"/>
                      </w:divBdr>
                    </w:div>
                  </w:divsChild>
                </w:div>
                <w:div w:id="1293246117">
                  <w:marLeft w:val="0"/>
                  <w:marRight w:val="0"/>
                  <w:marTop w:val="0"/>
                  <w:marBottom w:val="0"/>
                  <w:divBdr>
                    <w:top w:val="none" w:sz="0" w:space="0" w:color="auto"/>
                    <w:left w:val="none" w:sz="0" w:space="0" w:color="auto"/>
                    <w:bottom w:val="none" w:sz="0" w:space="0" w:color="auto"/>
                    <w:right w:val="none" w:sz="0" w:space="0" w:color="auto"/>
                  </w:divBdr>
                  <w:divsChild>
                    <w:div w:id="1532910580">
                      <w:marLeft w:val="0"/>
                      <w:marRight w:val="0"/>
                      <w:marTop w:val="0"/>
                      <w:marBottom w:val="0"/>
                      <w:divBdr>
                        <w:top w:val="none" w:sz="0" w:space="0" w:color="auto"/>
                        <w:left w:val="none" w:sz="0" w:space="0" w:color="auto"/>
                        <w:bottom w:val="none" w:sz="0" w:space="0" w:color="auto"/>
                        <w:right w:val="none" w:sz="0" w:space="0" w:color="auto"/>
                      </w:divBdr>
                    </w:div>
                  </w:divsChild>
                </w:div>
                <w:div w:id="1284120292">
                  <w:marLeft w:val="0"/>
                  <w:marRight w:val="0"/>
                  <w:marTop w:val="0"/>
                  <w:marBottom w:val="0"/>
                  <w:divBdr>
                    <w:top w:val="none" w:sz="0" w:space="0" w:color="auto"/>
                    <w:left w:val="none" w:sz="0" w:space="0" w:color="auto"/>
                    <w:bottom w:val="none" w:sz="0" w:space="0" w:color="auto"/>
                    <w:right w:val="none" w:sz="0" w:space="0" w:color="auto"/>
                  </w:divBdr>
                  <w:divsChild>
                    <w:div w:id="214437908">
                      <w:marLeft w:val="0"/>
                      <w:marRight w:val="0"/>
                      <w:marTop w:val="0"/>
                      <w:marBottom w:val="0"/>
                      <w:divBdr>
                        <w:top w:val="none" w:sz="0" w:space="0" w:color="auto"/>
                        <w:left w:val="none" w:sz="0" w:space="0" w:color="auto"/>
                        <w:bottom w:val="none" w:sz="0" w:space="0" w:color="auto"/>
                        <w:right w:val="none" w:sz="0" w:space="0" w:color="auto"/>
                      </w:divBdr>
                    </w:div>
                  </w:divsChild>
                </w:div>
                <w:div w:id="735711591">
                  <w:marLeft w:val="0"/>
                  <w:marRight w:val="0"/>
                  <w:marTop w:val="0"/>
                  <w:marBottom w:val="0"/>
                  <w:divBdr>
                    <w:top w:val="none" w:sz="0" w:space="0" w:color="auto"/>
                    <w:left w:val="none" w:sz="0" w:space="0" w:color="auto"/>
                    <w:bottom w:val="none" w:sz="0" w:space="0" w:color="auto"/>
                    <w:right w:val="none" w:sz="0" w:space="0" w:color="auto"/>
                  </w:divBdr>
                  <w:divsChild>
                    <w:div w:id="272129268">
                      <w:marLeft w:val="0"/>
                      <w:marRight w:val="0"/>
                      <w:marTop w:val="0"/>
                      <w:marBottom w:val="0"/>
                      <w:divBdr>
                        <w:top w:val="none" w:sz="0" w:space="0" w:color="auto"/>
                        <w:left w:val="none" w:sz="0" w:space="0" w:color="auto"/>
                        <w:bottom w:val="none" w:sz="0" w:space="0" w:color="auto"/>
                        <w:right w:val="none" w:sz="0" w:space="0" w:color="auto"/>
                      </w:divBdr>
                    </w:div>
                  </w:divsChild>
                </w:div>
                <w:div w:id="1994260817">
                  <w:marLeft w:val="0"/>
                  <w:marRight w:val="0"/>
                  <w:marTop w:val="0"/>
                  <w:marBottom w:val="0"/>
                  <w:divBdr>
                    <w:top w:val="none" w:sz="0" w:space="0" w:color="auto"/>
                    <w:left w:val="none" w:sz="0" w:space="0" w:color="auto"/>
                    <w:bottom w:val="none" w:sz="0" w:space="0" w:color="auto"/>
                    <w:right w:val="none" w:sz="0" w:space="0" w:color="auto"/>
                  </w:divBdr>
                  <w:divsChild>
                    <w:div w:id="457258324">
                      <w:marLeft w:val="0"/>
                      <w:marRight w:val="0"/>
                      <w:marTop w:val="0"/>
                      <w:marBottom w:val="0"/>
                      <w:divBdr>
                        <w:top w:val="none" w:sz="0" w:space="0" w:color="auto"/>
                        <w:left w:val="none" w:sz="0" w:space="0" w:color="auto"/>
                        <w:bottom w:val="none" w:sz="0" w:space="0" w:color="auto"/>
                        <w:right w:val="none" w:sz="0" w:space="0" w:color="auto"/>
                      </w:divBdr>
                    </w:div>
                  </w:divsChild>
                </w:div>
                <w:div w:id="344020806">
                  <w:marLeft w:val="0"/>
                  <w:marRight w:val="0"/>
                  <w:marTop w:val="0"/>
                  <w:marBottom w:val="0"/>
                  <w:divBdr>
                    <w:top w:val="none" w:sz="0" w:space="0" w:color="auto"/>
                    <w:left w:val="none" w:sz="0" w:space="0" w:color="auto"/>
                    <w:bottom w:val="none" w:sz="0" w:space="0" w:color="auto"/>
                    <w:right w:val="none" w:sz="0" w:space="0" w:color="auto"/>
                  </w:divBdr>
                  <w:divsChild>
                    <w:div w:id="2125688753">
                      <w:marLeft w:val="0"/>
                      <w:marRight w:val="0"/>
                      <w:marTop w:val="0"/>
                      <w:marBottom w:val="0"/>
                      <w:divBdr>
                        <w:top w:val="none" w:sz="0" w:space="0" w:color="auto"/>
                        <w:left w:val="none" w:sz="0" w:space="0" w:color="auto"/>
                        <w:bottom w:val="none" w:sz="0" w:space="0" w:color="auto"/>
                        <w:right w:val="none" w:sz="0" w:space="0" w:color="auto"/>
                      </w:divBdr>
                    </w:div>
                  </w:divsChild>
                </w:div>
                <w:div w:id="1654793247">
                  <w:marLeft w:val="0"/>
                  <w:marRight w:val="0"/>
                  <w:marTop w:val="0"/>
                  <w:marBottom w:val="0"/>
                  <w:divBdr>
                    <w:top w:val="none" w:sz="0" w:space="0" w:color="auto"/>
                    <w:left w:val="none" w:sz="0" w:space="0" w:color="auto"/>
                    <w:bottom w:val="none" w:sz="0" w:space="0" w:color="auto"/>
                    <w:right w:val="none" w:sz="0" w:space="0" w:color="auto"/>
                  </w:divBdr>
                  <w:divsChild>
                    <w:div w:id="1092044991">
                      <w:marLeft w:val="0"/>
                      <w:marRight w:val="0"/>
                      <w:marTop w:val="0"/>
                      <w:marBottom w:val="0"/>
                      <w:divBdr>
                        <w:top w:val="none" w:sz="0" w:space="0" w:color="auto"/>
                        <w:left w:val="none" w:sz="0" w:space="0" w:color="auto"/>
                        <w:bottom w:val="none" w:sz="0" w:space="0" w:color="auto"/>
                        <w:right w:val="none" w:sz="0" w:space="0" w:color="auto"/>
                      </w:divBdr>
                    </w:div>
                  </w:divsChild>
                </w:div>
                <w:div w:id="1327514543">
                  <w:marLeft w:val="0"/>
                  <w:marRight w:val="0"/>
                  <w:marTop w:val="0"/>
                  <w:marBottom w:val="0"/>
                  <w:divBdr>
                    <w:top w:val="none" w:sz="0" w:space="0" w:color="auto"/>
                    <w:left w:val="none" w:sz="0" w:space="0" w:color="auto"/>
                    <w:bottom w:val="none" w:sz="0" w:space="0" w:color="auto"/>
                    <w:right w:val="none" w:sz="0" w:space="0" w:color="auto"/>
                  </w:divBdr>
                  <w:divsChild>
                    <w:div w:id="1014648703">
                      <w:marLeft w:val="0"/>
                      <w:marRight w:val="0"/>
                      <w:marTop w:val="0"/>
                      <w:marBottom w:val="0"/>
                      <w:divBdr>
                        <w:top w:val="none" w:sz="0" w:space="0" w:color="auto"/>
                        <w:left w:val="none" w:sz="0" w:space="0" w:color="auto"/>
                        <w:bottom w:val="none" w:sz="0" w:space="0" w:color="auto"/>
                        <w:right w:val="none" w:sz="0" w:space="0" w:color="auto"/>
                      </w:divBdr>
                    </w:div>
                  </w:divsChild>
                </w:div>
                <w:div w:id="1183082694">
                  <w:marLeft w:val="0"/>
                  <w:marRight w:val="0"/>
                  <w:marTop w:val="0"/>
                  <w:marBottom w:val="0"/>
                  <w:divBdr>
                    <w:top w:val="none" w:sz="0" w:space="0" w:color="auto"/>
                    <w:left w:val="none" w:sz="0" w:space="0" w:color="auto"/>
                    <w:bottom w:val="none" w:sz="0" w:space="0" w:color="auto"/>
                    <w:right w:val="none" w:sz="0" w:space="0" w:color="auto"/>
                  </w:divBdr>
                  <w:divsChild>
                    <w:div w:id="537200042">
                      <w:marLeft w:val="0"/>
                      <w:marRight w:val="0"/>
                      <w:marTop w:val="0"/>
                      <w:marBottom w:val="0"/>
                      <w:divBdr>
                        <w:top w:val="none" w:sz="0" w:space="0" w:color="auto"/>
                        <w:left w:val="none" w:sz="0" w:space="0" w:color="auto"/>
                        <w:bottom w:val="none" w:sz="0" w:space="0" w:color="auto"/>
                        <w:right w:val="none" w:sz="0" w:space="0" w:color="auto"/>
                      </w:divBdr>
                    </w:div>
                  </w:divsChild>
                </w:div>
                <w:div w:id="1224751984">
                  <w:marLeft w:val="0"/>
                  <w:marRight w:val="0"/>
                  <w:marTop w:val="0"/>
                  <w:marBottom w:val="0"/>
                  <w:divBdr>
                    <w:top w:val="none" w:sz="0" w:space="0" w:color="auto"/>
                    <w:left w:val="none" w:sz="0" w:space="0" w:color="auto"/>
                    <w:bottom w:val="none" w:sz="0" w:space="0" w:color="auto"/>
                    <w:right w:val="none" w:sz="0" w:space="0" w:color="auto"/>
                  </w:divBdr>
                  <w:divsChild>
                    <w:div w:id="487475347">
                      <w:marLeft w:val="0"/>
                      <w:marRight w:val="0"/>
                      <w:marTop w:val="0"/>
                      <w:marBottom w:val="0"/>
                      <w:divBdr>
                        <w:top w:val="none" w:sz="0" w:space="0" w:color="auto"/>
                        <w:left w:val="none" w:sz="0" w:space="0" w:color="auto"/>
                        <w:bottom w:val="none" w:sz="0" w:space="0" w:color="auto"/>
                        <w:right w:val="none" w:sz="0" w:space="0" w:color="auto"/>
                      </w:divBdr>
                    </w:div>
                  </w:divsChild>
                </w:div>
                <w:div w:id="1710838187">
                  <w:marLeft w:val="0"/>
                  <w:marRight w:val="0"/>
                  <w:marTop w:val="0"/>
                  <w:marBottom w:val="0"/>
                  <w:divBdr>
                    <w:top w:val="none" w:sz="0" w:space="0" w:color="auto"/>
                    <w:left w:val="none" w:sz="0" w:space="0" w:color="auto"/>
                    <w:bottom w:val="none" w:sz="0" w:space="0" w:color="auto"/>
                    <w:right w:val="none" w:sz="0" w:space="0" w:color="auto"/>
                  </w:divBdr>
                  <w:divsChild>
                    <w:div w:id="1276063363">
                      <w:marLeft w:val="0"/>
                      <w:marRight w:val="0"/>
                      <w:marTop w:val="0"/>
                      <w:marBottom w:val="0"/>
                      <w:divBdr>
                        <w:top w:val="none" w:sz="0" w:space="0" w:color="auto"/>
                        <w:left w:val="none" w:sz="0" w:space="0" w:color="auto"/>
                        <w:bottom w:val="none" w:sz="0" w:space="0" w:color="auto"/>
                        <w:right w:val="none" w:sz="0" w:space="0" w:color="auto"/>
                      </w:divBdr>
                    </w:div>
                  </w:divsChild>
                </w:div>
                <w:div w:id="1308365758">
                  <w:marLeft w:val="0"/>
                  <w:marRight w:val="0"/>
                  <w:marTop w:val="0"/>
                  <w:marBottom w:val="0"/>
                  <w:divBdr>
                    <w:top w:val="none" w:sz="0" w:space="0" w:color="auto"/>
                    <w:left w:val="none" w:sz="0" w:space="0" w:color="auto"/>
                    <w:bottom w:val="none" w:sz="0" w:space="0" w:color="auto"/>
                    <w:right w:val="none" w:sz="0" w:space="0" w:color="auto"/>
                  </w:divBdr>
                  <w:divsChild>
                    <w:div w:id="995064549">
                      <w:marLeft w:val="0"/>
                      <w:marRight w:val="0"/>
                      <w:marTop w:val="0"/>
                      <w:marBottom w:val="0"/>
                      <w:divBdr>
                        <w:top w:val="none" w:sz="0" w:space="0" w:color="auto"/>
                        <w:left w:val="none" w:sz="0" w:space="0" w:color="auto"/>
                        <w:bottom w:val="none" w:sz="0" w:space="0" w:color="auto"/>
                        <w:right w:val="none" w:sz="0" w:space="0" w:color="auto"/>
                      </w:divBdr>
                    </w:div>
                  </w:divsChild>
                </w:div>
                <w:div w:id="1334912377">
                  <w:marLeft w:val="0"/>
                  <w:marRight w:val="0"/>
                  <w:marTop w:val="0"/>
                  <w:marBottom w:val="0"/>
                  <w:divBdr>
                    <w:top w:val="none" w:sz="0" w:space="0" w:color="auto"/>
                    <w:left w:val="none" w:sz="0" w:space="0" w:color="auto"/>
                    <w:bottom w:val="none" w:sz="0" w:space="0" w:color="auto"/>
                    <w:right w:val="none" w:sz="0" w:space="0" w:color="auto"/>
                  </w:divBdr>
                  <w:divsChild>
                    <w:div w:id="1756366760">
                      <w:marLeft w:val="0"/>
                      <w:marRight w:val="0"/>
                      <w:marTop w:val="0"/>
                      <w:marBottom w:val="0"/>
                      <w:divBdr>
                        <w:top w:val="none" w:sz="0" w:space="0" w:color="auto"/>
                        <w:left w:val="none" w:sz="0" w:space="0" w:color="auto"/>
                        <w:bottom w:val="none" w:sz="0" w:space="0" w:color="auto"/>
                        <w:right w:val="none" w:sz="0" w:space="0" w:color="auto"/>
                      </w:divBdr>
                    </w:div>
                  </w:divsChild>
                </w:div>
                <w:div w:id="234895888">
                  <w:marLeft w:val="0"/>
                  <w:marRight w:val="0"/>
                  <w:marTop w:val="0"/>
                  <w:marBottom w:val="0"/>
                  <w:divBdr>
                    <w:top w:val="none" w:sz="0" w:space="0" w:color="auto"/>
                    <w:left w:val="none" w:sz="0" w:space="0" w:color="auto"/>
                    <w:bottom w:val="none" w:sz="0" w:space="0" w:color="auto"/>
                    <w:right w:val="none" w:sz="0" w:space="0" w:color="auto"/>
                  </w:divBdr>
                  <w:divsChild>
                    <w:div w:id="508254701">
                      <w:marLeft w:val="0"/>
                      <w:marRight w:val="0"/>
                      <w:marTop w:val="0"/>
                      <w:marBottom w:val="0"/>
                      <w:divBdr>
                        <w:top w:val="none" w:sz="0" w:space="0" w:color="auto"/>
                        <w:left w:val="none" w:sz="0" w:space="0" w:color="auto"/>
                        <w:bottom w:val="none" w:sz="0" w:space="0" w:color="auto"/>
                        <w:right w:val="none" w:sz="0" w:space="0" w:color="auto"/>
                      </w:divBdr>
                    </w:div>
                  </w:divsChild>
                </w:div>
                <w:div w:id="1035812378">
                  <w:marLeft w:val="0"/>
                  <w:marRight w:val="0"/>
                  <w:marTop w:val="0"/>
                  <w:marBottom w:val="0"/>
                  <w:divBdr>
                    <w:top w:val="none" w:sz="0" w:space="0" w:color="auto"/>
                    <w:left w:val="none" w:sz="0" w:space="0" w:color="auto"/>
                    <w:bottom w:val="none" w:sz="0" w:space="0" w:color="auto"/>
                    <w:right w:val="none" w:sz="0" w:space="0" w:color="auto"/>
                  </w:divBdr>
                  <w:divsChild>
                    <w:div w:id="281378176">
                      <w:marLeft w:val="0"/>
                      <w:marRight w:val="0"/>
                      <w:marTop w:val="0"/>
                      <w:marBottom w:val="0"/>
                      <w:divBdr>
                        <w:top w:val="none" w:sz="0" w:space="0" w:color="auto"/>
                        <w:left w:val="none" w:sz="0" w:space="0" w:color="auto"/>
                        <w:bottom w:val="none" w:sz="0" w:space="0" w:color="auto"/>
                        <w:right w:val="none" w:sz="0" w:space="0" w:color="auto"/>
                      </w:divBdr>
                    </w:div>
                  </w:divsChild>
                </w:div>
                <w:div w:id="1355424657">
                  <w:marLeft w:val="0"/>
                  <w:marRight w:val="0"/>
                  <w:marTop w:val="0"/>
                  <w:marBottom w:val="0"/>
                  <w:divBdr>
                    <w:top w:val="none" w:sz="0" w:space="0" w:color="auto"/>
                    <w:left w:val="none" w:sz="0" w:space="0" w:color="auto"/>
                    <w:bottom w:val="none" w:sz="0" w:space="0" w:color="auto"/>
                    <w:right w:val="none" w:sz="0" w:space="0" w:color="auto"/>
                  </w:divBdr>
                  <w:divsChild>
                    <w:div w:id="408236401">
                      <w:marLeft w:val="0"/>
                      <w:marRight w:val="0"/>
                      <w:marTop w:val="0"/>
                      <w:marBottom w:val="0"/>
                      <w:divBdr>
                        <w:top w:val="none" w:sz="0" w:space="0" w:color="auto"/>
                        <w:left w:val="none" w:sz="0" w:space="0" w:color="auto"/>
                        <w:bottom w:val="none" w:sz="0" w:space="0" w:color="auto"/>
                        <w:right w:val="none" w:sz="0" w:space="0" w:color="auto"/>
                      </w:divBdr>
                    </w:div>
                  </w:divsChild>
                </w:div>
                <w:div w:id="1576629681">
                  <w:marLeft w:val="0"/>
                  <w:marRight w:val="0"/>
                  <w:marTop w:val="0"/>
                  <w:marBottom w:val="0"/>
                  <w:divBdr>
                    <w:top w:val="none" w:sz="0" w:space="0" w:color="auto"/>
                    <w:left w:val="none" w:sz="0" w:space="0" w:color="auto"/>
                    <w:bottom w:val="none" w:sz="0" w:space="0" w:color="auto"/>
                    <w:right w:val="none" w:sz="0" w:space="0" w:color="auto"/>
                  </w:divBdr>
                  <w:divsChild>
                    <w:div w:id="146409862">
                      <w:marLeft w:val="0"/>
                      <w:marRight w:val="0"/>
                      <w:marTop w:val="0"/>
                      <w:marBottom w:val="0"/>
                      <w:divBdr>
                        <w:top w:val="none" w:sz="0" w:space="0" w:color="auto"/>
                        <w:left w:val="none" w:sz="0" w:space="0" w:color="auto"/>
                        <w:bottom w:val="none" w:sz="0" w:space="0" w:color="auto"/>
                        <w:right w:val="none" w:sz="0" w:space="0" w:color="auto"/>
                      </w:divBdr>
                    </w:div>
                  </w:divsChild>
                </w:div>
                <w:div w:id="1354115934">
                  <w:marLeft w:val="0"/>
                  <w:marRight w:val="0"/>
                  <w:marTop w:val="0"/>
                  <w:marBottom w:val="0"/>
                  <w:divBdr>
                    <w:top w:val="none" w:sz="0" w:space="0" w:color="auto"/>
                    <w:left w:val="none" w:sz="0" w:space="0" w:color="auto"/>
                    <w:bottom w:val="none" w:sz="0" w:space="0" w:color="auto"/>
                    <w:right w:val="none" w:sz="0" w:space="0" w:color="auto"/>
                  </w:divBdr>
                  <w:divsChild>
                    <w:div w:id="707529517">
                      <w:marLeft w:val="0"/>
                      <w:marRight w:val="0"/>
                      <w:marTop w:val="0"/>
                      <w:marBottom w:val="0"/>
                      <w:divBdr>
                        <w:top w:val="none" w:sz="0" w:space="0" w:color="auto"/>
                        <w:left w:val="none" w:sz="0" w:space="0" w:color="auto"/>
                        <w:bottom w:val="none" w:sz="0" w:space="0" w:color="auto"/>
                        <w:right w:val="none" w:sz="0" w:space="0" w:color="auto"/>
                      </w:divBdr>
                    </w:div>
                  </w:divsChild>
                </w:div>
                <w:div w:id="1143041651">
                  <w:marLeft w:val="0"/>
                  <w:marRight w:val="0"/>
                  <w:marTop w:val="300"/>
                  <w:marBottom w:val="300"/>
                  <w:divBdr>
                    <w:top w:val="none" w:sz="0" w:space="0" w:color="auto"/>
                    <w:left w:val="none" w:sz="0" w:space="0" w:color="auto"/>
                    <w:bottom w:val="none" w:sz="0" w:space="0" w:color="auto"/>
                    <w:right w:val="none" w:sz="0" w:space="0" w:color="auto"/>
                  </w:divBdr>
                  <w:divsChild>
                    <w:div w:id="1267083028">
                      <w:marLeft w:val="0"/>
                      <w:marRight w:val="0"/>
                      <w:marTop w:val="0"/>
                      <w:marBottom w:val="0"/>
                      <w:divBdr>
                        <w:top w:val="none" w:sz="0" w:space="0" w:color="auto"/>
                        <w:left w:val="none" w:sz="0" w:space="0" w:color="auto"/>
                        <w:bottom w:val="none" w:sz="0" w:space="0" w:color="auto"/>
                        <w:right w:val="none" w:sz="0" w:space="0" w:color="auto"/>
                      </w:divBdr>
                    </w:div>
                  </w:divsChild>
                </w:div>
                <w:div w:id="1031761050">
                  <w:marLeft w:val="0"/>
                  <w:marRight w:val="0"/>
                  <w:marTop w:val="0"/>
                  <w:marBottom w:val="0"/>
                  <w:divBdr>
                    <w:top w:val="none" w:sz="0" w:space="0" w:color="auto"/>
                    <w:left w:val="none" w:sz="0" w:space="0" w:color="auto"/>
                    <w:bottom w:val="none" w:sz="0" w:space="0" w:color="auto"/>
                    <w:right w:val="none" w:sz="0" w:space="0" w:color="auto"/>
                  </w:divBdr>
                  <w:divsChild>
                    <w:div w:id="1291398586">
                      <w:marLeft w:val="0"/>
                      <w:marRight w:val="0"/>
                      <w:marTop w:val="0"/>
                      <w:marBottom w:val="0"/>
                      <w:divBdr>
                        <w:top w:val="none" w:sz="0" w:space="0" w:color="auto"/>
                        <w:left w:val="none" w:sz="0" w:space="0" w:color="auto"/>
                        <w:bottom w:val="none" w:sz="0" w:space="0" w:color="auto"/>
                        <w:right w:val="none" w:sz="0" w:space="0" w:color="auto"/>
                      </w:divBdr>
                      <w:divsChild>
                        <w:div w:id="1222905414">
                          <w:marLeft w:val="0"/>
                          <w:marRight w:val="0"/>
                          <w:marTop w:val="0"/>
                          <w:marBottom w:val="0"/>
                          <w:divBdr>
                            <w:top w:val="none" w:sz="0" w:space="0" w:color="auto"/>
                            <w:left w:val="none" w:sz="0" w:space="0" w:color="auto"/>
                            <w:bottom w:val="none" w:sz="0" w:space="0" w:color="auto"/>
                            <w:right w:val="none" w:sz="0" w:space="0" w:color="auto"/>
                          </w:divBdr>
                        </w:div>
                        <w:div w:id="351032108">
                          <w:marLeft w:val="0"/>
                          <w:marRight w:val="0"/>
                          <w:marTop w:val="0"/>
                          <w:marBottom w:val="0"/>
                          <w:divBdr>
                            <w:top w:val="none" w:sz="0" w:space="0" w:color="auto"/>
                            <w:left w:val="none" w:sz="0" w:space="0" w:color="auto"/>
                            <w:bottom w:val="none" w:sz="0" w:space="0" w:color="auto"/>
                            <w:right w:val="none" w:sz="0" w:space="0" w:color="auto"/>
                          </w:divBdr>
                        </w:div>
                        <w:div w:id="1457721435">
                          <w:marLeft w:val="0"/>
                          <w:marRight w:val="0"/>
                          <w:marTop w:val="0"/>
                          <w:marBottom w:val="0"/>
                          <w:divBdr>
                            <w:top w:val="none" w:sz="0" w:space="0" w:color="auto"/>
                            <w:left w:val="none" w:sz="0" w:space="0" w:color="auto"/>
                            <w:bottom w:val="none" w:sz="0" w:space="0" w:color="auto"/>
                            <w:right w:val="none" w:sz="0" w:space="0" w:color="auto"/>
                          </w:divBdr>
                        </w:div>
                        <w:div w:id="61525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truda-rossii-ot-15122020-n-903n/" TargetMode="External"/><Relationship Id="rId13" Type="http://schemas.openxmlformats.org/officeDocument/2006/relationships/hyperlink" Target="https://sudact.ru/law/prikaz-mintruda-rossii-ot-09122014-n-997n/" TargetMode="External"/><Relationship Id="rId18" Type="http://schemas.openxmlformats.org/officeDocument/2006/relationships/hyperlink" Target="https://sudact.ru/law/rasporiazhenie-oao-rzhd-ot-04022022-n-232r/" TargetMode="External"/><Relationship Id="rId26" Type="http://schemas.openxmlformats.org/officeDocument/2006/relationships/hyperlink" Target="https://sudact.ru/law/rasporiazhenie-oao-rzhd-ot-04022022-n-232r/" TargetMode="External"/><Relationship Id="rId39" Type="http://schemas.openxmlformats.org/officeDocument/2006/relationships/hyperlink" Target="https://sudact.ru/law/rasporiazhenie-oao-rzhd-ot-04022022-n-232r/" TargetMode="External"/><Relationship Id="rId3" Type="http://schemas.openxmlformats.org/officeDocument/2006/relationships/settings" Target="settings.xml"/><Relationship Id="rId21" Type="http://schemas.openxmlformats.org/officeDocument/2006/relationships/hyperlink" Target="https://sudact.ru/law/rasporiazhenie-oao-rzhd-ot-04022022-n-232r/" TargetMode="External"/><Relationship Id="rId34" Type="http://schemas.openxmlformats.org/officeDocument/2006/relationships/hyperlink" Target="https://sudact.ru/law/rasporiazhenie-oao-rzhd-ot-04022022-n-232r/" TargetMode="External"/><Relationship Id="rId42" Type="http://schemas.openxmlformats.org/officeDocument/2006/relationships/hyperlink" Target="https://sudact.ru/law/rasporiazhenie-oao-rzhd-ot-04022022-n-232r/" TargetMode="External"/><Relationship Id="rId47" Type="http://schemas.openxmlformats.org/officeDocument/2006/relationships/fontTable" Target="fontTable.xml"/><Relationship Id="rId7" Type="http://schemas.openxmlformats.org/officeDocument/2006/relationships/hyperlink" Target="https://sudact.ru/law/prikaz-minenergo-rf-ot-13012003-n-6/pravila-tekhnicheskoi-ekspluatatsii-elektroustanovok-potrebitelei/razdel-1/glava-1.4/" TargetMode="External"/><Relationship Id="rId12" Type="http://schemas.openxmlformats.org/officeDocument/2006/relationships/hyperlink" Target="https://sudact.ru/law/prikaz-minzdravsotsrazvitiia-rf-ot-17122010-n-1122n/" TargetMode="External"/><Relationship Id="rId17" Type="http://schemas.openxmlformats.org/officeDocument/2006/relationships/hyperlink" Target="https://sudact.ru/law/rasporiazhenie-oao-rzhd-ot-04022022-n-232r/" TargetMode="External"/><Relationship Id="rId25" Type="http://schemas.openxmlformats.org/officeDocument/2006/relationships/hyperlink" Target="https://sudact.ru/law/rasporiazhenie-oao-rzhd-ot-04022022-n-232r/" TargetMode="External"/><Relationship Id="rId33" Type="http://schemas.openxmlformats.org/officeDocument/2006/relationships/hyperlink" Target="https://sudact.ru/law/rasporiazhenie-oao-rzhd-ot-04022022-n-232r/" TargetMode="External"/><Relationship Id="rId38" Type="http://schemas.openxmlformats.org/officeDocument/2006/relationships/hyperlink" Target="https://sudact.ru/law/rasporiazhenie-oao-rzhd-ot-04022022-n-232r/" TargetMode="External"/><Relationship Id="rId46" Type="http://schemas.openxmlformats.org/officeDocument/2006/relationships/hyperlink" Target="https://sudact.ru/law/prikaz-mintruda-rossii-ot-15122020-n-903n/" TargetMode="External"/><Relationship Id="rId2" Type="http://schemas.openxmlformats.org/officeDocument/2006/relationships/styles" Target="styles.xml"/><Relationship Id="rId16" Type="http://schemas.openxmlformats.org/officeDocument/2006/relationships/hyperlink" Target="https://sudact.ru/law/prikaz-minenergo-rossii-ot-30062003-n-261/instruktsiia-po-primeneniiu-i-ispytaniiu/" TargetMode="External"/><Relationship Id="rId20" Type="http://schemas.openxmlformats.org/officeDocument/2006/relationships/hyperlink" Target="https://sudact.ru/law/rasporiazhenie-oao-rzhd-ot-04022022-n-232r/" TargetMode="External"/><Relationship Id="rId29" Type="http://schemas.openxmlformats.org/officeDocument/2006/relationships/hyperlink" Target="https://sudact.ru/law/rasporiazhenie-oao-rzhd-ot-04022022-n-232r/" TargetMode="External"/><Relationship Id="rId41" Type="http://schemas.openxmlformats.org/officeDocument/2006/relationships/hyperlink" Target="https://sudact.ru/law/rasporiazhenie-oao-rzhd-ot-04022022-n-232r/" TargetMode="External"/><Relationship Id="rId1" Type="http://schemas.openxmlformats.org/officeDocument/2006/relationships/numbering" Target="numbering.xml"/><Relationship Id="rId6" Type="http://schemas.openxmlformats.org/officeDocument/2006/relationships/hyperlink" Target="https://sudact.ru/law/rasporiazhenie-oao-rzhd-ot-04022022-n-232r/" TargetMode="External"/><Relationship Id="rId11" Type="http://schemas.openxmlformats.org/officeDocument/2006/relationships/hyperlink" Target="https://sudact.ru/law/rasporiazhenie-oao-rzhd-ot-04022022-n-232r/" TargetMode="External"/><Relationship Id="rId24" Type="http://schemas.openxmlformats.org/officeDocument/2006/relationships/hyperlink" Target="https://sudact.ru/law/rasporiazhenie-oao-rzhd-ot-04022022-n-232r/" TargetMode="External"/><Relationship Id="rId32" Type="http://schemas.openxmlformats.org/officeDocument/2006/relationships/hyperlink" Target="https://sudact.ru/law/rasporiazhenie-oao-rzhd-ot-04022022-n-232r/" TargetMode="External"/><Relationship Id="rId37" Type="http://schemas.openxmlformats.org/officeDocument/2006/relationships/hyperlink" Target="https://sudact.ru/law/rasporiazhenie-oao-rzhd-ot-04022022-n-232r/" TargetMode="External"/><Relationship Id="rId40" Type="http://schemas.openxmlformats.org/officeDocument/2006/relationships/hyperlink" Target="https://sudact.ru/law/reshenie-komissii-tamozhennogo-soiuza-ot-09122011-n_1/tr-ts-0192011/" TargetMode="External"/><Relationship Id="rId45" Type="http://schemas.openxmlformats.org/officeDocument/2006/relationships/hyperlink" Target="https://sudact.ru/law/rasporiazhenie-oao-rzhd-ot-04022022-n-232r/" TargetMode="External"/><Relationship Id="rId5" Type="http://schemas.openxmlformats.org/officeDocument/2006/relationships/hyperlink" Target="https://sudact.ru/law/rasporiazhenie-oao-rzhd-ot-04022022-n-232r/" TargetMode="External"/><Relationship Id="rId15" Type="http://schemas.openxmlformats.org/officeDocument/2006/relationships/hyperlink" Target="https://sudact.ru/law/rasporiazhenie-oao-rzhd-ot-04022022-n-232r/" TargetMode="External"/><Relationship Id="rId23" Type="http://schemas.openxmlformats.org/officeDocument/2006/relationships/hyperlink" Target="https://sudact.ru/law/rasporiazhenie-oao-rzhd-ot-04022022-n-232r/" TargetMode="External"/><Relationship Id="rId28" Type="http://schemas.openxmlformats.org/officeDocument/2006/relationships/hyperlink" Target="https://sudact.ru/law/rasporiazhenie-oao-rzhd-ot-04022022-n-232r/" TargetMode="External"/><Relationship Id="rId36" Type="http://schemas.openxmlformats.org/officeDocument/2006/relationships/hyperlink" Target="https://sudact.ru/law/rasporiazhenie-oao-rzhd-ot-04022022-n-232r/" TargetMode="External"/><Relationship Id="rId10" Type="http://schemas.openxmlformats.org/officeDocument/2006/relationships/hyperlink" Target="https://sudact.ru/law/prikaz-minzdravsotsrazvitiia-rf-ot-22102008-n-582n/prilozhenie/" TargetMode="External"/><Relationship Id="rId19" Type="http://schemas.openxmlformats.org/officeDocument/2006/relationships/hyperlink" Target="https://sudact.ru/law/rasporiazhenie-oao-rzhd-ot-04022022-n-232r/" TargetMode="External"/><Relationship Id="rId31" Type="http://schemas.openxmlformats.org/officeDocument/2006/relationships/hyperlink" Target="https://sudact.ru/law/rasporiazhenie-oao-rzhd-ot-04022022-n-232r/" TargetMode="External"/><Relationship Id="rId44" Type="http://schemas.openxmlformats.org/officeDocument/2006/relationships/hyperlink" Target="https://sudact.ru/law/rasporiazhenie-oao-rzhd-ot-04022022-n-232r/" TargetMode="External"/><Relationship Id="rId4" Type="http://schemas.openxmlformats.org/officeDocument/2006/relationships/webSettings" Target="webSettings.xml"/><Relationship Id="rId9" Type="http://schemas.openxmlformats.org/officeDocument/2006/relationships/hyperlink" Target="https://sudact.ru/law/tk-rf/" TargetMode="External"/><Relationship Id="rId14" Type="http://schemas.openxmlformats.org/officeDocument/2006/relationships/hyperlink" Target="https://sudact.ru/law/prikaz-minzdravsotsrazvitiia-rf-ot-17122010-n-1122n/" TargetMode="External"/><Relationship Id="rId22" Type="http://schemas.openxmlformats.org/officeDocument/2006/relationships/hyperlink" Target="https://sudact.ru/law/rasporiazhenie-oao-rzhd-ot-04022022-n-232r/" TargetMode="External"/><Relationship Id="rId27" Type="http://schemas.openxmlformats.org/officeDocument/2006/relationships/hyperlink" Target="https://sudact.ru/law/rasporiazhenie-oao-rzhd-ot-04022022-n-232r/" TargetMode="External"/><Relationship Id="rId30" Type="http://schemas.openxmlformats.org/officeDocument/2006/relationships/hyperlink" Target="https://sudact.ru/law/rasporiazhenie-oao-rzhd-ot-04022022-n-232r/" TargetMode="External"/><Relationship Id="rId35" Type="http://schemas.openxmlformats.org/officeDocument/2006/relationships/hyperlink" Target="https://sudact.ru/law/rasporiazhenie-oao-rzhd-ot-04022022-n-232r/" TargetMode="External"/><Relationship Id="rId43" Type="http://schemas.openxmlformats.org/officeDocument/2006/relationships/hyperlink" Target="https://sudact.ru/law/rasporiazhenie-oao-rzhd-ot-04022022-n-232r/"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109</Pages>
  <Words>38399</Words>
  <Characters>218877</Characters>
  <Application>Microsoft Office Word</Application>
  <DocSecurity>0</DocSecurity>
  <Lines>1823</Lines>
  <Paragraphs>513</Paragraphs>
  <ScaleCrop>false</ScaleCrop>
  <Company/>
  <LinksUpToDate>false</LinksUpToDate>
  <CharactersWithSpaces>256763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Gluhova</dc:creator>
  <cp:lastModifiedBy>Gluhova</cp:lastModifiedBy>
  <cp:revision>3</cp:revision>
  <dcterms:created xsi:type="dcterms:W3CDTF">2025-04-30T07:39:00Z</dcterms:created>
  <dcterms:modified xsi:type="dcterms:W3CDTF">2025-04-30T07:39:00Z</dcterms:modified>
</cp:coreProperties>
</file>