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5B43A" w14:textId="79F42AFC" w:rsidR="00735CEA" w:rsidRDefault="00735CEA" w:rsidP="00735CEA">
      <w:pPr>
        <w:pStyle w:val="Default"/>
        <w:ind w:firstLine="567"/>
        <w:rPr>
          <w:b/>
          <w:bCs/>
          <w:color w:val="auto"/>
        </w:rPr>
      </w:pPr>
      <w:r>
        <w:rPr>
          <w:b/>
          <w:bCs/>
          <w:color w:val="auto"/>
        </w:rPr>
        <w:t>Письменно в тетрадки ответьте на вопросы</w:t>
      </w:r>
    </w:p>
    <w:p w14:paraId="6FEFE8D6" w14:textId="77777777" w:rsidR="00735CEA" w:rsidRPr="00DE0FBA" w:rsidRDefault="00735CEA" w:rsidP="00735CEA">
      <w:pPr>
        <w:pStyle w:val="Default"/>
        <w:ind w:firstLine="567"/>
      </w:pPr>
      <w:r w:rsidRPr="00DE0FBA">
        <w:t xml:space="preserve">1. Что такое мировоззрение? Каковы его структурные элементы? </w:t>
      </w:r>
    </w:p>
    <w:p w14:paraId="61C45CCA" w14:textId="77777777" w:rsidR="00735CEA" w:rsidRPr="00DE0FBA" w:rsidRDefault="00735CEA" w:rsidP="00735CEA">
      <w:pPr>
        <w:pStyle w:val="Default"/>
        <w:ind w:firstLine="567"/>
      </w:pPr>
      <w:r w:rsidRPr="00DE0FBA">
        <w:t xml:space="preserve">2. Что означает понятия: миф, религия? </w:t>
      </w:r>
    </w:p>
    <w:p w14:paraId="4528A5BF" w14:textId="77777777" w:rsidR="00735CEA" w:rsidRPr="00DE0FBA" w:rsidRDefault="00735CEA" w:rsidP="00735CEA">
      <w:pPr>
        <w:pStyle w:val="Default"/>
        <w:ind w:firstLine="567"/>
      </w:pPr>
      <w:r w:rsidRPr="00DE0FBA">
        <w:t xml:space="preserve">3. Как взаимосвязана философия с религией и мифологией? </w:t>
      </w:r>
    </w:p>
    <w:p w14:paraId="436B6D99" w14:textId="77777777" w:rsidR="00735CEA" w:rsidRPr="00DE0FBA" w:rsidRDefault="00735CEA" w:rsidP="00735CEA">
      <w:pPr>
        <w:pStyle w:val="Default"/>
        <w:ind w:firstLine="567"/>
      </w:pPr>
      <w:r w:rsidRPr="00DE0FBA">
        <w:t xml:space="preserve">4. Какие исторические типы мировоззрения Вы знаете? </w:t>
      </w:r>
    </w:p>
    <w:p w14:paraId="0B585EED" w14:textId="77777777" w:rsidR="00735CEA" w:rsidRPr="00DE0FBA" w:rsidRDefault="00735CEA" w:rsidP="00735CEA">
      <w:pPr>
        <w:pStyle w:val="Default"/>
        <w:ind w:firstLine="567"/>
      </w:pPr>
      <w:r w:rsidRPr="00DE0FBA">
        <w:t xml:space="preserve">5. Что такое философия? Чем она отличается от мифа и религии? </w:t>
      </w:r>
    </w:p>
    <w:p w14:paraId="583E637E" w14:textId="77777777" w:rsidR="00735CEA" w:rsidRPr="00DE0FBA" w:rsidRDefault="00735CEA" w:rsidP="00735CEA">
      <w:pPr>
        <w:pStyle w:val="Default"/>
        <w:ind w:firstLine="567"/>
      </w:pPr>
      <w:r w:rsidRPr="00DE0FBA">
        <w:t xml:space="preserve">6. Где и возникла философия? Почему философия получила свое развитие только в трех центрах мировых цивилизаций? </w:t>
      </w:r>
    </w:p>
    <w:p w14:paraId="6C7BB7DB" w14:textId="77777777" w:rsidR="00735CEA" w:rsidRPr="00DE0FBA" w:rsidRDefault="00735CEA" w:rsidP="00735CEA">
      <w:pPr>
        <w:pStyle w:val="Default"/>
        <w:ind w:firstLine="567"/>
      </w:pPr>
      <w:r w:rsidRPr="00DE0FBA">
        <w:t xml:space="preserve">7. Кому приписывается первое употребление термина “философия”? </w:t>
      </w:r>
    </w:p>
    <w:p w14:paraId="614939A7" w14:textId="77777777" w:rsidR="00735CEA" w:rsidRPr="00DE0FBA" w:rsidRDefault="00735CEA" w:rsidP="00735CEA">
      <w:pPr>
        <w:pStyle w:val="Default"/>
        <w:ind w:firstLine="567"/>
      </w:pPr>
      <w:r w:rsidRPr="00DE0FBA">
        <w:t xml:space="preserve">8.Платон и Аристотель говорили, что начало философии - удивление. Объясните эту фразу. </w:t>
      </w:r>
    </w:p>
    <w:p w14:paraId="5135A77D" w14:textId="77777777" w:rsidR="00735CEA" w:rsidRPr="00DE0FBA" w:rsidRDefault="00735CEA" w:rsidP="00735CEA">
      <w:pPr>
        <w:pStyle w:val="Default"/>
        <w:ind w:firstLine="567"/>
      </w:pPr>
      <w:r w:rsidRPr="00DE0FBA">
        <w:t xml:space="preserve">9.Каковы основные разделы философии? </w:t>
      </w:r>
    </w:p>
    <w:p w14:paraId="069FA631" w14:textId="77777777" w:rsidR="0015018A" w:rsidRDefault="0015018A"/>
    <w:sectPr w:rsidR="0015018A" w:rsidSect="0015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655F6"/>
    <w:rsid w:val="0015018A"/>
    <w:rsid w:val="00735CEA"/>
    <w:rsid w:val="00B6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BE67"/>
  <w15:chartTrackingRefBased/>
  <w15:docId w15:val="{BF53E695-78B1-4019-A0E7-E3FC8142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5C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2024-10-05T12:21:00Z</dcterms:created>
  <dcterms:modified xsi:type="dcterms:W3CDTF">2024-10-05T12:22:00Z</dcterms:modified>
</cp:coreProperties>
</file>