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50E8C" w14:textId="77777777" w:rsidR="00080A15" w:rsidRPr="006E617D" w:rsidRDefault="00080A15" w:rsidP="00080A15">
      <w:pPr>
        <w:ind w:left="708" w:firstLine="709"/>
        <w:rPr>
          <w:rFonts w:ascii="Times New Roman" w:hAnsi="Times New Roman"/>
          <w:b/>
          <w:sz w:val="28"/>
          <w:szCs w:val="28"/>
        </w:rPr>
      </w:pPr>
      <w:r w:rsidRPr="006E617D">
        <w:rPr>
          <w:rFonts w:ascii="Times New Roman" w:hAnsi="Times New Roman"/>
          <w:b/>
          <w:bCs/>
          <w:sz w:val="28"/>
          <w:szCs w:val="28"/>
        </w:rPr>
        <w:t xml:space="preserve">3 </w:t>
      </w:r>
      <w:r w:rsidRPr="006E617D">
        <w:rPr>
          <w:rFonts w:ascii="Times New Roman" w:hAnsi="Times New Roman"/>
          <w:b/>
          <w:sz w:val="28"/>
          <w:szCs w:val="28"/>
        </w:rPr>
        <w:t>Практическая работа № 3</w:t>
      </w:r>
    </w:p>
    <w:p w14:paraId="5FDBE36E" w14:textId="77777777" w:rsidR="00080A15" w:rsidRPr="00F811E6" w:rsidRDefault="00080A15" w:rsidP="00080A15">
      <w:pPr>
        <w:ind w:left="708"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Определение центра тяжести составного сечения состоящего из </w:t>
      </w:r>
      <w:r w:rsidRPr="00F811E6">
        <w:rPr>
          <w:rFonts w:ascii="Times New Roman" w:hAnsi="Times New Roman"/>
          <w:b/>
          <w:bCs/>
          <w:sz w:val="28"/>
          <w:szCs w:val="28"/>
        </w:rPr>
        <w:t>прокатных профилей</w:t>
      </w:r>
    </w:p>
    <w:p w14:paraId="11B0D33F" w14:textId="77777777" w:rsidR="00080A15" w:rsidRPr="00F811E6" w:rsidRDefault="00080A15" w:rsidP="00080A15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811E6">
        <w:rPr>
          <w:rFonts w:ascii="Times New Roman" w:hAnsi="Times New Roman"/>
          <w:b/>
          <w:sz w:val="28"/>
          <w:szCs w:val="28"/>
        </w:rPr>
        <w:t>3.1 Теоретические положения</w:t>
      </w:r>
    </w:p>
    <w:p w14:paraId="47A4DB06" w14:textId="77777777" w:rsidR="00080A15" w:rsidRPr="00F811E6" w:rsidRDefault="00080A15" w:rsidP="00080A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73456E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b/>
          <w:i/>
          <w:sz w:val="28"/>
          <w:szCs w:val="28"/>
        </w:rPr>
        <w:t>Сила тяжести</w:t>
      </w:r>
      <w:proofErr w:type="gramStart"/>
      <w:r w:rsidRPr="00F811E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это</w:t>
      </w:r>
      <w:proofErr w:type="gramEnd"/>
      <w:r w:rsidRPr="00F811E6">
        <w:rPr>
          <w:rFonts w:ascii="Times New Roman" w:hAnsi="Times New Roman"/>
          <w:sz w:val="28"/>
          <w:szCs w:val="28"/>
        </w:rPr>
        <w:t xml:space="preserve"> равнодействующая сил притяжения к Земле, она распределена по всему объему тела. Поскольку радиус Земли значительно больше размеров любого земного тела, силы притяжения можно считать параллельными. </w:t>
      </w:r>
    </w:p>
    <w:p w14:paraId="533B550B" w14:textId="456BFB3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62C375" wp14:editId="3465EE19">
                <wp:simplePos x="0" y="0"/>
                <wp:positionH relativeFrom="column">
                  <wp:posOffset>1480185</wp:posOffset>
                </wp:positionH>
                <wp:positionV relativeFrom="paragraph">
                  <wp:posOffset>280035</wp:posOffset>
                </wp:positionV>
                <wp:extent cx="2857500" cy="1714500"/>
                <wp:effectExtent l="13335" t="6350" r="5715" b="12700"/>
                <wp:wrapNone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1714500"/>
                          <a:chOff x="2781" y="8874"/>
                          <a:chExt cx="4500" cy="2700"/>
                        </a:xfrm>
                      </wpg:grpSpPr>
                      <wps:wsp>
                        <wps:cNvPr id="5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013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990C5B" w14:textId="77777777" w:rsidR="00080A15" w:rsidRPr="008144B7" w:rsidRDefault="00080A15" w:rsidP="00080A15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 w:rsidRPr="008144B7">
                                <w:rPr>
                                  <w:vertAlign w:val="subscript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013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4BF1B" w14:textId="77777777" w:rsidR="00080A15" w:rsidRPr="008144B7" w:rsidRDefault="00080A15" w:rsidP="00080A15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 w:rsidRPr="008144B7"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049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C1C941" w14:textId="77777777" w:rsidR="00080A15" w:rsidRPr="008144B7" w:rsidRDefault="00080A15" w:rsidP="00080A15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7" name="Group 56"/>
                        <wpg:cNvGrpSpPr>
                          <a:grpSpLocks/>
                        </wpg:cNvGrpSpPr>
                        <wpg:grpSpPr bwMode="auto">
                          <a:xfrm>
                            <a:off x="2781" y="8874"/>
                            <a:ext cx="4500" cy="2700"/>
                            <a:chOff x="2415" y="7614"/>
                            <a:chExt cx="6390" cy="5040"/>
                          </a:xfrm>
                        </wpg:grpSpPr>
                        <wps:wsp>
                          <wps:cNvPr id="58" name="Freeform 57"/>
                          <wps:cNvSpPr>
                            <a:spLocks/>
                          </wps:cNvSpPr>
                          <wps:spPr bwMode="auto">
                            <a:xfrm>
                              <a:off x="3681" y="7614"/>
                              <a:ext cx="3300" cy="2640"/>
                            </a:xfrm>
                            <a:custGeom>
                              <a:avLst/>
                              <a:gdLst>
                                <a:gd name="T0" fmla="*/ 210 w 3300"/>
                                <a:gd name="T1" fmla="*/ 990 h 2640"/>
                                <a:gd name="T2" fmla="*/ 390 w 3300"/>
                                <a:gd name="T3" fmla="*/ 450 h 2640"/>
                                <a:gd name="T4" fmla="*/ 1110 w 3300"/>
                                <a:gd name="T5" fmla="*/ 90 h 2640"/>
                                <a:gd name="T6" fmla="*/ 2010 w 3300"/>
                                <a:gd name="T7" fmla="*/ 90 h 2640"/>
                                <a:gd name="T8" fmla="*/ 3090 w 3300"/>
                                <a:gd name="T9" fmla="*/ 630 h 2640"/>
                                <a:gd name="T10" fmla="*/ 3270 w 3300"/>
                                <a:gd name="T11" fmla="*/ 1530 h 2640"/>
                                <a:gd name="T12" fmla="*/ 3090 w 3300"/>
                                <a:gd name="T13" fmla="*/ 2250 h 2640"/>
                                <a:gd name="T14" fmla="*/ 2010 w 3300"/>
                                <a:gd name="T15" fmla="*/ 2610 h 2640"/>
                                <a:gd name="T16" fmla="*/ 390 w 3300"/>
                                <a:gd name="T17" fmla="*/ 2430 h 2640"/>
                                <a:gd name="T18" fmla="*/ 30 w 3300"/>
                                <a:gd name="T19" fmla="*/ 1530 h 2640"/>
                                <a:gd name="T20" fmla="*/ 210 w 3300"/>
                                <a:gd name="T21" fmla="*/ 990 h 2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300" h="2640">
                                  <a:moveTo>
                                    <a:pt x="210" y="990"/>
                                  </a:moveTo>
                                  <a:cubicBezTo>
                                    <a:pt x="270" y="810"/>
                                    <a:pt x="240" y="600"/>
                                    <a:pt x="390" y="450"/>
                                  </a:cubicBezTo>
                                  <a:cubicBezTo>
                                    <a:pt x="540" y="300"/>
                                    <a:pt x="840" y="150"/>
                                    <a:pt x="1110" y="90"/>
                                  </a:cubicBezTo>
                                  <a:cubicBezTo>
                                    <a:pt x="1380" y="30"/>
                                    <a:pt x="1680" y="0"/>
                                    <a:pt x="2010" y="90"/>
                                  </a:cubicBezTo>
                                  <a:cubicBezTo>
                                    <a:pt x="2340" y="180"/>
                                    <a:pt x="2880" y="390"/>
                                    <a:pt x="3090" y="630"/>
                                  </a:cubicBezTo>
                                  <a:cubicBezTo>
                                    <a:pt x="3300" y="870"/>
                                    <a:pt x="3270" y="1260"/>
                                    <a:pt x="3270" y="1530"/>
                                  </a:cubicBezTo>
                                  <a:cubicBezTo>
                                    <a:pt x="3270" y="1800"/>
                                    <a:pt x="3300" y="2070"/>
                                    <a:pt x="3090" y="2250"/>
                                  </a:cubicBezTo>
                                  <a:cubicBezTo>
                                    <a:pt x="2880" y="2430"/>
                                    <a:pt x="2460" y="2580"/>
                                    <a:pt x="2010" y="2610"/>
                                  </a:cubicBezTo>
                                  <a:cubicBezTo>
                                    <a:pt x="1560" y="2640"/>
                                    <a:pt x="720" y="2610"/>
                                    <a:pt x="390" y="2430"/>
                                  </a:cubicBezTo>
                                  <a:cubicBezTo>
                                    <a:pt x="60" y="2250"/>
                                    <a:pt x="60" y="1770"/>
                                    <a:pt x="30" y="1530"/>
                                  </a:cubicBezTo>
                                  <a:cubicBezTo>
                                    <a:pt x="0" y="1290"/>
                                    <a:pt x="150" y="1170"/>
                                    <a:pt x="210" y="99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3705" y="7794"/>
                              <a:ext cx="1116" cy="1706"/>
                            </a:xfrm>
                            <a:custGeom>
                              <a:avLst/>
                              <a:gdLst>
                                <a:gd name="T0" fmla="*/ 696 w 1116"/>
                                <a:gd name="T1" fmla="*/ 0 h 1706"/>
                                <a:gd name="T2" fmla="*/ 1056 w 1116"/>
                                <a:gd name="T3" fmla="*/ 360 h 1706"/>
                                <a:gd name="T4" fmla="*/ 1056 w 1116"/>
                                <a:gd name="T5" fmla="*/ 720 h 1706"/>
                                <a:gd name="T6" fmla="*/ 876 w 1116"/>
                                <a:gd name="T7" fmla="*/ 1080 h 1706"/>
                                <a:gd name="T8" fmla="*/ 516 w 1116"/>
                                <a:gd name="T9" fmla="*/ 1620 h 1706"/>
                                <a:gd name="T10" fmla="*/ 285 w 1116"/>
                                <a:gd name="T11" fmla="*/ 1596 h 1706"/>
                                <a:gd name="T12" fmla="*/ 0 w 1116"/>
                                <a:gd name="T13" fmla="*/ 1446 h 17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16" h="1706">
                                  <a:moveTo>
                                    <a:pt x="696" y="0"/>
                                  </a:moveTo>
                                  <a:cubicBezTo>
                                    <a:pt x="846" y="120"/>
                                    <a:pt x="996" y="240"/>
                                    <a:pt x="1056" y="360"/>
                                  </a:cubicBezTo>
                                  <a:cubicBezTo>
                                    <a:pt x="1116" y="480"/>
                                    <a:pt x="1086" y="600"/>
                                    <a:pt x="1056" y="720"/>
                                  </a:cubicBezTo>
                                  <a:cubicBezTo>
                                    <a:pt x="1026" y="840"/>
                                    <a:pt x="966" y="930"/>
                                    <a:pt x="876" y="1080"/>
                                  </a:cubicBezTo>
                                  <a:cubicBezTo>
                                    <a:pt x="786" y="1230"/>
                                    <a:pt x="614" y="1534"/>
                                    <a:pt x="516" y="1620"/>
                                  </a:cubicBezTo>
                                  <a:cubicBezTo>
                                    <a:pt x="418" y="1706"/>
                                    <a:pt x="371" y="1625"/>
                                    <a:pt x="285" y="1596"/>
                                  </a:cubicBezTo>
                                  <a:cubicBezTo>
                                    <a:pt x="199" y="1567"/>
                                    <a:pt x="59" y="1477"/>
                                    <a:pt x="0" y="1446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59"/>
                          <wps:cNvSpPr>
                            <a:spLocks/>
                          </wps:cNvSpPr>
                          <wps:spPr bwMode="auto">
                            <a:xfrm>
                              <a:off x="4761" y="7794"/>
                              <a:ext cx="1080" cy="720"/>
                            </a:xfrm>
                            <a:custGeom>
                              <a:avLst/>
                              <a:gdLst>
                                <a:gd name="T0" fmla="*/ 0 w 1080"/>
                                <a:gd name="T1" fmla="*/ 720 h 720"/>
                                <a:gd name="T2" fmla="*/ 540 w 1080"/>
                                <a:gd name="T3" fmla="*/ 540 h 720"/>
                                <a:gd name="T4" fmla="*/ 900 w 1080"/>
                                <a:gd name="T5" fmla="*/ 360 h 720"/>
                                <a:gd name="T6" fmla="*/ 1080 w 1080"/>
                                <a:gd name="T7" fmla="*/ 0 h 7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80" h="720">
                                  <a:moveTo>
                                    <a:pt x="0" y="720"/>
                                  </a:moveTo>
                                  <a:cubicBezTo>
                                    <a:pt x="195" y="660"/>
                                    <a:pt x="390" y="600"/>
                                    <a:pt x="540" y="540"/>
                                  </a:cubicBezTo>
                                  <a:cubicBezTo>
                                    <a:pt x="690" y="480"/>
                                    <a:pt x="810" y="450"/>
                                    <a:pt x="900" y="360"/>
                                  </a:cubicBezTo>
                                  <a:cubicBezTo>
                                    <a:pt x="990" y="270"/>
                                    <a:pt x="1050" y="60"/>
                                    <a:pt x="108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5535" y="8250"/>
                              <a:ext cx="1386" cy="624"/>
                            </a:xfrm>
                            <a:custGeom>
                              <a:avLst/>
                              <a:gdLst>
                                <a:gd name="T0" fmla="*/ 0 w 1386"/>
                                <a:gd name="T1" fmla="*/ 0 h 624"/>
                                <a:gd name="T2" fmla="*/ 306 w 1386"/>
                                <a:gd name="T3" fmla="*/ 444 h 624"/>
                                <a:gd name="T4" fmla="*/ 666 w 1386"/>
                                <a:gd name="T5" fmla="*/ 444 h 624"/>
                                <a:gd name="T6" fmla="*/ 1206 w 1386"/>
                                <a:gd name="T7" fmla="*/ 624 h 624"/>
                                <a:gd name="T8" fmla="*/ 1386 w 1386"/>
                                <a:gd name="T9" fmla="*/ 444 h 6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86" h="624">
                                  <a:moveTo>
                                    <a:pt x="0" y="0"/>
                                  </a:moveTo>
                                  <a:cubicBezTo>
                                    <a:pt x="53" y="76"/>
                                    <a:pt x="195" y="370"/>
                                    <a:pt x="306" y="444"/>
                                  </a:cubicBezTo>
                                  <a:cubicBezTo>
                                    <a:pt x="417" y="518"/>
                                    <a:pt x="516" y="414"/>
                                    <a:pt x="666" y="444"/>
                                  </a:cubicBezTo>
                                  <a:cubicBezTo>
                                    <a:pt x="816" y="474"/>
                                    <a:pt x="1086" y="624"/>
                                    <a:pt x="1206" y="624"/>
                                  </a:cubicBezTo>
                                  <a:cubicBezTo>
                                    <a:pt x="1326" y="624"/>
                                    <a:pt x="1356" y="534"/>
                                    <a:pt x="1386" y="44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1"/>
                          <wps:cNvSpPr>
                            <a:spLocks/>
                          </wps:cNvSpPr>
                          <wps:spPr bwMode="auto">
                            <a:xfrm>
                              <a:off x="4401" y="8694"/>
                              <a:ext cx="1500" cy="720"/>
                            </a:xfrm>
                            <a:custGeom>
                              <a:avLst/>
                              <a:gdLst>
                                <a:gd name="T0" fmla="*/ 0 w 1500"/>
                                <a:gd name="T1" fmla="*/ 540 h 720"/>
                                <a:gd name="T2" fmla="*/ 720 w 1500"/>
                                <a:gd name="T3" fmla="*/ 720 h 720"/>
                                <a:gd name="T4" fmla="*/ 1080 w 1500"/>
                                <a:gd name="T5" fmla="*/ 540 h 720"/>
                                <a:gd name="T6" fmla="*/ 1440 w 1500"/>
                                <a:gd name="T7" fmla="*/ 360 h 720"/>
                                <a:gd name="T8" fmla="*/ 1440 w 1500"/>
                                <a:gd name="T9" fmla="*/ 0 h 7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00" h="720">
                                  <a:moveTo>
                                    <a:pt x="0" y="540"/>
                                  </a:moveTo>
                                  <a:cubicBezTo>
                                    <a:pt x="270" y="630"/>
                                    <a:pt x="540" y="720"/>
                                    <a:pt x="720" y="720"/>
                                  </a:cubicBezTo>
                                  <a:cubicBezTo>
                                    <a:pt x="900" y="720"/>
                                    <a:pt x="960" y="600"/>
                                    <a:pt x="1080" y="540"/>
                                  </a:cubicBezTo>
                                  <a:cubicBezTo>
                                    <a:pt x="1200" y="480"/>
                                    <a:pt x="1380" y="450"/>
                                    <a:pt x="1440" y="360"/>
                                  </a:cubicBezTo>
                                  <a:cubicBezTo>
                                    <a:pt x="1500" y="270"/>
                                    <a:pt x="1470" y="135"/>
                                    <a:pt x="144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4980" y="9150"/>
                              <a:ext cx="702" cy="1065"/>
                            </a:xfrm>
                            <a:custGeom>
                              <a:avLst/>
                              <a:gdLst>
                                <a:gd name="T0" fmla="*/ 630 w 702"/>
                                <a:gd name="T1" fmla="*/ 0 h 1065"/>
                                <a:gd name="T2" fmla="*/ 681 w 702"/>
                                <a:gd name="T3" fmla="*/ 444 h 1065"/>
                                <a:gd name="T4" fmla="*/ 501 w 702"/>
                                <a:gd name="T5" fmla="*/ 804 h 1065"/>
                                <a:gd name="T6" fmla="*/ 141 w 702"/>
                                <a:gd name="T7" fmla="*/ 984 h 1065"/>
                                <a:gd name="T8" fmla="*/ 0 w 702"/>
                                <a:gd name="T9" fmla="*/ 1065 h 10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2" h="1065">
                                  <a:moveTo>
                                    <a:pt x="630" y="0"/>
                                  </a:moveTo>
                                  <a:cubicBezTo>
                                    <a:pt x="634" y="74"/>
                                    <a:pt x="702" y="310"/>
                                    <a:pt x="681" y="444"/>
                                  </a:cubicBezTo>
                                  <a:cubicBezTo>
                                    <a:pt x="660" y="578"/>
                                    <a:pt x="591" y="714"/>
                                    <a:pt x="501" y="804"/>
                                  </a:cubicBezTo>
                                  <a:cubicBezTo>
                                    <a:pt x="411" y="894"/>
                                    <a:pt x="225" y="940"/>
                                    <a:pt x="141" y="984"/>
                                  </a:cubicBezTo>
                                  <a:cubicBezTo>
                                    <a:pt x="57" y="1028"/>
                                    <a:pt x="30" y="1048"/>
                                    <a:pt x="0" y="1065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3"/>
                          <wps:cNvSpPr>
                            <a:spLocks/>
                          </wps:cNvSpPr>
                          <wps:spPr bwMode="auto">
                            <a:xfrm>
                              <a:off x="2415" y="11463"/>
                              <a:ext cx="6390" cy="1152"/>
                            </a:xfrm>
                            <a:custGeom>
                              <a:avLst/>
                              <a:gdLst>
                                <a:gd name="T0" fmla="*/ 0 w 6390"/>
                                <a:gd name="T1" fmla="*/ 1152 h 1152"/>
                                <a:gd name="T2" fmla="*/ 1095 w 6390"/>
                                <a:gd name="T3" fmla="*/ 447 h 1152"/>
                                <a:gd name="T4" fmla="*/ 2550 w 6390"/>
                                <a:gd name="T5" fmla="*/ 57 h 1152"/>
                                <a:gd name="T6" fmla="*/ 4125 w 6390"/>
                                <a:gd name="T7" fmla="*/ 102 h 1152"/>
                                <a:gd name="T8" fmla="*/ 5370 w 6390"/>
                                <a:gd name="T9" fmla="*/ 492 h 1152"/>
                                <a:gd name="T10" fmla="*/ 6390 w 6390"/>
                                <a:gd name="T11" fmla="*/ 1152 h 1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390" h="1152">
                                  <a:moveTo>
                                    <a:pt x="0" y="1152"/>
                                  </a:moveTo>
                                  <a:cubicBezTo>
                                    <a:pt x="182" y="1035"/>
                                    <a:pt x="670" y="629"/>
                                    <a:pt x="1095" y="447"/>
                                  </a:cubicBezTo>
                                  <a:cubicBezTo>
                                    <a:pt x="1520" y="265"/>
                                    <a:pt x="2045" y="114"/>
                                    <a:pt x="2550" y="57"/>
                                  </a:cubicBezTo>
                                  <a:cubicBezTo>
                                    <a:pt x="3055" y="0"/>
                                    <a:pt x="3655" y="30"/>
                                    <a:pt x="4125" y="102"/>
                                  </a:cubicBezTo>
                                  <a:cubicBezTo>
                                    <a:pt x="4595" y="174"/>
                                    <a:pt x="4993" y="317"/>
                                    <a:pt x="5370" y="492"/>
                                  </a:cubicBezTo>
                                  <a:cubicBezTo>
                                    <a:pt x="5747" y="667"/>
                                    <a:pt x="6220" y="1042"/>
                                    <a:pt x="6390" y="1152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4"/>
                          <wps:cNvSpPr>
                            <a:spLocks/>
                          </wps:cNvSpPr>
                          <wps:spPr bwMode="auto">
                            <a:xfrm>
                              <a:off x="2421" y="12630"/>
                              <a:ext cx="6339" cy="24"/>
                            </a:xfrm>
                            <a:custGeom>
                              <a:avLst/>
                              <a:gdLst>
                                <a:gd name="T0" fmla="*/ 0 w 6339"/>
                                <a:gd name="T1" fmla="*/ 24 h 24"/>
                                <a:gd name="T2" fmla="*/ 6339 w 6339"/>
                                <a:gd name="T3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339" h="24">
                                  <a:moveTo>
                                    <a:pt x="0" y="24"/>
                                  </a:moveTo>
                                  <a:lnTo>
                                    <a:pt x="6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1" y="8514"/>
                              <a:ext cx="360" cy="19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Freeform 66"/>
                          <wps:cNvSpPr>
                            <a:spLocks/>
                          </wps:cNvSpPr>
                          <wps:spPr bwMode="auto">
                            <a:xfrm>
                              <a:off x="5040" y="7935"/>
                              <a:ext cx="82" cy="1119"/>
                            </a:xfrm>
                            <a:custGeom>
                              <a:avLst/>
                              <a:gdLst>
                                <a:gd name="T0" fmla="*/ 0 w 82"/>
                                <a:gd name="T1" fmla="*/ 0 h 1119"/>
                                <a:gd name="T2" fmla="*/ 82 w 82"/>
                                <a:gd name="T3" fmla="*/ 1119 h 1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2" h="1119">
                                  <a:moveTo>
                                    <a:pt x="0" y="0"/>
                                  </a:moveTo>
                                  <a:lnTo>
                                    <a:pt x="82" y="111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Line 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1" y="8334"/>
                              <a:ext cx="18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Freeform 68"/>
                          <wps:cNvSpPr>
                            <a:spLocks/>
                          </wps:cNvSpPr>
                          <wps:spPr bwMode="auto">
                            <a:xfrm>
                              <a:off x="5301" y="8874"/>
                              <a:ext cx="24" cy="891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891"/>
                                <a:gd name="T2" fmla="*/ 24 w 24"/>
                                <a:gd name="T3" fmla="*/ 891 h 8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" h="891">
                                  <a:moveTo>
                                    <a:pt x="0" y="0"/>
                                  </a:moveTo>
                                  <a:lnTo>
                                    <a:pt x="24" y="89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69"/>
                          <wps:cNvSpPr>
                            <a:spLocks/>
                          </wps:cNvSpPr>
                          <wps:spPr bwMode="auto">
                            <a:xfrm>
                              <a:off x="4761" y="9774"/>
                              <a:ext cx="144" cy="1191"/>
                            </a:xfrm>
                            <a:custGeom>
                              <a:avLst/>
                              <a:gdLst>
                                <a:gd name="T0" fmla="*/ 0 w 144"/>
                                <a:gd name="T1" fmla="*/ 0 h 1191"/>
                                <a:gd name="T2" fmla="*/ 144 w 144"/>
                                <a:gd name="T3" fmla="*/ 1191 h 1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44" h="1191">
                                  <a:moveTo>
                                    <a:pt x="0" y="0"/>
                                  </a:moveTo>
                                  <a:lnTo>
                                    <a:pt x="144" y="119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Line 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1" y="9414"/>
                              <a:ext cx="180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1" y="8874"/>
                              <a:ext cx="0" cy="23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Freeform 72"/>
                          <wps:cNvSpPr>
                            <a:spLocks/>
                          </wps:cNvSpPr>
                          <wps:spPr bwMode="auto">
                            <a:xfrm>
                              <a:off x="2961" y="12030"/>
                              <a:ext cx="279" cy="624"/>
                            </a:xfrm>
                            <a:custGeom>
                              <a:avLst/>
                              <a:gdLst>
                                <a:gd name="T0" fmla="*/ 279 w 279"/>
                                <a:gd name="T1" fmla="*/ 0 h 624"/>
                                <a:gd name="T2" fmla="*/ 0 w 279"/>
                                <a:gd name="T3" fmla="*/ 624 h 6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79" h="624">
                                  <a:moveTo>
                                    <a:pt x="279" y="0"/>
                                  </a:moveTo>
                                  <a:lnTo>
                                    <a:pt x="0" y="62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3"/>
                          <wps:cNvSpPr>
                            <a:spLocks/>
                          </wps:cNvSpPr>
                          <wps:spPr bwMode="auto">
                            <a:xfrm>
                              <a:off x="3321" y="11805"/>
                              <a:ext cx="384" cy="849"/>
                            </a:xfrm>
                            <a:custGeom>
                              <a:avLst/>
                              <a:gdLst>
                                <a:gd name="T0" fmla="*/ 384 w 384"/>
                                <a:gd name="T1" fmla="*/ 0 h 849"/>
                                <a:gd name="T2" fmla="*/ 0 w 384"/>
                                <a:gd name="T3" fmla="*/ 849 h 8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84" h="849">
                                  <a:moveTo>
                                    <a:pt x="384" y="0"/>
                                  </a:moveTo>
                                  <a:lnTo>
                                    <a:pt x="0" y="8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4"/>
                          <wps:cNvSpPr>
                            <a:spLocks/>
                          </wps:cNvSpPr>
                          <wps:spPr bwMode="auto">
                            <a:xfrm>
                              <a:off x="3681" y="11700"/>
                              <a:ext cx="459" cy="954"/>
                            </a:xfrm>
                            <a:custGeom>
                              <a:avLst/>
                              <a:gdLst>
                                <a:gd name="T0" fmla="*/ 459 w 459"/>
                                <a:gd name="T1" fmla="*/ 0 h 954"/>
                                <a:gd name="T2" fmla="*/ 0 w 459"/>
                                <a:gd name="T3" fmla="*/ 954 h 9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59" h="954">
                                  <a:moveTo>
                                    <a:pt x="459" y="0"/>
                                  </a:moveTo>
                                  <a:lnTo>
                                    <a:pt x="0" y="95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5"/>
                          <wps:cNvSpPr>
                            <a:spLocks/>
                          </wps:cNvSpPr>
                          <wps:spPr bwMode="auto">
                            <a:xfrm>
                              <a:off x="4041" y="11595"/>
                              <a:ext cx="504" cy="1059"/>
                            </a:xfrm>
                            <a:custGeom>
                              <a:avLst/>
                              <a:gdLst>
                                <a:gd name="T0" fmla="*/ 504 w 504"/>
                                <a:gd name="T1" fmla="*/ 0 h 1059"/>
                                <a:gd name="T2" fmla="*/ 0 w 504"/>
                                <a:gd name="T3" fmla="*/ 1059 h 10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04" h="1059">
                                  <a:moveTo>
                                    <a:pt x="504" y="0"/>
                                  </a:moveTo>
                                  <a:lnTo>
                                    <a:pt x="0" y="105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6"/>
                          <wps:cNvSpPr>
                            <a:spLocks/>
                          </wps:cNvSpPr>
                          <wps:spPr bwMode="auto">
                            <a:xfrm>
                              <a:off x="4401" y="11520"/>
                              <a:ext cx="549" cy="1134"/>
                            </a:xfrm>
                            <a:custGeom>
                              <a:avLst/>
                              <a:gdLst>
                                <a:gd name="T0" fmla="*/ 549 w 549"/>
                                <a:gd name="T1" fmla="*/ 0 h 1134"/>
                                <a:gd name="T2" fmla="*/ 0 w 549"/>
                                <a:gd name="T3" fmla="*/ 1134 h 1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49" h="1134">
                                  <a:moveTo>
                                    <a:pt x="549" y="0"/>
                                  </a:moveTo>
                                  <a:lnTo>
                                    <a:pt x="0" y="113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7"/>
                          <wps:cNvSpPr>
                            <a:spLocks/>
                          </wps:cNvSpPr>
                          <wps:spPr bwMode="auto">
                            <a:xfrm>
                              <a:off x="4761" y="11490"/>
                              <a:ext cx="549" cy="1164"/>
                            </a:xfrm>
                            <a:custGeom>
                              <a:avLst/>
                              <a:gdLst>
                                <a:gd name="T0" fmla="*/ 549 w 549"/>
                                <a:gd name="T1" fmla="*/ 0 h 1164"/>
                                <a:gd name="T2" fmla="*/ 0 w 549"/>
                                <a:gd name="T3" fmla="*/ 1164 h 1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49" h="1164">
                                  <a:moveTo>
                                    <a:pt x="549" y="0"/>
                                  </a:moveTo>
                                  <a:lnTo>
                                    <a:pt x="0" y="116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78"/>
                          <wps:cNvSpPr>
                            <a:spLocks/>
                          </wps:cNvSpPr>
                          <wps:spPr bwMode="auto">
                            <a:xfrm>
                              <a:off x="5121" y="11490"/>
                              <a:ext cx="549" cy="1164"/>
                            </a:xfrm>
                            <a:custGeom>
                              <a:avLst/>
                              <a:gdLst>
                                <a:gd name="T0" fmla="*/ 549 w 549"/>
                                <a:gd name="T1" fmla="*/ 0 h 1164"/>
                                <a:gd name="T2" fmla="*/ 0 w 549"/>
                                <a:gd name="T3" fmla="*/ 1164 h 1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49" h="1164">
                                  <a:moveTo>
                                    <a:pt x="549" y="0"/>
                                  </a:moveTo>
                                  <a:lnTo>
                                    <a:pt x="0" y="116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79"/>
                          <wps:cNvSpPr>
                            <a:spLocks/>
                          </wps:cNvSpPr>
                          <wps:spPr bwMode="auto">
                            <a:xfrm>
                              <a:off x="5481" y="11505"/>
                              <a:ext cx="534" cy="1149"/>
                            </a:xfrm>
                            <a:custGeom>
                              <a:avLst/>
                              <a:gdLst>
                                <a:gd name="T0" fmla="*/ 534 w 534"/>
                                <a:gd name="T1" fmla="*/ 0 h 1149"/>
                                <a:gd name="T2" fmla="*/ 0 w 534"/>
                                <a:gd name="T3" fmla="*/ 1149 h 1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4" h="1149">
                                  <a:moveTo>
                                    <a:pt x="534" y="0"/>
                                  </a:moveTo>
                                  <a:lnTo>
                                    <a:pt x="0" y="11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0"/>
                          <wps:cNvSpPr>
                            <a:spLocks/>
                          </wps:cNvSpPr>
                          <wps:spPr bwMode="auto">
                            <a:xfrm>
                              <a:off x="5841" y="11535"/>
                              <a:ext cx="519" cy="1119"/>
                            </a:xfrm>
                            <a:custGeom>
                              <a:avLst/>
                              <a:gdLst>
                                <a:gd name="T0" fmla="*/ 519 w 519"/>
                                <a:gd name="T1" fmla="*/ 0 h 1119"/>
                                <a:gd name="T2" fmla="*/ 0 w 519"/>
                                <a:gd name="T3" fmla="*/ 1119 h 1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19" h="1119">
                                  <a:moveTo>
                                    <a:pt x="519" y="0"/>
                                  </a:moveTo>
                                  <a:lnTo>
                                    <a:pt x="0" y="111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1"/>
                          <wps:cNvSpPr>
                            <a:spLocks/>
                          </wps:cNvSpPr>
                          <wps:spPr bwMode="auto">
                            <a:xfrm>
                              <a:off x="6201" y="11610"/>
                              <a:ext cx="504" cy="1044"/>
                            </a:xfrm>
                            <a:custGeom>
                              <a:avLst/>
                              <a:gdLst>
                                <a:gd name="T0" fmla="*/ 504 w 504"/>
                                <a:gd name="T1" fmla="*/ 0 h 1044"/>
                                <a:gd name="T2" fmla="*/ 0 w 504"/>
                                <a:gd name="T3" fmla="*/ 1044 h 10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04" h="1044">
                                  <a:moveTo>
                                    <a:pt x="504" y="0"/>
                                  </a:moveTo>
                                  <a:lnTo>
                                    <a:pt x="0" y="104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8001" y="12225"/>
                              <a:ext cx="189" cy="429"/>
                            </a:xfrm>
                            <a:custGeom>
                              <a:avLst/>
                              <a:gdLst>
                                <a:gd name="T0" fmla="*/ 189 w 189"/>
                                <a:gd name="T1" fmla="*/ 0 h 429"/>
                                <a:gd name="T2" fmla="*/ 0 w 189"/>
                                <a:gd name="T3" fmla="*/ 429 h 4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" h="429">
                                  <a:moveTo>
                                    <a:pt x="189" y="0"/>
                                  </a:moveTo>
                                  <a:lnTo>
                                    <a:pt x="0" y="42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3"/>
                          <wps:cNvSpPr>
                            <a:spLocks/>
                          </wps:cNvSpPr>
                          <wps:spPr bwMode="auto">
                            <a:xfrm>
                              <a:off x="6561" y="11700"/>
                              <a:ext cx="459" cy="954"/>
                            </a:xfrm>
                            <a:custGeom>
                              <a:avLst/>
                              <a:gdLst>
                                <a:gd name="T0" fmla="*/ 459 w 459"/>
                                <a:gd name="T1" fmla="*/ 0 h 954"/>
                                <a:gd name="T2" fmla="*/ 0 w 459"/>
                                <a:gd name="T3" fmla="*/ 954 h 9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59" h="954">
                                  <a:moveTo>
                                    <a:pt x="459" y="0"/>
                                  </a:moveTo>
                                  <a:lnTo>
                                    <a:pt x="0" y="95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4"/>
                          <wps:cNvSpPr>
                            <a:spLocks/>
                          </wps:cNvSpPr>
                          <wps:spPr bwMode="auto">
                            <a:xfrm>
                              <a:off x="6921" y="11775"/>
                              <a:ext cx="429" cy="879"/>
                            </a:xfrm>
                            <a:custGeom>
                              <a:avLst/>
                              <a:gdLst>
                                <a:gd name="T0" fmla="*/ 429 w 429"/>
                                <a:gd name="T1" fmla="*/ 0 h 879"/>
                                <a:gd name="T2" fmla="*/ 0 w 429"/>
                                <a:gd name="T3" fmla="*/ 879 h 8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29" h="879">
                                  <a:moveTo>
                                    <a:pt x="429" y="0"/>
                                  </a:moveTo>
                                  <a:lnTo>
                                    <a:pt x="0" y="87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Line 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281" y="11934"/>
                              <a:ext cx="36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Freeform 86"/>
                          <wps:cNvSpPr>
                            <a:spLocks/>
                          </wps:cNvSpPr>
                          <wps:spPr bwMode="auto">
                            <a:xfrm>
                              <a:off x="7641" y="12030"/>
                              <a:ext cx="279" cy="624"/>
                            </a:xfrm>
                            <a:custGeom>
                              <a:avLst/>
                              <a:gdLst>
                                <a:gd name="T0" fmla="*/ 279 w 279"/>
                                <a:gd name="T1" fmla="*/ 0 h 624"/>
                                <a:gd name="T2" fmla="*/ 0 w 279"/>
                                <a:gd name="T3" fmla="*/ 624 h 6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79" h="624">
                                  <a:moveTo>
                                    <a:pt x="279" y="0"/>
                                  </a:moveTo>
                                  <a:lnTo>
                                    <a:pt x="0" y="62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7"/>
                          <wps:cNvSpPr>
                            <a:spLocks/>
                          </wps:cNvSpPr>
                          <wps:spPr bwMode="auto">
                            <a:xfrm>
                              <a:off x="2601" y="12375"/>
                              <a:ext cx="129" cy="279"/>
                            </a:xfrm>
                            <a:custGeom>
                              <a:avLst/>
                              <a:gdLst>
                                <a:gd name="T0" fmla="*/ 129 w 129"/>
                                <a:gd name="T1" fmla="*/ 0 h 279"/>
                                <a:gd name="T2" fmla="*/ 0 w 129"/>
                                <a:gd name="T3" fmla="*/ 27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29" h="279">
                                  <a:moveTo>
                                    <a:pt x="129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88"/>
                          <wps:cNvSpPr>
                            <a:spLocks/>
                          </wps:cNvSpPr>
                          <wps:spPr bwMode="auto">
                            <a:xfrm>
                              <a:off x="8361" y="12405"/>
                              <a:ext cx="129" cy="249"/>
                            </a:xfrm>
                            <a:custGeom>
                              <a:avLst/>
                              <a:gdLst>
                                <a:gd name="T0" fmla="*/ 129 w 129"/>
                                <a:gd name="T1" fmla="*/ 0 h 249"/>
                                <a:gd name="T2" fmla="*/ 0 w 129"/>
                                <a:gd name="T3" fmla="*/ 249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29" h="249">
                                  <a:moveTo>
                                    <a:pt x="129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2C375" id="Группа 53" o:spid="_x0000_s1026" style="position:absolute;margin-left:116.55pt;margin-top:22.05pt;width:225pt;height:135pt;z-index:251659264" coordorigin="2781,8874" coordsize="45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27" type="#_x0000_t202" style="position:absolute;left:5301;top:1013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" strokecolor="white">
                  <v:textbox>
                    <w:txbxContent>
                      <w:p w14:paraId="24990C5B" w14:textId="77777777" w:rsidR="00080A15" w:rsidRPr="008144B7" w:rsidRDefault="00080A15" w:rsidP="00080A1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 w:rsidRPr="008144B7">
                          <w:rPr>
                            <w:vertAlign w:val="subscript"/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v:shape id="Text Box 54" o:spid="_x0000_s1028" type="#_x0000_t202" style="position:absolute;left:3861;top:1013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NxuwwAAANsAAAAPAAAAZHJzL2Rvd25yZXYueG1sRI9Ba8JA&#10;FITvQv/D8gpepG4MKC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XeDcbsMAAADbAAAADwAA&#10;AAAAAAAAAAAAAAAHAgAAZHJzL2Rvd25yZXYueG1sUEsFBgAAAAADAAMAtwAAAPcCAAAAAA==&#10;" strokecolor="white">
                  <v:textbox>
                    <w:txbxContent>
                      <w:p w14:paraId="0DA4BF1B" w14:textId="77777777" w:rsidR="00080A15" w:rsidRPr="008144B7" w:rsidRDefault="00080A15" w:rsidP="00080A1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 w:rsidRPr="008144B7"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55" o:spid="_x0000_s1029" type="#_x0000_t202" style="position:absolute;left:4941;top:104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" strokecolor="white">
                  <v:textbox>
                    <w:txbxContent>
                      <w:p w14:paraId="43C1C941" w14:textId="77777777" w:rsidR="00080A15" w:rsidRPr="008144B7" w:rsidRDefault="00080A15" w:rsidP="00080A1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group id="Group 56" o:spid="_x0000_s1030" style="position:absolute;left:2781;top:8874;width:4500;height:2700" coordorigin="2415,7614" coordsize="6390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7" o:spid="_x0000_s1031" style="position:absolute;left:3681;top:7614;width:3300;height:2640;visibility:visible;mso-wrap-style:square;v-text-anchor:top" coordsize="3300,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" path="m210,990c270,810,240,600,390,450,540,300,840,150,1110,90v270,-60,570,-90,900,c2340,180,2880,390,3090,630v210,240,180,630,180,900c3270,1800,3300,2070,3090,2250v-210,180,-630,330,-1080,360c1560,2640,720,2610,390,2430,60,2250,60,1770,30,1530,,1290,150,1170,210,990xe">
                    <v:path arrowok="t" o:connecttype="custom" o:connectlocs="210,990;390,450;1110,90;2010,90;3090,630;3270,1530;3090,2250;2010,2610;390,2430;30,1530;210,990" o:connectangles="0,0,0,0,0,0,0,0,0,0,0"/>
                  </v:shape>
                  <v:shape id="Freeform 58" o:spid="_x0000_s1032" style="position:absolute;left:3705;top:7794;width:1116;height:1706;visibility:visible;mso-wrap-style:square;v-text-anchor:top" coordsize="1116,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" path="m696,v150,120,300,240,360,360c1116,480,1086,600,1056,720v-30,120,-90,210,-180,360c786,1230,614,1534,516,1620v-98,86,-145,5,-231,-24c199,1567,59,1477,,1446e" filled="f">
                    <v:path arrowok="t" o:connecttype="custom" o:connectlocs="696,0;1056,360;1056,720;876,1080;516,1620;285,1596;0,1446" o:connectangles="0,0,0,0,0,0,0"/>
                  </v:shape>
                  <v:shape id="Freeform 59" o:spid="_x0000_s1033" style="position:absolute;left:4761;top:7794;width:1080;height:720;visibility:visible;mso-wrap-style:square;v-text-anchor:top" coordsize="10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" path="m,720c195,660,390,600,540,540,690,480,810,450,900,360,990,270,1050,60,1080,e" filled="f">
                    <v:path arrowok="t" o:connecttype="custom" o:connectlocs="0,720;540,540;900,360;1080,0" o:connectangles="0,0,0,0"/>
                  </v:shape>
                  <v:shape id="Freeform 60" o:spid="_x0000_s1034" style="position:absolute;left:5535;top:8250;width:1386;height:624;visibility:visible;mso-wrap-style:square;v-text-anchor:top" coordsize="1386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" path="m,c53,76,195,370,306,444v111,74,210,-30,360,c816,474,1086,624,1206,624v120,,150,-90,180,-180e" filled="f">
                    <v:path arrowok="t" o:connecttype="custom" o:connectlocs="0,0;306,444;666,444;1206,624;1386,444" o:connectangles="0,0,0,0,0"/>
                  </v:shape>
                  <v:shape id="Freeform 61" o:spid="_x0000_s1035" style="position:absolute;left:4401;top:8694;width:1500;height:720;visibility:visible;mso-wrap-style:square;v-text-anchor:top" coordsize="15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" path="m,540v270,90,540,180,720,180c900,720,960,600,1080,540v120,-60,300,-90,360,-180c1500,270,1470,135,1440,e" filled="f">
                    <v:path arrowok="t" o:connecttype="custom" o:connectlocs="0,540;720,720;1080,540;1440,360;1440,0" o:connectangles="0,0,0,0,0"/>
                  </v:shape>
                  <v:shape id="Freeform 62" o:spid="_x0000_s1036" style="position:absolute;left:4980;top:9150;width:702;height:1065;visibility:visible;mso-wrap-style:square;v-text-anchor:top" coordsize="702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" path="m630,v4,74,72,310,51,444c660,578,591,714,501,804,411,894,225,940,141,984,57,1028,30,1048,,1065e" filled="f">
                    <v:path arrowok="t" o:connecttype="custom" o:connectlocs="630,0;681,444;501,804;141,984;0,1065" o:connectangles="0,0,0,0,0"/>
                  </v:shape>
                  <v:shape id="Freeform 63" o:spid="_x0000_s1037" style="position:absolute;left:2415;top:11463;width:6390;height:1152;visibility:visible;mso-wrap-style:square;v-text-anchor:top" coordsize="6390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" path="m,1152c182,1035,670,629,1095,447,1520,265,2045,114,2550,57,3055,,3655,30,4125,102v470,72,868,215,1245,390c5747,667,6220,1042,6390,1152e" filled="f">
                    <v:path arrowok="t" o:connecttype="custom" o:connectlocs="0,1152;1095,447;2550,57;4125,102;5370,492;6390,1152" o:connectangles="0,0,0,0,0,0"/>
                  </v:shape>
                  <v:shape id="Freeform 64" o:spid="_x0000_s1038" style="position:absolute;left:2421;top:12630;width:6339;height:24;visibility:visible;mso-wrap-style:square;v-text-anchor:top" coordsize="633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" path="m,24l6339,e" filled="f">
                    <v:path arrowok="t" o:connecttype="custom" o:connectlocs="0,24;6339,0" o:connectangles="0,0"/>
                  </v:shape>
                  <v:line id="Line 65" o:spid="_x0000_s1039" style="position:absolute;visibility:visible;mso-wrap-style:square" from="4221,8514" to="4581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">
                    <v:stroke endarrow="block"/>
                  </v:line>
                  <v:shape id="Freeform 66" o:spid="_x0000_s1040" style="position:absolute;left:5040;top:7935;width:82;height:1119;visibility:visible;mso-wrap-style:square;v-text-anchor:top" coordsize="82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" path="m,l82,1119e" filled="f">
                    <v:stroke endarrow="block"/>
                    <v:path arrowok="t" o:connecttype="custom" o:connectlocs="0,0;82,1119" o:connectangles="0,0"/>
                  </v:shape>
                  <v:line id="Line 67" o:spid="_x0000_s1041" style="position:absolute;flip:x;visibility:visible;mso-wrap-style:square" from="6021,8334" to="6201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">
                    <v:stroke endarrow="block"/>
                  </v:line>
                  <v:shape id="Freeform 68" o:spid="_x0000_s1042" style="position:absolute;left:5301;top:8874;width:24;height:891;visibility:visible;mso-wrap-style:square;v-text-anchor:top" coordsize="24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" path="m,l24,891e" filled="f">
                    <v:stroke endarrow="block"/>
                    <v:path arrowok="t" o:connecttype="custom" o:connectlocs="0,0;24,891" o:connectangles="0,0"/>
                  </v:shape>
                  <v:shape id="Freeform 69" o:spid="_x0000_s1043" style="position:absolute;left:4761;top:9774;width:144;height:1191;visibility:visible;mso-wrap-style:square;v-text-anchor:top" coordsize="144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" path="m,l144,1191e" filled="f">
                    <v:stroke endarrow="block"/>
                    <v:path arrowok="t" o:connecttype="custom" o:connectlocs="0,0;144,1191" o:connectangles="0,0"/>
                  </v:shape>
                  <v:line id="Line 70" o:spid="_x0000_s1044" style="position:absolute;flip:x;visibility:visible;mso-wrap-style:square" from="6021,9414" to="6201,10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">
                    <v:stroke endarrow="block"/>
                  </v:line>
                  <v:line id="Line 71" o:spid="_x0000_s1045" style="position:absolute;visibility:visible;mso-wrap-style:square" from="5481,8874" to="548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" strokeweight="1.5pt">
                    <v:stroke endarrow="block"/>
                  </v:line>
                  <v:shape id="Freeform 72" o:spid="_x0000_s1046" style="position:absolute;left:2961;top:12030;width:279;height:624;visibility:visible;mso-wrap-style:square;v-text-anchor:top" coordsize="279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" path="m279,l,624e" filled="f">
                    <v:path arrowok="t" o:connecttype="custom" o:connectlocs="279,0;0,624" o:connectangles="0,0"/>
                  </v:shape>
                  <v:shape id="Freeform 73" o:spid="_x0000_s1047" style="position:absolute;left:3321;top:11805;width:384;height:849;visibility:visible;mso-wrap-style:square;v-text-anchor:top" coordsize="384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" path="m384,l,849e" filled="f">
                    <v:path arrowok="t" o:connecttype="custom" o:connectlocs="384,0;0,849" o:connectangles="0,0"/>
                  </v:shape>
                  <v:shape id="Freeform 74" o:spid="_x0000_s1048" style="position:absolute;left:3681;top:11700;width:459;height:954;visibility:visible;mso-wrap-style:square;v-text-anchor:top" coordsize="459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" path="m459,l,954e" filled="f">
                    <v:path arrowok="t" o:connecttype="custom" o:connectlocs="459,0;0,954" o:connectangles="0,0"/>
                  </v:shape>
                  <v:shape id="Freeform 75" o:spid="_x0000_s1049" style="position:absolute;left:4041;top:11595;width:504;height:1059;visibility:visible;mso-wrap-style:square;v-text-anchor:top" coordsize="504,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" path="m504,l,1059e" filled="f">
                    <v:path arrowok="t" o:connecttype="custom" o:connectlocs="504,0;0,1059" o:connectangles="0,0"/>
                  </v:shape>
                  <v:shape id="Freeform 76" o:spid="_x0000_s1050" style="position:absolute;left:4401;top:11520;width:549;height:1134;visibility:visible;mso-wrap-style:square;v-text-anchor:top" coordsize="549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" path="m549,l,1134e" filled="f">
                    <v:path arrowok="t" o:connecttype="custom" o:connectlocs="549,0;0,1134" o:connectangles="0,0"/>
                  </v:shape>
                  <v:shape id="Freeform 77" o:spid="_x0000_s1051" style="position:absolute;left:4761;top:11490;width:549;height:1164;visibility:visible;mso-wrap-style:square;v-text-anchor:top" coordsize="549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" path="m549,l,1164e" filled="f">
                    <v:path arrowok="t" o:connecttype="custom" o:connectlocs="549,0;0,1164" o:connectangles="0,0"/>
                  </v:shape>
                  <v:shape id="Freeform 78" o:spid="_x0000_s1052" style="position:absolute;left:5121;top:11490;width:549;height:1164;visibility:visible;mso-wrap-style:square;v-text-anchor:top" coordsize="549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" path="m549,l,1164e" filled="f">
                    <v:path arrowok="t" o:connecttype="custom" o:connectlocs="549,0;0,1164" o:connectangles="0,0"/>
                  </v:shape>
                  <v:shape id="Freeform 79" o:spid="_x0000_s1053" style="position:absolute;left:5481;top:11505;width:534;height:1149;visibility:visible;mso-wrap-style:square;v-text-anchor:top" coordsize="534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" path="m534,l,1149e" filled="f">
                    <v:path arrowok="t" o:connecttype="custom" o:connectlocs="534,0;0,1149" o:connectangles="0,0"/>
                  </v:shape>
                  <v:shape id="Freeform 80" o:spid="_x0000_s1054" style="position:absolute;left:5841;top:11535;width:519;height:1119;visibility:visible;mso-wrap-style:square;v-text-anchor:top" coordsize="519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" path="m519,l,1119e" filled="f">
                    <v:path arrowok="t" o:connecttype="custom" o:connectlocs="519,0;0,1119" o:connectangles="0,0"/>
                  </v:shape>
                  <v:shape id="Freeform 81" o:spid="_x0000_s1055" style="position:absolute;left:6201;top:11610;width:504;height:1044;visibility:visible;mso-wrap-style:square;v-text-anchor:top" coordsize="504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" path="m504,l,1044e" filled="f">
                    <v:path arrowok="t" o:connecttype="custom" o:connectlocs="504,0;0,1044" o:connectangles="0,0"/>
                  </v:shape>
                  <v:shape id="Freeform 82" o:spid="_x0000_s1056" style="position:absolute;left:8001;top:12225;width:189;height:429;visibility:visible;mso-wrap-style:square;v-text-anchor:top" coordsize="189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" path="m189,l,429e" filled="f">
                    <v:path arrowok="t" o:connecttype="custom" o:connectlocs="189,0;0,429" o:connectangles="0,0"/>
                  </v:shape>
                  <v:shape id="Freeform 83" o:spid="_x0000_s1057" style="position:absolute;left:6561;top:11700;width:459;height:954;visibility:visible;mso-wrap-style:square;v-text-anchor:top" coordsize="459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" path="m459,l,954e" filled="f">
                    <v:path arrowok="t" o:connecttype="custom" o:connectlocs="459,0;0,954" o:connectangles="0,0"/>
                  </v:shape>
                  <v:shape id="Freeform 84" o:spid="_x0000_s1058" style="position:absolute;left:6921;top:11775;width:429;height:879;visibility:visible;mso-wrap-style:square;v-text-anchor:top" coordsize="42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" path="m429,l,879e" filled="f">
                    <v:path arrowok="t" o:connecttype="custom" o:connectlocs="429,0;0,879" o:connectangles="0,0"/>
                  </v:shape>
                  <v:line id="Line 85" o:spid="_x0000_s1059" style="position:absolute;flip:x;visibility:visible;mso-wrap-style:square" from="7281,11934" to="7641,1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IoLxQAAANs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"/>
                  <v:shape id="Freeform 86" o:spid="_x0000_s1060" style="position:absolute;left:7641;top:12030;width:279;height:624;visibility:visible;mso-wrap-style:square;v-text-anchor:top" coordsize="279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" path="m279,l,624e" filled="f">
                    <v:path arrowok="t" o:connecttype="custom" o:connectlocs="279,0;0,624" o:connectangles="0,0"/>
                  </v:shape>
                  <v:shape id="Freeform 87" o:spid="_x0000_s1061" style="position:absolute;left:2601;top:12375;width:129;height:279;visibility:visible;mso-wrap-style:square;v-text-anchor:top" coordsize="12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" path="m129,l,279e" filled="f">
                    <v:path arrowok="t" o:connecttype="custom" o:connectlocs="129,0;0,279" o:connectangles="0,0"/>
                  </v:shape>
                  <v:shape id="Freeform 88" o:spid="_x0000_s1062" style="position:absolute;left:8361;top:12405;width:129;height:249;visibility:visible;mso-wrap-style:square;v-text-anchor:top" coordsize="12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" path="m129,l,249e" filled="f">
                    <v:path arrowok="t" o:connecttype="custom" o:connectlocs="129,0;0,249" o:connectangles="0,0"/>
                  </v:shape>
                </v:group>
              </v:group>
            </w:pict>
          </mc:Fallback>
        </mc:AlternateContent>
      </w:r>
      <w:r w:rsidRPr="00F811E6">
        <w:rPr>
          <w:rFonts w:ascii="Times New Roman" w:hAnsi="Times New Roman"/>
          <w:b/>
          <w:i/>
          <w:sz w:val="28"/>
          <w:szCs w:val="28"/>
        </w:rPr>
        <w:t>Центр тяжест</w:t>
      </w:r>
      <w:r>
        <w:rPr>
          <w:rFonts w:ascii="Times New Roman" w:hAnsi="Times New Roman"/>
          <w:b/>
          <w:i/>
          <w:sz w:val="28"/>
          <w:szCs w:val="28"/>
        </w:rPr>
        <w:t xml:space="preserve">и </w:t>
      </w:r>
      <w:proofErr w:type="gramStart"/>
      <w:r w:rsidRPr="00F811E6">
        <w:rPr>
          <w:rFonts w:ascii="Times New Roman" w:hAnsi="Times New Roman"/>
          <w:sz w:val="28"/>
          <w:szCs w:val="28"/>
        </w:rPr>
        <w:t>- это</w:t>
      </w:r>
      <w:proofErr w:type="gramEnd"/>
      <w:r w:rsidRPr="00F811E6">
        <w:rPr>
          <w:rFonts w:ascii="Times New Roman" w:hAnsi="Times New Roman"/>
          <w:sz w:val="28"/>
          <w:szCs w:val="28"/>
        </w:rPr>
        <w:t xml:space="preserve"> точка приложения силы тяжести.</w:t>
      </w:r>
    </w:p>
    <w:p w14:paraId="263A56CC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72094BF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7F7258D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F68549C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082BBF6" w14:textId="77777777" w:rsidR="00080A15" w:rsidRPr="00F811E6" w:rsidRDefault="00080A15" w:rsidP="00080A1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Рис.1</w:t>
      </w:r>
    </w:p>
    <w:p w14:paraId="6271BDA8" w14:textId="77777777" w:rsidR="00080A15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085C872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Для определения положения центра тяжести используют теорему Вариньона о моменте равнодействующей:</w:t>
      </w:r>
    </w:p>
    <w:p w14:paraId="6767A543" w14:textId="77777777" w:rsidR="00080A15" w:rsidRPr="00F811E6" w:rsidRDefault="00080A15" w:rsidP="00080A15">
      <w:pPr>
        <w:spacing w:after="0" w:line="360" w:lineRule="auto"/>
        <w:ind w:left="708"/>
        <w:rPr>
          <w:rFonts w:ascii="Times New Roman" w:hAnsi="Times New Roman"/>
          <w:i/>
          <w:sz w:val="28"/>
          <w:szCs w:val="28"/>
        </w:rPr>
      </w:pPr>
      <w:r w:rsidRPr="00F811E6">
        <w:rPr>
          <w:rFonts w:ascii="Times New Roman" w:hAnsi="Times New Roman"/>
          <w:i/>
          <w:sz w:val="28"/>
          <w:szCs w:val="28"/>
        </w:rPr>
        <w:t>Момент равнодействующей относительно оси равен алгебраической сумме моментов сил системы относительно этой оси.</w:t>
      </w:r>
    </w:p>
    <w:p w14:paraId="0E3BF21B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Изображаем тело, составленное из некоторых частей, в пространственной системе координат (Рис. 2)</w:t>
      </w:r>
    </w:p>
    <w:p w14:paraId="2CC3A577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Тело состоит из частей, силы тяжести </w:t>
      </w:r>
      <w:proofErr w:type="gramStart"/>
      <w:r w:rsidRPr="00F811E6">
        <w:rPr>
          <w:rFonts w:ascii="Times New Roman" w:hAnsi="Times New Roman"/>
          <w:sz w:val="28"/>
          <w:szCs w:val="28"/>
        </w:rPr>
        <w:t xml:space="preserve">которых  </w:t>
      </w:r>
      <w:r w:rsidRPr="00F811E6">
        <w:rPr>
          <w:rFonts w:ascii="Times New Roman" w:hAnsi="Times New Roman"/>
          <w:b/>
          <w:sz w:val="28"/>
          <w:szCs w:val="28"/>
          <w:lang w:val="en-US"/>
        </w:rPr>
        <w:t>q</w:t>
      </w:r>
      <w:proofErr w:type="gramEnd"/>
      <w:r w:rsidRPr="00F811E6">
        <w:rPr>
          <w:rFonts w:ascii="Times New Roman" w:hAnsi="Times New Roman"/>
          <w:b/>
          <w:sz w:val="28"/>
          <w:szCs w:val="28"/>
          <w:vertAlign w:val="subscript"/>
        </w:rPr>
        <w:t xml:space="preserve">к </w:t>
      </w:r>
      <w:r w:rsidRPr="00F811E6">
        <w:rPr>
          <w:rFonts w:ascii="Times New Roman" w:hAnsi="Times New Roman"/>
          <w:sz w:val="28"/>
          <w:szCs w:val="28"/>
        </w:rPr>
        <w:t>приложены в центрах тяжести (ЦТ) этих частей.</w:t>
      </w:r>
    </w:p>
    <w:p w14:paraId="68AF8DC9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Пусть равнодействующая (сила тяжести всего тела) приложена в неизвестном пока центре С.</w:t>
      </w:r>
    </w:p>
    <w:p w14:paraId="31DF43C5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x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z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>– координаты центра тяжести С.</w:t>
      </w:r>
    </w:p>
    <w:p w14:paraId="5D3797AF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11E6">
        <w:rPr>
          <w:rFonts w:ascii="Times New Roman" w:hAnsi="Times New Roman"/>
          <w:sz w:val="28"/>
          <w:szCs w:val="28"/>
        </w:rPr>
        <w:t>х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proofErr w:type="spellEnd"/>
      <w:r w:rsidRPr="00F811E6">
        <w:rPr>
          <w:rFonts w:ascii="Times New Roman" w:hAnsi="Times New Roman"/>
          <w:sz w:val="28"/>
          <w:szCs w:val="28"/>
        </w:rPr>
        <w:t xml:space="preserve">, </w:t>
      </w:r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 xml:space="preserve">, </w:t>
      </w:r>
      <w:r w:rsidRPr="00F811E6">
        <w:rPr>
          <w:rFonts w:ascii="Times New Roman" w:hAnsi="Times New Roman"/>
          <w:sz w:val="28"/>
          <w:szCs w:val="28"/>
          <w:lang w:val="en-US"/>
        </w:rPr>
        <w:t>z</w:t>
      </w:r>
      <w:r w:rsidRPr="00F811E6">
        <w:rPr>
          <w:rFonts w:ascii="Times New Roman" w:hAnsi="Times New Roman"/>
          <w:sz w:val="28"/>
          <w:szCs w:val="28"/>
          <w:vertAlign w:val="subscript"/>
        </w:rPr>
        <w:t xml:space="preserve">к </w:t>
      </w:r>
      <w:r w:rsidRPr="00F811E6">
        <w:rPr>
          <w:rFonts w:ascii="Times New Roman" w:hAnsi="Times New Roman"/>
          <w:sz w:val="28"/>
          <w:szCs w:val="28"/>
        </w:rPr>
        <w:t>- координаты центров тяжести частей тела.</w:t>
      </w:r>
    </w:p>
    <w:p w14:paraId="38C2FA7A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Из теоремы Вариньона следует:</w:t>
      </w:r>
    </w:p>
    <w:p w14:paraId="2B0FF55C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11E6">
        <w:rPr>
          <w:rFonts w:ascii="Times New Roman" w:hAnsi="Times New Roman"/>
          <w:sz w:val="28"/>
          <w:szCs w:val="28"/>
        </w:rPr>
        <w:t>Мх</w:t>
      </w:r>
      <w:proofErr w:type="spellEnd"/>
      <w:r w:rsidRPr="00F811E6">
        <w:rPr>
          <w:rFonts w:ascii="Times New Roman" w:hAnsi="Times New Roman"/>
          <w:sz w:val="28"/>
          <w:szCs w:val="28"/>
        </w:rPr>
        <w:t>(</w:t>
      </w:r>
      <w:r w:rsidRPr="00F811E6">
        <w:rPr>
          <w:rFonts w:ascii="Times New Roman" w:hAnsi="Times New Roman"/>
          <w:sz w:val="28"/>
          <w:szCs w:val="28"/>
          <w:lang w:val="en-US"/>
        </w:rPr>
        <w:t>F</w:t>
      </w:r>
      <w:proofErr w:type="gramStart"/>
      <w:r w:rsidRPr="00F811E6">
        <w:rPr>
          <w:rFonts w:ascii="Times New Roman" w:hAnsi="Times New Roman"/>
          <w:sz w:val="28"/>
          <w:szCs w:val="28"/>
          <w:vertAlign w:val="subscript"/>
        </w:rPr>
        <w:t>∑</w:t>
      </w:r>
      <w:r w:rsidRPr="00F811E6">
        <w:rPr>
          <w:rFonts w:ascii="Times New Roman" w:hAnsi="Times New Roman"/>
          <w:sz w:val="28"/>
          <w:szCs w:val="28"/>
        </w:rPr>
        <w:t>)=</w:t>
      </w:r>
      <w:proofErr w:type="gramEnd"/>
      <w:r w:rsidRPr="00F811E6">
        <w:rPr>
          <w:rFonts w:ascii="Times New Roman" w:hAnsi="Times New Roman"/>
          <w:sz w:val="28"/>
          <w:szCs w:val="28"/>
          <w:lang w:val="en-US"/>
        </w:rPr>
        <w:t>G</w:t>
      </w:r>
      <w:r w:rsidRPr="00F811E6">
        <w:rPr>
          <w:rFonts w:ascii="Times New Roman" w:hAnsi="Times New Roman"/>
          <w:sz w:val="28"/>
          <w:szCs w:val="28"/>
        </w:rPr>
        <w:t>∙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>=∑</w:t>
      </w:r>
      <w:r w:rsidRPr="00F811E6">
        <w:rPr>
          <w:rFonts w:ascii="Times New Roman" w:hAnsi="Times New Roman"/>
          <w:sz w:val="28"/>
          <w:szCs w:val="28"/>
          <w:lang w:val="en-US"/>
        </w:rPr>
        <w:t>q</w:t>
      </w:r>
      <w:r w:rsidRPr="00F811E6">
        <w:rPr>
          <w:rFonts w:ascii="Times New Roman" w:hAnsi="Times New Roman"/>
          <w:sz w:val="28"/>
          <w:szCs w:val="28"/>
          <w:vertAlign w:val="subscript"/>
        </w:rPr>
        <w:t>к∙</w:t>
      </w:r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</w:rPr>
        <w:t xml:space="preserve">к </w:t>
      </w:r>
      <w:r w:rsidRPr="00F811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>=∑</w:t>
      </w:r>
      <w:r w:rsidRPr="00F811E6">
        <w:rPr>
          <w:rFonts w:ascii="Times New Roman" w:hAnsi="Times New Roman"/>
          <w:sz w:val="28"/>
          <w:szCs w:val="28"/>
          <w:lang w:val="en-US"/>
        </w:rPr>
        <w:t>q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∙</w:t>
      </w:r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/</w:t>
      </w:r>
      <w:r w:rsidRPr="00F811E6">
        <w:rPr>
          <w:rFonts w:ascii="Times New Roman" w:hAnsi="Times New Roman"/>
          <w:sz w:val="28"/>
          <w:szCs w:val="28"/>
          <w:lang w:val="en-US"/>
        </w:rPr>
        <w:t>G</w:t>
      </w:r>
    </w:p>
    <w:p w14:paraId="1E449880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lastRenderedPageBreak/>
        <w:t>М</w:t>
      </w:r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</w:rPr>
        <w:t>(</w:t>
      </w:r>
      <w:r w:rsidRPr="00F811E6">
        <w:rPr>
          <w:rFonts w:ascii="Times New Roman" w:hAnsi="Times New Roman"/>
          <w:sz w:val="28"/>
          <w:szCs w:val="28"/>
          <w:lang w:val="en-US"/>
        </w:rPr>
        <w:t>F</w:t>
      </w:r>
      <w:proofErr w:type="gramStart"/>
      <w:r w:rsidRPr="00F811E6">
        <w:rPr>
          <w:rFonts w:ascii="Times New Roman" w:hAnsi="Times New Roman"/>
          <w:sz w:val="28"/>
          <w:szCs w:val="28"/>
          <w:vertAlign w:val="subscript"/>
        </w:rPr>
        <w:t>∑</w:t>
      </w:r>
      <w:r w:rsidRPr="00F811E6">
        <w:rPr>
          <w:rFonts w:ascii="Times New Roman" w:hAnsi="Times New Roman"/>
          <w:sz w:val="28"/>
          <w:szCs w:val="28"/>
        </w:rPr>
        <w:t>)=</w:t>
      </w:r>
      <w:proofErr w:type="gramEnd"/>
      <w:r w:rsidRPr="00F811E6">
        <w:rPr>
          <w:rFonts w:ascii="Times New Roman" w:hAnsi="Times New Roman"/>
          <w:sz w:val="28"/>
          <w:szCs w:val="28"/>
          <w:lang w:val="en-US"/>
        </w:rPr>
        <w:t>G</w:t>
      </w:r>
      <w:r w:rsidRPr="00F811E6">
        <w:rPr>
          <w:rFonts w:ascii="Times New Roman" w:hAnsi="Times New Roman"/>
          <w:sz w:val="28"/>
          <w:szCs w:val="28"/>
        </w:rPr>
        <w:t>∙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x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>=∑</w:t>
      </w:r>
      <w:r w:rsidRPr="00F811E6">
        <w:rPr>
          <w:rFonts w:ascii="Times New Roman" w:hAnsi="Times New Roman"/>
          <w:sz w:val="28"/>
          <w:szCs w:val="28"/>
          <w:lang w:val="en-US"/>
        </w:rPr>
        <w:t>q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∙</w:t>
      </w:r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</w:rPr>
        <w:t xml:space="preserve">к </w:t>
      </w:r>
      <w:r w:rsidRPr="00F811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x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>=∑</w:t>
      </w:r>
      <w:r w:rsidRPr="00F811E6">
        <w:rPr>
          <w:rFonts w:ascii="Times New Roman" w:hAnsi="Times New Roman"/>
          <w:sz w:val="28"/>
          <w:szCs w:val="28"/>
          <w:lang w:val="en-US"/>
        </w:rPr>
        <w:t>q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∙</w:t>
      </w:r>
      <w:r w:rsidRPr="00F811E6">
        <w:rPr>
          <w:rFonts w:ascii="Times New Roman" w:hAnsi="Times New Roman"/>
          <w:sz w:val="28"/>
          <w:szCs w:val="28"/>
          <w:lang w:val="en-US"/>
        </w:rPr>
        <w:t>x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/</w:t>
      </w:r>
      <w:r w:rsidRPr="00F811E6">
        <w:rPr>
          <w:rFonts w:ascii="Times New Roman" w:hAnsi="Times New Roman"/>
          <w:sz w:val="28"/>
          <w:szCs w:val="28"/>
          <w:lang w:val="en-US"/>
        </w:rPr>
        <w:t>G</w:t>
      </w:r>
    </w:p>
    <w:p w14:paraId="489B2451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11E6">
        <w:rPr>
          <w:rFonts w:ascii="Times New Roman" w:hAnsi="Times New Roman"/>
          <w:sz w:val="28"/>
          <w:szCs w:val="28"/>
        </w:rPr>
        <w:t>Мх</w:t>
      </w:r>
      <w:proofErr w:type="spellEnd"/>
      <w:r w:rsidRPr="00F811E6">
        <w:rPr>
          <w:rFonts w:ascii="Times New Roman" w:hAnsi="Times New Roman"/>
          <w:sz w:val="28"/>
          <w:szCs w:val="28"/>
        </w:rPr>
        <w:t xml:space="preserve"> (</w:t>
      </w:r>
      <w:r w:rsidRPr="00F811E6">
        <w:rPr>
          <w:rFonts w:ascii="Times New Roman" w:hAnsi="Times New Roman"/>
          <w:sz w:val="28"/>
          <w:szCs w:val="28"/>
          <w:lang w:val="en-US"/>
        </w:rPr>
        <w:t>F</w:t>
      </w:r>
      <w:proofErr w:type="gramStart"/>
      <w:r w:rsidRPr="00F811E6">
        <w:rPr>
          <w:rFonts w:ascii="Times New Roman" w:hAnsi="Times New Roman"/>
          <w:sz w:val="28"/>
          <w:szCs w:val="28"/>
          <w:vertAlign w:val="subscript"/>
        </w:rPr>
        <w:t>∑</w:t>
      </w:r>
      <w:r w:rsidRPr="00F811E6">
        <w:rPr>
          <w:rFonts w:ascii="Times New Roman" w:hAnsi="Times New Roman"/>
          <w:sz w:val="28"/>
          <w:szCs w:val="28"/>
        </w:rPr>
        <w:t>)=</w:t>
      </w:r>
      <w:proofErr w:type="gramEnd"/>
      <w:r w:rsidRPr="00F811E6">
        <w:rPr>
          <w:rFonts w:ascii="Times New Roman" w:hAnsi="Times New Roman"/>
          <w:sz w:val="28"/>
          <w:szCs w:val="28"/>
          <w:lang w:val="en-US"/>
        </w:rPr>
        <w:t>G</w:t>
      </w:r>
      <w:r w:rsidRPr="00F811E6">
        <w:rPr>
          <w:rFonts w:ascii="Times New Roman" w:hAnsi="Times New Roman"/>
          <w:sz w:val="28"/>
          <w:szCs w:val="28"/>
        </w:rPr>
        <w:t>∙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z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>=∑</w:t>
      </w:r>
      <w:r w:rsidRPr="00F811E6">
        <w:rPr>
          <w:rFonts w:ascii="Times New Roman" w:hAnsi="Times New Roman"/>
          <w:sz w:val="28"/>
          <w:szCs w:val="28"/>
          <w:lang w:val="en-US"/>
        </w:rPr>
        <w:t>q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∙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F811E6">
        <w:rPr>
          <w:rFonts w:ascii="Times New Roman" w:hAnsi="Times New Roman"/>
          <w:sz w:val="28"/>
          <w:szCs w:val="28"/>
          <w:vertAlign w:val="subscript"/>
        </w:rPr>
        <w:t xml:space="preserve">к </w:t>
      </w:r>
      <w:r w:rsidRPr="00F811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F811E6">
        <w:rPr>
          <w:rFonts w:ascii="Times New Roman" w:hAnsi="Times New Roman"/>
          <w:sz w:val="28"/>
          <w:szCs w:val="28"/>
          <w:lang w:val="en-US"/>
        </w:rPr>
        <w:t>z</w:t>
      </w:r>
      <w:r w:rsidRPr="00F811E6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sz w:val="28"/>
          <w:szCs w:val="28"/>
        </w:rPr>
        <w:t>=∑</w:t>
      </w:r>
      <w:r w:rsidRPr="00F811E6">
        <w:rPr>
          <w:rFonts w:ascii="Times New Roman" w:hAnsi="Times New Roman"/>
          <w:sz w:val="28"/>
          <w:szCs w:val="28"/>
          <w:lang w:val="en-US"/>
        </w:rPr>
        <w:t>q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∙</w:t>
      </w:r>
      <w:r w:rsidRPr="00F811E6">
        <w:rPr>
          <w:rFonts w:ascii="Times New Roman" w:hAnsi="Times New Roman"/>
          <w:sz w:val="28"/>
          <w:szCs w:val="28"/>
          <w:lang w:val="en-US"/>
        </w:rPr>
        <w:t>z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/</w:t>
      </w:r>
      <w:r w:rsidRPr="00F811E6">
        <w:rPr>
          <w:rFonts w:ascii="Times New Roman" w:hAnsi="Times New Roman"/>
          <w:sz w:val="28"/>
          <w:szCs w:val="28"/>
          <w:lang w:val="en-US"/>
        </w:rPr>
        <w:t>G</w:t>
      </w:r>
    </w:p>
    <w:p w14:paraId="02CD0BA6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В однородном теле сила тяжести пропорциональна объему </w:t>
      </w:r>
      <w:r w:rsidRPr="00F811E6">
        <w:rPr>
          <w:rFonts w:ascii="Times New Roman" w:hAnsi="Times New Roman"/>
          <w:sz w:val="28"/>
          <w:szCs w:val="28"/>
          <w:lang w:val="en-US"/>
        </w:rPr>
        <w:t>V</w:t>
      </w:r>
      <w:r w:rsidRPr="00F811E6">
        <w:rPr>
          <w:rFonts w:ascii="Times New Roman" w:hAnsi="Times New Roman"/>
          <w:sz w:val="28"/>
          <w:szCs w:val="28"/>
        </w:rPr>
        <w:t>:</w:t>
      </w:r>
    </w:p>
    <w:p w14:paraId="0F449914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  <w:lang w:val="en-US"/>
        </w:rPr>
        <w:t>G</w:t>
      </w:r>
      <w:r w:rsidRPr="00F811E6">
        <w:rPr>
          <w:rFonts w:ascii="Times New Roman" w:hAnsi="Times New Roman"/>
          <w:sz w:val="28"/>
          <w:szCs w:val="28"/>
        </w:rPr>
        <w:t xml:space="preserve">=  </w:t>
      </w:r>
      <w:r w:rsidRPr="00F811E6">
        <w:rPr>
          <w:rFonts w:ascii="Times New Roman" w:hAnsi="Times New Roman"/>
          <w:sz w:val="28"/>
          <w:szCs w:val="28"/>
          <w:lang w:val="en-US"/>
        </w:rPr>
        <w:sym w:font="Symbol" w:char="F067"/>
      </w:r>
      <w:r w:rsidRPr="00F811E6">
        <w:rPr>
          <w:rFonts w:ascii="Times New Roman" w:hAnsi="Times New Roman"/>
          <w:sz w:val="28"/>
          <w:szCs w:val="28"/>
        </w:rPr>
        <w:t>∙</w:t>
      </w:r>
      <w:proofErr w:type="gramStart"/>
      <w:r w:rsidRPr="00F811E6">
        <w:rPr>
          <w:rFonts w:ascii="Times New Roman" w:hAnsi="Times New Roman"/>
          <w:sz w:val="28"/>
          <w:szCs w:val="28"/>
          <w:lang w:val="en-US"/>
        </w:rPr>
        <w:t>V</w:t>
      </w:r>
      <w:r w:rsidRPr="00F811E6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811E6">
        <w:rPr>
          <w:rFonts w:ascii="Times New Roman" w:hAnsi="Times New Roman"/>
          <w:sz w:val="28"/>
          <w:szCs w:val="28"/>
        </w:rPr>
        <w:t xml:space="preserve"> где </w:t>
      </w:r>
      <w:r w:rsidRPr="00F811E6">
        <w:rPr>
          <w:rFonts w:ascii="Times New Roman" w:hAnsi="Times New Roman"/>
          <w:sz w:val="28"/>
          <w:szCs w:val="28"/>
          <w:lang w:val="en-US"/>
        </w:rPr>
        <w:sym w:font="Symbol" w:char="F067"/>
      </w:r>
      <w:r w:rsidRPr="00F811E6">
        <w:rPr>
          <w:rFonts w:ascii="Times New Roman" w:hAnsi="Times New Roman"/>
          <w:sz w:val="28"/>
          <w:szCs w:val="28"/>
        </w:rPr>
        <w:t>- вес единицы объема.</w:t>
      </w:r>
    </w:p>
    <w:p w14:paraId="55B14977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Для плоских тел </w:t>
      </w:r>
      <w:r w:rsidRPr="00F811E6">
        <w:rPr>
          <w:rFonts w:ascii="Times New Roman" w:hAnsi="Times New Roman"/>
          <w:sz w:val="28"/>
          <w:szCs w:val="28"/>
          <w:lang w:val="en-US"/>
        </w:rPr>
        <w:t>V</w:t>
      </w:r>
      <w:r w:rsidRPr="00F811E6">
        <w:rPr>
          <w:rFonts w:ascii="Times New Roman" w:hAnsi="Times New Roman"/>
          <w:sz w:val="28"/>
          <w:szCs w:val="28"/>
        </w:rPr>
        <w:t>=</w:t>
      </w:r>
      <w:r w:rsidRPr="00F811E6">
        <w:rPr>
          <w:rFonts w:ascii="Times New Roman" w:hAnsi="Times New Roman"/>
          <w:sz w:val="28"/>
          <w:szCs w:val="28"/>
          <w:lang w:val="en-US"/>
        </w:rPr>
        <w:t>Ah</w:t>
      </w:r>
      <w:r w:rsidRPr="00F811E6">
        <w:rPr>
          <w:rFonts w:ascii="Times New Roman" w:hAnsi="Times New Roman"/>
          <w:sz w:val="28"/>
          <w:szCs w:val="28"/>
        </w:rPr>
        <w:t xml:space="preserve">∙, где А- площадь фигуры, </w:t>
      </w:r>
      <w:r w:rsidRPr="00F811E6">
        <w:rPr>
          <w:rFonts w:ascii="Times New Roman" w:hAnsi="Times New Roman"/>
          <w:sz w:val="28"/>
          <w:szCs w:val="28"/>
          <w:lang w:val="en-US"/>
        </w:rPr>
        <w:t>h</w:t>
      </w:r>
      <w:r w:rsidRPr="00F811E6">
        <w:rPr>
          <w:rFonts w:ascii="Times New Roman" w:hAnsi="Times New Roman"/>
          <w:sz w:val="28"/>
          <w:szCs w:val="28"/>
        </w:rPr>
        <w:t>- толщина.</w:t>
      </w:r>
    </w:p>
    <w:p w14:paraId="0D5C49BA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Тогда после подстановки в записанные выше формулы получим формулы для определения координат ЦТ плоской фигуры:</w:t>
      </w:r>
    </w:p>
    <w:p w14:paraId="288522D6" w14:textId="77777777" w:rsidR="00080A15" w:rsidRPr="00EC1DD9" w:rsidRDefault="00080A15" w:rsidP="00080A15">
      <w:pPr>
        <w:spacing w:after="0" w:line="360" w:lineRule="auto"/>
        <w:ind w:left="708"/>
        <w:rPr>
          <w:rFonts w:ascii="Times New Roman" w:hAnsi="Times New Roman"/>
          <w:sz w:val="28"/>
          <w:szCs w:val="28"/>
        </w:rPr>
      </w:pPr>
      <w:r w:rsidRPr="00EC1DD9">
        <w:rPr>
          <w:rFonts w:ascii="Times New Roman" w:hAnsi="Times New Roman"/>
          <w:sz w:val="28"/>
          <w:szCs w:val="28"/>
          <w:lang w:val="en-US"/>
        </w:rPr>
        <w:t>X</w:t>
      </w:r>
      <w:r w:rsidRPr="00EC1DD9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EC1DD9">
        <w:rPr>
          <w:rFonts w:ascii="Times New Roman" w:hAnsi="Times New Roman"/>
          <w:sz w:val="28"/>
          <w:szCs w:val="28"/>
        </w:rPr>
        <w:t>=∑А</w:t>
      </w:r>
      <w:r w:rsidRPr="00EC1DD9">
        <w:rPr>
          <w:rFonts w:ascii="Times New Roman" w:hAnsi="Times New Roman"/>
          <w:sz w:val="28"/>
          <w:szCs w:val="28"/>
          <w:vertAlign w:val="subscript"/>
        </w:rPr>
        <w:t>к</w:t>
      </w:r>
      <w:r w:rsidRPr="00EC1DD9">
        <w:rPr>
          <w:rFonts w:ascii="Times New Roman" w:hAnsi="Times New Roman"/>
          <w:sz w:val="28"/>
          <w:szCs w:val="28"/>
        </w:rPr>
        <w:t xml:space="preserve"> ∙</w:t>
      </w:r>
      <w:r w:rsidRPr="00EC1DD9">
        <w:rPr>
          <w:rFonts w:ascii="Times New Roman" w:hAnsi="Times New Roman"/>
          <w:sz w:val="28"/>
          <w:szCs w:val="28"/>
          <w:lang w:val="en-US"/>
        </w:rPr>
        <w:t>x</w:t>
      </w:r>
      <w:r w:rsidRPr="00EC1DD9">
        <w:rPr>
          <w:rFonts w:ascii="Times New Roman" w:hAnsi="Times New Roman"/>
          <w:sz w:val="28"/>
          <w:szCs w:val="28"/>
          <w:vertAlign w:val="subscript"/>
        </w:rPr>
        <w:t>к</w:t>
      </w:r>
      <w:r w:rsidRPr="00EC1DD9">
        <w:rPr>
          <w:rFonts w:ascii="Times New Roman" w:hAnsi="Times New Roman"/>
          <w:sz w:val="28"/>
          <w:szCs w:val="28"/>
        </w:rPr>
        <w:t>/А</w:t>
      </w:r>
      <w:proofErr w:type="gramStart"/>
      <w:r w:rsidRPr="00EC1DD9">
        <w:rPr>
          <w:rFonts w:ascii="Times New Roman" w:hAnsi="Times New Roman"/>
          <w:sz w:val="28"/>
          <w:szCs w:val="28"/>
        </w:rPr>
        <w:t>=( А</w:t>
      </w:r>
      <w:proofErr w:type="gramEnd"/>
      <w:r w:rsidRPr="00EC1DD9">
        <w:rPr>
          <w:rFonts w:ascii="Times New Roman" w:hAnsi="Times New Roman"/>
          <w:sz w:val="28"/>
          <w:szCs w:val="28"/>
          <w:vertAlign w:val="subscript"/>
        </w:rPr>
        <w:t>1</w:t>
      </w:r>
      <w:r w:rsidRPr="00EC1DD9">
        <w:rPr>
          <w:rFonts w:ascii="Times New Roman" w:hAnsi="Times New Roman"/>
          <w:sz w:val="28"/>
          <w:szCs w:val="28"/>
        </w:rPr>
        <w:t xml:space="preserve"> ∙</w:t>
      </w:r>
      <w:r w:rsidRPr="00EC1DD9">
        <w:rPr>
          <w:rFonts w:ascii="Times New Roman" w:hAnsi="Times New Roman"/>
          <w:sz w:val="28"/>
          <w:szCs w:val="28"/>
          <w:lang w:val="en-US"/>
        </w:rPr>
        <w:t>x</w:t>
      </w:r>
      <w:r w:rsidRPr="00EC1DD9">
        <w:rPr>
          <w:rFonts w:ascii="Times New Roman" w:hAnsi="Times New Roman"/>
          <w:sz w:val="28"/>
          <w:szCs w:val="28"/>
          <w:vertAlign w:val="subscript"/>
        </w:rPr>
        <w:t>1</w:t>
      </w:r>
      <w:r w:rsidRPr="00EC1DD9">
        <w:rPr>
          <w:rFonts w:ascii="Times New Roman" w:hAnsi="Times New Roman"/>
          <w:sz w:val="28"/>
          <w:szCs w:val="28"/>
        </w:rPr>
        <w:t>+ А</w:t>
      </w:r>
      <w:r w:rsidRPr="00EC1DD9">
        <w:rPr>
          <w:rFonts w:ascii="Times New Roman" w:hAnsi="Times New Roman"/>
          <w:sz w:val="28"/>
          <w:szCs w:val="28"/>
          <w:vertAlign w:val="subscript"/>
        </w:rPr>
        <w:t>2</w:t>
      </w:r>
      <w:r w:rsidRPr="00EC1DD9">
        <w:rPr>
          <w:rFonts w:ascii="Times New Roman" w:hAnsi="Times New Roman"/>
          <w:sz w:val="28"/>
          <w:szCs w:val="28"/>
        </w:rPr>
        <w:t xml:space="preserve"> ∙</w:t>
      </w:r>
      <w:r w:rsidRPr="00EC1DD9">
        <w:rPr>
          <w:rFonts w:ascii="Times New Roman" w:hAnsi="Times New Roman"/>
          <w:sz w:val="28"/>
          <w:szCs w:val="28"/>
          <w:lang w:val="en-US"/>
        </w:rPr>
        <w:t>x</w:t>
      </w:r>
      <w:r w:rsidRPr="00EC1DD9">
        <w:rPr>
          <w:rFonts w:ascii="Times New Roman" w:hAnsi="Times New Roman"/>
          <w:sz w:val="28"/>
          <w:szCs w:val="28"/>
          <w:vertAlign w:val="subscript"/>
        </w:rPr>
        <w:t>2</w:t>
      </w:r>
      <w:r w:rsidRPr="00EC1DD9">
        <w:rPr>
          <w:rFonts w:ascii="Times New Roman" w:hAnsi="Times New Roman"/>
          <w:sz w:val="28"/>
          <w:szCs w:val="28"/>
        </w:rPr>
        <w:t>+ А</w:t>
      </w:r>
      <w:r w:rsidRPr="00EC1DD9">
        <w:rPr>
          <w:rFonts w:ascii="Times New Roman" w:hAnsi="Times New Roman"/>
          <w:sz w:val="28"/>
          <w:szCs w:val="28"/>
          <w:vertAlign w:val="subscript"/>
        </w:rPr>
        <w:t>3</w:t>
      </w:r>
      <w:r w:rsidRPr="00EC1DD9">
        <w:rPr>
          <w:rFonts w:ascii="Times New Roman" w:hAnsi="Times New Roman"/>
          <w:sz w:val="28"/>
          <w:szCs w:val="28"/>
        </w:rPr>
        <w:t xml:space="preserve"> ∙</w:t>
      </w:r>
      <w:r w:rsidRPr="00EC1DD9">
        <w:rPr>
          <w:rFonts w:ascii="Times New Roman" w:hAnsi="Times New Roman"/>
          <w:sz w:val="28"/>
          <w:szCs w:val="28"/>
          <w:lang w:val="en-US"/>
        </w:rPr>
        <w:t>x</w:t>
      </w:r>
      <w:r w:rsidRPr="00EC1DD9">
        <w:rPr>
          <w:rFonts w:ascii="Times New Roman" w:hAnsi="Times New Roman"/>
          <w:sz w:val="28"/>
          <w:szCs w:val="28"/>
          <w:vertAlign w:val="subscript"/>
        </w:rPr>
        <w:t>3</w:t>
      </w:r>
      <w:r w:rsidRPr="00EC1DD9">
        <w:rPr>
          <w:rFonts w:ascii="Times New Roman" w:hAnsi="Times New Roman"/>
          <w:sz w:val="28"/>
          <w:szCs w:val="28"/>
        </w:rPr>
        <w:t>+…)/А</w:t>
      </w:r>
    </w:p>
    <w:p w14:paraId="16964369" w14:textId="77777777" w:rsidR="00080A15" w:rsidRPr="00EC1DD9" w:rsidRDefault="00080A15" w:rsidP="00080A15">
      <w:pPr>
        <w:spacing w:after="0" w:line="360" w:lineRule="auto"/>
        <w:ind w:left="708"/>
        <w:rPr>
          <w:rFonts w:ascii="Times New Roman" w:hAnsi="Times New Roman"/>
          <w:sz w:val="28"/>
          <w:szCs w:val="28"/>
        </w:rPr>
      </w:pPr>
      <w:r w:rsidRPr="00EC1DD9">
        <w:rPr>
          <w:rFonts w:ascii="Times New Roman" w:hAnsi="Times New Roman"/>
          <w:sz w:val="28"/>
          <w:szCs w:val="28"/>
          <w:lang w:val="en-US"/>
        </w:rPr>
        <w:t>Y</w:t>
      </w:r>
      <w:r w:rsidRPr="00EC1DD9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EC1DD9">
        <w:rPr>
          <w:rFonts w:ascii="Times New Roman" w:hAnsi="Times New Roman"/>
          <w:sz w:val="28"/>
          <w:szCs w:val="28"/>
        </w:rPr>
        <w:t>=∑А</w:t>
      </w:r>
      <w:r w:rsidRPr="00EC1DD9">
        <w:rPr>
          <w:rFonts w:ascii="Times New Roman" w:hAnsi="Times New Roman"/>
          <w:sz w:val="28"/>
          <w:szCs w:val="28"/>
          <w:vertAlign w:val="subscript"/>
        </w:rPr>
        <w:t>к</w:t>
      </w:r>
      <w:r w:rsidRPr="00EC1DD9">
        <w:rPr>
          <w:rFonts w:ascii="Times New Roman" w:hAnsi="Times New Roman"/>
          <w:sz w:val="28"/>
          <w:szCs w:val="28"/>
        </w:rPr>
        <w:t xml:space="preserve"> ∙</w:t>
      </w:r>
      <w:r w:rsidRPr="00EC1DD9">
        <w:rPr>
          <w:rFonts w:ascii="Times New Roman" w:hAnsi="Times New Roman"/>
          <w:sz w:val="28"/>
          <w:szCs w:val="28"/>
          <w:lang w:val="en-US"/>
        </w:rPr>
        <w:t>y</w:t>
      </w:r>
      <w:r w:rsidRPr="00EC1DD9">
        <w:rPr>
          <w:rFonts w:ascii="Times New Roman" w:hAnsi="Times New Roman"/>
          <w:sz w:val="28"/>
          <w:szCs w:val="28"/>
          <w:vertAlign w:val="subscript"/>
        </w:rPr>
        <w:t>к</w:t>
      </w:r>
      <w:r w:rsidRPr="00EC1DD9">
        <w:rPr>
          <w:rFonts w:ascii="Times New Roman" w:hAnsi="Times New Roman"/>
          <w:sz w:val="28"/>
          <w:szCs w:val="28"/>
        </w:rPr>
        <w:t>/А</w:t>
      </w:r>
      <w:proofErr w:type="gramStart"/>
      <w:r w:rsidRPr="00EC1DD9">
        <w:rPr>
          <w:rFonts w:ascii="Times New Roman" w:hAnsi="Times New Roman"/>
          <w:sz w:val="28"/>
          <w:szCs w:val="28"/>
        </w:rPr>
        <w:t>=( А</w:t>
      </w:r>
      <w:proofErr w:type="gramEnd"/>
      <w:r w:rsidRPr="00EC1DD9">
        <w:rPr>
          <w:rFonts w:ascii="Times New Roman" w:hAnsi="Times New Roman"/>
          <w:sz w:val="28"/>
          <w:szCs w:val="28"/>
          <w:vertAlign w:val="subscript"/>
        </w:rPr>
        <w:t>1</w:t>
      </w:r>
      <w:r w:rsidRPr="00EC1DD9">
        <w:rPr>
          <w:rFonts w:ascii="Times New Roman" w:hAnsi="Times New Roman"/>
          <w:sz w:val="28"/>
          <w:szCs w:val="28"/>
        </w:rPr>
        <w:t>∙ у</w:t>
      </w:r>
      <w:r w:rsidRPr="00EC1DD9">
        <w:rPr>
          <w:rFonts w:ascii="Times New Roman" w:hAnsi="Times New Roman"/>
          <w:sz w:val="28"/>
          <w:szCs w:val="28"/>
          <w:vertAlign w:val="subscript"/>
        </w:rPr>
        <w:t>1</w:t>
      </w:r>
      <w:r w:rsidRPr="00EC1DD9">
        <w:rPr>
          <w:rFonts w:ascii="Times New Roman" w:hAnsi="Times New Roman"/>
          <w:sz w:val="28"/>
          <w:szCs w:val="28"/>
        </w:rPr>
        <w:t>+ А</w:t>
      </w:r>
      <w:r w:rsidRPr="00EC1DD9">
        <w:rPr>
          <w:rFonts w:ascii="Times New Roman" w:hAnsi="Times New Roman"/>
          <w:sz w:val="28"/>
          <w:szCs w:val="28"/>
          <w:vertAlign w:val="subscript"/>
        </w:rPr>
        <w:t>2</w:t>
      </w:r>
      <w:r w:rsidRPr="00EC1DD9">
        <w:rPr>
          <w:rFonts w:ascii="Times New Roman" w:hAnsi="Times New Roman"/>
          <w:sz w:val="28"/>
          <w:szCs w:val="28"/>
        </w:rPr>
        <w:t xml:space="preserve"> у∙</w:t>
      </w:r>
      <w:r w:rsidRPr="00EC1DD9">
        <w:rPr>
          <w:rFonts w:ascii="Times New Roman" w:hAnsi="Times New Roman"/>
          <w:sz w:val="28"/>
          <w:szCs w:val="28"/>
          <w:vertAlign w:val="subscript"/>
        </w:rPr>
        <w:t>2</w:t>
      </w:r>
      <w:r w:rsidRPr="00EC1DD9">
        <w:rPr>
          <w:rFonts w:ascii="Times New Roman" w:hAnsi="Times New Roman"/>
          <w:sz w:val="28"/>
          <w:szCs w:val="28"/>
        </w:rPr>
        <w:t>+ А</w:t>
      </w:r>
      <w:r w:rsidRPr="00EC1DD9">
        <w:rPr>
          <w:rFonts w:ascii="Times New Roman" w:hAnsi="Times New Roman"/>
          <w:sz w:val="28"/>
          <w:szCs w:val="28"/>
          <w:vertAlign w:val="subscript"/>
        </w:rPr>
        <w:t>3</w:t>
      </w:r>
      <w:r w:rsidRPr="00EC1DD9">
        <w:rPr>
          <w:rFonts w:ascii="Times New Roman" w:hAnsi="Times New Roman"/>
          <w:sz w:val="28"/>
          <w:szCs w:val="28"/>
        </w:rPr>
        <w:t>∙ у</w:t>
      </w:r>
      <w:r w:rsidRPr="00EC1DD9">
        <w:rPr>
          <w:rFonts w:ascii="Times New Roman" w:hAnsi="Times New Roman"/>
          <w:sz w:val="28"/>
          <w:szCs w:val="28"/>
          <w:vertAlign w:val="subscript"/>
        </w:rPr>
        <w:t>3+</w:t>
      </w:r>
      <w:r w:rsidRPr="00EC1DD9">
        <w:rPr>
          <w:rFonts w:ascii="Times New Roman" w:hAnsi="Times New Roman"/>
          <w:sz w:val="28"/>
          <w:szCs w:val="28"/>
        </w:rPr>
        <w:t>+…)/А</w:t>
      </w:r>
    </w:p>
    <w:p w14:paraId="1DA4DA8E" w14:textId="77777777" w:rsidR="00080A15" w:rsidRPr="00EC1DD9" w:rsidRDefault="00080A15" w:rsidP="00080A15">
      <w:pPr>
        <w:spacing w:after="0" w:line="360" w:lineRule="auto"/>
        <w:ind w:left="708"/>
        <w:rPr>
          <w:rFonts w:ascii="Times New Roman" w:hAnsi="Times New Roman"/>
          <w:sz w:val="28"/>
          <w:szCs w:val="28"/>
        </w:rPr>
      </w:pPr>
      <w:r w:rsidRPr="00EC1DD9">
        <w:rPr>
          <w:rFonts w:ascii="Times New Roman" w:hAnsi="Times New Roman"/>
          <w:sz w:val="28"/>
          <w:szCs w:val="28"/>
          <w:lang w:val="en-US"/>
        </w:rPr>
        <w:t>Z</w:t>
      </w:r>
      <w:r w:rsidRPr="00EC1DD9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EC1DD9">
        <w:rPr>
          <w:rFonts w:ascii="Times New Roman" w:hAnsi="Times New Roman"/>
          <w:sz w:val="28"/>
          <w:szCs w:val="28"/>
        </w:rPr>
        <w:t>=</w:t>
      </w:r>
      <w:r w:rsidRPr="00EC1DD9">
        <w:rPr>
          <w:rFonts w:ascii="Times New Roman" w:hAnsi="Times New Roman"/>
          <w:sz w:val="28"/>
          <w:szCs w:val="28"/>
          <w:lang w:val="en-US"/>
        </w:rPr>
        <w:t>h</w:t>
      </w:r>
      <w:r w:rsidRPr="00EC1DD9">
        <w:rPr>
          <w:rFonts w:ascii="Times New Roman" w:hAnsi="Times New Roman"/>
          <w:sz w:val="28"/>
          <w:szCs w:val="28"/>
        </w:rPr>
        <w:t xml:space="preserve"> /2,</w:t>
      </w:r>
    </w:p>
    <w:p w14:paraId="58613108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где А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 xml:space="preserve">- площадь части сечения; </w:t>
      </w:r>
      <w:r w:rsidRPr="00F811E6">
        <w:rPr>
          <w:rFonts w:ascii="Times New Roman" w:hAnsi="Times New Roman"/>
          <w:sz w:val="28"/>
          <w:szCs w:val="28"/>
          <w:lang w:val="en-US"/>
        </w:rPr>
        <w:t>x</w:t>
      </w:r>
      <w:r w:rsidRPr="00F811E6">
        <w:rPr>
          <w:rFonts w:ascii="Times New Roman" w:hAnsi="Times New Roman"/>
          <w:sz w:val="28"/>
          <w:szCs w:val="28"/>
          <w:vertAlign w:val="subscript"/>
        </w:rPr>
        <w:t xml:space="preserve">к, </w:t>
      </w:r>
      <w:r w:rsidRPr="00F811E6">
        <w:rPr>
          <w:rFonts w:ascii="Times New Roman" w:hAnsi="Times New Roman"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sz w:val="28"/>
          <w:szCs w:val="28"/>
          <w:vertAlign w:val="subscript"/>
        </w:rPr>
        <w:t>к</w:t>
      </w:r>
      <w:r w:rsidRPr="00F811E6">
        <w:rPr>
          <w:rFonts w:ascii="Times New Roman" w:hAnsi="Times New Roman"/>
          <w:sz w:val="28"/>
          <w:szCs w:val="28"/>
        </w:rPr>
        <w:t>- координаты ЦТ частей сечения.</w:t>
      </w:r>
    </w:p>
    <w:p w14:paraId="23A2E9A2" w14:textId="21EB2645" w:rsidR="00080A15" w:rsidRPr="00F811E6" w:rsidRDefault="00080A15" w:rsidP="00080A15">
      <w:pPr>
        <w:spacing w:line="360" w:lineRule="auto"/>
        <w:ind w:left="79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c">
            <w:drawing>
              <wp:inline distT="0" distB="0" distL="0" distR="0" wp14:anchorId="3FF133A6" wp14:editId="4BB60BAF">
                <wp:extent cx="4309745" cy="2966720"/>
                <wp:effectExtent l="1905" t="6985" r="12700" b="7620"/>
                <wp:docPr id="52" name="Полотно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687425" y="0"/>
                            <a:ext cx="3622320" cy="2966720"/>
                            <a:chOff x="3183" y="4602"/>
                            <a:chExt cx="4753" cy="4413"/>
                          </a:xfrm>
                        </wpg:grpSpPr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8" y="7132"/>
                              <a:ext cx="570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5A4A8D" w14:textId="77777777" w:rsidR="00080A15" w:rsidRPr="00307A82" w:rsidRDefault="00080A15" w:rsidP="00080A15">
                                <w:r>
                                  <w:t>у</w:t>
                                </w:r>
                                <w:r w:rsidRPr="00BF5476">
                                  <w:rPr>
                                    <w:vertAlign w:val="subscript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3" y="7616"/>
                              <a:ext cx="475" cy="3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E5C8E9" w14:textId="77777777" w:rsidR="00080A15" w:rsidRPr="00307A82" w:rsidRDefault="00080A15" w:rsidP="00080A15">
                                <w:r>
                                  <w:t>х</w:t>
                                </w:r>
                                <w:r w:rsidRPr="00307A82">
                                  <w:rPr>
                                    <w:vertAlign w:val="subscript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53" y="6997"/>
                              <a:ext cx="514" cy="3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B89B5C" w14:textId="77777777" w:rsidR="00080A15" w:rsidRPr="0050060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 w:rsidRPr="00307A82">
                                  <w:rPr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25" y="6493"/>
                              <a:ext cx="514" cy="3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500149" w14:textId="77777777" w:rsidR="00080A15" w:rsidRPr="0050060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 w:rsidRPr="009372F3">
                                  <w:rPr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3" y="7293"/>
                              <a:ext cx="514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6864AB" w14:textId="77777777" w:rsidR="00080A15" w:rsidRDefault="00080A15" w:rsidP="00080A15">
                                <w:r>
                                  <w:t>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3" y="8511"/>
                              <a:ext cx="386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8F52A0" w14:textId="77777777" w:rsidR="00080A15" w:rsidRPr="00346E1D" w:rsidRDefault="00080A15" w:rsidP="00080A15">
                                <w:r>
                                  <w:t>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8" y="7502"/>
                              <a:ext cx="386" cy="5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8DB518" w14:textId="77777777" w:rsidR="00080A15" w:rsidRPr="00346E1D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9" y="4602"/>
                              <a:ext cx="385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BDF433" w14:textId="77777777" w:rsidR="00080A15" w:rsidRPr="0001647F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4502" y="5331"/>
                              <a:ext cx="430" cy="1440"/>
                            </a:xfrm>
                            <a:custGeom>
                              <a:avLst/>
                              <a:gdLst>
                                <a:gd name="T0" fmla="*/ 0 w 516"/>
                                <a:gd name="T1" fmla="*/ 0 h 1525"/>
                                <a:gd name="T2" fmla="*/ 459 w 516"/>
                                <a:gd name="T3" fmla="*/ 335 h 1525"/>
                                <a:gd name="T4" fmla="*/ 340 w 516"/>
                                <a:gd name="T5" fmla="*/ 682 h 1525"/>
                                <a:gd name="T6" fmla="*/ 206 w 516"/>
                                <a:gd name="T7" fmla="*/ 865 h 1525"/>
                                <a:gd name="T8" fmla="*/ 221 w 516"/>
                                <a:gd name="T9" fmla="*/ 1315 h 1525"/>
                                <a:gd name="T10" fmla="*/ 161 w 516"/>
                                <a:gd name="T11" fmla="*/ 1525 h 1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16" h="1525">
                                  <a:moveTo>
                                    <a:pt x="0" y="0"/>
                                  </a:moveTo>
                                  <a:cubicBezTo>
                                    <a:pt x="79" y="56"/>
                                    <a:pt x="403" y="222"/>
                                    <a:pt x="459" y="335"/>
                                  </a:cubicBezTo>
                                  <a:cubicBezTo>
                                    <a:pt x="516" y="449"/>
                                    <a:pt x="382" y="594"/>
                                    <a:pt x="340" y="682"/>
                                  </a:cubicBezTo>
                                  <a:cubicBezTo>
                                    <a:pt x="298" y="770"/>
                                    <a:pt x="226" y="760"/>
                                    <a:pt x="206" y="865"/>
                                  </a:cubicBezTo>
                                  <a:cubicBezTo>
                                    <a:pt x="186" y="970"/>
                                    <a:pt x="228" y="1205"/>
                                    <a:pt x="221" y="1315"/>
                                  </a:cubicBezTo>
                                  <a:cubicBezTo>
                                    <a:pt x="214" y="1425"/>
                                    <a:pt x="174" y="1481"/>
                                    <a:pt x="161" y="1525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4558" y="7613"/>
                              <a:ext cx="2422" cy="15"/>
                            </a:xfrm>
                            <a:custGeom>
                              <a:avLst/>
                              <a:gdLst>
                                <a:gd name="T0" fmla="*/ 0 w 3392"/>
                                <a:gd name="T1" fmla="*/ 22 h 22"/>
                                <a:gd name="T2" fmla="*/ 3392 w 3392"/>
                                <a:gd name="T3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392" h="22">
                                  <a:moveTo>
                                    <a:pt x="0" y="22"/>
                                  </a:moveTo>
                                  <a:lnTo>
                                    <a:pt x="339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3254" y="7628"/>
                              <a:ext cx="1342" cy="991"/>
                            </a:xfrm>
                            <a:custGeom>
                              <a:avLst/>
                              <a:gdLst>
                                <a:gd name="T0" fmla="*/ 1881 w 1881"/>
                                <a:gd name="T1" fmla="*/ 0 h 1416"/>
                                <a:gd name="T2" fmla="*/ 0 w 1881"/>
                                <a:gd name="T3" fmla="*/ 1416 h 1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81" h="1416">
                                  <a:moveTo>
                                    <a:pt x="1881" y="0"/>
                                  </a:moveTo>
                                  <a:lnTo>
                                    <a:pt x="0" y="1416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5615" y="7628"/>
                              <a:ext cx="1165" cy="878"/>
                            </a:xfrm>
                            <a:custGeom>
                              <a:avLst/>
                              <a:gdLst>
                                <a:gd name="T0" fmla="*/ 1632 w 1632"/>
                                <a:gd name="T1" fmla="*/ 0 h 1254"/>
                                <a:gd name="T2" fmla="*/ 0 w 1632"/>
                                <a:gd name="T3" fmla="*/ 1254 h 1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32" h="1254">
                                  <a:moveTo>
                                    <a:pt x="1632" y="0"/>
                                  </a:moveTo>
                                  <a:lnTo>
                                    <a:pt x="0" y="125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3389" y="8511"/>
                              <a:ext cx="2235" cy="6"/>
                            </a:xfrm>
                            <a:custGeom>
                              <a:avLst/>
                              <a:gdLst>
                                <a:gd name="T0" fmla="*/ 3132 w 3132"/>
                                <a:gd name="T1" fmla="*/ 0 h 9"/>
                                <a:gd name="T2" fmla="*/ 0 w 3132"/>
                                <a:gd name="T3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132" h="9">
                                  <a:moveTo>
                                    <a:pt x="3132" y="0"/>
                                  </a:moveTo>
                                  <a:lnTo>
                                    <a:pt x="0" y="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25" y="5736"/>
                              <a:ext cx="643" cy="3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13101A" w14:textId="77777777" w:rsidR="00080A15" w:rsidRDefault="00080A15" w:rsidP="00080A15">
                                <w:r>
                                  <w:t>С</w:t>
                                </w:r>
                                <w:r w:rsidRPr="00346E1D">
                                  <w:rPr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0" y="5359"/>
                              <a:ext cx="642" cy="3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DE4337" w14:textId="77777777" w:rsidR="00080A15" w:rsidRDefault="00080A15" w:rsidP="00080A15">
                                <w:r>
                                  <w:t>С</w:t>
                                </w:r>
                                <w:r w:rsidRPr="00346E1D"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5" y="5885"/>
                              <a:ext cx="0" cy="9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24" y="6997"/>
                              <a:ext cx="513" cy="3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8F7C14" w14:textId="77777777" w:rsidR="00080A15" w:rsidRPr="00500601" w:rsidRDefault="00080A15" w:rsidP="00080A15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500601">
                                  <w:rPr>
                                    <w:b/>
                                    <w:lang w:val="en-US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8" y="8637"/>
                              <a:ext cx="514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A3DBDC" w14:textId="77777777" w:rsidR="00080A15" w:rsidRDefault="00080A15" w:rsidP="00080A1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5" y="8763"/>
                              <a:ext cx="771" cy="2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86E660" w14:textId="77777777" w:rsidR="00080A15" w:rsidRDefault="00080A15" w:rsidP="00080A1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1" y="6217"/>
                              <a:ext cx="514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187DE6" w14:textId="77777777" w:rsidR="00080A15" w:rsidRPr="0067404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С</w:t>
                                </w:r>
                                <w:r w:rsidRPr="00674041">
                                  <w:rPr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8" y="5248"/>
                              <a:ext cx="513" cy="3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51A89" w14:textId="77777777" w:rsidR="00080A15" w:rsidRPr="0067404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С</w:t>
                                </w:r>
                                <w:r w:rsidRPr="00674041">
                                  <w:rPr>
                                    <w:vertAlign w:val="subscript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3" y="6109"/>
                              <a:ext cx="514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B7E7F1" w14:textId="77777777" w:rsidR="00080A15" w:rsidRPr="0067404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С</w:t>
                                </w:r>
                                <w:r w:rsidRPr="00674041">
                                  <w:rPr>
                                    <w:vertAlign w:val="subscript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8" y="5840"/>
                              <a:ext cx="380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039EB1A" w14:textId="77777777" w:rsidR="00080A15" w:rsidRPr="00500601" w:rsidRDefault="00080A15" w:rsidP="00080A15">
                                <w:pPr>
                                  <w:rPr>
                                    <w:b/>
                                  </w:rPr>
                                </w:pPr>
                                <w:r w:rsidRPr="00500601">
                                  <w:rPr>
                                    <w:b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96" y="5894"/>
                              <a:ext cx="514" cy="3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7026F" w14:textId="77777777" w:rsidR="00080A15" w:rsidRPr="0067404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С</w:t>
                                </w:r>
                                <w:r w:rsidRPr="00674041">
                                  <w:rPr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6" y="7628"/>
                              <a:ext cx="1028" cy="8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0" y="5989"/>
                              <a:ext cx="514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FE563B" w14:textId="77777777" w:rsidR="00080A15" w:rsidRPr="0050060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 w:rsidRPr="009372F3">
                                  <w:rPr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1" y="6486"/>
                              <a:ext cx="475" cy="3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30EB57" w14:textId="77777777" w:rsidR="00080A15" w:rsidRPr="0050060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 w:rsidRPr="009372F3">
                                  <w:rPr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03" y="6755"/>
                              <a:ext cx="428" cy="3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B6B7B4" w14:textId="77777777" w:rsidR="00080A15" w:rsidRPr="00500601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 w:rsidRPr="009372F3">
                                  <w:rPr>
                                    <w:vertAlign w:val="subscript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18" y="5624"/>
                              <a:ext cx="514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36D8B7" w14:textId="77777777" w:rsidR="00080A15" w:rsidRPr="00307A82" w:rsidRDefault="00080A15" w:rsidP="00080A1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 w:rsidRPr="00307A82">
                                  <w:rPr>
                                    <w:vertAlign w:val="subscript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9" y="5510"/>
                              <a:ext cx="0" cy="6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4873" y="5256"/>
                              <a:ext cx="1209" cy="665"/>
                            </a:xfrm>
                            <a:custGeom>
                              <a:avLst/>
                              <a:gdLst>
                                <a:gd name="T0" fmla="*/ 1450 w 1450"/>
                                <a:gd name="T1" fmla="*/ 0 h 704"/>
                                <a:gd name="T2" fmla="*/ 1403 w 1450"/>
                                <a:gd name="T3" fmla="*/ 314 h 704"/>
                                <a:gd name="T4" fmla="*/ 1167 w 1450"/>
                                <a:gd name="T5" fmla="*/ 546 h 704"/>
                                <a:gd name="T6" fmla="*/ 830 w 1450"/>
                                <a:gd name="T7" fmla="*/ 703 h 704"/>
                                <a:gd name="T8" fmla="*/ 439 w 1450"/>
                                <a:gd name="T9" fmla="*/ 554 h 704"/>
                                <a:gd name="T10" fmla="*/ 0 w 1450"/>
                                <a:gd name="T11" fmla="*/ 584 h 7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450" h="704">
                                  <a:moveTo>
                                    <a:pt x="1450" y="0"/>
                                  </a:moveTo>
                                  <a:cubicBezTo>
                                    <a:pt x="1442" y="52"/>
                                    <a:pt x="1450" y="223"/>
                                    <a:pt x="1403" y="314"/>
                                  </a:cubicBezTo>
                                  <a:cubicBezTo>
                                    <a:pt x="1356" y="405"/>
                                    <a:pt x="1262" y="481"/>
                                    <a:pt x="1167" y="546"/>
                                  </a:cubicBezTo>
                                  <a:cubicBezTo>
                                    <a:pt x="1072" y="611"/>
                                    <a:pt x="951" y="702"/>
                                    <a:pt x="830" y="703"/>
                                  </a:cubicBezTo>
                                  <a:cubicBezTo>
                                    <a:pt x="709" y="704"/>
                                    <a:pt x="577" y="574"/>
                                    <a:pt x="439" y="554"/>
                                  </a:cubicBezTo>
                                  <a:cubicBezTo>
                                    <a:pt x="301" y="534"/>
                                    <a:pt x="91" y="578"/>
                                    <a:pt x="0" y="58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1" y="6115"/>
                              <a:ext cx="1" cy="4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6135" y="5981"/>
                              <a:ext cx="163" cy="820"/>
                            </a:xfrm>
                            <a:custGeom>
                              <a:avLst/>
                              <a:gdLst>
                                <a:gd name="T0" fmla="*/ 228 w 228"/>
                                <a:gd name="T1" fmla="*/ 0 h 1170"/>
                                <a:gd name="T2" fmla="*/ 190 w 228"/>
                                <a:gd name="T3" fmla="*/ 379 h 1170"/>
                                <a:gd name="T4" fmla="*/ 112 w 228"/>
                                <a:gd name="T5" fmla="*/ 662 h 1170"/>
                                <a:gd name="T6" fmla="*/ 0 w 228"/>
                                <a:gd name="T7" fmla="*/ 1170 h 1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8" h="1170">
                                  <a:moveTo>
                                    <a:pt x="228" y="0"/>
                                  </a:moveTo>
                                  <a:cubicBezTo>
                                    <a:pt x="222" y="63"/>
                                    <a:pt x="209" y="269"/>
                                    <a:pt x="190" y="379"/>
                                  </a:cubicBezTo>
                                  <a:cubicBezTo>
                                    <a:pt x="171" y="489"/>
                                    <a:pt x="144" y="530"/>
                                    <a:pt x="112" y="662"/>
                                  </a:cubicBezTo>
                                  <a:cubicBezTo>
                                    <a:pt x="80" y="794"/>
                                    <a:pt x="23" y="1064"/>
                                    <a:pt x="0" y="117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5103" y="5770"/>
                              <a:ext cx="471" cy="1133"/>
                            </a:xfrm>
                            <a:custGeom>
                              <a:avLst/>
                              <a:gdLst>
                                <a:gd name="T0" fmla="*/ 0 w 660"/>
                                <a:gd name="T1" fmla="*/ 0 h 1616"/>
                                <a:gd name="T2" fmla="*/ 58 w 660"/>
                                <a:gd name="T3" fmla="*/ 738 h 1616"/>
                                <a:gd name="T4" fmla="*/ 330 w 660"/>
                                <a:gd name="T5" fmla="*/ 1070 h 1616"/>
                                <a:gd name="T6" fmla="*/ 660 w 660"/>
                                <a:gd name="T7" fmla="*/ 1616 h 16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60" h="1616">
                                  <a:moveTo>
                                    <a:pt x="0" y="0"/>
                                  </a:moveTo>
                                  <a:cubicBezTo>
                                    <a:pt x="10" y="123"/>
                                    <a:pt x="3" y="560"/>
                                    <a:pt x="58" y="738"/>
                                  </a:cubicBezTo>
                                  <a:cubicBezTo>
                                    <a:pt x="113" y="916"/>
                                    <a:pt x="230" y="924"/>
                                    <a:pt x="330" y="1070"/>
                                  </a:cubicBezTo>
                                  <a:cubicBezTo>
                                    <a:pt x="430" y="1216"/>
                                    <a:pt x="591" y="1502"/>
                                    <a:pt x="660" y="1616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5615" y="6110"/>
                              <a:ext cx="10" cy="1096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1567"/>
                                <a:gd name="T2" fmla="*/ 13 w 13"/>
                                <a:gd name="T3" fmla="*/ 1567 h 15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3" h="1567">
                                  <a:moveTo>
                                    <a:pt x="0" y="0"/>
                                  </a:moveTo>
                                  <a:lnTo>
                                    <a:pt x="13" y="1567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5627" y="7212"/>
                              <a:ext cx="10" cy="1261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0 h 1800"/>
                                <a:gd name="T2" fmla="*/ 14 w 14"/>
                                <a:gd name="T3" fmla="*/ 180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4" h="1800">
                                  <a:moveTo>
                                    <a:pt x="0" y="0"/>
                                  </a:moveTo>
                                  <a:lnTo>
                                    <a:pt x="14" y="180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Lin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7" y="6448"/>
                              <a:ext cx="0" cy="7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95" y="5611"/>
                              <a:ext cx="0" cy="50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5845" y="5779"/>
                              <a:ext cx="986" cy="266"/>
                            </a:xfrm>
                            <a:custGeom>
                              <a:avLst/>
                              <a:gdLst>
                                <a:gd name="T0" fmla="*/ 0 w 1634"/>
                                <a:gd name="T1" fmla="*/ 0 h 511"/>
                                <a:gd name="T2" fmla="*/ 600 w 1634"/>
                                <a:gd name="T3" fmla="*/ 345 h 511"/>
                                <a:gd name="T4" fmla="*/ 1289 w 1634"/>
                                <a:gd name="T5" fmla="*/ 494 h 511"/>
                                <a:gd name="T6" fmla="*/ 1634 w 1634"/>
                                <a:gd name="T7" fmla="*/ 240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34" h="511">
                                  <a:moveTo>
                                    <a:pt x="0" y="0"/>
                                  </a:moveTo>
                                  <a:cubicBezTo>
                                    <a:pt x="100" y="57"/>
                                    <a:pt x="385" y="263"/>
                                    <a:pt x="600" y="345"/>
                                  </a:cubicBezTo>
                                  <a:cubicBezTo>
                                    <a:pt x="815" y="427"/>
                                    <a:pt x="1117" y="511"/>
                                    <a:pt x="1289" y="494"/>
                                  </a:cubicBezTo>
                                  <a:cubicBezTo>
                                    <a:pt x="1461" y="477"/>
                                    <a:pt x="1562" y="293"/>
                                    <a:pt x="1634" y="24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6" y="5232"/>
                              <a:ext cx="1028" cy="8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AutoShape 45"/>
                          <wps:cNvSpPr>
                            <a:spLocks/>
                          </wps:cNvSpPr>
                          <wps:spPr bwMode="auto">
                            <a:xfrm rot="3390072">
                              <a:off x="3872" y="7298"/>
                              <a:ext cx="119" cy="1401"/>
                            </a:xfrm>
                            <a:prstGeom prst="leftBrace">
                              <a:avLst>
                                <a:gd name="adj1" fmla="val 98109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utoShape 46"/>
                          <wps:cNvSpPr>
                            <a:spLocks/>
                          </wps:cNvSpPr>
                          <wps:spPr bwMode="auto">
                            <a:xfrm rot="5400000">
                              <a:off x="5616" y="6451"/>
                              <a:ext cx="142" cy="2156"/>
                            </a:xfrm>
                            <a:prstGeom prst="leftBrace">
                              <a:avLst>
                                <a:gd name="adj1" fmla="val 126526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1" y="5571"/>
                              <a:ext cx="506" cy="3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61D29B" w14:textId="77777777" w:rsidR="00080A15" w:rsidRPr="00BF5476" w:rsidRDefault="00080A15" w:rsidP="00080A15">
                                <w:r>
                                  <w:rPr>
                                    <w:lang w:val="en-US"/>
                                  </w:rPr>
                                  <w:t>z</w:t>
                                </w:r>
                                <w:r w:rsidRPr="00BF5476">
                                  <w:rPr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AutoShape 48"/>
                          <wps:cNvSpPr>
                            <a:spLocks/>
                          </wps:cNvSpPr>
                          <wps:spPr bwMode="auto">
                            <a:xfrm>
                              <a:off x="4406" y="5262"/>
                              <a:ext cx="203" cy="2356"/>
                            </a:xfrm>
                            <a:prstGeom prst="leftBrace">
                              <a:avLst>
                                <a:gd name="adj1" fmla="val 96716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4596" y="4854"/>
                              <a:ext cx="2" cy="275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933"/>
                                <a:gd name="T2" fmla="*/ 5 w 5"/>
                                <a:gd name="T3" fmla="*/ 3933 h 39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3933">
                                  <a:moveTo>
                                    <a:pt x="0" y="0"/>
                                  </a:moveTo>
                                  <a:lnTo>
                                    <a:pt x="5" y="393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3706" y="5086"/>
                              <a:ext cx="3203" cy="1811"/>
                            </a:xfrm>
                            <a:custGeom>
                              <a:avLst/>
                              <a:gdLst>
                                <a:gd name="T0" fmla="*/ 270 w 6330"/>
                                <a:gd name="T1" fmla="*/ 930 h 3480"/>
                                <a:gd name="T2" fmla="*/ 630 w 6330"/>
                                <a:gd name="T3" fmla="*/ 570 h 3480"/>
                                <a:gd name="T4" fmla="*/ 1890 w 6330"/>
                                <a:gd name="T5" fmla="*/ 390 h 3480"/>
                                <a:gd name="T6" fmla="*/ 3150 w 6330"/>
                                <a:gd name="T7" fmla="*/ 30 h 3480"/>
                                <a:gd name="T8" fmla="*/ 4410 w 6330"/>
                                <a:gd name="T9" fmla="*/ 210 h 3480"/>
                                <a:gd name="T10" fmla="*/ 6030 w 6330"/>
                                <a:gd name="T11" fmla="*/ 570 h 3480"/>
                                <a:gd name="T12" fmla="*/ 6210 w 6330"/>
                                <a:gd name="T13" fmla="*/ 1470 h 3480"/>
                                <a:gd name="T14" fmla="*/ 6210 w 6330"/>
                                <a:gd name="T15" fmla="*/ 2550 h 3480"/>
                                <a:gd name="T16" fmla="*/ 5490 w 6330"/>
                                <a:gd name="T17" fmla="*/ 3090 h 3480"/>
                                <a:gd name="T18" fmla="*/ 3510 w 6330"/>
                                <a:gd name="T19" fmla="*/ 3450 h 3480"/>
                                <a:gd name="T20" fmla="*/ 2070 w 6330"/>
                                <a:gd name="T21" fmla="*/ 3270 h 3480"/>
                                <a:gd name="T22" fmla="*/ 810 w 6330"/>
                                <a:gd name="T23" fmla="*/ 2730 h 3480"/>
                                <a:gd name="T24" fmla="*/ 90 w 6330"/>
                                <a:gd name="T25" fmla="*/ 1830 h 3480"/>
                                <a:gd name="T26" fmla="*/ 270 w 6330"/>
                                <a:gd name="T27" fmla="*/ 930 h 3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330" h="3480">
                                  <a:moveTo>
                                    <a:pt x="270" y="930"/>
                                  </a:moveTo>
                                  <a:cubicBezTo>
                                    <a:pt x="360" y="720"/>
                                    <a:pt x="360" y="660"/>
                                    <a:pt x="630" y="570"/>
                                  </a:cubicBezTo>
                                  <a:cubicBezTo>
                                    <a:pt x="900" y="480"/>
                                    <a:pt x="1470" y="480"/>
                                    <a:pt x="1890" y="390"/>
                                  </a:cubicBezTo>
                                  <a:cubicBezTo>
                                    <a:pt x="2310" y="300"/>
                                    <a:pt x="2730" y="60"/>
                                    <a:pt x="3150" y="30"/>
                                  </a:cubicBezTo>
                                  <a:cubicBezTo>
                                    <a:pt x="3570" y="0"/>
                                    <a:pt x="3930" y="120"/>
                                    <a:pt x="4410" y="210"/>
                                  </a:cubicBezTo>
                                  <a:cubicBezTo>
                                    <a:pt x="4890" y="300"/>
                                    <a:pt x="5730" y="360"/>
                                    <a:pt x="6030" y="570"/>
                                  </a:cubicBezTo>
                                  <a:cubicBezTo>
                                    <a:pt x="6330" y="780"/>
                                    <a:pt x="6180" y="1140"/>
                                    <a:pt x="6210" y="1470"/>
                                  </a:cubicBezTo>
                                  <a:cubicBezTo>
                                    <a:pt x="6240" y="1800"/>
                                    <a:pt x="6330" y="2280"/>
                                    <a:pt x="6210" y="2550"/>
                                  </a:cubicBezTo>
                                  <a:cubicBezTo>
                                    <a:pt x="6090" y="2820"/>
                                    <a:pt x="5940" y="2940"/>
                                    <a:pt x="5490" y="3090"/>
                                  </a:cubicBezTo>
                                  <a:cubicBezTo>
                                    <a:pt x="5040" y="3240"/>
                                    <a:pt x="4080" y="3420"/>
                                    <a:pt x="3510" y="3450"/>
                                  </a:cubicBezTo>
                                  <a:cubicBezTo>
                                    <a:pt x="2940" y="3480"/>
                                    <a:pt x="2520" y="3390"/>
                                    <a:pt x="2070" y="3270"/>
                                  </a:cubicBezTo>
                                  <a:cubicBezTo>
                                    <a:pt x="1620" y="3150"/>
                                    <a:pt x="1140" y="2970"/>
                                    <a:pt x="810" y="2730"/>
                                  </a:cubicBezTo>
                                  <a:cubicBezTo>
                                    <a:pt x="480" y="2490"/>
                                    <a:pt x="180" y="2130"/>
                                    <a:pt x="90" y="1830"/>
                                  </a:cubicBezTo>
                                  <a:cubicBezTo>
                                    <a:pt x="0" y="1530"/>
                                    <a:pt x="180" y="1140"/>
                                    <a:pt x="270" y="93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75" y="6353"/>
                              <a:ext cx="0" cy="65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3FF133A6" id="Полотно 52" o:spid="_x0000_s1063" editas="canvas" style="width:339.35pt;height:233.6pt;mso-position-horizontal-relative:char;mso-position-vertical-relative:line" coordsize="43097,29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4" type="#_x0000_t75" style="position:absolute;width:43097;height:29667;visibility:visible;mso-wrap-style:square">
                  <v:fill o:detectmouseclick="t"/>
                  <v:path o:connecttype="none"/>
                </v:shape>
                <v:group id="Group 4" o:spid="_x0000_s1065" style="position:absolute;left:6874;width:36223;height:29667" coordorigin="3183,4602" coordsize="4753,4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ext Box 5" o:spid="_x0000_s1066" type="#_x0000_t202" style="position:absolute;left:5938;top:7132;width:570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" filled="f" stroked="f" strokecolor="white">
                    <v:textbox>
                      <w:txbxContent>
                        <w:p w14:paraId="075A4A8D" w14:textId="77777777" w:rsidR="00080A15" w:rsidRPr="00307A82" w:rsidRDefault="00080A15" w:rsidP="00080A15">
                          <w:r>
                            <w:t>у</w:t>
                          </w:r>
                          <w:r w:rsidRPr="00BF5476">
                            <w:rPr>
                              <w:vertAlign w:val="subscript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6" o:spid="_x0000_s1067" type="#_x0000_t202" style="position:absolute;left:3563;top:7616;width:475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    <v:textbox>
                      <w:txbxContent>
                        <w:p w14:paraId="1FE5C8E9" w14:textId="77777777" w:rsidR="00080A15" w:rsidRPr="00307A82" w:rsidRDefault="00080A15" w:rsidP="00080A15">
                          <w:r>
                            <w:t>х</w:t>
                          </w:r>
                          <w:r w:rsidRPr="00307A82">
                            <w:rPr>
                              <w:vertAlign w:val="subscript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7" o:spid="_x0000_s1068" type="#_x0000_t202" style="position:absolute;left:4853;top:6997;width:51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" strokecolor="white">
                    <v:textbox>
                      <w:txbxContent>
                        <w:p w14:paraId="75B89B5C" w14:textId="77777777" w:rsidR="00080A15" w:rsidRPr="0050060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 w:rsidRPr="00307A82">
                            <w:rPr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8" o:spid="_x0000_s1069" type="#_x0000_t202" style="position:absolute;left:3825;top:6493;width:51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" strokecolor="white">
                    <v:textbox>
                      <w:txbxContent>
                        <w:p w14:paraId="4B500149" w14:textId="77777777" w:rsidR="00080A15" w:rsidRPr="0050060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 w:rsidRPr="009372F3"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9" o:spid="_x0000_s1070" type="#_x0000_t202" style="position:absolute;left:4133;top:7293;width:51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" strokecolor="white">
                    <v:textbox>
                      <w:txbxContent>
                        <w:p w14:paraId="6C6864AB" w14:textId="77777777" w:rsidR="00080A15" w:rsidRDefault="00080A15" w:rsidP="00080A15">
                          <w:r>
                            <w:t>О</w:t>
                          </w:r>
                        </w:p>
                      </w:txbxContent>
                    </v:textbox>
                  </v:shape>
                  <v:shape id="Text Box 10" o:spid="_x0000_s1071" type="#_x0000_t202" style="position:absolute;left:3183;top:8511;width:386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" strokecolor="white">
                    <v:textbox>
                      <w:txbxContent>
                        <w:p w14:paraId="7E8F52A0" w14:textId="77777777" w:rsidR="00080A15" w:rsidRPr="00346E1D" w:rsidRDefault="00080A15" w:rsidP="00080A15">
                          <w:r>
                            <w:t>х</w:t>
                          </w:r>
                        </w:p>
                      </w:txbxContent>
                    </v:textbox>
                  </v:shape>
                  <v:shape id="Text Box 11" o:spid="_x0000_s1072" type="#_x0000_t202" style="position:absolute;left:6908;top:7502;width:386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" strokecolor="white">
                    <v:textbox>
                      <w:txbxContent>
                        <w:p w14:paraId="4E8DB518" w14:textId="77777777" w:rsidR="00080A15" w:rsidRPr="00346E1D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t>у</w:t>
                          </w:r>
                        </w:p>
                      </w:txbxContent>
                    </v:textbox>
                  </v:shape>
                  <v:shape id="Text Box 12" o:spid="_x0000_s1073" type="#_x0000_t202" style="position:absolute;left:4339;top:4602;width:385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" strokecolor="white">
                    <v:textbox>
                      <w:txbxContent>
                        <w:p w14:paraId="36BDF433" w14:textId="77777777" w:rsidR="00080A15" w:rsidRPr="0001647F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Freeform 13" o:spid="_x0000_s1074" style="position:absolute;left:4502;top:5331;width:430;height:1440;visibility:visible;mso-wrap-style:square;v-text-anchor:top" coordsize="516,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" path="m,c79,56,403,222,459,335,516,449,382,594,340,682,298,770,226,760,206,865v-20,105,22,340,15,450c214,1425,174,1481,161,1525e" filled="f">
                    <v:path arrowok="t" o:connecttype="custom" o:connectlocs="0,0;383,316;283,644;172,817;184,1242;134,1440" o:connectangles="0,0,0,0,0,0"/>
                  </v:shape>
                  <v:shape id="Freeform 14" o:spid="_x0000_s1075" style="position:absolute;left:4558;top:7613;width:2422;height:15;visibility:visible;mso-wrap-style:square;v-text-anchor:top" coordsize="339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" path="m,22l3392,e" filled="f">
                    <v:path arrowok="t" o:connecttype="custom" o:connectlocs="0,15;2422,0" o:connectangles="0,0"/>
                  </v:shape>
                  <v:shape id="Freeform 15" o:spid="_x0000_s1076" style="position:absolute;left:3254;top:7628;width:1342;height:991;visibility:visible;mso-wrap-style:square;v-text-anchor:top" coordsize="1881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" path="m1881,l,1416e" filled="f">
                    <v:path arrowok="t" o:connecttype="custom" o:connectlocs="1342,0;0,991" o:connectangles="0,0"/>
                  </v:shape>
                  <v:shape id="Freeform 16" o:spid="_x0000_s1077" style="position:absolute;left:5615;top:7628;width:1165;height:878;visibility:visible;mso-wrap-style:square;v-text-anchor:top" coordsize="1632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" path="m1632,l,1254e" filled="f">
                    <v:path arrowok="t" o:connecttype="custom" o:connectlocs="1165,0;0,878" o:connectangles="0,0"/>
                  </v:shape>
                  <v:shape id="Freeform 17" o:spid="_x0000_s1078" style="position:absolute;left:3389;top:8511;width:2235;height:6;visibility:visible;mso-wrap-style:square;v-text-anchor:top" coordsize="313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" path="m3132,l,9e" filled="f">
                    <v:path arrowok="t" o:connecttype="custom" o:connectlocs="2235,0;0,6" o:connectangles="0,0"/>
                  </v:shape>
                  <v:shape id="Text Box 18" o:spid="_x0000_s1079" type="#_x0000_t202" style="position:absolute;left:3825;top:5736;width:643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" strokecolor="white">
                    <v:textbox>
                      <w:txbxContent>
                        <w:p w14:paraId="4213101A" w14:textId="77777777" w:rsidR="00080A15" w:rsidRDefault="00080A15" w:rsidP="00080A15">
                          <w:r>
                            <w:t>С</w:t>
                          </w:r>
                          <w:r w:rsidRPr="00346E1D"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9" o:spid="_x0000_s1080" type="#_x0000_t202" style="position:absolute;left:5110;top:5359;width:642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" strokecolor="white">
                    <v:textbox>
                      <w:txbxContent>
                        <w:p w14:paraId="51DE4337" w14:textId="77777777" w:rsidR="00080A15" w:rsidRDefault="00080A15" w:rsidP="00080A15">
                          <w:r>
                            <w:t>С</w:t>
                          </w:r>
                          <w:r w:rsidRPr="00346E1D"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line id="Line 20" o:spid="_x0000_s1081" style="position:absolute;visibility:visible;mso-wrap-style:square" from="4185,5885" to="4185,6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  <v:stroke endarrow="block"/>
                  </v:line>
                  <v:shape id="Text Box 21" o:spid="_x0000_s1082" type="#_x0000_t202" style="position:absolute;left:5624;top:6997;width:513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  <v:textbox>
                      <w:txbxContent>
                        <w:p w14:paraId="6F8F7C14" w14:textId="77777777" w:rsidR="00080A15" w:rsidRPr="00500601" w:rsidRDefault="00080A15" w:rsidP="00080A15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500601">
                            <w:rPr>
                              <w:b/>
                              <w:lang w:val="en-US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22" o:spid="_x0000_s1083" type="#_x0000_t202" style="position:absolute;left:6908;top:8637;width:51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" strokecolor="white">
                    <v:textbox>
                      <w:txbxContent>
                        <w:p w14:paraId="58A3DBDC" w14:textId="77777777" w:rsidR="00080A15" w:rsidRDefault="00080A15" w:rsidP="00080A15"/>
                      </w:txbxContent>
                    </v:textbox>
                  </v:shape>
                  <v:shape id="Text Box 23" o:spid="_x0000_s1084" type="#_x0000_t202" style="position:absolute;left:7165;top:8763;width:771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5L8wwAAANs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riT/j/En6AXN8BAAD//wMAUEsBAi0AFAAGAAgAAAAhANvh9svuAAAAhQEAABMAAAAAAAAAAAAA&#10;AAAAAAAAAFtDb250ZW50X1R5cGVzXS54bWxQSwECLQAUAAYACAAAACEAWvQsW78AAAAVAQAACwAA&#10;AAAAAAAAAAAAAAAfAQAAX3JlbHMvLnJlbHNQSwECLQAUAAYACAAAACEA5UOS/MMAAADbAAAADwAA&#10;AAAAAAAAAAAAAAAHAgAAZHJzL2Rvd25yZXYueG1sUEsFBgAAAAADAAMAtwAAAPcCAAAAAA==&#10;" strokecolor="white">
                    <v:textbox>
                      <w:txbxContent>
                        <w:p w14:paraId="3E86E660" w14:textId="77777777" w:rsidR="00080A15" w:rsidRDefault="00080A15" w:rsidP="00080A15"/>
                      </w:txbxContent>
                    </v:textbox>
                  </v:shape>
                  <v:shape id="Text Box 24" o:spid="_x0000_s1085" type="#_x0000_t202" style="position:absolute;left:4751;top:6217;width:51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gqIwwAAANs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riT/j/En6AXN8BAAD//wMAUEsBAi0AFAAGAAgAAAAhANvh9svuAAAAhQEAABMAAAAAAAAAAAAA&#10;AAAAAAAAAFtDb250ZW50X1R5cGVzXS54bWxQSwECLQAUAAYACAAAACEAWvQsW78AAAAVAQAACwAA&#10;AAAAAAAAAAAAAAAfAQAAX3JlbHMvLnJlbHNQSwECLQAUAAYACAAAACEAaqoKiMMAAADbAAAADwAA&#10;AAAAAAAAAAAAAAAHAgAAZHJzL2Rvd25yZXYueG1sUEsFBgAAAAADAAMAtwAAAPcCAAAAAA==&#10;" strokecolor="white">
                    <v:textbox>
                      <w:txbxContent>
                        <w:p w14:paraId="46187DE6" w14:textId="77777777" w:rsidR="00080A15" w:rsidRPr="0067404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t>С</w:t>
                          </w:r>
                          <w:r w:rsidRPr="00674041">
                            <w:rPr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25" o:spid="_x0000_s1086" type="#_x0000_t202" style="position:absolute;left:6128;top:5248;width:51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" strokecolor="white">
                    <v:textbox>
                      <w:txbxContent>
                        <w:p w14:paraId="60151A89" w14:textId="77777777" w:rsidR="00080A15" w:rsidRPr="0067404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t>С</w:t>
                          </w:r>
                          <w:r w:rsidRPr="00674041">
                            <w:rPr>
                              <w:vertAlign w:val="subscript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shape id="Text Box 26" o:spid="_x0000_s1087" type="#_x0000_t202" style="position:absolute;left:6223;top:6109;width:51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" strokecolor="white">
                    <v:textbox>
                      <w:txbxContent>
                        <w:p w14:paraId="59B7E7F1" w14:textId="77777777" w:rsidR="00080A15" w:rsidRPr="0067404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t>С</w:t>
                          </w:r>
                          <w:r w:rsidRPr="00674041">
                            <w:rPr>
                              <w:vertAlign w:val="subscript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27" o:spid="_x0000_s1088" type="#_x0000_t202" style="position:absolute;left:5558;top:5840;width:3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" filled="f" strokecolor="white">
                    <v:textbox>
                      <w:txbxContent>
                        <w:p w14:paraId="5039EB1A" w14:textId="77777777" w:rsidR="00080A15" w:rsidRPr="00500601" w:rsidRDefault="00080A15" w:rsidP="00080A15">
                          <w:pPr>
                            <w:rPr>
                              <w:b/>
                            </w:rPr>
                          </w:pPr>
                          <w:r w:rsidRPr="00500601">
                            <w:rPr>
                              <w:b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28" o:spid="_x0000_s1089" type="#_x0000_t202" style="position:absolute;left:5796;top:5894;width:514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" filled="f" stroked="f" strokecolor="white">
                    <v:textbox>
                      <w:txbxContent>
                        <w:p w14:paraId="04C7026F" w14:textId="77777777" w:rsidR="00080A15" w:rsidRPr="0067404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t>С</w:t>
                          </w:r>
                          <w:r w:rsidRPr="00674041">
                            <w:rPr>
                              <w:vertAlign w:val="subscript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shape>
                  <v:line id="Line 29" o:spid="_x0000_s1090" style="position:absolute;visibility:visible;mso-wrap-style:square" from="4596,7628" to="5624,8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<v:shape id="Text Box 30" o:spid="_x0000_s1091" type="#_x0000_t202" style="position:absolute;left:5110;top:5989;width:51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" strokecolor="white">
                    <v:textbox>
                      <w:txbxContent>
                        <w:p w14:paraId="77FE563B" w14:textId="77777777" w:rsidR="00080A15" w:rsidRPr="0050060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 w:rsidRPr="009372F3">
                            <w:rPr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31" o:spid="_x0000_s1092" type="#_x0000_t202" style="position:absolute;left:5701;top:6486;width:47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" strokecolor="white">
                    <v:textbox>
                      <w:txbxContent>
                        <w:p w14:paraId="5530EB57" w14:textId="77777777" w:rsidR="00080A15" w:rsidRPr="0050060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 w:rsidRPr="009372F3">
                            <w:rPr>
                              <w:vertAlign w:val="subscript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32" o:spid="_x0000_s1093" type="#_x0000_t202" style="position:absolute;left:6603;top:6755;width:428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qG6wwAAANs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Y/j/En6AXN8BAAD//wMAUEsBAi0AFAAGAAgAAAAhANvh9svuAAAAhQEAABMAAAAAAAAAAAAA&#10;AAAAAAAAAFtDb250ZW50X1R5cGVzXS54bWxQSwECLQAUAAYACAAAACEAWvQsW78AAAAVAQAACwAA&#10;AAAAAAAAAAAAAAAfAQAAX3JlbHMvLnJlbHNQSwECLQAUAAYACAAAACEAD9ahusMAAADbAAAADwAA&#10;AAAAAAAAAAAAAAAHAgAAZHJzL2Rvd25yZXYueG1sUEsFBgAAAAADAAMAtwAAAPcCAAAAAA==&#10;" strokecolor="white">
                    <v:textbox>
                      <w:txbxContent>
                        <w:p w14:paraId="24B6B7B4" w14:textId="77777777" w:rsidR="00080A15" w:rsidRPr="00500601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 w:rsidRPr="009372F3">
                            <w:rPr>
                              <w:vertAlign w:val="subscript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33" o:spid="_x0000_s1094" type="#_x0000_t202" style="position:absolute;left:6318;top:5624;width:51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gQhwwAAANsAAAAPAAAAZHJzL2Rvd25yZXYueG1sRI9Ba8JA&#10;FITvQv/D8gpepG6MIC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YJoEIcMAAADbAAAADwAA&#10;AAAAAAAAAAAAAAAHAgAAZHJzL2Rvd25yZXYueG1sUEsFBgAAAAADAAMAtwAAAPcCAAAAAA==&#10;" strokecolor="white">
                    <v:textbox>
                      <w:txbxContent>
                        <w:p w14:paraId="2136D8B7" w14:textId="77777777" w:rsidR="00080A15" w:rsidRPr="00307A82" w:rsidRDefault="00080A15" w:rsidP="00080A1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 w:rsidRPr="00307A82">
                            <w:rPr>
                              <w:vertAlign w:val="subscript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line id="Line 34" o:spid="_x0000_s1095" style="position:absolute;visibility:visible;mso-wrap-style:square" from="5489,5510" to="5489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  <v:stroke endarrow="block"/>
                  </v:line>
                  <v:shape id="Freeform 35" o:spid="_x0000_s1096" style="position:absolute;left:4873;top:5256;width:1209;height:665;visibility:visible;mso-wrap-style:square;v-text-anchor:top" coordsize="1450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" path="m1450,v-8,52,,223,-47,314c1356,405,1262,481,1167,546,1072,611,951,702,830,703,709,704,577,574,439,554,301,534,91,578,,584e" filled="f">
                    <v:path arrowok="t" o:connecttype="custom" o:connectlocs="1209,0;1170,297;973,516;692,664;366,523;0,552" o:connectangles="0,0,0,0,0,0"/>
                  </v:shape>
                  <v:line id="Line 36" o:spid="_x0000_s1097" style="position:absolute;visibility:visible;mso-wrap-style:square" from="5881,6115" to="5882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<v:stroke endarrow="block"/>
                  </v:line>
                  <v:shape id="Freeform 37" o:spid="_x0000_s1098" style="position:absolute;left:6135;top:5981;width:163;height:820;visibility:visible;mso-wrap-style:square;v-text-anchor:top" coordsize="228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" path="m228,v-6,63,-19,269,-38,379c171,489,144,530,112,662,80,794,23,1064,,1170e" filled="f">
                    <v:path arrowok="t" o:connecttype="custom" o:connectlocs="163,0;136,266;80,464;0,820" o:connectangles="0,0,0,0"/>
                  </v:shape>
                  <v:shape id="Freeform 38" o:spid="_x0000_s1099" style="position:absolute;left:5103;top:5770;width:471;height:1133;visibility:visible;mso-wrap-style:square;v-text-anchor:top" coordsize="660,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" path="m,c10,123,3,560,58,738v55,178,172,186,272,332c430,1216,591,1502,660,1616e" filled="f">
                    <v:path arrowok="t" o:connecttype="custom" o:connectlocs="0,0;41,517;236,750;471,1133" o:connectangles="0,0,0,0"/>
                  </v:shape>
                  <v:shape id="Freeform 39" o:spid="_x0000_s1100" style="position:absolute;left:5615;top:6110;width:10;height:1096;visibility:visible;mso-wrap-style:square;v-text-anchor:top" coordsize="13,1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" path="m,l13,1567e" filled="f" strokeweight="2.25pt">
                    <v:stroke endarrow="block"/>
                    <v:path arrowok="t" o:connecttype="custom" o:connectlocs="0,0;10,1096" o:connectangles="0,0"/>
                  </v:shape>
                  <v:shape id="Freeform 40" o:spid="_x0000_s1101" style="position:absolute;left:5627;top:7212;width:10;height:1261;visibility:visible;mso-wrap-style:square;v-text-anchor:top" coordsize="14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" path="m,l14,1800e" filled="f">
                    <v:path arrowok="t" o:connecttype="custom" o:connectlocs="0,0;10,1261" o:connectangles="0,0"/>
                  </v:shape>
                  <v:line id="Line 41" o:spid="_x0000_s1102" style="position:absolute;visibility:visible;mso-wrap-style:square" from="4837,6448" to="4837,7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  <v:stroke endarrow="block"/>
                  </v:line>
                  <v:line id="Line 42" o:spid="_x0000_s1103" style="position:absolute;visibility:visible;mso-wrap-style:square" from="6395,5611" to="6395,6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  <v:stroke endarrow="block"/>
                  </v:line>
                  <v:shape id="Freeform 43" o:spid="_x0000_s1104" style="position:absolute;left:5845;top:5779;width:986;height:266;visibility:visible;mso-wrap-style:square;v-text-anchor:top" coordsize="1634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" path="m,c100,57,385,263,600,345v215,82,517,166,689,149c1461,477,1562,293,1634,240e" filled="f">
                    <v:path arrowok="t" o:connecttype="custom" o:connectlocs="0,0;362,180;778,257;986,125" o:connectangles="0,0,0,0"/>
                  </v:shape>
                  <v:line id="Line 44" o:spid="_x0000_s1105" style="position:absolute;visibility:visible;mso-wrap-style:square" from="4596,5232" to="5624,6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AutoShape 45" o:spid="_x0000_s1106" type="#_x0000_t87" style="position:absolute;left:3872;top:7298;width:119;height:1401;rotation:370286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"/>
                  <v:shape id="AutoShape 46" o:spid="_x0000_s1107" type="#_x0000_t87" style="position:absolute;left:5616;top:6451;width:142;height:215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"/>
                  <v:shape id="Text Box 47" o:spid="_x0000_s1108" type="#_x0000_t202" style="position:absolute;left:4181;top:5571;width:506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" strokecolor="white">
                    <v:textbox>
                      <w:txbxContent>
                        <w:p w14:paraId="2861D29B" w14:textId="77777777" w:rsidR="00080A15" w:rsidRPr="00BF5476" w:rsidRDefault="00080A15" w:rsidP="00080A15">
                          <w:r>
                            <w:rPr>
                              <w:lang w:val="en-US"/>
                            </w:rPr>
                            <w:t>z</w:t>
                          </w:r>
                          <w:r w:rsidRPr="00BF5476">
                            <w:rPr>
                              <w:vertAlign w:val="subscript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AutoShape 48" o:spid="_x0000_s1109" type="#_x0000_t87" style="position:absolute;left:4406;top:5262;width:203;height: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"/>
                  <v:shape id="Freeform 49" o:spid="_x0000_s1110" style="position:absolute;left:4596;top:4854;width:2;height:2755;visibility:visible;mso-wrap-style:square;v-text-anchor:top" coordsize="5,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" path="m,l5,3933e" filled="f">
                    <v:path arrowok="t" o:connecttype="custom" o:connectlocs="0,0;2,2755" o:connectangles="0,0"/>
                  </v:shape>
                  <v:shape id="Freeform 50" o:spid="_x0000_s1111" style="position:absolute;left:3706;top:5086;width:3203;height:1811;visibility:visible;mso-wrap-style:square;v-text-anchor:top" coordsize="6330,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" path="m270,930c360,720,360,660,630,570,900,480,1470,480,1890,390,2310,300,2730,60,3150,30,3570,,3930,120,4410,210v480,90,1320,150,1620,360c6330,780,6180,1140,6210,1470v30,330,120,810,,1080c6090,2820,5940,2940,5490,3090v-450,150,-1410,330,-1980,360c2940,3480,2520,3390,2070,3270,1620,3150,1140,2970,810,2730,480,2490,180,2130,90,1830,,1530,180,1140,270,930xe" filled="f">
                    <v:path arrowok="t" o:connecttype="custom" o:connectlocs="137,484;319,297;956,203;1594,16;2231,109;3051,297;3142,765;3142,1327;2778,1608;1776,1795;1047,1702;410,1421;46,952;137,484" o:connectangles="0,0,0,0,0,0,0,0,0,0,0,0,0,0"/>
                  </v:shape>
                  <v:line id="Line 51" o:spid="_x0000_s1112" style="position:absolute;visibility:visible;mso-wrap-style:square" from="6575,6353" to="6575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RnxAAAANsAAAAPAAAAZHJzL2Rvd25yZXYueG1sRI9BawIx&#10;FITvBf9DeEJvNbuC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MufFGfEAAAA2wAAAA8A&#10;AAAAAAAAAAAAAAAABwIAAGRycy9kb3ducmV2LnhtbFBLBQYAAAAAAwADALcAAAD4AgAAAAA=&#10;">
                    <v:stroke endarrow="block"/>
                  </v:line>
                </v:group>
                <w10:anchorlock/>
              </v:group>
            </w:pict>
          </mc:Fallback>
        </mc:AlternateContent>
      </w:r>
    </w:p>
    <w:p w14:paraId="3BE9AAA4" w14:textId="77777777" w:rsidR="00080A15" w:rsidRPr="00F811E6" w:rsidRDefault="00080A15" w:rsidP="00080A15">
      <w:pPr>
        <w:spacing w:line="360" w:lineRule="auto"/>
        <w:ind w:left="708"/>
        <w:jc w:val="center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Рис. 2</w:t>
      </w:r>
    </w:p>
    <w:p w14:paraId="0E4437AA" w14:textId="77777777" w:rsidR="00080A15" w:rsidRPr="00F811E6" w:rsidRDefault="00080A15" w:rsidP="00080A15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При решении задач по определению положения ЦТ плоской фигуры используются следующие положения: </w:t>
      </w:r>
    </w:p>
    <w:p w14:paraId="6A181F51" w14:textId="77777777" w:rsidR="00080A15" w:rsidRPr="00F811E6" w:rsidRDefault="00080A15" w:rsidP="00080A1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центр тяжести симметричной фигуры находится на оси симметрии;</w:t>
      </w:r>
    </w:p>
    <w:p w14:paraId="3A7646DC" w14:textId="77777777" w:rsidR="00080A15" w:rsidRPr="00F811E6" w:rsidRDefault="00080A15" w:rsidP="00080A1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сложные сечения разделяют на несколько простых частей, положение центров тяжести которых легко определить;</w:t>
      </w:r>
    </w:p>
    <w:p w14:paraId="668936FE" w14:textId="77777777" w:rsidR="00080A15" w:rsidRPr="00F811E6" w:rsidRDefault="00080A15" w:rsidP="00080A1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полости (отверстия) рассматриваются как часть сечения с отрицательной площадью.</w:t>
      </w:r>
    </w:p>
    <w:p w14:paraId="390F9CA5" w14:textId="77777777" w:rsidR="00080A15" w:rsidRDefault="00080A15" w:rsidP="00080A15">
      <w:pPr>
        <w:pStyle w:val="a3"/>
        <w:spacing w:line="360" w:lineRule="auto"/>
        <w:ind w:firstLine="708"/>
        <w:rPr>
          <w:b/>
          <w:szCs w:val="28"/>
        </w:rPr>
      </w:pPr>
    </w:p>
    <w:p w14:paraId="26F92EC6" w14:textId="77777777" w:rsidR="00080A15" w:rsidRDefault="00080A15" w:rsidP="00080A15">
      <w:pPr>
        <w:pStyle w:val="a3"/>
        <w:spacing w:line="360" w:lineRule="auto"/>
        <w:ind w:firstLine="708"/>
        <w:rPr>
          <w:b/>
          <w:szCs w:val="28"/>
        </w:rPr>
      </w:pPr>
    </w:p>
    <w:p w14:paraId="40842AAF" w14:textId="77777777" w:rsidR="00080A15" w:rsidRPr="00F811E6" w:rsidRDefault="00080A15" w:rsidP="00080A15">
      <w:pPr>
        <w:pStyle w:val="a3"/>
        <w:spacing w:line="360" w:lineRule="auto"/>
        <w:rPr>
          <w:b/>
          <w:szCs w:val="28"/>
        </w:rPr>
      </w:pPr>
      <w:proofErr w:type="gramStart"/>
      <w:r w:rsidRPr="00F811E6">
        <w:rPr>
          <w:b/>
          <w:szCs w:val="28"/>
        </w:rPr>
        <w:t>3.2  Ход</w:t>
      </w:r>
      <w:proofErr w:type="gramEnd"/>
      <w:r w:rsidRPr="00F811E6">
        <w:rPr>
          <w:b/>
          <w:szCs w:val="28"/>
        </w:rPr>
        <w:t xml:space="preserve"> работы:</w:t>
      </w:r>
    </w:p>
    <w:p w14:paraId="296663BA" w14:textId="77777777" w:rsidR="00080A15" w:rsidRPr="00F811E6" w:rsidRDefault="00080A15" w:rsidP="00080A15">
      <w:pPr>
        <w:pStyle w:val="a3"/>
        <w:spacing w:line="360" w:lineRule="auto"/>
        <w:jc w:val="center"/>
        <w:rPr>
          <w:szCs w:val="28"/>
        </w:rPr>
      </w:pPr>
    </w:p>
    <w:p w14:paraId="580C9C7A" w14:textId="77777777" w:rsidR="00080A15" w:rsidRPr="00F811E6" w:rsidRDefault="00080A15" w:rsidP="00080A15">
      <w:pPr>
        <w:pStyle w:val="2"/>
        <w:numPr>
          <w:ilvl w:val="0"/>
          <w:numId w:val="0"/>
        </w:numPr>
        <w:spacing w:line="360" w:lineRule="auto"/>
        <w:ind w:left="360"/>
        <w:jc w:val="both"/>
        <w:rPr>
          <w:sz w:val="28"/>
          <w:szCs w:val="28"/>
        </w:rPr>
      </w:pPr>
      <w:r w:rsidRPr="00F811E6">
        <w:rPr>
          <w:sz w:val="28"/>
          <w:szCs w:val="28"/>
        </w:rPr>
        <w:t xml:space="preserve">1) Нарисовать в масштабе </w:t>
      </w:r>
      <w:r w:rsidRPr="00F811E6">
        <w:rPr>
          <w:spacing w:val="-2"/>
          <w:sz w:val="28"/>
          <w:szCs w:val="28"/>
        </w:rPr>
        <w:t>сложное составное сечение</w:t>
      </w:r>
      <w:r w:rsidRPr="00F811E6">
        <w:rPr>
          <w:sz w:val="28"/>
          <w:szCs w:val="28"/>
        </w:rPr>
        <w:t>.</w:t>
      </w:r>
    </w:p>
    <w:p w14:paraId="76DBE037" w14:textId="77777777" w:rsidR="00080A15" w:rsidRPr="00F811E6" w:rsidRDefault="00080A15" w:rsidP="00080A15">
      <w:pPr>
        <w:pStyle w:val="2"/>
        <w:numPr>
          <w:ilvl w:val="0"/>
          <w:numId w:val="0"/>
        </w:numPr>
        <w:spacing w:line="360" w:lineRule="auto"/>
        <w:ind w:left="360"/>
        <w:jc w:val="both"/>
        <w:rPr>
          <w:sz w:val="28"/>
          <w:szCs w:val="28"/>
        </w:rPr>
      </w:pPr>
      <w:r w:rsidRPr="00F811E6">
        <w:rPr>
          <w:sz w:val="28"/>
          <w:szCs w:val="28"/>
        </w:rPr>
        <w:t>2) Задать систему координат (</w:t>
      </w:r>
      <w:r w:rsidRPr="00F811E6">
        <w:rPr>
          <w:spacing w:val="-2"/>
          <w:sz w:val="28"/>
          <w:szCs w:val="28"/>
        </w:rPr>
        <w:t>проводим оси координат так, чтобы все сечение было расположено в первой четверти</w:t>
      </w:r>
      <w:r w:rsidRPr="00F811E6">
        <w:rPr>
          <w:sz w:val="28"/>
          <w:szCs w:val="28"/>
        </w:rPr>
        <w:t>).</w:t>
      </w:r>
    </w:p>
    <w:p w14:paraId="6C358D65" w14:textId="77777777" w:rsidR="00080A15" w:rsidRPr="00F811E6" w:rsidRDefault="00080A15" w:rsidP="00080A15">
      <w:pPr>
        <w:pStyle w:val="2"/>
        <w:numPr>
          <w:ilvl w:val="0"/>
          <w:numId w:val="0"/>
        </w:numPr>
        <w:spacing w:line="360" w:lineRule="auto"/>
        <w:ind w:left="360"/>
        <w:jc w:val="both"/>
        <w:rPr>
          <w:spacing w:val="-2"/>
          <w:sz w:val="28"/>
          <w:szCs w:val="28"/>
        </w:rPr>
      </w:pPr>
      <w:r w:rsidRPr="00F811E6">
        <w:rPr>
          <w:sz w:val="28"/>
          <w:szCs w:val="28"/>
        </w:rPr>
        <w:t xml:space="preserve">3) </w:t>
      </w:r>
      <w:r w:rsidRPr="00F811E6">
        <w:rPr>
          <w:spacing w:val="-2"/>
          <w:sz w:val="28"/>
          <w:szCs w:val="28"/>
        </w:rPr>
        <w:t xml:space="preserve">Геометрические характеристики </w:t>
      </w:r>
      <w:r w:rsidRPr="00F811E6">
        <w:rPr>
          <w:spacing w:val="-3"/>
          <w:sz w:val="28"/>
          <w:szCs w:val="28"/>
        </w:rPr>
        <w:t xml:space="preserve">(площади сечений) профилей </w:t>
      </w:r>
      <w:proofErr w:type="gramStart"/>
      <w:r w:rsidRPr="00F811E6">
        <w:rPr>
          <w:spacing w:val="-3"/>
          <w:sz w:val="28"/>
          <w:szCs w:val="28"/>
        </w:rPr>
        <w:t>проката ,</w:t>
      </w:r>
      <w:proofErr w:type="gramEnd"/>
      <w:r w:rsidRPr="00F811E6">
        <w:rPr>
          <w:spacing w:val="-3"/>
          <w:sz w:val="28"/>
          <w:szCs w:val="28"/>
        </w:rPr>
        <w:t xml:space="preserve"> а также необходимые их </w:t>
      </w:r>
      <w:r w:rsidRPr="00F811E6">
        <w:rPr>
          <w:spacing w:val="-2"/>
          <w:sz w:val="28"/>
          <w:szCs w:val="28"/>
        </w:rPr>
        <w:t xml:space="preserve">размеры берем из ГОСТов.  </w:t>
      </w:r>
    </w:p>
    <w:p w14:paraId="5D7E5FCA" w14:textId="77777777" w:rsidR="00080A15" w:rsidRPr="00F811E6" w:rsidRDefault="00080A15" w:rsidP="00080A15">
      <w:pPr>
        <w:pStyle w:val="2"/>
        <w:numPr>
          <w:ilvl w:val="0"/>
          <w:numId w:val="0"/>
        </w:numPr>
        <w:spacing w:line="360" w:lineRule="auto"/>
        <w:ind w:left="360"/>
        <w:jc w:val="both"/>
        <w:rPr>
          <w:sz w:val="28"/>
          <w:szCs w:val="28"/>
        </w:rPr>
      </w:pPr>
      <w:r w:rsidRPr="00F811E6">
        <w:rPr>
          <w:sz w:val="28"/>
          <w:szCs w:val="28"/>
        </w:rPr>
        <w:t>4) Для каждого профиля определим координаты центра тяжести.</w:t>
      </w:r>
    </w:p>
    <w:p w14:paraId="542DAB36" w14:textId="77777777" w:rsidR="00080A15" w:rsidRPr="00F811E6" w:rsidRDefault="00080A15" w:rsidP="00080A15">
      <w:pPr>
        <w:pStyle w:val="2"/>
        <w:numPr>
          <w:ilvl w:val="0"/>
          <w:numId w:val="0"/>
        </w:numPr>
        <w:spacing w:line="360" w:lineRule="auto"/>
        <w:ind w:left="360"/>
        <w:jc w:val="both"/>
        <w:rPr>
          <w:sz w:val="28"/>
          <w:szCs w:val="28"/>
        </w:rPr>
      </w:pPr>
      <w:r w:rsidRPr="00F811E6">
        <w:rPr>
          <w:sz w:val="28"/>
          <w:szCs w:val="28"/>
        </w:rPr>
        <w:t>5) Определим координаты центра тяжести всего сечения по формулам:</w:t>
      </w:r>
    </w:p>
    <w:p w14:paraId="770E26DB" w14:textId="77777777" w:rsidR="00080A15" w:rsidRPr="00F811E6" w:rsidRDefault="00080A15" w:rsidP="00080A1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811E6">
        <w:rPr>
          <w:rFonts w:ascii="Times New Roman" w:hAnsi="Times New Roman"/>
          <w:b/>
          <w:sz w:val="28"/>
          <w:szCs w:val="28"/>
        </w:rPr>
        <w:t>Х</w:t>
      </w:r>
      <w:r w:rsidRPr="00F811E6">
        <w:rPr>
          <w:rFonts w:ascii="Times New Roman" w:hAnsi="Times New Roman"/>
          <w:b/>
          <w:sz w:val="28"/>
          <w:szCs w:val="28"/>
          <w:vertAlign w:val="subscript"/>
        </w:rPr>
        <w:t>С</w:t>
      </w:r>
      <w:r w:rsidRPr="00F811E6">
        <w:rPr>
          <w:rFonts w:ascii="Times New Roman" w:hAnsi="Times New Roman"/>
          <w:b/>
          <w:sz w:val="28"/>
          <w:szCs w:val="28"/>
        </w:rPr>
        <w:t>=∑</w:t>
      </w:r>
      <w:r w:rsidRPr="00F811E6">
        <w:rPr>
          <w:rFonts w:ascii="Times New Roman" w:hAnsi="Times New Roman"/>
          <w:b/>
          <w:sz w:val="28"/>
          <w:szCs w:val="28"/>
          <w:lang w:val="en-US"/>
        </w:rPr>
        <w:t>A</w:t>
      </w:r>
      <w:r w:rsidRPr="00F811E6">
        <w:rPr>
          <w:rFonts w:ascii="Times New Roman" w:hAnsi="Times New Roman"/>
          <w:b/>
          <w:sz w:val="28"/>
          <w:szCs w:val="28"/>
          <w:vertAlign w:val="subscript"/>
          <w:lang w:val="en-US"/>
        </w:rPr>
        <w:t>i</w:t>
      </w:r>
      <w:r w:rsidRPr="00F811E6">
        <w:rPr>
          <w:rFonts w:ascii="Times New Roman" w:hAnsi="Times New Roman"/>
          <w:sz w:val="28"/>
          <w:szCs w:val="28"/>
        </w:rPr>
        <w:t>∙</w:t>
      </w:r>
      <w:proofErr w:type="spellStart"/>
      <w:r w:rsidRPr="00F811E6">
        <w:rPr>
          <w:rFonts w:ascii="Times New Roman" w:hAnsi="Times New Roman"/>
          <w:b/>
          <w:sz w:val="28"/>
          <w:szCs w:val="28"/>
          <w:lang w:val="en-US"/>
        </w:rPr>
        <w:t>X</w:t>
      </w:r>
      <w:r w:rsidRPr="00F811E6">
        <w:rPr>
          <w:rFonts w:ascii="Times New Roman" w:hAnsi="Times New Roman"/>
          <w:b/>
          <w:sz w:val="28"/>
          <w:szCs w:val="28"/>
          <w:vertAlign w:val="subscript"/>
          <w:lang w:val="en-US"/>
        </w:rPr>
        <w:t>ci</w:t>
      </w:r>
      <w:proofErr w:type="spellEnd"/>
      <w:r w:rsidRPr="00F811E6">
        <w:rPr>
          <w:rFonts w:ascii="Times New Roman" w:hAnsi="Times New Roman"/>
          <w:b/>
          <w:sz w:val="28"/>
          <w:szCs w:val="28"/>
        </w:rPr>
        <w:t xml:space="preserve"> / ∑</w:t>
      </w:r>
      <w:proofErr w:type="spellStart"/>
      <w:r w:rsidRPr="00F811E6">
        <w:rPr>
          <w:rFonts w:ascii="Times New Roman" w:hAnsi="Times New Roman"/>
          <w:b/>
          <w:sz w:val="28"/>
          <w:szCs w:val="28"/>
          <w:lang w:val="en-US"/>
        </w:rPr>
        <w:t>A</w:t>
      </w:r>
      <w:r w:rsidRPr="00F811E6">
        <w:rPr>
          <w:rFonts w:ascii="Times New Roman" w:hAnsi="Times New Roman"/>
          <w:b/>
          <w:sz w:val="28"/>
          <w:szCs w:val="28"/>
          <w:vertAlign w:val="subscript"/>
          <w:lang w:val="en-US"/>
        </w:rPr>
        <w:t>i</w:t>
      </w:r>
      <w:r w:rsidRPr="00F811E6">
        <w:rPr>
          <w:rFonts w:ascii="Times New Roman" w:hAnsi="Times New Roman"/>
          <w:b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b/>
          <w:sz w:val="28"/>
          <w:szCs w:val="28"/>
          <w:vertAlign w:val="subscript"/>
          <w:lang w:val="en-US"/>
        </w:rPr>
        <w:t>C</w:t>
      </w:r>
      <w:proofErr w:type="spellEnd"/>
      <w:r w:rsidRPr="00F811E6">
        <w:rPr>
          <w:rFonts w:ascii="Times New Roman" w:hAnsi="Times New Roman"/>
          <w:b/>
          <w:sz w:val="28"/>
          <w:szCs w:val="28"/>
        </w:rPr>
        <w:t>= ∑</w:t>
      </w:r>
      <w:r w:rsidRPr="00F811E6">
        <w:rPr>
          <w:rFonts w:ascii="Times New Roman" w:hAnsi="Times New Roman"/>
          <w:b/>
          <w:sz w:val="28"/>
          <w:szCs w:val="28"/>
          <w:lang w:val="en-US"/>
        </w:rPr>
        <w:t>A</w:t>
      </w:r>
      <w:r w:rsidRPr="00F811E6">
        <w:rPr>
          <w:rFonts w:ascii="Times New Roman" w:hAnsi="Times New Roman"/>
          <w:b/>
          <w:sz w:val="28"/>
          <w:szCs w:val="28"/>
          <w:vertAlign w:val="subscript"/>
          <w:lang w:val="en-US"/>
        </w:rPr>
        <w:t>i</w:t>
      </w:r>
      <w:r w:rsidRPr="00F811E6">
        <w:rPr>
          <w:rFonts w:ascii="Times New Roman" w:hAnsi="Times New Roman"/>
          <w:sz w:val="28"/>
          <w:szCs w:val="28"/>
        </w:rPr>
        <w:t>∙</w:t>
      </w:r>
      <w:proofErr w:type="spellStart"/>
      <w:r w:rsidRPr="00F811E6">
        <w:rPr>
          <w:rFonts w:ascii="Times New Roman" w:hAnsi="Times New Roman"/>
          <w:b/>
          <w:sz w:val="28"/>
          <w:szCs w:val="28"/>
          <w:lang w:val="en-US"/>
        </w:rPr>
        <w:t>Y</w:t>
      </w:r>
      <w:r w:rsidRPr="00F811E6">
        <w:rPr>
          <w:rFonts w:ascii="Times New Roman" w:hAnsi="Times New Roman"/>
          <w:b/>
          <w:sz w:val="28"/>
          <w:szCs w:val="28"/>
          <w:vertAlign w:val="subscript"/>
          <w:lang w:val="en-US"/>
        </w:rPr>
        <w:t>ci</w:t>
      </w:r>
      <w:proofErr w:type="spellEnd"/>
      <w:r w:rsidRPr="00F811E6">
        <w:rPr>
          <w:rFonts w:ascii="Times New Roman" w:hAnsi="Times New Roman"/>
          <w:b/>
          <w:sz w:val="28"/>
          <w:szCs w:val="28"/>
        </w:rPr>
        <w:t xml:space="preserve"> / ∑</w:t>
      </w:r>
      <w:r w:rsidRPr="00F811E6">
        <w:rPr>
          <w:rFonts w:ascii="Times New Roman" w:hAnsi="Times New Roman"/>
          <w:b/>
          <w:sz w:val="28"/>
          <w:szCs w:val="28"/>
          <w:lang w:val="en-US"/>
        </w:rPr>
        <w:t>A</w:t>
      </w:r>
      <w:r w:rsidRPr="00F811E6">
        <w:rPr>
          <w:rFonts w:ascii="Times New Roman" w:hAnsi="Times New Roman"/>
          <w:b/>
          <w:sz w:val="28"/>
          <w:szCs w:val="28"/>
          <w:vertAlign w:val="subscript"/>
          <w:lang w:val="en-US"/>
        </w:rPr>
        <w:t>i</w:t>
      </w:r>
    </w:p>
    <w:p w14:paraId="74F5A381" w14:textId="77777777" w:rsidR="00080A15" w:rsidRPr="00F811E6" w:rsidRDefault="00080A15" w:rsidP="00080A15">
      <w:pPr>
        <w:spacing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 Обозначим центр тяжести всего сечения на схеме (</w:t>
      </w:r>
      <w:proofErr w:type="spellStart"/>
      <w:proofErr w:type="gramStart"/>
      <w:r w:rsidRPr="00F811E6">
        <w:rPr>
          <w:rFonts w:ascii="Times New Roman" w:hAnsi="Times New Roman"/>
          <w:sz w:val="28"/>
          <w:szCs w:val="28"/>
        </w:rPr>
        <w:t>т.С</w:t>
      </w:r>
      <w:proofErr w:type="spellEnd"/>
      <w:r w:rsidRPr="00F811E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F811E6">
        <w:rPr>
          <w:rFonts w:ascii="Times New Roman" w:hAnsi="Times New Roman"/>
          <w:sz w:val="28"/>
          <w:szCs w:val="28"/>
        </w:rPr>
        <w:t>.</w:t>
      </w:r>
    </w:p>
    <w:p w14:paraId="0E8E8720" w14:textId="77777777" w:rsidR="00080A15" w:rsidRPr="00F811E6" w:rsidRDefault="00080A15" w:rsidP="00080A15">
      <w:pPr>
        <w:tabs>
          <w:tab w:val="left" w:pos="3736"/>
        </w:tabs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p w14:paraId="0CE28276" w14:textId="77777777" w:rsidR="00080A15" w:rsidRPr="00F811E6" w:rsidRDefault="00080A15" w:rsidP="00080A15">
      <w:pPr>
        <w:tabs>
          <w:tab w:val="left" w:pos="3600"/>
        </w:tabs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811E6">
        <w:rPr>
          <w:rFonts w:ascii="Times New Roman" w:hAnsi="Times New Roman"/>
          <w:b/>
          <w:sz w:val="28"/>
          <w:szCs w:val="28"/>
        </w:rPr>
        <w:t>3.3 Пример выполнени</w:t>
      </w:r>
      <w:r>
        <w:rPr>
          <w:rFonts w:ascii="Times New Roman" w:hAnsi="Times New Roman"/>
          <w:b/>
          <w:sz w:val="28"/>
          <w:szCs w:val="28"/>
        </w:rPr>
        <w:t>я ПР -</w:t>
      </w:r>
      <w:r w:rsidRPr="00F811E6">
        <w:rPr>
          <w:rFonts w:ascii="Times New Roman" w:hAnsi="Times New Roman"/>
          <w:b/>
          <w:sz w:val="28"/>
          <w:szCs w:val="28"/>
        </w:rPr>
        <w:t>3</w:t>
      </w:r>
    </w:p>
    <w:p w14:paraId="68B3A64E" w14:textId="77777777" w:rsidR="00080A15" w:rsidRPr="00F811E6" w:rsidRDefault="00080A15" w:rsidP="00080A15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Для заданного сечения, составленного из приваренных друг </w:t>
      </w:r>
      <w:r w:rsidRPr="00F811E6">
        <w:rPr>
          <w:rFonts w:ascii="Times New Roman" w:hAnsi="Times New Roman"/>
          <w:spacing w:val="-1"/>
          <w:sz w:val="28"/>
          <w:szCs w:val="28"/>
        </w:rPr>
        <w:t>к другу прокатных профилей, определить положение центра тя</w:t>
      </w:r>
      <w:r w:rsidRPr="00F811E6">
        <w:rPr>
          <w:rFonts w:ascii="Times New Roman" w:hAnsi="Times New Roman"/>
          <w:sz w:val="28"/>
          <w:szCs w:val="28"/>
        </w:rPr>
        <w:t>жести (рисунок 3).</w:t>
      </w:r>
    </w:p>
    <w:p w14:paraId="4EFFFC71" w14:textId="2758D298" w:rsidR="00080A15" w:rsidRPr="00F811E6" w:rsidRDefault="00080A15" w:rsidP="00080A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3574079" wp14:editId="3AA6AD72">
            <wp:simplePos x="0" y="0"/>
            <wp:positionH relativeFrom="column">
              <wp:posOffset>1193165</wp:posOffset>
            </wp:positionH>
            <wp:positionV relativeFrom="paragraph">
              <wp:posOffset>34290</wp:posOffset>
            </wp:positionV>
            <wp:extent cx="3467100" cy="29051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4496D" w14:textId="77777777" w:rsidR="00080A15" w:rsidRPr="00F811E6" w:rsidRDefault="00080A15" w:rsidP="00080A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701B449" w14:textId="77777777" w:rsidR="00080A15" w:rsidRPr="00F811E6" w:rsidRDefault="00080A15" w:rsidP="00080A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76E3E9E" w14:textId="77777777" w:rsidR="00080A15" w:rsidRPr="00F811E6" w:rsidRDefault="00080A15" w:rsidP="00080A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B651507" w14:textId="77777777" w:rsidR="00080A15" w:rsidRPr="00F811E6" w:rsidRDefault="00080A15" w:rsidP="00080A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FE4A162" w14:textId="77777777" w:rsidR="00080A15" w:rsidRPr="00F811E6" w:rsidRDefault="00080A15" w:rsidP="00080A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10FFF8D" w14:textId="5B1F2947" w:rsidR="00080A15" w:rsidRPr="00F811E6" w:rsidRDefault="00080A15" w:rsidP="00080A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511B46" wp14:editId="3D1B4B29">
                <wp:simplePos x="0" y="0"/>
                <wp:positionH relativeFrom="column">
                  <wp:posOffset>1956435</wp:posOffset>
                </wp:positionH>
                <wp:positionV relativeFrom="paragraph">
                  <wp:posOffset>144780</wp:posOffset>
                </wp:positionV>
                <wp:extent cx="1009650" cy="352425"/>
                <wp:effectExtent l="3810" t="444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3F626" w14:textId="77777777" w:rsidR="00080A15" w:rsidRPr="00EC1DD9" w:rsidRDefault="00080A15" w:rsidP="00080A15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C1DD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Рисунок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11B46" id="Надпись 2" o:spid="_x0000_s1113" type="#_x0000_t202" style="position:absolute;left:0;text-align:left;margin-left:154.05pt;margin-top:11.4pt;width:79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kYp0AIAAMc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" filled="f" stroked="f">
                <v:textbox>
                  <w:txbxContent>
                    <w:p w14:paraId="6BE3F626" w14:textId="77777777" w:rsidR="00080A15" w:rsidRPr="00EC1DD9" w:rsidRDefault="00080A15" w:rsidP="00080A15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C1DD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Рисунок 3</w:t>
                      </w:r>
                    </w:p>
                  </w:txbxContent>
                </v:textbox>
              </v:shape>
            </w:pict>
          </mc:Fallback>
        </mc:AlternateContent>
      </w:r>
    </w:p>
    <w:p w14:paraId="7DCB7A9E" w14:textId="77777777" w:rsidR="00080A15" w:rsidRPr="00F811E6" w:rsidRDefault="00080A15" w:rsidP="00080A1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22BFAA9" w14:textId="77777777" w:rsidR="00080A15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iCs/>
          <w:spacing w:val="-2"/>
          <w:sz w:val="28"/>
          <w:szCs w:val="28"/>
        </w:rPr>
      </w:pPr>
      <w:r w:rsidRPr="00F811E6">
        <w:rPr>
          <w:rFonts w:ascii="Times New Roman" w:hAnsi="Times New Roman"/>
          <w:i/>
          <w:iCs/>
          <w:spacing w:val="-2"/>
          <w:sz w:val="28"/>
          <w:szCs w:val="28"/>
        </w:rPr>
        <w:t>Решение</w:t>
      </w:r>
    </w:p>
    <w:p w14:paraId="6C3BD13A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pacing w:val="-2"/>
          <w:sz w:val="28"/>
          <w:szCs w:val="28"/>
        </w:rPr>
        <w:lastRenderedPageBreak/>
        <w:t xml:space="preserve">Данное сложное сечение представляем состоящим из двух </w:t>
      </w:r>
      <w:r w:rsidRPr="00F811E6">
        <w:rPr>
          <w:rFonts w:ascii="Times New Roman" w:hAnsi="Times New Roman"/>
          <w:sz w:val="28"/>
          <w:szCs w:val="28"/>
        </w:rPr>
        <w:t>простых частей:</w:t>
      </w:r>
    </w:p>
    <w:p w14:paraId="4DD681E0" w14:textId="77777777" w:rsidR="00080A15" w:rsidRPr="00F811E6" w:rsidRDefault="00080A15" w:rsidP="00080A15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- двутавра № 16</w:t>
      </w:r>
    </w:p>
    <w:p w14:paraId="39415D32" w14:textId="77777777" w:rsidR="00080A15" w:rsidRPr="00F811E6" w:rsidRDefault="00080A15" w:rsidP="00080A15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- швеллера № 20.</w:t>
      </w:r>
    </w:p>
    <w:p w14:paraId="1BA11372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pacing w:val="-2"/>
          <w:sz w:val="28"/>
          <w:szCs w:val="28"/>
        </w:rPr>
        <w:t>Чертим сложное составное сечение в масштабе.</w:t>
      </w:r>
    </w:p>
    <w:p w14:paraId="0D73AC72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pacing w:val="-2"/>
          <w:sz w:val="28"/>
          <w:szCs w:val="28"/>
        </w:rPr>
        <w:t xml:space="preserve">Проводим оси координат так, чтобы все сечение было расположено в первом квадранте. Геометрические характеристики </w:t>
      </w:r>
      <w:r w:rsidRPr="00F811E6">
        <w:rPr>
          <w:rFonts w:ascii="Times New Roman" w:hAnsi="Times New Roman"/>
          <w:spacing w:val="-3"/>
          <w:sz w:val="28"/>
          <w:szCs w:val="28"/>
        </w:rPr>
        <w:t xml:space="preserve">(площади сечений) двутавра и швеллера, а также необходимые их </w:t>
      </w:r>
      <w:r w:rsidRPr="00F811E6">
        <w:rPr>
          <w:rFonts w:ascii="Times New Roman" w:hAnsi="Times New Roman"/>
          <w:spacing w:val="-2"/>
          <w:sz w:val="28"/>
          <w:szCs w:val="28"/>
        </w:rPr>
        <w:t xml:space="preserve">размеры берем из </w:t>
      </w:r>
      <w:proofErr w:type="gramStart"/>
      <w:r w:rsidRPr="00F811E6">
        <w:rPr>
          <w:rFonts w:ascii="Times New Roman" w:hAnsi="Times New Roman"/>
          <w:spacing w:val="-2"/>
          <w:sz w:val="28"/>
          <w:szCs w:val="28"/>
        </w:rPr>
        <w:t>ГОСТов  сортамента</w:t>
      </w:r>
      <w:proofErr w:type="gramEnd"/>
      <w:r w:rsidRPr="00F811E6">
        <w:rPr>
          <w:rFonts w:ascii="Times New Roman" w:hAnsi="Times New Roman"/>
          <w:spacing w:val="-2"/>
          <w:sz w:val="28"/>
          <w:szCs w:val="28"/>
        </w:rPr>
        <w:t xml:space="preserve"> прокатной стали (см. приложения). Все расчеты ведем в сантиметрах.</w:t>
      </w:r>
    </w:p>
    <w:p w14:paraId="29AB5573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pacing w:val="-2"/>
          <w:sz w:val="28"/>
          <w:szCs w:val="28"/>
        </w:rPr>
        <w:t xml:space="preserve">Для двутавра № 16 – </w:t>
      </w:r>
      <w:r w:rsidRPr="00F811E6">
        <w:rPr>
          <w:rFonts w:ascii="Times New Roman" w:hAnsi="Times New Roman"/>
          <w:spacing w:val="-2"/>
          <w:sz w:val="28"/>
          <w:szCs w:val="28"/>
          <w:lang w:val="en-US"/>
        </w:rPr>
        <w:t>A</w:t>
      </w:r>
      <w:r w:rsidRPr="00F811E6">
        <w:rPr>
          <w:rFonts w:ascii="Times New Roman" w:hAnsi="Times New Roman"/>
          <w:spacing w:val="-2"/>
          <w:sz w:val="28"/>
          <w:szCs w:val="28"/>
          <w:vertAlign w:val="subscript"/>
        </w:rPr>
        <w:t>1</w:t>
      </w:r>
      <w:r w:rsidRPr="00F811E6">
        <w:rPr>
          <w:rFonts w:ascii="Times New Roman" w:hAnsi="Times New Roman"/>
          <w:spacing w:val="-2"/>
          <w:sz w:val="28"/>
          <w:szCs w:val="28"/>
        </w:rPr>
        <w:t xml:space="preserve"> = 20,2 см</w:t>
      </w:r>
      <w:r w:rsidRPr="00F811E6">
        <w:rPr>
          <w:rFonts w:ascii="Times New Roman" w:hAnsi="Times New Roman"/>
          <w:spacing w:val="-2"/>
          <w:sz w:val="28"/>
          <w:szCs w:val="28"/>
          <w:vertAlign w:val="superscript"/>
        </w:rPr>
        <w:t>2</w:t>
      </w:r>
    </w:p>
    <w:p w14:paraId="2CF9F3EC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pacing w:val="-4"/>
          <w:sz w:val="28"/>
          <w:szCs w:val="28"/>
        </w:rPr>
        <w:t>Для швеллера № 20 - А</w:t>
      </w:r>
      <w:r w:rsidRPr="00F811E6">
        <w:rPr>
          <w:rFonts w:ascii="Times New Roman" w:hAnsi="Times New Roman"/>
          <w:spacing w:val="-4"/>
          <w:sz w:val="28"/>
          <w:szCs w:val="28"/>
          <w:vertAlign w:val="subscript"/>
        </w:rPr>
        <w:t>2</w:t>
      </w:r>
      <w:r w:rsidRPr="00F811E6">
        <w:rPr>
          <w:rFonts w:ascii="Times New Roman" w:hAnsi="Times New Roman"/>
          <w:spacing w:val="-4"/>
          <w:sz w:val="28"/>
          <w:szCs w:val="28"/>
        </w:rPr>
        <w:t xml:space="preserve"> = 23,4 см</w:t>
      </w:r>
      <w:r w:rsidRPr="00F811E6">
        <w:rPr>
          <w:rFonts w:ascii="Times New Roman" w:hAnsi="Times New Roman"/>
          <w:spacing w:val="-4"/>
          <w:sz w:val="28"/>
          <w:szCs w:val="28"/>
          <w:vertAlign w:val="superscript"/>
        </w:rPr>
        <w:t>2</w:t>
      </w:r>
      <w:r w:rsidRPr="00F811E6">
        <w:rPr>
          <w:rFonts w:ascii="Times New Roman" w:hAnsi="Times New Roman"/>
          <w:spacing w:val="-4"/>
          <w:sz w:val="28"/>
          <w:szCs w:val="28"/>
        </w:rPr>
        <w:t>.</w:t>
      </w:r>
    </w:p>
    <w:p w14:paraId="0C0F61BB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pacing w:val="-2"/>
          <w:sz w:val="28"/>
          <w:szCs w:val="28"/>
        </w:rPr>
        <w:t>Определяем координаты центров тяжести швеллера и дву</w:t>
      </w:r>
      <w:r w:rsidRPr="00F811E6">
        <w:rPr>
          <w:rFonts w:ascii="Times New Roman" w:hAnsi="Times New Roman"/>
          <w:sz w:val="28"/>
          <w:szCs w:val="28"/>
        </w:rPr>
        <w:t>тавра:</w:t>
      </w:r>
    </w:p>
    <w:p w14:paraId="4524F0DD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position w:val="-24"/>
          <w:sz w:val="28"/>
          <w:szCs w:val="28"/>
        </w:rPr>
        <w:object w:dxaOrig="2200" w:dyaOrig="620" w14:anchorId="093ECEAA">
          <v:shape id="_x0000_i1026" type="#_x0000_t75" style="width:109.8pt;height:30.6pt" o:ole="">
            <v:imagedata r:id="rId6" o:title=""/>
          </v:shape>
          <o:OLEObject Type="Embed" ProgID="Equation.3" ShapeID="_x0000_i1026" DrawAspect="Content" ObjectID="_1833388545" r:id="rId7"/>
        </w:object>
      </w:r>
      <w:r w:rsidRPr="00F811E6">
        <w:rPr>
          <w:rFonts w:ascii="Times New Roman" w:hAnsi="Times New Roman"/>
          <w:sz w:val="28"/>
          <w:szCs w:val="28"/>
        </w:rPr>
        <w:t xml:space="preserve">;        </w:t>
      </w:r>
      <w:r w:rsidRPr="00F811E6">
        <w:rPr>
          <w:rFonts w:ascii="Times New Roman" w:hAnsi="Times New Roman"/>
          <w:position w:val="-24"/>
          <w:sz w:val="28"/>
          <w:szCs w:val="28"/>
        </w:rPr>
        <w:object w:dxaOrig="2180" w:dyaOrig="639" w14:anchorId="498AF5F9">
          <v:shape id="_x0000_i1027" type="#_x0000_t75" style="width:109.2pt;height:31.8pt" o:ole="">
            <v:imagedata r:id="rId8" o:title=""/>
          </v:shape>
          <o:OLEObject Type="Embed" ProgID="Equation.3" ShapeID="_x0000_i1027" DrawAspect="Content" ObjectID="_1833388546" r:id="rId9"/>
        </w:object>
      </w:r>
    </w:p>
    <w:p w14:paraId="35393563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position w:val="-24"/>
          <w:sz w:val="28"/>
          <w:szCs w:val="28"/>
        </w:rPr>
        <w:object w:dxaOrig="2040" w:dyaOrig="639" w14:anchorId="730B28DC">
          <v:shape id="_x0000_i1028" type="#_x0000_t75" style="width:102pt;height:31.8pt" o:ole="">
            <v:imagedata r:id="rId10" o:title=""/>
          </v:shape>
          <o:OLEObject Type="Embed" ProgID="Equation.3" ShapeID="_x0000_i1028" DrawAspect="Content" ObjectID="_1833388547" r:id="rId11"/>
        </w:object>
      </w:r>
      <w:r w:rsidRPr="00F811E6">
        <w:rPr>
          <w:rFonts w:ascii="Times New Roman" w:hAnsi="Times New Roman"/>
          <w:sz w:val="28"/>
          <w:szCs w:val="28"/>
        </w:rPr>
        <w:t xml:space="preserve">;        </w:t>
      </w:r>
      <w:r w:rsidRPr="00F811E6">
        <w:rPr>
          <w:rFonts w:ascii="Times New Roman" w:hAnsi="Times New Roman"/>
          <w:position w:val="-12"/>
          <w:sz w:val="28"/>
          <w:szCs w:val="28"/>
        </w:rPr>
        <w:object w:dxaOrig="3640" w:dyaOrig="360" w14:anchorId="0E2B6886">
          <v:shape id="_x0000_i1029" type="#_x0000_t75" style="width:181.8pt;height:18pt" o:ole="">
            <v:imagedata r:id="rId12" o:title=""/>
          </v:shape>
          <o:OLEObject Type="Embed" ProgID="Equation.3" ShapeID="_x0000_i1029" DrawAspect="Content" ObjectID="_1833388548" r:id="rId13"/>
        </w:object>
      </w:r>
    </w:p>
    <w:p w14:paraId="6EC1EE67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811E6">
        <w:rPr>
          <w:rFonts w:ascii="Times New Roman" w:hAnsi="Times New Roman"/>
          <w:spacing w:val="-2"/>
          <w:sz w:val="28"/>
          <w:szCs w:val="28"/>
        </w:rPr>
        <w:t>Центр тяжести всего сечения определяем по формулам:</w:t>
      </w:r>
    </w:p>
    <w:p w14:paraId="20E3E4A6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fldChar w:fldCharType="begin"/>
      </w:r>
      <w:r w:rsidRPr="00F811E6">
        <w:rPr>
          <w:rFonts w:ascii="Times New Roman" w:hAnsi="Times New Roman"/>
          <w:sz w:val="28"/>
          <w:szCs w:val="28"/>
        </w:rPr>
        <w:instrText xml:space="preserve"> EQ </w:instrText>
      </w:r>
      <w:r w:rsidRPr="00F811E6">
        <w:rPr>
          <w:rFonts w:ascii="Times New Roman" w:hAnsi="Times New Roman"/>
          <w:sz w:val="28"/>
          <w:szCs w:val="28"/>
        </w:rPr>
        <w:fldChar w:fldCharType="end"/>
      </w:r>
      <w:r w:rsidRPr="00F811E6">
        <w:rPr>
          <w:rFonts w:ascii="Times New Roman" w:hAnsi="Times New Roman"/>
          <w:position w:val="-30"/>
          <w:sz w:val="28"/>
          <w:szCs w:val="28"/>
        </w:rPr>
        <w:object w:dxaOrig="6180" w:dyaOrig="700" w14:anchorId="3255A609">
          <v:shape id="_x0000_i1030" type="#_x0000_t75" style="width:309.6pt;height:34.8pt" o:ole="">
            <v:imagedata r:id="rId14" o:title=""/>
          </v:shape>
          <o:OLEObject Type="Embed" ProgID="Equation.3" ShapeID="_x0000_i1030" DrawAspect="Content" ObjectID="_1833388549" r:id="rId15"/>
        </w:object>
      </w:r>
    </w:p>
    <w:p w14:paraId="61C77843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fldChar w:fldCharType="begin"/>
      </w:r>
      <w:r w:rsidRPr="00F811E6">
        <w:rPr>
          <w:rFonts w:ascii="Times New Roman" w:hAnsi="Times New Roman"/>
          <w:sz w:val="28"/>
          <w:szCs w:val="28"/>
        </w:rPr>
        <w:instrText xml:space="preserve"> EQ </w:instrText>
      </w:r>
      <w:r w:rsidRPr="00F811E6">
        <w:rPr>
          <w:rFonts w:ascii="Times New Roman" w:hAnsi="Times New Roman"/>
          <w:sz w:val="28"/>
          <w:szCs w:val="28"/>
        </w:rPr>
        <w:fldChar w:fldCharType="end"/>
      </w:r>
      <w:r w:rsidRPr="00F811E6">
        <w:rPr>
          <w:rFonts w:ascii="Times New Roman" w:hAnsi="Times New Roman"/>
          <w:position w:val="-30"/>
          <w:sz w:val="28"/>
          <w:szCs w:val="28"/>
        </w:rPr>
        <w:object w:dxaOrig="6220" w:dyaOrig="700" w14:anchorId="1ACF7A71">
          <v:shape id="_x0000_i1031" type="#_x0000_t75" style="width:310.8pt;height:34.8pt" o:ole="">
            <v:imagedata r:id="rId16" o:title=""/>
          </v:shape>
          <o:OLEObject Type="Embed" ProgID="Equation.3" ShapeID="_x0000_i1031" DrawAspect="Content" ObjectID="_1833388550" r:id="rId17"/>
        </w:object>
      </w:r>
    </w:p>
    <w:p w14:paraId="3C5D98E0" w14:textId="77777777" w:rsidR="00080A15" w:rsidRPr="00F811E6" w:rsidRDefault="00080A15" w:rsidP="00080A15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811E6">
        <w:rPr>
          <w:rFonts w:ascii="Times New Roman" w:hAnsi="Times New Roman"/>
          <w:spacing w:val="-2"/>
          <w:sz w:val="28"/>
          <w:szCs w:val="28"/>
        </w:rPr>
        <w:t xml:space="preserve">Центр тяжести всего сечения (точка </w:t>
      </w:r>
      <w:r w:rsidRPr="00F811E6">
        <w:rPr>
          <w:rFonts w:ascii="Times New Roman" w:hAnsi="Times New Roman"/>
          <w:i/>
          <w:iCs/>
          <w:spacing w:val="-2"/>
          <w:sz w:val="28"/>
          <w:szCs w:val="28"/>
        </w:rPr>
        <w:t>с</w:t>
      </w:r>
      <w:r w:rsidRPr="00F811E6">
        <w:rPr>
          <w:rFonts w:ascii="Times New Roman" w:hAnsi="Times New Roman"/>
          <w:iCs/>
          <w:spacing w:val="-2"/>
          <w:sz w:val="28"/>
          <w:szCs w:val="28"/>
        </w:rPr>
        <w:t>)</w:t>
      </w:r>
      <w:r w:rsidRPr="00F811E6">
        <w:rPr>
          <w:rFonts w:ascii="Times New Roman" w:hAnsi="Times New Roman"/>
          <w:spacing w:val="-2"/>
          <w:sz w:val="28"/>
          <w:szCs w:val="28"/>
        </w:rPr>
        <w:t xml:space="preserve"> показан на рисунке 3.</w:t>
      </w:r>
    </w:p>
    <w:p w14:paraId="6DBEB0D9" w14:textId="77777777" w:rsidR="00080A15" w:rsidRPr="00EC1DD9" w:rsidRDefault="00080A15" w:rsidP="00080A15">
      <w:pPr>
        <w:tabs>
          <w:tab w:val="left" w:pos="3736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C1DD9">
        <w:rPr>
          <w:rFonts w:ascii="Times New Roman" w:hAnsi="Times New Roman"/>
          <w:i/>
          <w:sz w:val="28"/>
          <w:szCs w:val="28"/>
        </w:rPr>
        <w:t>Контрольные вопросы:</w:t>
      </w:r>
    </w:p>
    <w:p w14:paraId="47936F1D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1.Что такое центр тяжести?</w:t>
      </w:r>
    </w:p>
    <w:p w14:paraId="7E1A9628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2. Где расположен Ц.Т. двутавра, швеллера, равнополочного уголка?</w:t>
      </w:r>
    </w:p>
    <w:p w14:paraId="5CFF6894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3.Где расположен Ц.Т. симметричных сечений?</w:t>
      </w:r>
    </w:p>
    <w:p w14:paraId="4D5BCCE8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4.Как определяется Ц.Т. составных сечений?</w:t>
      </w:r>
    </w:p>
    <w:p w14:paraId="55D0C3A3" w14:textId="77777777" w:rsidR="00080A15" w:rsidRDefault="00080A15" w:rsidP="00080A15">
      <w:pPr>
        <w:tabs>
          <w:tab w:val="left" w:pos="3736"/>
        </w:tabs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44EE1882" w14:textId="77777777" w:rsidR="00080A15" w:rsidRPr="00F811E6" w:rsidRDefault="00080A15" w:rsidP="00080A15">
      <w:pPr>
        <w:tabs>
          <w:tab w:val="left" w:pos="3736"/>
        </w:tabs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811E6">
        <w:rPr>
          <w:rFonts w:ascii="Times New Roman" w:hAnsi="Times New Roman"/>
          <w:b/>
          <w:sz w:val="28"/>
          <w:szCs w:val="28"/>
        </w:rPr>
        <w:t>3.4 Зад</w:t>
      </w:r>
      <w:r>
        <w:rPr>
          <w:rFonts w:ascii="Times New Roman" w:hAnsi="Times New Roman"/>
          <w:b/>
          <w:sz w:val="28"/>
          <w:szCs w:val="28"/>
        </w:rPr>
        <w:t>ание</w:t>
      </w:r>
      <w:r w:rsidRPr="00F811E6">
        <w:rPr>
          <w:rFonts w:ascii="Times New Roman" w:hAnsi="Times New Roman"/>
          <w:b/>
          <w:sz w:val="28"/>
          <w:szCs w:val="28"/>
        </w:rPr>
        <w:t xml:space="preserve"> к </w:t>
      </w:r>
      <w:r>
        <w:rPr>
          <w:rFonts w:ascii="Times New Roman" w:hAnsi="Times New Roman"/>
          <w:b/>
          <w:sz w:val="28"/>
          <w:szCs w:val="28"/>
        </w:rPr>
        <w:t xml:space="preserve">ПР - </w:t>
      </w:r>
      <w:r w:rsidRPr="00F811E6">
        <w:rPr>
          <w:rFonts w:ascii="Times New Roman" w:hAnsi="Times New Roman"/>
          <w:b/>
          <w:sz w:val="28"/>
          <w:szCs w:val="28"/>
        </w:rPr>
        <w:t>3</w:t>
      </w:r>
    </w:p>
    <w:p w14:paraId="7D2F1A53" w14:textId="77777777" w:rsidR="00080A15" w:rsidRPr="00F811E6" w:rsidRDefault="00080A15" w:rsidP="00080A1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311DFF6" w14:textId="77777777" w:rsidR="00080A15" w:rsidRPr="00F811E6" w:rsidRDefault="00080A15" w:rsidP="00080A1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b/>
          <w:sz w:val="28"/>
          <w:szCs w:val="28"/>
        </w:rPr>
        <w:lastRenderedPageBreak/>
        <w:t xml:space="preserve">Задание: </w:t>
      </w:r>
      <w:r w:rsidRPr="00F811E6">
        <w:rPr>
          <w:rFonts w:ascii="Times New Roman" w:hAnsi="Times New Roman"/>
          <w:sz w:val="28"/>
          <w:szCs w:val="28"/>
        </w:rPr>
        <w:t xml:space="preserve">Для данного сечения, составленного </w:t>
      </w:r>
      <w:proofErr w:type="gramStart"/>
      <w:r w:rsidRPr="00F811E6">
        <w:rPr>
          <w:rFonts w:ascii="Times New Roman" w:hAnsi="Times New Roman"/>
          <w:sz w:val="28"/>
          <w:szCs w:val="28"/>
        </w:rPr>
        <w:t>из  приваренных</w:t>
      </w:r>
      <w:proofErr w:type="gramEnd"/>
      <w:r w:rsidRPr="00F811E6">
        <w:rPr>
          <w:rFonts w:ascii="Times New Roman" w:hAnsi="Times New Roman"/>
          <w:sz w:val="28"/>
          <w:szCs w:val="28"/>
        </w:rPr>
        <w:t xml:space="preserve"> друг к другу прокатных профилей, определить положение центра тяжести. </w:t>
      </w:r>
    </w:p>
    <w:p w14:paraId="2FC992F2" w14:textId="77777777" w:rsidR="00080A15" w:rsidRPr="00F811E6" w:rsidRDefault="00080A15" w:rsidP="00080A1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Данные для своего варианта задачи выбрать по таблице 1и рисунку 4. </w:t>
      </w:r>
    </w:p>
    <w:p w14:paraId="631718B1" w14:textId="77777777" w:rsidR="00080A15" w:rsidRPr="00F811E6" w:rsidRDefault="00080A15" w:rsidP="00080A1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>Номер варианта соответствует номеру по журналу.</w:t>
      </w:r>
    </w:p>
    <w:p w14:paraId="081B22C9" w14:textId="77777777" w:rsidR="00080A15" w:rsidRPr="00F811E6" w:rsidRDefault="00080A15" w:rsidP="00080A15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F811E6">
        <w:rPr>
          <w:rFonts w:ascii="Times New Roman" w:hAnsi="Times New Roman"/>
          <w:b/>
          <w:sz w:val="28"/>
          <w:szCs w:val="28"/>
        </w:rPr>
        <w:t>Тема:</w:t>
      </w:r>
      <w:r w:rsidRPr="00F811E6">
        <w:rPr>
          <w:rFonts w:ascii="Times New Roman" w:hAnsi="Times New Roman"/>
          <w:sz w:val="28"/>
          <w:szCs w:val="28"/>
        </w:rPr>
        <w:t xml:space="preserve">  Определение</w:t>
      </w:r>
      <w:proofErr w:type="gramEnd"/>
      <w:r w:rsidRPr="00F811E6">
        <w:rPr>
          <w:rFonts w:ascii="Times New Roman" w:hAnsi="Times New Roman"/>
          <w:sz w:val="28"/>
          <w:szCs w:val="28"/>
        </w:rPr>
        <w:t xml:space="preserve"> центра тяжести сечения, составленного из прокатных профилей </w:t>
      </w:r>
    </w:p>
    <w:p w14:paraId="14121C64" w14:textId="77777777" w:rsidR="00080A15" w:rsidRPr="00F811E6" w:rsidRDefault="00080A15" w:rsidP="00080A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ab/>
      </w:r>
      <w:r w:rsidRPr="00F811E6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F811E6">
        <w:rPr>
          <w:rFonts w:ascii="Times New Roman" w:hAnsi="Times New Roman"/>
          <w:b/>
          <w:sz w:val="28"/>
          <w:szCs w:val="28"/>
        </w:rPr>
        <w:t xml:space="preserve">: </w:t>
      </w:r>
      <w:r w:rsidRPr="00F811E6">
        <w:rPr>
          <w:rFonts w:ascii="Times New Roman" w:hAnsi="Times New Roman"/>
          <w:sz w:val="28"/>
          <w:szCs w:val="28"/>
        </w:rPr>
        <w:t>Научиться</w:t>
      </w:r>
      <w:proofErr w:type="gramEnd"/>
      <w:r w:rsidRPr="00F811E6">
        <w:rPr>
          <w:rFonts w:ascii="Times New Roman" w:hAnsi="Times New Roman"/>
          <w:sz w:val="28"/>
          <w:szCs w:val="28"/>
        </w:rPr>
        <w:t xml:space="preserve"> определять координаты Ц.Т. сечения составленного из профилей проката, пользоваться ГОСТами.</w:t>
      </w:r>
    </w:p>
    <w:p w14:paraId="15D7D19E" w14:textId="77777777" w:rsidR="00080A15" w:rsidRPr="00F811E6" w:rsidRDefault="00080A15" w:rsidP="00080A15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3915119" w14:textId="77777777" w:rsidR="00080A15" w:rsidRPr="00F811E6" w:rsidRDefault="00080A15" w:rsidP="00080A15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F811E6">
        <w:rPr>
          <w:rFonts w:ascii="Times New Roman" w:hAnsi="Times New Roman"/>
          <w:sz w:val="28"/>
          <w:szCs w:val="28"/>
        </w:rPr>
        <w:t xml:space="preserve"> Таблица 1</w:t>
      </w:r>
    </w:p>
    <w:tbl>
      <w:tblPr>
        <w:tblW w:w="10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970"/>
        <w:gridCol w:w="1779"/>
        <w:gridCol w:w="1779"/>
        <w:gridCol w:w="733"/>
        <w:gridCol w:w="970"/>
        <w:gridCol w:w="1947"/>
        <w:gridCol w:w="1779"/>
      </w:tblGrid>
      <w:tr w:rsidR="00080A15" w:rsidRPr="00F811E6" w14:paraId="2A897F2E" w14:textId="77777777" w:rsidTr="00AF62E9">
        <w:trPr>
          <w:jc w:val="center"/>
        </w:trPr>
        <w:tc>
          <w:tcPr>
            <w:tcW w:w="673" w:type="dxa"/>
            <w:vMerge w:val="restart"/>
          </w:tcPr>
          <w:p w14:paraId="48E0F67C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№ вар.</w:t>
            </w:r>
          </w:p>
        </w:tc>
        <w:tc>
          <w:tcPr>
            <w:tcW w:w="954" w:type="dxa"/>
            <w:vMerge w:val="restart"/>
          </w:tcPr>
          <w:p w14:paraId="795CDB0B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№ схемы</w:t>
            </w:r>
          </w:p>
        </w:tc>
        <w:tc>
          <w:tcPr>
            <w:tcW w:w="3496" w:type="dxa"/>
            <w:gridSpan w:val="2"/>
          </w:tcPr>
          <w:p w14:paraId="7A4C39B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4" w:type="dxa"/>
            <w:vMerge w:val="restart"/>
          </w:tcPr>
          <w:p w14:paraId="594E2F83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№ вар.</w:t>
            </w:r>
          </w:p>
        </w:tc>
        <w:tc>
          <w:tcPr>
            <w:tcW w:w="863" w:type="dxa"/>
            <w:vMerge w:val="restart"/>
          </w:tcPr>
          <w:p w14:paraId="2781AA4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46F3386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схемы</w:t>
            </w:r>
          </w:p>
        </w:tc>
        <w:tc>
          <w:tcPr>
            <w:tcW w:w="4030" w:type="dxa"/>
            <w:gridSpan w:val="2"/>
          </w:tcPr>
          <w:p w14:paraId="2918769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A15" w:rsidRPr="00F811E6" w14:paraId="67756BFC" w14:textId="77777777" w:rsidTr="00AF62E9">
        <w:trPr>
          <w:jc w:val="center"/>
        </w:trPr>
        <w:tc>
          <w:tcPr>
            <w:tcW w:w="673" w:type="dxa"/>
            <w:vMerge/>
          </w:tcPr>
          <w:p w14:paraId="77E0CDC4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  <w:vMerge/>
          </w:tcPr>
          <w:p w14:paraId="0642D20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14:paraId="4C808A98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профиль№ 1</w:t>
            </w:r>
          </w:p>
        </w:tc>
        <w:tc>
          <w:tcPr>
            <w:tcW w:w="1748" w:type="dxa"/>
          </w:tcPr>
          <w:p w14:paraId="7A51D59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профиль№ 2</w:t>
            </w:r>
          </w:p>
        </w:tc>
        <w:tc>
          <w:tcPr>
            <w:tcW w:w="674" w:type="dxa"/>
            <w:vMerge/>
          </w:tcPr>
          <w:p w14:paraId="307AE82E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14:paraId="7629F1B8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14:paraId="422B04D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профиль№ 1</w:t>
            </w:r>
          </w:p>
        </w:tc>
        <w:tc>
          <w:tcPr>
            <w:tcW w:w="1748" w:type="dxa"/>
          </w:tcPr>
          <w:p w14:paraId="0765CCFB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профиль№ 2</w:t>
            </w:r>
          </w:p>
        </w:tc>
      </w:tr>
      <w:tr w:rsidR="00080A15" w:rsidRPr="00F811E6" w14:paraId="00861988" w14:textId="77777777" w:rsidTr="00AF62E9">
        <w:trPr>
          <w:jc w:val="center"/>
        </w:trPr>
        <w:tc>
          <w:tcPr>
            <w:tcW w:w="673" w:type="dxa"/>
          </w:tcPr>
          <w:p w14:paraId="1EBC823C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14:paraId="40DCE98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48" w:type="dxa"/>
          </w:tcPr>
          <w:p w14:paraId="75F89113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 xml:space="preserve">швеллер№10 </w:t>
            </w:r>
          </w:p>
        </w:tc>
        <w:tc>
          <w:tcPr>
            <w:tcW w:w="1748" w:type="dxa"/>
          </w:tcPr>
          <w:p w14:paraId="5BE2715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двутавр№14</w:t>
            </w:r>
          </w:p>
        </w:tc>
        <w:tc>
          <w:tcPr>
            <w:tcW w:w="674" w:type="dxa"/>
          </w:tcPr>
          <w:p w14:paraId="19234F75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863" w:type="dxa"/>
          </w:tcPr>
          <w:p w14:paraId="7AABF31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82" w:type="dxa"/>
          </w:tcPr>
          <w:p w14:paraId="3199FDB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швеллер№12</w:t>
            </w:r>
          </w:p>
        </w:tc>
        <w:tc>
          <w:tcPr>
            <w:tcW w:w="1748" w:type="dxa"/>
          </w:tcPr>
          <w:p w14:paraId="7BA83F0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двутавр№14</w:t>
            </w:r>
          </w:p>
        </w:tc>
      </w:tr>
      <w:tr w:rsidR="00080A15" w:rsidRPr="00F811E6" w14:paraId="7A498D0B" w14:textId="77777777" w:rsidTr="00AF62E9">
        <w:trPr>
          <w:jc w:val="center"/>
        </w:trPr>
        <w:tc>
          <w:tcPr>
            <w:tcW w:w="673" w:type="dxa"/>
          </w:tcPr>
          <w:p w14:paraId="338E15CD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14:paraId="6CE7376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48" w:type="dxa"/>
          </w:tcPr>
          <w:p w14:paraId="7D467A1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 xml:space="preserve">швеллер№14 </w:t>
            </w:r>
          </w:p>
        </w:tc>
        <w:tc>
          <w:tcPr>
            <w:tcW w:w="1748" w:type="dxa"/>
          </w:tcPr>
          <w:p w14:paraId="13C7E2F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швеллер№18</w:t>
            </w:r>
          </w:p>
        </w:tc>
        <w:tc>
          <w:tcPr>
            <w:tcW w:w="674" w:type="dxa"/>
          </w:tcPr>
          <w:p w14:paraId="7659C569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863" w:type="dxa"/>
          </w:tcPr>
          <w:p w14:paraId="6CF73E2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82" w:type="dxa"/>
          </w:tcPr>
          <w:p w14:paraId="64179B4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швеллер№14</w:t>
            </w:r>
          </w:p>
        </w:tc>
        <w:tc>
          <w:tcPr>
            <w:tcW w:w="1748" w:type="dxa"/>
          </w:tcPr>
          <w:p w14:paraId="78AC0505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швеллер№16</w:t>
            </w:r>
          </w:p>
        </w:tc>
      </w:tr>
      <w:tr w:rsidR="00080A15" w:rsidRPr="00F811E6" w14:paraId="3878FF98" w14:textId="77777777" w:rsidTr="00AF62E9">
        <w:trPr>
          <w:jc w:val="center"/>
        </w:trPr>
        <w:tc>
          <w:tcPr>
            <w:tcW w:w="673" w:type="dxa"/>
          </w:tcPr>
          <w:p w14:paraId="72B4E57D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14:paraId="20D4EE6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48" w:type="dxa"/>
          </w:tcPr>
          <w:p w14:paraId="23CB11A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1748" w:type="dxa"/>
          </w:tcPr>
          <w:p w14:paraId="40720A64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двутавр№14</w:t>
            </w:r>
          </w:p>
        </w:tc>
        <w:tc>
          <w:tcPr>
            <w:tcW w:w="674" w:type="dxa"/>
          </w:tcPr>
          <w:p w14:paraId="7205716C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863" w:type="dxa"/>
          </w:tcPr>
          <w:p w14:paraId="55DD26E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82" w:type="dxa"/>
          </w:tcPr>
          <w:p w14:paraId="202B6B7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швеллер№20</w:t>
            </w:r>
          </w:p>
        </w:tc>
        <w:tc>
          <w:tcPr>
            <w:tcW w:w="1748" w:type="dxa"/>
          </w:tcPr>
          <w:p w14:paraId="3CC6FA3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двутавр№22</w:t>
            </w:r>
          </w:p>
        </w:tc>
      </w:tr>
      <w:tr w:rsidR="00080A15" w:rsidRPr="00F811E6" w14:paraId="78AE3173" w14:textId="77777777" w:rsidTr="00AF62E9">
        <w:trPr>
          <w:jc w:val="center"/>
        </w:trPr>
        <w:tc>
          <w:tcPr>
            <w:tcW w:w="673" w:type="dxa"/>
          </w:tcPr>
          <w:p w14:paraId="14F2433D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14:paraId="2D0A268C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48" w:type="dxa"/>
          </w:tcPr>
          <w:p w14:paraId="797582D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швеллер№16</w:t>
            </w:r>
          </w:p>
        </w:tc>
        <w:tc>
          <w:tcPr>
            <w:tcW w:w="1748" w:type="dxa"/>
          </w:tcPr>
          <w:p w14:paraId="2C29D5A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двутавр№18</w:t>
            </w:r>
          </w:p>
        </w:tc>
        <w:tc>
          <w:tcPr>
            <w:tcW w:w="674" w:type="dxa"/>
          </w:tcPr>
          <w:p w14:paraId="5BF6A6F5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863" w:type="dxa"/>
          </w:tcPr>
          <w:p w14:paraId="206FFACB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82" w:type="dxa"/>
          </w:tcPr>
          <w:p w14:paraId="02F505E8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швеллер№12</w:t>
            </w:r>
          </w:p>
        </w:tc>
        <w:tc>
          <w:tcPr>
            <w:tcW w:w="1748" w:type="dxa"/>
          </w:tcPr>
          <w:p w14:paraId="0CF045B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двутавр№14</w:t>
            </w:r>
          </w:p>
        </w:tc>
      </w:tr>
      <w:tr w:rsidR="00080A15" w:rsidRPr="00F811E6" w14:paraId="3BC43455" w14:textId="77777777" w:rsidTr="00AF62E9">
        <w:trPr>
          <w:jc w:val="center"/>
        </w:trPr>
        <w:tc>
          <w:tcPr>
            <w:tcW w:w="673" w:type="dxa"/>
          </w:tcPr>
          <w:p w14:paraId="4DAC08AC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54" w:type="dxa"/>
          </w:tcPr>
          <w:p w14:paraId="5BD57B6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48" w:type="dxa"/>
          </w:tcPr>
          <w:p w14:paraId="27ED401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швеллер№14</w:t>
            </w:r>
          </w:p>
        </w:tc>
        <w:tc>
          <w:tcPr>
            <w:tcW w:w="1748" w:type="dxa"/>
          </w:tcPr>
          <w:p w14:paraId="53BFB7D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двутавр№20</w:t>
            </w:r>
          </w:p>
        </w:tc>
        <w:tc>
          <w:tcPr>
            <w:tcW w:w="674" w:type="dxa"/>
          </w:tcPr>
          <w:p w14:paraId="7CFCDA58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863" w:type="dxa"/>
          </w:tcPr>
          <w:p w14:paraId="0B514BF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82" w:type="dxa"/>
          </w:tcPr>
          <w:p w14:paraId="48DD2A03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1748" w:type="dxa"/>
          </w:tcPr>
          <w:p w14:paraId="67A18DA7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двутавр№12</w:t>
            </w:r>
          </w:p>
        </w:tc>
      </w:tr>
      <w:tr w:rsidR="00080A15" w:rsidRPr="00F811E6" w14:paraId="25D05A3E" w14:textId="77777777" w:rsidTr="00AF62E9">
        <w:trPr>
          <w:jc w:val="center"/>
        </w:trPr>
        <w:tc>
          <w:tcPr>
            <w:tcW w:w="673" w:type="dxa"/>
          </w:tcPr>
          <w:p w14:paraId="71187399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54" w:type="dxa"/>
          </w:tcPr>
          <w:p w14:paraId="5217A2C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48" w:type="dxa"/>
          </w:tcPr>
          <w:p w14:paraId="6FCD73C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1748" w:type="dxa"/>
          </w:tcPr>
          <w:p w14:paraId="37E07DC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двутавр№16</w:t>
            </w:r>
          </w:p>
        </w:tc>
        <w:tc>
          <w:tcPr>
            <w:tcW w:w="674" w:type="dxa"/>
          </w:tcPr>
          <w:p w14:paraId="3A4704E7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863" w:type="dxa"/>
          </w:tcPr>
          <w:p w14:paraId="5193ED2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282" w:type="dxa"/>
          </w:tcPr>
          <w:p w14:paraId="32FEE0B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швеллер№24</w:t>
            </w:r>
          </w:p>
        </w:tc>
        <w:tc>
          <w:tcPr>
            <w:tcW w:w="1748" w:type="dxa"/>
          </w:tcPr>
          <w:p w14:paraId="76FEBE1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двутавр№22</w:t>
            </w:r>
          </w:p>
        </w:tc>
      </w:tr>
      <w:tr w:rsidR="00080A15" w:rsidRPr="00F811E6" w14:paraId="42D7A81B" w14:textId="77777777" w:rsidTr="00AF62E9">
        <w:trPr>
          <w:jc w:val="center"/>
        </w:trPr>
        <w:tc>
          <w:tcPr>
            <w:tcW w:w="673" w:type="dxa"/>
          </w:tcPr>
          <w:p w14:paraId="4522D22B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54" w:type="dxa"/>
          </w:tcPr>
          <w:p w14:paraId="63E586B3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48" w:type="dxa"/>
          </w:tcPr>
          <w:p w14:paraId="776D5B03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швеллер№12</w:t>
            </w:r>
          </w:p>
        </w:tc>
        <w:tc>
          <w:tcPr>
            <w:tcW w:w="1748" w:type="dxa"/>
          </w:tcPr>
          <w:p w14:paraId="3949881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швеллер№8</w:t>
            </w:r>
          </w:p>
        </w:tc>
        <w:tc>
          <w:tcPr>
            <w:tcW w:w="674" w:type="dxa"/>
          </w:tcPr>
          <w:p w14:paraId="54F59EF5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63" w:type="dxa"/>
          </w:tcPr>
          <w:p w14:paraId="6DE01257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82" w:type="dxa"/>
          </w:tcPr>
          <w:p w14:paraId="482C7EA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швеллер№8</w:t>
            </w:r>
          </w:p>
        </w:tc>
        <w:tc>
          <w:tcPr>
            <w:tcW w:w="1748" w:type="dxa"/>
          </w:tcPr>
          <w:p w14:paraId="6E04A26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швеллер№12</w:t>
            </w:r>
          </w:p>
        </w:tc>
      </w:tr>
      <w:tr w:rsidR="00080A15" w:rsidRPr="00F811E6" w14:paraId="571D25B6" w14:textId="77777777" w:rsidTr="00AF62E9">
        <w:trPr>
          <w:jc w:val="center"/>
        </w:trPr>
        <w:tc>
          <w:tcPr>
            <w:tcW w:w="673" w:type="dxa"/>
          </w:tcPr>
          <w:p w14:paraId="6658E75A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54" w:type="dxa"/>
          </w:tcPr>
          <w:p w14:paraId="7BB055D6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48" w:type="dxa"/>
          </w:tcPr>
          <w:p w14:paraId="36D9F365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швеллер№12</w:t>
            </w:r>
          </w:p>
        </w:tc>
        <w:tc>
          <w:tcPr>
            <w:tcW w:w="1748" w:type="dxa"/>
          </w:tcPr>
          <w:p w14:paraId="625B3EE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двутавр№24</w:t>
            </w:r>
          </w:p>
        </w:tc>
        <w:tc>
          <w:tcPr>
            <w:tcW w:w="674" w:type="dxa"/>
          </w:tcPr>
          <w:p w14:paraId="61885218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863" w:type="dxa"/>
          </w:tcPr>
          <w:p w14:paraId="45C2556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282" w:type="dxa"/>
          </w:tcPr>
          <w:p w14:paraId="4B5460A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швеллер№16</w:t>
            </w:r>
          </w:p>
        </w:tc>
        <w:tc>
          <w:tcPr>
            <w:tcW w:w="1748" w:type="dxa"/>
          </w:tcPr>
          <w:p w14:paraId="7F0DFFD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двутавр№20</w:t>
            </w:r>
          </w:p>
        </w:tc>
      </w:tr>
      <w:tr w:rsidR="00080A15" w:rsidRPr="00F811E6" w14:paraId="380BB93D" w14:textId="77777777" w:rsidTr="00AF62E9">
        <w:trPr>
          <w:jc w:val="center"/>
        </w:trPr>
        <w:tc>
          <w:tcPr>
            <w:tcW w:w="673" w:type="dxa"/>
          </w:tcPr>
          <w:p w14:paraId="143C96F4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54" w:type="dxa"/>
          </w:tcPr>
          <w:p w14:paraId="7377CE54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48" w:type="dxa"/>
          </w:tcPr>
          <w:p w14:paraId="5633557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двутавр№22</w:t>
            </w:r>
          </w:p>
        </w:tc>
        <w:tc>
          <w:tcPr>
            <w:tcW w:w="1748" w:type="dxa"/>
          </w:tcPr>
          <w:p w14:paraId="0A6388A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швеллер№20</w:t>
            </w:r>
          </w:p>
        </w:tc>
        <w:tc>
          <w:tcPr>
            <w:tcW w:w="674" w:type="dxa"/>
          </w:tcPr>
          <w:p w14:paraId="277F671C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863" w:type="dxa"/>
          </w:tcPr>
          <w:p w14:paraId="5DA3663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282" w:type="dxa"/>
          </w:tcPr>
          <w:p w14:paraId="60959CBB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двутавр№18</w:t>
            </w:r>
          </w:p>
        </w:tc>
        <w:tc>
          <w:tcPr>
            <w:tcW w:w="1748" w:type="dxa"/>
          </w:tcPr>
          <w:p w14:paraId="66AA8DB8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швеллер№22</w:t>
            </w:r>
          </w:p>
        </w:tc>
      </w:tr>
      <w:tr w:rsidR="00080A15" w:rsidRPr="00F811E6" w14:paraId="5E0A9B35" w14:textId="77777777" w:rsidTr="00AF62E9">
        <w:trPr>
          <w:jc w:val="center"/>
        </w:trPr>
        <w:tc>
          <w:tcPr>
            <w:tcW w:w="673" w:type="dxa"/>
          </w:tcPr>
          <w:p w14:paraId="34CE3A7E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14:paraId="66A6CBB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48" w:type="dxa"/>
          </w:tcPr>
          <w:p w14:paraId="27E2F4F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швеллер№14</w:t>
            </w:r>
          </w:p>
        </w:tc>
        <w:tc>
          <w:tcPr>
            <w:tcW w:w="1748" w:type="dxa"/>
          </w:tcPr>
          <w:p w14:paraId="48DB8EE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двутавр№20</w:t>
            </w:r>
          </w:p>
        </w:tc>
        <w:tc>
          <w:tcPr>
            <w:tcW w:w="674" w:type="dxa"/>
          </w:tcPr>
          <w:p w14:paraId="2A051299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863" w:type="dxa"/>
          </w:tcPr>
          <w:p w14:paraId="1FA74EA7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82" w:type="dxa"/>
          </w:tcPr>
          <w:p w14:paraId="708112B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1748" w:type="dxa"/>
          </w:tcPr>
          <w:p w14:paraId="22B6E8B8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двутавр№14</w:t>
            </w:r>
          </w:p>
        </w:tc>
      </w:tr>
      <w:tr w:rsidR="00080A15" w:rsidRPr="00F811E6" w14:paraId="1279E47D" w14:textId="77777777" w:rsidTr="00AF62E9">
        <w:trPr>
          <w:jc w:val="center"/>
        </w:trPr>
        <w:tc>
          <w:tcPr>
            <w:tcW w:w="673" w:type="dxa"/>
          </w:tcPr>
          <w:p w14:paraId="57F11B37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954" w:type="dxa"/>
          </w:tcPr>
          <w:p w14:paraId="57ADFA73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48" w:type="dxa"/>
          </w:tcPr>
          <w:p w14:paraId="486DF614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 xml:space="preserve">швеллер№14 </w:t>
            </w:r>
          </w:p>
        </w:tc>
        <w:tc>
          <w:tcPr>
            <w:tcW w:w="1748" w:type="dxa"/>
          </w:tcPr>
          <w:p w14:paraId="3D86311C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674" w:type="dxa"/>
          </w:tcPr>
          <w:p w14:paraId="6016E2D3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63" w:type="dxa"/>
          </w:tcPr>
          <w:p w14:paraId="6908A8D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282" w:type="dxa"/>
          </w:tcPr>
          <w:p w14:paraId="0C4156E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двутавр№22</w:t>
            </w:r>
          </w:p>
        </w:tc>
        <w:tc>
          <w:tcPr>
            <w:tcW w:w="1748" w:type="dxa"/>
          </w:tcPr>
          <w:p w14:paraId="41AFDB3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швеллер№20</w:t>
            </w:r>
          </w:p>
        </w:tc>
      </w:tr>
      <w:tr w:rsidR="00080A15" w:rsidRPr="00F811E6" w14:paraId="40B5D47A" w14:textId="77777777" w:rsidTr="00AF62E9">
        <w:trPr>
          <w:jc w:val="center"/>
        </w:trPr>
        <w:tc>
          <w:tcPr>
            <w:tcW w:w="673" w:type="dxa"/>
          </w:tcPr>
          <w:p w14:paraId="693F4D86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54" w:type="dxa"/>
          </w:tcPr>
          <w:p w14:paraId="3C8DFDC6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48" w:type="dxa"/>
          </w:tcPr>
          <w:p w14:paraId="2E4D6494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1748" w:type="dxa"/>
          </w:tcPr>
          <w:p w14:paraId="6A185ED3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двутавр№16</w:t>
            </w:r>
          </w:p>
        </w:tc>
        <w:tc>
          <w:tcPr>
            <w:tcW w:w="674" w:type="dxa"/>
          </w:tcPr>
          <w:p w14:paraId="43FAB56B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863" w:type="dxa"/>
          </w:tcPr>
          <w:p w14:paraId="040EB1E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82" w:type="dxa"/>
          </w:tcPr>
          <w:p w14:paraId="42CA965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швеллер№14</w:t>
            </w:r>
          </w:p>
        </w:tc>
        <w:tc>
          <w:tcPr>
            <w:tcW w:w="1748" w:type="dxa"/>
          </w:tcPr>
          <w:p w14:paraId="70F6A21B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двутавр№20</w:t>
            </w:r>
          </w:p>
        </w:tc>
      </w:tr>
      <w:tr w:rsidR="00080A15" w:rsidRPr="00F811E6" w14:paraId="28594A91" w14:textId="77777777" w:rsidTr="00AF62E9">
        <w:trPr>
          <w:jc w:val="center"/>
        </w:trPr>
        <w:tc>
          <w:tcPr>
            <w:tcW w:w="673" w:type="dxa"/>
          </w:tcPr>
          <w:p w14:paraId="1AA5311A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54" w:type="dxa"/>
          </w:tcPr>
          <w:p w14:paraId="4E5971A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48" w:type="dxa"/>
          </w:tcPr>
          <w:p w14:paraId="586B2C1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швеллер№16</w:t>
            </w:r>
          </w:p>
        </w:tc>
        <w:tc>
          <w:tcPr>
            <w:tcW w:w="1748" w:type="dxa"/>
          </w:tcPr>
          <w:p w14:paraId="2287C00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двутавр№18</w:t>
            </w:r>
          </w:p>
        </w:tc>
        <w:tc>
          <w:tcPr>
            <w:tcW w:w="674" w:type="dxa"/>
          </w:tcPr>
          <w:p w14:paraId="4CDDC90B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863" w:type="dxa"/>
          </w:tcPr>
          <w:p w14:paraId="73768D4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82" w:type="dxa"/>
          </w:tcPr>
          <w:p w14:paraId="2617A8C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 xml:space="preserve">швеллер№10 </w:t>
            </w:r>
          </w:p>
        </w:tc>
        <w:tc>
          <w:tcPr>
            <w:tcW w:w="1748" w:type="dxa"/>
          </w:tcPr>
          <w:p w14:paraId="74B3949D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двутавр№14</w:t>
            </w:r>
          </w:p>
        </w:tc>
      </w:tr>
      <w:tr w:rsidR="00080A15" w:rsidRPr="00F811E6" w14:paraId="042830DA" w14:textId="77777777" w:rsidTr="00AF62E9">
        <w:trPr>
          <w:jc w:val="center"/>
        </w:trPr>
        <w:tc>
          <w:tcPr>
            <w:tcW w:w="673" w:type="dxa"/>
          </w:tcPr>
          <w:p w14:paraId="048E5626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54" w:type="dxa"/>
          </w:tcPr>
          <w:p w14:paraId="638BAF7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48" w:type="dxa"/>
          </w:tcPr>
          <w:p w14:paraId="00D85DC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швеллер№14</w:t>
            </w:r>
          </w:p>
        </w:tc>
        <w:tc>
          <w:tcPr>
            <w:tcW w:w="1748" w:type="dxa"/>
          </w:tcPr>
          <w:p w14:paraId="07915496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двутавр№20</w:t>
            </w:r>
          </w:p>
        </w:tc>
        <w:tc>
          <w:tcPr>
            <w:tcW w:w="674" w:type="dxa"/>
          </w:tcPr>
          <w:p w14:paraId="6D66BD0E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863" w:type="dxa"/>
          </w:tcPr>
          <w:p w14:paraId="196FC121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82" w:type="dxa"/>
          </w:tcPr>
          <w:p w14:paraId="6F50D498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 xml:space="preserve">швеллер№14 </w:t>
            </w:r>
          </w:p>
        </w:tc>
        <w:tc>
          <w:tcPr>
            <w:tcW w:w="1748" w:type="dxa"/>
          </w:tcPr>
          <w:p w14:paraId="0AF8C19C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швеллер№18</w:t>
            </w:r>
          </w:p>
        </w:tc>
      </w:tr>
      <w:tr w:rsidR="00080A15" w:rsidRPr="00F811E6" w14:paraId="729FB253" w14:textId="77777777" w:rsidTr="00AF62E9">
        <w:trPr>
          <w:jc w:val="center"/>
        </w:trPr>
        <w:tc>
          <w:tcPr>
            <w:tcW w:w="673" w:type="dxa"/>
          </w:tcPr>
          <w:p w14:paraId="14E6D0FF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54" w:type="dxa"/>
          </w:tcPr>
          <w:p w14:paraId="75EC8A25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48" w:type="dxa"/>
          </w:tcPr>
          <w:p w14:paraId="0E7CA089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1748" w:type="dxa"/>
          </w:tcPr>
          <w:p w14:paraId="5E275B3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двутавр№16</w:t>
            </w:r>
          </w:p>
        </w:tc>
        <w:tc>
          <w:tcPr>
            <w:tcW w:w="674" w:type="dxa"/>
          </w:tcPr>
          <w:p w14:paraId="26E4518F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863" w:type="dxa"/>
          </w:tcPr>
          <w:p w14:paraId="2019B457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82" w:type="dxa"/>
          </w:tcPr>
          <w:p w14:paraId="15283BD5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швеллер№10</w:t>
            </w:r>
          </w:p>
        </w:tc>
        <w:tc>
          <w:tcPr>
            <w:tcW w:w="1748" w:type="dxa"/>
          </w:tcPr>
          <w:p w14:paraId="438C262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двутавр№14</w:t>
            </w:r>
          </w:p>
        </w:tc>
      </w:tr>
      <w:tr w:rsidR="00080A15" w:rsidRPr="00F811E6" w14:paraId="63119A86" w14:textId="77777777" w:rsidTr="00AF62E9">
        <w:trPr>
          <w:jc w:val="center"/>
        </w:trPr>
        <w:tc>
          <w:tcPr>
            <w:tcW w:w="673" w:type="dxa"/>
          </w:tcPr>
          <w:p w14:paraId="73892165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54" w:type="dxa"/>
          </w:tcPr>
          <w:p w14:paraId="6ED31AA5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48" w:type="dxa"/>
          </w:tcPr>
          <w:p w14:paraId="33B22EFE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швеллер№12</w:t>
            </w:r>
          </w:p>
        </w:tc>
        <w:tc>
          <w:tcPr>
            <w:tcW w:w="1748" w:type="dxa"/>
          </w:tcPr>
          <w:p w14:paraId="55C19446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швеллер№8</w:t>
            </w:r>
          </w:p>
        </w:tc>
        <w:tc>
          <w:tcPr>
            <w:tcW w:w="674" w:type="dxa"/>
          </w:tcPr>
          <w:p w14:paraId="7E621EA3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863" w:type="dxa"/>
          </w:tcPr>
          <w:p w14:paraId="153E51EC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82" w:type="dxa"/>
          </w:tcPr>
          <w:p w14:paraId="12D98435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швеллер№16</w:t>
            </w:r>
          </w:p>
        </w:tc>
        <w:tc>
          <w:tcPr>
            <w:tcW w:w="1748" w:type="dxa"/>
          </w:tcPr>
          <w:p w14:paraId="3DB1A4F2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двутавр№18</w:t>
            </w:r>
          </w:p>
        </w:tc>
      </w:tr>
      <w:tr w:rsidR="00080A15" w:rsidRPr="00F811E6" w14:paraId="102E1C8A" w14:textId="77777777" w:rsidTr="00AF62E9">
        <w:trPr>
          <w:jc w:val="center"/>
        </w:trPr>
        <w:tc>
          <w:tcPr>
            <w:tcW w:w="673" w:type="dxa"/>
          </w:tcPr>
          <w:p w14:paraId="3561F2E1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954" w:type="dxa"/>
          </w:tcPr>
          <w:p w14:paraId="09AF604F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48" w:type="dxa"/>
          </w:tcPr>
          <w:p w14:paraId="280E5D84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швеллер№12</w:t>
            </w:r>
          </w:p>
        </w:tc>
        <w:tc>
          <w:tcPr>
            <w:tcW w:w="1748" w:type="dxa"/>
          </w:tcPr>
          <w:p w14:paraId="4A2647E0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двутавр№24</w:t>
            </w:r>
          </w:p>
        </w:tc>
        <w:tc>
          <w:tcPr>
            <w:tcW w:w="674" w:type="dxa"/>
          </w:tcPr>
          <w:p w14:paraId="39A03BAF" w14:textId="77777777" w:rsidR="00080A15" w:rsidRPr="00F811E6" w:rsidRDefault="00080A15" w:rsidP="00AF62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11E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863" w:type="dxa"/>
          </w:tcPr>
          <w:p w14:paraId="531E8436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82" w:type="dxa"/>
          </w:tcPr>
          <w:p w14:paraId="54C2EB13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швеллер№14</w:t>
            </w:r>
          </w:p>
        </w:tc>
        <w:tc>
          <w:tcPr>
            <w:tcW w:w="1748" w:type="dxa"/>
          </w:tcPr>
          <w:p w14:paraId="54C1217A" w14:textId="77777777" w:rsidR="00080A15" w:rsidRPr="00F811E6" w:rsidRDefault="00080A15" w:rsidP="00AF62E9">
            <w:pPr>
              <w:rPr>
                <w:rFonts w:ascii="Times New Roman" w:hAnsi="Times New Roman"/>
                <w:sz w:val="28"/>
                <w:szCs w:val="28"/>
              </w:rPr>
            </w:pPr>
            <w:r w:rsidRPr="00F811E6">
              <w:rPr>
                <w:rFonts w:ascii="Times New Roman" w:hAnsi="Times New Roman"/>
                <w:sz w:val="28"/>
                <w:szCs w:val="28"/>
              </w:rPr>
              <w:t>двутавр№20</w:t>
            </w:r>
          </w:p>
        </w:tc>
      </w:tr>
    </w:tbl>
    <w:p w14:paraId="54099E18" w14:textId="77777777" w:rsidR="00080A15" w:rsidRPr="00F811E6" w:rsidRDefault="00080A15" w:rsidP="00080A15">
      <w:pPr>
        <w:rPr>
          <w:rFonts w:ascii="Times New Roman" w:hAnsi="Times New Roman"/>
          <w:sz w:val="28"/>
          <w:szCs w:val="28"/>
        </w:rPr>
      </w:pPr>
    </w:p>
    <w:p w14:paraId="1002CEE5" w14:textId="77777777" w:rsidR="00080A15" w:rsidRPr="00F811E6" w:rsidRDefault="00080A15" w:rsidP="00080A15">
      <w:pPr>
        <w:rPr>
          <w:rFonts w:ascii="Times New Roman" w:hAnsi="Times New Roman"/>
          <w:sz w:val="28"/>
          <w:szCs w:val="28"/>
        </w:rPr>
      </w:pPr>
    </w:p>
    <w:p w14:paraId="56C7E84E" w14:textId="1AF9962E" w:rsidR="00080A15" w:rsidRPr="00F811E6" w:rsidRDefault="00080A15" w:rsidP="00080A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3904AE8" wp14:editId="1D81E34C">
            <wp:simplePos x="0" y="0"/>
            <wp:positionH relativeFrom="column">
              <wp:posOffset>1781810</wp:posOffset>
            </wp:positionH>
            <wp:positionV relativeFrom="paragraph">
              <wp:posOffset>635</wp:posOffset>
            </wp:positionV>
            <wp:extent cx="2888615" cy="4060825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406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7CC41" w14:textId="77777777" w:rsidR="00080A15" w:rsidRPr="00F811E6" w:rsidRDefault="00080A15" w:rsidP="00080A15">
      <w:pPr>
        <w:rPr>
          <w:rFonts w:ascii="Times New Roman" w:hAnsi="Times New Roman"/>
          <w:sz w:val="28"/>
          <w:szCs w:val="28"/>
        </w:rPr>
      </w:pPr>
    </w:p>
    <w:p w14:paraId="67D3C43C" w14:textId="77777777" w:rsidR="00080A15" w:rsidRPr="00F811E6" w:rsidRDefault="00080A15" w:rsidP="00080A15">
      <w:pPr>
        <w:rPr>
          <w:rFonts w:ascii="Times New Roman" w:hAnsi="Times New Roman"/>
          <w:sz w:val="28"/>
          <w:szCs w:val="28"/>
        </w:rPr>
      </w:pPr>
    </w:p>
    <w:p w14:paraId="2046AC79" w14:textId="77777777" w:rsidR="00AB572E" w:rsidRDefault="00AB572E">
      <w:bookmarkStart w:id="0" w:name="_GoBack"/>
      <w:bookmarkEnd w:id="0"/>
    </w:p>
    <w:sectPr w:rsidR="00AB5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2F6EE5D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DD92AE9"/>
    <w:multiLevelType w:val="hybridMultilevel"/>
    <w:tmpl w:val="2612EE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FA17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4D7754"/>
    <w:multiLevelType w:val="singleLevel"/>
    <w:tmpl w:val="E40EA266"/>
    <w:lvl w:ilvl="0">
      <w:start w:val="1"/>
      <w:numFmt w:val="decimal"/>
      <w:lvlText w:val="%1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8F"/>
    <w:rsid w:val="00080A15"/>
    <w:rsid w:val="0052618F"/>
    <w:rsid w:val="00AB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89C62-93FF-4D7A-82A1-794F4B7C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0A1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80A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Bullet 2"/>
    <w:basedOn w:val="a"/>
    <w:autoRedefine/>
    <w:rsid w:val="00080A15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ALASTAR</dc:creator>
  <cp:keywords/>
  <dc:description/>
  <cp:lastModifiedBy>ALASTAR</cp:lastModifiedBy>
  <cp:revision>2</cp:revision>
  <dcterms:created xsi:type="dcterms:W3CDTF">2026-02-23T17:46:00Z</dcterms:created>
  <dcterms:modified xsi:type="dcterms:W3CDTF">2026-02-23T17:46:00Z</dcterms:modified>
</cp:coreProperties>
</file>