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8E32" w14:textId="77777777" w:rsidR="00545C23" w:rsidRPr="00545C23" w:rsidRDefault="00545C23" w:rsidP="00545C23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jc w:val="center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UNIT 3</w:t>
      </w:r>
    </w:p>
    <w:p w14:paraId="2819E1BC" w14:textId="03F5B4CB" w:rsidR="00545C23" w:rsidRPr="00545C23" w:rsidRDefault="00545C23" w:rsidP="00545C23">
      <w:pPr>
        <w:pStyle w:val="a7"/>
        <w:numPr>
          <w:ilvl w:val="0"/>
          <w:numId w:val="1"/>
        </w:num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jc w:val="center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TEXT</w:t>
      </w:r>
      <w:r w:rsidRPr="00545C23">
        <w:rPr>
          <w:rFonts w:ascii="MS Gothic" w:eastAsia="MS Gothic" w:hAnsi="MS Gothic" w:cs="MS Gothic" w:hint="eastAsia"/>
          <w:b/>
          <w:bCs/>
          <w:kern w:val="0"/>
          <w:sz w:val="28"/>
          <w:szCs w:val="28"/>
          <w:lang w:val="en-US"/>
        </w:rPr>
        <w:t> </w:t>
      </w: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THE BEGINNING OF RAILWAY CONSTRUCTION IN RUSSIA</w:t>
      </w:r>
    </w:p>
    <w:p w14:paraId="71731871" w14:textId="77777777" w:rsidR="00545C23" w:rsidRDefault="00545C23" w:rsidP="00545C23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The beginning of railway construction in Russia may be traced as far back </w:t>
      </w:r>
    </w:p>
    <w:p w14:paraId="4F2309C4" w14:textId="263F9CE7" w:rsidR="00545C23" w:rsidRDefault="00545C23" w:rsidP="00545C23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as the second half of the XVIII century. Road building was closely connected with the development </w:t>
      </w:r>
    </w:p>
    <w:p w14:paraId="014C484F" w14:textId="77777777" w:rsidR="00545C23" w:rsidRDefault="00545C23" w:rsidP="00545C23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of mining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industry.Among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 numerous works built in the Urals at that time,</w:t>
      </w:r>
      <w:r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>the most</w:t>
      </w:r>
      <w:r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25FD35BA" w14:textId="6B8C52AB" w:rsidR="00545C23" w:rsidRDefault="00545C23" w:rsidP="00545C23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important and the best equipped ones were the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Voskresensk</w:t>
      </w:r>
      <w:proofErr w:type="spell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Works. </w:t>
      </w:r>
    </w:p>
    <w:p w14:paraId="7C0A150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It was at those works that the first tram-ways in Russia were laid to link the mines and the</w:t>
      </w:r>
    </w:p>
    <w:p w14:paraId="7B1D015E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works.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D.Frolov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a highly qualified and talented engineer, took part in the construction of </w:t>
      </w:r>
    </w:p>
    <w:p w14:paraId="56D764C7" w14:textId="29D568AA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those </w:t>
      </w:r>
    </w:p>
    <w:p w14:paraId="126C5AB4" w14:textId="677D8EAD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industrial tracks. </w:t>
      </w:r>
    </w:p>
    <w:p w14:paraId="215EEF4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The next, very important step forward was the use of cast-iron rails, proposed</w:t>
      </w:r>
    </w:p>
    <w:p w14:paraId="61E054F9" w14:textId="20420FA5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by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A.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S.Yartsev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>, manager of the Petrozavodsk Works. In 1788, a 173.5 m long track was constructed to meet the needs of the works.</w:t>
      </w:r>
    </w:p>
    <w:p w14:paraId="664CA63C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In 1809, another line, using cast-iron rails, was laid in the Altai Mountains by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R.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</w:t>
      </w:r>
    </w:p>
    <w:p w14:paraId="21D20B8A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a son of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D.Frolov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>. The line was 1,867 m long and its technical equipment was much</w:t>
      </w:r>
    </w:p>
    <w:p w14:paraId="449959F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superior to that of all railways built in Russia at that time.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R.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used elliptical </w:t>
      </w:r>
    </w:p>
    <w:p w14:paraId="7628CD63" w14:textId="12118148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rails and was the first engineer who applied the graphic method of timing train movements. </w:t>
      </w:r>
    </w:p>
    <w:p w14:paraId="29D1BEF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A very significant innovation, which promoted the development of Russian Railways,</w:t>
      </w:r>
    </w:p>
    <w:p w14:paraId="0ADB10CB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was the introduction of steam traction. The first steam-powered locomotive in our country was built by the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Cherepanovs</w:t>
      </w:r>
      <w:proofErr w:type="spellEnd"/>
      <w:r w:rsidRPr="00545C23">
        <w:rPr>
          <w:rFonts w:ascii="Arial" w:hAnsi="Arial" w:cs="Arial"/>
          <w:kern w:val="0"/>
          <w:sz w:val="28"/>
          <w:szCs w:val="28"/>
          <w:lang w:val="en-US"/>
        </w:rPr>
        <w:t>, father and son, the most skilled and talented mechanics of their time</w:t>
      </w:r>
    </w:p>
    <w:p w14:paraId="393B63B5" w14:textId="111FE868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Thanks to their invention, the first railway in Russia, using steam traction was put into</w:t>
      </w:r>
    </w:p>
    <w:p w14:paraId="0B73B31C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operation at the Nizhni Tagil Metallurgical Plant in 1833. It was a short distance line</w:t>
      </w:r>
    </w:p>
    <w:p w14:paraId="165C559D" w14:textId="366CEAAD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covering only 854 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m..</w:t>
      </w:r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11CC04BA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Some 4 years later, in October 1837, the first public railway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Pavlovsk, </w:t>
      </w:r>
    </w:p>
    <w:p w14:paraId="4CF1674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was laid and opened to traffic. It was a 6 ft. gauge line, 27 km long, built </w:t>
      </w:r>
    </w:p>
    <w:p w14:paraId="60EBF27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by Franz Anton Ritter von Gerstner. Locomotives were supplied by Stephenson </w:t>
      </w:r>
    </w:p>
    <w:p w14:paraId="6F4D2B3E" w14:textId="6413A69E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and Hackworth Company, England.</w:t>
      </w:r>
    </w:p>
    <w:p w14:paraId="122EBC4B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The most significant event in the history of Russian Railways was the construction</w:t>
      </w:r>
    </w:p>
    <w:p w14:paraId="3994146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of the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Moscow Railroad, 644 km long. The line was begun in 1843 and</w:t>
      </w:r>
    </w:p>
    <w:p w14:paraId="3E8C66D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was 8 years under construction: it was opened to traffic in November 1851.</w:t>
      </w:r>
      <w:r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It was the first </w:t>
      </w:r>
    </w:p>
    <w:p w14:paraId="6C4C0EC8" w14:textId="00FE804B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railway in Russia to adopt a 5 ft. gauge (now the standard). </w:t>
      </w:r>
    </w:p>
    <w:p w14:paraId="4103D194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The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Moscow Railway was a first-class double-track line, which </w:t>
      </w:r>
    </w:p>
    <w:p w14:paraId="7519FCA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connected the largest industrial and cultural centers of the country. 185 bridges and </w:t>
      </w:r>
    </w:p>
    <w:p w14:paraId="3CAB5817" w14:textId="4A8BED43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19 viaducts were built</w:t>
      </w:r>
    </w:p>
    <w:p w14:paraId="7E80E71A" w14:textId="1C6DD5AF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along the track to make it as straight and level as possible.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P.Melnikov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and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N.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O.Kraft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>, both prominent Russian engineers, were in charge of the construction.</w:t>
      </w:r>
    </w:p>
    <w:p w14:paraId="2682DB6E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After the end of the Crimean War in 1856, railway construction in Russia was </w:t>
      </w:r>
    </w:p>
    <w:p w14:paraId="0CE6FDC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developing very rapidly. Many new railroads were laid in the distant parts of the country.</w:t>
      </w:r>
    </w:p>
    <w:p w14:paraId="1D95CC3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lastRenderedPageBreak/>
        <w:t xml:space="preserve"> The first Asiatic line, in the Caucasus, more than 300 km long, was opened in 1872. The connection between the Black and the Caspian Seas had been completed by 1885, </w:t>
      </w:r>
    </w:p>
    <w:p w14:paraId="15C71B8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when the Trans-Caspian Railway was built. A really great event for the development </w:t>
      </w:r>
    </w:p>
    <w:p w14:paraId="322EBAC5" w14:textId="16C81B2C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of Russian economy was the beginning of the Trans-Siberian Railway. </w:t>
      </w:r>
    </w:p>
    <w:p w14:paraId="01953BFF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By the end of the XIX century, more than 30,000 km of railway tracks had been laid </w:t>
      </w:r>
    </w:p>
    <w:p w14:paraId="45BFE7D1" w14:textId="127730BB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across the vast Russian territory. </w:t>
      </w:r>
    </w:p>
    <w:p w14:paraId="7A122A3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By 1913, the railway network of the country included 25 state lines and 13 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private</w:t>
      </w:r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6E2D0501" w14:textId="552B52BE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tracks, belonging to different companies. </w:t>
      </w:r>
    </w:p>
    <w:p w14:paraId="15ECCC39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Although the Russian Railway System was the largest in Europe, it was inadequate </w:t>
      </w:r>
    </w:p>
    <w:p w14:paraId="5792E2B8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to the great territory and did not meet the growing demands of the country’s national </w:t>
      </w:r>
    </w:p>
    <w:p w14:paraId="5A1618C0" w14:textId="3910869C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economy. </w:t>
      </w:r>
    </w:p>
    <w:p w14:paraId="1CC06D3F" w14:textId="77777777" w:rsidR="00545C23" w:rsidRDefault="00545C23" w:rsidP="00545C23">
      <w:pPr>
        <w:autoSpaceDE w:val="0"/>
        <w:autoSpaceDN w:val="0"/>
        <w:adjustRightInd w:val="0"/>
        <w:spacing w:after="240" w:line="240" w:lineRule="auto"/>
        <w:ind w:right="-1282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VOCABULARY</w:t>
      </w:r>
    </w:p>
    <w:p w14:paraId="1D2BC828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1. </w:t>
      </w:r>
      <w:proofErr w:type="spellStart"/>
      <w:r>
        <w:rPr>
          <w:rFonts w:ascii="Arial" w:hAnsi="Arial" w:cs="Arial"/>
          <w:kern w:val="0"/>
          <w:sz w:val="28"/>
          <w:szCs w:val="28"/>
        </w:rPr>
        <w:t>mining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kern w:val="0"/>
          <w:sz w:val="28"/>
          <w:szCs w:val="28"/>
        </w:rPr>
        <w:t>industry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– горнодобывающая </w:t>
      </w:r>
    </w:p>
    <w:p w14:paraId="28F87427" w14:textId="50881563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                    промышленность </w:t>
      </w:r>
    </w:p>
    <w:p w14:paraId="5E8CB39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>2. w</w:t>
      </w:r>
      <w:proofErr w:type="spellStart"/>
      <w:r>
        <w:rPr>
          <w:rFonts w:ascii="Arial" w:hAnsi="Arial" w:cs="Arial"/>
          <w:kern w:val="0"/>
          <w:sz w:val="28"/>
          <w:szCs w:val="28"/>
        </w:rPr>
        <w:t>orks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     – завод, мастерские                                                 </w:t>
      </w:r>
    </w:p>
    <w:p w14:paraId="56D377C2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09A632A2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3. </w:t>
      </w:r>
      <w:proofErr w:type="spellStart"/>
      <w:r>
        <w:rPr>
          <w:rFonts w:ascii="Arial" w:hAnsi="Arial" w:cs="Arial"/>
          <w:kern w:val="0"/>
          <w:sz w:val="28"/>
          <w:szCs w:val="28"/>
        </w:rPr>
        <w:t>equipment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– оборудование </w:t>
      </w:r>
    </w:p>
    <w:p w14:paraId="47F12C92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          </w:t>
      </w:r>
      <w:proofErr w:type="spellStart"/>
      <w:r>
        <w:rPr>
          <w:rFonts w:ascii="Arial" w:hAnsi="Arial" w:cs="Arial"/>
          <w:kern w:val="0"/>
          <w:sz w:val="28"/>
          <w:szCs w:val="28"/>
        </w:rPr>
        <w:t>technical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~                                   – техническое ~ </w:t>
      </w:r>
    </w:p>
    <w:p w14:paraId="0A47ADF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7AE996CC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4. </w:t>
      </w:r>
      <w:proofErr w:type="spellStart"/>
      <w:r>
        <w:rPr>
          <w:rFonts w:ascii="Arial" w:hAnsi="Arial" w:cs="Arial"/>
          <w:kern w:val="0"/>
          <w:sz w:val="28"/>
          <w:szCs w:val="28"/>
        </w:rPr>
        <w:t>train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kern w:val="0"/>
          <w:sz w:val="28"/>
          <w:szCs w:val="28"/>
        </w:rPr>
        <w:t>movement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– движение поезда </w:t>
      </w:r>
    </w:p>
    <w:p w14:paraId="6E4B078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>
        <w:rPr>
          <w:rFonts w:ascii="Arial" w:hAnsi="Arial" w:cs="Arial"/>
          <w:kern w:val="0"/>
          <w:sz w:val="28"/>
          <w:szCs w:val="28"/>
        </w:rPr>
        <w:t xml:space="preserve">          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graphic method of timing ~          – </w:t>
      </w:r>
      <w:r>
        <w:rPr>
          <w:rFonts w:ascii="Arial" w:hAnsi="Arial" w:cs="Arial"/>
          <w:kern w:val="0"/>
          <w:sz w:val="28"/>
          <w:szCs w:val="28"/>
        </w:rPr>
        <w:t>график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>
        <w:rPr>
          <w:rFonts w:ascii="Arial" w:hAnsi="Arial" w:cs="Arial"/>
          <w:kern w:val="0"/>
          <w:sz w:val="28"/>
          <w:szCs w:val="28"/>
        </w:rPr>
        <w:t>расписания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~   </w:t>
      </w:r>
    </w:p>
    <w:p w14:paraId="4F6D4DDD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2F51068E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5. locomotive                                         – </w:t>
      </w:r>
      <w:r>
        <w:rPr>
          <w:rFonts w:ascii="Arial" w:hAnsi="Arial" w:cs="Arial"/>
          <w:kern w:val="0"/>
          <w:sz w:val="28"/>
          <w:szCs w:val="28"/>
        </w:rPr>
        <w:t>локомотив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5275454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steam-powered ~                         – </w:t>
      </w:r>
      <w:r>
        <w:rPr>
          <w:rFonts w:ascii="Arial" w:hAnsi="Arial" w:cs="Arial"/>
          <w:kern w:val="0"/>
          <w:sz w:val="28"/>
          <w:szCs w:val="28"/>
        </w:rPr>
        <w:t>паровой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~ </w:t>
      </w:r>
    </w:p>
    <w:p w14:paraId="77F0CBBA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6BC48B37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6. rails                                                    – </w:t>
      </w:r>
      <w:r>
        <w:rPr>
          <w:rFonts w:ascii="Arial" w:hAnsi="Arial" w:cs="Arial"/>
          <w:kern w:val="0"/>
          <w:sz w:val="28"/>
          <w:szCs w:val="28"/>
        </w:rPr>
        <w:t>рельсы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6E1DA55A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elliptical ~                                     – </w:t>
      </w:r>
      <w:r>
        <w:rPr>
          <w:rFonts w:ascii="Arial" w:hAnsi="Arial" w:cs="Arial"/>
          <w:kern w:val="0"/>
          <w:sz w:val="28"/>
          <w:szCs w:val="28"/>
        </w:rPr>
        <w:t>эллиптические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~</w:t>
      </w:r>
    </w:p>
    <w:p w14:paraId="025D6EF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5576207D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7. track                                                   – </w:t>
      </w:r>
      <w:r>
        <w:rPr>
          <w:rFonts w:ascii="Arial" w:hAnsi="Arial" w:cs="Arial"/>
          <w:kern w:val="0"/>
          <w:sz w:val="28"/>
          <w:szCs w:val="28"/>
        </w:rPr>
        <w:t>путь</w:t>
      </w:r>
    </w:p>
    <w:p w14:paraId="2FC94ECE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</w:t>
      </w:r>
      <w:proofErr w:type="spellStart"/>
      <w:r>
        <w:rPr>
          <w:rFonts w:ascii="Arial" w:hAnsi="Arial" w:cs="Arial"/>
          <w:kern w:val="0"/>
          <w:sz w:val="28"/>
          <w:szCs w:val="28"/>
        </w:rPr>
        <w:t>straight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~                                      – прямой (без кривых) ~</w:t>
      </w:r>
    </w:p>
    <w:p w14:paraId="58E0F4D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          </w:t>
      </w:r>
      <w:proofErr w:type="spellStart"/>
      <w:r>
        <w:rPr>
          <w:rFonts w:ascii="Arial" w:hAnsi="Arial" w:cs="Arial"/>
          <w:kern w:val="0"/>
          <w:sz w:val="28"/>
          <w:szCs w:val="28"/>
        </w:rPr>
        <w:t>level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~                                          – ровный (без уклонов) ~</w:t>
      </w:r>
    </w:p>
    <w:p w14:paraId="491D212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7D8D176C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8. </w:t>
      </w:r>
      <w:proofErr w:type="spellStart"/>
      <w:r>
        <w:rPr>
          <w:rFonts w:ascii="Arial" w:hAnsi="Arial" w:cs="Arial"/>
          <w:kern w:val="0"/>
          <w:sz w:val="28"/>
          <w:szCs w:val="28"/>
        </w:rPr>
        <w:t>gauge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    – колея </w:t>
      </w:r>
    </w:p>
    <w:p w14:paraId="28C8970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          </w:t>
      </w:r>
      <w:proofErr w:type="spellStart"/>
      <w:r>
        <w:rPr>
          <w:rFonts w:ascii="Arial" w:hAnsi="Arial" w:cs="Arial"/>
          <w:kern w:val="0"/>
          <w:sz w:val="28"/>
          <w:szCs w:val="28"/>
        </w:rPr>
        <w:t>standard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~                                    – стандартная ~ </w:t>
      </w:r>
    </w:p>
    <w:p w14:paraId="3256A6B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41464C50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9. </w:t>
      </w:r>
      <w:proofErr w:type="spellStart"/>
      <w:r>
        <w:rPr>
          <w:rFonts w:ascii="Arial" w:hAnsi="Arial" w:cs="Arial"/>
          <w:kern w:val="0"/>
          <w:sz w:val="28"/>
          <w:szCs w:val="28"/>
        </w:rPr>
        <w:t>bridge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    – мост </w:t>
      </w:r>
    </w:p>
    <w:p w14:paraId="40EA7BBE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7E9A0A5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10. </w:t>
      </w:r>
      <w:proofErr w:type="spellStart"/>
      <w:r>
        <w:rPr>
          <w:rFonts w:ascii="Arial" w:hAnsi="Arial" w:cs="Arial"/>
          <w:kern w:val="0"/>
          <w:sz w:val="28"/>
          <w:szCs w:val="28"/>
        </w:rPr>
        <w:t>viaduct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– виадук </w:t>
      </w:r>
    </w:p>
    <w:p w14:paraId="768B1E5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5217EA1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11. </w:t>
      </w:r>
      <w:proofErr w:type="spellStart"/>
      <w:r>
        <w:rPr>
          <w:rFonts w:ascii="Arial" w:hAnsi="Arial" w:cs="Arial"/>
          <w:kern w:val="0"/>
          <w:sz w:val="28"/>
          <w:szCs w:val="28"/>
        </w:rPr>
        <w:t>national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kern w:val="0"/>
          <w:sz w:val="28"/>
          <w:szCs w:val="28"/>
        </w:rPr>
        <w:t>economy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-национальная экономика </w:t>
      </w:r>
    </w:p>
    <w:p w14:paraId="7A7D33C6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12. professions                                      – </w:t>
      </w:r>
      <w:r>
        <w:rPr>
          <w:rFonts w:ascii="Arial" w:hAnsi="Arial" w:cs="Arial"/>
          <w:kern w:val="0"/>
          <w:sz w:val="28"/>
          <w:szCs w:val="28"/>
        </w:rPr>
        <w:t>профессии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30381995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manager                                      – </w:t>
      </w:r>
      <w:r>
        <w:rPr>
          <w:rFonts w:ascii="Arial" w:hAnsi="Arial" w:cs="Arial"/>
          <w:kern w:val="0"/>
          <w:sz w:val="28"/>
          <w:szCs w:val="28"/>
        </w:rPr>
        <w:t>управляющий</w:t>
      </w:r>
    </w:p>
    <w:p w14:paraId="733A3D1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engineer                                      – </w:t>
      </w:r>
      <w:r>
        <w:rPr>
          <w:rFonts w:ascii="Arial" w:hAnsi="Arial" w:cs="Arial"/>
          <w:kern w:val="0"/>
          <w:sz w:val="28"/>
          <w:szCs w:val="28"/>
        </w:rPr>
        <w:t>инженер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1C47BFD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mechanic                                    – </w:t>
      </w:r>
      <w:r>
        <w:rPr>
          <w:rFonts w:ascii="Arial" w:hAnsi="Arial" w:cs="Arial"/>
          <w:kern w:val="0"/>
          <w:sz w:val="28"/>
          <w:szCs w:val="28"/>
        </w:rPr>
        <w:t>механик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0797F62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designer                                      – </w:t>
      </w:r>
      <w:r>
        <w:rPr>
          <w:rFonts w:ascii="Arial" w:hAnsi="Arial" w:cs="Arial"/>
          <w:kern w:val="0"/>
          <w:sz w:val="28"/>
          <w:szCs w:val="28"/>
        </w:rPr>
        <w:t>проектировщик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6BC9DAA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lastRenderedPageBreak/>
        <w:t xml:space="preserve">          inventor                                       – </w:t>
      </w:r>
      <w:r>
        <w:rPr>
          <w:rFonts w:ascii="Arial" w:hAnsi="Arial" w:cs="Arial"/>
          <w:kern w:val="0"/>
          <w:sz w:val="28"/>
          <w:szCs w:val="28"/>
        </w:rPr>
        <w:t>изобретатель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39D5246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scientist                                       – </w:t>
      </w:r>
      <w:r>
        <w:rPr>
          <w:rFonts w:ascii="Arial" w:hAnsi="Arial" w:cs="Arial"/>
          <w:kern w:val="0"/>
          <w:sz w:val="28"/>
          <w:szCs w:val="28"/>
        </w:rPr>
        <w:t>ученый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40E1B1F9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</w:t>
      </w:r>
      <w:proofErr w:type="spellStart"/>
      <w:r>
        <w:rPr>
          <w:rFonts w:ascii="Arial" w:hAnsi="Arial" w:cs="Arial"/>
          <w:kern w:val="0"/>
          <w:sz w:val="28"/>
          <w:szCs w:val="28"/>
        </w:rPr>
        <w:t>railwayman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– железнодорожник </w:t>
      </w:r>
    </w:p>
    <w:p w14:paraId="2D75664A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0BE1EDA4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13. </w:t>
      </w:r>
      <w:proofErr w:type="spellStart"/>
      <w:r>
        <w:rPr>
          <w:rFonts w:ascii="Arial" w:hAnsi="Arial" w:cs="Arial"/>
          <w:kern w:val="0"/>
          <w:sz w:val="28"/>
          <w:szCs w:val="28"/>
        </w:rPr>
        <w:t>qualified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– квалифицированный </w:t>
      </w:r>
    </w:p>
    <w:p w14:paraId="75666E5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75A4D20E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14. </w:t>
      </w:r>
      <w:proofErr w:type="spellStart"/>
      <w:r>
        <w:rPr>
          <w:rFonts w:ascii="Arial" w:hAnsi="Arial" w:cs="Arial"/>
          <w:kern w:val="0"/>
          <w:sz w:val="28"/>
          <w:szCs w:val="28"/>
        </w:rPr>
        <w:t>talented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– талантливый  </w:t>
      </w:r>
    </w:p>
    <w:p w14:paraId="4F1B4F0F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65B4C28C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15. </w:t>
      </w:r>
      <w:proofErr w:type="spellStart"/>
      <w:r>
        <w:rPr>
          <w:rFonts w:ascii="Arial" w:hAnsi="Arial" w:cs="Arial"/>
          <w:kern w:val="0"/>
          <w:sz w:val="28"/>
          <w:szCs w:val="28"/>
        </w:rPr>
        <w:t>skilled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 – умелый </w:t>
      </w:r>
    </w:p>
    <w:p w14:paraId="6298555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090FCF3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16. </w:t>
      </w:r>
      <w:proofErr w:type="spellStart"/>
      <w:r>
        <w:rPr>
          <w:rFonts w:ascii="Arial" w:hAnsi="Arial" w:cs="Arial"/>
          <w:kern w:val="0"/>
          <w:sz w:val="28"/>
          <w:szCs w:val="28"/>
        </w:rPr>
        <w:t>distant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– отдаленный </w:t>
      </w:r>
    </w:p>
    <w:p w14:paraId="3E8C4EB0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27B37F2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17. </w:t>
      </w:r>
      <w:proofErr w:type="spellStart"/>
      <w:r>
        <w:rPr>
          <w:rFonts w:ascii="Arial" w:hAnsi="Arial" w:cs="Arial"/>
          <w:kern w:val="0"/>
          <w:sz w:val="28"/>
          <w:szCs w:val="28"/>
        </w:rPr>
        <w:t>vast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             – обширный </w:t>
      </w:r>
    </w:p>
    <w:p w14:paraId="2C2173A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1A5F8765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18. private                                             – </w:t>
      </w:r>
      <w:r>
        <w:rPr>
          <w:rFonts w:ascii="Arial" w:hAnsi="Arial" w:cs="Arial"/>
          <w:kern w:val="0"/>
          <w:sz w:val="28"/>
          <w:szCs w:val="28"/>
        </w:rPr>
        <w:t>частный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5DD9F579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0DAAFD4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19. to trace back                                   -</w:t>
      </w:r>
      <w:r>
        <w:rPr>
          <w:rFonts w:ascii="Arial" w:hAnsi="Arial" w:cs="Arial"/>
          <w:kern w:val="0"/>
          <w:sz w:val="28"/>
          <w:szCs w:val="28"/>
        </w:rPr>
        <w:t>проследить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73C22F01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7B92206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20. needs (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demands)   </w:t>
      </w:r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               – </w:t>
      </w:r>
      <w:r>
        <w:rPr>
          <w:rFonts w:ascii="Arial" w:hAnsi="Arial" w:cs="Arial"/>
          <w:kern w:val="0"/>
          <w:sz w:val="28"/>
          <w:szCs w:val="28"/>
        </w:rPr>
        <w:t>требования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(</w:t>
      </w:r>
      <w:r>
        <w:rPr>
          <w:rFonts w:ascii="Arial" w:hAnsi="Arial" w:cs="Arial"/>
          <w:kern w:val="0"/>
          <w:sz w:val="28"/>
          <w:szCs w:val="28"/>
        </w:rPr>
        <w:t>запросы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) </w:t>
      </w:r>
    </w:p>
    <w:p w14:paraId="2FF16CE1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to meet the ~                               – </w:t>
      </w:r>
      <w:r>
        <w:rPr>
          <w:rFonts w:ascii="Arial" w:hAnsi="Arial" w:cs="Arial"/>
          <w:kern w:val="0"/>
          <w:sz w:val="28"/>
          <w:szCs w:val="28"/>
        </w:rPr>
        <w:t>выполнять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~ </w:t>
      </w:r>
    </w:p>
    <w:p w14:paraId="5BEAB167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55A4A91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21. traffic                                               – </w:t>
      </w:r>
      <w:r>
        <w:rPr>
          <w:rFonts w:ascii="Arial" w:hAnsi="Arial" w:cs="Arial"/>
          <w:kern w:val="0"/>
          <w:sz w:val="28"/>
          <w:szCs w:val="28"/>
        </w:rPr>
        <w:t>движение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28F6B33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         to open to ~                                 – </w:t>
      </w:r>
      <w:r>
        <w:rPr>
          <w:rFonts w:ascii="Arial" w:hAnsi="Arial" w:cs="Arial"/>
          <w:kern w:val="0"/>
          <w:sz w:val="28"/>
          <w:szCs w:val="28"/>
        </w:rPr>
        <w:t>открыть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>
        <w:rPr>
          <w:rFonts w:ascii="Arial" w:hAnsi="Arial" w:cs="Arial"/>
          <w:kern w:val="0"/>
          <w:sz w:val="28"/>
          <w:szCs w:val="28"/>
        </w:rPr>
        <w:t>для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~</w:t>
      </w:r>
    </w:p>
    <w:p w14:paraId="1B451341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lang w:val="en-US"/>
        </w:rPr>
      </w:pPr>
    </w:p>
    <w:p w14:paraId="44005DC9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22. </w:t>
      </w:r>
      <w:proofErr w:type="spellStart"/>
      <w:r>
        <w:rPr>
          <w:rFonts w:ascii="Arial" w:hAnsi="Arial" w:cs="Arial"/>
          <w:kern w:val="0"/>
          <w:sz w:val="28"/>
          <w:szCs w:val="28"/>
        </w:rPr>
        <w:t>construction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                                   – строительство </w:t>
      </w:r>
    </w:p>
    <w:p w14:paraId="5D1AB232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          </w:t>
      </w:r>
      <w:proofErr w:type="spellStart"/>
      <w:r>
        <w:rPr>
          <w:rFonts w:ascii="Arial" w:hAnsi="Arial" w:cs="Arial"/>
          <w:kern w:val="0"/>
          <w:sz w:val="28"/>
          <w:szCs w:val="28"/>
        </w:rPr>
        <w:t>to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kern w:val="0"/>
          <w:sz w:val="28"/>
          <w:szCs w:val="28"/>
        </w:rPr>
        <w:t>be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kern w:val="0"/>
          <w:sz w:val="28"/>
          <w:szCs w:val="28"/>
        </w:rPr>
        <w:t>under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~                              – находиться в стадии ~ </w:t>
      </w:r>
    </w:p>
    <w:p w14:paraId="6433219F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</w:rPr>
      </w:pPr>
    </w:p>
    <w:p w14:paraId="189DBB76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23. to be in charge of                            – </w:t>
      </w:r>
      <w:r>
        <w:rPr>
          <w:rFonts w:ascii="Arial" w:hAnsi="Arial" w:cs="Arial"/>
          <w:kern w:val="0"/>
          <w:sz w:val="28"/>
          <w:szCs w:val="28"/>
        </w:rPr>
        <w:t>руководить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</w:t>
      </w:r>
      <w:r>
        <w:rPr>
          <w:rFonts w:ascii="Arial" w:hAnsi="Arial" w:cs="Arial"/>
          <w:kern w:val="0"/>
          <w:sz w:val="28"/>
          <w:szCs w:val="28"/>
        </w:rPr>
        <w:t>отвечать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>
        <w:rPr>
          <w:rFonts w:ascii="Arial" w:hAnsi="Arial" w:cs="Arial"/>
          <w:kern w:val="0"/>
          <w:sz w:val="28"/>
          <w:szCs w:val="28"/>
        </w:rPr>
        <w:t>за</w:t>
      </w:r>
    </w:p>
    <w:p w14:paraId="762D6A84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475C433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398A5E3B" w14:textId="77777777" w:rsidR="00545C23" w:rsidRPr="00545C23" w:rsidRDefault="00545C23" w:rsidP="00545C23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jc w:val="center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II. VOCABULARY AND GRAMMAR EXERCISES</w:t>
      </w:r>
    </w:p>
    <w:p w14:paraId="6BC1D53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709" w:right="-1282" w:hanging="709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</w:t>
      </w:r>
      <w:proofErr w:type="spell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. Study VOCABULARY after the TEXT. Find in the TEXT sentences with </w:t>
      </w:r>
    </w:p>
    <w:p w14:paraId="0C4DD674" w14:textId="0FA944D2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709" w:right="-1282" w:hanging="709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VOCABULARY units. Read and translate them into Russian.</w:t>
      </w:r>
    </w:p>
    <w:p w14:paraId="2128CB87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lang w:val="en-US"/>
        </w:rPr>
      </w:pPr>
    </w:p>
    <w:p w14:paraId="3514B40A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proofErr w:type="gramStart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Ex.II</w:t>
      </w:r>
      <w:proofErr w:type="spell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.</w:t>
      </w:r>
      <w:proofErr w:type="gram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Substitute the underlined words with the synonyms from the TEXT. </w:t>
      </w:r>
    </w:p>
    <w:p w14:paraId="764BADBC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lang w:val="en-US"/>
        </w:rPr>
      </w:pPr>
    </w:p>
    <w:p w14:paraId="5054F7C9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1. Building of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earliest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railways in Russia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goes back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to the XVIII century. </w:t>
      </w:r>
    </w:p>
    <w:p w14:paraId="66B2C8D6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2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. A lot of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plants and factories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were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constructed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in the Urals. </w:t>
      </w:r>
    </w:p>
    <w:p w14:paraId="73CFAC61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3. The first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industrial tracks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were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built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to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connect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 mines and the works. </w:t>
      </w:r>
    </w:p>
    <w:p w14:paraId="0115020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4. in 1788, a long railway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line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was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laid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to meet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needs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of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factory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>.</w:t>
      </w:r>
    </w:p>
    <w:p w14:paraId="1DB49F42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5.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Machinery, mechanisms and devices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of the Altai Works were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more efficient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than t</w:t>
      </w:r>
    </w:p>
    <w:p w14:paraId="1DFA57C0" w14:textId="061CE61D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hose used on other railways. </w:t>
      </w:r>
    </w:p>
    <w:p w14:paraId="2805188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6. The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Cherepanovs</w:t>
      </w:r>
      <w:proofErr w:type="spell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father and son,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built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 first steam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engine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in Russia. </w:t>
      </w:r>
    </w:p>
    <w:p w14:paraId="6689AAD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7. The first steam traction railway in Russia was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opened to traffic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in 1833. </w:t>
      </w:r>
    </w:p>
    <w:p w14:paraId="4A6D1054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lastRenderedPageBreak/>
        <w:t xml:space="preserve">8. The steam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engines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for the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Pavlovsk Line were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provided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by the English Railway Company. </w:t>
      </w:r>
    </w:p>
    <w:p w14:paraId="55184A8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9. The opening of the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Moscow Railway was a very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important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event for the development of the Russian Transport System. </w:t>
      </w:r>
    </w:p>
    <w:p w14:paraId="1FF0A325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10. The line was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being built during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8 years. </w:t>
      </w:r>
    </w:p>
    <w:p w14:paraId="6DAF847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11. It was the first railway in Russia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to use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a 5 ft. gauge. </w:t>
      </w:r>
    </w:p>
    <w:p w14:paraId="017930F5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12. The railway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joined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 most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significant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industrial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cities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of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state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. </w:t>
      </w:r>
    </w:p>
    <w:p w14:paraId="2157E02D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13.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P.Melnikov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and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N.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O.Kraft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both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skilled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engineers of their time, were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responsible for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building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of this railway line. </w:t>
      </w:r>
    </w:p>
    <w:p w14:paraId="433FE887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14. In the second half of the XIX century,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many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railroads were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laid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in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far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away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parts of Russia. </w:t>
      </w:r>
    </w:p>
    <w:p w14:paraId="1CD3A494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15. By the beginning of the XX century, 25 state-owned and 13 private tracks had been </w:t>
      </w:r>
    </w:p>
    <w:p w14:paraId="05C861A5" w14:textId="354E6DB6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built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all over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 </w:t>
      </w:r>
      <w:r w:rsidRPr="00545C23">
        <w:rPr>
          <w:rFonts w:ascii="Arial" w:hAnsi="Arial" w:cs="Arial"/>
          <w:kern w:val="0"/>
          <w:sz w:val="28"/>
          <w:szCs w:val="28"/>
          <w:u w:val="single"/>
          <w:lang w:val="en-US"/>
        </w:rPr>
        <w:t>huge</w:t>
      </w: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Russian territory. </w:t>
      </w:r>
    </w:p>
    <w:p w14:paraId="7356A399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5DCF084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Ex.III</w:t>
      </w:r>
      <w:proofErr w:type="spell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. Find pairs of synonyms. </w:t>
      </w:r>
    </w:p>
    <w:p w14:paraId="6A7EB5E8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tbl>
      <w:tblPr>
        <w:tblW w:w="992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545C23" w:rsidRPr="00545C23" w14:paraId="7B986045" w14:textId="77777777">
        <w:tblPrEx>
          <w:tblCellMar>
            <w:top w:w="0" w:type="dxa"/>
            <w:bottom w:w="0" w:type="dxa"/>
          </w:tblCellMar>
        </w:tblPrEx>
        <w:tc>
          <w:tcPr>
            <w:tcW w:w="49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A15851D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1. needs </w:t>
            </w:r>
          </w:p>
          <w:p w14:paraId="46A0585E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2. to connect </w:t>
            </w:r>
          </w:p>
          <w:p w14:paraId="106AD5C8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3. works </w:t>
            </w:r>
          </w:p>
          <w:p w14:paraId="6D982601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4. superior to</w:t>
            </w:r>
          </w:p>
          <w:p w14:paraId="00F6F817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5. prominent </w:t>
            </w:r>
          </w:p>
          <w:p w14:paraId="1D984A46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6. to be in charge of</w:t>
            </w:r>
          </w:p>
          <w:p w14:paraId="76661095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7. to use</w:t>
            </w:r>
          </w:p>
          <w:p w14:paraId="44970F77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8. important</w:t>
            </w:r>
          </w:p>
          <w:p w14:paraId="72391687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9. tram-ways</w:t>
            </w:r>
          </w:p>
          <w:p w14:paraId="13223221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10. numerous</w:t>
            </w:r>
          </w:p>
          <w:p w14:paraId="21E9E3D9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11. to put into operation</w:t>
            </w:r>
          </w:p>
          <w:p w14:paraId="24D6B6BA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12. vast</w:t>
            </w:r>
          </w:p>
          <w:p w14:paraId="5C2CCE91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13. different</w:t>
            </w:r>
          </w:p>
          <w:p w14:paraId="3DFD7814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14. to include </w:t>
            </w:r>
          </w:p>
          <w:p w14:paraId="3FF46438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15. to trace back</w:t>
            </w:r>
          </w:p>
          <w:p w14:paraId="1DB580BA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16. rapidly</w:t>
            </w:r>
          </w:p>
          <w:p w14:paraId="571824E1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17. to supply</w:t>
            </w:r>
          </w:p>
          <w:p w14:paraId="544BA640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18. thanks to</w:t>
            </w:r>
          </w:p>
          <w:p w14:paraId="7535CF45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19. to propose</w:t>
            </w:r>
          </w:p>
          <w:p w14:paraId="2C5D8B18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1134"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 xml:space="preserve">20. </w:t>
            </w:r>
            <w:proofErr w:type="spellStart"/>
            <w:r>
              <w:rPr>
                <w:rFonts w:ascii="Arial" w:hAnsi="Arial" w:cs="Arial"/>
                <w:kern w:val="0"/>
                <w:sz w:val="28"/>
                <w:szCs w:val="28"/>
              </w:rPr>
              <w:t>distant</w:t>
            </w:r>
            <w:proofErr w:type="spellEnd"/>
            <w:r>
              <w:rPr>
                <w:rFonts w:ascii="Arial" w:hAnsi="Arial" w:cs="Arial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BADE951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a. to be responsible for </w:t>
            </w:r>
          </w:p>
          <w:p w14:paraId="79DC9AD8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b. significant </w:t>
            </w:r>
          </w:p>
          <w:p w14:paraId="1F2D492E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c. many, a lot of</w:t>
            </w:r>
          </w:p>
          <w:p w14:paraId="275D352A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d. to open to traffic</w:t>
            </w:r>
          </w:p>
          <w:p w14:paraId="3DCD62BA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e. huge</w:t>
            </w:r>
          </w:p>
          <w:p w14:paraId="0B514494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f. to comprise</w:t>
            </w:r>
          </w:p>
          <w:p w14:paraId="47C08E6C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g. to go back to</w:t>
            </w:r>
          </w:p>
          <w:p w14:paraId="4124A8F7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h. higher</w:t>
            </w:r>
          </w:p>
          <w:p w14:paraId="3672DC81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proofErr w:type="spellStart"/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i</w:t>
            </w:r>
            <w:proofErr w:type="spellEnd"/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. fast, quickly</w:t>
            </w:r>
          </w:p>
          <w:p w14:paraId="6F82135B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j. far away</w:t>
            </w:r>
          </w:p>
          <w:p w14:paraId="6C2D89BC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k. to provide</w:t>
            </w:r>
          </w:p>
          <w:p w14:paraId="2A09DEEB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l. eminent</w:t>
            </w:r>
          </w:p>
          <w:p w14:paraId="57B9AD52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m. demands</w:t>
            </w:r>
          </w:p>
          <w:p w14:paraId="093AF55D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n. owing to </w:t>
            </w:r>
          </w:p>
          <w:p w14:paraId="35E3AAB5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o. to suggest</w:t>
            </w:r>
          </w:p>
          <w:p w14:paraId="7A18A4E3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p. to join, to link</w:t>
            </w:r>
          </w:p>
          <w:p w14:paraId="1E7A8F14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q. to apply</w:t>
            </w:r>
          </w:p>
          <w:p w14:paraId="5ECFBA6C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r. various</w:t>
            </w:r>
          </w:p>
          <w:p w14:paraId="622F9800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s. plant, factory</w:t>
            </w:r>
          </w:p>
          <w:p w14:paraId="56E71EE0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1711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t. industrial tracks </w:t>
            </w:r>
          </w:p>
        </w:tc>
      </w:tr>
    </w:tbl>
    <w:p w14:paraId="1FB242A9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649823FA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proofErr w:type="gramStart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Ex.IV</w:t>
      </w:r>
      <w:proofErr w:type="spell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.</w:t>
      </w:r>
      <w:proofErr w:type="gram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Complete the following sentences, using the suitable words given below.</w:t>
      </w:r>
    </w:p>
    <w:p w14:paraId="14B41029" w14:textId="7E5D83D9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Each word should be used only once. </w:t>
      </w:r>
    </w:p>
    <w:p w14:paraId="5ADCA24D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</w:p>
    <w:tbl>
      <w:tblPr>
        <w:tblW w:w="992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2481"/>
        <w:gridCol w:w="2481"/>
        <w:gridCol w:w="2481"/>
      </w:tblGrid>
      <w:tr w:rsidR="00545C23" w:rsidRPr="00545C23" w14:paraId="54BECE5C" w14:textId="77777777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D4B40A8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significant</w:t>
            </w:r>
          </w:p>
          <w:p w14:paraId="2AFC6152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qualified</w:t>
            </w:r>
          </w:p>
          <w:p w14:paraId="2F2E5D08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technical</w:t>
            </w:r>
          </w:p>
          <w:p w14:paraId="20B3D85F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superior</w:t>
            </w:r>
          </w:p>
          <w:p w14:paraId="2E806D89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>vast</w:t>
            </w:r>
          </w:p>
        </w:tc>
        <w:tc>
          <w:tcPr>
            <w:tcW w:w="2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FF6DD04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>elliptical</w:t>
            </w:r>
          </w:p>
          <w:p w14:paraId="0C89976E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cultural</w:t>
            </w:r>
          </w:p>
          <w:p w14:paraId="15831A8D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largest</w:t>
            </w:r>
          </w:p>
          <w:p w14:paraId="619E408D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angular</w:t>
            </w:r>
          </w:p>
          <w:p w14:paraId="0F1F5D4F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>important</w:t>
            </w:r>
          </w:p>
        </w:tc>
        <w:tc>
          <w:tcPr>
            <w:tcW w:w="2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14B4B62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>numerous</w:t>
            </w:r>
          </w:p>
          <w:p w14:paraId="0097C479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skilled</w:t>
            </w:r>
          </w:p>
          <w:p w14:paraId="59590F93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prominent</w:t>
            </w:r>
          </w:p>
          <w:p w14:paraId="48B76E64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steam-powered</w:t>
            </w:r>
          </w:p>
          <w:p w14:paraId="4012DE86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>double-track</w:t>
            </w:r>
          </w:p>
        </w:tc>
        <w:tc>
          <w:tcPr>
            <w:tcW w:w="2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EF9F9C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65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>talented</w:t>
            </w:r>
          </w:p>
          <w:p w14:paraId="39CAF0D9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65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private</w:t>
            </w:r>
          </w:p>
          <w:p w14:paraId="3986921E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65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>first-class</w:t>
            </w:r>
          </w:p>
          <w:p w14:paraId="7AA06834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65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state </w:t>
            </w:r>
          </w:p>
          <w:p w14:paraId="76CA94E3" w14:textId="77777777" w:rsidR="00545C23" w:rsidRPr="00545C23" w:rsidRDefault="00545C23">
            <w:pPr>
              <w:autoSpaceDE w:val="0"/>
              <w:autoSpaceDN w:val="0"/>
              <w:adjustRightInd w:val="0"/>
              <w:spacing w:after="0" w:line="240" w:lineRule="auto"/>
              <w:ind w:left="-567" w:right="-1282" w:firstLine="652"/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</w:pPr>
            <w:r w:rsidRPr="00545C23"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lastRenderedPageBreak/>
              <w:t xml:space="preserve">industrial </w:t>
            </w:r>
          </w:p>
        </w:tc>
      </w:tr>
    </w:tbl>
    <w:p w14:paraId="36FF900A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0545A9B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>1. ... industrial tracks were built in the Urals in the XVIII – XIX centuries.</w:t>
      </w:r>
    </w:p>
    <w:p w14:paraId="5C8BF83D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2.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D.Frolov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a highly ... engineer, contributed much to the construction of the first Russian railways. </w:t>
      </w:r>
    </w:p>
    <w:p w14:paraId="00BF2F8E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3. ... equipment of the Altai Works was much ... to that used on all other railways of that time. </w:t>
      </w:r>
    </w:p>
    <w:p w14:paraId="41900392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4.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R.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was the first Russian engineer who used ... rails instead of ... ones. </w:t>
      </w:r>
    </w:p>
    <w:p w14:paraId="54355420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5. The first ... locomotive in Russia was built by the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Cherepanovs</w:t>
      </w:r>
      <w:proofErr w:type="spell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for the </w:t>
      </w:r>
    </w:p>
    <w:p w14:paraId="4CE5DF97" w14:textId="56C16465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Nizhni Tagil Railway in 1833. </w:t>
      </w:r>
    </w:p>
    <w:p w14:paraId="29BF8A36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6. The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Cherepanovs</w:t>
      </w:r>
      <w:proofErr w:type="spell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were very ... mechanics. </w:t>
      </w:r>
    </w:p>
    <w:p w14:paraId="3AD10A68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7. The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Pavlovsk Railway was designed by a ... engineer </w:t>
      </w:r>
    </w:p>
    <w:p w14:paraId="3425F1BD" w14:textId="1CE93CDF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Franz Anton Ritter von Gerstner. </w:t>
      </w:r>
    </w:p>
    <w:p w14:paraId="266A277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8. The opening of the </w:t>
      </w:r>
      <w:proofErr w:type="spellStart"/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– Moscow 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Railway  in</w:t>
      </w:r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1851, was the most ... </w:t>
      </w:r>
    </w:p>
    <w:p w14:paraId="2EB7BB60" w14:textId="008917FE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event of the time. </w:t>
      </w:r>
    </w:p>
    <w:p w14:paraId="01027872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9. It was the ... ... line, having connected the ... and the most ... ... and ... centers </w:t>
      </w:r>
    </w:p>
    <w:p w14:paraId="599C11F0" w14:textId="5177EE6C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of the country. </w:t>
      </w:r>
    </w:p>
    <w:p w14:paraId="536909A4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10.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P.Melnikov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and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N.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O.Kraft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both ... Russian engineers, headed the construction. </w:t>
      </w:r>
    </w:p>
    <w:p w14:paraId="07722E69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11. By the end of the XIX century, more than 30,000 km of railroad tracks had crossed </w:t>
      </w:r>
    </w:p>
    <w:p w14:paraId="7FA3B02A" w14:textId="56D3690E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the ... territory of Russia from the east to the west and from the south to the north. </w:t>
      </w:r>
    </w:p>
    <w:p w14:paraId="45AA486C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12. 25 ... lines and 13 ... tracks constituted the railway network of Russia of that period. </w:t>
      </w:r>
    </w:p>
    <w:p w14:paraId="30A9392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</w:p>
    <w:p w14:paraId="6702E99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Ex.V</w:t>
      </w:r>
      <w:proofErr w:type="spell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. Complete the table.</w:t>
      </w:r>
    </w:p>
    <w:p w14:paraId="75C8C7F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368"/>
        <w:gridCol w:w="2476"/>
        <w:gridCol w:w="2476"/>
        <w:gridCol w:w="2603"/>
      </w:tblGrid>
      <w:tr w:rsidR="00545C23" w14:paraId="6DA69B89" w14:textId="77777777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2ACDEDF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VERBS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CEEE010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 xml:space="preserve">PARTICIPLES </w:t>
            </w:r>
          </w:p>
          <w:p w14:paraId="6316917D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and</w:t>
            </w:r>
            <w:proofErr w:type="spellEnd"/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 xml:space="preserve"> II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3D853C8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NOUNS</w:t>
            </w: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D1304A9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ADJECTIVES</w:t>
            </w:r>
          </w:p>
        </w:tc>
      </w:tr>
      <w:tr w:rsidR="00545C23" w14:paraId="13736CA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A9D64D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TRACE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8F014B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231725C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DFD24A4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7D68F3F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E1C7B5E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WORK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5B5952C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2289287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989FAD8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64D4A20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E64B0E9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PROPOSE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7E3B47C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58FCAB8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860CE3B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77A6C64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C588BEF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INCLUDE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FD1BCC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820685B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E503FA7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78C2681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4117F1D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ADOPT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E4655F9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5D1484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CE8C460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04E2F46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205D06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CONNECT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9D9635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9983FBB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0D19F8F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6995CC2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1C63FBA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SUGGEST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D8785AA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31FD111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6A45677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4420EAB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2C6B5FC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INTRODUCE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C406402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4963F1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38BC568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62CBFB8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DDA4B32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APPLY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83A4A3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74FFB80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27021C3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7299F34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67D1AAC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QUALIFY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750DE7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A33374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8F9CF7F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545C23" w14:paraId="15935C8E" w14:textId="7777777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71606B1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PROMOTE</w:t>
            </w: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30B745D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97BF93D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41570C1" w14:textId="77777777" w:rsidR="00545C23" w:rsidRDefault="00545C23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</w:tbl>
    <w:p w14:paraId="51526F2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</w:rPr>
      </w:pPr>
    </w:p>
    <w:p w14:paraId="2122325F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Ex.VI. Find in the TEXT English equivalents of the following Russian </w:t>
      </w:r>
    </w:p>
    <w:p w14:paraId="627F1484" w14:textId="426B1570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word-combinations.</w:t>
      </w:r>
    </w:p>
    <w:p w14:paraId="4042F4A1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63AF94CF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относится ко второй половине XVIII века </w:t>
      </w:r>
    </w:p>
    <w:p w14:paraId="61ECBE9C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многочисленные мастерские (заводы) </w:t>
      </w:r>
    </w:p>
    <w:p w14:paraId="525958B6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оборудовать наилучшим образом </w:t>
      </w:r>
    </w:p>
    <w:p w14:paraId="48AD297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высоко квалифицированный и талантливый инженер </w:t>
      </w:r>
    </w:p>
    <w:p w14:paraId="361D856A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 xml:space="preserve">- управляющий </w:t>
      </w:r>
    </w:p>
    <w:p w14:paraId="259407A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техническое оснащение </w:t>
      </w:r>
    </w:p>
    <w:p w14:paraId="3AF66AD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значительно выше (лучше) </w:t>
      </w:r>
    </w:p>
    <w:p w14:paraId="1A6D4D1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использовать графический метод составления расписания движения поездов </w:t>
      </w:r>
    </w:p>
    <w:p w14:paraId="6E3236ED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важное новшество </w:t>
      </w:r>
    </w:p>
    <w:p w14:paraId="1772135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умелые и талантливые механики своего времени </w:t>
      </w:r>
    </w:p>
    <w:p w14:paraId="0E5BCF97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благодаря этому изобретению </w:t>
      </w:r>
    </w:p>
    <w:p w14:paraId="73377A1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спустя 4 года </w:t>
      </w:r>
    </w:p>
    <w:p w14:paraId="3252D071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открыть для движения </w:t>
      </w:r>
    </w:p>
    <w:p w14:paraId="2E13590B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принять стандартную колею </w:t>
      </w:r>
    </w:p>
    <w:p w14:paraId="374BB43E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первоклассная двухпутная линия </w:t>
      </w:r>
    </w:p>
    <w:p w14:paraId="6E4E7FAB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крупнейшие промышленные и культурные центры страны </w:t>
      </w:r>
    </w:p>
    <w:p w14:paraId="5484B87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прямой и ровный железнодорожный путь </w:t>
      </w:r>
    </w:p>
    <w:p w14:paraId="02A54B95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отдаленные регионы России </w:t>
      </w:r>
    </w:p>
    <w:p w14:paraId="1A5135E6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железнодорожная сеть страны </w:t>
      </w:r>
    </w:p>
    <w:p w14:paraId="388D76D3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- растущие потребности национальной экономики России </w:t>
      </w:r>
    </w:p>
    <w:p w14:paraId="261444F6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</w:rPr>
      </w:pPr>
    </w:p>
    <w:p w14:paraId="055283E9" w14:textId="77777777" w:rsid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Ex.VII</w:t>
      </w:r>
      <w:proofErr w:type="spellEnd"/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>. Analyze the function of the word “it” in the following sentences</w:t>
      </w:r>
    </w:p>
    <w:p w14:paraId="72A64FB4" w14:textId="37F32155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and translate them into Russian. </w:t>
      </w:r>
    </w:p>
    <w:p w14:paraId="714CB16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</w:p>
    <w:p w14:paraId="263E0CB1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1. It was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D.Frolov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who built the first tram-ways in Russia to link the mines and the works. </w:t>
      </w:r>
    </w:p>
    <w:p w14:paraId="3579A12B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2. You can look up the time-table in the office. It is open the whole day. </w:t>
      </w:r>
    </w:p>
    <w:p w14:paraId="1628B14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3. It was </w:t>
      </w:r>
      <w:proofErr w:type="spellStart"/>
      <w:r w:rsidRPr="00545C23">
        <w:rPr>
          <w:rFonts w:ascii="Arial" w:hAnsi="Arial" w:cs="Arial"/>
          <w:kern w:val="0"/>
          <w:sz w:val="28"/>
          <w:szCs w:val="28"/>
          <w:lang w:val="en-US"/>
        </w:rPr>
        <w:t>R.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K.Frolov</w:t>
      </w:r>
      <w:proofErr w:type="spellEnd"/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, who constructed a line with cast-iron rails in 1809. </w:t>
      </w:r>
    </w:p>
    <w:p w14:paraId="3226F080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4. It was he, who used elliptical rails and not angular ones. </w:t>
      </w:r>
    </w:p>
    <w:p w14:paraId="1AE53F4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5. It is easy to transmit electric </w:t>
      </w:r>
      <w:proofErr w:type="gramStart"/>
      <w:r w:rsidRPr="00545C23">
        <w:rPr>
          <w:rFonts w:ascii="Arial" w:hAnsi="Arial" w:cs="Arial"/>
          <w:kern w:val="0"/>
          <w:sz w:val="28"/>
          <w:szCs w:val="28"/>
          <w:lang w:val="en-US"/>
        </w:rPr>
        <w:t>power,</w:t>
      </w:r>
      <w:proofErr w:type="gramEnd"/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 therefore it is more advantageous to use electric locomotives than steam ones. </w:t>
      </w:r>
    </w:p>
    <w:p w14:paraId="67BA873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6. It is extremely important to keep all equipment moving over the track in perfect condition. </w:t>
      </w:r>
    </w:p>
    <w:p w14:paraId="79E37C03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7. It was very difficult to push into an overcrowded passenger car. </w:t>
      </w:r>
    </w:p>
    <w:p w14:paraId="27197029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8. When the railroad gauges were different, it was necessary for the freight and passengers to be transferred from one car to another at all points where there was a change of gauges. </w:t>
      </w:r>
    </w:p>
    <w:p w14:paraId="15F08C1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9. It was the introduction of a standard gauge in 1851 that made railway communication in Russia easier, more convenient and much more economical. </w:t>
      </w:r>
    </w:p>
    <w:p w14:paraId="483C2FB8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284" w:right="-1282" w:hanging="284"/>
        <w:rPr>
          <w:rFonts w:ascii="Arial" w:hAnsi="Arial" w:cs="Arial"/>
          <w:kern w:val="0"/>
          <w:sz w:val="28"/>
          <w:szCs w:val="28"/>
          <w:lang w:val="en-US"/>
        </w:rPr>
      </w:pPr>
      <w:r w:rsidRPr="00545C23">
        <w:rPr>
          <w:rFonts w:ascii="Arial" w:hAnsi="Arial" w:cs="Arial"/>
          <w:kern w:val="0"/>
          <w:sz w:val="28"/>
          <w:szCs w:val="28"/>
          <w:lang w:val="en-US"/>
        </w:rPr>
        <w:t xml:space="preserve">10. It was the beginning of the Trans-Siberian Railway that promoted the development of the distant parts of Russia. </w:t>
      </w:r>
    </w:p>
    <w:p w14:paraId="47FF70FF" w14:textId="77777777" w:rsidR="00545C23" w:rsidRPr="00545C23" w:rsidRDefault="00545C23" w:rsidP="00545C23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sectPr w:rsidR="00545C23" w:rsidRPr="00545C23" w:rsidSect="00545C23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B4C"/>
    <w:multiLevelType w:val="hybridMultilevel"/>
    <w:tmpl w:val="69EC06EC"/>
    <w:lvl w:ilvl="0" w:tplc="952C4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23"/>
    <w:rsid w:val="000B1D7C"/>
    <w:rsid w:val="000B744D"/>
    <w:rsid w:val="00227604"/>
    <w:rsid w:val="00336D99"/>
    <w:rsid w:val="00545C23"/>
    <w:rsid w:val="005C5AFD"/>
    <w:rsid w:val="00BF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2DAD"/>
  <w15:chartTrackingRefBased/>
  <w15:docId w15:val="{F5BC8EE2-E385-2943-A374-751CE670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C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C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C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C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C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C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C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C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C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C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5C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1851</Words>
  <Characters>10553</Characters>
  <Application>Microsoft Office Word</Application>
  <DocSecurity>0</DocSecurity>
  <Lines>87</Lines>
  <Paragraphs>24</Paragraphs>
  <ScaleCrop>false</ScaleCrop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маша</dc:creator>
  <cp:keywords/>
  <dc:description/>
  <cp:lastModifiedBy>иванова маша</cp:lastModifiedBy>
  <cp:revision>1</cp:revision>
  <dcterms:created xsi:type="dcterms:W3CDTF">2025-12-09T05:29:00Z</dcterms:created>
  <dcterms:modified xsi:type="dcterms:W3CDTF">2025-12-09T05:36:00Z</dcterms:modified>
</cp:coreProperties>
</file>