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DB8A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0E0402BF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proofErr w:type="gramStart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Ex.VIII</w:t>
      </w:r>
      <w:proofErr w:type="spell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.</w:t>
      </w:r>
      <w:proofErr w:type="gram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 Read the text. </w:t>
      </w:r>
    </w:p>
    <w:p w14:paraId="4AEA030C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0E83BCE7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/>
        <w:jc w:val="center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THE TRANS-SIBERIAN RAILWAY</w:t>
      </w:r>
    </w:p>
    <w:p w14:paraId="6EF29FB7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335D504A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The Trans-Siberian Railroad was the first railroad built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across Siberia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, the vast area </w:t>
      </w:r>
    </w:p>
    <w:p w14:paraId="0ED92C1E" w14:textId="4296EF0B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that makes up most of the Asian part of Russia. </w:t>
      </w:r>
    </w:p>
    <w:p w14:paraId="6692849D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>When completed, it has become the longest railroad of the world, extending</w:t>
      </w:r>
    </w:p>
    <w:p w14:paraId="103C6EDE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u w:val="single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over 5,000 miles (8,000 </w:t>
      </w:r>
      <w:proofErr w:type="gramStart"/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km) 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from</w:t>
      </w:r>
      <w:proofErr w:type="gramEnd"/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 xml:space="preserve"> Yekaterinburg in the Ural Mountains to Vladivostok, </w:t>
      </w:r>
    </w:p>
    <w:p w14:paraId="70741092" w14:textId="1DF662E3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east of China. It was originally called the Great Siberian Railroad. </w:t>
      </w:r>
    </w:p>
    <w:p w14:paraId="7392C35A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>Today, a train called the Trans-Siberian Express travels from Moscow to Vladivostok</w:t>
      </w:r>
    </w:p>
    <w:p w14:paraId="73242171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 xml:space="preserve"> in 6 days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. It runs from Moscow to Yekaterinburg, where it joins the original </w:t>
      </w:r>
    </w:p>
    <w:p w14:paraId="6CE6195A" w14:textId="605D376C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Trans-Siberian Railroad line. The whole route with minor gaps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has been electrified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>.</w:t>
      </w:r>
    </w:p>
    <w:p w14:paraId="191CEBEF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Construction of the Trans-Siberian Line marked the beginning of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a new era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18890FDC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in the history of Siberia. Industries and trade began to develop rapidly, and the population </w:t>
      </w:r>
    </w:p>
    <w:p w14:paraId="526784DC" w14:textId="0593F776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grew. </w:t>
      </w:r>
    </w:p>
    <w:p w14:paraId="674C1AA5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proofErr w:type="gramStart"/>
      <w:r w:rsidRPr="009944B1">
        <w:rPr>
          <w:rFonts w:ascii="Arial" w:hAnsi="Arial" w:cs="Arial"/>
          <w:kern w:val="0"/>
          <w:sz w:val="28"/>
          <w:szCs w:val="28"/>
          <w:lang w:val="en-US"/>
        </w:rPr>
        <w:t>During  World</w:t>
      </w:r>
      <w:proofErr w:type="gramEnd"/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War I (1914 – 1918) </w:t>
      </w:r>
      <w:proofErr w:type="gramStart"/>
      <w:r w:rsidRPr="009944B1">
        <w:rPr>
          <w:rFonts w:ascii="Arial" w:hAnsi="Arial" w:cs="Arial"/>
          <w:kern w:val="0"/>
          <w:sz w:val="28"/>
          <w:szCs w:val="28"/>
          <w:lang w:val="en-US"/>
        </w:rPr>
        <w:t>and  World</w:t>
      </w:r>
      <w:proofErr w:type="gramEnd"/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War II (1939 – 1945), </w:t>
      </w:r>
    </w:p>
    <w:p w14:paraId="6860CCCD" w14:textId="5D3221EB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the line was used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to transport troops and supplies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across a vast territory of Russia. </w:t>
      </w:r>
    </w:p>
    <w:p w14:paraId="40FC3D1F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The Trans-Siberian Railroad was built in several sections. The land had been </w:t>
      </w:r>
    </w:p>
    <w:p w14:paraId="4D3229E8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investigated and surveyed; and construction started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in 1891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and was finished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in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1916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>.</w:t>
      </w:r>
    </w:p>
    <w:p w14:paraId="4A9B355C" w14:textId="3F5AFA71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The section in the Far East,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between Vladivostok and Khabarovsk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, was completed </w:t>
      </w:r>
    </w:p>
    <w:p w14:paraId="4D1EAC1D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u w:val="single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about 1897. From 1892 to 1912, other sections were being built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across western</w:t>
      </w:r>
    </w:p>
    <w:p w14:paraId="649DCF5A" w14:textId="204689BC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 xml:space="preserve"> and central Siberia.</w:t>
      </w:r>
    </w:p>
    <w:p w14:paraId="0738A3A0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Between 1897 and 1903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, Russia built the Chinese Eastern Railway across </w:t>
      </w:r>
    </w:p>
    <w:p w14:paraId="172F8A62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Manchuria, in northeast China. That railroad connected Vladivostok with the sections </w:t>
      </w:r>
    </w:p>
    <w:p w14:paraId="1A818EB9" w14:textId="228D0618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of the Trans-Siberian Railroad in western and central Siberia. </w:t>
      </w:r>
    </w:p>
    <w:p w14:paraId="5FBD6D22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By 1904,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a continuous railroad stretched from Vladivostok across China and Siberia</w:t>
      </w:r>
    </w:p>
    <w:p w14:paraId="1528ABB4" w14:textId="774CFE1C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to the Ural Mountains.</w:t>
      </w:r>
    </w:p>
    <w:p w14:paraId="75D7C484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>But the country needed a railroad route that did not cross the territory of China.</w:t>
      </w:r>
    </w:p>
    <w:p w14:paraId="544FE378" w14:textId="0110A006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Therefore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, a line north of China, from Khabarovsk to </w:t>
      </w:r>
      <w:proofErr w:type="spellStart"/>
      <w:r w:rsidRPr="009944B1">
        <w:rPr>
          <w:rFonts w:ascii="Arial" w:hAnsi="Arial" w:cs="Arial"/>
          <w:kern w:val="0"/>
          <w:sz w:val="28"/>
          <w:szCs w:val="28"/>
          <w:lang w:val="en-US"/>
        </w:rPr>
        <w:t>Kuenga</w:t>
      </w:r>
      <w:proofErr w:type="spellEnd"/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, was constructed. </w:t>
      </w:r>
    </w:p>
    <w:p w14:paraId="62805F63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Completed in 1916, it became the last link in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a continuous railroad route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</w:t>
      </w:r>
    </w:p>
    <w:p w14:paraId="13579E81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on Russian land between Vladivostok and the Ural Mountains. Another railroad </w:t>
      </w:r>
    </w:p>
    <w:p w14:paraId="793287B4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led from the Urals west to the capital of the country, Moscow. </w:t>
      </w:r>
      <w:r w:rsidRPr="009944B1">
        <w:rPr>
          <w:rFonts w:ascii="Arial" w:hAnsi="Arial" w:cs="Arial"/>
          <w:kern w:val="0"/>
          <w:sz w:val="28"/>
          <w:szCs w:val="28"/>
          <w:u w:val="single"/>
          <w:lang w:val="en-US"/>
        </w:rPr>
        <w:t>Since the 1920's</w:t>
      </w: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, </w:t>
      </w:r>
    </w:p>
    <w:p w14:paraId="17D64C96" w14:textId="236873E3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the Trans-Siberian Railway line has been joined to the other railroads in the region. </w:t>
      </w:r>
    </w:p>
    <w:p w14:paraId="1344CFBE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 w:firstLine="426"/>
        <w:jc w:val="both"/>
        <w:rPr>
          <w:rFonts w:ascii="Arial" w:hAnsi="Arial" w:cs="Arial"/>
          <w:kern w:val="0"/>
          <w:sz w:val="28"/>
          <w:szCs w:val="28"/>
          <w:lang w:val="en-US"/>
        </w:rPr>
      </w:pPr>
    </w:p>
    <w:p w14:paraId="51E256CF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851" w:right="-1282" w:hanging="851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proofErr w:type="gramStart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Ex.IX</w:t>
      </w:r>
      <w:proofErr w:type="spell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.</w:t>
      </w:r>
      <w:proofErr w:type="gram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 Write questions to the underlined parts of the sentences. Discuss the text with the students of your English group. </w:t>
      </w:r>
    </w:p>
    <w:p w14:paraId="09AB0D10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jc w:val="center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</w:p>
    <w:p w14:paraId="0220C1A9" w14:textId="77777777" w:rsidR="009944B1" w:rsidRPr="009944B1" w:rsidRDefault="009944B1" w:rsidP="009944B1">
      <w:pPr>
        <w:tabs>
          <w:tab w:val="left" w:pos="9230"/>
        </w:tabs>
        <w:autoSpaceDE w:val="0"/>
        <w:autoSpaceDN w:val="0"/>
        <w:adjustRightInd w:val="0"/>
        <w:spacing w:after="240" w:line="240" w:lineRule="auto"/>
        <w:ind w:right="-1282"/>
        <w:jc w:val="center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III. SPEECH PRACTICE EXERCISES</w:t>
      </w:r>
    </w:p>
    <w:p w14:paraId="3DB20F44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Ex.I</w:t>
      </w:r>
      <w:proofErr w:type="spell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. Answer the following questions. </w:t>
      </w:r>
    </w:p>
    <w:p w14:paraId="7300773F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</w:p>
    <w:p w14:paraId="73EBB108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1. What period can the beginning of railways in Russia be traced back? </w:t>
      </w:r>
    </w:p>
    <w:p w14:paraId="33F37791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>2. What region of Russia were the first tram-ways and railways built in? Why?</w:t>
      </w:r>
    </w:p>
    <w:p w14:paraId="1E3ED2AA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lastRenderedPageBreak/>
        <w:t xml:space="preserve">3. What works were the best equipped ones in Russia? </w:t>
      </w:r>
    </w:p>
    <w:p w14:paraId="6B248731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4. Who took part in the construction of industrial tracks at those works? </w:t>
      </w:r>
    </w:p>
    <w:p w14:paraId="73634EEB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5. Who suggested laying cast-iron rails in the track? </w:t>
      </w:r>
    </w:p>
    <w:p w14:paraId="43D791C5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6. When were the elliptical rails used for the first time? </w:t>
      </w:r>
    </w:p>
    <w:p w14:paraId="40000AE8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7. Who designed them? </w:t>
      </w:r>
    </w:p>
    <w:p w14:paraId="5CAF460A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8. What other innovations was </w:t>
      </w:r>
      <w:proofErr w:type="spellStart"/>
      <w:r w:rsidRPr="009944B1">
        <w:rPr>
          <w:rFonts w:ascii="Arial" w:hAnsi="Arial" w:cs="Arial"/>
          <w:kern w:val="0"/>
          <w:sz w:val="28"/>
          <w:szCs w:val="28"/>
          <w:lang w:val="en-US"/>
        </w:rPr>
        <w:t>R.</w:t>
      </w:r>
      <w:proofErr w:type="gramStart"/>
      <w:r w:rsidRPr="009944B1">
        <w:rPr>
          <w:rFonts w:ascii="Arial" w:hAnsi="Arial" w:cs="Arial"/>
          <w:kern w:val="0"/>
          <w:sz w:val="28"/>
          <w:szCs w:val="28"/>
          <w:lang w:val="en-US"/>
        </w:rPr>
        <w:t>K.Frolov</w:t>
      </w:r>
      <w:proofErr w:type="spellEnd"/>
      <w:proofErr w:type="gramEnd"/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famous for? </w:t>
      </w:r>
    </w:p>
    <w:p w14:paraId="4B1ECCB7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>9. Who constructed the first steam-</w:t>
      </w:r>
      <w:proofErr w:type="gramStart"/>
      <w:r w:rsidRPr="009944B1">
        <w:rPr>
          <w:rFonts w:ascii="Arial" w:hAnsi="Arial" w:cs="Arial"/>
          <w:kern w:val="0"/>
          <w:sz w:val="28"/>
          <w:szCs w:val="28"/>
          <w:lang w:val="en-US"/>
        </w:rPr>
        <w:t>powered  locomotive</w:t>
      </w:r>
      <w:proofErr w:type="gramEnd"/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in Russia? </w:t>
      </w:r>
    </w:p>
    <w:p w14:paraId="77A07593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10. What line was it intended for? </w:t>
      </w:r>
    </w:p>
    <w:p w14:paraId="61CB7439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11. Describe the first public railway in Russia – the </w:t>
      </w:r>
      <w:proofErr w:type="spellStart"/>
      <w:proofErr w:type="gramStart"/>
      <w:r w:rsidRPr="009944B1">
        <w:rPr>
          <w:rFonts w:ascii="Arial" w:hAnsi="Arial" w:cs="Arial"/>
          <w:kern w:val="0"/>
          <w:sz w:val="28"/>
          <w:szCs w:val="28"/>
          <w:lang w:val="en-US"/>
        </w:rPr>
        <w:t>St.Petersburg</w:t>
      </w:r>
      <w:proofErr w:type="spellEnd"/>
      <w:proofErr w:type="gramEnd"/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– Pavlovsk Railroad. </w:t>
      </w:r>
    </w:p>
    <w:p w14:paraId="5536973B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12. What line was opened in 1851? </w:t>
      </w:r>
    </w:p>
    <w:p w14:paraId="2A549B2F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13. Why was the opening of the </w:t>
      </w:r>
      <w:proofErr w:type="spellStart"/>
      <w:proofErr w:type="gramStart"/>
      <w:r w:rsidRPr="009944B1">
        <w:rPr>
          <w:rFonts w:ascii="Arial" w:hAnsi="Arial" w:cs="Arial"/>
          <w:kern w:val="0"/>
          <w:sz w:val="28"/>
          <w:szCs w:val="28"/>
          <w:lang w:val="en-US"/>
        </w:rPr>
        <w:t>St.Petersburg</w:t>
      </w:r>
      <w:proofErr w:type="spellEnd"/>
      <w:proofErr w:type="gramEnd"/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 – Moscow Railway so important for Russia? </w:t>
      </w:r>
    </w:p>
    <w:p w14:paraId="0AD2315F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14. What innovations were being used in the process of its construction? </w:t>
      </w:r>
    </w:p>
    <w:p w14:paraId="3CBCAE14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15. What engineers were in charge of this project? </w:t>
      </w:r>
    </w:p>
    <w:p w14:paraId="2D6F0152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16. When did the railways in the distant parts of the country begin to be built? </w:t>
      </w:r>
    </w:p>
    <w:p w14:paraId="16926847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17. What were the most significant of them? </w:t>
      </w:r>
    </w:p>
    <w:p w14:paraId="09B73C32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18. Describe the Russian Railway System at the end of the XIX and the beginning of the XX centuries. </w:t>
      </w:r>
    </w:p>
    <w:p w14:paraId="558CF9D1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1C58B4D9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709" w:right="-1282" w:hanging="709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proofErr w:type="gramStart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Ex.II</w:t>
      </w:r>
      <w:proofErr w:type="spell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.</w:t>
      </w:r>
      <w:proofErr w:type="gram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 Express the main idea of the TEXT in 5 – 7 sentences. Write your summary. </w:t>
      </w:r>
    </w:p>
    <w:p w14:paraId="121EAE38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3E0E5576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Ex.III</w:t>
      </w:r>
      <w:proofErr w:type="spell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. Translate the following sentences into Russian. </w:t>
      </w:r>
    </w:p>
    <w:p w14:paraId="46F175C5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383FE19B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jc w:val="both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1. История железных дорог России датируется XVIII веком и тесно связана с развитием горнодобывающей промышленности на Урале. </w:t>
      </w:r>
    </w:p>
    <w:p w14:paraId="05BEC563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jc w:val="both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2. В XVIII – XIX веках там были построены многочисленные заводские цеха, которые использовали вагонеточные пути для перевозки угля и других грузов. </w:t>
      </w:r>
    </w:p>
    <w:p w14:paraId="02A724C9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jc w:val="both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3. Многие талантливые, умелые и высококвалифицированные механики, инженеры и управляющие – Черепановы, Фроловы, </w:t>
      </w:r>
      <w:proofErr w:type="spellStart"/>
      <w:r>
        <w:rPr>
          <w:rFonts w:ascii="Arial" w:hAnsi="Arial" w:cs="Arial"/>
          <w:kern w:val="0"/>
          <w:sz w:val="28"/>
          <w:szCs w:val="28"/>
        </w:rPr>
        <w:t>А.С.Ярцев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– принимали участие в строительстве первых железных дорог в России. </w:t>
      </w:r>
    </w:p>
    <w:p w14:paraId="613AE0E0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jc w:val="both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4. С именем </w:t>
      </w:r>
      <w:proofErr w:type="spellStart"/>
      <w:r>
        <w:rPr>
          <w:rFonts w:ascii="Arial" w:hAnsi="Arial" w:cs="Arial"/>
          <w:kern w:val="0"/>
          <w:sz w:val="28"/>
          <w:szCs w:val="28"/>
        </w:rPr>
        <w:t>Р.К.Фролова</w:t>
      </w:r>
      <w:proofErr w:type="spellEnd"/>
      <w:r>
        <w:rPr>
          <w:rFonts w:ascii="Arial" w:hAnsi="Arial" w:cs="Arial"/>
          <w:kern w:val="0"/>
          <w:sz w:val="28"/>
          <w:szCs w:val="28"/>
        </w:rPr>
        <w:t xml:space="preserve"> связаны изобретение эллиптических чугунных рельсов и разработка графика движения поездов. </w:t>
      </w:r>
    </w:p>
    <w:p w14:paraId="2AD1D183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jc w:val="both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5. Черепановы знамениты благодаря изобретению первого в России парового локомотива. </w:t>
      </w:r>
    </w:p>
    <w:p w14:paraId="4E5F5ACB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jc w:val="both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6. Изобретения русских инженеров и механиков заложили основы для строительства главных железных дорог России XIX века – Санкт-Петербург – Павловск и Санкт-Петербург – Москва. </w:t>
      </w:r>
    </w:p>
    <w:p w14:paraId="3B2AED2C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jc w:val="both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7. Железная дорога Санкт-Петербург – Москва строилась 8 лет; благодаря 185 мостам и 19 виадукам она была прямой и ровной. </w:t>
      </w:r>
    </w:p>
    <w:p w14:paraId="78D97923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jc w:val="both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8. Строительство железных дорог в отдаленных регионах страны началось после окончания Крымской войны в 1856 году. </w:t>
      </w:r>
    </w:p>
    <w:p w14:paraId="4A0930D8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jc w:val="both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9. Особое значение имела величайшая и самая длинная в мире Транс – Сибирская железная дорога, связавшая центр России с Дальним Востоком. </w:t>
      </w:r>
    </w:p>
    <w:p w14:paraId="5DA3B558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426" w:right="-1282" w:hanging="426"/>
        <w:jc w:val="both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t xml:space="preserve">10. Обширная территория России требовала большого количества первоклассных железных дорог для эффективного развития национальной экономики страны. </w:t>
      </w:r>
    </w:p>
    <w:p w14:paraId="6C70D9DE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</w:rPr>
      </w:pPr>
    </w:p>
    <w:p w14:paraId="4062FEE0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851" w:right="-1282" w:hanging="851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proofErr w:type="gramStart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lastRenderedPageBreak/>
        <w:t>Ex.IV</w:t>
      </w:r>
      <w:proofErr w:type="spell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.</w:t>
      </w:r>
      <w:proofErr w:type="gram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 Fill in the chart and speak about the most significant events in the history of Russian Railways. </w:t>
      </w:r>
    </w:p>
    <w:p w14:paraId="30D8C080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tbl>
      <w:tblPr>
        <w:tblW w:w="9871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730"/>
        <w:gridCol w:w="3731"/>
      </w:tblGrid>
      <w:tr w:rsidR="009944B1" w14:paraId="6315BCE0" w14:textId="77777777" w:rsidTr="009944B1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5DC246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  <w:t>YEAR</w:t>
            </w:r>
          </w:p>
        </w:tc>
        <w:tc>
          <w:tcPr>
            <w:tcW w:w="3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5F2ADC0" w14:textId="3C898C71" w:rsidR="009944B1" w:rsidRDefault="009944B1" w:rsidP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  <w:t>NVENTOR, ENGINEER</w:t>
            </w:r>
          </w:p>
        </w:tc>
        <w:tc>
          <w:tcPr>
            <w:tcW w:w="37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A00930A" w14:textId="77777777" w:rsidR="009944B1" w:rsidRDefault="009944B1" w:rsidP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  <w:t>INVENTION, RAILROAD</w:t>
            </w:r>
          </w:p>
        </w:tc>
      </w:tr>
      <w:tr w:rsidR="009944B1" w14:paraId="2AFEBEC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3FBB9D6" w14:textId="4809C084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XVIII</w:t>
            </w:r>
            <w:r>
              <w:rPr>
                <w:rFonts w:ascii="Arial" w:hAnsi="Arial" w:cs="Arial"/>
                <w:kern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8"/>
                <w:szCs w:val="28"/>
              </w:rPr>
              <w:t>century</w:t>
            </w:r>
            <w:proofErr w:type="spellEnd"/>
          </w:p>
        </w:tc>
        <w:tc>
          <w:tcPr>
            <w:tcW w:w="3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B15261F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5647C3A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9944B1" w14:paraId="1C11226E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9E97598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1788</w:t>
            </w:r>
          </w:p>
        </w:tc>
        <w:tc>
          <w:tcPr>
            <w:tcW w:w="3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C50FC84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9F44BEA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9944B1" w14:paraId="619A7E53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862A84E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1809</w:t>
            </w:r>
          </w:p>
        </w:tc>
        <w:tc>
          <w:tcPr>
            <w:tcW w:w="3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BDFAA13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E8C90C4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9944B1" w14:paraId="77A94FFC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EED2F28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1833</w:t>
            </w:r>
          </w:p>
        </w:tc>
        <w:tc>
          <w:tcPr>
            <w:tcW w:w="3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C371F25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9B2B3D2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9944B1" w14:paraId="186BB6A0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56E6870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1837</w:t>
            </w:r>
          </w:p>
        </w:tc>
        <w:tc>
          <w:tcPr>
            <w:tcW w:w="3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7A96E1F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9F28881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9944B1" w14:paraId="71F606B6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749D1F7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1843–1851</w:t>
            </w:r>
          </w:p>
        </w:tc>
        <w:tc>
          <w:tcPr>
            <w:tcW w:w="3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608F99F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15D4393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9944B1" w14:paraId="7C825DAD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6C69AF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1872–1885</w:t>
            </w:r>
          </w:p>
        </w:tc>
        <w:tc>
          <w:tcPr>
            <w:tcW w:w="3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81F1D4B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CB37AFF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9944B1" w14:paraId="106FF2B0" w14:textId="77777777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050BC45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1891–1916</w:t>
            </w:r>
          </w:p>
        </w:tc>
        <w:tc>
          <w:tcPr>
            <w:tcW w:w="3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45377AA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37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1226B02" w14:textId="77777777" w:rsidR="009944B1" w:rsidRDefault="009944B1">
            <w:pPr>
              <w:autoSpaceDE w:val="0"/>
              <w:autoSpaceDN w:val="0"/>
              <w:adjustRightInd w:val="0"/>
              <w:spacing w:after="0" w:line="240" w:lineRule="auto"/>
              <w:ind w:right="-1282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</w:tbl>
    <w:p w14:paraId="31BDFDF0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709" w:right="-1282" w:hanging="709"/>
        <w:rPr>
          <w:rFonts w:ascii="Arial" w:hAnsi="Arial" w:cs="Arial"/>
          <w:b/>
          <w:bCs/>
          <w:kern w:val="0"/>
          <w:sz w:val="28"/>
          <w:szCs w:val="28"/>
        </w:rPr>
      </w:pPr>
    </w:p>
    <w:p w14:paraId="69FFE581" w14:textId="77777777" w:rsidR="009944B1" w:rsidRDefault="009944B1" w:rsidP="009944B1">
      <w:pPr>
        <w:autoSpaceDE w:val="0"/>
        <w:autoSpaceDN w:val="0"/>
        <w:adjustRightInd w:val="0"/>
        <w:spacing w:after="0" w:line="240" w:lineRule="auto"/>
        <w:ind w:left="709" w:right="-1282" w:hanging="709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proofErr w:type="spellStart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>Ex.V</w:t>
      </w:r>
      <w:proofErr w:type="spellEnd"/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. Speak about the most outstanding engineers, mechanics and inventors who contributed to the development of Russian Railways. </w:t>
      </w:r>
    </w:p>
    <w:p w14:paraId="60C3BC46" w14:textId="03DDAB43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709" w:right="-1282" w:hanging="709"/>
        <w:jc w:val="both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Use the TEXT and the results of your own research. </w:t>
      </w:r>
    </w:p>
    <w:p w14:paraId="501AAC56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2A523017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709" w:right="-1282" w:hanging="709"/>
        <w:rPr>
          <w:rFonts w:ascii="Arial" w:hAnsi="Arial" w:cs="Arial"/>
          <w:b/>
          <w:bCs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b/>
          <w:bCs/>
          <w:kern w:val="0"/>
          <w:sz w:val="28"/>
          <w:szCs w:val="28"/>
          <w:lang w:val="en-US"/>
        </w:rPr>
        <w:t xml:space="preserve">Ex.VI. Retell the TEXT according to the following plan. </w:t>
      </w:r>
    </w:p>
    <w:p w14:paraId="2E0BBBD2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left="-567" w:right="-1282" w:firstLine="425"/>
        <w:rPr>
          <w:rFonts w:ascii="Arial" w:hAnsi="Arial" w:cs="Arial"/>
          <w:kern w:val="0"/>
          <w:sz w:val="28"/>
          <w:szCs w:val="28"/>
          <w:lang w:val="en-US"/>
        </w:rPr>
      </w:pPr>
    </w:p>
    <w:p w14:paraId="13313C7C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1. The Urals – the birthplace of Russian Railways. </w:t>
      </w:r>
    </w:p>
    <w:p w14:paraId="62EA28AD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2. Innovations and inventions in railway construction. </w:t>
      </w:r>
    </w:p>
    <w:p w14:paraId="4C276790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3. The major Russian railroad lines of 1837 – 1851. </w:t>
      </w:r>
    </w:p>
    <w:p w14:paraId="1EBCDCAD" w14:textId="77777777" w:rsidR="009944B1" w:rsidRPr="009944B1" w:rsidRDefault="009944B1" w:rsidP="009944B1">
      <w:pPr>
        <w:autoSpaceDE w:val="0"/>
        <w:autoSpaceDN w:val="0"/>
        <w:adjustRightInd w:val="0"/>
        <w:spacing w:after="0" w:line="240" w:lineRule="auto"/>
        <w:ind w:right="-1282"/>
        <w:rPr>
          <w:rFonts w:ascii="Arial" w:hAnsi="Arial" w:cs="Arial"/>
          <w:kern w:val="0"/>
          <w:sz w:val="28"/>
          <w:szCs w:val="28"/>
          <w:lang w:val="en-US"/>
        </w:rPr>
      </w:pPr>
      <w:r w:rsidRPr="009944B1">
        <w:rPr>
          <w:rFonts w:ascii="Arial" w:hAnsi="Arial" w:cs="Arial"/>
          <w:kern w:val="0"/>
          <w:sz w:val="28"/>
          <w:szCs w:val="28"/>
          <w:lang w:val="en-US"/>
        </w:rPr>
        <w:t xml:space="preserve">4. The railroad development in the distant regions. </w:t>
      </w:r>
    </w:p>
    <w:p w14:paraId="0B63F022" w14:textId="77777777" w:rsidR="005C5AFD" w:rsidRPr="009944B1" w:rsidRDefault="005C5AFD">
      <w:pPr>
        <w:rPr>
          <w:lang w:val="en-US"/>
        </w:rPr>
      </w:pPr>
    </w:p>
    <w:sectPr w:rsidR="005C5AFD" w:rsidRPr="009944B1" w:rsidSect="009944B1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B1"/>
    <w:rsid w:val="000B1D7C"/>
    <w:rsid w:val="000B744D"/>
    <w:rsid w:val="00227604"/>
    <w:rsid w:val="00336D99"/>
    <w:rsid w:val="005C5AFD"/>
    <w:rsid w:val="009944B1"/>
    <w:rsid w:val="00BF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E25C"/>
  <w15:chartTrackingRefBased/>
  <w15:docId w15:val="{EA51E582-1014-EA4F-971D-7A8FC068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4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4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4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44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44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44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44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44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44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4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4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4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4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44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44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44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4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44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44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маша</dc:creator>
  <cp:keywords/>
  <dc:description/>
  <cp:lastModifiedBy>иванова маша</cp:lastModifiedBy>
  <cp:revision>1</cp:revision>
  <dcterms:created xsi:type="dcterms:W3CDTF">2025-11-24T16:50:00Z</dcterms:created>
  <dcterms:modified xsi:type="dcterms:W3CDTF">2025-11-24T16:57:00Z</dcterms:modified>
</cp:coreProperties>
</file>