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859" w:rsidRDefault="00846859" w:rsidP="00846859">
      <w:pPr>
        <w:pStyle w:val="1"/>
        <w:ind w:firstLine="709"/>
      </w:pPr>
      <w:r w:rsidRPr="00134063">
        <w:t>Разработка технологического процесс ремонта вспомогательного оборудования: фильтры, баки, трубопроводы, клапаны</w:t>
      </w:r>
    </w:p>
    <w:p w:rsidR="00846859" w:rsidRDefault="00846859" w:rsidP="00846859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846859" w:rsidRDefault="00846859" w:rsidP="00846859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План лекции:</w:t>
      </w:r>
    </w:p>
    <w:p w:rsidR="00846859" w:rsidRPr="00A12BB4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12BB4">
        <w:rPr>
          <w:rFonts w:ascii="Times New Roman" w:hAnsi="Times New Roman"/>
          <w:i/>
          <w:sz w:val="28"/>
          <w:szCs w:val="28"/>
        </w:rPr>
        <w:t>15.1 Ремонт фильтров</w:t>
      </w:r>
    </w:p>
    <w:p w:rsidR="00846859" w:rsidRPr="00A12BB4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12BB4">
        <w:rPr>
          <w:rFonts w:ascii="Times New Roman" w:hAnsi="Times New Roman"/>
          <w:i/>
          <w:sz w:val="28"/>
          <w:szCs w:val="28"/>
        </w:rPr>
        <w:t>15.2 Ремонт баков и трубопроводов</w:t>
      </w:r>
    </w:p>
    <w:p w:rsidR="00846859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12BB4">
        <w:rPr>
          <w:rFonts w:ascii="Times New Roman" w:hAnsi="Times New Roman"/>
          <w:i/>
          <w:sz w:val="28"/>
          <w:szCs w:val="28"/>
        </w:rPr>
        <w:t>15.3 Ремонт клапанов</w:t>
      </w:r>
    </w:p>
    <w:p w:rsidR="00846859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6859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15.1 Ремонт фильтров</w:t>
      </w:r>
    </w:p>
    <w:p w:rsidR="00846859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каждого ТО-3тразбирают, очищают или заменяют топливные фильтры грубой очистки, масляные фильтры турбокомпрессоров, воздушные фильтры дизеля и электрических машин. При проведении каждого чётного ТО-3 разбирают, очищают или заменяют топливные фильтры тонкой очистки, масляные фильтры грубой очистки и воздушные фильтры компрессора. </w:t>
      </w:r>
      <w:proofErr w:type="gramStart"/>
      <w:r>
        <w:rPr>
          <w:rFonts w:ascii="Times New Roman" w:hAnsi="Times New Roman"/>
          <w:sz w:val="28"/>
          <w:szCs w:val="28"/>
        </w:rPr>
        <w:t>Один раз в промежутке между проведением последовательных ТР-1 в масляных фильтрах тонкой очистки заменяют бумажные фильтрующие элементы и при необходимости резиновые кольца, ремонтируют центробежные масляные фильтры.</w:t>
      </w:r>
      <w:proofErr w:type="gramEnd"/>
      <w:r>
        <w:rPr>
          <w:rFonts w:ascii="Times New Roman" w:hAnsi="Times New Roman"/>
          <w:sz w:val="28"/>
          <w:szCs w:val="28"/>
        </w:rPr>
        <w:t xml:space="preserve"> При проведении каждого третьего ТО-3 производят промывку фильтра тонкой очистки.</w:t>
      </w:r>
    </w:p>
    <w:p w:rsidR="00846859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 проведении ТР-1 выполняют те же работы, что и при проведении технического обслуживания и, кроме того, заменяют бумажные пакеты, картонные прокладки и уплотнительные резиновые кольца фильтров тонкой очистки масла независимо от их состояния, очищают и промывают центробежный фильтр масла, заменяют бумажные пакеты фильтров тонкой очистки топлива, очищают фильтры сапуна компрессора, снимают для промывки неподвижные кассеты фильтра непрерывной очистки воздуха дизеля</w:t>
      </w:r>
      <w:proofErr w:type="gramEnd"/>
      <w:r>
        <w:rPr>
          <w:rFonts w:ascii="Times New Roman" w:hAnsi="Times New Roman"/>
          <w:sz w:val="28"/>
          <w:szCs w:val="28"/>
        </w:rPr>
        <w:t xml:space="preserve"> с заменой масла в корпусе. На дорогах с повышенной запылённостью снимают и очищают также кассеты колеса фильтра непрерывной очистки воздуха.</w:t>
      </w:r>
    </w:p>
    <w:p w:rsidR="00846859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ТР-2 и ТР-3 все фильтры топлива, масла и воздуха </w:t>
      </w:r>
      <w:r>
        <w:rPr>
          <w:rFonts w:ascii="Times New Roman" w:hAnsi="Times New Roman"/>
          <w:sz w:val="28"/>
          <w:szCs w:val="28"/>
        </w:rPr>
        <w:lastRenderedPageBreak/>
        <w:t>снимают с тепловоза, разбирают, очищают и ремонтируют.</w:t>
      </w:r>
    </w:p>
    <w:p w:rsidR="00846859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6859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15.2 Ремонт баков и трубопроводов</w:t>
      </w:r>
    </w:p>
    <w:p w:rsidR="00846859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Баки и трубопроводы топлива, масла, воды и воздуха при проведении ТО-3, ТР-1 и ТР-2 внимательно осматривают. Обнаруженные протечки топлива, воды и масла, утечки воздуха устраняют, повреждённые прокладки и рукава заменяют. Проверяют надёжность крепления трубопровода и наличие крепящих скоб. При необходимости разбирают и ремонтируют вентили. Сливают отстой из топливного бака, бачка грязного топлива, поддонов картера дизеля и агрегатов. </w:t>
      </w:r>
    </w:p>
    <w:p w:rsidR="00846859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ТР-3 восстанавливают повреждённую тепловую изоляцию трубопроводов топливной и водяной систем, разбирают и ремонтируют вентили масляной, водяной и топливной систем без снятия их с трубопроводов, снимают и разбирают регулирующие клапаны масляной и топливной систем, заменяют новыми </w:t>
      </w:r>
      <w:proofErr w:type="spellStart"/>
      <w:r>
        <w:rPr>
          <w:rFonts w:ascii="Times New Roman" w:hAnsi="Times New Roman"/>
          <w:sz w:val="28"/>
          <w:szCs w:val="28"/>
        </w:rPr>
        <w:t>дюритовые</w:t>
      </w:r>
      <w:proofErr w:type="spellEnd"/>
      <w:r>
        <w:rPr>
          <w:rFonts w:ascii="Times New Roman" w:hAnsi="Times New Roman"/>
          <w:sz w:val="28"/>
          <w:szCs w:val="28"/>
        </w:rPr>
        <w:t xml:space="preserve"> и резиновые рукава масляной и водяной систем. Топливные и водяные баки очищают от грязи и шлама, промывают горячей водой и продувают сухим сжатым воздухом без снятия их с тепловоза. При обнаружении трещин их разделывают и заваривают, соблюдая меры противопожарной безопасности.</w:t>
      </w:r>
    </w:p>
    <w:p w:rsidR="00846859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ремонтных работ в заводских условиях все трубопроводы разбирают, осматривают и ремонтируют, водяные и топливные баки снимают с тепловоза, очищают от грязи, пропаривают и ремонтируют. При осмотре выявляют трещины и повреждения листов. Трещины разделывают и заваривают, погнутые листы правят, при необходимости приваривают заплаты. После ремонта целостность баков проверяют </w:t>
      </w:r>
      <w:proofErr w:type="spellStart"/>
      <w:r>
        <w:rPr>
          <w:rFonts w:ascii="Times New Roman" w:hAnsi="Times New Roman"/>
          <w:sz w:val="28"/>
          <w:szCs w:val="28"/>
        </w:rPr>
        <w:t>опрессовкой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46859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Трещины коллекторов топливной, масляной и водяной систем разделывают и заваривают, проверяя отсутствие протечек и потения </w:t>
      </w:r>
      <w:proofErr w:type="spellStart"/>
      <w:r>
        <w:rPr>
          <w:rFonts w:ascii="Times New Roman" w:hAnsi="Times New Roman"/>
          <w:sz w:val="28"/>
          <w:szCs w:val="28"/>
        </w:rPr>
        <w:t>опрессовкой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46859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6859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46859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15.3 Ремонт клапанов</w:t>
      </w:r>
    </w:p>
    <w:p w:rsidR="00846859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разборки клапанов их детали очищают и осматривают. Корпуса с трещинами и сорванной резьбой, просевшие или сломанные пружины заменяют. Посадочные места корпуса и клапана обрабатывают и взаимно притирают. Плотность притирки клапанов к седлу проверяют на стенде. Резиновые диафрагмы, потерявшие упругость, имеющие разрывы и трещины, заменяют. Регулирование установленного давления срабатывания клапанов после ремонта осуществляют подбором прокладок под пружины, регулировочными винтами и пробками, которые после регулировки фиксируют гайки, закрывают крышками и пломбируют.  </w:t>
      </w:r>
    </w:p>
    <w:p w:rsidR="00846859" w:rsidRPr="00752059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846859" w:rsidRDefault="00846859" w:rsidP="008468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846859" w:rsidRDefault="00846859" w:rsidP="00846859">
      <w:pPr>
        <w:pStyle w:val="a3"/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Описать основные операции, проводимые с фильтрами тепловоза.</w:t>
      </w:r>
    </w:p>
    <w:p w:rsidR="00846859" w:rsidRDefault="00846859" w:rsidP="00846859">
      <w:pPr>
        <w:pStyle w:val="a3"/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Описать основные неисправности баков и трубопроводов.</w:t>
      </w:r>
    </w:p>
    <w:p w:rsidR="00846859" w:rsidRDefault="00846859" w:rsidP="00846859">
      <w:pPr>
        <w:pStyle w:val="a3"/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неисправности клапанов.</w:t>
      </w:r>
    </w:p>
    <w:p w:rsidR="008D6A31" w:rsidRPr="00154B5B" w:rsidRDefault="008D6A31" w:rsidP="008D6A31">
      <w:pPr>
        <w:pStyle w:val="a3"/>
        <w:widowControl w:val="0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EA7672" w:rsidRDefault="00EA7672"/>
    <w:sectPr w:rsidR="00EA7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2594B"/>
    <w:multiLevelType w:val="hybridMultilevel"/>
    <w:tmpl w:val="A11E7E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8864A3"/>
    <w:multiLevelType w:val="hybridMultilevel"/>
    <w:tmpl w:val="E09C639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E3"/>
    <w:rsid w:val="00274D2B"/>
    <w:rsid w:val="003B6AE3"/>
    <w:rsid w:val="00827E0A"/>
    <w:rsid w:val="00846859"/>
    <w:rsid w:val="008D6A31"/>
    <w:rsid w:val="00EA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31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D6A31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A3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8D6A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6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A3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31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D6A31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A3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8D6A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6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A3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5</cp:revision>
  <dcterms:created xsi:type="dcterms:W3CDTF">2024-01-16T03:56:00Z</dcterms:created>
  <dcterms:modified xsi:type="dcterms:W3CDTF">2025-12-10T06:07:00Z</dcterms:modified>
</cp:coreProperties>
</file>