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DF9B" w14:textId="77777777" w:rsidR="00FB102D" w:rsidRDefault="00FB102D" w:rsidP="00FB102D">
      <w:pPr>
        <w:spacing w:after="0"/>
        <w:ind w:firstLine="709"/>
        <w:jc w:val="both"/>
      </w:pPr>
      <w:bookmarkStart w:id="0" w:name="_GoBack"/>
      <w:bookmarkEnd w:id="0"/>
      <w:r w:rsidRPr="00FB102D">
        <w:t xml:space="preserve">1.10. В соответствии с Типовыми нормами бесплатной выдачи сертифицированных специальной одежды, специальной обуви и других средств индивидуальной защиты работникам железнодорожного транспорта Российской Федерации,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утвержденными приказом Минздравсоцразвития России от 22 октября 2008 г. № 582н, </w:t>
      </w:r>
      <w:r w:rsidRPr="00FB102D">
        <w:rPr>
          <w:color w:val="FF0000"/>
        </w:rPr>
        <w:t>выдается следующая специальная одежда (далее -спецодежда), специальная обувь (далее - спецобувь) и другие СИЗ: осмотрщику, осмотрщику-ремонтнику</w:t>
      </w:r>
      <w:r w:rsidRPr="00FB102D">
        <w:t xml:space="preserve">: </w:t>
      </w:r>
    </w:p>
    <w:p w14:paraId="79661148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костюм «Механик-Л»; плащ для защиты от воды; сапоги или ботинки юфтевые на </w:t>
      </w:r>
      <w:proofErr w:type="spellStart"/>
      <w:r w:rsidRPr="00FB102D">
        <w:t>маслобензостойкой</w:t>
      </w:r>
      <w:proofErr w:type="spellEnd"/>
      <w:r w:rsidRPr="00FB102D">
        <w:t xml:space="preserve"> подошве; </w:t>
      </w:r>
    </w:p>
    <w:p w14:paraId="55995419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головной убор сигнальный; перчатки комбинированные или перчатки с полимерным покрытием; жилет сигнальный 2 класса защиты; </w:t>
      </w:r>
    </w:p>
    <w:p w14:paraId="2BD632B2" w14:textId="5BB1F88E" w:rsidR="00FB102D" w:rsidRPr="00FB102D" w:rsidRDefault="00FB102D" w:rsidP="00FB102D">
      <w:pPr>
        <w:spacing w:after="0"/>
        <w:ind w:firstLine="709"/>
        <w:jc w:val="both"/>
      </w:pPr>
      <w:r w:rsidRPr="00FB102D">
        <w:t xml:space="preserve">очки защитные открытые; каска защитная. </w:t>
      </w:r>
    </w:p>
    <w:p w14:paraId="536395AE" w14:textId="77777777" w:rsidR="00FB102D" w:rsidRPr="00FB102D" w:rsidRDefault="00FB102D" w:rsidP="00FB102D">
      <w:pPr>
        <w:spacing w:after="0"/>
        <w:ind w:firstLine="709"/>
        <w:jc w:val="both"/>
      </w:pPr>
      <w:r w:rsidRPr="00FB102D">
        <w:t xml:space="preserve">При выполнении работ на пунктах погрузки соли дополнительно выдаются сапоги из поливинилхлоридного пластиката. </w:t>
      </w:r>
    </w:p>
    <w:p w14:paraId="7DC65D87" w14:textId="77777777" w:rsidR="00FB102D" w:rsidRDefault="00FB102D" w:rsidP="00FB102D">
      <w:pPr>
        <w:spacing w:after="0"/>
        <w:ind w:firstLine="709"/>
        <w:jc w:val="both"/>
      </w:pPr>
      <w:r w:rsidRPr="00FB102D">
        <w:rPr>
          <w:i/>
          <w:iCs/>
          <w:color w:val="FF0000"/>
        </w:rPr>
        <w:t>Зимой дополнительно выдаются</w:t>
      </w:r>
      <w:r w:rsidRPr="00FB102D">
        <w:t xml:space="preserve">: </w:t>
      </w:r>
    </w:p>
    <w:p w14:paraId="7C556AFE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комплект для защиты от пониженных температур «Осмотрщик» (по поясам); </w:t>
      </w:r>
    </w:p>
    <w:p w14:paraId="528124F8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белье нательное утепленное в III, IV и особом поясах к комплекту для защиты от пониженных температур; </w:t>
      </w:r>
    </w:p>
    <w:p w14:paraId="65FA6425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подшлемник для защиты от пониженных температур со </w:t>
      </w:r>
      <w:proofErr w:type="spellStart"/>
      <w:r w:rsidRPr="00FB102D">
        <w:t>звукопроводными</w:t>
      </w:r>
      <w:proofErr w:type="spellEnd"/>
      <w:r w:rsidRPr="00FB102D">
        <w:t xml:space="preserve"> вставками (под каску), шапка трикотажная; </w:t>
      </w:r>
    </w:p>
    <w:p w14:paraId="3A8ED303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рукавицы утепленные, или перчатки утепленные, или </w:t>
      </w:r>
      <w:proofErr w:type="gramStart"/>
      <w:r w:rsidRPr="00FB102D">
        <w:t>перчатки</w:t>
      </w:r>
      <w:proofErr w:type="gramEnd"/>
      <w:r w:rsidRPr="00FB102D">
        <w:t xml:space="preserve"> утепленные с защитным покрытием, </w:t>
      </w:r>
      <w:proofErr w:type="spellStart"/>
      <w:r w:rsidRPr="00FB102D">
        <w:t>нефтеморозостойкие</w:t>
      </w:r>
      <w:proofErr w:type="spellEnd"/>
      <w:r w:rsidRPr="00FB102D">
        <w:t xml:space="preserve">; </w:t>
      </w:r>
    </w:p>
    <w:p w14:paraId="3F26DAEE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сапоги юфтевые, утепленные на </w:t>
      </w:r>
      <w:proofErr w:type="spellStart"/>
      <w:r w:rsidRPr="00FB102D">
        <w:t>нефтеморозостойкой</w:t>
      </w:r>
      <w:proofErr w:type="spellEnd"/>
      <w:r w:rsidRPr="00FB102D">
        <w:t xml:space="preserve"> подошве в I и II поясах; </w:t>
      </w:r>
    </w:p>
    <w:p w14:paraId="2E7204D6" w14:textId="1441E625" w:rsidR="00FB102D" w:rsidRPr="00FB102D" w:rsidRDefault="00FB102D" w:rsidP="00FB102D">
      <w:pPr>
        <w:spacing w:after="0"/>
        <w:ind w:firstLine="709"/>
        <w:jc w:val="both"/>
      </w:pPr>
      <w:proofErr w:type="gramStart"/>
      <w:r w:rsidRPr="00FB102D">
        <w:t>сапоги кожаные</w:t>
      </w:r>
      <w:proofErr w:type="gramEnd"/>
      <w:r w:rsidRPr="00FB102D">
        <w:t xml:space="preserve"> утепленные «СЕВЕР ЖД» в III, IV и особом поясах или валенки (сапоги валяные) в III, IV и особом поясах; галоши на валенки (сапоги валяные). </w:t>
      </w:r>
    </w:p>
    <w:p w14:paraId="67304A4D" w14:textId="77777777" w:rsidR="00FB102D" w:rsidRPr="00FB102D" w:rsidRDefault="00FB102D" w:rsidP="00FB102D">
      <w:pPr>
        <w:spacing w:after="0"/>
        <w:ind w:firstLine="709"/>
        <w:jc w:val="both"/>
      </w:pPr>
      <w:r w:rsidRPr="00FB102D">
        <w:t xml:space="preserve">Во II, III, IV и особом поясах дополнительно выдаются: полушубок или полупальто на меховой подкладке или куртка на меховой подкладке (по поясам). </w:t>
      </w:r>
    </w:p>
    <w:p w14:paraId="185949F1" w14:textId="77777777" w:rsidR="00FB102D" w:rsidRDefault="00FB102D" w:rsidP="00FB102D">
      <w:pPr>
        <w:spacing w:after="0"/>
        <w:ind w:firstLine="709"/>
        <w:jc w:val="both"/>
      </w:pPr>
      <w:r w:rsidRPr="00FB102D">
        <w:rPr>
          <w:i/>
          <w:iCs/>
          <w:color w:val="FF0000"/>
        </w:rPr>
        <w:t>Слесарю по ремонту подвижного состава</w:t>
      </w:r>
      <w:r w:rsidRPr="00FB102D">
        <w:t xml:space="preserve">: </w:t>
      </w:r>
    </w:p>
    <w:p w14:paraId="3DD1798E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костюм «Механик-Л»; </w:t>
      </w:r>
    </w:p>
    <w:p w14:paraId="7F5B5813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ботинки юфтевые на </w:t>
      </w:r>
      <w:proofErr w:type="spellStart"/>
      <w:r w:rsidRPr="00FB102D">
        <w:t>маслобензостойкой</w:t>
      </w:r>
      <w:proofErr w:type="spellEnd"/>
      <w:r w:rsidRPr="00FB102D">
        <w:t xml:space="preserve"> подошве с металлическим </w:t>
      </w:r>
      <w:proofErr w:type="spellStart"/>
      <w:r w:rsidRPr="00FB102D">
        <w:t>подноском</w:t>
      </w:r>
      <w:proofErr w:type="spellEnd"/>
      <w:r w:rsidRPr="00FB102D">
        <w:t xml:space="preserve"> или полуботинками юфтевыми на </w:t>
      </w:r>
      <w:proofErr w:type="spellStart"/>
      <w:r w:rsidRPr="00FB102D">
        <w:t>маслобензостойкой</w:t>
      </w:r>
      <w:proofErr w:type="spellEnd"/>
      <w:r w:rsidRPr="00FB102D">
        <w:t xml:space="preserve"> подошве с металлическим </w:t>
      </w:r>
      <w:proofErr w:type="spellStart"/>
      <w:r w:rsidRPr="00FB102D">
        <w:t>подноском</w:t>
      </w:r>
      <w:proofErr w:type="spellEnd"/>
      <w:r w:rsidRPr="00FB102D">
        <w:t xml:space="preserve">; </w:t>
      </w:r>
    </w:p>
    <w:p w14:paraId="60E6C87C" w14:textId="77777777" w:rsidR="00FB102D" w:rsidRDefault="00FB102D" w:rsidP="00FB102D">
      <w:pPr>
        <w:spacing w:after="0"/>
        <w:ind w:firstLine="709"/>
        <w:jc w:val="both"/>
      </w:pPr>
      <w:r w:rsidRPr="00FB102D">
        <w:t>головной убор сигнальный;</w:t>
      </w:r>
    </w:p>
    <w:p w14:paraId="429F4D88" w14:textId="6E4ED24D" w:rsidR="00FB102D" w:rsidRPr="00FB102D" w:rsidRDefault="00FB102D" w:rsidP="00FB102D">
      <w:pPr>
        <w:spacing w:after="0"/>
        <w:ind w:firstLine="709"/>
        <w:jc w:val="both"/>
      </w:pPr>
      <w:r w:rsidRPr="00FB102D">
        <w:t xml:space="preserve"> перчатки комбинированные или перчатки с полимерным покрытием; очки защитные открытые;  </w:t>
      </w:r>
    </w:p>
    <w:p w14:paraId="5163B622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каска защитная; </w:t>
      </w:r>
    </w:p>
    <w:p w14:paraId="698EB513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перчатки диэлектрические; </w:t>
      </w:r>
    </w:p>
    <w:p w14:paraId="0DE47B74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плащ для защиты от воды; </w:t>
      </w:r>
    </w:p>
    <w:p w14:paraId="4B54D130" w14:textId="77777777" w:rsidR="00FB102D" w:rsidRDefault="00FB102D" w:rsidP="00FB102D">
      <w:pPr>
        <w:spacing w:after="0"/>
        <w:ind w:firstLine="709"/>
        <w:jc w:val="both"/>
      </w:pPr>
      <w:r w:rsidRPr="00FB102D">
        <w:t>сапоги резиновые;</w:t>
      </w:r>
    </w:p>
    <w:p w14:paraId="746E20E9" w14:textId="1160D840" w:rsidR="00FB102D" w:rsidRPr="00FB102D" w:rsidRDefault="00FB102D" w:rsidP="00FB102D">
      <w:pPr>
        <w:spacing w:after="0"/>
        <w:ind w:firstLine="709"/>
        <w:jc w:val="both"/>
      </w:pPr>
      <w:r w:rsidRPr="00FB102D">
        <w:lastRenderedPageBreak/>
        <w:t xml:space="preserve"> жилет сигнальный 2 класса защиты. </w:t>
      </w:r>
    </w:p>
    <w:p w14:paraId="3FF187ED" w14:textId="77777777" w:rsidR="00FB102D" w:rsidRPr="00FB102D" w:rsidRDefault="00FB102D" w:rsidP="00FB102D">
      <w:pPr>
        <w:spacing w:after="0"/>
        <w:ind w:firstLine="709"/>
        <w:jc w:val="both"/>
      </w:pPr>
      <w:r w:rsidRPr="00FB102D">
        <w:rPr>
          <w:i/>
          <w:iCs/>
        </w:rPr>
        <w:t>При выполнении кровельных работ дополнительно выдаются</w:t>
      </w:r>
      <w:r w:rsidRPr="00FB102D">
        <w:t xml:space="preserve">: наколенники брезентовые (на вате), пояс предохранительный. </w:t>
      </w:r>
    </w:p>
    <w:p w14:paraId="1D0097D0" w14:textId="77777777" w:rsidR="00FB102D" w:rsidRDefault="00FB102D" w:rsidP="00FB102D">
      <w:pPr>
        <w:spacing w:after="0"/>
        <w:ind w:firstLine="709"/>
        <w:jc w:val="both"/>
      </w:pPr>
      <w:r w:rsidRPr="00FB102D">
        <w:rPr>
          <w:i/>
          <w:iCs/>
          <w:color w:val="FF0000"/>
        </w:rPr>
        <w:t>При выполнении работ по разборке, ремонту и монтажу роликовых букс колесных пар вагонов дополнительно выдаются</w:t>
      </w:r>
      <w:r w:rsidRPr="00FB102D">
        <w:t xml:space="preserve">: </w:t>
      </w:r>
    </w:p>
    <w:p w14:paraId="5E627CC4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фартук из прорезиненной ткани, перчатки с полимерным покрытием, нарукавники прорезиненные или из полимерных материалов; </w:t>
      </w:r>
    </w:p>
    <w:p w14:paraId="12980A39" w14:textId="77777777" w:rsidR="00FB102D" w:rsidRDefault="00FB102D" w:rsidP="00FB102D">
      <w:pPr>
        <w:spacing w:after="0"/>
        <w:ind w:firstLine="709"/>
        <w:jc w:val="both"/>
      </w:pPr>
      <w:r w:rsidRPr="00FB102D">
        <w:rPr>
          <w:i/>
          <w:iCs/>
        </w:rPr>
        <w:t>При выполнении работ виброинструментом дополнительно выдаются</w:t>
      </w:r>
      <w:r w:rsidRPr="00FB102D">
        <w:t xml:space="preserve">: перчатки </w:t>
      </w:r>
      <w:proofErr w:type="spellStart"/>
      <w:r w:rsidRPr="00FB102D">
        <w:t>виброзащитные</w:t>
      </w:r>
      <w:proofErr w:type="spellEnd"/>
      <w:r w:rsidRPr="00FB102D">
        <w:t xml:space="preserve">; </w:t>
      </w:r>
    </w:p>
    <w:p w14:paraId="69596A61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Зимой дополнительно: комплект для защиты от пониженных температур «Осмотрщик»; </w:t>
      </w:r>
    </w:p>
    <w:p w14:paraId="5963D14F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белье нательное утепленное в III, IV и особом поясах к комплекту «Осмотрщик»; </w:t>
      </w:r>
    </w:p>
    <w:p w14:paraId="7055213A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шапка-ушанка со </w:t>
      </w:r>
      <w:proofErr w:type="spellStart"/>
      <w:r w:rsidRPr="00FB102D">
        <w:t>звукопроводными</w:t>
      </w:r>
      <w:proofErr w:type="spellEnd"/>
      <w:r w:rsidRPr="00FB102D">
        <w:t xml:space="preserve"> вставками или подшлемник для защиты от пониженных температур со </w:t>
      </w:r>
      <w:proofErr w:type="spellStart"/>
      <w:r w:rsidRPr="00FB102D">
        <w:t>звукопроводными</w:t>
      </w:r>
      <w:proofErr w:type="spellEnd"/>
      <w:r w:rsidRPr="00FB102D">
        <w:t xml:space="preserve"> вставками (под каску), шапка трикотажная; </w:t>
      </w:r>
    </w:p>
    <w:p w14:paraId="561EFD6A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рукавицы утепленные, или перчатками утепленные, или </w:t>
      </w:r>
      <w:proofErr w:type="gramStart"/>
      <w:r w:rsidRPr="00FB102D">
        <w:t>перчатки</w:t>
      </w:r>
      <w:proofErr w:type="gramEnd"/>
      <w:r w:rsidRPr="00FB102D">
        <w:t xml:space="preserve"> утепленные с защитным покрытием, </w:t>
      </w:r>
      <w:proofErr w:type="spellStart"/>
      <w:r w:rsidRPr="00FB102D">
        <w:t>нефтеморозостойкими</w:t>
      </w:r>
      <w:proofErr w:type="spellEnd"/>
      <w:r w:rsidRPr="00FB102D">
        <w:t xml:space="preserve">; </w:t>
      </w:r>
    </w:p>
    <w:p w14:paraId="7EBA8905" w14:textId="77777777" w:rsidR="00FB102D" w:rsidRDefault="00FB102D" w:rsidP="00FB102D">
      <w:pPr>
        <w:spacing w:after="0"/>
        <w:ind w:firstLine="709"/>
        <w:jc w:val="both"/>
      </w:pPr>
      <w:r w:rsidRPr="00FB102D">
        <w:t xml:space="preserve">сапоги юфтевые утепленные на </w:t>
      </w:r>
      <w:proofErr w:type="spellStart"/>
      <w:r w:rsidRPr="00FB102D">
        <w:t>нефтеморозостойкой</w:t>
      </w:r>
      <w:proofErr w:type="spellEnd"/>
      <w:r w:rsidRPr="00FB102D">
        <w:t xml:space="preserve"> подошве в I и II поясах; </w:t>
      </w:r>
    </w:p>
    <w:p w14:paraId="68F01982" w14:textId="77777777" w:rsidR="00FB102D" w:rsidRDefault="00FB102D" w:rsidP="00FB102D">
      <w:pPr>
        <w:spacing w:after="0"/>
        <w:ind w:firstLine="709"/>
        <w:jc w:val="both"/>
      </w:pPr>
      <w:proofErr w:type="gramStart"/>
      <w:r w:rsidRPr="00FB102D">
        <w:t>сапоги кожаные</w:t>
      </w:r>
      <w:proofErr w:type="gramEnd"/>
      <w:r w:rsidRPr="00FB102D">
        <w:t xml:space="preserve"> утепленные «СЕВЕР ЖД» в III, IV и особом поясах или валенки (сапоги валяные) в III, IV и особом поясах; </w:t>
      </w:r>
    </w:p>
    <w:p w14:paraId="2FF85D8D" w14:textId="55278A43" w:rsidR="00FB102D" w:rsidRPr="00FB102D" w:rsidRDefault="00FB102D" w:rsidP="00FB102D">
      <w:pPr>
        <w:spacing w:after="0"/>
        <w:ind w:firstLine="709"/>
        <w:jc w:val="both"/>
      </w:pPr>
      <w:r w:rsidRPr="00FB102D">
        <w:t xml:space="preserve">галоши на валенки (сапоги валяные). </w:t>
      </w:r>
    </w:p>
    <w:p w14:paraId="6629A484" w14:textId="77777777" w:rsidR="00FB102D" w:rsidRPr="00FB102D" w:rsidRDefault="00FB102D" w:rsidP="00FB102D">
      <w:pPr>
        <w:spacing w:after="0"/>
        <w:ind w:firstLine="709"/>
        <w:jc w:val="both"/>
      </w:pPr>
      <w:r w:rsidRPr="00FB102D">
        <w:t xml:space="preserve">В IV и особом поясах дополнительно: полушубок. </w:t>
      </w:r>
    </w:p>
    <w:p w14:paraId="669941EE" w14:textId="77777777" w:rsidR="00FB102D" w:rsidRPr="00FB102D" w:rsidRDefault="00FB102D" w:rsidP="00FB102D">
      <w:pPr>
        <w:spacing w:after="0"/>
        <w:ind w:firstLine="709"/>
        <w:jc w:val="both"/>
      </w:pPr>
      <w:r w:rsidRPr="00FB102D">
        <w:t xml:space="preserve">При необходимости, по условиям выполнения отдельных видов работ, осмотрщику, осмотрщику-ремонтнику и слесарю дополнительно выдаются соответствующие средства защиты (в том числе респиратор, шланговый дыхательный прибор, противогаз, страховочная привязь с соединительно-амортизирующей подсистемой). </w:t>
      </w:r>
    </w:p>
    <w:p w14:paraId="20832978" w14:textId="77777777" w:rsidR="00FB102D" w:rsidRPr="00FB102D" w:rsidRDefault="00FB102D" w:rsidP="00FB102D">
      <w:pPr>
        <w:spacing w:after="0"/>
        <w:ind w:firstLine="709"/>
        <w:jc w:val="both"/>
      </w:pPr>
      <w:r w:rsidRPr="00FB102D">
        <w:t xml:space="preserve">Полный перечень СИЗ утверждается руководителем структурного подразделения в зависимости от местных условий и на основании Типовых норм с учетом результатов специальной оценки условий труда. 10 </w:t>
      </w:r>
    </w:p>
    <w:p w14:paraId="62DAAA8C" w14:textId="77777777" w:rsidR="00FB102D" w:rsidRPr="00FB102D" w:rsidRDefault="00FB102D" w:rsidP="00FB102D">
      <w:pPr>
        <w:spacing w:after="0"/>
        <w:ind w:firstLine="709"/>
        <w:jc w:val="both"/>
      </w:pPr>
      <w:r w:rsidRPr="00FB102D">
        <w:t xml:space="preserve">1.11. Осмотрщик, осмотрщик-ремонтник и слесарь должны знать правила пользования и способы проверки исправности СИЗ. Перед каждым применением средства защиты работник обязан проверить его исправность, отсутствие внешних повреждений, загрязнения, проверить по штампу срок годности. </w:t>
      </w:r>
    </w:p>
    <w:p w14:paraId="79CDA169" w14:textId="77777777" w:rsidR="00FB102D" w:rsidRPr="00FB102D" w:rsidRDefault="00FB102D" w:rsidP="00FB102D">
      <w:pPr>
        <w:spacing w:after="0"/>
        <w:ind w:firstLine="709"/>
        <w:jc w:val="both"/>
      </w:pPr>
      <w:r w:rsidRPr="00FB102D">
        <w:t xml:space="preserve">Пользоваться неисправными или с истекшими сроками годности средствами защиты запрещается. </w:t>
      </w:r>
    </w:p>
    <w:p w14:paraId="60B63034" w14:textId="77777777" w:rsidR="00FB102D" w:rsidRPr="00FB102D" w:rsidRDefault="00FB102D" w:rsidP="00FB102D">
      <w:pPr>
        <w:spacing w:after="0"/>
        <w:ind w:firstLine="709"/>
        <w:jc w:val="both"/>
      </w:pPr>
      <w:r w:rsidRPr="00FB102D">
        <w:t xml:space="preserve">Спецодежду и спецобувь осмотрщик, осмотрщик-ремонтник и слесарь не должны снимать в течение всего рабочего времени. </w:t>
      </w:r>
    </w:p>
    <w:p w14:paraId="48642CDB" w14:textId="77777777" w:rsidR="00FB102D" w:rsidRPr="00FB102D" w:rsidRDefault="00FB102D" w:rsidP="00FB102D">
      <w:pPr>
        <w:spacing w:after="0"/>
        <w:ind w:firstLine="709"/>
        <w:jc w:val="both"/>
      </w:pPr>
      <w:r w:rsidRPr="00FB102D">
        <w:t xml:space="preserve">СИЗ должны соответствовать размеру и росту работника. 1.12. Личную одежду и спецодежду следует хранить отдельно в шкафчиках гардеробной, шкафчики содержать в чистоте и порядке. </w:t>
      </w:r>
    </w:p>
    <w:p w14:paraId="288996E9" w14:textId="4619B1F6" w:rsidR="00F12C76" w:rsidRDefault="00FB102D" w:rsidP="00FB102D">
      <w:pPr>
        <w:spacing w:after="0"/>
        <w:ind w:firstLine="709"/>
        <w:jc w:val="both"/>
      </w:pPr>
      <w:r w:rsidRPr="00FB102D">
        <w:lastRenderedPageBreak/>
        <w:t>Работник обязан следить за исправностью спецодежды, своевременно сдавать ее в стирку, химчистку и ремонт. Выносить спецодежду, спецобувь и СИЗ за пределы предприятия запрещается.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05"/>
    <w:rsid w:val="006C0B77"/>
    <w:rsid w:val="006E6205"/>
    <w:rsid w:val="008242FF"/>
    <w:rsid w:val="00870751"/>
    <w:rsid w:val="00922C48"/>
    <w:rsid w:val="00B915B7"/>
    <w:rsid w:val="00EA59DF"/>
    <w:rsid w:val="00EE4070"/>
    <w:rsid w:val="00F12C76"/>
    <w:rsid w:val="00F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A48D"/>
  <w15:chartTrackingRefBased/>
  <w15:docId w15:val="{3B34B49D-3581-430F-A2FF-A0726ADC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Вениамин</dc:creator>
  <cp:keywords/>
  <dc:description/>
  <cp:lastModifiedBy>Вениамин</cp:lastModifiedBy>
  <cp:revision>2</cp:revision>
  <dcterms:created xsi:type="dcterms:W3CDTF">2023-10-03T16:01:00Z</dcterms:created>
  <dcterms:modified xsi:type="dcterms:W3CDTF">2023-10-03T16:08:00Z</dcterms:modified>
</cp:coreProperties>
</file>