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71886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Task 1. Translate the text</w:t>
      </w:r>
    </w:p>
    <w:p w14:paraId="28178869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Active and Passive Rest </w:t>
      </w:r>
    </w:p>
    <w:bookmarkEnd w:id="0"/>
    <w:p w14:paraId="588A8620">
      <w:pPr>
        <w:spacing w:line="360" w:lineRule="auto"/>
        <w:ind w:firstLine="280" w:firstLineChars="1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Rest is very important for everyone. It helps us to feel good and stay healthy. There are two types of rest: active and passive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>Active rest means doing something active. For example, you can walk, ride a bike, or play sports. Active rest is good for your body and mind. It makes you stronger and happier.</w:t>
      </w:r>
    </w:p>
    <w:p w14:paraId="3EB87892">
      <w:pPr>
        <w:spacing w:line="360" w:lineRule="auto"/>
        <w:ind w:firstLine="280" w:firstLineChars="1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Passive rest means relaxing without much movement. For example, you can sleep, watch TV, or read a book. Passive rest helps you to relax and forget about stress.</w:t>
      </w:r>
    </w:p>
    <w:p w14:paraId="6F2B0933">
      <w:pPr>
        <w:spacing w:line="360" w:lineRule="auto"/>
        <w:ind w:firstLine="280" w:firstLineChars="1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Both types of rest are good for us. We need active rest to stay healthy and passive rest to relax. It is important to do both.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Active rest can be outside or inside. You can go for a walk in the park or play indoor games. Passive rest is good when you are tired and need to sleep or relax.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It is important to balance active and passive rest. If you only do active rest, you may get tired. If you only do passive rest, you may feel lazy.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Students should choose the type of rest they like. Sometimes, they can go for a walk. Sometimes, they can watch TV or sleep.</w:t>
      </w:r>
    </w:p>
    <w:p w14:paraId="7F0DEF61">
      <w:pPr>
        <w:spacing w:line="360" w:lineRule="auto"/>
        <w:ind w:firstLine="280" w:firstLineChars="1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In conclusion, both active and passive rest are important. They help us to stay healthy and happy. Remember to balance both types of rest every day.</w:t>
      </w:r>
    </w:p>
    <w:p w14:paraId="7A3A8C65">
      <w:pPr>
        <w:spacing w:line="360" w:lineRule="auto"/>
        <w:ind w:firstLine="281" w:firstLineChars="10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Task 2. Answer the following questions according to the text</w:t>
      </w:r>
    </w:p>
    <w:p w14:paraId="598A1ECD">
      <w:pPr>
        <w:numPr>
          <w:ilvl w:val="0"/>
          <w:numId w:val="1"/>
        </w:numPr>
        <w:spacing w:line="360" w:lineRule="auto"/>
        <w:ind w:firstLine="280" w:firstLineChars="10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Why is rest important for everyone?</w:t>
      </w:r>
    </w:p>
    <w:p w14:paraId="718CCFC9">
      <w:pPr>
        <w:numPr>
          <w:ilvl w:val="0"/>
          <w:numId w:val="1"/>
        </w:numPr>
        <w:spacing w:line="360" w:lineRule="auto"/>
        <w:ind w:left="0" w:leftChars="0" w:firstLine="280" w:firstLineChars="10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What is active rest? Give two examples.</w:t>
      </w:r>
    </w:p>
    <w:p w14:paraId="309DAA2E">
      <w:pPr>
        <w:numPr>
          <w:ilvl w:val="0"/>
          <w:numId w:val="1"/>
        </w:numPr>
        <w:spacing w:line="360" w:lineRule="auto"/>
        <w:ind w:left="0" w:leftChars="0" w:firstLine="280" w:firstLineChars="10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How does active rest help us?</w:t>
      </w:r>
    </w:p>
    <w:p w14:paraId="2EB25635">
      <w:pPr>
        <w:numPr>
          <w:ilvl w:val="0"/>
          <w:numId w:val="1"/>
        </w:numPr>
        <w:spacing w:line="360" w:lineRule="auto"/>
        <w:ind w:left="0" w:leftChars="0" w:firstLine="280" w:firstLineChars="10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What is passive rest? Name three examples.</w:t>
      </w:r>
    </w:p>
    <w:p w14:paraId="057E9F76">
      <w:pPr>
        <w:numPr>
          <w:ilvl w:val="0"/>
          <w:numId w:val="1"/>
        </w:numPr>
        <w:spacing w:line="360" w:lineRule="auto"/>
        <w:ind w:left="0" w:leftChars="0" w:firstLine="280" w:firstLineChars="10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Why do we need both active and passive rest?</w:t>
      </w:r>
    </w:p>
    <w:p w14:paraId="7EEE5BCA">
      <w:pPr>
        <w:numPr>
          <w:ilvl w:val="0"/>
          <w:numId w:val="1"/>
        </w:numPr>
        <w:spacing w:line="360" w:lineRule="auto"/>
        <w:ind w:left="0" w:leftChars="0" w:firstLine="280" w:firstLineChars="10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When is passive rest especially good?</w:t>
      </w:r>
    </w:p>
    <w:p w14:paraId="414C958F">
      <w:pPr>
        <w:numPr>
          <w:ilvl w:val="0"/>
          <w:numId w:val="1"/>
        </w:numPr>
        <w:spacing w:line="360" w:lineRule="auto"/>
        <w:ind w:left="0" w:leftChars="0" w:firstLine="280" w:firstLineChars="100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What can happen if you only do active rest?</w:t>
      </w:r>
    </w:p>
    <w:p w14:paraId="2AA1769B">
      <w:pPr>
        <w:numPr>
          <w:ilvl w:val="0"/>
          <w:numId w:val="1"/>
        </w:numPr>
        <w:spacing w:line="360" w:lineRule="auto"/>
        <w:ind w:left="0" w:leftChars="0" w:firstLine="280" w:firstLineChars="1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/>
          <w:b w:val="0"/>
          <w:bCs w:val="0"/>
          <w:sz w:val="28"/>
          <w:szCs w:val="28"/>
          <w:lang w:val="en-US"/>
        </w:rPr>
        <w:t>What should students do to stay healthy and happy?</w:t>
      </w:r>
    </w:p>
    <w:p w14:paraId="3EBFCF00">
      <w:pPr>
        <w:numPr>
          <w:numId w:val="0"/>
        </w:numPr>
        <w:spacing w:line="360" w:lineRule="auto"/>
        <w:ind w:leftChars="100"/>
        <w:jc w:val="both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/>
        </w:rPr>
        <w:t>Task 3. M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ark each statement as True or False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 xml:space="preserve"> according to the text</w:t>
      </w:r>
    </w:p>
    <w:p w14:paraId="29A47A4B">
      <w:pPr>
        <w:numPr>
          <w:ilvl w:val="0"/>
          <w:numId w:val="2"/>
        </w:numPr>
        <w:spacing w:line="360" w:lineRule="auto"/>
        <w:ind w:leftChars="100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 xml:space="preserve">Rest is not important for everyone. </w:t>
      </w:r>
    </w:p>
    <w:p w14:paraId="45A197E1">
      <w:pPr>
        <w:numPr>
          <w:ilvl w:val="0"/>
          <w:numId w:val="2"/>
        </w:numPr>
        <w:spacing w:line="360" w:lineRule="auto"/>
        <w:ind w:left="200" w:leftChars="100" w:firstLine="0" w:firstLineChars="0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 xml:space="preserve">Active rest involves doing nothing. </w:t>
      </w:r>
    </w:p>
    <w:p w14:paraId="141AB11D">
      <w:pPr>
        <w:numPr>
          <w:ilvl w:val="0"/>
          <w:numId w:val="2"/>
        </w:numPr>
        <w:spacing w:line="360" w:lineRule="auto"/>
        <w:ind w:left="200" w:leftChars="100" w:firstLine="0" w:firstLineChars="0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 xml:space="preserve">Walking and playing sports are examples of active rest. </w:t>
      </w:r>
    </w:p>
    <w:p w14:paraId="3A1B9959">
      <w:pPr>
        <w:numPr>
          <w:ilvl w:val="0"/>
          <w:numId w:val="2"/>
        </w:numPr>
        <w:spacing w:line="360" w:lineRule="auto"/>
        <w:ind w:left="200" w:leftChars="100" w:firstLine="0" w:firstLineChars="0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 xml:space="preserve">Sleeping and reading are examples of passive rest. </w:t>
      </w:r>
    </w:p>
    <w:p w14:paraId="4CFD882E">
      <w:pPr>
        <w:numPr>
          <w:ilvl w:val="0"/>
          <w:numId w:val="2"/>
        </w:numPr>
        <w:spacing w:line="360" w:lineRule="auto"/>
        <w:ind w:left="200" w:leftChars="100" w:firstLine="0" w:firstLineChars="0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 xml:space="preserve">We only need passive rest to stay healthy. </w:t>
      </w:r>
    </w:p>
    <w:p w14:paraId="18658088">
      <w:pPr>
        <w:numPr>
          <w:ilvl w:val="0"/>
          <w:numId w:val="2"/>
        </w:numPr>
        <w:spacing w:line="360" w:lineRule="auto"/>
        <w:ind w:left="200" w:leftChars="100" w:firstLine="0" w:firstLineChars="0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 xml:space="preserve">It is good to do both active and passive rest. </w:t>
      </w:r>
    </w:p>
    <w:p w14:paraId="7DFB59CA">
      <w:pPr>
        <w:numPr>
          <w:ilvl w:val="0"/>
          <w:numId w:val="2"/>
        </w:numPr>
        <w:spacing w:line="360" w:lineRule="auto"/>
        <w:ind w:left="200" w:leftChars="100" w:firstLine="0" w:firstLineChars="0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 xml:space="preserve">If you only do passive rest, you may feel lazy. </w:t>
      </w:r>
    </w:p>
    <w:p w14:paraId="0BE7AFC1">
      <w:pPr>
        <w:numPr>
          <w:ilvl w:val="0"/>
          <w:numId w:val="2"/>
        </w:numPr>
        <w:spacing w:line="360" w:lineRule="auto"/>
        <w:ind w:left="200" w:leftChars="100" w:firstLine="0" w:firstLineChars="0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>Balancing active and passive rest helps us stay healthy and happy.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is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02CBA8"/>
    <w:multiLevelType w:val="singleLevel"/>
    <w:tmpl w:val="FA02CBA8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640B1F98"/>
    <w:multiLevelType w:val="singleLevel"/>
    <w:tmpl w:val="640B1F98"/>
    <w:lvl w:ilvl="0" w:tentative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94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2025-11-14T05:11:54Z</dcterms:created>
  <dc:creator>Пользователь</dc:creator>
  <cp:lastModifiedBy>Пользователь</cp:lastModifiedBy>
  <dcterms:modified xsi:type="dcterms:W3CDTF">2025-11-14T05:32:57Z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F358442522F2481C91773F90B35B4F93_12</vt:lpwstr>
  </property>
</Properties>
</file>