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ascii="Arial CYR" w:hAnsi="Arial CYR" w:cs="Arial CYR"/>
          <w:color w:val="000000"/>
          <w:sz w:val="20"/>
          <w:szCs w:val="20"/>
        </w:rPr>
      </w:pPr>
      <w:bookmarkStart w:id="0" w:name="_GoBack"/>
      <w:bookmarkEnd w:id="0"/>
      <w:r>
        <w:rPr>
          <w:rFonts w:ascii="Arial CYR" w:hAnsi="Arial CYR" w:cs="Arial CYR"/>
          <w:color w:val="000000"/>
          <w:sz w:val="20"/>
          <w:szCs w:val="20"/>
        </w:rPr>
        <w:t>ОТКРЫТОЕ АКЦИОНЕРНОЕ ОБЩЕСТВО</w:t>
      </w:r>
    </w:p>
    <w:p w:rsid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21"/>
          <w:szCs w:val="21"/>
        </w:rPr>
      </w:pPr>
      <w:r>
        <w:rPr>
          <w:rFonts w:cs="Times New Roman"/>
          <w:b/>
          <w:bCs/>
          <w:color w:val="000000"/>
          <w:sz w:val="21"/>
          <w:szCs w:val="21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РОССИЙСКИЕ ЖЕЛЕЗНЫЕ ДОРОГИ</w:t>
      </w:r>
      <w:r>
        <w:rPr>
          <w:rFonts w:cs="Times New Roman"/>
          <w:b/>
          <w:bCs/>
          <w:color w:val="000000"/>
          <w:sz w:val="21"/>
          <w:szCs w:val="21"/>
        </w:rPr>
        <w:t>»</w:t>
      </w:r>
    </w:p>
    <w:p w:rsid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 w:val="21"/>
          <w:szCs w:val="21"/>
        </w:rPr>
      </w:pPr>
      <w:r>
        <w:rPr>
          <w:rFonts w:cs="Times New Roman"/>
          <w:b/>
          <w:bCs/>
          <w:color w:val="000000"/>
          <w:sz w:val="21"/>
          <w:szCs w:val="21"/>
        </w:rPr>
        <w:t>(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 xml:space="preserve">ОАО </w:t>
      </w:r>
      <w:r>
        <w:rPr>
          <w:rFonts w:cs="Times New Roman"/>
          <w:b/>
          <w:bCs/>
          <w:color w:val="000000"/>
          <w:sz w:val="21"/>
          <w:szCs w:val="21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РЖД</w:t>
      </w:r>
      <w:r>
        <w:rPr>
          <w:rFonts w:cs="Times New Roman"/>
          <w:b/>
          <w:bCs/>
          <w:color w:val="000000"/>
          <w:sz w:val="21"/>
          <w:szCs w:val="21"/>
        </w:rPr>
        <w:t>»)</w:t>
      </w:r>
    </w:p>
    <w:p w:rsid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color w:val="000000"/>
          <w:sz w:val="27"/>
          <w:szCs w:val="27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РАСПОРЯЖЕНИЕ</w:t>
      </w:r>
    </w:p>
    <w:p w:rsidR="00A82CDB" w:rsidRDefault="00A82CDB" w:rsidP="00A82CDB">
      <w:pPr>
        <w:autoSpaceDE w:val="0"/>
        <w:autoSpaceDN w:val="0"/>
        <w:adjustRightInd w:val="0"/>
        <w:spacing w:after="0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14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января </w:t>
      </w:r>
      <w:r>
        <w:rPr>
          <w:rFonts w:cs="Times New Roman"/>
          <w:color w:val="000000"/>
          <w:sz w:val="26"/>
          <w:szCs w:val="26"/>
        </w:rPr>
        <w:t xml:space="preserve">2020 </w:t>
      </w:r>
      <w:r>
        <w:rPr>
          <w:rFonts w:ascii="Times New Roman CYR" w:hAnsi="Times New Roman CYR" w:cs="Times New Roman CYR"/>
          <w:b/>
          <w:bCs/>
          <w:color w:val="000000"/>
          <w:sz w:val="21"/>
          <w:szCs w:val="21"/>
        </w:rPr>
        <w:t>г. Москва</w:t>
      </w:r>
      <w:r>
        <w:rPr>
          <w:rFonts w:cs="Times New Roman"/>
          <w:color w:val="000000"/>
          <w:sz w:val="26"/>
          <w:szCs w:val="26"/>
        </w:rPr>
        <w:t>№ 27/р</w:t>
      </w:r>
    </w:p>
    <w:p w:rsidR="00A82CDB" w:rsidRDefault="00A82CDB" w:rsidP="00A82CDB">
      <w:pPr>
        <w:autoSpaceDE w:val="0"/>
        <w:autoSpaceDN w:val="0"/>
        <w:adjustRightInd w:val="0"/>
        <w:spacing w:after="0"/>
        <w:rPr>
          <w:rFonts w:cs="Times New Roman"/>
          <w:color w:val="000000"/>
          <w:sz w:val="26"/>
          <w:szCs w:val="26"/>
        </w:rPr>
      </w:pPr>
    </w:p>
    <w:p w:rsidR="00A82CDB" w:rsidRP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Об утверждении Инструкции по охране труда для осмотрщика вагонов, осмотрщика-ремонтника вагонов и слесаря по ремонту подвижного</w:t>
      </w:r>
      <w:r w:rsidRPr="00A82CDB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состава в вагонном хозяйстве ОАО «РЖД» ИОТ РЖД-4100612-ОДИ-174-2019</w:t>
      </w:r>
    </w:p>
    <w:p w:rsidR="00A82CDB" w:rsidRDefault="00A82CDB" w:rsidP="00A82CDB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</w:p>
    <w:p w:rsidR="00A82CDB" w:rsidRDefault="00A82CDB" w:rsidP="00A82CDB">
      <w:pPr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</w:p>
    <w:p w:rsidR="00A82CDB" w:rsidRDefault="00A82CDB" w:rsidP="007F126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В целях совершенствования и актуализации нормативных документов, регламентирующих вопросы обеспечения безопасных условий и охраны труда работников ОАО </w:t>
      </w:r>
      <w:r>
        <w:rPr>
          <w:rFonts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РЖД</w:t>
      </w:r>
      <w:r>
        <w:rPr>
          <w:rFonts w:cs="Times New Roman"/>
          <w:color w:val="000000"/>
          <w:sz w:val="26"/>
          <w:szCs w:val="26"/>
        </w:rPr>
        <w:t xml:space="preserve">»,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занятых в вагонном хозяйстве: </w:t>
      </w:r>
    </w:p>
    <w:p w:rsidR="00A82CDB" w:rsidRDefault="00A82CDB" w:rsidP="007F126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1.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Утвердить и ввести в действие с </w:t>
      </w:r>
      <w:r>
        <w:rPr>
          <w:rFonts w:cs="Times New Roman"/>
          <w:color w:val="000000"/>
          <w:sz w:val="26"/>
          <w:szCs w:val="26"/>
        </w:rPr>
        <w:t xml:space="preserve">3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февраля </w:t>
      </w:r>
      <w:r>
        <w:rPr>
          <w:rFonts w:cs="Times New Roman"/>
          <w:color w:val="000000"/>
          <w:sz w:val="26"/>
          <w:szCs w:val="26"/>
        </w:rPr>
        <w:t xml:space="preserve">2020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г. прилагаемую Инструкцию по охране труда для осмотрщика вагонов, осмотрщика-ремонтника вагонов и слесаря по ремонту подвижного состава в вагонном хозяйстве ОАО </w:t>
      </w:r>
      <w:r>
        <w:rPr>
          <w:rFonts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РЖД</w:t>
      </w:r>
      <w:r>
        <w:rPr>
          <w:rFonts w:cs="Times New Roman"/>
          <w:color w:val="000000"/>
          <w:sz w:val="26"/>
          <w:szCs w:val="26"/>
        </w:rPr>
        <w:t xml:space="preserve">»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ИОТ РЖД-4100612-ЦДИ-174-2019. </w:t>
      </w:r>
    </w:p>
    <w:p w:rsidR="00A82CDB" w:rsidRDefault="00A82CDB" w:rsidP="007F126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2.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Начальникам дирекций инфраструктуры довести инструкцию, утвержденную настоящим распоряжением, до сведения причастных работников и обеспечить ее выполнение. </w:t>
      </w:r>
    </w:p>
    <w:p w:rsidR="00A82CDB" w:rsidRDefault="00A82CDB" w:rsidP="007F126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Признать утратившей силу с </w:t>
      </w:r>
      <w:r>
        <w:rPr>
          <w:rFonts w:cs="Times New Roman"/>
          <w:color w:val="000000"/>
          <w:sz w:val="26"/>
          <w:szCs w:val="26"/>
        </w:rPr>
        <w:t xml:space="preserve">3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февраля </w:t>
      </w:r>
      <w:r>
        <w:rPr>
          <w:rFonts w:cs="Times New Roman"/>
          <w:color w:val="000000"/>
          <w:sz w:val="26"/>
          <w:szCs w:val="26"/>
        </w:rPr>
        <w:t xml:space="preserve">2020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г. Инструкцию по охране труда для осмотрщика вагонов, осмотрщика-ремонтника вагонов и слесаря по ремонту подвижного состава в вагонном хозяйстве ОАО </w:t>
      </w:r>
      <w:r>
        <w:rPr>
          <w:rFonts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РЖД</w:t>
      </w:r>
      <w:r>
        <w:rPr>
          <w:rFonts w:cs="Times New Roman"/>
          <w:color w:val="000000"/>
          <w:sz w:val="26"/>
          <w:szCs w:val="26"/>
        </w:rPr>
        <w:t xml:space="preserve">»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ИОТ РЖД-4100612-ЦВ-014-2013, утвержденную распоряжением ОАО </w:t>
      </w:r>
      <w:r>
        <w:rPr>
          <w:rFonts w:cs="Times New Roman"/>
          <w:color w:val="000000"/>
          <w:sz w:val="26"/>
          <w:szCs w:val="26"/>
        </w:rPr>
        <w:t>«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РЖД</w:t>
      </w:r>
      <w:r>
        <w:rPr>
          <w:rFonts w:cs="Times New Roman"/>
          <w:color w:val="000000"/>
          <w:sz w:val="26"/>
          <w:szCs w:val="26"/>
        </w:rPr>
        <w:t xml:space="preserve">»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от </w:t>
      </w:r>
      <w:r>
        <w:rPr>
          <w:rFonts w:cs="Times New Roman"/>
          <w:color w:val="000000"/>
          <w:sz w:val="26"/>
          <w:szCs w:val="26"/>
        </w:rPr>
        <w:t xml:space="preserve">9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января </w:t>
      </w:r>
      <w:r>
        <w:rPr>
          <w:rFonts w:cs="Times New Roman"/>
          <w:color w:val="000000"/>
          <w:sz w:val="26"/>
          <w:szCs w:val="26"/>
        </w:rPr>
        <w:t xml:space="preserve">2014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г. </w:t>
      </w:r>
      <w:r>
        <w:rPr>
          <w:rFonts w:cs="Times New Roman"/>
          <w:color w:val="000000"/>
          <w:sz w:val="26"/>
          <w:szCs w:val="26"/>
        </w:rPr>
        <w:t xml:space="preserve">№ 4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р. </w:t>
      </w:r>
    </w:p>
    <w:p w:rsidR="00F12C76" w:rsidRDefault="00F12C76" w:rsidP="007F1261">
      <w:pPr>
        <w:spacing w:after="0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</w:p>
    <w:p w:rsidR="00A82CDB" w:rsidRDefault="00A82CDB" w:rsidP="00A82CDB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 w:rsidRPr="00A82CDB">
        <w:rPr>
          <w:b/>
          <w:bCs/>
        </w:rPr>
        <w:t>Общие требования охраны труда</w:t>
      </w:r>
    </w:p>
    <w:p w:rsidR="00A82CDB" w:rsidRPr="00A82CDB" w:rsidRDefault="00A82CDB" w:rsidP="00A82CDB">
      <w:pPr>
        <w:pStyle w:val="a3"/>
        <w:spacing w:after="0"/>
        <w:ind w:left="709"/>
        <w:rPr>
          <w:b/>
          <w:bCs/>
        </w:rPr>
      </w:pPr>
    </w:p>
    <w:p w:rsidR="00A82CDB" w:rsidRPr="00A82CDB" w:rsidRDefault="00A82CDB" w:rsidP="007F1261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A82CDB">
        <w:rPr>
          <w:rFonts w:ascii="Times New Roman CYR" w:hAnsi="Times New Roman CYR" w:cs="Times New Roman"/>
          <w:color w:val="000000"/>
          <w:sz w:val="26"/>
          <w:szCs w:val="26"/>
        </w:rPr>
        <w:t>1.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2. </w:t>
      </w:r>
      <w:r w:rsidRPr="007F1261">
        <w:rPr>
          <w:rFonts w:ascii="Times New Roman CYR" w:hAnsi="Times New Roman CYR" w:cs="Times New Roman CYR"/>
          <w:b/>
          <w:bCs/>
          <w:i/>
          <w:iCs/>
          <w:color w:val="000000"/>
          <w:sz w:val="26"/>
          <w:szCs w:val="26"/>
        </w:rPr>
        <w:t>К работе осмотрщиком допускаются мужчины и женщины</w:t>
      </w:r>
      <w:r w:rsidRPr="00A82CDB">
        <w:rPr>
          <w:rFonts w:ascii="Times New Roman CYR" w:hAnsi="Times New Roman CYR" w:cs="Times New Roman CYR"/>
          <w:color w:val="000000"/>
          <w:sz w:val="26"/>
          <w:szCs w:val="26"/>
        </w:rPr>
        <w:t xml:space="preserve">, а осмотрщиком-ремонтником и слесарем допускаются лица мужского пола старше восемнадцати лет, прошедшие в установленном порядке: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A82CDB">
        <w:t xml:space="preserve">обязательный предварительный при поступлении на работу медицинский осмотр, психиатрическое освидетельствование и не имеющие медицинских противопоказаний; </w:t>
      </w:r>
    </w:p>
    <w:p w:rsidR="00A82CDB" w:rsidRPr="007F1261" w:rsidRDefault="00A82CDB" w:rsidP="007F1261">
      <w:pPr>
        <w:pStyle w:val="a3"/>
        <w:numPr>
          <w:ilvl w:val="0"/>
          <w:numId w:val="2"/>
        </w:numPr>
        <w:jc w:val="both"/>
        <w:rPr>
          <w:color w:val="FF0000"/>
        </w:rPr>
      </w:pPr>
      <w:r w:rsidRPr="007F1261">
        <w:rPr>
          <w:color w:val="FF0000"/>
        </w:rPr>
        <w:t xml:space="preserve">вводный инструктаж по охране труда;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7F1261">
        <w:rPr>
          <w:color w:val="FF0000"/>
        </w:rPr>
        <w:t xml:space="preserve">первичный инструктаж по охране труда на рабочем месте </w:t>
      </w:r>
      <w:r w:rsidRPr="00A82CDB">
        <w:t xml:space="preserve">с практическим показом безопасных приемов и методов работы, а также с тренировкой навыков по применению средств индивидуальной защиты </w:t>
      </w:r>
      <w:r w:rsidRPr="007F1261">
        <w:rPr>
          <w:rFonts w:cs="Times New Roman"/>
        </w:rPr>
        <w:t>(</w:t>
      </w:r>
      <w:r w:rsidRPr="00A82CDB">
        <w:t xml:space="preserve">далее </w:t>
      </w:r>
      <w:r w:rsidRPr="007F1261">
        <w:rPr>
          <w:rFonts w:cs="Times New Roman"/>
        </w:rPr>
        <w:t xml:space="preserve">- </w:t>
      </w:r>
      <w:r w:rsidRPr="00A82CDB">
        <w:t>СИЗ);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A82CDB">
        <w:t xml:space="preserve">профессиональное обучение; </w:t>
      </w:r>
    </w:p>
    <w:p w:rsidR="00A82CDB" w:rsidRDefault="00A82CDB" w:rsidP="007D454D">
      <w:pPr>
        <w:ind w:left="142"/>
        <w:jc w:val="both"/>
      </w:pPr>
      <w:proofErr w:type="gramStart"/>
      <w:r w:rsidRPr="00A82CDB">
        <w:t>обучение по охране</w:t>
      </w:r>
      <w:proofErr w:type="gramEnd"/>
      <w:r w:rsidRPr="00A82CDB">
        <w:t xml:space="preserve"> труда и проверку знаний требований охраны труда; обучение безопасным методам и приемам выполнения работ, </w:t>
      </w:r>
      <w:r w:rsidRPr="007D454D">
        <w:rPr>
          <w:u w:val="single"/>
        </w:rPr>
        <w:t xml:space="preserve">стажировку на рабочем месте от </w:t>
      </w:r>
      <w:r w:rsidRPr="007D454D">
        <w:rPr>
          <w:rFonts w:cs="Times New Roman"/>
          <w:u w:val="single"/>
        </w:rPr>
        <w:t xml:space="preserve">2 </w:t>
      </w:r>
      <w:r w:rsidRPr="007D454D">
        <w:rPr>
          <w:u w:val="single"/>
        </w:rPr>
        <w:t xml:space="preserve">до </w:t>
      </w:r>
      <w:r w:rsidRPr="007D454D">
        <w:rPr>
          <w:rFonts w:cs="Times New Roman"/>
          <w:u w:val="single"/>
        </w:rPr>
        <w:t xml:space="preserve">14 </w:t>
      </w:r>
      <w:r w:rsidRPr="007D454D">
        <w:rPr>
          <w:u w:val="single"/>
        </w:rPr>
        <w:t>смен;</w:t>
      </w:r>
      <w:r w:rsidRPr="00A82CDB">
        <w:t xml:space="preserve"> </w:t>
      </w:r>
    </w:p>
    <w:p w:rsidR="00A82CDB" w:rsidRPr="007F1261" w:rsidRDefault="00A82CDB" w:rsidP="007F1261">
      <w:pPr>
        <w:pStyle w:val="a3"/>
        <w:numPr>
          <w:ilvl w:val="0"/>
          <w:numId w:val="2"/>
        </w:numPr>
        <w:jc w:val="both"/>
        <w:rPr>
          <w:color w:val="FF0000"/>
        </w:rPr>
      </w:pPr>
      <w:r w:rsidRPr="007F1261">
        <w:rPr>
          <w:color w:val="FF0000"/>
        </w:rPr>
        <w:t xml:space="preserve">вводный и первичный противопожарные инструктажи;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A82CDB">
        <w:t xml:space="preserve">проверку знаний требований пожарной безопасности;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A82CDB">
        <w:lastRenderedPageBreak/>
        <w:t xml:space="preserve">обучение и проверку знаний норм и правил работы в электроустановках с присвоением группы по электробезопасности не ниже </w:t>
      </w:r>
      <w:r w:rsidRPr="007F1261">
        <w:rPr>
          <w:rFonts w:cs="Times New Roman"/>
        </w:rPr>
        <w:t xml:space="preserve">II </w:t>
      </w:r>
      <w:r w:rsidRPr="00A82CDB">
        <w:t xml:space="preserve">в качестве электротехнологического персонала в объеме, соответствующем выполняемым обязанностям: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7F1261">
        <w:rPr>
          <w:i/>
          <w:iCs/>
        </w:rPr>
        <w:t>осмотрщиков и осмотрщиков-ремонтников</w:t>
      </w:r>
      <w:r w:rsidRPr="00A82CDB">
        <w:t xml:space="preserve"> при работе ручным электрифицированным инструментом </w:t>
      </w:r>
      <w:r w:rsidRPr="007F1261">
        <w:rPr>
          <w:rFonts w:cs="Times New Roman"/>
        </w:rPr>
        <w:t>(</w:t>
      </w:r>
      <w:r w:rsidRPr="00A82CDB">
        <w:t xml:space="preserve">далее </w:t>
      </w:r>
      <w:r w:rsidRPr="007F1261">
        <w:rPr>
          <w:rFonts w:cs="Times New Roman"/>
        </w:rPr>
        <w:t xml:space="preserve">- </w:t>
      </w:r>
      <w:r w:rsidRPr="00A82CDB">
        <w:t xml:space="preserve">электроинструмент), переносным электроинструментом, </w:t>
      </w:r>
    </w:p>
    <w:p w:rsidR="00A82CDB" w:rsidRDefault="00A82CDB" w:rsidP="007F1261">
      <w:pPr>
        <w:pStyle w:val="a3"/>
        <w:numPr>
          <w:ilvl w:val="0"/>
          <w:numId w:val="2"/>
        </w:numPr>
        <w:jc w:val="both"/>
      </w:pPr>
      <w:r w:rsidRPr="007F1261">
        <w:rPr>
          <w:i/>
          <w:iCs/>
        </w:rPr>
        <w:t>слесарей</w:t>
      </w:r>
      <w:r w:rsidRPr="00A82CDB">
        <w:t xml:space="preserve">, обслуживающих электропневматические тормоза, при ремонте вагонов с использованием передвижных вагоноремонтных машин </w:t>
      </w:r>
      <w:r w:rsidRPr="007F1261">
        <w:rPr>
          <w:rFonts w:cs="Times New Roman"/>
        </w:rPr>
        <w:t>(</w:t>
      </w:r>
      <w:r w:rsidRPr="00A82CDB">
        <w:t xml:space="preserve">далее </w:t>
      </w:r>
      <w:r w:rsidRPr="007F1261">
        <w:rPr>
          <w:rFonts w:cs="Times New Roman"/>
        </w:rPr>
        <w:t xml:space="preserve">- </w:t>
      </w:r>
      <w:r w:rsidRPr="00A82CDB">
        <w:t xml:space="preserve">ВРМ) и установок, механизмов с электрическим приводом, при работе с использованием электрических подъемных сооружений </w:t>
      </w:r>
      <w:r w:rsidRPr="007F1261">
        <w:rPr>
          <w:rFonts w:cs="Times New Roman"/>
        </w:rPr>
        <w:t>(</w:t>
      </w:r>
      <w:r w:rsidRPr="00A82CDB">
        <w:t xml:space="preserve">ПС). </w:t>
      </w:r>
    </w:p>
    <w:p w:rsidR="00A82CDB" w:rsidRPr="00A82CDB" w:rsidRDefault="00A82CDB" w:rsidP="007F1261">
      <w:pPr>
        <w:jc w:val="both"/>
      </w:pPr>
      <w:r w:rsidRPr="00A82CDB">
        <w:t xml:space="preserve">При </w:t>
      </w:r>
      <w:r w:rsidRPr="00A5621F">
        <w:rPr>
          <w:color w:val="FF0000"/>
        </w:rPr>
        <w:t>вводном инструктаже</w:t>
      </w:r>
      <w:r w:rsidRPr="00A82CDB">
        <w:t xml:space="preserve"> по охране труда осмотрщик, осмотрщик-ремонтник и слесарь должны быть ознакомлены, в том числе, с маршрутом служебного прохода к месту работы, картой специальной оценки условий труда, действиями при возникновении несчастного случая и оказанию первой помощи пострадавшим, мерам безопасности при нахождении на железнодорожных путях</w:t>
      </w:r>
    </w:p>
    <w:p w:rsidR="00A82CDB" w:rsidRDefault="00A82CDB" w:rsidP="007F1261">
      <w:pPr>
        <w:pStyle w:val="a3"/>
        <w:spacing w:after="0"/>
        <w:ind w:left="1069"/>
        <w:jc w:val="both"/>
      </w:pPr>
    </w:p>
    <w:p w:rsidR="007F1261" w:rsidRDefault="007F1261" w:rsidP="007F1261">
      <w:pPr>
        <w:jc w:val="both"/>
      </w:pPr>
      <w:r w:rsidRPr="007F1261">
        <w:t>Допуск осмотрщика, осмотрщика-ремонтника и слесаря к самостоятельной работе по техническому обслуживанию и ремонту вагонов должен оформляться организационно-распорядительным документом руководителя структурного подразделения.</w:t>
      </w:r>
    </w:p>
    <w:p w:rsidR="007F1261" w:rsidRDefault="007F1261" w:rsidP="00525B45">
      <w:pPr>
        <w:jc w:val="both"/>
      </w:pPr>
      <w:r w:rsidRPr="007F1261">
        <w:t xml:space="preserve">1.3. </w:t>
      </w:r>
      <w:r w:rsidRPr="007F1261">
        <w:rPr>
          <w:b/>
          <w:bCs/>
          <w:i/>
          <w:iCs/>
        </w:rPr>
        <w:t>В процессе работы осмотрщик</w:t>
      </w:r>
      <w:r w:rsidRPr="007F1261">
        <w:t xml:space="preserve">, осмотрщик-ремонтник и слесарь должны проходить в установленном порядке: </w:t>
      </w:r>
    </w:p>
    <w:p w:rsidR="007F1261" w:rsidRDefault="007F1261" w:rsidP="00525B45">
      <w:pPr>
        <w:jc w:val="both"/>
      </w:pPr>
      <w:r w:rsidRPr="007F1261">
        <w:t>обязательные периодические медицинские осмотры, психиатрические освидетельствования;</w:t>
      </w:r>
    </w:p>
    <w:p w:rsidR="007F1261" w:rsidRDefault="007F1261" w:rsidP="00525B45">
      <w:pPr>
        <w:jc w:val="both"/>
      </w:pPr>
      <w:r w:rsidRPr="007F1261">
        <w:t xml:space="preserve"> повторный инструктаж по охране труда не реже 1 раза в 3 месяца;</w:t>
      </w:r>
    </w:p>
    <w:p w:rsidR="007F1261" w:rsidRDefault="007F1261" w:rsidP="00525B45">
      <w:pPr>
        <w:jc w:val="both"/>
      </w:pPr>
      <w:r w:rsidRPr="007F1261">
        <w:t xml:space="preserve"> инструктажи по правилам пользования и простейшим способам проверки исправности средств индивидуальной защиты с тренировкой навыков по их применению во время повторных инструктажей по охране труда;</w:t>
      </w:r>
    </w:p>
    <w:p w:rsidR="007F1261" w:rsidRDefault="007F1261" w:rsidP="00525B45">
      <w:pPr>
        <w:jc w:val="both"/>
      </w:pPr>
      <w:r w:rsidRPr="007F1261">
        <w:t xml:space="preserve"> внеплановый и целевой инструктажи по охране труда; </w:t>
      </w:r>
    </w:p>
    <w:p w:rsidR="007F1261" w:rsidRDefault="007F1261" w:rsidP="00525B45">
      <w:pPr>
        <w:jc w:val="both"/>
      </w:pPr>
      <w:r w:rsidRPr="007F1261">
        <w:t xml:space="preserve">обучение и очередную проверку знаний требований охраны труда не реже 1 раза в 3 года; внеочередную проверку знаний требований охраны труда (при необходимости); </w:t>
      </w:r>
    </w:p>
    <w:p w:rsidR="007F1261" w:rsidRDefault="007F1261" w:rsidP="00525B45">
      <w:pPr>
        <w:jc w:val="both"/>
      </w:pPr>
      <w:proofErr w:type="gramStart"/>
      <w:r>
        <w:t>вне</w:t>
      </w:r>
      <w:r w:rsidRPr="007F1261">
        <w:t xml:space="preserve">очередную проверку знаний норм и правил работы в электроустановках не реже 1 раза в год для работников, имеющих группу по электробезопасности не ниже </w:t>
      </w:r>
      <w:r>
        <w:rPr>
          <w:lang w:val="en-US"/>
        </w:rPr>
        <w:t>II</w:t>
      </w:r>
      <w:r w:rsidRPr="007F1261">
        <w:t xml:space="preserve"> . Для осмотрщиков вагонов, осмотрщиков-ремонтников вагонов и слесарей по ремонту подвижного состава, относящихся к категории не электротехнического персонала, присвоение </w:t>
      </w:r>
      <w:r w:rsidRPr="007F1261">
        <w:lastRenderedPageBreak/>
        <w:t xml:space="preserve">группы I по электробезопасности проводится не реже 1 раза в год путем проведения инструктажа; </w:t>
      </w:r>
      <w:proofErr w:type="gramEnd"/>
    </w:p>
    <w:p w:rsidR="007F1261" w:rsidRDefault="007F1261" w:rsidP="00525B45">
      <w:pPr>
        <w:jc w:val="both"/>
      </w:pPr>
      <w:r w:rsidRPr="007F1261">
        <w:t xml:space="preserve">повторный противопожарный инструктаж не реже 1 раза в год; </w:t>
      </w:r>
    </w:p>
    <w:p w:rsidR="007F1261" w:rsidRDefault="007F1261" w:rsidP="00525B45">
      <w:pPr>
        <w:jc w:val="both"/>
      </w:pPr>
      <w:r w:rsidRPr="007F1261">
        <w:t xml:space="preserve">внеплановый и целевой противопожарные инструктажи; </w:t>
      </w:r>
    </w:p>
    <w:p w:rsidR="007F1261" w:rsidRDefault="007F1261" w:rsidP="00525B45">
      <w:pPr>
        <w:jc w:val="both"/>
      </w:pPr>
      <w:r w:rsidRPr="007F1261">
        <w:t xml:space="preserve">проверку знаний требований пожарной безопасности; </w:t>
      </w:r>
    </w:p>
    <w:p w:rsidR="007F1261" w:rsidRPr="007F1261" w:rsidRDefault="007F1261" w:rsidP="00525B45">
      <w:pPr>
        <w:jc w:val="both"/>
      </w:pPr>
      <w:r w:rsidRPr="007F1261">
        <w:t xml:space="preserve">периодическое обучение по оказанию первой помощи пострадавшим при несчастных случаях на производстве не реже 1 раза в год при технической учебе. </w:t>
      </w:r>
    </w:p>
    <w:p w:rsidR="007F1261" w:rsidRPr="007F1261" w:rsidRDefault="007F1261" w:rsidP="00525B45">
      <w:pPr>
        <w:jc w:val="both"/>
      </w:pPr>
      <w:r w:rsidRPr="007F1261">
        <w:t xml:space="preserve">При выполнении работ на высоте (осмотр подвижного состава на пунктах технической передачи вагонов на предмет его сохранности) осмотрщик должен проходить в установленном порядке периодическое обучение безопасным методам и приемам выполнения работ на высоте не реже 1 раза в 3 года и проверку знаний не реже 1 раза в год. </w:t>
      </w:r>
    </w:p>
    <w:p w:rsidR="007F1261" w:rsidRDefault="007F1261" w:rsidP="00525B45">
      <w:pPr>
        <w:jc w:val="both"/>
      </w:pPr>
      <w:r w:rsidRPr="007F1261">
        <w:t>При перерыве в работе в должности более 1 года работник должен пройти стажировку, внеочередную проверку знаний требований охраны труда, после перерыва в работе более чем на 30 календарных дней - внеплановый инструктаж.</w:t>
      </w:r>
    </w:p>
    <w:p w:rsidR="00525B45" w:rsidRDefault="00525B45" w:rsidP="00525B45">
      <w:pPr>
        <w:jc w:val="both"/>
      </w:pPr>
      <w:r w:rsidRPr="00525B45">
        <w:t xml:space="preserve">1.7. </w:t>
      </w:r>
      <w:r w:rsidRPr="00A5621F">
        <w:rPr>
          <w:color w:val="FF0000"/>
          <w:highlight w:val="yellow"/>
        </w:rPr>
        <w:t>Осмотрщик, осмотрщик-ремонтник и слесарь, выполняющие техническое обслуживание и ремонт вагонов, должны знать</w:t>
      </w:r>
      <w:r w:rsidRPr="00525B45">
        <w:t xml:space="preserve"> (в объеме своих должностных обязанностей): </w:t>
      </w:r>
    </w:p>
    <w:p w:rsidR="00525B45" w:rsidRPr="00525B45" w:rsidRDefault="00525B45" w:rsidP="00525B45">
      <w:pPr>
        <w:jc w:val="both"/>
      </w:pPr>
      <w:r w:rsidRPr="00525B45">
        <w:t>Правила технической эксплуатации железных дорог Российской Федерации, утвержденные приказом Минтранса России от 23</w:t>
      </w:r>
      <w:r>
        <w:t>июня</w:t>
      </w:r>
      <w:r w:rsidRPr="00525B45">
        <w:t xml:space="preserve"> 20</w:t>
      </w:r>
      <w:r>
        <w:t>23</w:t>
      </w:r>
      <w:r w:rsidRPr="00525B45">
        <w:t xml:space="preserve"> г. № </w:t>
      </w:r>
      <w:r>
        <w:t>250</w:t>
      </w:r>
      <w:r w:rsidRPr="00525B45">
        <w:t xml:space="preserve">;  </w:t>
      </w:r>
    </w:p>
    <w:p w:rsidR="00525B45" w:rsidRDefault="00525B45" w:rsidP="00525B45">
      <w:pPr>
        <w:jc w:val="both"/>
      </w:pPr>
      <w:r w:rsidRPr="00525B45">
        <w:t xml:space="preserve">Правила по охране труда при эксплуатации подвижного состава железнодорожного транспорта, утвержденные приказом Минтруда России Федерации от 29 декабря 2018 г. № 860н; </w:t>
      </w:r>
    </w:p>
    <w:p w:rsidR="00525B45" w:rsidRDefault="00525B45" w:rsidP="00525B45">
      <w:pPr>
        <w:jc w:val="both"/>
      </w:pPr>
      <w:r w:rsidRPr="00525B45">
        <w:t xml:space="preserve">Правила по охране труда при техническом обслуживании и ремонте грузовых вагонов ПОТ РЖД-4100612-ЦДИ-128-2018, утвержденные распоряжением ОАО «РЖД» от 16 ноября 2018 г. № 2423/р; </w:t>
      </w:r>
    </w:p>
    <w:p w:rsidR="00525B45" w:rsidRDefault="00525B45" w:rsidP="00525B45">
      <w:pPr>
        <w:jc w:val="both"/>
      </w:pPr>
      <w:r w:rsidRPr="00525B45">
        <w:t xml:space="preserve">Правила по безопасному нахождению работников ОАО «РЖД» на железнодорожных путях, утвержденные распоряжением ОАО «РЖД» от 24 декабря 2012 г. № 2665р; </w:t>
      </w:r>
    </w:p>
    <w:p w:rsidR="00525B45" w:rsidRDefault="00525B45" w:rsidP="00525B45">
      <w:pPr>
        <w:jc w:val="both"/>
      </w:pPr>
      <w:r w:rsidRPr="00525B45">
        <w:t xml:space="preserve">Правила электробезопасности для работников ОАО «РЖД» при обслуживании устройств и сооружений контактной сети и линий электропередачи, утвержденные распоряжением ОАО «РЖД» от 19 апреля 2016 г. № 699р; </w:t>
      </w:r>
    </w:p>
    <w:p w:rsidR="00525B45" w:rsidRDefault="00525B45" w:rsidP="00525B45">
      <w:pPr>
        <w:jc w:val="both"/>
      </w:pPr>
      <w:r w:rsidRPr="00525B45">
        <w:t xml:space="preserve">Положение об организации в ОАО «РЖД» работы по системе информации «Человек на пути», утвержденное распоряжением ОАО «РЖД» от 14 марта 2016 г. №4 Юр; </w:t>
      </w:r>
    </w:p>
    <w:p w:rsidR="00525B45" w:rsidRDefault="00525B45" w:rsidP="00525B45">
      <w:pPr>
        <w:jc w:val="both"/>
      </w:pPr>
      <w:r w:rsidRPr="00525B45">
        <w:lastRenderedPageBreak/>
        <w:t>Памятку «Оказание первой помощи пострадавшим», утвержденную распоряжением ОАО «РЖД» от 21 августа 2019 г. № 1824р;</w:t>
      </w:r>
    </w:p>
    <w:p w:rsidR="00525B45" w:rsidRDefault="00525B45" w:rsidP="00525B45">
      <w:pPr>
        <w:jc w:val="both"/>
      </w:pPr>
      <w:r w:rsidRPr="00525B45">
        <w:t xml:space="preserve"> технологию обслуживания и ремонта вагонов;</w:t>
      </w:r>
    </w:p>
    <w:p w:rsidR="00525B45" w:rsidRDefault="00525B45" w:rsidP="00525B45">
      <w:pPr>
        <w:jc w:val="both"/>
      </w:pPr>
      <w:r w:rsidRPr="00525B45">
        <w:t xml:space="preserve"> порядок ограждения составов и отдельных групп вагонов, установленный техническо-распорядительным актом (TPА) станции, технологическим процессом работы ПТО, инструкцией по производству маневровой работы, разработанными с учетом местных условий; </w:t>
      </w:r>
    </w:p>
    <w:p w:rsidR="00525B45" w:rsidRDefault="00525B45" w:rsidP="00525B45">
      <w:pPr>
        <w:jc w:val="both"/>
      </w:pPr>
      <w:r w:rsidRPr="00525B45">
        <w:t xml:space="preserve">действие на человека опасных и вредных производственных факторов, возникающих во время работы и меры по защите от их воздействия; вредное воздействие нефтепродуктов и основных химических грузов на организм человека, а также признаки отравления; </w:t>
      </w:r>
    </w:p>
    <w:p w:rsidR="00525B45" w:rsidRDefault="00525B45" w:rsidP="00525B45">
      <w:pPr>
        <w:jc w:val="both"/>
      </w:pPr>
      <w:r w:rsidRPr="00525B45">
        <w:t>требования электробезопасности и пожарной безопасности; правила применения и использования противопожарного оборудования и инвентаря; места расположения первичных средств пожаротушения;</w:t>
      </w:r>
    </w:p>
    <w:p w:rsidR="00525B45" w:rsidRDefault="00525B45" w:rsidP="00525B45">
      <w:pPr>
        <w:jc w:val="both"/>
      </w:pPr>
      <w:r w:rsidRPr="00525B45">
        <w:t xml:space="preserve"> номера телефонов экстренных служб; схемы маршрута служебного и технологического проходов; </w:t>
      </w:r>
    </w:p>
    <w:p w:rsidR="00525B45" w:rsidRDefault="00525B45" w:rsidP="00525B45">
      <w:pPr>
        <w:jc w:val="both"/>
      </w:pPr>
      <w:r w:rsidRPr="00525B45">
        <w:t xml:space="preserve">сигналы аварийного оповещения; </w:t>
      </w:r>
    </w:p>
    <w:p w:rsidR="00525B45" w:rsidRPr="00525B45" w:rsidRDefault="00525B45" w:rsidP="00525B45">
      <w:pPr>
        <w:jc w:val="both"/>
      </w:pPr>
      <w:r w:rsidRPr="00525B45">
        <w:t xml:space="preserve">правила внутреннего трудового распорядка и установленные режимы труда и отдыха; порядок извещения руководителей обо всех недостатках, обнаруженных во время работы;  </w:t>
      </w:r>
    </w:p>
    <w:p w:rsidR="00525B45" w:rsidRDefault="00525B45" w:rsidP="00525B45">
      <w:pPr>
        <w:jc w:val="both"/>
      </w:pPr>
      <w:r w:rsidRPr="00525B45">
        <w:t xml:space="preserve">места расположения аптечек первой помощи; </w:t>
      </w:r>
    </w:p>
    <w:p w:rsidR="00525B45" w:rsidRPr="00525B45" w:rsidRDefault="00525B45" w:rsidP="00525B45">
      <w:pPr>
        <w:jc w:val="both"/>
      </w:pPr>
      <w:r w:rsidRPr="00525B45">
        <w:t xml:space="preserve">требования Инструкции по охране труда для осмотрщика, осмотрщика-ремонтника и слесаря, утвержденной руководителем структурного подразделения. </w:t>
      </w:r>
    </w:p>
    <w:p w:rsidR="00525B45" w:rsidRDefault="00525B45" w:rsidP="00525B45">
      <w:pPr>
        <w:jc w:val="both"/>
      </w:pPr>
      <w:r w:rsidRPr="00525B45">
        <w:t>Работники, выполняющие техническое обслуживание и ремонт грузовых вагонов с опасными грузами, должны знать знаки опасности опасных грузов, места их нанесения и меры безопасности в зависимости от класса груза; порядок выполнения операций по техническому обслуживанию и ремонту грузовых вагонов с опасными грузами; порядок действия при возникновении аварийных ситуаций.</w:t>
      </w:r>
    </w:p>
    <w:p w:rsidR="00525B45" w:rsidRDefault="00525B45" w:rsidP="00525B45"/>
    <w:p w:rsidR="00525B45" w:rsidRDefault="00525B45" w:rsidP="00525B45">
      <w:r w:rsidRPr="00525B45">
        <w:t xml:space="preserve">1.8. </w:t>
      </w:r>
      <w:r w:rsidRPr="00525B45">
        <w:rPr>
          <w:b/>
          <w:bCs/>
          <w:color w:val="FF0000"/>
        </w:rPr>
        <w:t>Осмотрщик, осмотрщик-ремонтник и слесарь обязаны</w:t>
      </w:r>
      <w:r w:rsidRPr="00525B45">
        <w:t xml:space="preserve">: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соблюдать требования охраны труда;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правильно применять средства индивидуальной и коллективной защиты;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немедленно извещать своего непосредственного или </w:t>
      </w:r>
      <w:proofErr w:type="spellStart"/>
      <w:r w:rsidRPr="00525B45">
        <w:t>выщестоящего</w:t>
      </w:r>
      <w:proofErr w:type="spellEnd"/>
      <w:r w:rsidRPr="00525B45">
        <w:t xml:space="preserve"> руководителя о любой ситуации, угрожающей жизни и здоровью людей, о каждом несчастном случае, происшедшем на производстве, </w:t>
      </w:r>
      <w:r w:rsidRPr="00525B45">
        <w:lastRenderedPageBreak/>
        <w:t>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выполнять только входящую в их должностные обязанности работу;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уметь оказывать первую помощь, пользоваться аптечкой первой помощи и первичными средствами пожаротушения;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соблюдать правила внутреннего трудового распорядка и установленный режим труда и отдыха, не допускать самовольных случаев подмены другого работника без достаточного времени на отдых и восстановление организма, работа в течение двух смен подряд запрещается;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при работе на открытом воздухе в зимнее время для предотвращения переохлаждения и обморожения использовать предусмотренные перерывы в работе для обогревания в зависимости от температуры наружного воздуха и скорости движения ветра;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>содержать в исправном состоянии и чистоте инструмент, приспособления, инвентарь; внимательно следить за сигналами светофоров, звуковыми сигналами локомотивов, распоряжениями, подаваемыми дежурным по железнодорожной станции (далее - ДСП) или оператором по обслуживанию и ремонту вагонов и контейнеров (далее - оператор) по станционной громкоговорящей связи (или по радиосвязи), точно выполнять команды руководителя работ (мастера участка  производства (далее - мастер), бригадира (освобожденного) предприятий железнодорожного транспорта (далее - бригадир));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 xml:space="preserve">выполнять требования запрещающих, предупреждающих, указательных и предписывающих знаков, надписей и сигналов, подаваемых водителями транспортных средств и крановщиками кранов; </w:t>
      </w:r>
    </w:p>
    <w:p w:rsidR="00525B45" w:rsidRDefault="00525B45" w:rsidP="00525B45">
      <w:pPr>
        <w:pStyle w:val="a3"/>
        <w:numPr>
          <w:ilvl w:val="0"/>
          <w:numId w:val="3"/>
        </w:numPr>
        <w:jc w:val="both"/>
      </w:pPr>
      <w:r w:rsidRPr="00525B45">
        <w:t>быть предельно внимательными в местах движения подвижного состава и автотранспорта.</w:t>
      </w:r>
    </w:p>
    <w:p w:rsidR="00525B45" w:rsidRDefault="00525B45" w:rsidP="00525B45"/>
    <w:p w:rsidR="00525B45" w:rsidRDefault="00525B45" w:rsidP="00525B45">
      <w:r w:rsidRPr="00525B45">
        <w:rPr>
          <w:b/>
          <w:bCs/>
          <w:i/>
          <w:iCs/>
          <w:color w:val="FF0000"/>
        </w:rPr>
        <w:t>Осмотрщик, осмотрщик-ремонтник и слесарь должны соблюдать требования пожарной безопасности</w:t>
      </w:r>
      <w:r w:rsidRPr="00525B45">
        <w:t xml:space="preserve">: </w:t>
      </w:r>
    </w:p>
    <w:p w:rsidR="00525B45" w:rsidRDefault="00525B45" w:rsidP="00525B45">
      <w:r w:rsidRPr="00525B45">
        <w:t xml:space="preserve">курить только в специально отведенных местах, установленных организационно-распорядительным документом руководителя структурного подразделения, имеющих надпись «Место для курения», оборудованных средствами пожаротушения и оснащенных пожаробезопасными урнами; </w:t>
      </w:r>
    </w:p>
    <w:p w:rsidR="00525B45" w:rsidRPr="00525B45" w:rsidRDefault="00525B45" w:rsidP="00525B45">
      <w:r w:rsidRPr="00525B45">
        <w:t xml:space="preserve">не применять для освещения открытый огонь (факелы, свечи, керосиновые лампы);  </w:t>
      </w:r>
    </w:p>
    <w:p w:rsidR="00525B45" w:rsidRDefault="00525B45" w:rsidP="00525B45">
      <w:r w:rsidRPr="00525B45">
        <w:t xml:space="preserve">не применять нестандартные (самодельные) электронагревательные приборы; </w:t>
      </w:r>
    </w:p>
    <w:p w:rsidR="00525B45" w:rsidRDefault="00525B45" w:rsidP="00525B45">
      <w:r w:rsidRPr="00525B45">
        <w:lastRenderedPageBreak/>
        <w:t>не пользоваться электроплитками, электрочайниками и другими электронагревательными приборами, не имеющими устройств тепловой защиты;</w:t>
      </w:r>
    </w:p>
    <w:p w:rsidR="00525B45" w:rsidRPr="00525B45" w:rsidRDefault="00525B45" w:rsidP="00525B45">
      <w:r w:rsidRPr="00525B45">
        <w:t xml:space="preserve"> не оставлять без присмотра включенные в сеть электронагревательные приборы.</w:t>
      </w:r>
    </w:p>
    <w:sectPr w:rsidR="00525B45" w:rsidRPr="00525B4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2A"/>
    <w:multiLevelType w:val="hybridMultilevel"/>
    <w:tmpl w:val="C49E9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29B4"/>
    <w:multiLevelType w:val="hybridMultilevel"/>
    <w:tmpl w:val="1B2018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71DC1"/>
    <w:multiLevelType w:val="multilevel"/>
    <w:tmpl w:val="E18C45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F4FE7"/>
    <w:rsid w:val="00465C80"/>
    <w:rsid w:val="00525B45"/>
    <w:rsid w:val="006A3163"/>
    <w:rsid w:val="006C0B77"/>
    <w:rsid w:val="007D454D"/>
    <w:rsid w:val="007E4577"/>
    <w:rsid w:val="007F1261"/>
    <w:rsid w:val="007F4FE7"/>
    <w:rsid w:val="008242FF"/>
    <w:rsid w:val="00870751"/>
    <w:rsid w:val="00922C48"/>
    <w:rsid w:val="00A5621F"/>
    <w:rsid w:val="00A82CDB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Вениамин</dc:creator>
  <cp:keywords/>
  <dc:description/>
  <cp:lastModifiedBy>user</cp:lastModifiedBy>
  <cp:revision>4</cp:revision>
  <dcterms:created xsi:type="dcterms:W3CDTF">2023-10-03T15:29:00Z</dcterms:created>
  <dcterms:modified xsi:type="dcterms:W3CDTF">2025-10-22T14:47:00Z</dcterms:modified>
</cp:coreProperties>
</file>