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C80F" w14:textId="77777777" w:rsidR="00B20C2E" w:rsidRPr="00B20C2E" w:rsidRDefault="00B20C2E" w:rsidP="00B20C2E">
      <w:pPr>
        <w:spacing w:after="0" w:line="240" w:lineRule="auto"/>
        <w:contextualSpacing/>
        <w:jc w:val="center"/>
        <w:rPr>
          <w:rFonts w:ascii="Times New Roman" w:hAnsi="Times New Roman" w:cs="Times New Roman"/>
          <w:b/>
          <w:bCs/>
          <w:sz w:val="28"/>
          <w:szCs w:val="28"/>
          <w:lang w:val="en-US"/>
        </w:rPr>
      </w:pPr>
      <w:r w:rsidRPr="00B20C2E">
        <w:rPr>
          <w:rFonts w:ascii="Times New Roman" w:hAnsi="Times New Roman" w:cs="Times New Roman"/>
          <w:b/>
          <w:bCs/>
          <w:sz w:val="28"/>
          <w:szCs w:val="28"/>
          <w:lang w:val="en-US"/>
        </w:rPr>
        <w:t>Professions on the Railway</w:t>
      </w:r>
    </w:p>
    <w:p w14:paraId="43CAA1F8"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railway is one of the most important types of transportation, enabling the movement of passengers and freight over long distances. For the successful and safe operation of the railway system, many professionals are involved, each performing a crucial function. Let’s look at the main professions connected to the railway.</w:t>
      </w:r>
    </w:p>
    <w:p w14:paraId="59F70BAD" w14:textId="043A8BB0"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1. Train Driver (Engineer)</w:t>
      </w:r>
    </w:p>
    <w:p w14:paraId="7587DD49"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train driver operates the locomotive. They control the train, monitor the equipment’s proper functioning, and ensure the schedule is followed. The train driver must have high qualifications, quick reaction times, and the ability to make decisions under pressure. They are responsible for the safety of passengers and cargo.</w:t>
      </w:r>
    </w:p>
    <w:p w14:paraId="784139DE"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Train drivers undergo long training and regularly upgrade their skills. They know railway signaling and track instructions well. It is vital for them to observe work and rest schedules because fatigue at work is dangerous.</w:t>
      </w:r>
    </w:p>
    <w:p w14:paraId="733F27DA" w14:textId="40A7E64A"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2. Conductor</w:t>
      </w:r>
    </w:p>
    <w:p w14:paraId="58E8CE7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conductor works directly with passengers. They check tickets, assist with boarding and disembarking, answer questions, and ensure comfort and safety during the trip. The conductor also monitors order inside the coach and provides first aid if needed.</w:t>
      </w:r>
    </w:p>
    <w:p w14:paraId="76452682"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This profession requires excellent communication skills, patience, attentiveness, and the ability to work with people of various ages and backgrounds.</w:t>
      </w:r>
    </w:p>
    <w:p w14:paraId="08F84FFE" w14:textId="4D68984F"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3. Dispatcher</w:t>
      </w:r>
    </w:p>
    <w:p w14:paraId="39218510"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dispatcher controls train movements on a specific railway section. They coordinate train drivers’ work, monitor schedules, authorize train passage on track sections, and prevent accidents. The dispatcher uses complex communication and traffic management systems.</w:t>
      </w:r>
    </w:p>
    <w:p w14:paraId="55FA7CB8"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dispatcher must be able to quickly adapt to changing conditions, remain calm under pressure, and have strong decision-making skills.</w:t>
      </w:r>
    </w:p>
    <w:p w14:paraId="6ECA6413" w14:textId="5A65CE32"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4. Signalman</w:t>
      </w:r>
    </w:p>
    <w:p w14:paraId="656E30E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signalman is responsible for setting up and maintaining safety signals along the railway tracks. Signals provide train drivers with instructions about speed limits, permission or prohibition to move, warnings about obstacles, and repair work.</w:t>
      </w:r>
    </w:p>
    <w:p w14:paraId="4F57CFE2"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This job demands concentration, attention to detail, and technical skills. Errors can lead to accidents.</w:t>
      </w:r>
    </w:p>
    <w:p w14:paraId="7E062F77" w14:textId="0EA43A98"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5. Trackman</w:t>
      </w:r>
    </w:p>
    <w:p w14:paraId="4E57E6A2"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trackman maintains and repairs the railway tracks. Their work involves inspecting rails, replacing worn parts, leveling the track, and fixing defects. The trackman ensures safe conditions for train movement and prevents accidents.</w:t>
      </w:r>
    </w:p>
    <w:p w14:paraId="1D37BF2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job is physically demanding and requires endurance and proficiency with specialized equipment.</w:t>
      </w:r>
    </w:p>
    <w:p w14:paraId="721762CA" w14:textId="550D9A81"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6. Electrician</w:t>
      </w:r>
    </w:p>
    <w:p w14:paraId="0635D9BF"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Modern railways increasingly use electrification, so electricians play an important role. They service and repair overhead lines, electrical systems of locomotives, lighting, and signals. Electricians must strictly follow safety regulations when working with high voltage.</w:t>
      </w:r>
    </w:p>
    <w:p w14:paraId="21AB740C" w14:textId="05ED303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lastRenderedPageBreak/>
        <w:t>7. Mechanic</w:t>
      </w:r>
    </w:p>
    <w:p w14:paraId="498FC39B"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mechanic repairs and maintains locomotives and train cars. They check engines, braking systems, door mechanisms, and other components. Mechanics work in depots and railway repair workshops.</w:t>
      </w:r>
    </w:p>
    <w:p w14:paraId="32DA8F8A" w14:textId="775F704A"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8. Safety Inspector</w:t>
      </w:r>
    </w:p>
    <w:p w14:paraId="05C174C2"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safety inspector monitors compliance with railway operation rules and checks technical maintenance quality. They identify violations, investigate incidents, and develop recommendations to improve safety.</w:t>
      </w:r>
    </w:p>
    <w:p w14:paraId="0E7A9A75" w14:textId="2363BD92"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9. Ticket Inspector and Cashier</w:t>
      </w:r>
    </w:p>
    <w:p w14:paraId="108429A3"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Ticket inspectors check tickets at stations and onboard trains and help passengers buy tickets and complete necessary documents. Cashiers sell tickets at ticket offices and provide customer service.</w:t>
      </w:r>
    </w:p>
    <w:p w14:paraId="1CDFF84B" w14:textId="446C591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10. Communication Operator</w:t>
      </w:r>
    </w:p>
    <w:p w14:paraId="57450DBE"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Communication operators ensure the seamless operation of communication systems between all railway departments. They relay information to dispatchers, train drivers, and other staff and coordinate emergency response services.</w:t>
      </w:r>
    </w:p>
    <w:p w14:paraId="0F2D0A38" w14:textId="77777777" w:rsidR="00B20C2E" w:rsidRPr="00B20C2E" w:rsidRDefault="00B20C2E" w:rsidP="00B20C2E">
      <w:pPr>
        <w:spacing w:after="0" w:line="240" w:lineRule="auto"/>
        <w:contextualSpacing/>
        <w:jc w:val="center"/>
        <w:rPr>
          <w:rFonts w:ascii="Times New Roman" w:hAnsi="Times New Roman" w:cs="Times New Roman"/>
          <w:sz w:val="28"/>
          <w:szCs w:val="28"/>
          <w:lang w:val="en-US"/>
        </w:rPr>
      </w:pPr>
      <w:r w:rsidRPr="00B20C2E">
        <w:rPr>
          <w:rFonts w:ascii="Times New Roman" w:hAnsi="Times New Roman" w:cs="Times New Roman"/>
          <w:sz w:val="28"/>
          <w:szCs w:val="28"/>
          <w:lang w:val="en-US"/>
        </w:rPr>
        <w:t>Summary</w:t>
      </w:r>
    </w:p>
    <w:p w14:paraId="4DEDB1C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Each of these professions plays an important role in the railway transport system. Thanks to coordinated work among all specialists, trains run safely and on time. Modern technology requires workers to constantly learn and improve their skills.</w:t>
      </w:r>
    </w:p>
    <w:p w14:paraId="32CAECC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railway field offers many job opportunities and consistently demands qualified specialists. These professions differ in their tasks but share a common goal—to deliver people and cargo safely and comfortably.</w:t>
      </w:r>
    </w:p>
    <w:p w14:paraId="2DEB3A75"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Tasks</w:t>
      </w:r>
    </w:p>
    <w:p w14:paraId="73327CA8" w14:textId="36CEF3F0"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Task 1. Match the definition with the profession:</w:t>
      </w:r>
    </w:p>
    <w:p w14:paraId="72E53D6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Who drives the train?</w:t>
      </w:r>
    </w:p>
    <w:p w14:paraId="5F727D4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Who checks tickets?</w:t>
      </w:r>
    </w:p>
    <w:p w14:paraId="463DD2CE"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Who coordinates train movements?</w:t>
      </w:r>
    </w:p>
    <w:p w14:paraId="4CCD0EE3"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Who maintains safety signals?</w:t>
      </w:r>
    </w:p>
    <w:p w14:paraId="71C10370"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Who repairs railway tracks?</w:t>
      </w:r>
    </w:p>
    <w:p w14:paraId="6A738207" w14:textId="197605C8" w:rsidR="00B20C2E" w:rsidRPr="00AA02E0"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lang w:val="en-US"/>
        </w:rPr>
        <w:t>Task 2. Fill in the blanks with the correct profession (train driver, conductor, dispatcher, electrician, trackman):</w:t>
      </w:r>
    </w:p>
    <w:p w14:paraId="6C503A1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________ monitors the train schedule and ensures safety on the track section.</w:t>
      </w:r>
    </w:p>
    <w:p w14:paraId="5CD114EA"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________ checks the passengers’ tickets.</w:t>
      </w:r>
    </w:p>
    <w:p w14:paraId="5C1C346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________ repairs the overhead electrical network and locomotive electrical equipment.</w:t>
      </w:r>
    </w:p>
    <w:p w14:paraId="4112C2EF"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________ operates the train and ensures its safe travel.</w:t>
      </w:r>
    </w:p>
    <w:p w14:paraId="07CD262A"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________ inspects and fixes the rails.</w:t>
      </w:r>
    </w:p>
    <w:p w14:paraId="643DDCD7" w14:textId="77777777" w:rsidR="00B20C2E" w:rsidRPr="00B20C2E" w:rsidRDefault="00B20C2E" w:rsidP="00B20C2E">
      <w:pPr>
        <w:spacing w:after="0" w:line="240" w:lineRule="auto"/>
        <w:contextualSpacing/>
        <w:jc w:val="both"/>
        <w:rPr>
          <w:rFonts w:ascii="Times New Roman" w:hAnsi="Times New Roman" w:cs="Times New Roman"/>
          <w:b/>
          <w:bCs/>
          <w:i/>
          <w:iCs/>
          <w:sz w:val="28"/>
          <w:szCs w:val="28"/>
          <w:lang w:val="en-US"/>
        </w:rPr>
      </w:pPr>
      <w:r w:rsidRPr="00B20C2E">
        <w:rPr>
          <w:rFonts w:ascii="Times New Roman" w:hAnsi="Times New Roman" w:cs="Times New Roman"/>
          <w:b/>
          <w:bCs/>
          <w:i/>
          <w:iCs/>
          <w:sz w:val="28"/>
          <w:szCs w:val="28"/>
          <w:lang w:val="en-US"/>
        </w:rPr>
        <w:t>Task 3. Mark the sentences as True or False. If False, correct them:</w:t>
      </w:r>
    </w:p>
    <w:p w14:paraId="344E1E2A"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p>
    <w:p w14:paraId="33E806FA"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conductor is responsible for the train’s technical condition.</w:t>
      </w:r>
    </w:p>
    <w:p w14:paraId="676076DD"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signalman maintains signals on the railway tracks.</w:t>
      </w:r>
    </w:p>
    <w:p w14:paraId="7ABCF883"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train driver must know signaling rules.</w:t>
      </w:r>
    </w:p>
    <w:p w14:paraId="3E96BFF0"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electrician repairs rails.</w:t>
      </w:r>
    </w:p>
    <w:p w14:paraId="384E27E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The dispatcher coordinates train movement.</w:t>
      </w:r>
    </w:p>
    <w:p w14:paraId="295D172B" w14:textId="77777777" w:rsidR="00B20C2E" w:rsidRPr="00B20C2E" w:rsidRDefault="00B20C2E" w:rsidP="00B20C2E">
      <w:pPr>
        <w:spacing w:after="0" w:line="240" w:lineRule="auto"/>
        <w:contextualSpacing/>
        <w:jc w:val="both"/>
        <w:rPr>
          <w:rFonts w:ascii="Times New Roman" w:hAnsi="Times New Roman" w:cs="Times New Roman"/>
          <w:b/>
          <w:bCs/>
          <w:i/>
          <w:iCs/>
          <w:sz w:val="28"/>
          <w:szCs w:val="28"/>
          <w:lang w:val="en-US"/>
        </w:rPr>
      </w:pPr>
      <w:r w:rsidRPr="00B20C2E">
        <w:rPr>
          <w:rFonts w:ascii="Times New Roman" w:hAnsi="Times New Roman" w:cs="Times New Roman"/>
          <w:b/>
          <w:bCs/>
          <w:i/>
          <w:iCs/>
          <w:sz w:val="28"/>
          <w:szCs w:val="28"/>
          <w:lang w:val="en-US"/>
        </w:rPr>
        <w:lastRenderedPageBreak/>
        <w:t>Task 4. Answer the questions:</w:t>
      </w:r>
    </w:p>
    <w:p w14:paraId="734E8F1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p>
    <w:p w14:paraId="27D3F6E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Which professions are related to train safety?</w:t>
      </w:r>
    </w:p>
    <w:p w14:paraId="09B34FA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Why does the train driver’s work require high concentration?</w:t>
      </w:r>
    </w:p>
    <w:p w14:paraId="3F02ECA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What is the role of the electrician on the railway?</w:t>
      </w:r>
    </w:p>
    <w:p w14:paraId="6E3D33E8"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What tasks does the safety inspector perform?</w:t>
      </w:r>
    </w:p>
    <w:p w14:paraId="3CFD2D70"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r w:rsidRPr="00B20C2E">
        <w:rPr>
          <w:rFonts w:ascii="Times New Roman" w:hAnsi="Times New Roman" w:cs="Times New Roman"/>
          <w:sz w:val="28"/>
          <w:szCs w:val="28"/>
          <w:lang w:val="en-US"/>
        </w:rPr>
        <w:t>Which profession provides communication between railway departments?</w:t>
      </w:r>
    </w:p>
    <w:p w14:paraId="57C4F994" w14:textId="77777777" w:rsidR="00B20C2E" w:rsidRPr="00B20C2E" w:rsidRDefault="00B20C2E" w:rsidP="00B20C2E">
      <w:pPr>
        <w:spacing w:after="0" w:line="240" w:lineRule="auto"/>
        <w:contextualSpacing/>
        <w:jc w:val="both"/>
        <w:rPr>
          <w:rFonts w:ascii="Times New Roman" w:hAnsi="Times New Roman" w:cs="Times New Roman"/>
          <w:b/>
          <w:bCs/>
          <w:i/>
          <w:iCs/>
          <w:sz w:val="28"/>
          <w:szCs w:val="28"/>
          <w:lang w:val="en-US"/>
        </w:rPr>
      </w:pPr>
      <w:r w:rsidRPr="00B20C2E">
        <w:rPr>
          <w:rFonts w:ascii="Times New Roman" w:hAnsi="Times New Roman" w:cs="Times New Roman"/>
          <w:b/>
          <w:bCs/>
          <w:i/>
          <w:iCs/>
          <w:sz w:val="28"/>
          <w:szCs w:val="28"/>
          <w:lang w:val="en-US"/>
        </w:rPr>
        <w:t>Task 5. Translate the following sentences into English:</w:t>
      </w:r>
    </w:p>
    <w:p w14:paraId="3AA77F14" w14:textId="77777777" w:rsidR="00B20C2E" w:rsidRPr="00B20C2E" w:rsidRDefault="00B20C2E" w:rsidP="00B20C2E">
      <w:pPr>
        <w:spacing w:after="0" w:line="240" w:lineRule="auto"/>
        <w:contextualSpacing/>
        <w:jc w:val="both"/>
        <w:rPr>
          <w:rFonts w:ascii="Times New Roman" w:hAnsi="Times New Roman" w:cs="Times New Roman"/>
          <w:sz w:val="28"/>
          <w:szCs w:val="28"/>
          <w:lang w:val="en-US"/>
        </w:rPr>
      </w:pPr>
    </w:p>
    <w:p w14:paraId="46C2F3B6" w14:textId="7777777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rPr>
        <w:t>Машинист управляет локомотивом.</w:t>
      </w:r>
    </w:p>
    <w:p w14:paraId="400C77F7" w14:textId="7777777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rPr>
        <w:t>Проводник проверяет билеты пассажиров.</w:t>
      </w:r>
    </w:p>
    <w:p w14:paraId="39631952" w14:textId="7777777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rPr>
        <w:t>Диспетчер контролирует движение поездов.</w:t>
      </w:r>
    </w:p>
    <w:p w14:paraId="29CF296B" w14:textId="7777777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rPr>
        <w:t>Путеец ремонтирует железнодорожные пути.</w:t>
      </w:r>
    </w:p>
    <w:p w14:paraId="0B74C46B" w14:textId="77777777" w:rsidR="00B20C2E" w:rsidRPr="00B20C2E" w:rsidRDefault="00B20C2E" w:rsidP="00B20C2E">
      <w:pPr>
        <w:spacing w:after="0" w:line="240" w:lineRule="auto"/>
        <w:contextualSpacing/>
        <w:jc w:val="both"/>
        <w:rPr>
          <w:rFonts w:ascii="Times New Roman" w:hAnsi="Times New Roman" w:cs="Times New Roman"/>
          <w:sz w:val="28"/>
          <w:szCs w:val="28"/>
        </w:rPr>
      </w:pPr>
      <w:r w:rsidRPr="00B20C2E">
        <w:rPr>
          <w:rFonts w:ascii="Times New Roman" w:hAnsi="Times New Roman" w:cs="Times New Roman"/>
          <w:sz w:val="28"/>
          <w:szCs w:val="28"/>
        </w:rPr>
        <w:t>Электрики обслуживают контактную сеть.</w:t>
      </w:r>
    </w:p>
    <w:p w14:paraId="390BDF3C" w14:textId="3C711CAC" w:rsidR="005C5AFD" w:rsidRDefault="005C5AFD" w:rsidP="00B20C2E"/>
    <w:sectPr w:rsidR="005C5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2E"/>
    <w:rsid w:val="000B1D7C"/>
    <w:rsid w:val="000B744D"/>
    <w:rsid w:val="00227604"/>
    <w:rsid w:val="00336D99"/>
    <w:rsid w:val="005C5AFD"/>
    <w:rsid w:val="007120B7"/>
    <w:rsid w:val="00AA02E0"/>
    <w:rsid w:val="00B20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57A53D8"/>
  <w15:chartTrackingRefBased/>
  <w15:docId w15:val="{4B9C4F0C-050E-6F4C-91C0-1ABCDCD8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0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20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20C2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20C2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20C2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20C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0C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0C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0C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C2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20C2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20C2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20C2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20C2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20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0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B20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0C2E"/>
    <w:rPr>
      <w:rFonts w:eastAsiaTheme="majorEastAsia" w:cstheme="majorBidi"/>
      <w:color w:val="272727" w:themeColor="text1" w:themeTint="D8"/>
    </w:rPr>
  </w:style>
  <w:style w:type="paragraph" w:styleId="a3">
    <w:name w:val="Title"/>
    <w:basedOn w:val="a"/>
    <w:next w:val="a"/>
    <w:link w:val="a4"/>
    <w:uiPriority w:val="10"/>
    <w:qFormat/>
    <w:rsid w:val="00B20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0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0C2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0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0C2E"/>
    <w:pPr>
      <w:spacing w:before="160"/>
      <w:jc w:val="center"/>
    </w:pPr>
    <w:rPr>
      <w:i/>
      <w:iCs/>
      <w:color w:val="404040" w:themeColor="text1" w:themeTint="BF"/>
    </w:rPr>
  </w:style>
  <w:style w:type="character" w:customStyle="1" w:styleId="22">
    <w:name w:val="Цитата 2 Знак"/>
    <w:basedOn w:val="a0"/>
    <w:link w:val="21"/>
    <w:uiPriority w:val="29"/>
    <w:rsid w:val="00B20C2E"/>
    <w:rPr>
      <w:i/>
      <w:iCs/>
      <w:color w:val="404040" w:themeColor="text1" w:themeTint="BF"/>
    </w:rPr>
  </w:style>
  <w:style w:type="paragraph" w:styleId="a7">
    <w:name w:val="List Paragraph"/>
    <w:basedOn w:val="a"/>
    <w:uiPriority w:val="34"/>
    <w:qFormat/>
    <w:rsid w:val="00B20C2E"/>
    <w:pPr>
      <w:ind w:left="720"/>
      <w:contextualSpacing/>
    </w:pPr>
  </w:style>
  <w:style w:type="character" w:styleId="a8">
    <w:name w:val="Intense Emphasis"/>
    <w:basedOn w:val="a0"/>
    <w:uiPriority w:val="21"/>
    <w:qFormat/>
    <w:rsid w:val="00B20C2E"/>
    <w:rPr>
      <w:i/>
      <w:iCs/>
      <w:color w:val="0F4761" w:themeColor="accent1" w:themeShade="BF"/>
    </w:rPr>
  </w:style>
  <w:style w:type="paragraph" w:styleId="a9">
    <w:name w:val="Intense Quote"/>
    <w:basedOn w:val="a"/>
    <w:next w:val="a"/>
    <w:link w:val="aa"/>
    <w:uiPriority w:val="30"/>
    <w:qFormat/>
    <w:rsid w:val="00B20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20C2E"/>
    <w:rPr>
      <w:i/>
      <w:iCs/>
      <w:color w:val="0F4761" w:themeColor="accent1" w:themeShade="BF"/>
    </w:rPr>
  </w:style>
  <w:style w:type="character" w:styleId="ab">
    <w:name w:val="Intense Reference"/>
    <w:basedOn w:val="a0"/>
    <w:uiPriority w:val="32"/>
    <w:qFormat/>
    <w:rsid w:val="00B20C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842</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маша</dc:creator>
  <cp:keywords/>
  <dc:description/>
  <cp:lastModifiedBy>иванова маша</cp:lastModifiedBy>
  <cp:revision>1</cp:revision>
  <cp:lastPrinted>2025-09-17T15:16:00Z</cp:lastPrinted>
  <dcterms:created xsi:type="dcterms:W3CDTF">2025-09-17T15:14:00Z</dcterms:created>
  <dcterms:modified xsi:type="dcterms:W3CDTF">2025-09-18T06:34:00Z</dcterms:modified>
</cp:coreProperties>
</file>