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41C" w:rsidRPr="00A8041C" w:rsidRDefault="00A8041C" w:rsidP="00A8041C">
      <w:pPr>
        <w:rPr>
          <w:sz w:val="20"/>
          <w:szCs w:val="20"/>
        </w:rPr>
      </w:pPr>
      <w:r w:rsidRPr="00A8041C">
        <w:rPr>
          <w:b/>
          <w:i/>
          <w:sz w:val="20"/>
          <w:szCs w:val="20"/>
          <w:u w:val="single"/>
        </w:rPr>
        <w:t>Задание:</w:t>
      </w:r>
      <w:r w:rsidRPr="00A8041C">
        <w:rPr>
          <w:sz w:val="20"/>
          <w:szCs w:val="20"/>
        </w:rPr>
        <w:t xml:space="preserve"> прочитайте текст и напишите краткое изложение с комментарием (тема, проблема текста, точка зрения автора, ваше мнение)</w:t>
      </w:r>
      <w:r w:rsidR="00572AE4">
        <w:rPr>
          <w:sz w:val="20"/>
          <w:szCs w:val="20"/>
        </w:rPr>
        <w:t xml:space="preserve">. ВНИМАНИЕ!!! </w:t>
      </w:r>
      <w:proofErr w:type="gramStart"/>
      <w:r w:rsidR="00572AE4">
        <w:rPr>
          <w:sz w:val="20"/>
          <w:szCs w:val="20"/>
        </w:rPr>
        <w:t xml:space="preserve">Пересказ текста от 3-го лица!!! </w:t>
      </w:r>
      <w:proofErr w:type="gramEnd"/>
      <w:r w:rsidR="00572AE4">
        <w:rPr>
          <w:sz w:val="20"/>
          <w:szCs w:val="20"/>
        </w:rPr>
        <w:t>(он, автор, герой рассказа)</w:t>
      </w:r>
    </w:p>
    <w:p w:rsidR="00302999" w:rsidRDefault="00302999" w:rsidP="00302999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ТЕКСТ 1 </w:t>
      </w:r>
    </w:p>
    <w:p w:rsidR="00302999" w:rsidRDefault="00302999" w:rsidP="00302999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(1)Мы – остатки воевавших за Доном частей, докатившихся до Сталинграда, – пробыли месяц в запасном полку за Волгой. (2)Кого-то вновь бросили в бой, а нас отвели в запас, казалось бы, это отдых от окопов. (3)Отдых… два свинцово-тяжёлых сухаря на день, мутная водица вместо похлёбки, ватные ноги и головокружение от голода. (4)Отправку на фронт встретили с радостью. (5)Очередной</w:t>
      </w:r>
      <w:proofErr w:type="gramEnd"/>
      <w:r>
        <w:rPr>
          <w:sz w:val="20"/>
          <w:szCs w:val="20"/>
        </w:rPr>
        <w:t xml:space="preserve"> хутор на нашем пути. (6)Мы все отошли на обочину дороги, а наш лейтенант в сопровождении старшины отправился выяснять обстановку. </w:t>
      </w:r>
    </w:p>
    <w:p w:rsidR="00302999" w:rsidRDefault="00302999" w:rsidP="00302999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(7)Через полчаса старшина вернулся. </w:t>
      </w:r>
    </w:p>
    <w:p w:rsidR="00302999" w:rsidRDefault="00302999" w:rsidP="00302999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– (8)Ребята! – объявил он вдохновенно. – (9)Удалось вышибить по двести пятьдесят граммов хлеба и по пятнадцать граммов сахара! (10)Кто со мной получать хлеб? (11)Давай ты! – (12)Я лежал рядом, и старшина ткнул в меня пальцем. </w:t>
      </w:r>
    </w:p>
    <w:p w:rsidR="00302999" w:rsidRDefault="00302999" w:rsidP="00302999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 xml:space="preserve">(13)В ту самую секунду у меня вспыхнула мыслишка… трусливая, гаденькая и унылая. (14)Тащился я с плащ-палаткой за старшиной, а мыслишка жила и заполняла меня отравой. (15)Я расстилал плащ-палатку на затоптанном крыльце, и у меня дрожали руки. (16)Старшина на секунду отвернулся, и я сунул полбуханки под крыльцо, завернул хлеб в плащ-палатку, взвалил её себе на плечо. </w:t>
      </w:r>
      <w:proofErr w:type="gramEnd"/>
    </w:p>
    <w:p w:rsidR="00302999" w:rsidRDefault="00302999" w:rsidP="00302999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(17)Только </w:t>
      </w:r>
      <w:proofErr w:type="spellStart"/>
      <w:r>
        <w:rPr>
          <w:sz w:val="20"/>
          <w:szCs w:val="20"/>
        </w:rPr>
        <w:t>идиот</w:t>
      </w:r>
      <w:proofErr w:type="spellEnd"/>
      <w:r>
        <w:rPr>
          <w:sz w:val="20"/>
          <w:szCs w:val="20"/>
        </w:rPr>
        <w:t xml:space="preserve"> может рассчитывать, что старшина не заметит исчезновения перерубленной пополам буханки. (18)Я вор, и сейчас, через несколько минут, это станет известно. (19)Тем, кто, как и я, </w:t>
      </w:r>
      <w:proofErr w:type="gramStart"/>
      <w:r>
        <w:rPr>
          <w:sz w:val="20"/>
          <w:szCs w:val="20"/>
        </w:rPr>
        <w:t>пятеро суток</w:t>
      </w:r>
      <w:proofErr w:type="gramEnd"/>
      <w:r>
        <w:rPr>
          <w:sz w:val="20"/>
          <w:szCs w:val="20"/>
        </w:rPr>
        <w:t xml:space="preserve"> ничего не ел. (20)Как и я! </w:t>
      </w:r>
    </w:p>
    <w:p w:rsidR="00302999" w:rsidRDefault="00302999" w:rsidP="00302999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(21)В жизни мне случалось делать нехорошее: врал учителям, чтоб не поставили двойку, не раз давал слово не драться и не сдерживал слова, однажды на рыбалке я снял с чужого крюка толстого голавля. (22)Но всякий раз я находил для себя оправдание: не выучил задание – </w:t>
      </w:r>
    </w:p>
    <w:p w:rsidR="00302999" w:rsidRDefault="00302999" w:rsidP="00302999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надо было дочитать книгу; подрался снова, так тот сам полез первый. (23)Теперь я и не искал оправданий. (24)Ох, если б можно вернуться, достать спрятанный хлеб, положить его обратно в плащ-палатку! </w:t>
      </w:r>
    </w:p>
    <w:p w:rsidR="00302999" w:rsidRDefault="00302999" w:rsidP="00302999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(25)С обочины дороги навстречу нам с усилием стали </w:t>
      </w:r>
      <w:proofErr w:type="gramStart"/>
      <w:r>
        <w:rPr>
          <w:sz w:val="20"/>
          <w:szCs w:val="20"/>
        </w:rPr>
        <w:t>подыматься</w:t>
      </w:r>
      <w:proofErr w:type="gramEnd"/>
      <w:r>
        <w:rPr>
          <w:sz w:val="20"/>
          <w:szCs w:val="20"/>
        </w:rPr>
        <w:t xml:space="preserve"> солдаты. (26)Хмурые, тёмные лица, согнутые спины, опущенные плечи. (27)Старшина распахнул плащ-палатку, и хлеб был встречен почтительным молчанием. (28)В этой-то почтительной тишине и раздался вопрос. </w:t>
      </w:r>
    </w:p>
    <w:p w:rsidR="00302999" w:rsidRDefault="00302999" w:rsidP="00302999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– (29)А где?.. (30)Тут </w:t>
      </w:r>
      <w:proofErr w:type="spellStart"/>
      <w:r>
        <w:rPr>
          <w:sz w:val="20"/>
          <w:szCs w:val="20"/>
        </w:rPr>
        <w:t>полбуханка</w:t>
      </w:r>
      <w:proofErr w:type="spellEnd"/>
      <w:r>
        <w:rPr>
          <w:sz w:val="20"/>
          <w:szCs w:val="20"/>
        </w:rPr>
        <w:t xml:space="preserve"> была! </w:t>
      </w:r>
    </w:p>
    <w:p w:rsidR="00302999" w:rsidRDefault="00302999" w:rsidP="00302999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(31)Произошло лёгкое движение, тёмные лица повернулись ко мне, со всех сторон – глаза, глаза, жуткая насторожённость в них. </w:t>
      </w:r>
    </w:p>
    <w:p w:rsidR="00302999" w:rsidRDefault="00302999" w:rsidP="00302999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– (32)Эй ты! (33)Где?! (34)Тебя спрашиваю! (35)Я молчал. (36)А пыльные люди с тёмными лицами обступали меня. (37)Пожилой солдат, </w:t>
      </w:r>
      <w:proofErr w:type="spellStart"/>
      <w:r>
        <w:rPr>
          <w:sz w:val="20"/>
          <w:szCs w:val="20"/>
        </w:rPr>
        <w:t>выбеленно</w:t>
      </w:r>
      <w:proofErr w:type="spellEnd"/>
      <w:r>
        <w:rPr>
          <w:sz w:val="20"/>
          <w:szCs w:val="20"/>
        </w:rPr>
        <w:t xml:space="preserve"> голубые глаза, изрытые морщинами щёки, сивый от щетины подбородок, голос без злобы: </w:t>
      </w:r>
    </w:p>
    <w:p w:rsidR="00302999" w:rsidRDefault="00302999" w:rsidP="00302999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– (38)Лучше, парень, будет, коли признаешься. </w:t>
      </w:r>
    </w:p>
    <w:p w:rsidR="00302999" w:rsidRDefault="00302999" w:rsidP="00302999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(39)В голосе пожилого солдата – крупица странного, почти неправдоподобного сочувствия. (40)А оно нестерпимее, чем ругань и изумление. </w:t>
      </w:r>
    </w:p>
    <w:p w:rsidR="00302999" w:rsidRDefault="00302999" w:rsidP="00302999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– (41)Да что с ним разговаривать! </w:t>
      </w:r>
    </w:p>
    <w:p w:rsidR="00302999" w:rsidRDefault="00302999" w:rsidP="00302999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(42)Один из парней вскинул руку. (43)И я невольно дёрнулся. (44)А парень просто поправил на голове пилотку. </w:t>
      </w:r>
    </w:p>
    <w:p w:rsidR="00302999" w:rsidRDefault="00302999" w:rsidP="00302999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– (45)Не бойся! – с презрением проговорил он. – (46)Бить тебя… (47)Руки пачкать. </w:t>
      </w:r>
    </w:p>
    <w:p w:rsidR="00302999" w:rsidRDefault="00302999" w:rsidP="00302999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(48)И неожиданно я увидел, что окружавшие меня люди поразительно красивы – тёмные, измученные походом, голодные, но лица какие-то гранёные, чётко лепные. (49)Среди красивых людей – я уродлив. </w:t>
      </w:r>
    </w:p>
    <w:p w:rsidR="00302999" w:rsidRDefault="00302999" w:rsidP="00302999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(50)Ничего не бывает страшнее, чем чувствовать невозможность оправдать себя перед самим собой. (51)Мне повезло, в роте связи гвардейского полка, куда я попал, не оказалось никого, кто видел бы мой позор. (52)Мелкими </w:t>
      </w:r>
      <w:proofErr w:type="gramStart"/>
      <w:r>
        <w:rPr>
          <w:sz w:val="20"/>
          <w:szCs w:val="20"/>
        </w:rPr>
        <w:t>поступками</w:t>
      </w:r>
      <w:proofErr w:type="gramEnd"/>
      <w:r>
        <w:rPr>
          <w:sz w:val="20"/>
          <w:szCs w:val="20"/>
        </w:rPr>
        <w:t xml:space="preserve"> раз за разом я завоёвывал себе самоуважение – лез первым на обрыв линии под шквальным обстрелом, старался взвалить на себя катушку с кабелем потяжелей; если удавалось получить у повара лишний котелок супа, не считал это своей добычей, всегда с кем-то делил его. (53)И никто не замечал моих альтруистических «подвигов», считали – нормально. (54)А это-то мне и было нужно, я не претендовал на исключительность, не смел и </w:t>
      </w:r>
      <w:proofErr w:type="gramStart"/>
      <w:r>
        <w:rPr>
          <w:sz w:val="20"/>
          <w:szCs w:val="20"/>
        </w:rPr>
        <w:t>мечтать</w:t>
      </w:r>
      <w:proofErr w:type="gramEnd"/>
      <w:r>
        <w:rPr>
          <w:sz w:val="20"/>
          <w:szCs w:val="20"/>
        </w:rPr>
        <w:t xml:space="preserve"> стать лучше других. </w:t>
      </w:r>
    </w:p>
    <w:p w:rsidR="00302999" w:rsidRDefault="00302999" w:rsidP="00302999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(55)Больше в жизни я не воровал. (56)Как-то не приходилось. </w:t>
      </w:r>
    </w:p>
    <w:p w:rsidR="00302999" w:rsidRDefault="00302999" w:rsidP="00302999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(По В.Ф. Тендрякову*) </w:t>
      </w:r>
    </w:p>
    <w:p w:rsidR="00302999" w:rsidRDefault="00302999" w:rsidP="00302999">
      <w:pPr>
        <w:jc w:val="both"/>
        <w:rPr>
          <w:sz w:val="20"/>
          <w:szCs w:val="20"/>
        </w:rPr>
      </w:pPr>
      <w:r>
        <w:rPr>
          <w:sz w:val="20"/>
          <w:szCs w:val="20"/>
        </w:rPr>
        <w:t>Владимир Фёдорович Тендряков (1923–1984) – русский советский писатель, автор произведений о духовно-нравственных проблемах.</w:t>
      </w:r>
    </w:p>
    <w:sectPr w:rsidR="00302999" w:rsidSect="00F07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2999"/>
    <w:rsid w:val="00302999"/>
    <w:rsid w:val="00572AE4"/>
    <w:rsid w:val="00A8041C"/>
    <w:rsid w:val="00F0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9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29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Шепелева</dc:creator>
  <cp:keywords/>
  <dc:description/>
  <cp:lastModifiedBy>Шепелева</cp:lastModifiedBy>
  <cp:revision>3</cp:revision>
  <dcterms:created xsi:type="dcterms:W3CDTF">2025-05-02T04:40:00Z</dcterms:created>
  <dcterms:modified xsi:type="dcterms:W3CDTF">2025-05-02T04:46:00Z</dcterms:modified>
</cp:coreProperties>
</file>