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48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</w:t>
      </w:r>
    </w:p>
    <w:tbl>
      <w:tblPr>
        <w:tblStyle w:val="6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116"/>
      </w:tblGrid>
      <w:tr w14:paraId="43AD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377E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116" w:type="dxa"/>
          </w:tcPr>
          <w:p w14:paraId="20EA6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в деле»</w:t>
            </w:r>
          </w:p>
        </w:tc>
      </w:tr>
      <w:tr w14:paraId="289C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660CF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7116" w:type="dxa"/>
          </w:tcPr>
          <w:p w14:paraId="1AEAF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 классы</w:t>
            </w:r>
          </w:p>
        </w:tc>
      </w:tr>
      <w:tr w14:paraId="5403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0614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116" w:type="dxa"/>
          </w:tcPr>
          <w:p w14:paraId="332059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знаний</w:t>
            </w:r>
          </w:p>
        </w:tc>
      </w:tr>
      <w:tr w14:paraId="5CF5C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8DBE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116" w:type="dxa"/>
          </w:tcPr>
          <w:p w14:paraId="66610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личности ученика на основе знания прошлого и умения ориентироваться в важнейших достижениях мировой культуры и науки.</w:t>
            </w:r>
          </w:p>
        </w:tc>
      </w:tr>
      <w:tr w14:paraId="39B2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03EB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 значимая проблема</w:t>
            </w:r>
          </w:p>
        </w:tc>
        <w:tc>
          <w:tcPr>
            <w:tcW w:w="7116" w:type="dxa"/>
          </w:tcPr>
          <w:p w14:paraId="0AAE0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      </w:r>
          </w:p>
        </w:tc>
      </w:tr>
      <w:tr w14:paraId="5EF4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771BC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формы обучения</w:t>
            </w:r>
          </w:p>
        </w:tc>
        <w:tc>
          <w:tcPr>
            <w:tcW w:w="7116" w:type="dxa"/>
          </w:tcPr>
          <w:p w14:paraId="4ACE4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Проблемно-поисковый урок</w:t>
            </w:r>
          </w:p>
        </w:tc>
      </w:tr>
      <w:tr w14:paraId="3CC0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051B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компоненты</w:t>
            </w:r>
          </w:p>
        </w:tc>
        <w:tc>
          <w:tcPr>
            <w:tcW w:w="7116" w:type="dxa"/>
          </w:tcPr>
          <w:p w14:paraId="241D4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(физическая карта России, видеозапись с Парада Победы 2015 года, изображение памятника «Тысячелетие России», храма Василия Блаженного, фото из Музея космонавтики в Калуге, изображения ученых разного периода).</w:t>
            </w:r>
          </w:p>
        </w:tc>
      </w:tr>
      <w:tr w14:paraId="4A1F1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17A2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7116" w:type="dxa"/>
          </w:tcPr>
          <w:p w14:paraId="2E7FA2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Многонациональная страна, Транссиб, Международная космическая станция, первопроходцы, ПВО, Могучая кучка.</w:t>
            </w:r>
          </w:p>
        </w:tc>
      </w:tr>
      <w:tr w14:paraId="621D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251FCF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персоналии</w:t>
            </w:r>
          </w:p>
        </w:tc>
        <w:tc>
          <w:tcPr>
            <w:tcW w:w="7116" w:type="dxa"/>
          </w:tcPr>
          <w:p w14:paraId="1F905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 И. Лобачевский, Д. И. Менделеев, П. Л. Капица, И. П. Павлов, М. В. Ломоносов, П. И. Чайковский, С. В. Рахманинов, С. С. Прокофьев, Д. Д. Шостакович, Ф. М. Достоевский, Л. Н. Толстой, А.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Чехов, К.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Станиславский. </w:t>
            </w:r>
          </w:p>
        </w:tc>
      </w:tr>
      <w:tr w14:paraId="2CA1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235" w:type="dxa"/>
          </w:tcPr>
          <w:p w14:paraId="175A8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Содержательные этапы урока</w:t>
            </w:r>
          </w:p>
        </w:tc>
        <w:tc>
          <w:tcPr>
            <w:tcW w:w="7116" w:type="dxa"/>
          </w:tcPr>
          <w:p w14:paraId="0973C288"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Географические достижения России.</w:t>
            </w:r>
          </w:p>
          <w:p w14:paraId="343AC0E2"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Военные достижения России.</w:t>
            </w:r>
          </w:p>
          <w:p w14:paraId="282E144A"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Государственные достижения России.</w:t>
            </w:r>
          </w:p>
          <w:p w14:paraId="60651E2E"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Технические, научные, экономические достижения Россия.</w:t>
            </w:r>
          </w:p>
          <w:p w14:paraId="0CA6B9E5"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Культурные и спортивные достижения России.</w:t>
            </w:r>
          </w:p>
        </w:tc>
      </w:tr>
    </w:tbl>
    <w:p w14:paraId="32A9FF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3324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0FFA006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86641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55608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DD542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F51AD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C4F82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8EA3E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9E7FA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510D8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12841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66B31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4A184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41673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79007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1E8DB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962EF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B13E4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65105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78C85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977F9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D2E28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00D6D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64DFE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16 Россия в деле</w:t>
      </w:r>
    </w:p>
    <w:p w14:paraId="34B634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раньше научные достижения так быстро, так часто и так существенно не вторгались в жизнь людей, как в XX веке. На протяжении всего столетия благодаря непрерывным революционным по своему значению открытиям и изобретениям научно-технический прогресс резко изменял облик мира.Современная история тоже перенимает опыт предыдущего века в распространении научных и технических инноваций.</w:t>
      </w:r>
    </w:p>
    <w:p w14:paraId="2DA46E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изобретения и достижения науки были выполнены нашими соотечественниками в разное время, именно эти народные подвиги принесли славу и известность России на долгое время. Давайте вместе вспомним какие открытия и изобретения были выполнены нашими соотечественниками. </w:t>
      </w:r>
    </w:p>
    <w:p w14:paraId="1CF32BEE">
      <w:pPr>
        <w:shd w:val="clear" w:color="auto" w:fill="FFFFFF"/>
        <w:spacing w:after="0" w:line="240" w:lineRule="auto"/>
        <w:ind w:firstLine="708" w:firstLineChars="29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Называют открытия и достижения советских и российских ученых, спортсменов и других ученых в различных областях.</w:t>
      </w:r>
    </w:p>
    <w:p w14:paraId="15C13EF0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7377E">
      <w:pPr>
        <w:pStyle w:val="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Географические достижения России.</w:t>
      </w:r>
    </w:p>
    <w:p w14:paraId="3B511E34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является крупнейшим по территории государством в мире, занимая около 1/8 всей земной суши (17 238, 2 тыс. км²), и практически всю свою историю Россия была одним из крупнейших в мире государств. Ныне РФ занимает 40 % Европы и весь север Азии (Сибирь), иными словами — весь северо-восток и почти весь север Евразии. Исторические предшественники современной России — Советский Союз и Российская империя — также были крупнейшими государствами в мире на протяжении большей части их истории: лишь ненадолго, в конце XIX и первой половине XX века, их обходила Британская империя. Древнерусское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 было крупнейшим в Европе. Московское царство в XVII веке делило первое-второе места по площади в мире с Испанской империей.</w:t>
      </w:r>
    </w:p>
    <w:p w14:paraId="2AA85B86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с картами России)</w:t>
      </w:r>
    </w:p>
    <w:p w14:paraId="59A345D1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Россия, взятая в целом, по праву может называться самой северной, самой зимней и самой холодной страной в мире, Россия — это настоящий Север, в том числе по сравнению с Канадой или Норвегией, большинство населения которых живет в гораздо более мягких климатических условиях. Россия имеет самое северное в мире расположение (материковая суша), самую холодную среднюю температуру среди независимых стран и наибольшее количество населения, проживающего в суровых климатических условиях долгих и холодных зим.</w:t>
      </w:r>
    </w:p>
    <w:p w14:paraId="3D7DD56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России сосредоточены крупнейшие в мире запасы природных богатств, в том числе крупные запасы углеводородов (1-е место в мире по газу, 2-е по углю, 8-е по нефти), черных и цветных металлов, а также больше всего в мире лесов, черноземов и питьевой воды.</w:t>
      </w:r>
    </w:p>
    <w:p w14:paraId="1833857C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Русские впервые открыли или впервые научно исследовали более 1/6 земной суши и значительные морские пространства: Восточную Европу, Сибирь, Арктику, Среднюю и Центральную Азию, Северо-Западную Америку, Антарктиду. Кроме того, русские исследователи внесли свой вклад в географические открытия вообще во всех частях света, включая тропические материки. Лишь немногие народы могут соперничать с русскими по масштабам географических открытий и исследований (англичане и испанцы, в меньшей степени — португальцы, голландцы, французы). Вдобавок, русские первыми вышли в космос.</w:t>
      </w:r>
    </w:p>
    <w:p w14:paraId="6317DF7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с русскими первооткрывателями)</w:t>
      </w:r>
    </w:p>
    <w:p w14:paraId="32276143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Русские (включая все народы России) открыли, исследовали и обжили большинство самых суровых, холодных и труднодостижимых территорий на Земле: русскими была освоена половина всей Арктики и северный полюс холода в Якутии, русскими была открыта Антарктида и достигнуты южный полюс холода (станция «Восток») и южный полюс недоступности. Русский ледокол «Арктика» впервые достиг Северного полюса в надводном плавании, русские впервые спустились на дно глубочайшего озера Байкал и на дно Северного полюса, русские пробурили самую глубокую в мире скважину (Кольская сверхглубокая).</w:t>
      </w:r>
    </w:p>
    <w:p w14:paraId="3FC66B88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провела крупнейшую по масштабам и результатам в мировой истории географическую экспедицию — Великую Северную экспедицию. Экспедиция 1733–1743 годов нанесла на карту практически все арктическое и дальневосточное побережье России, открыла Алеутские острова и Северо-Западную Америку, положила начало академическому научному изучению Сибири, Камчатки, Аляски.</w:t>
      </w:r>
    </w:p>
    <w:p w14:paraId="5534EFA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CED3DF">
      <w:pPr>
        <w:pStyle w:val="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Военные достижения России.</w:t>
      </w:r>
    </w:p>
    <w:p w14:paraId="6D12C908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пережила множество военных нашествий, но при этом никто и никогда не смог полностью завоевать и подчинить русских за более чем 1150 лет русской истории. Россияне выгнали поляков из Москвы в 1612 году, победили Карла XII в 1709 году, Наполеона в 1812 году и Гитлера в 1945 году. Даже разрушительное монгольское нашествие XIII века привело лишь к частичной зависимости русских земель от Золотой Орды — фактически монголы на русских землях бывали лишь изредка, внутреннее управление в ту эпоху осуществлялось по-прежнему русскими князьями (один лишь великий князь назначался по ярлыку ордынского хана — но опять же из соперничающих русских князей правящего рода). «Татаро-монгольское иго» на самом деле является позднейшим термином, а имевшая место зависимость от Орды заключалась в основном в уплате дани и в итоге была сброшена (хотя дань случалось платить и до «ига», и после). Россия вернула себе полный суверенитет, а территория большей части Монгольской империи впоследствии вошла в состав России.</w:t>
      </w:r>
    </w:p>
    <w:p w14:paraId="647E818B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с историческими событиями)</w:t>
      </w:r>
    </w:p>
    <w:p w14:paraId="4FB5AC77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Россия, как великая сухопутная держава, построила рекордное количество укрепленных линий и огромное множество крепостей, включая столь выдающиеся, как Московский Кремль (крупнейшая средневековая крепость), Большая засечная черта (крупнейшее укрепление такого типа, сравнимое разве что с участками древнеримского Лимеса) или Царицынская линия — крупнейшая система укреплений в Европе XVIII века. В отношении масштабов фортификационной деятельности с русскими могут сравниться лишь китайцы с их Великой китайской стеной — однако если китайцы построили одну великую систему укреплений, чтобы отгородиться от внешнего мира, то русские строили все новые и новые системы, присоединяя благодаря новым линиям все новые и новые территории.</w:t>
      </w:r>
    </w:p>
    <w:p w14:paraId="3134FF23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победила (разрушив или кардинальным образом ослабив) множество великих империй и держав: Хазарский каганат, Золотую Орду и постордынские ханства, Великое княжество Литовское и Речь Посполитую, Шведскую империю, Османскую империю, наполеоновскую Францию, Австро-Венгерскую империю и гитлеровскую Германию. Россия (Советский Союз) также внесла решающий вклад в победу над Японией во Второй мировой войне, за считанные недели разбив японскую армию на континенте в ходе Манчжурской операции.</w:t>
      </w:r>
    </w:p>
    <w:p w14:paraId="64F044D3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Московский Кремль и Большая засечная черта)</w:t>
      </w:r>
    </w:p>
    <w:p w14:paraId="276469FC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(Советский Союз) победила, внеся решающий вклад, в самой масштабной, кровопролитной и ожесточенной войне в истории — во Второй мировой (Великой Отечественной войне), остановив в ходе войны самое крупное в истории военное вторжение (гитлеровский план «Барбаросса»), проведя крупнейшие в истории оборонительные операции (оборона Москвы и Сталинграда), выстояв самую тяжелую по числу жертв блокаду (блокада Ленинграда), проведя крупнейшие в истории танковые сражения (в рамках Курской битвы) и крупнейшие наступательные операции (Белорусская операция).</w:t>
      </w:r>
    </w:p>
    <w:p w14:paraId="0AB6A153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XX века Россия (Советский Союз) сумела в кратчайшие сроки создать собственное ядерное оружие и мощный ядерный арсенал (при этом удержавшись от его использования), установив тем самым военный паритет с США и избавив мир от угрозы новой горячей мировой войны.</w:t>
      </w:r>
    </w:p>
    <w:p w14:paraId="2E2564B0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Великая Отечественная война)</w:t>
      </w:r>
    </w:p>
    <w:p w14:paraId="4A227CD9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армия на протяжении многих сотен лет является одной из сильнейших армий в мире в целом и самой сильной по многим отдельным направлениям. В наше время Россия бесспорно лидирует в таких областях, как ракетно-космические войска, танковые войска и др., а Российский военно-морской флот и российская военная авиация считаются вторыми по силе в мире. Исторически с XV века российская артиллерия всегда была одной из самых передовых и мощных в мире.</w:t>
      </w:r>
    </w:p>
    <w:p w14:paraId="5CF27B6C">
      <w:pPr>
        <w:pStyle w:val="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8A26338">
      <w:pPr>
        <w:pStyle w:val="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Государственные достижения России.</w:t>
      </w:r>
    </w:p>
    <w:p w14:paraId="668B3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Государственности России более 1150 лет — и большую часть своей истории Россия (Древняя Русь, Московское царство, Российская империя, Советский Союз, Российская Федерация) была в числе великих держав своего времени. Жители немногих стран могут гордиться столь длительной, непрерывной и независимой государственностью, причем государственностью, почти на протяжении всей своей истории, игравшей одну из ведущих ролей в международных отношениях.</w:t>
      </w:r>
    </w:p>
    <w:p w14:paraId="0515B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Русские уже более 1150 лет назад сумели построить развитую цивилизацию в зоне холодного северного климата и долгих зим, в глубине континента и на берегах замерзающих морей, в условиях частых засух и рискованного земледелия. Достаточно вспомнить древний Новгород с его деревянными мостовыми и водопроводом, с множеством каменных храмов и берестяных грамот, свидетельствующих о высоком для тех времен уровне образованности населения. </w:t>
      </w:r>
    </w:p>
    <w:p w14:paraId="4D723D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с памятником «Тысячелетие России»)</w:t>
      </w:r>
    </w:p>
    <w:p w14:paraId="7FCAC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— это страна-ядро евразийской цивилизации, континентальная держава (но с сильным флотом), наследница Византии (через православие и идею Третьего Рима) и, одновременно, наследница кочевых империй центральной Евразии. Уникальное историческое наследство позволяет России говорить о том, что она не относится в полной мере ни к Западу, ни к Востоку, что «это не Россия находится между Востоком и Западом, это Восток и Запад находятся слева и справа от России» (Владимир Путин).</w:t>
      </w:r>
    </w:p>
    <w:p w14:paraId="5C46C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Российский (русский) народ представляет собой уникальный пример семьи из более чем 100 коренных народов России — один из самых успешных в истории примеров многоэтнического (многонационального) государства. Уже Древняя Русь была весьма пестрой по своему этническому составу страной, население которой состояло из различных славянских и финно-угорских племен, варягов, евреев, степняков-печенегов и половцев. Позднее, во времена Московского княжества и Российской империи, число народов России выросло до сотни. В отличие от западных колониальных империй, любой народ, включаемый в состав России, получал равные с прочими народами права и возможности, и представители каждого народа имели шанс войти в элиту государства — например, треть российского дворянства составляли роды татарского происхождения (Кутузовы, Суворовы, Юсуповы…), также было множество немцев и потомков выходцев из Западной Европы, Скандинавии, Польши, Литвы. Бывали, разумеется, и всякие сложности в межэтнических отношениях, но все же большинство коренных народов России сохранилось до сего дня, имеет развитые языки и культуру (зачастую — и собственные религиозные традиции), не подвергалось геноциду и не считалось варварами, дикарями или недочеловеками, как это было весьма распространено на Западе. В современной России министр обороны — тувинец, глава Центробанка — татарка, Патриарх — с мордвинскими корнями, мэр столицы — с корнями из малых сибирских народов, министр иностранных дел — с армянскими корнями и т. п.</w:t>
      </w:r>
    </w:p>
    <w:p w14:paraId="274C6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(слайд Россия – многонациональная страна)</w:t>
      </w:r>
    </w:p>
    <w:p w14:paraId="05E0268E">
      <w:pPr>
        <w:pStyle w:val="8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14:paraId="75A31AC0">
      <w:pPr>
        <w:pStyle w:val="8"/>
        <w:spacing w:after="0" w:line="240" w:lineRule="auto"/>
        <w:ind w:left="106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FEF74AA">
      <w:pPr>
        <w:pStyle w:val="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Технические, научные, экономические достижения Россия.</w:t>
      </w:r>
    </w:p>
    <w:p w14:paraId="5D9E2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сделала множество важнейших научных открытий и технических изобретений. В частности, широко известны такие российские научные достижения, как теория графов, математическая нотация и многие другие заслуги Леонарда Эйлера, неевклидова геометрия Лобачевского, периодическая таблица Менделеева, достижения русской школы органической химии, множество открытий химических элементов в России (рутений и синтезированные элементы), теория космонавтики Циолковского, открытая Петром Капицей сверхтекучесть, теория лазеров Басова и Прохорова, эксперименты Павлова по физиологии, открытие Ломоносовым закона сохранения масс при химических реакциях и многое другое. Российские ученые внесли значительный вклад практически во все области науки. Точно так же во всех областях техники отметились российские изобретатели, внесшие важный и зачастую решающий вклад в развитие технологий практической электротехники, электросварки и электрического освещения, радио и телевидения, центрального отопления, военной техники, ядерной энергетики, самолетостроение и вертолетостроения, космической техники и многого другого.</w:t>
      </w:r>
    </w:p>
    <w:p w14:paraId="5D75E6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Великие русские ученые)</w:t>
      </w:r>
    </w:p>
    <w:p w14:paraId="432EF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Русское оружие — лучшее в мире во многих категориях и во многих отношениях (по соотношению цена/качество, в плане надежности, неприхотливости, мощности и т. д.). Российская оборонная промышленность в течение десятилетий занимает второе место в мире по экспорту вооружений. Всему миру известны российские танки и боевые самолеты, системы залпового огня и системы ПВО, подводные лодки и боевые корабли, автомат Калашникова и прочее российское пехотное оружие. Множество изобретений в области вооружений исторически были сделаны российскими/советскими инженерами. В СССР было создано и испытано самое мощное оружие в мире — Царь-бомба.</w:t>
      </w:r>
    </w:p>
    <w:p w14:paraId="3D0E0E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Советский атомный проект)</w:t>
      </w:r>
    </w:p>
    <w:p w14:paraId="45450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(Советский Союз) открыла космическую эру человечества: первая космическая ракета, первый спутник, первый космодром, первый космонавт, первый человек в открытом космосе, первый робот-планетоход, первая космическая станция, запуск первого модуля Международной космической станции — все это достижения СССР и России.</w:t>
      </w:r>
    </w:p>
    <w:p w14:paraId="3188F2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Первые в космосе)</w:t>
      </w:r>
    </w:p>
    <w:p w14:paraId="5F6311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— первопроходец и лидер в атомной энергетике. Первая в мире АЭС (Обнинская) была построена в Советском Союзе, советские и российские технологии по обогащению ядерного топлива являются лучшими в мире, ныне Россия строит значительное число атомных энергоблоков как на своей территории, так и за рубежом, а также развивает ряд перспективных атомных технологий — реакторы на быстрых нейтронах, замкнутый топливный цикл, плавучие АЭС, космическая система ядерной силовой тяги и др.</w:t>
      </w:r>
    </w:p>
    <w:p w14:paraId="669F2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Применение атомной энергии)</w:t>
      </w:r>
    </w:p>
    <w:p w14:paraId="45207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— энергетическая сверхдержава, как благодаря огромным запасам углеводородов, так и благодаря развитой гидроэнергетике и передовой в мире атомной энергетике. Россия является крупнейшим в мире производителем и экспортером газа, а также крупнейшим в мире производителем нефти, главным строителем атомных электростанций за рубежом и главным поставщиком услуг по обогащению ядерного топлива. Исторически Россия также была важным экспортером энергоресурсов и используемых в энергетической технике материалов: Древняя Русь экспортировала воск (для свечного освещения), Московское царство было главным европейским экспортером строевого леса, смолы и пеньки (для использования энергии ветра в кораблестроении), Российская империя экспортировала зерно (главный носитель энергии в эпоху гужевого транспорта и мускульной силы).</w:t>
      </w:r>
    </w:p>
    <w:p w14:paraId="1B8CD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обладает многими наиболее масштабными транспортными и коммуникационными системами на планете, в том числе длиннейшей в мире железнодорожной магистралью (Транссиб), собственной глобальной спутниковой навигационной системой (ГЛОНАСС), второй по длине в мире железнодорожной сетью и второй по длине в мире сетью водных путей (судоходных рек, связанных каналами).</w:t>
      </w:r>
    </w:p>
    <w:p w14:paraId="45F4A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B18E7C">
      <w:pPr>
        <w:pStyle w:val="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Культурные и спортивные достижения России. </w:t>
      </w:r>
    </w:p>
    <w:p w14:paraId="0B04A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культура является одной из наиболее узнаваемых, признанных и уважаемых национальных культур во всем мире. В особенности это относится к классической русской культуре XIX–XX веков: русская классическая литература (Достоевский, Толстой, Чехов), русский театр и система Станиславского, русская классическая музыка (Чайковский, «Могучая кучка», Рахманинов, Прокофьев, Шостакович, Свиридов), русская опера и балет, русская живопись конца XIX – начала XX века… Русские добились высочайших вершин в классическом искусстве в ту эпоху, когда в мире уже начинался поворот к авангардному искусству, но и в современном искусстве русские во многих областях стали первопроходцами и новаторами (абстрактная живопись, искусство киномонтажа и многое другое).</w:t>
      </w:r>
    </w:p>
    <w:p w14:paraId="1D1E9B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Литературное наследие)</w:t>
      </w:r>
    </w:p>
    <w:p w14:paraId="27AD3D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Русский театр и система Станиславского; Русская классическая музыка)</w:t>
      </w:r>
    </w:p>
    <w:p w14:paraId="5E13A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архитектура — одна из наиболее разнообразных и ярких в мире. Достаточно перечислить архитектурные стили, получившие развитие в России: древнерусская архитектура (включая белокаменное и деревянное зодчество), шатровое зодчество, русское узорочье, русское барокко, русский классицизм, неорусский и неовизантийский стиль, русская эклектика и модерн, русская исламская и буддистсткая архитектура, конструктивизм и сталинская архитектура, советский функционализм и современная международная архитектура. Фактически в России были сохранены и развиты все местные и византийские архитектурные традиции, заимствованы все основные европейские архитектурные стили и некоторые восточные стили и приемы. Русские архитекторы и инженеры (Мельников, Шухов) оказали огромное влияние на развитие современной архитектуры.</w:t>
      </w:r>
    </w:p>
    <w:p w14:paraId="2CF62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— один из наиболее влиятельных и распространенных в мире. 162 миллиона человек в мире считают русский язык родным (8-е место в мире), еще для 110 миллионов человек русский язык является вторым языком общения. Русский язык — второй по популярности язык Интернета, после английского.Русский язык — четвертый по количеству переводов с него. Еще совсем недавно, в советскую эпоху, около четверти всей мировой научной литературы было написано и напечатано на русском языке. В результате комплексной оценки русский язык находится на 4-м месте в мире по степени влияния. </w:t>
      </w:r>
    </w:p>
    <w:p w14:paraId="1C2E07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Русский язык)</w:t>
      </w:r>
    </w:p>
    <w:p w14:paraId="75F78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— одна из двух величайших спортивных держав в последние полвека, и величайшая спортивная держава в зимних видах спорта. С 1956 по 1994 год сборные СССР, СНГ и России почти постоянно занимали первые места в медальном зачете Олимпийских игр (как зимних, так и летних), а после перерыва, в 2014 году Россия вновь триумфально выиграла Олимпиаду в Сочи. Сборная России/СССР лидирует по общему числу побед на чемпионатах мира по хоккею (самый популярный зимний игровой вид спорта). Кроме того, Россия является многолетним лидером во многих других отдельных видах спорта — в фигурном катании, синхронном плавании, тяжелой атлетике и др.</w:t>
      </w:r>
    </w:p>
    <w:p w14:paraId="3280F6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49A30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Задание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: Прочитайте текст. Сделайте конспект.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046F88"/>
    <w:multiLevelType w:val="multilevel"/>
    <w:tmpl w:val="7C046F88"/>
    <w:lvl w:ilvl="0" w:tentative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13" w:hanging="360"/>
      </w:pPr>
    </w:lvl>
    <w:lvl w:ilvl="2" w:tentative="0">
      <w:start w:val="1"/>
      <w:numFmt w:val="lowerRoman"/>
      <w:lvlText w:val="%3."/>
      <w:lvlJc w:val="right"/>
      <w:pPr>
        <w:ind w:left="1833" w:hanging="180"/>
      </w:pPr>
    </w:lvl>
    <w:lvl w:ilvl="3" w:tentative="0">
      <w:start w:val="1"/>
      <w:numFmt w:val="decimal"/>
      <w:lvlText w:val="%4."/>
      <w:lvlJc w:val="left"/>
      <w:pPr>
        <w:ind w:left="2553" w:hanging="360"/>
      </w:pPr>
    </w:lvl>
    <w:lvl w:ilvl="4" w:tentative="0">
      <w:start w:val="1"/>
      <w:numFmt w:val="lowerLetter"/>
      <w:lvlText w:val="%5."/>
      <w:lvlJc w:val="left"/>
      <w:pPr>
        <w:ind w:left="3273" w:hanging="360"/>
      </w:pPr>
    </w:lvl>
    <w:lvl w:ilvl="5" w:tentative="0">
      <w:start w:val="1"/>
      <w:numFmt w:val="lowerRoman"/>
      <w:lvlText w:val="%6."/>
      <w:lvlJc w:val="right"/>
      <w:pPr>
        <w:ind w:left="3993" w:hanging="180"/>
      </w:pPr>
    </w:lvl>
    <w:lvl w:ilvl="6" w:tentative="0">
      <w:start w:val="1"/>
      <w:numFmt w:val="decimal"/>
      <w:lvlText w:val="%7."/>
      <w:lvlJc w:val="left"/>
      <w:pPr>
        <w:ind w:left="4713" w:hanging="360"/>
      </w:pPr>
    </w:lvl>
    <w:lvl w:ilvl="7" w:tentative="0">
      <w:start w:val="1"/>
      <w:numFmt w:val="lowerLetter"/>
      <w:lvlText w:val="%8."/>
      <w:lvlJc w:val="left"/>
      <w:pPr>
        <w:ind w:left="5433" w:hanging="360"/>
      </w:pPr>
    </w:lvl>
    <w:lvl w:ilvl="8" w:tentative="0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7CA0539D"/>
    <w:multiLevelType w:val="multilevel"/>
    <w:tmpl w:val="7CA0539D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removePersonalInformation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54FE0"/>
    <w:rsid w:val="00000D7D"/>
    <w:rsid w:val="00015360"/>
    <w:rsid w:val="000340EF"/>
    <w:rsid w:val="0003545A"/>
    <w:rsid w:val="00041FF7"/>
    <w:rsid w:val="000559EF"/>
    <w:rsid w:val="00063237"/>
    <w:rsid w:val="0006734A"/>
    <w:rsid w:val="00070399"/>
    <w:rsid w:val="00075061"/>
    <w:rsid w:val="000761E3"/>
    <w:rsid w:val="00077DD8"/>
    <w:rsid w:val="00080C50"/>
    <w:rsid w:val="00081BEE"/>
    <w:rsid w:val="00083462"/>
    <w:rsid w:val="0008456D"/>
    <w:rsid w:val="000B2C5D"/>
    <w:rsid w:val="000B3939"/>
    <w:rsid w:val="000D1D03"/>
    <w:rsid w:val="000D2CD2"/>
    <w:rsid w:val="000D4B37"/>
    <w:rsid w:val="000D4FDE"/>
    <w:rsid w:val="000E0735"/>
    <w:rsid w:val="000E26C1"/>
    <w:rsid w:val="00100D76"/>
    <w:rsid w:val="00102511"/>
    <w:rsid w:val="00104FA5"/>
    <w:rsid w:val="001105FE"/>
    <w:rsid w:val="00121F0E"/>
    <w:rsid w:val="00123C01"/>
    <w:rsid w:val="00125D9E"/>
    <w:rsid w:val="00126726"/>
    <w:rsid w:val="001340D8"/>
    <w:rsid w:val="00134930"/>
    <w:rsid w:val="00141C99"/>
    <w:rsid w:val="0017040C"/>
    <w:rsid w:val="00192894"/>
    <w:rsid w:val="001A07DD"/>
    <w:rsid w:val="001A5E58"/>
    <w:rsid w:val="001B2A64"/>
    <w:rsid w:val="001B2B70"/>
    <w:rsid w:val="001C04C8"/>
    <w:rsid w:val="001C795D"/>
    <w:rsid w:val="001F29E9"/>
    <w:rsid w:val="00210612"/>
    <w:rsid w:val="00216D3F"/>
    <w:rsid w:val="0021754F"/>
    <w:rsid w:val="00222A34"/>
    <w:rsid w:val="00224630"/>
    <w:rsid w:val="00233487"/>
    <w:rsid w:val="0023723C"/>
    <w:rsid w:val="00241D89"/>
    <w:rsid w:val="00250A00"/>
    <w:rsid w:val="00271AEF"/>
    <w:rsid w:val="002837FB"/>
    <w:rsid w:val="00295805"/>
    <w:rsid w:val="002964C8"/>
    <w:rsid w:val="00297811"/>
    <w:rsid w:val="002A25FD"/>
    <w:rsid w:val="002B408A"/>
    <w:rsid w:val="002C2F98"/>
    <w:rsid w:val="002C350B"/>
    <w:rsid w:val="002D1122"/>
    <w:rsid w:val="002D17DB"/>
    <w:rsid w:val="002D51B9"/>
    <w:rsid w:val="002E359E"/>
    <w:rsid w:val="002E76E0"/>
    <w:rsid w:val="002F05A7"/>
    <w:rsid w:val="003028FB"/>
    <w:rsid w:val="00324E0F"/>
    <w:rsid w:val="003304CC"/>
    <w:rsid w:val="003321F5"/>
    <w:rsid w:val="0034211B"/>
    <w:rsid w:val="003423F2"/>
    <w:rsid w:val="0036730B"/>
    <w:rsid w:val="00367C06"/>
    <w:rsid w:val="00373176"/>
    <w:rsid w:val="00373DDE"/>
    <w:rsid w:val="0037463F"/>
    <w:rsid w:val="00375C55"/>
    <w:rsid w:val="00385A64"/>
    <w:rsid w:val="00390DFC"/>
    <w:rsid w:val="003915E2"/>
    <w:rsid w:val="00396F27"/>
    <w:rsid w:val="003A1E11"/>
    <w:rsid w:val="003A2D27"/>
    <w:rsid w:val="003B2923"/>
    <w:rsid w:val="003D2BD5"/>
    <w:rsid w:val="003E0034"/>
    <w:rsid w:val="003E7B17"/>
    <w:rsid w:val="003F1B6B"/>
    <w:rsid w:val="00411FAD"/>
    <w:rsid w:val="00442C32"/>
    <w:rsid w:val="0044411D"/>
    <w:rsid w:val="004610DD"/>
    <w:rsid w:val="00462B0B"/>
    <w:rsid w:val="004666F0"/>
    <w:rsid w:val="004669B3"/>
    <w:rsid w:val="0048062C"/>
    <w:rsid w:val="00491609"/>
    <w:rsid w:val="00494D70"/>
    <w:rsid w:val="004A5E2E"/>
    <w:rsid w:val="004B3222"/>
    <w:rsid w:val="004D0DC6"/>
    <w:rsid w:val="004E2393"/>
    <w:rsid w:val="004E5ED4"/>
    <w:rsid w:val="004F2DDD"/>
    <w:rsid w:val="004F3065"/>
    <w:rsid w:val="004F3BEC"/>
    <w:rsid w:val="00501E3D"/>
    <w:rsid w:val="005056CF"/>
    <w:rsid w:val="00505A67"/>
    <w:rsid w:val="00513E7D"/>
    <w:rsid w:val="0052063A"/>
    <w:rsid w:val="00524E8C"/>
    <w:rsid w:val="0053186C"/>
    <w:rsid w:val="00545F28"/>
    <w:rsid w:val="0054600B"/>
    <w:rsid w:val="00555624"/>
    <w:rsid w:val="00562BE8"/>
    <w:rsid w:val="005647CB"/>
    <w:rsid w:val="005662F1"/>
    <w:rsid w:val="00572B43"/>
    <w:rsid w:val="00585F1F"/>
    <w:rsid w:val="00592863"/>
    <w:rsid w:val="005A456F"/>
    <w:rsid w:val="005C24AB"/>
    <w:rsid w:val="005D1F34"/>
    <w:rsid w:val="005D481F"/>
    <w:rsid w:val="005D5474"/>
    <w:rsid w:val="005E37D6"/>
    <w:rsid w:val="005E4195"/>
    <w:rsid w:val="005F06C0"/>
    <w:rsid w:val="005F7B4A"/>
    <w:rsid w:val="00611E24"/>
    <w:rsid w:val="00631A1F"/>
    <w:rsid w:val="00631B4A"/>
    <w:rsid w:val="00671A42"/>
    <w:rsid w:val="00692B80"/>
    <w:rsid w:val="00694B6E"/>
    <w:rsid w:val="006A29BE"/>
    <w:rsid w:val="006C6B98"/>
    <w:rsid w:val="006D1EFC"/>
    <w:rsid w:val="006D2A36"/>
    <w:rsid w:val="006D5D26"/>
    <w:rsid w:val="006E309E"/>
    <w:rsid w:val="006F2991"/>
    <w:rsid w:val="006F3A25"/>
    <w:rsid w:val="00702BA8"/>
    <w:rsid w:val="00730A80"/>
    <w:rsid w:val="00737162"/>
    <w:rsid w:val="00740DD1"/>
    <w:rsid w:val="00753F45"/>
    <w:rsid w:val="0076077F"/>
    <w:rsid w:val="007631A8"/>
    <w:rsid w:val="00765DB9"/>
    <w:rsid w:val="007776B8"/>
    <w:rsid w:val="007C5826"/>
    <w:rsid w:val="007E3C29"/>
    <w:rsid w:val="007E5540"/>
    <w:rsid w:val="007E67E9"/>
    <w:rsid w:val="007F0EA9"/>
    <w:rsid w:val="007F2F46"/>
    <w:rsid w:val="007F4B57"/>
    <w:rsid w:val="0080318F"/>
    <w:rsid w:val="00806AF7"/>
    <w:rsid w:val="00835AC7"/>
    <w:rsid w:val="00842DF4"/>
    <w:rsid w:val="008451A9"/>
    <w:rsid w:val="00847B11"/>
    <w:rsid w:val="00854FE0"/>
    <w:rsid w:val="00857A5B"/>
    <w:rsid w:val="0086714A"/>
    <w:rsid w:val="008728B3"/>
    <w:rsid w:val="00876357"/>
    <w:rsid w:val="00894B61"/>
    <w:rsid w:val="008A45F3"/>
    <w:rsid w:val="008D4660"/>
    <w:rsid w:val="008D730B"/>
    <w:rsid w:val="008F5E02"/>
    <w:rsid w:val="00900FAC"/>
    <w:rsid w:val="00902D02"/>
    <w:rsid w:val="0090305F"/>
    <w:rsid w:val="0092414A"/>
    <w:rsid w:val="009318EA"/>
    <w:rsid w:val="0094033B"/>
    <w:rsid w:val="0095285B"/>
    <w:rsid w:val="00953108"/>
    <w:rsid w:val="00956513"/>
    <w:rsid w:val="00970B7E"/>
    <w:rsid w:val="009B0091"/>
    <w:rsid w:val="009B0FA9"/>
    <w:rsid w:val="009C5A62"/>
    <w:rsid w:val="009D11C0"/>
    <w:rsid w:val="009D3A51"/>
    <w:rsid w:val="009D4B98"/>
    <w:rsid w:val="009D502D"/>
    <w:rsid w:val="009F041D"/>
    <w:rsid w:val="009F10C1"/>
    <w:rsid w:val="009F119B"/>
    <w:rsid w:val="009F3156"/>
    <w:rsid w:val="00A008E3"/>
    <w:rsid w:val="00A00ABA"/>
    <w:rsid w:val="00A01511"/>
    <w:rsid w:val="00A21487"/>
    <w:rsid w:val="00A45B9F"/>
    <w:rsid w:val="00A45D52"/>
    <w:rsid w:val="00A56026"/>
    <w:rsid w:val="00A827BE"/>
    <w:rsid w:val="00A87A0B"/>
    <w:rsid w:val="00AA5B0E"/>
    <w:rsid w:val="00AA5E30"/>
    <w:rsid w:val="00AC5D18"/>
    <w:rsid w:val="00AD6B3D"/>
    <w:rsid w:val="00AE41B9"/>
    <w:rsid w:val="00AE5874"/>
    <w:rsid w:val="00AE791C"/>
    <w:rsid w:val="00AF7294"/>
    <w:rsid w:val="00B06EFE"/>
    <w:rsid w:val="00B15E65"/>
    <w:rsid w:val="00B1774F"/>
    <w:rsid w:val="00B2445E"/>
    <w:rsid w:val="00B325BA"/>
    <w:rsid w:val="00B345B1"/>
    <w:rsid w:val="00B47D7C"/>
    <w:rsid w:val="00B512D3"/>
    <w:rsid w:val="00B66919"/>
    <w:rsid w:val="00B75210"/>
    <w:rsid w:val="00B77653"/>
    <w:rsid w:val="00B84749"/>
    <w:rsid w:val="00B94D38"/>
    <w:rsid w:val="00B97589"/>
    <w:rsid w:val="00BB08C4"/>
    <w:rsid w:val="00BB5E94"/>
    <w:rsid w:val="00BB7EEB"/>
    <w:rsid w:val="00BC6EFB"/>
    <w:rsid w:val="00BC7A7B"/>
    <w:rsid w:val="00BD10CA"/>
    <w:rsid w:val="00BD69DB"/>
    <w:rsid w:val="00BF2043"/>
    <w:rsid w:val="00BF4443"/>
    <w:rsid w:val="00C162F9"/>
    <w:rsid w:val="00C4170D"/>
    <w:rsid w:val="00C42583"/>
    <w:rsid w:val="00C56825"/>
    <w:rsid w:val="00C630F8"/>
    <w:rsid w:val="00C645C0"/>
    <w:rsid w:val="00C73FE5"/>
    <w:rsid w:val="00C758CA"/>
    <w:rsid w:val="00C848E2"/>
    <w:rsid w:val="00C87002"/>
    <w:rsid w:val="00CA3CD7"/>
    <w:rsid w:val="00CB1832"/>
    <w:rsid w:val="00CB5C54"/>
    <w:rsid w:val="00CC45DE"/>
    <w:rsid w:val="00CE19A9"/>
    <w:rsid w:val="00CF67BF"/>
    <w:rsid w:val="00D070F4"/>
    <w:rsid w:val="00D20D90"/>
    <w:rsid w:val="00D217B0"/>
    <w:rsid w:val="00D33978"/>
    <w:rsid w:val="00D34B8D"/>
    <w:rsid w:val="00D44E8F"/>
    <w:rsid w:val="00D54D9C"/>
    <w:rsid w:val="00D575E2"/>
    <w:rsid w:val="00D6169E"/>
    <w:rsid w:val="00D72235"/>
    <w:rsid w:val="00D74EBC"/>
    <w:rsid w:val="00D82D3B"/>
    <w:rsid w:val="00D918A6"/>
    <w:rsid w:val="00DA3D3E"/>
    <w:rsid w:val="00DB4EB6"/>
    <w:rsid w:val="00DB6EA7"/>
    <w:rsid w:val="00DB7F26"/>
    <w:rsid w:val="00DC1C51"/>
    <w:rsid w:val="00DD4F6D"/>
    <w:rsid w:val="00DD5F86"/>
    <w:rsid w:val="00DF0937"/>
    <w:rsid w:val="00DF532A"/>
    <w:rsid w:val="00E02E78"/>
    <w:rsid w:val="00E1015A"/>
    <w:rsid w:val="00E241B9"/>
    <w:rsid w:val="00E90B01"/>
    <w:rsid w:val="00EA3756"/>
    <w:rsid w:val="00EA377D"/>
    <w:rsid w:val="00EA3922"/>
    <w:rsid w:val="00EB5678"/>
    <w:rsid w:val="00EC4D67"/>
    <w:rsid w:val="00EC5CDF"/>
    <w:rsid w:val="00EC77FC"/>
    <w:rsid w:val="00ED075C"/>
    <w:rsid w:val="00EF2394"/>
    <w:rsid w:val="00F02837"/>
    <w:rsid w:val="00F06094"/>
    <w:rsid w:val="00F12DD2"/>
    <w:rsid w:val="00F23666"/>
    <w:rsid w:val="00F270BE"/>
    <w:rsid w:val="00F307E3"/>
    <w:rsid w:val="00F54FFF"/>
    <w:rsid w:val="00F62789"/>
    <w:rsid w:val="00F67DCB"/>
    <w:rsid w:val="00F81BC4"/>
    <w:rsid w:val="00F960AA"/>
    <w:rsid w:val="00F977D0"/>
    <w:rsid w:val="00F97FC6"/>
    <w:rsid w:val="00FA1A88"/>
    <w:rsid w:val="00FB0E89"/>
    <w:rsid w:val="00FB540A"/>
    <w:rsid w:val="00FC2DE7"/>
    <w:rsid w:val="00FC79BE"/>
    <w:rsid w:val="00FD6C7E"/>
    <w:rsid w:val="00FD7F8B"/>
    <w:rsid w:val="00FE1676"/>
    <w:rsid w:val="00FE26F0"/>
    <w:rsid w:val="2C17153A"/>
    <w:rsid w:val="2CB808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87" w:name="toc 1"/>
    <w:lsdException w:uiPriority="87" w:name="toc 2"/>
    <w:lsdException w:uiPriority="87" w:name="toc 3"/>
    <w:lsdException w:uiPriority="87" w:name="toc 4"/>
    <w:lsdException w:uiPriority="87" w:name="toc 5"/>
    <w:lsdException w:uiPriority="87" w:name="toc 6"/>
    <w:lsdException w:uiPriority="87" w:name="toc 7"/>
    <w:lsdException w:uiPriority="87" w:name="toc 8"/>
    <w:lsdException w:uiPriority="87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83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22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23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5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82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2) + 11;5 pt;Курсив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8">
    <w:name w:val="List Paragraph"/>
    <w:basedOn w:val="1"/>
    <w:qFormat/>
    <w:uiPriority w:val="82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2799</Words>
  <Characters>15955</Characters>
  <Lines>132</Lines>
  <Paragraphs>37</Paragraphs>
  <TotalTime>3</TotalTime>
  <ScaleCrop>false</ScaleCrop>
  <LinksUpToDate>false</LinksUpToDate>
  <CharactersWithSpaces>18717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2022-08-12T14:55:00Z</dcterms:created>
  <cp:lastPrinted>2022-08-15T14:15:00Z</cp:lastPrinted>
  <dcterms:modified xsi:type="dcterms:W3CDTF">2025-05-06T03:56:11Z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856E5BA5D75343F4A7A52FDA6EEDF3C1_12</vt:lpwstr>
  </property>
</Properties>
</file>