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FBCDF" w14:textId="77777777" w:rsidR="0073043F" w:rsidRPr="00AE04D3" w:rsidRDefault="00010D50" w:rsidP="0073043F">
      <w:pPr>
        <w:pStyle w:val="a3"/>
        <w:jc w:val="center"/>
      </w:pPr>
      <w:r w:rsidRPr="00AE04D3">
        <w:t>Электрическое оборудование тепловозов и д-п.</w:t>
      </w:r>
    </w:p>
    <w:p w14:paraId="099D63BF" w14:textId="77777777" w:rsidR="005473E4" w:rsidRPr="00AE04D3" w:rsidRDefault="005473E4" w:rsidP="0073043F">
      <w:pPr>
        <w:pStyle w:val="a3"/>
      </w:pPr>
    </w:p>
    <w:p w14:paraId="76085AB8" w14:textId="77777777" w:rsidR="0073043F" w:rsidRPr="00AE04D3" w:rsidRDefault="00E62687" w:rsidP="0073043F">
      <w:pPr>
        <w:pStyle w:val="a3"/>
        <w:jc w:val="center"/>
      </w:pPr>
      <w:r w:rsidRPr="00AE04D3">
        <w:t>Занятие 19</w:t>
      </w:r>
      <w:r w:rsidR="0073043F" w:rsidRPr="00AE04D3">
        <w:t>.</w:t>
      </w:r>
    </w:p>
    <w:p w14:paraId="398D37DC" w14:textId="77777777" w:rsidR="0073043F" w:rsidRPr="00AE04D3" w:rsidRDefault="0073043F" w:rsidP="0073043F">
      <w:pPr>
        <w:pStyle w:val="a3"/>
        <w:jc w:val="center"/>
      </w:pPr>
      <w:r w:rsidRPr="00AE04D3">
        <w:t>Тема занятия:</w:t>
      </w:r>
      <w:r w:rsidR="004F6D94" w:rsidRPr="00AE04D3">
        <w:t xml:space="preserve"> </w:t>
      </w:r>
      <w:r w:rsidR="00E62687" w:rsidRPr="00AE04D3">
        <w:t>Лабораторная работа №6</w:t>
      </w:r>
      <w:r w:rsidR="005E3FA1" w:rsidRPr="00AE04D3">
        <w:t xml:space="preserve"> </w:t>
      </w:r>
      <w:r w:rsidR="004A2D8F">
        <w:t>«</w:t>
      </w:r>
      <w:r w:rsidR="00AE04D3" w:rsidRPr="00AE04D3">
        <w:t>Исследование конструкции и прин</w:t>
      </w:r>
      <w:r w:rsidR="004A2D8F">
        <w:t>ципа работы реле давления масла»</w:t>
      </w:r>
      <w:r w:rsidR="00C16C7A" w:rsidRPr="00AE04D3">
        <w:t>.</w:t>
      </w:r>
    </w:p>
    <w:p w14:paraId="79A4C5DD" w14:textId="77777777" w:rsidR="00AE04D3" w:rsidRPr="00AE04D3" w:rsidRDefault="00AE04D3" w:rsidP="00E62687">
      <w:pPr>
        <w:pStyle w:val="a3"/>
      </w:pPr>
    </w:p>
    <w:p w14:paraId="4147B269" w14:textId="77777777" w:rsidR="00E62687" w:rsidRPr="00AE04D3" w:rsidRDefault="00E62687" w:rsidP="00E62687">
      <w:pPr>
        <w:pStyle w:val="a3"/>
      </w:pPr>
      <w:r w:rsidRPr="00AE04D3">
        <w:t>Цель работы</w:t>
      </w:r>
      <w:r w:rsidRPr="003618D1">
        <w:t>:</w:t>
      </w:r>
    </w:p>
    <w:p w14:paraId="76943B2F" w14:textId="77777777" w:rsidR="00E62687" w:rsidRPr="00AE04D3" w:rsidRDefault="00E62687" w:rsidP="00E62687">
      <w:pPr>
        <w:pStyle w:val="a3"/>
      </w:pPr>
      <w:r w:rsidRPr="00AE04D3">
        <w:t>Исследовать конструкцию и принцип работы</w:t>
      </w:r>
      <w:r w:rsidR="00AE04D3" w:rsidRPr="00AE04D3">
        <w:t xml:space="preserve"> реле давления масла.</w:t>
      </w:r>
    </w:p>
    <w:p w14:paraId="2FAF807F" w14:textId="77777777" w:rsidR="00AE04D3" w:rsidRPr="00AE04D3" w:rsidRDefault="00AE04D3" w:rsidP="00E62687">
      <w:pPr>
        <w:pStyle w:val="a3"/>
      </w:pPr>
    </w:p>
    <w:p w14:paraId="7AE15CE1" w14:textId="77777777" w:rsidR="00E62687" w:rsidRPr="00AE04D3" w:rsidRDefault="00E62687" w:rsidP="00E62687">
      <w:pPr>
        <w:pStyle w:val="a3"/>
      </w:pPr>
      <w:r w:rsidRPr="00AE04D3">
        <w:t>Выполнение работы.</w:t>
      </w:r>
    </w:p>
    <w:p w14:paraId="32B50E4A" w14:textId="77777777" w:rsidR="00E62687" w:rsidRPr="00AE04D3" w:rsidRDefault="00E62687" w:rsidP="00AE04D3">
      <w:pPr>
        <w:pStyle w:val="a3"/>
        <w:jc w:val="both"/>
      </w:pPr>
      <w:r w:rsidRPr="00AE04D3">
        <w:t xml:space="preserve">Описать конструкцию и принцип действия </w:t>
      </w:r>
      <w:r w:rsidRPr="00AE04D3">
        <w:rPr>
          <w:color w:val="000000"/>
        </w:rPr>
        <w:t>реле давления масла</w:t>
      </w:r>
      <w:r w:rsidRPr="00AE04D3">
        <w:rPr>
          <w:rStyle w:val="a9"/>
          <w:i w:val="0"/>
        </w:rPr>
        <w:t>, соответственно варианту</w:t>
      </w:r>
      <w:r w:rsidRPr="00AE04D3">
        <w:rPr>
          <w:rStyle w:val="a9"/>
        </w:rPr>
        <w:t xml:space="preserve"> </w:t>
      </w:r>
      <w:r w:rsidRPr="00AE04D3">
        <w:rPr>
          <w:rStyle w:val="a9"/>
          <w:i w:val="0"/>
        </w:rPr>
        <w:t>(вариант 1 соответствует нечётному номеру по журналу, вариант 2 соответствует чётному номеру по журналу).</w:t>
      </w:r>
      <w:r w:rsidRPr="00AE04D3">
        <w:rPr>
          <w:rStyle w:val="a9"/>
        </w:rPr>
        <w:t xml:space="preserve">  </w:t>
      </w:r>
      <w:r w:rsidRPr="00AE04D3">
        <w:t xml:space="preserve"> Привести необходимые чертежи и рисунки.</w:t>
      </w:r>
    </w:p>
    <w:p w14:paraId="66F1EBBF" w14:textId="77777777" w:rsidR="00E62687" w:rsidRPr="00AE04D3" w:rsidRDefault="00E62687" w:rsidP="00E62687">
      <w:pPr>
        <w:pStyle w:val="a3"/>
      </w:pPr>
    </w:p>
    <w:p w14:paraId="69EDE76F" w14:textId="77777777" w:rsidR="00E62687" w:rsidRPr="00AE04D3" w:rsidRDefault="00E62687" w:rsidP="00E62687">
      <w:pPr>
        <w:pStyle w:val="a3"/>
        <w:rPr>
          <w:bCs/>
          <w:color w:val="000000"/>
          <w:bdr w:val="none" w:sz="0" w:space="0" w:color="auto" w:frame="1"/>
          <w:lang w:eastAsia="ru-RU"/>
        </w:rPr>
      </w:pPr>
      <w:r w:rsidRPr="00AE04D3">
        <w:t>Вариант 1: Реле давления масла типа РДМ-20</w:t>
      </w:r>
    </w:p>
    <w:p w14:paraId="66D4807D" w14:textId="77777777" w:rsidR="00E62687" w:rsidRPr="00AE04D3" w:rsidRDefault="00E62687" w:rsidP="00E62687">
      <w:pPr>
        <w:pStyle w:val="a3"/>
        <w:rPr>
          <w:b/>
        </w:rPr>
      </w:pPr>
      <w:r w:rsidRPr="00AE04D3">
        <w:t>Вариант 2: Реле давления масла РДК-3</w:t>
      </w:r>
    </w:p>
    <w:p w14:paraId="01521C39" w14:textId="77777777" w:rsidR="00E62687" w:rsidRPr="00AE04D3" w:rsidRDefault="00E62687" w:rsidP="00E62687">
      <w:pPr>
        <w:pStyle w:val="a3"/>
      </w:pPr>
    </w:p>
    <w:p w14:paraId="46115DE5" w14:textId="77777777" w:rsidR="00E62687" w:rsidRPr="00AE04D3" w:rsidRDefault="00E62687" w:rsidP="00E62687">
      <w:pPr>
        <w:pStyle w:val="a3"/>
      </w:pPr>
      <w:r w:rsidRPr="00AE04D3">
        <w:t>Ответить на вопросы.</w:t>
      </w:r>
    </w:p>
    <w:p w14:paraId="234BF3F5" w14:textId="77777777" w:rsidR="00E62687" w:rsidRPr="00AE04D3" w:rsidRDefault="00E62687" w:rsidP="00E62687">
      <w:pPr>
        <w:pStyle w:val="a3"/>
      </w:pPr>
      <w:r w:rsidRPr="00AE04D3">
        <w:t>А) Для чего предназначены реле давления масла?</w:t>
      </w:r>
    </w:p>
    <w:p w14:paraId="33DAD42C" w14:textId="77777777" w:rsidR="00E62687" w:rsidRPr="00AE04D3" w:rsidRDefault="00E62687" w:rsidP="00E62687">
      <w:pPr>
        <w:pStyle w:val="a3"/>
      </w:pPr>
      <w:r w:rsidRPr="00AE04D3">
        <w:t>Б) Что такое сильфон?</w:t>
      </w:r>
    </w:p>
    <w:p w14:paraId="6D0A717A" w14:textId="77777777" w:rsidR="00E62687" w:rsidRPr="00E62687" w:rsidRDefault="00E62687" w:rsidP="00E62687">
      <w:pPr>
        <w:rPr>
          <w:rStyle w:val="a9"/>
        </w:rPr>
      </w:pPr>
    </w:p>
    <w:p w14:paraId="44B038D3" w14:textId="77777777" w:rsidR="00E62687" w:rsidRDefault="00E62687" w:rsidP="00E62687">
      <w:pPr>
        <w:rPr>
          <w:rStyle w:val="a9"/>
          <w:rFonts w:asciiTheme="minorHAnsi" w:hAnsiTheme="minorHAnsi"/>
          <w:i w:val="0"/>
        </w:rPr>
      </w:pPr>
    </w:p>
    <w:p w14:paraId="3780D8E2" w14:textId="77777777" w:rsidR="00E62687" w:rsidRDefault="00E62687" w:rsidP="00E62687">
      <w:pPr>
        <w:rPr>
          <w:rStyle w:val="a9"/>
          <w:rFonts w:asciiTheme="minorHAnsi" w:hAnsiTheme="minorHAnsi"/>
          <w:i w:val="0"/>
        </w:rPr>
      </w:pPr>
    </w:p>
    <w:p w14:paraId="650D34F5" w14:textId="77777777" w:rsidR="00E62687" w:rsidRDefault="00E62687" w:rsidP="00E62687">
      <w:pPr>
        <w:rPr>
          <w:rStyle w:val="a9"/>
          <w:rFonts w:asciiTheme="minorHAnsi" w:hAnsiTheme="minorHAnsi"/>
          <w:i w:val="0"/>
        </w:rPr>
      </w:pPr>
    </w:p>
    <w:p w14:paraId="46B5998F" w14:textId="77777777" w:rsidR="00E62687" w:rsidRPr="00176D34" w:rsidRDefault="00E62687" w:rsidP="00E62687">
      <w:pPr>
        <w:pStyle w:val="a3"/>
        <w:jc w:val="center"/>
        <w:rPr>
          <w:b/>
          <w:i/>
          <w:color w:val="FF0000"/>
          <w:sz w:val="28"/>
          <w:szCs w:val="28"/>
        </w:rPr>
      </w:pPr>
      <w:r w:rsidRPr="00176D34">
        <w:rPr>
          <w:b/>
          <w:i/>
          <w:color w:val="FF0000"/>
          <w:sz w:val="28"/>
          <w:szCs w:val="28"/>
        </w:rPr>
        <w:t>В конце файла приведены чертежи, которые вы можете использовать при выполнении работы.</w:t>
      </w:r>
    </w:p>
    <w:p w14:paraId="3FD0D4C5" w14:textId="77777777" w:rsidR="00E62687" w:rsidRDefault="00E62687" w:rsidP="00E62687">
      <w:pPr>
        <w:pStyle w:val="a3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</w:t>
      </w:r>
    </w:p>
    <w:p w14:paraId="497F70E4" w14:textId="77777777" w:rsidR="00E62687" w:rsidRDefault="00E62687" w:rsidP="00E62687">
      <w:pPr>
        <w:pStyle w:val="a3"/>
        <w:jc w:val="both"/>
      </w:pPr>
      <w:r>
        <w:rPr>
          <w:b/>
          <w:i/>
          <w:color w:val="FF0000"/>
          <w:sz w:val="28"/>
          <w:szCs w:val="28"/>
        </w:rPr>
        <w:t xml:space="preserve">    </w:t>
      </w:r>
      <w:r w:rsidRPr="000A676A">
        <w:rPr>
          <w:b/>
          <w:i/>
          <w:color w:val="FF0000"/>
          <w:sz w:val="28"/>
          <w:szCs w:val="28"/>
        </w:rPr>
        <w:t xml:space="preserve">При выполнении лабораторных и практических работ, необходимо оформить работу, как вы это делали при обычном обучении, и прислать мне файл в </w:t>
      </w:r>
      <w:r w:rsidRPr="000A676A">
        <w:rPr>
          <w:b/>
          <w:i/>
          <w:color w:val="FF0000"/>
          <w:sz w:val="28"/>
          <w:szCs w:val="28"/>
          <w:lang w:val="en-US"/>
        </w:rPr>
        <w:t>Word</w:t>
      </w:r>
      <w:r w:rsidRPr="000A676A">
        <w:rPr>
          <w:b/>
          <w:i/>
          <w:color w:val="FF0000"/>
          <w:sz w:val="28"/>
          <w:szCs w:val="28"/>
        </w:rPr>
        <w:t xml:space="preserve"> (или фото). При переходе на обычную форму обучения вам будет необходимо распечатать и сдать мне все </w:t>
      </w:r>
      <w:r>
        <w:rPr>
          <w:b/>
          <w:i/>
          <w:color w:val="FF0000"/>
          <w:sz w:val="28"/>
          <w:szCs w:val="28"/>
        </w:rPr>
        <w:t xml:space="preserve">лабораторные и практические </w:t>
      </w:r>
      <w:r w:rsidRPr="000A676A">
        <w:rPr>
          <w:b/>
          <w:i/>
          <w:color w:val="FF0000"/>
          <w:sz w:val="28"/>
          <w:szCs w:val="28"/>
        </w:rPr>
        <w:t>работы.</w:t>
      </w:r>
    </w:p>
    <w:p w14:paraId="391AC72D" w14:textId="77777777" w:rsidR="00E62687" w:rsidRDefault="00E62687" w:rsidP="00E62687">
      <w:pPr>
        <w:pStyle w:val="a3"/>
        <w:rPr>
          <w:color w:val="000000"/>
        </w:rPr>
      </w:pPr>
    </w:p>
    <w:p w14:paraId="5357D5D9" w14:textId="77777777" w:rsidR="00E62687" w:rsidRDefault="00E62687" w:rsidP="00E62687">
      <w:pPr>
        <w:pStyle w:val="a3"/>
        <w:rPr>
          <w:color w:val="000000"/>
        </w:rPr>
      </w:pPr>
    </w:p>
    <w:p w14:paraId="6BB3D121" w14:textId="77777777" w:rsidR="00E62687" w:rsidRPr="00E82437" w:rsidRDefault="00E62687" w:rsidP="00E62687">
      <w:pPr>
        <w:pStyle w:val="a3"/>
        <w:rPr>
          <w:color w:val="000000"/>
        </w:rPr>
      </w:pPr>
    </w:p>
    <w:p w14:paraId="6C6ABD05" w14:textId="77777777" w:rsidR="00E62687" w:rsidRDefault="00E62687" w:rsidP="0073043F">
      <w:pPr>
        <w:pStyle w:val="a3"/>
        <w:jc w:val="center"/>
      </w:pPr>
    </w:p>
    <w:p w14:paraId="55E26785" w14:textId="77777777" w:rsidR="00E62687" w:rsidRDefault="00E62687" w:rsidP="0073043F">
      <w:pPr>
        <w:pStyle w:val="a3"/>
        <w:jc w:val="center"/>
      </w:pPr>
    </w:p>
    <w:p w14:paraId="69AA3926" w14:textId="77777777" w:rsidR="00E62687" w:rsidRDefault="00E62687" w:rsidP="0073043F">
      <w:pPr>
        <w:pStyle w:val="a3"/>
        <w:jc w:val="center"/>
      </w:pPr>
    </w:p>
    <w:p w14:paraId="425F4CDB" w14:textId="77777777" w:rsidR="00E62687" w:rsidRDefault="00E62687" w:rsidP="0073043F">
      <w:pPr>
        <w:pStyle w:val="a3"/>
        <w:jc w:val="center"/>
      </w:pPr>
    </w:p>
    <w:p w14:paraId="5D145688" w14:textId="77777777" w:rsidR="00E62687" w:rsidRDefault="00E62687" w:rsidP="0073043F">
      <w:pPr>
        <w:pStyle w:val="a3"/>
        <w:jc w:val="center"/>
      </w:pPr>
    </w:p>
    <w:p w14:paraId="70488B9A" w14:textId="77777777" w:rsidR="00E20BDF" w:rsidRDefault="00E20BDF" w:rsidP="00B205F5">
      <w:pPr>
        <w:pStyle w:val="a3"/>
        <w:jc w:val="both"/>
      </w:pPr>
    </w:p>
    <w:p w14:paraId="2A2077E0" w14:textId="77777777" w:rsidR="00E20BDF" w:rsidRDefault="00E20BDF" w:rsidP="0073043F">
      <w:pPr>
        <w:pStyle w:val="a3"/>
        <w:jc w:val="center"/>
      </w:pPr>
    </w:p>
    <w:p w14:paraId="3AA399A0" w14:textId="77777777" w:rsidR="00C16C7A" w:rsidRDefault="00C16C7A" w:rsidP="0073043F">
      <w:pPr>
        <w:pStyle w:val="a3"/>
        <w:jc w:val="center"/>
      </w:pPr>
    </w:p>
    <w:p w14:paraId="31497361" w14:textId="77777777" w:rsidR="00C16C7A" w:rsidRDefault="00C16C7A" w:rsidP="0073043F">
      <w:pPr>
        <w:pStyle w:val="a3"/>
        <w:jc w:val="center"/>
      </w:pPr>
    </w:p>
    <w:p w14:paraId="69DC2B6C" w14:textId="77777777" w:rsidR="005E3FA1" w:rsidRDefault="005E3FA1" w:rsidP="00C16C7A">
      <w:pPr>
        <w:pStyle w:val="a3"/>
        <w:jc w:val="both"/>
        <w:rPr>
          <w:b/>
          <w:i/>
          <w:color w:val="FF0000"/>
          <w:sz w:val="28"/>
          <w:szCs w:val="28"/>
        </w:rPr>
      </w:pPr>
    </w:p>
    <w:p w14:paraId="3E7AD09C" w14:textId="77777777" w:rsidR="00AE04D3" w:rsidRDefault="00AE04D3" w:rsidP="00AE04D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5CE6FA" wp14:editId="7F15F5A9">
            <wp:extent cx="4474121" cy="3971925"/>
            <wp:effectExtent l="19050" t="0" r="262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121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A1CC9D" w14:textId="77777777" w:rsidR="005E3FA1" w:rsidRDefault="00AE04D3" w:rsidP="00AE04D3">
      <w:pPr>
        <w:pStyle w:val="a3"/>
        <w:jc w:val="center"/>
        <w:rPr>
          <w:b/>
          <w:i/>
          <w:color w:val="FF0000"/>
          <w:sz w:val="28"/>
          <w:szCs w:val="28"/>
        </w:rPr>
      </w:pPr>
      <w:r>
        <w:rPr>
          <w:i/>
        </w:rPr>
        <w:t>Реле давления масла типа РДМ-20</w:t>
      </w:r>
    </w:p>
    <w:p w14:paraId="423351A4" w14:textId="77777777" w:rsidR="00AE04D3" w:rsidRDefault="00AE04D3" w:rsidP="00C16C7A">
      <w:pPr>
        <w:pStyle w:val="a3"/>
        <w:jc w:val="both"/>
        <w:rPr>
          <w:b/>
          <w:i/>
          <w:color w:val="FF0000"/>
          <w:sz w:val="28"/>
          <w:szCs w:val="28"/>
        </w:rPr>
      </w:pPr>
    </w:p>
    <w:p w14:paraId="45CFD9AB" w14:textId="77777777" w:rsidR="00AE04D3" w:rsidRDefault="00AE04D3" w:rsidP="00AE04D3">
      <w:pPr>
        <w:jc w:val="center"/>
      </w:pPr>
      <w:r>
        <w:rPr>
          <w:noProof/>
          <w:lang w:eastAsia="ru-RU"/>
        </w:rPr>
        <w:drawing>
          <wp:inline distT="0" distB="0" distL="0" distR="0" wp14:anchorId="087E435E" wp14:editId="6EEB2112">
            <wp:extent cx="3752850" cy="42672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E4DD6" w14:textId="77777777" w:rsidR="00F87115" w:rsidRPr="00AE04D3" w:rsidRDefault="00AE04D3" w:rsidP="00AE04D3">
      <w:pPr>
        <w:pStyle w:val="a3"/>
        <w:jc w:val="center"/>
        <w:rPr>
          <w:b/>
          <w:i/>
          <w:color w:val="FF0000"/>
          <w:sz w:val="28"/>
          <w:szCs w:val="28"/>
        </w:rPr>
      </w:pPr>
      <w:r>
        <w:rPr>
          <w:i/>
        </w:rPr>
        <w:t>Кинематическая схема реле давления РДК-3</w:t>
      </w:r>
    </w:p>
    <w:sectPr w:rsidR="00F87115" w:rsidRPr="00AE04D3" w:rsidSect="0027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13542"/>
    <w:multiLevelType w:val="hybridMultilevel"/>
    <w:tmpl w:val="DD1CFCC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FA19B9"/>
    <w:multiLevelType w:val="hybridMultilevel"/>
    <w:tmpl w:val="ED103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2A711F"/>
    <w:multiLevelType w:val="hybridMultilevel"/>
    <w:tmpl w:val="444473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3F"/>
    <w:rsid w:val="00010D50"/>
    <w:rsid w:val="00092F67"/>
    <w:rsid w:val="000C0870"/>
    <w:rsid w:val="000F729B"/>
    <w:rsid w:val="00113E77"/>
    <w:rsid w:val="001615E0"/>
    <w:rsid w:val="00176D34"/>
    <w:rsid w:val="00210CE0"/>
    <w:rsid w:val="0022040F"/>
    <w:rsid w:val="00220584"/>
    <w:rsid w:val="00223764"/>
    <w:rsid w:val="00225547"/>
    <w:rsid w:val="00231BF9"/>
    <w:rsid w:val="00251D0C"/>
    <w:rsid w:val="002567B2"/>
    <w:rsid w:val="00274B58"/>
    <w:rsid w:val="002837EF"/>
    <w:rsid w:val="002900C6"/>
    <w:rsid w:val="002926A4"/>
    <w:rsid w:val="002A0A5E"/>
    <w:rsid w:val="002A120B"/>
    <w:rsid w:val="002B22F3"/>
    <w:rsid w:val="002E1D17"/>
    <w:rsid w:val="00305823"/>
    <w:rsid w:val="003618D1"/>
    <w:rsid w:val="00386380"/>
    <w:rsid w:val="00390631"/>
    <w:rsid w:val="0039597F"/>
    <w:rsid w:val="003B3493"/>
    <w:rsid w:val="00424186"/>
    <w:rsid w:val="00424444"/>
    <w:rsid w:val="00464B29"/>
    <w:rsid w:val="004668F8"/>
    <w:rsid w:val="004A2D8F"/>
    <w:rsid w:val="004A7D05"/>
    <w:rsid w:val="004C4132"/>
    <w:rsid w:val="004D39F0"/>
    <w:rsid w:val="004F6D94"/>
    <w:rsid w:val="0050098E"/>
    <w:rsid w:val="005035FB"/>
    <w:rsid w:val="0053481D"/>
    <w:rsid w:val="005473E4"/>
    <w:rsid w:val="00556975"/>
    <w:rsid w:val="0057217C"/>
    <w:rsid w:val="005A4B7F"/>
    <w:rsid w:val="005E3FA1"/>
    <w:rsid w:val="00620C14"/>
    <w:rsid w:val="006756D9"/>
    <w:rsid w:val="006815D9"/>
    <w:rsid w:val="006A08CD"/>
    <w:rsid w:val="006B3790"/>
    <w:rsid w:val="006B5410"/>
    <w:rsid w:val="00703D02"/>
    <w:rsid w:val="00705D60"/>
    <w:rsid w:val="00716244"/>
    <w:rsid w:val="0073043F"/>
    <w:rsid w:val="0074180D"/>
    <w:rsid w:val="007C1C4C"/>
    <w:rsid w:val="00835352"/>
    <w:rsid w:val="0085446A"/>
    <w:rsid w:val="008718E6"/>
    <w:rsid w:val="008D17C2"/>
    <w:rsid w:val="008D39FF"/>
    <w:rsid w:val="008D60DB"/>
    <w:rsid w:val="008F1308"/>
    <w:rsid w:val="00943E93"/>
    <w:rsid w:val="009B1105"/>
    <w:rsid w:val="009B7BDA"/>
    <w:rsid w:val="009E0C45"/>
    <w:rsid w:val="00A15637"/>
    <w:rsid w:val="00A72039"/>
    <w:rsid w:val="00AA0117"/>
    <w:rsid w:val="00AD346D"/>
    <w:rsid w:val="00AE04D3"/>
    <w:rsid w:val="00AE0AC9"/>
    <w:rsid w:val="00AE4B56"/>
    <w:rsid w:val="00B205F5"/>
    <w:rsid w:val="00BA13BA"/>
    <w:rsid w:val="00C1264E"/>
    <w:rsid w:val="00C16C7A"/>
    <w:rsid w:val="00C411BF"/>
    <w:rsid w:val="00C7516D"/>
    <w:rsid w:val="00CB1095"/>
    <w:rsid w:val="00CD61F3"/>
    <w:rsid w:val="00CE2D8A"/>
    <w:rsid w:val="00CE6972"/>
    <w:rsid w:val="00CF4650"/>
    <w:rsid w:val="00D37FF9"/>
    <w:rsid w:val="00D74525"/>
    <w:rsid w:val="00E03E91"/>
    <w:rsid w:val="00E20BDF"/>
    <w:rsid w:val="00E42547"/>
    <w:rsid w:val="00E619AE"/>
    <w:rsid w:val="00E62687"/>
    <w:rsid w:val="00EE1FE9"/>
    <w:rsid w:val="00F108F3"/>
    <w:rsid w:val="00F50B28"/>
    <w:rsid w:val="00F87115"/>
    <w:rsid w:val="00FF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C5D9"/>
  <w15:docId w15:val="{00B8BB09-E45B-486B-97F2-4EE4082F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C41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04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040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40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rsid w:val="0042444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2444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424444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4C4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57217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57217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721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Corbel105pt0pt">
    <w:name w:val="Основной текст (2) + Corbel;10;5 pt;Интервал 0 pt"/>
    <w:basedOn w:val="2"/>
    <w:rsid w:val="0057217C"/>
    <w:rPr>
      <w:rFonts w:ascii="Corbel" w:eastAsia="Corbel" w:hAnsi="Corbel" w:cs="Corbel"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7217C"/>
    <w:pPr>
      <w:widowControl w:val="0"/>
      <w:shd w:val="clear" w:color="auto" w:fill="FFFFFF"/>
      <w:spacing w:after="0" w:line="254" w:lineRule="exact"/>
      <w:jc w:val="both"/>
    </w:pPr>
    <w:rPr>
      <w:rFonts w:ascii="Times New Roman" w:eastAsia="Times New Roman" w:hAnsi="Times New Roman"/>
    </w:rPr>
  </w:style>
  <w:style w:type="character" w:customStyle="1" w:styleId="2CenturyGothic95pt">
    <w:name w:val="Основной текст (2) + Century Gothic;9;5 pt"/>
    <w:basedOn w:val="2"/>
    <w:rsid w:val="0057217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7217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57217C"/>
    <w:rPr>
      <w:rFonts w:ascii="Times New Roman" w:eastAsia="Times New Roman" w:hAnsi="Times New Roman" w:cs="Times New Roman"/>
      <w:b/>
      <w:bCs/>
      <w:color w:val="00000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7217C"/>
    <w:pPr>
      <w:widowControl w:val="0"/>
      <w:shd w:val="clear" w:color="auto" w:fill="FFFFFF"/>
      <w:spacing w:after="0" w:line="254" w:lineRule="exact"/>
      <w:ind w:firstLine="260"/>
      <w:jc w:val="both"/>
    </w:pPr>
    <w:rPr>
      <w:rFonts w:ascii="Times New Roman" w:eastAsia="Times New Roman" w:hAnsi="Times New Roman"/>
      <w:b/>
      <w:bCs/>
    </w:rPr>
  </w:style>
  <w:style w:type="paragraph" w:styleId="a8">
    <w:name w:val="List Paragraph"/>
    <w:basedOn w:val="a"/>
    <w:uiPriority w:val="34"/>
    <w:qFormat/>
    <w:rsid w:val="0057217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Emphasis"/>
    <w:basedOn w:val="a0"/>
    <w:qFormat/>
    <w:rsid w:val="00E626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F9C8A-6B6F-4156-8038-621BE6AEA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2020-09-02T06:29:00Z</dcterms:created>
  <dcterms:modified xsi:type="dcterms:W3CDTF">2025-01-15T04:29:00Z</dcterms:modified>
</cp:coreProperties>
</file>