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C2" w:rsidRDefault="00EB0EC2" w:rsidP="00EB0EC2">
      <w:pPr>
        <w:jc w:val="center"/>
        <w:rPr>
          <w:b/>
          <w:sz w:val="24"/>
          <w:szCs w:val="24"/>
          <w:u w:val="single"/>
        </w:rPr>
      </w:pPr>
      <w:r w:rsidRPr="00EB0EC2">
        <w:rPr>
          <w:b/>
          <w:sz w:val="24"/>
          <w:szCs w:val="24"/>
          <w:u w:val="single"/>
        </w:rPr>
        <w:t>Тема. Воинская обязанность и военная служба.</w:t>
      </w:r>
    </w:p>
    <w:p w:rsidR="003077FA" w:rsidRDefault="00370D27" w:rsidP="00BA4F0B">
      <w:pPr>
        <w:pStyle w:val="a7"/>
      </w:pPr>
      <w:r w:rsidRPr="0029739E">
        <w:rPr>
          <w:b/>
        </w:rPr>
        <w:t>Учебные вопросы.</w:t>
      </w:r>
      <w:r>
        <w:t xml:space="preserve"> </w:t>
      </w:r>
    </w:p>
    <w:p w:rsidR="00370D27" w:rsidRPr="003077FA" w:rsidRDefault="00370D27" w:rsidP="003077FA">
      <w:pPr>
        <w:pStyle w:val="a8"/>
        <w:rPr>
          <w:sz w:val="24"/>
          <w:szCs w:val="24"/>
        </w:rPr>
      </w:pPr>
      <w:r w:rsidRPr="003077FA">
        <w:rPr>
          <w:sz w:val="24"/>
          <w:szCs w:val="24"/>
        </w:rPr>
        <w:t xml:space="preserve">1. Воинская обязанность – основные </w:t>
      </w:r>
      <w:r w:rsidR="00BE4217" w:rsidRPr="003077FA">
        <w:rPr>
          <w:sz w:val="24"/>
          <w:szCs w:val="24"/>
        </w:rPr>
        <w:t>положения;</w:t>
      </w:r>
    </w:p>
    <w:p w:rsidR="00BE4217" w:rsidRPr="003077FA" w:rsidRDefault="00125FC6" w:rsidP="003077FA">
      <w:pPr>
        <w:pStyle w:val="a8"/>
        <w:rPr>
          <w:sz w:val="24"/>
          <w:szCs w:val="24"/>
        </w:rPr>
      </w:pPr>
      <w:r w:rsidRPr="003077FA">
        <w:rPr>
          <w:sz w:val="24"/>
          <w:szCs w:val="24"/>
        </w:rPr>
        <w:t>2. Военная служба;</w:t>
      </w:r>
    </w:p>
    <w:p w:rsidR="00125FC6" w:rsidRDefault="00125FC6" w:rsidP="003077FA">
      <w:pPr>
        <w:pStyle w:val="a8"/>
        <w:rPr>
          <w:sz w:val="24"/>
          <w:szCs w:val="24"/>
        </w:rPr>
      </w:pPr>
      <w:r w:rsidRPr="003077FA">
        <w:rPr>
          <w:sz w:val="24"/>
          <w:szCs w:val="24"/>
        </w:rPr>
        <w:t xml:space="preserve">3. Обязательная подготовка к </w:t>
      </w:r>
      <w:proofErr w:type="spellStart"/>
      <w:r w:rsidRPr="003077FA">
        <w:rPr>
          <w:sz w:val="24"/>
          <w:szCs w:val="24"/>
        </w:rPr>
        <w:t>в.с</w:t>
      </w:r>
      <w:proofErr w:type="spellEnd"/>
      <w:r w:rsidRPr="003077FA">
        <w:rPr>
          <w:sz w:val="24"/>
          <w:szCs w:val="24"/>
        </w:rPr>
        <w:t>.</w:t>
      </w:r>
      <w:r w:rsidR="00B53165">
        <w:rPr>
          <w:sz w:val="24"/>
          <w:szCs w:val="24"/>
        </w:rPr>
        <w:t>;</w:t>
      </w:r>
    </w:p>
    <w:p w:rsidR="00B53165" w:rsidRDefault="00B53165" w:rsidP="003077FA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4. Добровольная подготовка к </w:t>
      </w:r>
      <w:proofErr w:type="spellStart"/>
      <w:r>
        <w:rPr>
          <w:sz w:val="24"/>
          <w:szCs w:val="24"/>
        </w:rPr>
        <w:t>в.с</w:t>
      </w:r>
      <w:proofErr w:type="spellEnd"/>
      <w:r>
        <w:rPr>
          <w:sz w:val="24"/>
          <w:szCs w:val="24"/>
        </w:rPr>
        <w:t>.</w:t>
      </w:r>
      <w:r w:rsidR="006B5A22">
        <w:rPr>
          <w:sz w:val="24"/>
          <w:szCs w:val="24"/>
        </w:rPr>
        <w:t>;</w:t>
      </w:r>
    </w:p>
    <w:p w:rsidR="006B5A22" w:rsidRDefault="006B5A22" w:rsidP="003077FA">
      <w:pPr>
        <w:pStyle w:val="a8"/>
        <w:rPr>
          <w:sz w:val="24"/>
          <w:szCs w:val="24"/>
        </w:rPr>
      </w:pPr>
      <w:r>
        <w:rPr>
          <w:sz w:val="24"/>
          <w:szCs w:val="24"/>
        </w:rPr>
        <w:t>5. Права и обязанности военнослужащих.</w:t>
      </w:r>
    </w:p>
    <w:p w:rsidR="00734A8C" w:rsidRDefault="00734A8C" w:rsidP="003077FA">
      <w:pPr>
        <w:pStyle w:val="a8"/>
        <w:rPr>
          <w:sz w:val="24"/>
          <w:szCs w:val="24"/>
        </w:rPr>
      </w:pPr>
    </w:p>
    <w:p w:rsidR="00734A8C" w:rsidRDefault="00734A8C" w:rsidP="003077FA">
      <w:pPr>
        <w:pStyle w:val="a8"/>
        <w:rPr>
          <w:sz w:val="24"/>
          <w:szCs w:val="24"/>
        </w:rPr>
      </w:pPr>
    </w:p>
    <w:p w:rsidR="00370D27" w:rsidRPr="00BE4217" w:rsidRDefault="00370D27" w:rsidP="00BA4F0B">
      <w:pPr>
        <w:pStyle w:val="a7"/>
        <w:rPr>
          <w:b/>
        </w:rPr>
      </w:pPr>
      <w:r w:rsidRPr="00BE4217">
        <w:rPr>
          <w:b/>
        </w:rPr>
        <w:t xml:space="preserve">1 </w:t>
      </w:r>
      <w:r w:rsidR="00BE4217" w:rsidRPr="00BE4217">
        <w:rPr>
          <w:b/>
        </w:rPr>
        <w:t>у</w:t>
      </w:r>
      <w:r w:rsidRPr="00BE4217">
        <w:rPr>
          <w:b/>
        </w:rPr>
        <w:t>чебный вопрос.</w:t>
      </w:r>
    </w:p>
    <w:p w:rsidR="00370D27" w:rsidRDefault="00370D27" w:rsidP="00BA4F0B">
      <w:pPr>
        <w:pStyle w:val="a7"/>
      </w:pPr>
      <w:r w:rsidRPr="00370D27">
        <w:rPr>
          <w:b/>
        </w:rPr>
        <w:t>Воинская обязанность</w:t>
      </w:r>
      <w:r>
        <w:t xml:space="preserve"> – это обязанность граждан с оружием в руках защищать государство и нести военную службу в рядах ВС.</w:t>
      </w:r>
    </w:p>
    <w:p w:rsidR="00370D27" w:rsidRDefault="00370D27" w:rsidP="00BA4F0B">
      <w:pPr>
        <w:pStyle w:val="a7"/>
      </w:pPr>
      <w:r>
        <w:t xml:space="preserve">Воинская обязанность включает в себя: </w:t>
      </w:r>
    </w:p>
    <w:p w:rsidR="00370D27" w:rsidRPr="003077FA" w:rsidRDefault="00370D27" w:rsidP="003077FA">
      <w:pPr>
        <w:pStyle w:val="a8"/>
        <w:rPr>
          <w:sz w:val="24"/>
          <w:szCs w:val="24"/>
        </w:rPr>
      </w:pPr>
      <w:r w:rsidRPr="003077FA">
        <w:rPr>
          <w:sz w:val="24"/>
          <w:szCs w:val="24"/>
        </w:rPr>
        <w:t>- постановку на воинский учет;</w:t>
      </w:r>
    </w:p>
    <w:p w:rsidR="00370D27" w:rsidRPr="003077FA" w:rsidRDefault="00370D27" w:rsidP="003077FA">
      <w:pPr>
        <w:pStyle w:val="a8"/>
        <w:rPr>
          <w:sz w:val="24"/>
          <w:szCs w:val="24"/>
        </w:rPr>
      </w:pPr>
      <w:r w:rsidRPr="003077FA">
        <w:rPr>
          <w:sz w:val="24"/>
          <w:szCs w:val="24"/>
        </w:rPr>
        <w:t>- обязательную подготовку к военной службе;</w:t>
      </w:r>
    </w:p>
    <w:p w:rsidR="00370D27" w:rsidRPr="003077FA" w:rsidRDefault="00370D27" w:rsidP="003077FA">
      <w:pPr>
        <w:pStyle w:val="a8"/>
        <w:rPr>
          <w:sz w:val="24"/>
          <w:szCs w:val="24"/>
        </w:rPr>
      </w:pPr>
      <w:r w:rsidRPr="003077FA">
        <w:rPr>
          <w:sz w:val="24"/>
          <w:szCs w:val="24"/>
        </w:rPr>
        <w:t>- призыв на военную службу;</w:t>
      </w:r>
    </w:p>
    <w:p w:rsidR="00370D27" w:rsidRPr="003077FA" w:rsidRDefault="00370D27" w:rsidP="003077FA">
      <w:pPr>
        <w:pStyle w:val="a8"/>
        <w:rPr>
          <w:sz w:val="24"/>
          <w:szCs w:val="24"/>
        </w:rPr>
      </w:pPr>
      <w:r w:rsidRPr="003077FA">
        <w:rPr>
          <w:sz w:val="24"/>
          <w:szCs w:val="24"/>
        </w:rPr>
        <w:t>- прохождение военной службы по призыву;</w:t>
      </w:r>
    </w:p>
    <w:p w:rsidR="00370D27" w:rsidRPr="003077FA" w:rsidRDefault="00370D27" w:rsidP="003077FA">
      <w:pPr>
        <w:pStyle w:val="a8"/>
        <w:rPr>
          <w:sz w:val="24"/>
          <w:szCs w:val="24"/>
        </w:rPr>
      </w:pPr>
      <w:r w:rsidRPr="003077FA">
        <w:rPr>
          <w:sz w:val="24"/>
          <w:szCs w:val="24"/>
        </w:rPr>
        <w:t>- пребывание в запасе;</w:t>
      </w:r>
    </w:p>
    <w:p w:rsidR="00370D27" w:rsidRPr="003077FA" w:rsidRDefault="00370D27" w:rsidP="003077FA">
      <w:pPr>
        <w:pStyle w:val="a8"/>
        <w:rPr>
          <w:sz w:val="24"/>
          <w:szCs w:val="24"/>
        </w:rPr>
      </w:pPr>
      <w:r w:rsidRPr="003077FA">
        <w:rPr>
          <w:sz w:val="24"/>
          <w:szCs w:val="24"/>
        </w:rPr>
        <w:t>- призыв и прохождение военных сборов;</w:t>
      </w:r>
    </w:p>
    <w:p w:rsidR="00370D27" w:rsidRPr="003077FA" w:rsidRDefault="00370D27" w:rsidP="003077FA">
      <w:pPr>
        <w:pStyle w:val="a8"/>
        <w:rPr>
          <w:sz w:val="24"/>
          <w:szCs w:val="24"/>
        </w:rPr>
      </w:pPr>
      <w:r w:rsidRPr="003077FA">
        <w:rPr>
          <w:sz w:val="24"/>
          <w:szCs w:val="24"/>
        </w:rPr>
        <w:t>- мобилизация на военную службу в военное время;</w:t>
      </w:r>
    </w:p>
    <w:p w:rsidR="00370D27" w:rsidRPr="003077FA" w:rsidRDefault="00370D27" w:rsidP="003077FA">
      <w:pPr>
        <w:pStyle w:val="a8"/>
        <w:rPr>
          <w:sz w:val="24"/>
          <w:szCs w:val="24"/>
        </w:rPr>
      </w:pPr>
      <w:r w:rsidRPr="003077FA">
        <w:rPr>
          <w:sz w:val="24"/>
          <w:szCs w:val="24"/>
        </w:rPr>
        <w:t>- прохождение военной службы по мобилизации в период военного положения и в военное время.</w:t>
      </w:r>
    </w:p>
    <w:p w:rsidR="00942C40" w:rsidRDefault="00942C40" w:rsidP="00BA4F0B">
      <w:pPr>
        <w:pStyle w:val="a7"/>
      </w:pPr>
      <w:r>
        <w:t>ФЗ «О воинской обязанности и военной службе» определяет:</w:t>
      </w:r>
    </w:p>
    <w:p w:rsidR="00942C40" w:rsidRDefault="00942C40" w:rsidP="00BA4F0B">
      <w:pPr>
        <w:pStyle w:val="a7"/>
      </w:pPr>
      <w:r>
        <w:t>- граждане РФ проходят военную службу по призыву (в обязательном порядке) и по контракту (добровольно);</w:t>
      </w:r>
    </w:p>
    <w:p w:rsidR="00942C40" w:rsidRDefault="00942C40" w:rsidP="00BA4F0B">
      <w:pPr>
        <w:pStyle w:val="a7"/>
      </w:pPr>
      <w:r>
        <w:t xml:space="preserve">- иностранные граждане проходят военную службу по контракту на воинских должностях </w:t>
      </w:r>
      <w:r w:rsidR="00334D55">
        <w:t>солдат, матросов, сержантов и старшин.</w:t>
      </w:r>
    </w:p>
    <w:p w:rsidR="0029739E" w:rsidRDefault="0029739E" w:rsidP="00BA4F0B">
      <w:pPr>
        <w:pStyle w:val="a7"/>
      </w:pPr>
      <w:r w:rsidRPr="0029739E">
        <w:rPr>
          <w:b/>
        </w:rPr>
        <w:t xml:space="preserve">Мобилизация </w:t>
      </w:r>
      <w:r>
        <w:t>– это комплекс мероприятий по переводу экономики государства, всех ее отраслей, экономических систем и органов управления на работу в условиях военного времени. Мобилизация объявляется Указом Президента РФ.</w:t>
      </w:r>
    </w:p>
    <w:p w:rsidR="00BE4217" w:rsidRDefault="00BE4217" w:rsidP="00BA4F0B">
      <w:pPr>
        <w:pStyle w:val="a7"/>
      </w:pPr>
      <w:r w:rsidRPr="00BE4217">
        <w:rPr>
          <w:b/>
        </w:rPr>
        <w:t>Военное положение</w:t>
      </w:r>
      <w:r>
        <w:t xml:space="preserve"> – особый правовой режим, вводимый на всей территории России или в отдельных ее местностях в случае угрозы агрессии или непосредственно агрессивных действий противника. Военный положения вводят с целью минимизации материальных и людских потерь от действий противника и обеспечения достойного ответа агрессору.</w:t>
      </w:r>
    </w:p>
    <w:p w:rsidR="00BE4217" w:rsidRPr="00E62FF1" w:rsidRDefault="00BE4217" w:rsidP="00BA4F0B">
      <w:pPr>
        <w:pStyle w:val="a7"/>
        <w:rPr>
          <w:b/>
        </w:rPr>
      </w:pPr>
      <w:r w:rsidRPr="00E62FF1">
        <w:rPr>
          <w:b/>
        </w:rPr>
        <w:t>2 учебный вопрос.</w:t>
      </w:r>
    </w:p>
    <w:p w:rsidR="00E62FF1" w:rsidRDefault="00E62FF1" w:rsidP="00BA4F0B">
      <w:pPr>
        <w:pStyle w:val="a7"/>
      </w:pPr>
      <w:r w:rsidRPr="00E62FF1">
        <w:rPr>
          <w:b/>
        </w:rPr>
        <w:t>Военная служба</w:t>
      </w:r>
      <w:r>
        <w:t xml:space="preserve"> – это особый вид федеральной государственной службы, исполняемой гражданами России, не имеющими гражданства иностранного государства, в ВС РФ, других войсках, воинских формированиях и органах.</w:t>
      </w:r>
    </w:p>
    <w:p w:rsidR="000B2F12" w:rsidRDefault="000B2F12" w:rsidP="00BA4F0B">
      <w:pPr>
        <w:pStyle w:val="a7"/>
      </w:pPr>
      <w:r>
        <w:lastRenderedPageBreak/>
        <w:t>Обязанности и права военнослужащих закреплены в ФЗ «О статусе военнослужащих».</w:t>
      </w:r>
    </w:p>
    <w:p w:rsidR="00FD4295" w:rsidRDefault="00FD4295" w:rsidP="00BA4F0B">
      <w:pPr>
        <w:pStyle w:val="a7"/>
      </w:pPr>
      <w:r>
        <w:t>Особенность военной службы – обязательное принятие Военной присяги.</w:t>
      </w:r>
    </w:p>
    <w:p w:rsidR="008D287C" w:rsidRDefault="008D287C" w:rsidP="00BA4F0B">
      <w:pPr>
        <w:pStyle w:val="a7"/>
      </w:pPr>
      <w:r w:rsidRPr="008D287C">
        <w:rPr>
          <w:b/>
        </w:rPr>
        <w:t>Военная присяга</w:t>
      </w:r>
      <w:r>
        <w:t xml:space="preserve"> – это публичная клятва воина честно служить Родине, ответственно исполнять свой долг по защите государства, беспрекословно и добросовестно выполнять приказы командиров и свои служебные обязанности в мирное и военное время.</w:t>
      </w:r>
    </w:p>
    <w:p w:rsidR="00A96B68" w:rsidRDefault="00A96B68" w:rsidP="00BA4F0B">
      <w:pPr>
        <w:pStyle w:val="a7"/>
      </w:pPr>
      <w:r>
        <w:t>ФЗ «О воинской обязанности и военной службы» предусматривает обязательную и добровольную подготовку к военной службе.</w:t>
      </w:r>
    </w:p>
    <w:p w:rsidR="003077FA" w:rsidRDefault="003077FA" w:rsidP="00BA4F0B">
      <w:pPr>
        <w:pStyle w:val="a7"/>
        <w:rPr>
          <w:b/>
        </w:rPr>
      </w:pPr>
      <w:r w:rsidRPr="003077FA">
        <w:rPr>
          <w:b/>
        </w:rPr>
        <w:t>3 учебный вопрос.</w:t>
      </w:r>
    </w:p>
    <w:p w:rsidR="003077FA" w:rsidRDefault="003077FA" w:rsidP="00BA4F0B">
      <w:pPr>
        <w:pStyle w:val="a7"/>
      </w:pPr>
      <w:r>
        <w:t>Задачи обязательной подготовки к военной службе:</w:t>
      </w:r>
    </w:p>
    <w:p w:rsidR="003077FA" w:rsidRDefault="003077FA" w:rsidP="00BA4F0B">
      <w:pPr>
        <w:pStyle w:val="a7"/>
      </w:pPr>
      <w:r>
        <w:t>- осознание прав и обязанностей гражданина России по исполнению воинского долга и несению военной службы;</w:t>
      </w:r>
    </w:p>
    <w:p w:rsidR="003077FA" w:rsidRDefault="003077FA" w:rsidP="00BA4F0B">
      <w:pPr>
        <w:pStyle w:val="a7"/>
      </w:pPr>
      <w:r>
        <w:t>- патриотическое и военно-патриотическое воспитание;</w:t>
      </w:r>
    </w:p>
    <w:p w:rsidR="003077FA" w:rsidRDefault="003077FA" w:rsidP="00BA4F0B">
      <w:pPr>
        <w:pStyle w:val="a7"/>
      </w:pPr>
      <w:r>
        <w:t>- военно-профессиональная ориентация на выбор военной профессии;</w:t>
      </w:r>
    </w:p>
    <w:p w:rsidR="003077FA" w:rsidRDefault="003077FA" w:rsidP="00BA4F0B">
      <w:pPr>
        <w:pStyle w:val="a7"/>
      </w:pPr>
      <w:r>
        <w:t>- изучение основ военной службы в общеобразовательной организации.</w:t>
      </w:r>
    </w:p>
    <w:p w:rsidR="00C50B55" w:rsidRDefault="00C50B55" w:rsidP="00BA4F0B">
      <w:pPr>
        <w:pStyle w:val="a7"/>
      </w:pPr>
      <w:r>
        <w:t>Обязательная подготовка включает в себя получение начальных знаний о воинской обязанности и военной службе, формирование практических навыков в области ГО и по оказанию первой помощи. Эта подготовка предусматривает проведение учебных сборов.</w:t>
      </w:r>
    </w:p>
    <w:p w:rsidR="00DC23AD" w:rsidRDefault="00DC23AD" w:rsidP="00BA4F0B">
      <w:pPr>
        <w:pStyle w:val="a7"/>
        <w:rPr>
          <w:b/>
        </w:rPr>
      </w:pPr>
      <w:r w:rsidRPr="00DC23AD">
        <w:rPr>
          <w:b/>
        </w:rPr>
        <w:t>4 учебный вопрос.</w:t>
      </w:r>
    </w:p>
    <w:p w:rsidR="006B5A22" w:rsidRDefault="006B5A22" w:rsidP="00BA4F0B">
      <w:pPr>
        <w:pStyle w:val="a7"/>
      </w:pPr>
      <w:r>
        <w:t xml:space="preserve">Добровольная подготовка к </w:t>
      </w:r>
      <w:proofErr w:type="spellStart"/>
      <w:r>
        <w:t>в.с</w:t>
      </w:r>
      <w:proofErr w:type="spellEnd"/>
      <w:r>
        <w:t>. включает в себя занятие военно-прикладными видами спорта, обучение по дополнительным образовательным программам для несовершеннолетних граждан и программам военной подготовки.</w:t>
      </w:r>
    </w:p>
    <w:p w:rsidR="006B5A22" w:rsidRDefault="006B5A22" w:rsidP="00BA4F0B">
      <w:pPr>
        <w:pStyle w:val="a7"/>
        <w:rPr>
          <w:b/>
        </w:rPr>
      </w:pPr>
      <w:r w:rsidRPr="006B5A22">
        <w:rPr>
          <w:b/>
        </w:rPr>
        <w:t>5 учебный вопрос.</w:t>
      </w:r>
    </w:p>
    <w:p w:rsidR="006B5A22" w:rsidRDefault="00161288" w:rsidP="00BA4F0B">
      <w:pPr>
        <w:pStyle w:val="a7"/>
      </w:pPr>
      <w:r>
        <w:t>П</w:t>
      </w:r>
      <w:r w:rsidR="006B5A22">
        <w:t xml:space="preserve">рава и обязанности военнослужащих определены в ФЗ «О статусе военнослужащих». </w:t>
      </w:r>
    </w:p>
    <w:p w:rsidR="00161288" w:rsidRDefault="00161288" w:rsidP="00BA4F0B">
      <w:pPr>
        <w:pStyle w:val="a7"/>
      </w:pPr>
      <w:r w:rsidRPr="00161288">
        <w:rPr>
          <w:b/>
        </w:rPr>
        <w:t>Социальный статус</w:t>
      </w:r>
      <w:r>
        <w:t xml:space="preserve"> – положение человека в обществе, его права и обязанности, соответствующие его социальной роли и закрепленные законами общества и государства.</w:t>
      </w:r>
    </w:p>
    <w:p w:rsidR="00161288" w:rsidRDefault="00161288" w:rsidP="00BA4F0B">
      <w:pPr>
        <w:pStyle w:val="a7"/>
      </w:pPr>
      <w:r w:rsidRPr="00161288">
        <w:rPr>
          <w:b/>
        </w:rPr>
        <w:t>Юридический статус</w:t>
      </w:r>
      <w:r>
        <w:t xml:space="preserve"> определяется совокупностью правовых норм, регламентирующих степень свободы и ответственности гражданина при выполнении им конкретной социальной роли.</w:t>
      </w:r>
    </w:p>
    <w:p w:rsidR="00EF7686" w:rsidRDefault="00EF7686" w:rsidP="00BA4F0B">
      <w:pPr>
        <w:pStyle w:val="a7"/>
      </w:pPr>
      <w:r>
        <w:t>Есть некоторые ограничения реализации военнослужащими общегражданских прав и свобод – ограничена свобода передвижения и выбора места жительства, ограничены право на свободу слова, доступ к получению и распространению информации, составляющей военную тайну и т.п.</w:t>
      </w:r>
    </w:p>
    <w:p w:rsidR="004A32BB" w:rsidRDefault="004A32BB" w:rsidP="00BA4F0B">
      <w:pPr>
        <w:pStyle w:val="a7"/>
      </w:pPr>
      <w:r>
        <w:lastRenderedPageBreak/>
        <w:t>Специфические права военнослужащих – это дополнительные к общегражданским права и свободы, обусловленные спецификой военной службы: вещевое обеспечение и денежное содержание, предоставления жилья и т.п.</w:t>
      </w:r>
    </w:p>
    <w:p w:rsidR="00A67D7B" w:rsidRDefault="00A67D7B" w:rsidP="00BA4F0B">
      <w:pPr>
        <w:pStyle w:val="a7"/>
        <w:rPr>
          <w:b/>
        </w:rPr>
      </w:pPr>
      <w:r w:rsidRPr="00A67D7B">
        <w:rPr>
          <w:b/>
        </w:rPr>
        <w:t>Обязанности военнослужащих:</w:t>
      </w:r>
    </w:p>
    <w:p w:rsidR="00A67D7B" w:rsidRDefault="00A67D7B" w:rsidP="00BA4F0B">
      <w:pPr>
        <w:pStyle w:val="a7"/>
      </w:pPr>
      <w:r>
        <w:rPr>
          <w:b/>
        </w:rPr>
        <w:t xml:space="preserve">Общие – закреплены в Уставе внутренней службы ВСРФ. </w:t>
      </w:r>
      <w:r>
        <w:t>В/с должен быть верным присяге, служить своему народу, защищать Родину, выполнять положения Конституции и законов РФ, воинских уставов. Хранить военную и государственную тайну, выполнять приказы командиров, оберегать Боевое знамя и т.п.</w:t>
      </w:r>
    </w:p>
    <w:p w:rsidR="00F150BB" w:rsidRDefault="00F150BB" w:rsidP="00BA4F0B">
      <w:pPr>
        <w:pStyle w:val="a7"/>
      </w:pPr>
      <w:r w:rsidRPr="00F150BB">
        <w:rPr>
          <w:b/>
        </w:rPr>
        <w:t xml:space="preserve">Должностные </w:t>
      </w:r>
      <w:r>
        <w:t>обязанности – определены воинскими уставами, наставлениями, инструкциями и письменными приказами командиров, которые утверждают функции и задачи служебной деятельности в/с.</w:t>
      </w:r>
    </w:p>
    <w:p w:rsidR="00520009" w:rsidRDefault="00520009" w:rsidP="00BA4F0B">
      <w:pPr>
        <w:pStyle w:val="a7"/>
      </w:pPr>
      <w:r w:rsidRPr="00520009">
        <w:rPr>
          <w:b/>
        </w:rPr>
        <w:t>Специальные</w:t>
      </w:r>
      <w:r>
        <w:t xml:space="preserve"> обязанности </w:t>
      </w:r>
      <w:r w:rsidR="002A1195">
        <w:t>–</w:t>
      </w:r>
      <w:r>
        <w:t xml:space="preserve"> </w:t>
      </w:r>
      <w:r w:rsidR="002A1195">
        <w:t xml:space="preserve">временные, </w:t>
      </w:r>
      <w:r w:rsidR="0010378F">
        <w:t>например,</w:t>
      </w:r>
      <w:r w:rsidR="002A1195">
        <w:t xml:space="preserve"> на дежурстве, в наряде и др.</w:t>
      </w:r>
    </w:p>
    <w:p w:rsidR="0010378F" w:rsidRDefault="0010378F" w:rsidP="00BA4F0B">
      <w:pPr>
        <w:pStyle w:val="a7"/>
      </w:pPr>
      <w:r w:rsidRPr="0010378F">
        <w:rPr>
          <w:b/>
        </w:rPr>
        <w:t>Воинская дисциплина</w:t>
      </w:r>
      <w:r>
        <w:t xml:space="preserve"> – основа ответственного поведения военнослужащего и ограничения его личной свободы.</w:t>
      </w:r>
      <w:r w:rsidR="00860D21">
        <w:t xml:space="preserve"> Это точное соблюдение в/с правил и приказов, установленных законами РФ, уставами ВСРФ и приказами командиров (начальников).</w:t>
      </w:r>
    </w:p>
    <w:p w:rsidR="000D56C9" w:rsidRDefault="000D56C9" w:rsidP="00BA4F0B">
      <w:pPr>
        <w:pStyle w:val="a7"/>
      </w:pPr>
      <w:r>
        <w:t>Дисциплинарный устав ВСРФ определяет перечень поощрений и взысканий, применяемых к в/с.</w:t>
      </w:r>
    </w:p>
    <w:p w:rsidR="000D56C9" w:rsidRDefault="000D56C9" w:rsidP="00BA4F0B">
      <w:pPr>
        <w:pStyle w:val="a7"/>
      </w:pPr>
      <w:r w:rsidRPr="000D56C9">
        <w:rPr>
          <w:b/>
        </w:rPr>
        <w:t>Поощрения:</w:t>
      </w:r>
      <w:r>
        <w:t xml:space="preserve"> благодарность, сообщение родным и близким об образцовом выполнении воинского долга, награждение грамотой, ценными подарками или деньгами, личной фотографией в/с на фоне развернутого Боевого знамени воинской части; досрочное присвоение воинского звания, награждение нагрудным знаком отличника, занесение в Книгу почёта воинской части и т.п.</w:t>
      </w:r>
    </w:p>
    <w:p w:rsidR="000D56C9" w:rsidRDefault="000D56C9" w:rsidP="00BA4F0B">
      <w:pPr>
        <w:pStyle w:val="a7"/>
      </w:pPr>
      <w:r w:rsidRPr="000D56C9">
        <w:rPr>
          <w:b/>
        </w:rPr>
        <w:t>Взыскания:</w:t>
      </w:r>
      <w:r>
        <w:t xml:space="preserve"> выговор, строгий выговор, лишение очередного увольнения, понижение в воинском звании, дисциплинарный арест и т.д.</w:t>
      </w:r>
    </w:p>
    <w:p w:rsidR="00DF680A" w:rsidRDefault="00DF680A" w:rsidP="00BA4F0B">
      <w:pPr>
        <w:pStyle w:val="a7"/>
        <w:rPr>
          <w:b/>
        </w:rPr>
      </w:pPr>
      <w:r>
        <w:t xml:space="preserve">Основной принцип взаимоотношений между военнослужащими – </w:t>
      </w:r>
      <w:r w:rsidRPr="00DF680A">
        <w:rPr>
          <w:b/>
        </w:rPr>
        <w:t>единоначалие.</w:t>
      </w:r>
    </w:p>
    <w:p w:rsidR="005B6620" w:rsidRDefault="005B6620" w:rsidP="00BA4F0B">
      <w:pPr>
        <w:pStyle w:val="a7"/>
      </w:pPr>
      <w:r>
        <w:rPr>
          <w:b/>
        </w:rPr>
        <w:t xml:space="preserve">Единоначалие – </w:t>
      </w:r>
      <w:r>
        <w:t>это принцип наделения командира властью единоличного принятия решений и распоряжений для подчиненных, которые обязаны их выполнить.</w:t>
      </w:r>
    </w:p>
    <w:p w:rsidR="00CD41EC" w:rsidRPr="005B6620" w:rsidRDefault="00CD41EC" w:rsidP="00BA4F0B">
      <w:pPr>
        <w:pStyle w:val="a7"/>
      </w:pPr>
      <w:r w:rsidRPr="00CD41EC">
        <w:rPr>
          <w:b/>
        </w:rPr>
        <w:t>Верность воинскому долгу</w:t>
      </w:r>
      <w:r>
        <w:t xml:space="preserve"> – своими делами обеспечивать боевую готовность на своем участке.</w:t>
      </w:r>
    </w:p>
    <w:p w:rsidR="00C50B55" w:rsidRDefault="001C7376" w:rsidP="00BA4F0B">
      <w:pPr>
        <w:pStyle w:val="a7"/>
        <w:rPr>
          <w:b/>
        </w:rPr>
      </w:pPr>
      <w:r w:rsidRPr="001C7376">
        <w:rPr>
          <w:b/>
        </w:rPr>
        <w:t>Задание на дом</w:t>
      </w:r>
      <w:r w:rsidR="00DD680F">
        <w:rPr>
          <w:b/>
        </w:rPr>
        <w:t xml:space="preserve"> (устно)</w:t>
      </w:r>
      <w:bookmarkStart w:id="0" w:name="_GoBack"/>
      <w:bookmarkEnd w:id="0"/>
      <w:r w:rsidRPr="001C7376">
        <w:rPr>
          <w:b/>
        </w:rPr>
        <w:t>:</w:t>
      </w:r>
    </w:p>
    <w:p w:rsidR="001C7376" w:rsidRDefault="001C7376" w:rsidP="00BA4F0B">
      <w:pPr>
        <w:pStyle w:val="a7"/>
        <w:rPr>
          <w:b/>
        </w:rPr>
      </w:pPr>
      <w:r>
        <w:rPr>
          <w:b/>
        </w:rPr>
        <w:t>1. Что такое воинская обязанность, какими документами она определяется?</w:t>
      </w:r>
    </w:p>
    <w:p w:rsidR="001C7376" w:rsidRDefault="001C7376" w:rsidP="00BA4F0B">
      <w:pPr>
        <w:pStyle w:val="a7"/>
        <w:rPr>
          <w:b/>
        </w:rPr>
      </w:pPr>
      <w:r>
        <w:rPr>
          <w:b/>
        </w:rPr>
        <w:t>2. Какие виды деятельности предусматривает воинская обязанность?</w:t>
      </w:r>
    </w:p>
    <w:p w:rsidR="001C7376" w:rsidRDefault="001C7376" w:rsidP="00BA4F0B">
      <w:pPr>
        <w:pStyle w:val="a7"/>
        <w:rPr>
          <w:b/>
        </w:rPr>
      </w:pPr>
      <w:r>
        <w:rPr>
          <w:b/>
        </w:rPr>
        <w:t>3. В чем отличие воинской службы от других видов службы?</w:t>
      </w:r>
    </w:p>
    <w:p w:rsidR="001C7376" w:rsidRDefault="001C7376" w:rsidP="00BA4F0B">
      <w:pPr>
        <w:pStyle w:val="a7"/>
        <w:rPr>
          <w:b/>
        </w:rPr>
      </w:pPr>
      <w:r>
        <w:rPr>
          <w:b/>
        </w:rPr>
        <w:t>4. Что предусматривает обязательная подготовка к военной службе?</w:t>
      </w:r>
    </w:p>
    <w:p w:rsidR="001C7376" w:rsidRDefault="001C7376" w:rsidP="00BA4F0B">
      <w:pPr>
        <w:pStyle w:val="a7"/>
        <w:rPr>
          <w:b/>
        </w:rPr>
      </w:pPr>
      <w:r>
        <w:rPr>
          <w:b/>
        </w:rPr>
        <w:t>5. Узнайте, какие виды спорта относятся к военно-прикладным?</w:t>
      </w:r>
    </w:p>
    <w:p w:rsidR="001C7376" w:rsidRDefault="001C7376" w:rsidP="00BA4F0B">
      <w:pPr>
        <w:pStyle w:val="a7"/>
        <w:rPr>
          <w:b/>
        </w:rPr>
      </w:pPr>
      <w:r>
        <w:rPr>
          <w:b/>
        </w:rPr>
        <w:lastRenderedPageBreak/>
        <w:t>6. Чем различаются социальные права и обязанности военнослужащих и обычных граждан России?</w:t>
      </w:r>
    </w:p>
    <w:p w:rsidR="001C7376" w:rsidRDefault="001C7376" w:rsidP="00BA4F0B">
      <w:pPr>
        <w:pStyle w:val="a7"/>
        <w:rPr>
          <w:b/>
        </w:rPr>
      </w:pPr>
      <w:r>
        <w:rPr>
          <w:b/>
        </w:rPr>
        <w:t>7. Что означает термин: «выполнить воинский долг»?</w:t>
      </w:r>
    </w:p>
    <w:p w:rsidR="001C7376" w:rsidRDefault="001C7376" w:rsidP="00BA4F0B">
      <w:pPr>
        <w:pStyle w:val="a7"/>
        <w:rPr>
          <w:b/>
        </w:rPr>
      </w:pPr>
      <w:r>
        <w:rPr>
          <w:b/>
        </w:rPr>
        <w:t>8. Что такое единоначалие?</w:t>
      </w:r>
    </w:p>
    <w:p w:rsidR="001C7376" w:rsidRPr="001C7376" w:rsidRDefault="001C7376" w:rsidP="00BA4F0B">
      <w:pPr>
        <w:pStyle w:val="a7"/>
        <w:rPr>
          <w:b/>
        </w:rPr>
      </w:pPr>
      <w:r>
        <w:rPr>
          <w:b/>
        </w:rPr>
        <w:t>9. Расскажите о видах дисциплинарных взысканий?.</w:t>
      </w:r>
    </w:p>
    <w:p w:rsidR="003077FA" w:rsidRDefault="003077FA" w:rsidP="00BA4F0B">
      <w:pPr>
        <w:pStyle w:val="a7"/>
      </w:pPr>
    </w:p>
    <w:p w:rsidR="00BA4F0B" w:rsidRPr="00BA4F0B" w:rsidRDefault="00BA4F0B" w:rsidP="00BA4F0B">
      <w:pPr>
        <w:rPr>
          <w:sz w:val="24"/>
          <w:szCs w:val="24"/>
        </w:rPr>
      </w:pPr>
    </w:p>
    <w:sectPr w:rsidR="00BA4F0B" w:rsidRPr="00BA4F0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F7C" w:rsidRDefault="004B4F7C" w:rsidP="00EB0EC2">
      <w:pPr>
        <w:spacing w:after="0" w:line="240" w:lineRule="auto"/>
      </w:pPr>
      <w:r>
        <w:separator/>
      </w:r>
    </w:p>
  </w:endnote>
  <w:endnote w:type="continuationSeparator" w:id="0">
    <w:p w:rsidR="004B4F7C" w:rsidRDefault="004B4F7C" w:rsidP="00EB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F7C" w:rsidRDefault="004B4F7C" w:rsidP="00EB0EC2">
      <w:pPr>
        <w:spacing w:after="0" w:line="240" w:lineRule="auto"/>
      </w:pPr>
      <w:r>
        <w:separator/>
      </w:r>
    </w:p>
  </w:footnote>
  <w:footnote w:type="continuationSeparator" w:id="0">
    <w:p w:rsidR="004B4F7C" w:rsidRDefault="004B4F7C" w:rsidP="00EB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EC2" w:rsidRPr="00EB0EC2" w:rsidRDefault="00DD680F">
    <w:pPr>
      <w:pStyle w:val="a3"/>
      <w:rPr>
        <w:sz w:val="16"/>
        <w:szCs w:val="16"/>
      </w:rPr>
    </w:pPr>
    <w:r>
      <w:rPr>
        <w:sz w:val="16"/>
        <w:szCs w:val="16"/>
      </w:rPr>
      <w:t>Прив</w:t>
    </w:r>
    <w:r w:rsidR="00EB0EC2" w:rsidRPr="00EB0EC2">
      <w:rPr>
        <w:sz w:val="16"/>
        <w:szCs w:val="16"/>
      </w:rPr>
      <w:t>ГУПС</w:t>
    </w:r>
    <w:r w:rsidR="00EB0EC2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       ОБЗР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47D53"/>
    <w:multiLevelType w:val="multilevel"/>
    <w:tmpl w:val="3FD09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A70CAF"/>
    <w:multiLevelType w:val="multilevel"/>
    <w:tmpl w:val="3FD09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EC2"/>
    <w:rsid w:val="000B2A81"/>
    <w:rsid w:val="000B2F12"/>
    <w:rsid w:val="000D56C9"/>
    <w:rsid w:val="0010378F"/>
    <w:rsid w:val="00125FC6"/>
    <w:rsid w:val="00161288"/>
    <w:rsid w:val="001C7376"/>
    <w:rsid w:val="0029739E"/>
    <w:rsid w:val="002A1195"/>
    <w:rsid w:val="003077FA"/>
    <w:rsid w:val="00334D55"/>
    <w:rsid w:val="00370D27"/>
    <w:rsid w:val="00440B02"/>
    <w:rsid w:val="004A32BB"/>
    <w:rsid w:val="004B4F7C"/>
    <w:rsid w:val="00520009"/>
    <w:rsid w:val="005B6620"/>
    <w:rsid w:val="006B5A22"/>
    <w:rsid w:val="00734A8C"/>
    <w:rsid w:val="00860D21"/>
    <w:rsid w:val="008D287C"/>
    <w:rsid w:val="00942C40"/>
    <w:rsid w:val="00A67D7B"/>
    <w:rsid w:val="00A96B68"/>
    <w:rsid w:val="00B53165"/>
    <w:rsid w:val="00BA4F0B"/>
    <w:rsid w:val="00BE4217"/>
    <w:rsid w:val="00C50B55"/>
    <w:rsid w:val="00CD41EC"/>
    <w:rsid w:val="00DC23AD"/>
    <w:rsid w:val="00DD680F"/>
    <w:rsid w:val="00DF680A"/>
    <w:rsid w:val="00E62FF1"/>
    <w:rsid w:val="00E82DC6"/>
    <w:rsid w:val="00EB0EC2"/>
    <w:rsid w:val="00EF7686"/>
    <w:rsid w:val="00F150BB"/>
    <w:rsid w:val="00FD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CA77"/>
  <w15:chartTrackingRefBased/>
  <w15:docId w15:val="{5E083407-9B34-465C-9A38-732C3F9E5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0EC2"/>
  </w:style>
  <w:style w:type="paragraph" w:styleId="a5">
    <w:name w:val="footer"/>
    <w:basedOn w:val="a"/>
    <w:link w:val="a6"/>
    <w:uiPriority w:val="99"/>
    <w:unhideWhenUsed/>
    <w:rsid w:val="00EB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0EC2"/>
  </w:style>
  <w:style w:type="paragraph" w:styleId="a7">
    <w:name w:val="Normal (Web)"/>
    <w:basedOn w:val="a"/>
    <w:uiPriority w:val="99"/>
    <w:semiHidden/>
    <w:unhideWhenUsed/>
    <w:rsid w:val="00BA4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077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6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2025-01-14T17:07:00Z</dcterms:created>
  <dcterms:modified xsi:type="dcterms:W3CDTF">2025-01-14T17:07:00Z</dcterms:modified>
</cp:coreProperties>
</file>