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777E1" w14:textId="3BA76BB2" w:rsidR="009038E2" w:rsidRDefault="009038E2" w:rsidP="009038E2">
      <w:pPr>
        <w:pStyle w:val="p1"/>
        <w:jc w:val="center"/>
        <w:rPr>
          <w:b/>
          <w:bCs/>
          <w:i/>
          <w:iCs/>
          <w:sz w:val="28"/>
          <w:szCs w:val="28"/>
          <w:lang w:val="en-US"/>
        </w:rPr>
      </w:pPr>
      <w:r>
        <w:rPr>
          <w:b/>
          <w:bCs/>
          <w:i/>
          <w:iCs/>
          <w:sz w:val="28"/>
          <w:szCs w:val="28"/>
          <w:lang w:val="en-US"/>
        </w:rPr>
        <w:t>Underground railway</w:t>
      </w:r>
    </w:p>
    <w:p w14:paraId="611033F6" w14:textId="69030018" w:rsidR="00736EC6" w:rsidRPr="00277540" w:rsidRDefault="00736EC6" w:rsidP="009038E2">
      <w:pPr>
        <w:pStyle w:val="p1"/>
        <w:jc w:val="center"/>
        <w:rPr>
          <w:sz w:val="28"/>
          <w:szCs w:val="28"/>
          <w:lang w:val="en-US"/>
        </w:rPr>
      </w:pPr>
      <w:r w:rsidRPr="00277540">
        <w:rPr>
          <w:b/>
          <w:bCs/>
          <w:i/>
          <w:iCs/>
          <w:sz w:val="28"/>
          <w:szCs w:val="28"/>
          <w:lang w:val="en-US"/>
        </w:rPr>
        <w:t>Part 1</w:t>
      </w:r>
    </w:p>
    <w:p w14:paraId="45A660D3" w14:textId="77777777" w:rsidR="00736EC6" w:rsidRPr="00277540" w:rsidRDefault="00736EC6" w:rsidP="00277540">
      <w:pPr>
        <w:pStyle w:val="p1"/>
        <w:rPr>
          <w:sz w:val="28"/>
          <w:szCs w:val="28"/>
          <w:lang w:val="en-US"/>
        </w:rPr>
      </w:pPr>
      <w:r w:rsidRPr="00277540">
        <w:rPr>
          <w:sz w:val="28"/>
          <w:szCs w:val="28"/>
          <w:lang w:val="en-US"/>
        </w:rPr>
        <w:t>Depending on where in the world it is located, an underground electric-railway system may be</w:t>
      </w:r>
    </w:p>
    <w:p w14:paraId="2F791772" w14:textId="08EC85C4" w:rsidR="00736EC6" w:rsidRPr="00277540" w:rsidRDefault="00736EC6" w:rsidP="00277540">
      <w:pPr>
        <w:pStyle w:val="p1"/>
        <w:rPr>
          <w:sz w:val="28"/>
          <w:szCs w:val="28"/>
          <w:lang w:val="en-US"/>
        </w:rPr>
      </w:pPr>
      <w:r w:rsidRPr="00277540">
        <w:rPr>
          <w:sz w:val="28"/>
          <w:szCs w:val="28"/>
          <w:lang w:val="en-US"/>
        </w:rPr>
        <w:t>called a subway, underground railway, tube, or metro. The underground railway is the quickest,</w:t>
      </w:r>
      <w:r w:rsidR="00277540" w:rsidRPr="00277540">
        <w:rPr>
          <w:sz w:val="28"/>
          <w:szCs w:val="28"/>
          <w:lang w:val="en-US"/>
        </w:rPr>
        <w:t xml:space="preserve"> </w:t>
      </w:r>
      <w:r w:rsidRPr="00277540">
        <w:rPr>
          <w:sz w:val="28"/>
          <w:szCs w:val="28"/>
          <w:lang w:val="en-US"/>
        </w:rPr>
        <w:t>safest, most reliable and comfortable means of city transport. Metro can solve the problems of</w:t>
      </w:r>
      <w:r w:rsidR="00277540" w:rsidRPr="00277540">
        <w:rPr>
          <w:sz w:val="28"/>
          <w:szCs w:val="28"/>
          <w:lang w:val="en-US"/>
        </w:rPr>
        <w:t xml:space="preserve"> </w:t>
      </w:r>
      <w:r w:rsidRPr="00277540">
        <w:rPr>
          <w:sz w:val="28"/>
          <w:szCs w:val="28"/>
          <w:lang w:val="en-US"/>
        </w:rPr>
        <w:t>carrying a great number of passengers within urban and suburban areas as well as the problems of</w:t>
      </w:r>
      <w:r w:rsidR="00277540" w:rsidRPr="00277540">
        <w:rPr>
          <w:sz w:val="28"/>
          <w:szCs w:val="28"/>
          <w:lang w:val="en-US"/>
        </w:rPr>
        <w:t xml:space="preserve"> </w:t>
      </w:r>
      <w:r w:rsidRPr="00277540">
        <w:rPr>
          <w:sz w:val="28"/>
          <w:szCs w:val="28"/>
          <w:lang w:val="en-US"/>
        </w:rPr>
        <w:t>traffic jams, air contamination and noise.</w:t>
      </w:r>
    </w:p>
    <w:p w14:paraId="538536D9" w14:textId="77777777" w:rsidR="00736EC6" w:rsidRPr="00277540" w:rsidRDefault="00736EC6" w:rsidP="00277540">
      <w:pPr>
        <w:pStyle w:val="p1"/>
        <w:rPr>
          <w:sz w:val="28"/>
          <w:szCs w:val="28"/>
          <w:lang w:val="en-US"/>
        </w:rPr>
      </w:pPr>
      <w:r w:rsidRPr="00277540">
        <w:rPr>
          <w:sz w:val="28"/>
          <w:szCs w:val="28"/>
          <w:lang w:val="en-US"/>
        </w:rPr>
        <w:t>Subways are usually built under city streets, but in order to take shortcuts they often must pass</w:t>
      </w:r>
    </w:p>
    <w:p w14:paraId="752C2927" w14:textId="2F89E8B0" w:rsidR="00736EC6" w:rsidRPr="00277540" w:rsidRDefault="00736EC6" w:rsidP="00277540">
      <w:pPr>
        <w:pStyle w:val="p1"/>
        <w:rPr>
          <w:sz w:val="28"/>
          <w:szCs w:val="28"/>
          <w:lang w:val="en-US"/>
        </w:rPr>
      </w:pPr>
      <w:r w:rsidRPr="00277540">
        <w:rPr>
          <w:sz w:val="28"/>
          <w:szCs w:val="28"/>
          <w:lang w:val="en-US"/>
        </w:rPr>
        <w:t>under rivers. From the technical point of view the underground railway system is very expensive</w:t>
      </w:r>
      <w:r w:rsidR="00277540" w:rsidRPr="00277540">
        <w:rPr>
          <w:sz w:val="28"/>
          <w:szCs w:val="28"/>
          <w:lang w:val="en-US"/>
        </w:rPr>
        <w:t xml:space="preserve"> </w:t>
      </w:r>
      <w:r w:rsidRPr="00277540">
        <w:rPr>
          <w:sz w:val="28"/>
          <w:szCs w:val="28"/>
          <w:lang w:val="en-US"/>
        </w:rPr>
        <w:t>and complicated constructional work. This system includes subsurface lines, ground based lines and</w:t>
      </w:r>
      <w:r w:rsidR="00277540" w:rsidRPr="00277540">
        <w:rPr>
          <w:sz w:val="28"/>
          <w:szCs w:val="28"/>
          <w:lang w:val="en-US"/>
        </w:rPr>
        <w:t xml:space="preserve"> </w:t>
      </w:r>
      <w:r w:rsidRPr="00277540">
        <w:rPr>
          <w:sz w:val="28"/>
          <w:szCs w:val="28"/>
          <w:lang w:val="en-US"/>
        </w:rPr>
        <w:t>elevated lines. Ground based lines are usually used at the terminations of the underground railways.</w:t>
      </w:r>
      <w:r w:rsidR="00277540" w:rsidRPr="00277540">
        <w:rPr>
          <w:sz w:val="28"/>
          <w:szCs w:val="28"/>
          <w:lang w:val="en-US"/>
        </w:rPr>
        <w:t xml:space="preserve"> </w:t>
      </w:r>
      <w:r w:rsidRPr="00277540">
        <w:rPr>
          <w:sz w:val="28"/>
          <w:szCs w:val="28"/>
          <w:lang w:val="en-US"/>
        </w:rPr>
        <w:t>Outside the immediate downtown area, the subway lines usually emerge above ground too,</w:t>
      </w:r>
      <w:r w:rsidR="00277540" w:rsidRPr="00277540">
        <w:rPr>
          <w:sz w:val="28"/>
          <w:szCs w:val="28"/>
          <w:lang w:val="en-US"/>
        </w:rPr>
        <w:t xml:space="preserve"> </w:t>
      </w:r>
      <w:r w:rsidRPr="00277540">
        <w:rPr>
          <w:sz w:val="28"/>
          <w:szCs w:val="28"/>
          <w:lang w:val="en-US"/>
        </w:rPr>
        <w:t>resembling conventional railways or elevated transit lines. Besides, the underground and surface</w:t>
      </w:r>
      <w:r w:rsidR="00277540" w:rsidRPr="00277540">
        <w:rPr>
          <w:sz w:val="28"/>
          <w:szCs w:val="28"/>
          <w:lang w:val="en-US"/>
        </w:rPr>
        <w:t xml:space="preserve"> </w:t>
      </w:r>
      <w:r w:rsidRPr="00277540">
        <w:rPr>
          <w:sz w:val="28"/>
          <w:szCs w:val="28"/>
          <w:lang w:val="en-US"/>
        </w:rPr>
        <w:t>structures involve stations, tunnels, escalators, underpasses, ventilation and sanitary engineering as</w:t>
      </w:r>
      <w:r w:rsidR="00277540" w:rsidRPr="00277540">
        <w:rPr>
          <w:sz w:val="28"/>
          <w:szCs w:val="28"/>
          <w:lang w:val="en-US"/>
        </w:rPr>
        <w:t xml:space="preserve"> </w:t>
      </w:r>
      <w:r w:rsidRPr="00277540">
        <w:rPr>
          <w:sz w:val="28"/>
          <w:szCs w:val="28"/>
          <w:lang w:val="en-US"/>
        </w:rPr>
        <w:t>well as a power supply system.</w:t>
      </w:r>
    </w:p>
    <w:p w14:paraId="5420DADE" w14:textId="74DAB6F1" w:rsidR="00736EC6" w:rsidRPr="00277540" w:rsidRDefault="00736EC6" w:rsidP="00277540">
      <w:pPr>
        <w:pStyle w:val="p1"/>
        <w:rPr>
          <w:sz w:val="28"/>
          <w:szCs w:val="28"/>
          <w:lang w:val="en-US"/>
        </w:rPr>
      </w:pPr>
      <w:r w:rsidRPr="00277540">
        <w:rPr>
          <w:sz w:val="28"/>
          <w:szCs w:val="28"/>
          <w:lang w:val="en-US"/>
        </w:rPr>
        <w:t>The permanent way of underground railways differs from the normal railway track. The sleepers</w:t>
      </w:r>
      <w:r w:rsidR="00277540">
        <w:rPr>
          <w:sz w:val="28"/>
          <w:szCs w:val="28"/>
        </w:rPr>
        <w:t xml:space="preserve"> </w:t>
      </w:r>
      <w:r w:rsidRPr="00277540">
        <w:rPr>
          <w:sz w:val="28"/>
          <w:szCs w:val="28"/>
          <w:lang w:val="en-US"/>
        </w:rPr>
        <w:t>are only 0.9m long. They are shorter than those of the railroad track which are 2.7m long. The</w:t>
      </w:r>
      <w:r w:rsidR="00277540" w:rsidRPr="00277540">
        <w:rPr>
          <w:sz w:val="28"/>
          <w:szCs w:val="28"/>
          <w:lang w:val="en-US"/>
        </w:rPr>
        <w:t xml:space="preserve"> </w:t>
      </w:r>
      <w:r w:rsidRPr="00277540">
        <w:rPr>
          <w:sz w:val="28"/>
          <w:szCs w:val="28"/>
          <w:lang w:val="en-US"/>
        </w:rPr>
        <w:t>sleepers of the normal track are laid upon ballast made of broken stone or other materials. The</w:t>
      </w:r>
      <w:r w:rsidR="00277540" w:rsidRPr="00277540">
        <w:rPr>
          <w:sz w:val="28"/>
          <w:szCs w:val="28"/>
          <w:lang w:val="en-US"/>
        </w:rPr>
        <w:t xml:space="preserve"> </w:t>
      </w:r>
      <w:r w:rsidRPr="00277540">
        <w:rPr>
          <w:sz w:val="28"/>
          <w:szCs w:val="28"/>
          <w:lang w:val="en-US"/>
        </w:rPr>
        <w:t>crossties of the underground railway are laid directly on concrete base. It is more expensive but</w:t>
      </w:r>
      <w:r w:rsidR="00277540" w:rsidRPr="00277540">
        <w:rPr>
          <w:sz w:val="28"/>
          <w:szCs w:val="28"/>
          <w:lang w:val="en-US"/>
        </w:rPr>
        <w:t xml:space="preserve"> </w:t>
      </w:r>
      <w:r w:rsidRPr="00277540">
        <w:rPr>
          <w:sz w:val="28"/>
          <w:szCs w:val="28"/>
          <w:lang w:val="en-US"/>
        </w:rPr>
        <w:t>keeps air free from dust. If the ballast were made of slag, gravel, sand or even broken stone, the train</w:t>
      </w:r>
      <w:r w:rsidR="00277540" w:rsidRPr="00277540">
        <w:rPr>
          <w:sz w:val="28"/>
          <w:szCs w:val="28"/>
          <w:lang w:val="en-US"/>
        </w:rPr>
        <w:t xml:space="preserve"> </w:t>
      </w:r>
      <w:r w:rsidRPr="00277540">
        <w:rPr>
          <w:sz w:val="28"/>
          <w:szCs w:val="28"/>
          <w:lang w:val="en-US"/>
        </w:rPr>
        <w:t>would be followed by the dust clouds.</w:t>
      </w:r>
      <w:r w:rsidR="00277540" w:rsidRPr="00277540">
        <w:rPr>
          <w:sz w:val="28"/>
          <w:szCs w:val="28"/>
          <w:lang w:val="en-US"/>
        </w:rPr>
        <w:t xml:space="preserve"> </w:t>
      </w:r>
      <w:r w:rsidRPr="00277540">
        <w:rPr>
          <w:sz w:val="28"/>
          <w:szCs w:val="28"/>
          <w:lang w:val="en-US"/>
        </w:rPr>
        <w:t>Modern Metro trains are powered by electricity. The current is obtained from the third rail. This</w:t>
      </w:r>
      <w:r w:rsidR="00277540" w:rsidRPr="00277540">
        <w:rPr>
          <w:sz w:val="28"/>
          <w:szCs w:val="28"/>
          <w:lang w:val="en-US"/>
        </w:rPr>
        <w:t xml:space="preserve"> </w:t>
      </w:r>
      <w:r w:rsidRPr="00277540">
        <w:rPr>
          <w:sz w:val="28"/>
          <w:szCs w:val="28"/>
          <w:lang w:val="en-US"/>
        </w:rPr>
        <w:t>contact rail is laid along the whole track and transmits the direct current of 825 volts to the train</w:t>
      </w:r>
      <w:r w:rsidR="00277540" w:rsidRPr="00277540">
        <w:rPr>
          <w:sz w:val="28"/>
          <w:szCs w:val="28"/>
          <w:lang w:val="en-US"/>
        </w:rPr>
        <w:t xml:space="preserve"> </w:t>
      </w:r>
      <w:r w:rsidRPr="00277540">
        <w:rPr>
          <w:sz w:val="28"/>
          <w:szCs w:val="28"/>
          <w:lang w:val="en-US"/>
        </w:rPr>
        <w:t>electromotor through the pantograph.</w:t>
      </w:r>
      <w:r w:rsidR="00277540" w:rsidRPr="00277540">
        <w:rPr>
          <w:sz w:val="28"/>
          <w:szCs w:val="28"/>
          <w:lang w:val="en-US"/>
        </w:rPr>
        <w:t xml:space="preserve"> </w:t>
      </w:r>
      <w:r w:rsidRPr="00277540">
        <w:rPr>
          <w:sz w:val="28"/>
          <w:szCs w:val="28"/>
          <w:lang w:val="en-US"/>
        </w:rPr>
        <w:t>The Underground carrying capacity depends on the number of coaches which ranges from 2 to 8</w:t>
      </w:r>
      <w:r w:rsidR="00277540" w:rsidRPr="00277540">
        <w:rPr>
          <w:sz w:val="28"/>
          <w:szCs w:val="28"/>
          <w:lang w:val="en-US"/>
        </w:rPr>
        <w:t xml:space="preserve"> </w:t>
      </w:r>
      <w:r w:rsidRPr="00277540">
        <w:rPr>
          <w:sz w:val="28"/>
          <w:szCs w:val="28"/>
          <w:lang w:val="en-US"/>
        </w:rPr>
        <w:t>per train and the frequency of train running which ranges from 80 seconds to 10 minutes.</w:t>
      </w:r>
    </w:p>
    <w:p w14:paraId="0B7951B1" w14:textId="77777777" w:rsidR="00736EC6" w:rsidRPr="00277540" w:rsidRDefault="00736EC6" w:rsidP="009038E2">
      <w:pPr>
        <w:pStyle w:val="p1"/>
        <w:jc w:val="center"/>
        <w:rPr>
          <w:sz w:val="28"/>
          <w:szCs w:val="28"/>
          <w:lang w:val="en-US"/>
        </w:rPr>
      </w:pPr>
      <w:r w:rsidRPr="00277540">
        <w:rPr>
          <w:b/>
          <w:bCs/>
          <w:i/>
          <w:iCs/>
          <w:sz w:val="28"/>
          <w:szCs w:val="28"/>
          <w:lang w:val="en-US"/>
        </w:rPr>
        <w:t>Part 2</w:t>
      </w:r>
    </w:p>
    <w:p w14:paraId="165F89E8" w14:textId="5AC189EF" w:rsidR="00736EC6" w:rsidRPr="00277540" w:rsidRDefault="00736EC6" w:rsidP="00277540">
      <w:pPr>
        <w:pStyle w:val="p1"/>
        <w:rPr>
          <w:sz w:val="28"/>
          <w:szCs w:val="28"/>
          <w:lang w:val="en-US"/>
        </w:rPr>
      </w:pPr>
      <w:r w:rsidRPr="00277540">
        <w:rPr>
          <w:sz w:val="28"/>
          <w:szCs w:val="28"/>
          <w:lang w:val="en-US"/>
        </w:rPr>
        <w:t>Nowadays there are underground railways in 80 cities all over the world. The construction of the</w:t>
      </w:r>
      <w:r w:rsidR="00277540" w:rsidRPr="00277540">
        <w:rPr>
          <w:sz w:val="28"/>
          <w:szCs w:val="28"/>
          <w:lang w:val="en-US"/>
        </w:rPr>
        <w:t xml:space="preserve"> </w:t>
      </w:r>
      <w:r w:rsidRPr="00277540">
        <w:rPr>
          <w:sz w:val="28"/>
          <w:szCs w:val="28"/>
          <w:lang w:val="en-US"/>
        </w:rPr>
        <w:t>first subway system, called the Metropolitan Railway, began in London in 1860. It was built by the</w:t>
      </w:r>
      <w:r w:rsidR="00277540" w:rsidRPr="00277540">
        <w:rPr>
          <w:sz w:val="28"/>
          <w:szCs w:val="28"/>
          <w:lang w:val="en-US"/>
        </w:rPr>
        <w:t xml:space="preserve"> </w:t>
      </w:r>
      <w:r w:rsidRPr="00277540">
        <w:rPr>
          <w:sz w:val="28"/>
          <w:szCs w:val="28"/>
          <w:lang w:val="en-US"/>
        </w:rPr>
        <w:t>so-called cut-and-cover method – that is, trenches were dug along the streets, reinforced with brick</w:t>
      </w:r>
      <w:r w:rsidR="00277540" w:rsidRPr="00277540">
        <w:rPr>
          <w:sz w:val="28"/>
          <w:szCs w:val="28"/>
          <w:lang w:val="en-US"/>
        </w:rPr>
        <w:t xml:space="preserve"> </w:t>
      </w:r>
      <w:r w:rsidRPr="00277540">
        <w:rPr>
          <w:sz w:val="28"/>
          <w:szCs w:val="28"/>
          <w:lang w:val="en-US"/>
        </w:rPr>
        <w:t>sides, and roofed with girders or a brick arch. The roadway on top was then restored. The</w:t>
      </w:r>
      <w:r w:rsidR="00277540" w:rsidRPr="00277540">
        <w:rPr>
          <w:sz w:val="28"/>
          <w:szCs w:val="28"/>
          <w:lang w:val="en-US"/>
        </w:rPr>
        <w:t xml:space="preserve"> </w:t>
      </w:r>
      <w:r w:rsidRPr="00277540">
        <w:rPr>
          <w:sz w:val="28"/>
          <w:szCs w:val="28"/>
          <w:lang w:val="en-US"/>
        </w:rPr>
        <w:t>Metropolitan line was opened on January 10, 1863. It used steam locomotives, not electric power.</w:t>
      </w:r>
      <w:r w:rsidR="00277540" w:rsidRPr="00277540">
        <w:rPr>
          <w:sz w:val="28"/>
          <w:szCs w:val="28"/>
          <w:lang w:val="en-US"/>
        </w:rPr>
        <w:t xml:space="preserve"> </w:t>
      </w:r>
      <w:r w:rsidRPr="00277540">
        <w:rPr>
          <w:sz w:val="28"/>
          <w:szCs w:val="28"/>
          <w:lang w:val="en-US"/>
        </w:rPr>
        <w:t>In 1866 excavation began for a second subway line of the London Underground. It was built</w:t>
      </w:r>
      <w:r w:rsidR="00277540" w:rsidRPr="00277540">
        <w:rPr>
          <w:sz w:val="28"/>
          <w:szCs w:val="28"/>
          <w:lang w:val="en-US"/>
        </w:rPr>
        <w:t xml:space="preserve"> </w:t>
      </w:r>
      <w:r w:rsidRPr="00277540">
        <w:rPr>
          <w:sz w:val="28"/>
          <w:szCs w:val="28"/>
          <w:lang w:val="en-US"/>
        </w:rPr>
        <w:t>using a device called a tunneling shield that allowed a tunnel to be driven under the Thames River</w:t>
      </w:r>
      <w:r w:rsidR="00277540" w:rsidRPr="00277540">
        <w:rPr>
          <w:sz w:val="28"/>
          <w:szCs w:val="28"/>
          <w:lang w:val="en-US"/>
        </w:rPr>
        <w:t xml:space="preserve"> </w:t>
      </w:r>
      <w:r w:rsidRPr="00277540">
        <w:rPr>
          <w:sz w:val="28"/>
          <w:szCs w:val="28"/>
          <w:lang w:val="en-US"/>
        </w:rPr>
        <w:t xml:space="preserve">without the danger of flooding. The tunnels were driven deep enough to avoid disturbing </w:t>
      </w:r>
      <w:proofErr w:type="spellStart"/>
      <w:r w:rsidRPr="00277540">
        <w:rPr>
          <w:sz w:val="28"/>
          <w:szCs w:val="28"/>
          <w:lang w:val="en-US"/>
        </w:rPr>
        <w:t>publicutility</w:t>
      </w:r>
      <w:proofErr w:type="spellEnd"/>
      <w:r w:rsidRPr="00277540">
        <w:rPr>
          <w:sz w:val="28"/>
          <w:szCs w:val="28"/>
          <w:lang w:val="en-US"/>
        </w:rPr>
        <w:t xml:space="preserve"> works, or the foundations of buildings, and there was no disruption of street traffic. The</w:t>
      </w:r>
      <w:r w:rsidR="00277540" w:rsidRPr="00277540">
        <w:rPr>
          <w:sz w:val="28"/>
          <w:szCs w:val="28"/>
          <w:lang w:val="en-US"/>
        </w:rPr>
        <w:t xml:space="preserve"> </w:t>
      </w:r>
      <w:r w:rsidRPr="00277540">
        <w:rPr>
          <w:sz w:val="28"/>
          <w:szCs w:val="28"/>
          <w:lang w:val="en-US"/>
        </w:rPr>
        <w:t>Tube—the first electric underground railway—began operation in 1890.</w:t>
      </w:r>
      <w:r w:rsidR="00277540" w:rsidRPr="00277540">
        <w:rPr>
          <w:sz w:val="28"/>
          <w:szCs w:val="28"/>
          <w:lang w:val="en-US"/>
        </w:rPr>
        <w:t xml:space="preserve"> </w:t>
      </w:r>
      <w:r w:rsidRPr="00277540">
        <w:rPr>
          <w:sz w:val="28"/>
          <w:szCs w:val="28"/>
          <w:lang w:val="en-US"/>
        </w:rPr>
        <w:t>In the same decade, many other cities followed London's lead. In Budapest an electric subway</w:t>
      </w:r>
      <w:r w:rsidR="00277540" w:rsidRPr="00277540">
        <w:rPr>
          <w:sz w:val="28"/>
          <w:szCs w:val="28"/>
          <w:lang w:val="en-US"/>
        </w:rPr>
        <w:t xml:space="preserve"> </w:t>
      </w:r>
      <w:r w:rsidRPr="00277540">
        <w:rPr>
          <w:sz w:val="28"/>
          <w:szCs w:val="28"/>
          <w:lang w:val="en-US"/>
        </w:rPr>
        <w:t>was opened in 1896 that used single cars with trolley poles. It was the first subway on the European</w:t>
      </w:r>
      <w:r w:rsidR="00277540" w:rsidRPr="00277540">
        <w:rPr>
          <w:sz w:val="28"/>
          <w:szCs w:val="28"/>
          <w:lang w:val="en-US"/>
        </w:rPr>
        <w:t xml:space="preserve"> </w:t>
      </w:r>
      <w:r w:rsidRPr="00277540">
        <w:rPr>
          <w:sz w:val="28"/>
          <w:szCs w:val="28"/>
          <w:lang w:val="en-US"/>
        </w:rPr>
        <w:t>continent. Because the tunnels were flat-roofed instead of arched, the original trenches were</w:t>
      </w:r>
      <w:r w:rsidR="00277540" w:rsidRPr="00277540">
        <w:rPr>
          <w:sz w:val="28"/>
          <w:szCs w:val="28"/>
          <w:lang w:val="en-US"/>
        </w:rPr>
        <w:t xml:space="preserve"> </w:t>
      </w:r>
      <w:r w:rsidRPr="00277540">
        <w:rPr>
          <w:sz w:val="28"/>
          <w:szCs w:val="28"/>
          <w:lang w:val="en-US"/>
        </w:rPr>
        <w:t>shallower than those of earlier lines. As a result, the subway construction was far less costly.</w:t>
      </w:r>
      <w:r w:rsidR="00277540" w:rsidRPr="00277540">
        <w:rPr>
          <w:sz w:val="28"/>
          <w:szCs w:val="28"/>
          <w:lang w:val="en-US"/>
        </w:rPr>
        <w:t xml:space="preserve"> </w:t>
      </w:r>
      <w:r w:rsidRPr="00277540">
        <w:rPr>
          <w:sz w:val="28"/>
          <w:szCs w:val="28"/>
          <w:lang w:val="en-US"/>
        </w:rPr>
        <w:t>In Paris, construction of the Métro (Chemin de fer métropolitain de Paris) was begun in 1898,</w:t>
      </w:r>
      <w:r w:rsidR="00277540" w:rsidRPr="00277540">
        <w:rPr>
          <w:sz w:val="28"/>
          <w:szCs w:val="28"/>
          <w:lang w:val="en-US"/>
        </w:rPr>
        <w:t xml:space="preserve"> </w:t>
      </w:r>
      <w:r w:rsidRPr="00277540">
        <w:rPr>
          <w:sz w:val="28"/>
          <w:szCs w:val="28"/>
          <w:lang w:val="en-US"/>
        </w:rPr>
        <w:t>and the first 6 1/4 miles (10 kilometers) were opened in 1900. Its rapid construction was made</w:t>
      </w:r>
      <w:r w:rsidR="00277540" w:rsidRPr="00277540">
        <w:rPr>
          <w:sz w:val="28"/>
          <w:szCs w:val="28"/>
          <w:lang w:val="en-US"/>
        </w:rPr>
        <w:t xml:space="preserve"> </w:t>
      </w:r>
      <w:r w:rsidRPr="00277540">
        <w:rPr>
          <w:sz w:val="28"/>
          <w:szCs w:val="28"/>
          <w:lang w:val="en-US"/>
        </w:rPr>
        <w:t>possible largely by improved cut-and-cover methods. Vertical shafts were sunk at intervals along the</w:t>
      </w:r>
      <w:r w:rsidR="00277540" w:rsidRPr="00277540">
        <w:rPr>
          <w:sz w:val="28"/>
          <w:szCs w:val="28"/>
          <w:lang w:val="en-US"/>
        </w:rPr>
        <w:t xml:space="preserve"> </w:t>
      </w:r>
      <w:r w:rsidRPr="00277540">
        <w:rPr>
          <w:sz w:val="28"/>
          <w:szCs w:val="28"/>
          <w:lang w:val="en-US"/>
        </w:rPr>
        <w:t>planned route, and from these shafts side trenches were dug. Masonry foundations to support</w:t>
      </w:r>
      <w:r w:rsidR="00277540" w:rsidRPr="00277540">
        <w:rPr>
          <w:sz w:val="28"/>
          <w:szCs w:val="28"/>
          <w:lang w:val="en-US"/>
        </w:rPr>
        <w:t xml:space="preserve"> </w:t>
      </w:r>
      <w:r w:rsidRPr="00277540">
        <w:rPr>
          <w:rStyle w:val="s1"/>
          <w:sz w:val="28"/>
          <w:szCs w:val="28"/>
          <w:lang w:val="en-US"/>
        </w:rPr>
        <w:t>67</w:t>
      </w:r>
      <w:r w:rsidR="00277540" w:rsidRPr="00277540">
        <w:rPr>
          <w:rStyle w:val="s1"/>
          <w:sz w:val="28"/>
          <w:szCs w:val="28"/>
          <w:lang w:val="en-US"/>
        </w:rPr>
        <w:t xml:space="preserve"> </w:t>
      </w:r>
      <w:r w:rsidRPr="00277540">
        <w:rPr>
          <w:sz w:val="28"/>
          <w:szCs w:val="28"/>
          <w:lang w:val="en-US"/>
        </w:rPr>
        <w:t>wooden shuttering were then placed immediately under the road surfaces. Construction of the roof</w:t>
      </w:r>
      <w:r w:rsidR="00277540" w:rsidRPr="00277540">
        <w:rPr>
          <w:sz w:val="28"/>
          <w:szCs w:val="28"/>
          <w:lang w:val="en-US"/>
        </w:rPr>
        <w:t xml:space="preserve"> </w:t>
      </w:r>
      <w:r w:rsidRPr="00277540">
        <w:rPr>
          <w:sz w:val="28"/>
          <w:szCs w:val="28"/>
          <w:lang w:val="en-US"/>
        </w:rPr>
        <w:t xml:space="preserve">arch then proceeded with </w:t>
      </w:r>
      <w:r w:rsidRPr="00277540">
        <w:rPr>
          <w:sz w:val="28"/>
          <w:szCs w:val="28"/>
          <w:lang w:val="en-US"/>
        </w:rPr>
        <w:lastRenderedPageBreak/>
        <w:t>little disturbance to street traffic. This method is still used in Paris.</w:t>
      </w:r>
      <w:r w:rsidR="00277540" w:rsidRPr="00277540">
        <w:rPr>
          <w:sz w:val="28"/>
          <w:szCs w:val="28"/>
          <w:lang w:val="en-US"/>
        </w:rPr>
        <w:t xml:space="preserve"> </w:t>
      </w:r>
      <w:r w:rsidRPr="00277540">
        <w:rPr>
          <w:sz w:val="28"/>
          <w:szCs w:val="28"/>
          <w:lang w:val="en-US"/>
        </w:rPr>
        <w:t>In the United States the first practical subway line was constructed in Boston between 1895 and</w:t>
      </w:r>
      <w:r w:rsidR="00277540" w:rsidRPr="00277540">
        <w:rPr>
          <w:sz w:val="28"/>
          <w:szCs w:val="28"/>
          <w:lang w:val="en-US"/>
        </w:rPr>
        <w:t xml:space="preserve"> </w:t>
      </w:r>
      <w:r w:rsidRPr="00277540">
        <w:rPr>
          <w:sz w:val="28"/>
          <w:szCs w:val="28"/>
          <w:lang w:val="en-US"/>
        </w:rPr>
        <w:t>1897. On October 27, 1904, New York City opened the first section of what was to become the</w:t>
      </w:r>
      <w:r w:rsidR="00277540" w:rsidRPr="00277540">
        <w:rPr>
          <w:sz w:val="28"/>
          <w:szCs w:val="28"/>
          <w:lang w:val="en-US"/>
        </w:rPr>
        <w:t xml:space="preserve"> </w:t>
      </w:r>
      <w:r w:rsidRPr="00277540">
        <w:rPr>
          <w:sz w:val="28"/>
          <w:szCs w:val="28"/>
          <w:lang w:val="en-US"/>
        </w:rPr>
        <w:t>largest subway system in the world. Other cities with notable subway systems include Philadelphia</w:t>
      </w:r>
      <w:r w:rsidR="00277540" w:rsidRPr="00277540">
        <w:rPr>
          <w:sz w:val="28"/>
          <w:szCs w:val="28"/>
          <w:lang w:val="en-US"/>
        </w:rPr>
        <w:t xml:space="preserve"> </w:t>
      </w:r>
      <w:r w:rsidRPr="00277540">
        <w:rPr>
          <w:sz w:val="28"/>
          <w:szCs w:val="28"/>
          <w:lang w:val="en-US"/>
        </w:rPr>
        <w:t>and Chicago in the United States; Toronto and Montreal in Canada; Mexico City, Mexico; Buenos</w:t>
      </w:r>
      <w:r w:rsidR="00277540" w:rsidRPr="00277540">
        <w:rPr>
          <w:sz w:val="28"/>
          <w:szCs w:val="28"/>
          <w:lang w:val="en-US"/>
        </w:rPr>
        <w:t xml:space="preserve"> </w:t>
      </w:r>
      <w:r w:rsidRPr="00277540">
        <w:rPr>
          <w:sz w:val="28"/>
          <w:szCs w:val="28"/>
          <w:lang w:val="en-US"/>
        </w:rPr>
        <w:t xml:space="preserve">Aires, Argentina; Munich and Frankfurt </w:t>
      </w:r>
      <w:proofErr w:type="gramStart"/>
      <w:r w:rsidRPr="00277540">
        <w:rPr>
          <w:sz w:val="28"/>
          <w:szCs w:val="28"/>
          <w:lang w:val="en-US"/>
        </w:rPr>
        <w:t>am</w:t>
      </w:r>
      <w:proofErr w:type="gramEnd"/>
      <w:r w:rsidRPr="00277540">
        <w:rPr>
          <w:sz w:val="28"/>
          <w:szCs w:val="28"/>
          <w:lang w:val="en-US"/>
        </w:rPr>
        <w:t xml:space="preserve"> Main in Germany; Milan, Italy; Cairo, Egypt; and</w:t>
      </w:r>
    </w:p>
    <w:p w14:paraId="500F2EB6" w14:textId="3BEF0883" w:rsidR="00736EC6" w:rsidRPr="00277540" w:rsidRDefault="00736EC6" w:rsidP="00277540">
      <w:pPr>
        <w:pStyle w:val="p1"/>
        <w:rPr>
          <w:sz w:val="28"/>
          <w:szCs w:val="28"/>
          <w:lang w:val="en-US"/>
        </w:rPr>
      </w:pPr>
      <w:r w:rsidRPr="00277540">
        <w:rPr>
          <w:sz w:val="28"/>
          <w:szCs w:val="28"/>
          <w:lang w:val="en-US"/>
        </w:rPr>
        <w:t>Tokyo, Kyoto, Osaka, and Nagoya in Japan. The shortest metro line was constructed in Turkey. Its</w:t>
      </w:r>
      <w:r w:rsidR="00277540" w:rsidRPr="00277540">
        <w:rPr>
          <w:sz w:val="28"/>
          <w:szCs w:val="28"/>
          <w:lang w:val="en-US"/>
        </w:rPr>
        <w:t xml:space="preserve"> </w:t>
      </w:r>
      <w:r w:rsidRPr="00277540">
        <w:rPr>
          <w:sz w:val="28"/>
          <w:szCs w:val="28"/>
          <w:lang w:val="en-US"/>
        </w:rPr>
        <w:t>length is only 600 m but Istanbul is very proud of the metropolitan means of transport.</w:t>
      </w:r>
      <w:r w:rsidR="00277540" w:rsidRPr="00277540">
        <w:rPr>
          <w:sz w:val="28"/>
          <w:szCs w:val="28"/>
          <w:lang w:val="en-US"/>
        </w:rPr>
        <w:t xml:space="preserve"> </w:t>
      </w:r>
      <w:r w:rsidRPr="00277540">
        <w:rPr>
          <w:sz w:val="28"/>
          <w:szCs w:val="28"/>
          <w:lang w:val="en-US"/>
        </w:rPr>
        <w:t>A number of major modern cities have a combination of subway and elevated railways. In</w:t>
      </w:r>
      <w:r w:rsidR="00277540" w:rsidRPr="00277540">
        <w:rPr>
          <w:sz w:val="28"/>
          <w:szCs w:val="28"/>
          <w:lang w:val="en-US"/>
        </w:rPr>
        <w:t xml:space="preserve"> </w:t>
      </w:r>
      <w:r w:rsidRPr="00277540">
        <w:rPr>
          <w:sz w:val="28"/>
          <w:szCs w:val="28"/>
          <w:lang w:val="en-US"/>
        </w:rPr>
        <w:t>addition, some have automatic trains that are operated by remote control. Lines that use automated</w:t>
      </w:r>
      <w:r w:rsidR="00277540" w:rsidRPr="00277540">
        <w:rPr>
          <w:sz w:val="28"/>
          <w:szCs w:val="28"/>
          <w:lang w:val="en-US"/>
        </w:rPr>
        <w:t xml:space="preserve"> </w:t>
      </w:r>
      <w:r w:rsidRPr="00277540">
        <w:rPr>
          <w:sz w:val="28"/>
          <w:szCs w:val="28"/>
          <w:lang w:val="en-US"/>
        </w:rPr>
        <w:t>trains include a section of the London subway system, the Victoria Line; BART (Bay Area Rapid</w:t>
      </w:r>
      <w:r w:rsidR="00277540" w:rsidRPr="00277540">
        <w:rPr>
          <w:sz w:val="28"/>
          <w:szCs w:val="28"/>
          <w:lang w:val="en-US"/>
        </w:rPr>
        <w:t xml:space="preserve"> </w:t>
      </w:r>
      <w:r w:rsidRPr="00277540">
        <w:rPr>
          <w:sz w:val="28"/>
          <w:szCs w:val="28"/>
          <w:lang w:val="en-US"/>
        </w:rPr>
        <w:t>Transit) in the San Francisco Bay area; and the Washington, D.C., Metro. Greater attention is also</w:t>
      </w:r>
      <w:r w:rsidR="00277540" w:rsidRPr="00277540">
        <w:rPr>
          <w:sz w:val="28"/>
          <w:szCs w:val="28"/>
          <w:lang w:val="en-US"/>
        </w:rPr>
        <w:t xml:space="preserve"> </w:t>
      </w:r>
      <w:r w:rsidRPr="00277540">
        <w:rPr>
          <w:sz w:val="28"/>
          <w:szCs w:val="28"/>
          <w:lang w:val="en-US"/>
        </w:rPr>
        <w:t>paid to the aesthetics, comfort, safety, and convenience of subways, particularly those in Moscow</w:t>
      </w:r>
      <w:r w:rsidR="00277540" w:rsidRPr="00277540">
        <w:rPr>
          <w:sz w:val="28"/>
          <w:szCs w:val="28"/>
          <w:lang w:val="en-US"/>
        </w:rPr>
        <w:t xml:space="preserve"> </w:t>
      </w:r>
      <w:r w:rsidRPr="00277540">
        <w:rPr>
          <w:sz w:val="28"/>
          <w:szCs w:val="28"/>
          <w:lang w:val="en-US"/>
        </w:rPr>
        <w:t>and Rome</w:t>
      </w:r>
    </w:p>
    <w:p w14:paraId="755B54AB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6EFF73E6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13118413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2164BEEC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7A44CF35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4859F0B5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2A86B3C0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04D7D94E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223FEB89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53F456DF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4FF6E78D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6B2CAFB3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132279E6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3B4F0C35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6A8C9FCA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012D10EF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523F6B99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051964C0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7CB1FDCF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13B18A91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13D0C717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02BDF1C4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6B04F28B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36AC73D4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235B48CC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455180A3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19F1947E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4AC13C5F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167EBC49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7656B821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51205ACF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3710C865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47B130A3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36A02F9A" w14:textId="502C1F14" w:rsidR="00736EC6" w:rsidRPr="009038E2" w:rsidRDefault="00736EC6" w:rsidP="009038E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</w:pPr>
      <w:r w:rsidRPr="009038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 w:eastAsia="ru-RU"/>
        </w:rPr>
        <w:lastRenderedPageBreak/>
        <w:t>LONDON UNDERGROUND</w:t>
      </w:r>
    </w:p>
    <w:p w14:paraId="3A4F044E" w14:textId="77777777" w:rsidR="00736EC6" w:rsidRPr="009038E2" w:rsidRDefault="00736EC6" w:rsidP="009038E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</w:pPr>
      <w:r w:rsidRPr="009038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 w:eastAsia="ru-RU"/>
        </w:rPr>
        <w:t>Part 1</w:t>
      </w:r>
    </w:p>
    <w:p w14:paraId="04650A9E" w14:textId="77777777" w:rsidR="00736EC6" w:rsidRPr="00277540" w:rsidRDefault="00736EC6" w:rsidP="002775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underground railways as a kind of city transport appeared in the second half of the 19th</w:t>
      </w:r>
    </w:p>
    <w:p w14:paraId="064FAE53" w14:textId="5BAA5391" w:rsidR="00736EC6" w:rsidRPr="00277540" w:rsidRDefault="00736EC6" w:rsidP="002775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century. The first underground system was proposed by Charles Pearson in 1843. Twenty years later</w:t>
      </w:r>
      <w:r w:rsidR="00277540"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first line of the London Underground was opened for traffic. Its length was almost four miles.</w:t>
      </w:r>
      <w:r w:rsidR="00277540"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On that first historic day 30,000 Londoners made the first underground railway travel in the world.</w:t>
      </w:r>
      <w:r w:rsidR="00277540"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 the early days, the trains were driven by steam locomotives which burnt coal, filling the</w:t>
      </w:r>
      <w:r w:rsidR="00277540"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tunnels with smoke. It is said that the train staff and porters asked for a permission to grow beards</w:t>
      </w:r>
      <w:r w:rsidR="00277540"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and moustaches – as an early form of smog mask. The tunnels of the first underground were made</w:t>
      </w:r>
      <w:r w:rsidR="00277540"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as small as possible in order to reduce the construction costs. The coaches themselves were small</w:t>
      </w:r>
      <w:r w:rsidR="00277540"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and narrow.</w:t>
      </w:r>
      <w:r w:rsidR="00277540"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According to Pearson’s project all lines were laid down close to the ground surface. The deep</w:t>
      </w:r>
      <w:r w:rsidR="00277540"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tunneling came later, in 1890. Constructing the tunnel through miles of clay, sand and gravel is no</w:t>
      </w:r>
      <w:r w:rsidR="00277540"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easy task, and it was James Henry</w:t>
      </w:r>
      <w:r w:rsidR="00277540"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Greathead who developed the method which made the</w:t>
      </w:r>
      <w:r w:rsidR="00277540"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construction of most London tunnels possible. One of the longest continuous tunnels in the world is</w:t>
      </w:r>
      <w:r w:rsidR="00277540"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17½ mile tunnel on the Northern line. The first escalator was also installed in the London</w:t>
      </w:r>
      <w:r w:rsidR="00277540"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Underground in 1911.</w:t>
      </w:r>
    </w:p>
    <w:p w14:paraId="39DF4FF7" w14:textId="77777777" w:rsidR="00736EC6" w:rsidRPr="00277540" w:rsidRDefault="00736EC6" w:rsidP="002775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During the World War II the London Underground served as a shelter for thousands of</w:t>
      </w:r>
    </w:p>
    <w:p w14:paraId="47DA7420" w14:textId="5D20B142" w:rsidR="00736EC6" w:rsidRPr="00277540" w:rsidRDefault="00736EC6" w:rsidP="002775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Londoners. Many British Museum treasures spent the war in the tunnels of the Underground.</w:t>
      </w:r>
      <w:r w:rsidR="00277540"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</w:t>
      </w:r>
      <w:r w:rsidR="00277540"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railways were prepared for any emergency that might occur. They had duplicate control systems,</w:t>
      </w:r>
      <w:r w:rsidR="00277540"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repair groups, duplicate power supply and so on. To minimize the danger of flooding the</w:t>
      </w:r>
      <w:r w:rsidR="00277540"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underground near the Thames, isolating doors were built in the tunnels. All the trains were equipped</w:t>
      </w:r>
      <w:r w:rsidR="00277540"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with special reduced lighting for using on open sections of track.</w:t>
      </w:r>
    </w:p>
    <w:p w14:paraId="22A5C50C" w14:textId="77777777" w:rsidR="00736EC6" w:rsidRPr="00277540" w:rsidRDefault="00736EC6" w:rsidP="009038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2775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 w:eastAsia="ru-RU"/>
        </w:rPr>
        <w:t>Part 2</w:t>
      </w:r>
    </w:p>
    <w:p w14:paraId="4C852A89" w14:textId="77777777" w:rsidR="00736EC6" w:rsidRPr="00277540" w:rsidRDefault="00736EC6" w:rsidP="002775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Nowadays the London Underground (it is often called the Tube) is the most popular means of</w:t>
      </w:r>
    </w:p>
    <w:p w14:paraId="7B57DF79" w14:textId="5338998C" w:rsidR="00736EC6" w:rsidRPr="00277540" w:rsidRDefault="00736EC6" w:rsidP="002775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city transport because it is relatively cheap, convenient, quick and safe. Its length is about 400 km.</w:t>
      </w:r>
      <w:r w:rsidR="00277540"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Every day the Tube carries over 2.5 million passengers. The total number of passengers carried by</w:t>
      </w:r>
      <w:r w:rsidR="00277540"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Underground each year is enormous and it is constantly growing.</w:t>
      </w:r>
      <w:r w:rsidR="00277540"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 the London Metro there are 11 underground lines, each of them has got its own color. For</w:t>
      </w:r>
      <w:r w:rsidR="00277540"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example, the lines are called: </w:t>
      </w:r>
      <w:r w:rsidRPr="002775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Central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(red), </w:t>
      </w:r>
      <w:r w:rsidRPr="002775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Circle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(yellow), </w:t>
      </w:r>
      <w:r w:rsidRPr="002775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East London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(orange), </w:t>
      </w:r>
      <w:r w:rsidRPr="002775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Metropolitan</w:t>
      </w:r>
      <w:r w:rsidR="00277540"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(dark brown), </w:t>
      </w:r>
      <w:r w:rsidRPr="002775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Northern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(black), </w:t>
      </w:r>
      <w:r w:rsidRPr="002775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Victoria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(light blue) and so on.</w:t>
      </w:r>
      <w:r w:rsidR="00277540"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Only half of the trains go under the ground, new lines that connect London with its suburbs go</w:t>
      </w:r>
      <w:r w:rsidR="00277540"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over the ground. On such routes express trains are operated. They stop at a very few stations on their</w:t>
      </w:r>
      <w:r w:rsidR="00277540"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way that is very convenient for those people who live in the suburbs but work in the center of</w:t>
      </w:r>
      <w:r w:rsidR="00277540"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London.</w:t>
      </w:r>
    </w:p>
    <w:p w14:paraId="75253232" w14:textId="77777777" w:rsidR="00736EC6" w:rsidRPr="00277540" w:rsidRDefault="00736EC6" w:rsidP="002775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There are 275 stations in the London Metro. Most of them are old and not attractive to the eye.</w:t>
      </w:r>
    </w:p>
    <w:p w14:paraId="6E399892" w14:textId="3153D285" w:rsidR="00736EC6" w:rsidRPr="00277540" w:rsidRDefault="00736EC6" w:rsidP="002775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walls are simply white or gray plastered with all kinds of advertisements. Numerous stations</w:t>
      </w:r>
      <w:r w:rsidR="00277540"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which are rather deep under the ground are equipped with escalators. About 200 escalators can carry</w:t>
      </w:r>
      <w:r w:rsidR="00277540"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10,000 passengers an hour at maximum speed. The longest one is at the station “Leicester Square</w:t>
      </w:r>
      <w:r w:rsidRPr="002775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”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</w:t>
      </w:r>
      <w:r w:rsidR="009038E2" w:rsidRPr="009038E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its length is over 80 feet. On long escalators the speed is changeable. The “up” escalator runs at full</w:t>
      </w:r>
      <w:r w:rsidR="009038E2" w:rsidRPr="009038E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69speed when carrying passengers but when empty it moves at half speed. It is known that traffic is</w:t>
      </w:r>
      <w:r w:rsidR="009038E2" w:rsidRPr="009038E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left-hand in Britain, but when passengers get on the escalator they stand on the right. People who</w:t>
      </w:r>
      <w:r w:rsidR="009038E2" w:rsidRPr="009038E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hurry can run by on the left, and it seems that everybody in the Underground always hurries.</w:t>
      </w:r>
      <w:r w:rsidR="009038E2" w:rsidRPr="009038E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atmosphere «underground» is considered even better than that outside. There are special</w:t>
      </w:r>
      <w:r w:rsidR="009038E2" w:rsidRPr="009038E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pumps and fans that suck in the air from the street, purify it, and make it warm or cool on its way</w:t>
      </w:r>
      <w:r w:rsidR="009038E2" w:rsidRPr="009038E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to the station. The air in the Underground is changed every quarter of an hour, and the temperature</w:t>
      </w:r>
      <w:r w:rsidR="009038E2" w:rsidRPr="009038E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all year round is maintained at 69-79 degrees Fahrenheit.</w:t>
      </w:r>
      <w:r w:rsidR="009038E2" w:rsidRPr="009038E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The fare in the London Underground depends on the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lastRenderedPageBreak/>
        <w:t>distance you travel, but the lowest is</w:t>
      </w:r>
      <w:r w:rsidR="009038E2" w:rsidRPr="009038E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50 pence. Tickets can be bought in the booking offices but for short journeys that cost a few</w:t>
      </w:r>
      <w:r w:rsidR="009038E2" w:rsidRPr="009038E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pence, tickets can be obtained from automatic machines.</w:t>
      </w:r>
    </w:p>
    <w:p w14:paraId="329EFCB2" w14:textId="77777777" w:rsidR="00736EC6" w:rsidRPr="00277540" w:rsidRDefault="00736EC6" w:rsidP="002775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Safety was always one of the main concerns of the London transport. In spite of the fact that</w:t>
      </w:r>
    </w:p>
    <w:p w14:paraId="76D88C35" w14:textId="1D3AC914" w:rsidR="00736EC6" w:rsidRPr="00277540" w:rsidRDefault="00736EC6" w:rsidP="002775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trains often follow each other within 1-3 </w:t>
      </w:r>
      <w:proofErr w:type="gramStart"/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minutes,</w:t>
      </w:r>
      <w:proofErr w:type="gramEnd"/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it is said that the London Underground is the</w:t>
      </w:r>
      <w:r w:rsidR="009038E2" w:rsidRPr="009038E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safest form of transport in the world. The most up-to-date electronic equipment is used for</w:t>
      </w:r>
    </w:p>
    <w:p w14:paraId="6C87CC8E" w14:textId="77777777" w:rsidR="00736EC6" w:rsidRPr="00277540" w:rsidRDefault="00736EC6" w:rsidP="002775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controlling train movement: if changes are necessary, they are made automatically and with</w:t>
      </w:r>
    </w:p>
    <w:p w14:paraId="30BF54CE" w14:textId="77777777" w:rsidR="00736EC6" w:rsidRPr="00277540" w:rsidRDefault="00736EC6" w:rsidP="002775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lightning speed. No accident can happen because of human error</w:t>
      </w:r>
    </w:p>
    <w:p w14:paraId="6825E31D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1B4480B8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707DB167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5A5B70FD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0D48CD69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4F0A46B3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3C291973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24D03942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75BEEAC4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3E1A91C6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58911DBF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70F696EB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4D0DAFDB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6FE95F7D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323CA7B4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3405CC64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68935F02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3073A2AA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6B3CCC80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027E15C0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56095B57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26208CB1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37B8AEB9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6646035C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26FF3625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7C9C8E80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51C97511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764616E6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0A3AFD8A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44E07C08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57A876C4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7C65B9D6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73E06DD1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0E1CF61E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0165FEEB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7E5C387A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2F2FF7F1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005F8ED2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538815F3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0737213E" w14:textId="77777777" w:rsidR="009038E2" w:rsidRDefault="009038E2" w:rsidP="00277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27F6EC1F" w14:textId="26BEF7DA" w:rsidR="00736EC6" w:rsidRPr="009038E2" w:rsidRDefault="00736EC6" w:rsidP="009038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277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lastRenderedPageBreak/>
        <w:t>MOSCOW UNDERGROUND</w:t>
      </w:r>
    </w:p>
    <w:p w14:paraId="46CD3AA7" w14:textId="77777777" w:rsidR="00736EC6" w:rsidRPr="00277540" w:rsidRDefault="00736EC6" w:rsidP="002775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For the first time the idea of building the underground railway in Moscow was discussed before</w:t>
      </w:r>
    </w:p>
    <w:p w14:paraId="4A4FE6E5" w14:textId="77777777" w:rsidR="00736EC6" w:rsidRPr="00277540" w:rsidRDefault="00736EC6" w:rsidP="002775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revolution. But the construction of the first section (from Sokolniki to Central Park) was</w:t>
      </w:r>
    </w:p>
    <w:p w14:paraId="3ED77CFD" w14:textId="38F562F0" w:rsidR="00736EC6" w:rsidRPr="00277540" w:rsidRDefault="00736EC6" w:rsidP="002775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initiated only in 1932. The length of this line was 11 kilometers. The construction lasted 3 years and</w:t>
      </w:r>
      <w:r w:rsidR="009038E2" w:rsidRPr="009038E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it was called the record period of time by the world press. The Russian engineers carefully studied</w:t>
      </w:r>
      <w:r w:rsidR="009038E2" w:rsidRPr="009038E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existing underground systems abroad before working out their own project, which represents a</w:t>
      </w:r>
      <w:r w:rsidR="009038E2" w:rsidRPr="009038E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significant improvement on the London system.</w:t>
      </w:r>
      <w:r w:rsidR="009038E2" w:rsidRPr="009038E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engineering difficulties were great mainly because much of the soil was composed of</w:t>
      </w:r>
      <w:r w:rsidR="009038E2" w:rsidRPr="009038E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running sand1. </w:t>
      </w:r>
      <w:proofErr w:type="gramStart"/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Fortunately</w:t>
      </w:r>
      <w:proofErr w:type="gramEnd"/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most of the running sand lay close to the surface, therefore it was found</w:t>
      </w:r>
      <w:r w:rsidR="009038E2" w:rsidRPr="009038E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possible to use out-and-cover method of construction under many streets. But in the center of the</w:t>
      </w:r>
    </w:p>
    <w:p w14:paraId="6BE2D597" w14:textId="77777777" w:rsidR="00736EC6" w:rsidRPr="00277540" w:rsidRDefault="00736EC6" w:rsidP="002775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city where the line is 100 ft or more deep, the construction of tunnels was necessary.</w:t>
      </w:r>
    </w:p>
    <w:p w14:paraId="78290055" w14:textId="77777777" w:rsidR="00736EC6" w:rsidRPr="00277540" w:rsidRDefault="00736EC6" w:rsidP="002775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Moscow Underground consists of a circle line, which runs round the city center, several</w:t>
      </w:r>
    </w:p>
    <w:p w14:paraId="1373C1F1" w14:textId="3C005A03" w:rsidR="00736EC6" w:rsidRPr="00277540" w:rsidRDefault="00736EC6" w:rsidP="002775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radial lines crossing the city and connecting with each other and the lines running to the countryside.</w:t>
      </w:r>
      <w:r w:rsidR="009038E2" w:rsidRPr="009038E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Some constructional work is still going on. Now the length of the underground lines reaches about</w:t>
      </w:r>
      <w:r w:rsidR="009038E2" w:rsidRPr="009038E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300 km.</w:t>
      </w:r>
      <w:r w:rsidR="009038E2" w:rsidRPr="009038E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At present the Moscow Metro handles more than 5 million passengers each day. During peak</w:t>
      </w:r>
      <w:r w:rsidR="009038E2" w:rsidRPr="009038E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hours trains run at a speed of 90 km per hour with the intervals of about 80 seconds. One train takes</w:t>
      </w:r>
      <w:r w:rsidR="009038E2" w:rsidRPr="009038E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up to 1,500 passengers. For greater safety of travel all trains are inspected every 6-9 hours of</w:t>
      </w:r>
      <w:r w:rsidR="009038E2" w:rsidRPr="009038E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running. Being in operation for about 13 hours daily each metro train covers the distance equal to</w:t>
      </w:r>
      <w:r w:rsidR="009038E2" w:rsidRPr="009038E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70</w:t>
      </w:r>
      <w:r w:rsidR="009038E2" w:rsidRPr="009038E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9038E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hat from Moscow to </w:t>
      </w:r>
      <w:proofErr w:type="spellStart"/>
      <w:proofErr w:type="gramStart"/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St.Petersburg</w:t>
      </w:r>
      <w:proofErr w:type="spellEnd"/>
      <w:proofErr w:type="gramEnd"/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 The trains servicing the Underground are supplied with low</w:t>
      </w:r>
      <w:r w:rsidR="009038E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voltage direct current. The current is obtained from the third rail by special devices that are mounted</w:t>
      </w:r>
      <w:r w:rsidR="009038E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beneath the motor coaches. Rolling stock is completely replaced approximately once every four</w:t>
      </w:r>
      <w:r w:rsidR="009038E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years.</w:t>
      </w:r>
    </w:p>
    <w:p w14:paraId="51AC76FA" w14:textId="2FAAF2DC" w:rsidR="00736EC6" w:rsidRPr="00277540" w:rsidRDefault="00736EC6" w:rsidP="002775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Moscow Metro can compete with the underground railways in any of the European capitals</w:t>
      </w:r>
      <w:r w:rsidR="009038E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 level of automation. At present experiments are being conducted with an “automatic driver”, i.e.</w:t>
      </w:r>
      <w:r w:rsidR="009038E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with computer-controlled trains. The computer devices will help to relieve the nervous strain on the</w:t>
      </w:r>
      <w:r w:rsidR="009038E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drivers and make it possible to increase the cruising speed2 of trains even more. These automatic</w:t>
      </w:r>
      <w:r w:rsidR="009038E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devices have already been tested over the Circle Route by way of experiment. The Moscow Metro i</w:t>
      </w:r>
      <w:r w:rsidR="009038E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s </w:t>
      </w:r>
      <w:r w:rsidRPr="00277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justly famous for clean and attractive stations and for good service of riders at rather low fares.</w:t>
      </w:r>
    </w:p>
    <w:p w14:paraId="1704A20E" w14:textId="77777777" w:rsidR="00736EC6" w:rsidRPr="00277540" w:rsidRDefault="00736EC6">
      <w:pPr>
        <w:rPr>
          <w:rFonts w:ascii="Times New Roman" w:hAnsi="Times New Roman" w:cs="Times New Roman"/>
          <w:lang w:val="en-US"/>
        </w:rPr>
      </w:pPr>
    </w:p>
    <w:sectPr w:rsidR="00736EC6" w:rsidRPr="00277540" w:rsidSect="009038E2">
      <w:pgSz w:w="11906" w:h="16838"/>
      <w:pgMar w:top="720" w:right="720" w:bottom="720" w:left="720" w:header="708" w:footer="708" w:gutter="0"/>
      <w:pgBorders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EC6"/>
    <w:rsid w:val="000B1D7C"/>
    <w:rsid w:val="000B744D"/>
    <w:rsid w:val="00227604"/>
    <w:rsid w:val="00277540"/>
    <w:rsid w:val="00336D99"/>
    <w:rsid w:val="005C5AFD"/>
    <w:rsid w:val="00736EC6"/>
    <w:rsid w:val="00901732"/>
    <w:rsid w:val="009038E2"/>
    <w:rsid w:val="009C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0D81B"/>
  <w15:chartTrackingRefBased/>
  <w15:docId w15:val="{9D13FEA3-C080-D143-8476-BE1630DD6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EC6"/>
  </w:style>
  <w:style w:type="paragraph" w:styleId="1">
    <w:name w:val="heading 1"/>
    <w:basedOn w:val="a"/>
    <w:next w:val="a"/>
    <w:link w:val="10"/>
    <w:uiPriority w:val="9"/>
    <w:qFormat/>
    <w:rsid w:val="00736EC6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6EC6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EC6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EC6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EC6"/>
    <w:pPr>
      <w:spacing w:before="200" w:after="0"/>
      <w:jc w:val="left"/>
      <w:outlineLvl w:val="4"/>
    </w:pPr>
    <w:rPr>
      <w:smallCaps/>
      <w:color w:val="BF4E14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EC6"/>
    <w:pPr>
      <w:spacing w:after="0"/>
      <w:jc w:val="left"/>
      <w:outlineLvl w:val="5"/>
    </w:pPr>
    <w:rPr>
      <w:smallCaps/>
      <w:color w:val="E97132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EC6"/>
    <w:pPr>
      <w:spacing w:after="0"/>
      <w:jc w:val="left"/>
      <w:outlineLvl w:val="6"/>
    </w:pPr>
    <w:rPr>
      <w:b/>
      <w:smallCaps/>
      <w:color w:val="E97132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EC6"/>
    <w:pPr>
      <w:spacing w:after="0"/>
      <w:jc w:val="left"/>
      <w:outlineLvl w:val="7"/>
    </w:pPr>
    <w:rPr>
      <w:b/>
      <w:i/>
      <w:smallCaps/>
      <w:color w:val="BF4E14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EC6"/>
    <w:pPr>
      <w:spacing w:after="0"/>
      <w:jc w:val="left"/>
      <w:outlineLvl w:val="8"/>
    </w:pPr>
    <w:rPr>
      <w:b/>
      <w:i/>
      <w:smallCaps/>
      <w:color w:val="7F340D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EC6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36EC6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36EC6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36EC6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736EC6"/>
    <w:rPr>
      <w:smallCaps/>
      <w:color w:val="BF4E14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36EC6"/>
    <w:rPr>
      <w:smallCaps/>
      <w:color w:val="E97132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736EC6"/>
    <w:rPr>
      <w:b/>
      <w:smallCaps/>
      <w:color w:val="E97132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736EC6"/>
    <w:rPr>
      <w:b/>
      <w:i/>
      <w:smallCaps/>
      <w:color w:val="BF4E14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736EC6"/>
    <w:rPr>
      <w:b/>
      <w:i/>
      <w:smallCaps/>
      <w:color w:val="7F340D" w:themeColor="accent2" w:themeShade="7F"/>
    </w:rPr>
  </w:style>
  <w:style w:type="paragraph" w:styleId="a3">
    <w:name w:val="Title"/>
    <w:basedOn w:val="a"/>
    <w:next w:val="a"/>
    <w:link w:val="a4"/>
    <w:uiPriority w:val="10"/>
    <w:qFormat/>
    <w:rsid w:val="00736EC6"/>
    <w:pPr>
      <w:pBdr>
        <w:top w:val="single" w:sz="12" w:space="1" w:color="E97132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sid w:val="00736EC6"/>
    <w:rPr>
      <w:smallCaps/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736EC6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6">
    <w:name w:val="Подзаголовок Знак"/>
    <w:basedOn w:val="a0"/>
    <w:link w:val="a5"/>
    <w:uiPriority w:val="11"/>
    <w:rsid w:val="00736EC6"/>
    <w:rPr>
      <w:rFonts w:asciiTheme="majorHAnsi" w:eastAsiaTheme="majorEastAsia" w:hAnsiTheme="majorHAnsi" w:cstheme="majorBidi"/>
      <w:szCs w:val="22"/>
    </w:rPr>
  </w:style>
  <w:style w:type="paragraph" w:styleId="21">
    <w:name w:val="Quote"/>
    <w:basedOn w:val="a"/>
    <w:next w:val="a"/>
    <w:link w:val="22"/>
    <w:uiPriority w:val="29"/>
    <w:qFormat/>
    <w:rsid w:val="00736EC6"/>
    <w:rPr>
      <w:i/>
    </w:rPr>
  </w:style>
  <w:style w:type="character" w:customStyle="1" w:styleId="22">
    <w:name w:val="Цитата 2 Знак"/>
    <w:basedOn w:val="a0"/>
    <w:link w:val="21"/>
    <w:uiPriority w:val="29"/>
    <w:rsid w:val="00736EC6"/>
    <w:rPr>
      <w:i/>
    </w:rPr>
  </w:style>
  <w:style w:type="paragraph" w:styleId="a7">
    <w:name w:val="List Paragraph"/>
    <w:basedOn w:val="a"/>
    <w:uiPriority w:val="34"/>
    <w:qFormat/>
    <w:rsid w:val="00736EC6"/>
    <w:pPr>
      <w:ind w:left="720"/>
      <w:contextualSpacing/>
    </w:pPr>
  </w:style>
  <w:style w:type="character" w:styleId="a8">
    <w:name w:val="Intense Emphasis"/>
    <w:uiPriority w:val="21"/>
    <w:qFormat/>
    <w:rsid w:val="00736EC6"/>
    <w:rPr>
      <w:b/>
      <w:i/>
      <w:color w:val="E97132" w:themeColor="accent2"/>
      <w:spacing w:val="10"/>
    </w:rPr>
  </w:style>
  <w:style w:type="paragraph" w:styleId="a9">
    <w:name w:val="Intense Quote"/>
    <w:basedOn w:val="a"/>
    <w:next w:val="a"/>
    <w:link w:val="aa"/>
    <w:uiPriority w:val="30"/>
    <w:qFormat/>
    <w:rsid w:val="00736EC6"/>
    <w:pPr>
      <w:pBdr>
        <w:top w:val="single" w:sz="8" w:space="10" w:color="BF4E14" w:themeColor="accent2" w:themeShade="BF"/>
        <w:left w:val="single" w:sz="8" w:space="10" w:color="BF4E14" w:themeColor="accent2" w:themeShade="BF"/>
        <w:bottom w:val="single" w:sz="8" w:space="10" w:color="BF4E14" w:themeColor="accent2" w:themeShade="BF"/>
        <w:right w:val="single" w:sz="8" w:space="10" w:color="BF4E14" w:themeColor="accent2" w:themeShade="BF"/>
      </w:pBdr>
      <w:shd w:val="clear" w:color="auto" w:fill="E97132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a">
    <w:name w:val="Выделенная цитата Знак"/>
    <w:basedOn w:val="a0"/>
    <w:link w:val="a9"/>
    <w:uiPriority w:val="30"/>
    <w:rsid w:val="00736EC6"/>
    <w:rPr>
      <w:b/>
      <w:i/>
      <w:color w:val="FFFFFF" w:themeColor="background1"/>
      <w:shd w:val="clear" w:color="auto" w:fill="E97132" w:themeFill="accent2"/>
    </w:rPr>
  </w:style>
  <w:style w:type="character" w:styleId="ab">
    <w:name w:val="Intense Reference"/>
    <w:uiPriority w:val="32"/>
    <w:qFormat/>
    <w:rsid w:val="00736EC6"/>
    <w:rPr>
      <w:b/>
      <w:bCs/>
      <w:smallCaps/>
      <w:spacing w:val="5"/>
      <w:sz w:val="22"/>
      <w:szCs w:val="22"/>
      <w:u w:val="single"/>
    </w:rPr>
  </w:style>
  <w:style w:type="paragraph" w:customStyle="1" w:styleId="p1">
    <w:name w:val="p1"/>
    <w:basedOn w:val="a"/>
    <w:rsid w:val="00736EC6"/>
    <w:pPr>
      <w:spacing w:after="0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character" w:customStyle="1" w:styleId="s1">
    <w:name w:val="s1"/>
    <w:basedOn w:val="a0"/>
    <w:rsid w:val="00736EC6"/>
    <w:rPr>
      <w:rFonts w:ascii="Times New Roman" w:hAnsi="Times New Roman" w:cs="Times New Roman" w:hint="default"/>
      <w:sz w:val="12"/>
      <w:szCs w:val="12"/>
    </w:rPr>
  </w:style>
  <w:style w:type="character" w:customStyle="1" w:styleId="s2">
    <w:name w:val="s2"/>
    <w:basedOn w:val="a0"/>
    <w:rsid w:val="00736EC6"/>
    <w:rPr>
      <w:rFonts w:ascii="Times New Roman" w:hAnsi="Times New Roman" w:cs="Times New Roman" w:hint="default"/>
      <w:sz w:val="12"/>
      <w:szCs w:val="12"/>
    </w:rPr>
  </w:style>
  <w:style w:type="paragraph" w:styleId="ac">
    <w:name w:val="caption"/>
    <w:basedOn w:val="a"/>
    <w:next w:val="a"/>
    <w:uiPriority w:val="35"/>
    <w:semiHidden/>
    <w:unhideWhenUsed/>
    <w:qFormat/>
    <w:rsid w:val="00736EC6"/>
    <w:rPr>
      <w:b/>
      <w:bCs/>
      <w:caps/>
      <w:sz w:val="16"/>
      <w:szCs w:val="18"/>
    </w:rPr>
  </w:style>
  <w:style w:type="character" w:styleId="ad">
    <w:name w:val="Strong"/>
    <w:uiPriority w:val="22"/>
    <w:qFormat/>
    <w:rsid w:val="00736EC6"/>
    <w:rPr>
      <w:b/>
      <w:color w:val="E97132" w:themeColor="accent2"/>
    </w:rPr>
  </w:style>
  <w:style w:type="character" w:styleId="ae">
    <w:name w:val="Emphasis"/>
    <w:uiPriority w:val="20"/>
    <w:qFormat/>
    <w:rsid w:val="00736EC6"/>
    <w:rPr>
      <w:b/>
      <w:i/>
      <w:spacing w:val="10"/>
    </w:rPr>
  </w:style>
  <w:style w:type="paragraph" w:styleId="af">
    <w:name w:val="No Spacing"/>
    <w:basedOn w:val="a"/>
    <w:link w:val="af0"/>
    <w:uiPriority w:val="1"/>
    <w:qFormat/>
    <w:rsid w:val="00736EC6"/>
    <w:pPr>
      <w:spacing w:after="0" w:line="240" w:lineRule="auto"/>
    </w:pPr>
  </w:style>
  <w:style w:type="character" w:customStyle="1" w:styleId="af0">
    <w:name w:val="Без интервала Знак"/>
    <w:basedOn w:val="a0"/>
    <w:link w:val="af"/>
    <w:uiPriority w:val="1"/>
    <w:rsid w:val="00736EC6"/>
  </w:style>
  <w:style w:type="character" w:styleId="af1">
    <w:name w:val="Subtle Emphasis"/>
    <w:uiPriority w:val="19"/>
    <w:qFormat/>
    <w:rsid w:val="00736EC6"/>
    <w:rPr>
      <w:i/>
    </w:rPr>
  </w:style>
  <w:style w:type="character" w:styleId="af2">
    <w:name w:val="Subtle Reference"/>
    <w:uiPriority w:val="31"/>
    <w:qFormat/>
    <w:rsid w:val="00736EC6"/>
    <w:rPr>
      <w:b/>
    </w:rPr>
  </w:style>
  <w:style w:type="character" w:styleId="af3">
    <w:name w:val="Book Title"/>
    <w:uiPriority w:val="33"/>
    <w:qFormat/>
    <w:rsid w:val="00736EC6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736EC6"/>
    <w:pPr>
      <w:outlineLvl w:val="9"/>
    </w:pPr>
  </w:style>
  <w:style w:type="paragraph" w:customStyle="1" w:styleId="PersonalName">
    <w:name w:val="Personal Name"/>
    <w:basedOn w:val="a3"/>
    <w:rsid w:val="00736EC6"/>
    <w:rPr>
      <w:b/>
      <w:cap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8A1420B-73CE-8943-B1CE-52C8F1C58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1837</Words>
  <Characters>10475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маша</dc:creator>
  <cp:keywords/>
  <dc:description/>
  <cp:lastModifiedBy>иванова маша</cp:lastModifiedBy>
  <cp:revision>1</cp:revision>
  <dcterms:created xsi:type="dcterms:W3CDTF">2026-02-01T11:05:00Z</dcterms:created>
  <dcterms:modified xsi:type="dcterms:W3CDTF">2026-02-01T12:39:00Z</dcterms:modified>
</cp:coreProperties>
</file>