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B0CA48" w14:textId="33BC601A" w:rsidR="00097C1E" w:rsidRPr="00097C1E" w:rsidRDefault="00097C1E" w:rsidP="008A7D21">
      <w:pPr>
        <w:pStyle w:val="a3"/>
        <w:rPr>
          <w:rFonts w:ascii="Times New Roman" w:hAnsi="Times New Roman" w:cs="Times New Roman"/>
          <w:sz w:val="28"/>
          <w:szCs w:val="28"/>
        </w:rPr>
      </w:pPr>
      <w:r w:rsidRPr="00097C1E">
        <w:rPr>
          <w:rFonts w:ascii="Times New Roman" w:hAnsi="Times New Roman" w:cs="Times New Roman"/>
          <w:sz w:val="28"/>
          <w:szCs w:val="28"/>
        </w:rPr>
        <w:t>Уважаемые студенты, обучающиеся по индивидуальному плану</w:t>
      </w:r>
      <w:r>
        <w:rPr>
          <w:rFonts w:ascii="Times New Roman" w:hAnsi="Times New Roman" w:cs="Times New Roman"/>
          <w:sz w:val="28"/>
          <w:szCs w:val="28"/>
        </w:rPr>
        <w:t xml:space="preserve">! </w:t>
      </w:r>
      <w:r w:rsidRPr="00097C1E">
        <w:rPr>
          <w:rFonts w:ascii="Times New Roman" w:hAnsi="Times New Roman" w:cs="Times New Roman"/>
          <w:sz w:val="28"/>
          <w:szCs w:val="28"/>
        </w:rPr>
        <w:t>Прошу Вас ознакомиться с кратким содержанием материла по дисциплине ПОПД и выполнить следующие работы:</w:t>
      </w:r>
    </w:p>
    <w:p w14:paraId="44ACFEB6" w14:textId="7A61EA3D" w:rsidR="00E87DC2" w:rsidRPr="00097C1E" w:rsidRDefault="008A7D21" w:rsidP="008A7D21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097C1E">
        <w:rPr>
          <w:rFonts w:ascii="Times New Roman" w:hAnsi="Times New Roman" w:cs="Times New Roman"/>
          <w:b/>
          <w:bCs/>
          <w:sz w:val="28"/>
          <w:szCs w:val="28"/>
        </w:rPr>
        <w:t>Работа №1.</w:t>
      </w:r>
      <w:r w:rsidR="00097C1E">
        <w:rPr>
          <w:rFonts w:ascii="Times New Roman" w:hAnsi="Times New Roman" w:cs="Times New Roman"/>
          <w:b/>
          <w:bCs/>
          <w:sz w:val="28"/>
          <w:szCs w:val="28"/>
        </w:rPr>
        <w:t xml:space="preserve"> Тесты с одним правильным ответом.</w:t>
      </w:r>
    </w:p>
    <w:p w14:paraId="6F3225FA" w14:textId="77777777" w:rsidR="008A7D21" w:rsidRPr="008A7D21" w:rsidRDefault="008A7D21" w:rsidP="008A7D21">
      <w:pPr>
        <w:pStyle w:val="a4"/>
        <w:shd w:val="clear" w:color="auto" w:fill="FFFFFF" w:themeFill="background1"/>
        <w:spacing w:before="0" w:beforeAutospacing="0" w:after="0" w:afterAutospacing="0"/>
        <w:jc w:val="both"/>
        <w:rPr>
          <w:color w:val="3E3E3E"/>
        </w:rPr>
      </w:pPr>
      <w:r w:rsidRPr="008A7D21">
        <w:rPr>
          <w:rStyle w:val="a5"/>
          <w:color w:val="3E3E3E"/>
        </w:rPr>
        <w:t>1. Государство в современной юридической литературе определяется как:</w:t>
      </w:r>
    </w:p>
    <w:p w14:paraId="71E7D630" w14:textId="77777777" w:rsidR="008A7D21" w:rsidRPr="008E3553" w:rsidRDefault="008A7D21" w:rsidP="008A7D21">
      <w:pPr>
        <w:pStyle w:val="a4"/>
        <w:shd w:val="clear" w:color="auto" w:fill="FFFFFF" w:themeFill="background1"/>
        <w:spacing w:before="0" w:beforeAutospacing="0" w:after="0" w:afterAutospacing="0"/>
        <w:jc w:val="both"/>
        <w:rPr>
          <w:color w:val="3E3E3E"/>
        </w:rPr>
      </w:pPr>
      <w:r w:rsidRPr="008E3553">
        <w:rPr>
          <w:color w:val="3E3E3E"/>
        </w:rPr>
        <w:t>1.     машина для поддержания господства одного класса над другим;</w:t>
      </w:r>
    </w:p>
    <w:p w14:paraId="6610DEB4" w14:textId="77777777" w:rsidR="008A7D21" w:rsidRPr="008E3553" w:rsidRDefault="008A7D21" w:rsidP="008A7D21">
      <w:pPr>
        <w:pStyle w:val="a4"/>
        <w:shd w:val="clear" w:color="auto" w:fill="FFFFFF" w:themeFill="background1"/>
        <w:spacing w:before="0" w:beforeAutospacing="0" w:after="0" w:afterAutospacing="0"/>
        <w:jc w:val="both"/>
        <w:rPr>
          <w:color w:val="3E3E3E"/>
        </w:rPr>
      </w:pPr>
      <w:r w:rsidRPr="008E3553">
        <w:rPr>
          <w:color w:val="3E3E3E"/>
        </w:rPr>
        <w:t>2.     сосредоточение всех умственных и нравственных интересов граждан;</w:t>
      </w:r>
    </w:p>
    <w:p w14:paraId="303C958E" w14:textId="77777777" w:rsidR="008A7D21" w:rsidRPr="008A7D21" w:rsidRDefault="008A7D21" w:rsidP="008A7D21">
      <w:pPr>
        <w:pStyle w:val="a4"/>
        <w:shd w:val="clear" w:color="auto" w:fill="FFFFFF" w:themeFill="background1"/>
        <w:spacing w:before="0" w:beforeAutospacing="0" w:after="0" w:afterAutospacing="0"/>
        <w:jc w:val="both"/>
        <w:rPr>
          <w:i/>
          <w:iCs/>
          <w:color w:val="3E3E3E"/>
        </w:rPr>
      </w:pPr>
      <w:r w:rsidRPr="008A7D21">
        <w:rPr>
          <w:rStyle w:val="a6"/>
          <w:i w:val="0"/>
          <w:iCs w:val="0"/>
          <w:color w:val="3E3E3E"/>
        </w:rPr>
        <w:t>3.</w:t>
      </w:r>
      <w:r w:rsidRPr="008A7D21">
        <w:rPr>
          <w:i/>
          <w:iCs/>
          <w:color w:val="3E3E3E"/>
        </w:rPr>
        <w:t>     </w:t>
      </w:r>
      <w:r w:rsidRPr="008A7D21">
        <w:rPr>
          <w:rStyle w:val="a6"/>
          <w:i w:val="0"/>
          <w:iCs w:val="0"/>
          <w:color w:val="3E3E3E"/>
        </w:rPr>
        <w:t>политическая организация общества, обладающая верховной властью на определённой территории;</w:t>
      </w:r>
    </w:p>
    <w:p w14:paraId="1F422D39" w14:textId="77777777" w:rsidR="008A7D21" w:rsidRPr="008E3553" w:rsidRDefault="008A7D21" w:rsidP="008A7D21">
      <w:pPr>
        <w:pStyle w:val="a4"/>
        <w:shd w:val="clear" w:color="auto" w:fill="FFFFFF" w:themeFill="background1"/>
        <w:spacing w:before="0" w:beforeAutospacing="0" w:after="0" w:afterAutospacing="0"/>
        <w:jc w:val="both"/>
        <w:rPr>
          <w:color w:val="3E3E3E"/>
        </w:rPr>
      </w:pPr>
      <w:r w:rsidRPr="008E3553">
        <w:rPr>
          <w:color w:val="3E3E3E"/>
        </w:rPr>
        <w:t>4.     союз людей, объединённых началами общей пользы.</w:t>
      </w:r>
    </w:p>
    <w:p w14:paraId="48CDA5DE" w14:textId="77777777" w:rsidR="008A7D21" w:rsidRPr="008E3553" w:rsidRDefault="008A7D21" w:rsidP="008A7D21">
      <w:pPr>
        <w:pStyle w:val="a4"/>
        <w:shd w:val="clear" w:color="auto" w:fill="FFFFFF" w:themeFill="background1"/>
        <w:spacing w:before="0" w:beforeAutospacing="0" w:after="0" w:afterAutospacing="0"/>
        <w:jc w:val="both"/>
        <w:rPr>
          <w:color w:val="3E3E3E"/>
        </w:rPr>
      </w:pPr>
      <w:r w:rsidRPr="008E3553">
        <w:rPr>
          <w:rStyle w:val="a5"/>
          <w:color w:val="3E3E3E"/>
        </w:rPr>
        <w:t>2. Кто в правовом государстве является источником власти:</w:t>
      </w:r>
    </w:p>
    <w:p w14:paraId="14611E67" w14:textId="77777777" w:rsidR="008A7D21" w:rsidRPr="008E3553" w:rsidRDefault="008A7D21" w:rsidP="008A7D21">
      <w:pPr>
        <w:pStyle w:val="a4"/>
        <w:shd w:val="clear" w:color="auto" w:fill="FFFFFF" w:themeFill="background1"/>
        <w:spacing w:before="0" w:beforeAutospacing="0" w:after="0" w:afterAutospacing="0"/>
        <w:jc w:val="both"/>
        <w:rPr>
          <w:color w:val="3E3E3E"/>
        </w:rPr>
      </w:pPr>
      <w:r w:rsidRPr="008E3553">
        <w:rPr>
          <w:color w:val="3E3E3E"/>
        </w:rPr>
        <w:t>1.     президент;</w:t>
      </w:r>
    </w:p>
    <w:p w14:paraId="6CD80658" w14:textId="77777777" w:rsidR="008A7D21" w:rsidRPr="008E3553" w:rsidRDefault="008A7D21" w:rsidP="008A7D21">
      <w:pPr>
        <w:pStyle w:val="a4"/>
        <w:shd w:val="clear" w:color="auto" w:fill="FFFFFF" w:themeFill="background1"/>
        <w:spacing w:before="0" w:beforeAutospacing="0" w:after="0" w:afterAutospacing="0"/>
        <w:jc w:val="both"/>
        <w:rPr>
          <w:color w:val="3E3E3E"/>
        </w:rPr>
      </w:pPr>
      <w:r w:rsidRPr="008E3553">
        <w:rPr>
          <w:color w:val="3E3E3E"/>
        </w:rPr>
        <w:t>2.     правительство;</w:t>
      </w:r>
    </w:p>
    <w:p w14:paraId="36784F43" w14:textId="77777777" w:rsidR="008A7D21" w:rsidRPr="008E3553" w:rsidRDefault="008A7D21" w:rsidP="008A7D21">
      <w:pPr>
        <w:pStyle w:val="a4"/>
        <w:shd w:val="clear" w:color="auto" w:fill="FFFFFF" w:themeFill="background1"/>
        <w:spacing w:before="0" w:beforeAutospacing="0" w:after="0" w:afterAutospacing="0"/>
        <w:jc w:val="both"/>
        <w:rPr>
          <w:color w:val="3E3E3E"/>
        </w:rPr>
      </w:pPr>
      <w:r w:rsidRPr="008E3553">
        <w:rPr>
          <w:color w:val="3E3E3E"/>
        </w:rPr>
        <w:t>3.     государство;</w:t>
      </w:r>
    </w:p>
    <w:p w14:paraId="40858964" w14:textId="77777777" w:rsidR="008A7D21" w:rsidRPr="008A7D21" w:rsidRDefault="008A7D21" w:rsidP="008A7D21">
      <w:pPr>
        <w:pStyle w:val="a4"/>
        <w:shd w:val="clear" w:color="auto" w:fill="FFFFFF" w:themeFill="background1"/>
        <w:spacing w:before="0" w:beforeAutospacing="0" w:after="0" w:afterAutospacing="0"/>
        <w:jc w:val="both"/>
        <w:rPr>
          <w:i/>
          <w:iCs/>
          <w:color w:val="3E3E3E"/>
        </w:rPr>
      </w:pPr>
      <w:r w:rsidRPr="008A7D21">
        <w:rPr>
          <w:rStyle w:val="a6"/>
          <w:i w:val="0"/>
          <w:iCs w:val="0"/>
          <w:color w:val="3E3E3E"/>
        </w:rPr>
        <w:t>4.</w:t>
      </w:r>
      <w:r w:rsidRPr="008A7D21">
        <w:rPr>
          <w:i/>
          <w:iCs/>
          <w:color w:val="3E3E3E"/>
        </w:rPr>
        <w:t>     </w:t>
      </w:r>
      <w:r w:rsidRPr="008A7D21">
        <w:rPr>
          <w:rStyle w:val="a6"/>
          <w:i w:val="0"/>
          <w:iCs w:val="0"/>
          <w:color w:val="3E3E3E"/>
        </w:rPr>
        <w:t>народ.</w:t>
      </w:r>
    </w:p>
    <w:p w14:paraId="5DF4A92D" w14:textId="77777777" w:rsidR="008A7D21" w:rsidRPr="008E3553" w:rsidRDefault="008A7D21" w:rsidP="008A7D21">
      <w:pPr>
        <w:pStyle w:val="a4"/>
        <w:shd w:val="clear" w:color="auto" w:fill="FFFFFF" w:themeFill="background1"/>
        <w:spacing w:before="0" w:beforeAutospacing="0" w:after="0" w:afterAutospacing="0"/>
        <w:jc w:val="both"/>
        <w:rPr>
          <w:color w:val="3E3E3E"/>
        </w:rPr>
      </w:pPr>
      <w:r>
        <w:rPr>
          <w:rStyle w:val="a5"/>
          <w:color w:val="3E3E3E"/>
        </w:rPr>
        <w:t>3</w:t>
      </w:r>
      <w:r w:rsidRPr="008E3553">
        <w:rPr>
          <w:rStyle w:val="a5"/>
          <w:color w:val="3E3E3E"/>
        </w:rPr>
        <w:t>. В правовом государстве законы принимаются:</w:t>
      </w:r>
    </w:p>
    <w:p w14:paraId="0E0B1A1D" w14:textId="77777777" w:rsidR="008A7D21" w:rsidRPr="008E3553" w:rsidRDefault="008A7D21" w:rsidP="008A7D21">
      <w:pPr>
        <w:pStyle w:val="a4"/>
        <w:shd w:val="clear" w:color="auto" w:fill="FFFFFF" w:themeFill="background1"/>
        <w:spacing w:before="0" w:beforeAutospacing="0" w:after="0" w:afterAutospacing="0"/>
        <w:jc w:val="both"/>
        <w:rPr>
          <w:color w:val="3E3E3E"/>
        </w:rPr>
      </w:pPr>
      <w:r w:rsidRPr="008E3553">
        <w:rPr>
          <w:color w:val="3E3E3E"/>
        </w:rPr>
        <w:t>1.     президентом;</w:t>
      </w:r>
    </w:p>
    <w:p w14:paraId="5AF57A30" w14:textId="77777777" w:rsidR="008A7D21" w:rsidRPr="008E3553" w:rsidRDefault="008A7D21" w:rsidP="008A7D21">
      <w:pPr>
        <w:pStyle w:val="a4"/>
        <w:shd w:val="clear" w:color="auto" w:fill="FFFFFF" w:themeFill="background1"/>
        <w:spacing w:before="0" w:beforeAutospacing="0" w:after="0" w:afterAutospacing="0"/>
        <w:jc w:val="both"/>
        <w:rPr>
          <w:color w:val="3E3E3E"/>
        </w:rPr>
      </w:pPr>
      <w:r w:rsidRPr="008E3553">
        <w:rPr>
          <w:color w:val="3E3E3E"/>
        </w:rPr>
        <w:t>2.     конституционным судом;</w:t>
      </w:r>
    </w:p>
    <w:p w14:paraId="165D715C" w14:textId="77777777" w:rsidR="008A7D21" w:rsidRPr="008A7D21" w:rsidRDefault="008A7D21" w:rsidP="008A7D21">
      <w:pPr>
        <w:pStyle w:val="a4"/>
        <w:shd w:val="clear" w:color="auto" w:fill="FFFFFF" w:themeFill="background1"/>
        <w:spacing w:before="0" w:beforeAutospacing="0" w:after="0" w:afterAutospacing="0"/>
        <w:jc w:val="both"/>
        <w:rPr>
          <w:i/>
          <w:iCs/>
          <w:color w:val="3E3E3E"/>
        </w:rPr>
      </w:pPr>
      <w:r w:rsidRPr="008A7D21">
        <w:rPr>
          <w:rStyle w:val="a6"/>
          <w:i w:val="0"/>
          <w:iCs w:val="0"/>
          <w:color w:val="3E3E3E"/>
        </w:rPr>
        <w:t>3.</w:t>
      </w:r>
      <w:r w:rsidRPr="008A7D21">
        <w:rPr>
          <w:i/>
          <w:iCs/>
          <w:color w:val="3E3E3E"/>
        </w:rPr>
        <w:t>     </w:t>
      </w:r>
      <w:r w:rsidRPr="008A7D21">
        <w:rPr>
          <w:rStyle w:val="a6"/>
          <w:i w:val="0"/>
          <w:iCs w:val="0"/>
          <w:color w:val="3E3E3E"/>
        </w:rPr>
        <w:t>парламентом;</w:t>
      </w:r>
    </w:p>
    <w:p w14:paraId="19D29BCF" w14:textId="77777777" w:rsidR="008A7D21" w:rsidRPr="008E3553" w:rsidRDefault="008A7D21" w:rsidP="008A7D21">
      <w:pPr>
        <w:pStyle w:val="a4"/>
        <w:shd w:val="clear" w:color="auto" w:fill="FFFFFF" w:themeFill="background1"/>
        <w:spacing w:before="0" w:beforeAutospacing="0" w:after="0" w:afterAutospacing="0"/>
        <w:jc w:val="both"/>
        <w:rPr>
          <w:color w:val="3E3E3E"/>
        </w:rPr>
      </w:pPr>
      <w:r w:rsidRPr="008E3553">
        <w:rPr>
          <w:color w:val="3E3E3E"/>
        </w:rPr>
        <w:t>4.     совещанием глав основных ветвей власти.</w:t>
      </w:r>
    </w:p>
    <w:p w14:paraId="3FB00F51" w14:textId="77777777" w:rsidR="008A7D21" w:rsidRPr="008E3553" w:rsidRDefault="008A7D21" w:rsidP="008A7D21">
      <w:pPr>
        <w:pStyle w:val="a4"/>
        <w:shd w:val="clear" w:color="auto" w:fill="FFFFFF" w:themeFill="background1"/>
        <w:spacing w:before="0" w:beforeAutospacing="0" w:after="0" w:afterAutospacing="0"/>
        <w:jc w:val="both"/>
        <w:rPr>
          <w:color w:val="3E3E3E"/>
        </w:rPr>
      </w:pPr>
      <w:r>
        <w:rPr>
          <w:rStyle w:val="a5"/>
          <w:color w:val="3E3E3E"/>
        </w:rPr>
        <w:t>4</w:t>
      </w:r>
      <w:r w:rsidRPr="008E3553">
        <w:rPr>
          <w:rStyle w:val="a5"/>
          <w:color w:val="3E3E3E"/>
        </w:rPr>
        <w:t>. Какой из перечисленных ниже признаков является признаком права:</w:t>
      </w:r>
    </w:p>
    <w:p w14:paraId="60487C54" w14:textId="77777777" w:rsidR="008A7D21" w:rsidRPr="008E3553" w:rsidRDefault="008A7D21" w:rsidP="008A7D21">
      <w:pPr>
        <w:pStyle w:val="a4"/>
        <w:shd w:val="clear" w:color="auto" w:fill="FFFFFF" w:themeFill="background1"/>
        <w:spacing w:before="0" w:beforeAutospacing="0" w:after="0" w:afterAutospacing="0"/>
        <w:jc w:val="both"/>
        <w:rPr>
          <w:color w:val="3E3E3E"/>
        </w:rPr>
      </w:pPr>
      <w:r w:rsidRPr="008E3553">
        <w:rPr>
          <w:color w:val="3E3E3E"/>
        </w:rPr>
        <w:t>1.     общеобязательность;</w:t>
      </w:r>
    </w:p>
    <w:p w14:paraId="57D67D8D" w14:textId="77777777" w:rsidR="008A7D21" w:rsidRPr="008E3553" w:rsidRDefault="008A7D21" w:rsidP="008A7D21">
      <w:pPr>
        <w:pStyle w:val="a4"/>
        <w:shd w:val="clear" w:color="auto" w:fill="FFFFFF" w:themeFill="background1"/>
        <w:spacing w:before="0" w:beforeAutospacing="0" w:after="0" w:afterAutospacing="0"/>
        <w:jc w:val="both"/>
        <w:rPr>
          <w:color w:val="3E3E3E"/>
        </w:rPr>
      </w:pPr>
      <w:r w:rsidRPr="008E3553">
        <w:rPr>
          <w:color w:val="3E3E3E"/>
        </w:rPr>
        <w:t>2.     формальная определённость;</w:t>
      </w:r>
    </w:p>
    <w:p w14:paraId="5A9B7EA9" w14:textId="77777777" w:rsidR="008A7D21" w:rsidRPr="008E3553" w:rsidRDefault="008A7D21" w:rsidP="008A7D21">
      <w:pPr>
        <w:pStyle w:val="a4"/>
        <w:shd w:val="clear" w:color="auto" w:fill="FFFFFF" w:themeFill="background1"/>
        <w:spacing w:before="0" w:beforeAutospacing="0" w:after="0" w:afterAutospacing="0"/>
        <w:jc w:val="both"/>
        <w:rPr>
          <w:color w:val="3E3E3E"/>
        </w:rPr>
      </w:pPr>
      <w:r w:rsidRPr="008E3553">
        <w:rPr>
          <w:color w:val="3E3E3E"/>
        </w:rPr>
        <w:t>3.     связь с государством;</w:t>
      </w:r>
    </w:p>
    <w:p w14:paraId="1A56FD94" w14:textId="77777777" w:rsidR="008A7D21" w:rsidRPr="008A7D21" w:rsidRDefault="008A7D21" w:rsidP="008A7D21">
      <w:pPr>
        <w:pStyle w:val="a4"/>
        <w:shd w:val="clear" w:color="auto" w:fill="FFFFFF" w:themeFill="background1"/>
        <w:spacing w:before="0" w:beforeAutospacing="0" w:after="0" w:afterAutospacing="0"/>
        <w:jc w:val="both"/>
        <w:rPr>
          <w:i/>
          <w:iCs/>
          <w:color w:val="3E3E3E"/>
        </w:rPr>
      </w:pPr>
      <w:r w:rsidRPr="008A7D21">
        <w:rPr>
          <w:rStyle w:val="a6"/>
          <w:i w:val="0"/>
          <w:iCs w:val="0"/>
          <w:color w:val="3E3E3E"/>
        </w:rPr>
        <w:t>4.</w:t>
      </w:r>
      <w:r w:rsidRPr="008A7D21">
        <w:rPr>
          <w:i/>
          <w:iCs/>
          <w:color w:val="3E3E3E"/>
        </w:rPr>
        <w:t>     </w:t>
      </w:r>
      <w:r w:rsidRPr="008A7D21">
        <w:rPr>
          <w:rStyle w:val="a6"/>
          <w:i w:val="0"/>
          <w:iCs w:val="0"/>
          <w:color w:val="3E3E3E"/>
        </w:rPr>
        <w:t>все перечисленные выше признаки.</w:t>
      </w:r>
    </w:p>
    <w:p w14:paraId="164AC4A0" w14:textId="77777777" w:rsidR="008A7D21" w:rsidRPr="008E3553" w:rsidRDefault="008A7D21" w:rsidP="008A7D21">
      <w:pPr>
        <w:pStyle w:val="a4"/>
        <w:shd w:val="clear" w:color="auto" w:fill="FFFFFF" w:themeFill="background1"/>
        <w:spacing w:before="0" w:beforeAutospacing="0" w:after="0" w:afterAutospacing="0"/>
        <w:jc w:val="both"/>
        <w:rPr>
          <w:color w:val="3E3E3E"/>
        </w:rPr>
      </w:pPr>
      <w:r>
        <w:rPr>
          <w:rStyle w:val="a5"/>
          <w:color w:val="3E3E3E"/>
        </w:rPr>
        <w:t>5</w:t>
      </w:r>
      <w:r w:rsidRPr="008E3553">
        <w:rPr>
          <w:rStyle w:val="a5"/>
          <w:color w:val="3E3E3E"/>
        </w:rPr>
        <w:t>. Президент Российской Федерации является:</w:t>
      </w:r>
    </w:p>
    <w:p w14:paraId="4D65E7E5" w14:textId="77777777" w:rsidR="008A7D21" w:rsidRPr="008E3553" w:rsidRDefault="008A7D21" w:rsidP="008A7D21">
      <w:pPr>
        <w:pStyle w:val="a4"/>
        <w:shd w:val="clear" w:color="auto" w:fill="FFFFFF" w:themeFill="background1"/>
        <w:spacing w:before="0" w:beforeAutospacing="0" w:after="0" w:afterAutospacing="0"/>
        <w:jc w:val="both"/>
        <w:rPr>
          <w:color w:val="3E3E3E"/>
        </w:rPr>
      </w:pPr>
      <w:r w:rsidRPr="008E3553">
        <w:rPr>
          <w:color w:val="3E3E3E"/>
        </w:rPr>
        <w:t>1.     главой правительства РФ;</w:t>
      </w:r>
    </w:p>
    <w:p w14:paraId="597E17C1" w14:textId="77777777" w:rsidR="008A7D21" w:rsidRPr="008E3553" w:rsidRDefault="008A7D21" w:rsidP="008A7D21">
      <w:pPr>
        <w:pStyle w:val="a4"/>
        <w:shd w:val="clear" w:color="auto" w:fill="FFFFFF" w:themeFill="background1"/>
        <w:spacing w:before="0" w:beforeAutospacing="0" w:after="0" w:afterAutospacing="0"/>
        <w:jc w:val="both"/>
        <w:rPr>
          <w:color w:val="3E3E3E"/>
        </w:rPr>
      </w:pPr>
      <w:r w:rsidRPr="008E3553">
        <w:rPr>
          <w:color w:val="3E3E3E"/>
        </w:rPr>
        <w:t>2.     главой исполнительной власти;</w:t>
      </w:r>
    </w:p>
    <w:p w14:paraId="55621F9A" w14:textId="77777777" w:rsidR="008A7D21" w:rsidRPr="008E3553" w:rsidRDefault="008A7D21" w:rsidP="008A7D21">
      <w:pPr>
        <w:pStyle w:val="a4"/>
        <w:shd w:val="clear" w:color="auto" w:fill="FFFFFF" w:themeFill="background1"/>
        <w:spacing w:before="0" w:beforeAutospacing="0" w:after="0" w:afterAutospacing="0"/>
        <w:jc w:val="both"/>
        <w:rPr>
          <w:color w:val="3E3E3E"/>
        </w:rPr>
      </w:pPr>
      <w:r w:rsidRPr="008E3553">
        <w:rPr>
          <w:color w:val="3E3E3E"/>
        </w:rPr>
        <w:t>3.     главой законодательной власти;</w:t>
      </w:r>
    </w:p>
    <w:p w14:paraId="306344A4" w14:textId="77777777" w:rsidR="008A7D21" w:rsidRPr="008A7D21" w:rsidRDefault="008A7D21" w:rsidP="008A7D21">
      <w:pPr>
        <w:pStyle w:val="a4"/>
        <w:shd w:val="clear" w:color="auto" w:fill="FFFFFF" w:themeFill="background1"/>
        <w:spacing w:before="0" w:beforeAutospacing="0" w:after="0" w:afterAutospacing="0"/>
        <w:jc w:val="both"/>
        <w:rPr>
          <w:i/>
          <w:iCs/>
          <w:color w:val="3E3E3E"/>
        </w:rPr>
      </w:pPr>
      <w:r w:rsidRPr="008A7D21">
        <w:rPr>
          <w:rStyle w:val="a6"/>
          <w:i w:val="0"/>
          <w:iCs w:val="0"/>
          <w:color w:val="3E3E3E"/>
        </w:rPr>
        <w:t>4.</w:t>
      </w:r>
      <w:r w:rsidRPr="008A7D21">
        <w:rPr>
          <w:i/>
          <w:iCs/>
          <w:color w:val="3E3E3E"/>
        </w:rPr>
        <w:t>     </w:t>
      </w:r>
      <w:r w:rsidRPr="008A7D21">
        <w:rPr>
          <w:rStyle w:val="a6"/>
          <w:i w:val="0"/>
          <w:iCs w:val="0"/>
          <w:color w:val="3E3E3E"/>
        </w:rPr>
        <w:t>главой государства.</w:t>
      </w:r>
    </w:p>
    <w:p w14:paraId="6B4D1E6B" w14:textId="77777777" w:rsidR="008A7D21" w:rsidRPr="008E3553" w:rsidRDefault="008A7D21" w:rsidP="008A7D21">
      <w:pPr>
        <w:pStyle w:val="a4"/>
        <w:shd w:val="clear" w:color="auto" w:fill="FFFFFF" w:themeFill="background1"/>
        <w:spacing w:before="0" w:beforeAutospacing="0" w:after="0" w:afterAutospacing="0"/>
        <w:jc w:val="both"/>
        <w:rPr>
          <w:color w:val="3E3E3E"/>
        </w:rPr>
      </w:pPr>
      <w:r w:rsidRPr="008E3553">
        <w:rPr>
          <w:rStyle w:val="a5"/>
          <w:color w:val="3E3E3E"/>
        </w:rPr>
        <w:t>6. Каков срок полномочий (легислатуры) Совета Федерации:</w:t>
      </w:r>
    </w:p>
    <w:p w14:paraId="0894DCB8" w14:textId="77777777" w:rsidR="008A7D21" w:rsidRPr="008E3553" w:rsidRDefault="008A7D21" w:rsidP="008A7D21">
      <w:pPr>
        <w:pStyle w:val="a4"/>
        <w:shd w:val="clear" w:color="auto" w:fill="FFFFFF" w:themeFill="background1"/>
        <w:spacing w:before="0" w:beforeAutospacing="0" w:after="0" w:afterAutospacing="0"/>
        <w:jc w:val="both"/>
        <w:rPr>
          <w:color w:val="3E3E3E"/>
        </w:rPr>
      </w:pPr>
      <w:r w:rsidRPr="008E3553">
        <w:rPr>
          <w:color w:val="3E3E3E"/>
        </w:rPr>
        <w:t>1.     2 года;</w:t>
      </w:r>
    </w:p>
    <w:p w14:paraId="51E43D68" w14:textId="77777777" w:rsidR="008A7D21" w:rsidRPr="008E3553" w:rsidRDefault="008A7D21" w:rsidP="008A7D21">
      <w:pPr>
        <w:pStyle w:val="a4"/>
        <w:shd w:val="clear" w:color="auto" w:fill="FFFFFF" w:themeFill="background1"/>
        <w:spacing w:before="0" w:beforeAutospacing="0" w:after="0" w:afterAutospacing="0"/>
        <w:jc w:val="both"/>
        <w:rPr>
          <w:color w:val="3E3E3E"/>
        </w:rPr>
      </w:pPr>
      <w:r w:rsidRPr="008E3553">
        <w:rPr>
          <w:color w:val="3E3E3E"/>
        </w:rPr>
        <w:t>2.     4 года;</w:t>
      </w:r>
    </w:p>
    <w:p w14:paraId="3C14B252" w14:textId="77777777" w:rsidR="008A7D21" w:rsidRPr="008E3553" w:rsidRDefault="008A7D21" w:rsidP="008A7D21">
      <w:pPr>
        <w:pStyle w:val="a4"/>
        <w:shd w:val="clear" w:color="auto" w:fill="FFFFFF" w:themeFill="background1"/>
        <w:spacing w:before="0" w:beforeAutospacing="0" w:after="0" w:afterAutospacing="0"/>
        <w:jc w:val="both"/>
        <w:rPr>
          <w:color w:val="3E3E3E"/>
        </w:rPr>
      </w:pPr>
      <w:r w:rsidRPr="008E3553">
        <w:rPr>
          <w:color w:val="3E3E3E"/>
        </w:rPr>
        <w:t>3.     6 лет;</w:t>
      </w:r>
    </w:p>
    <w:p w14:paraId="0109D114" w14:textId="77777777" w:rsidR="008A7D21" w:rsidRPr="008A7D21" w:rsidRDefault="008A7D21" w:rsidP="008A7D21">
      <w:pPr>
        <w:pStyle w:val="a4"/>
        <w:shd w:val="clear" w:color="auto" w:fill="FFFFFF" w:themeFill="background1"/>
        <w:spacing w:before="0" w:beforeAutospacing="0" w:after="0" w:afterAutospacing="0"/>
        <w:jc w:val="both"/>
        <w:rPr>
          <w:i/>
          <w:iCs/>
          <w:color w:val="3E3E3E"/>
        </w:rPr>
      </w:pPr>
      <w:r w:rsidRPr="008A7D21">
        <w:rPr>
          <w:rStyle w:val="a6"/>
          <w:i w:val="0"/>
          <w:iCs w:val="0"/>
          <w:color w:val="3E3E3E"/>
        </w:rPr>
        <w:lastRenderedPageBreak/>
        <w:t>4.</w:t>
      </w:r>
      <w:r w:rsidRPr="008A7D21">
        <w:rPr>
          <w:i/>
          <w:iCs/>
          <w:color w:val="3E3E3E"/>
        </w:rPr>
        <w:t>     </w:t>
      </w:r>
      <w:r w:rsidRPr="008A7D21">
        <w:rPr>
          <w:rStyle w:val="a6"/>
          <w:i w:val="0"/>
          <w:iCs w:val="0"/>
          <w:color w:val="3E3E3E"/>
        </w:rPr>
        <w:t>не имеет определённого срока полномочий.</w:t>
      </w:r>
    </w:p>
    <w:p w14:paraId="70A6A535" w14:textId="77777777" w:rsidR="008A7D21" w:rsidRPr="008E3553" w:rsidRDefault="008A7D21" w:rsidP="008A7D21">
      <w:pPr>
        <w:pStyle w:val="a4"/>
        <w:shd w:val="clear" w:color="auto" w:fill="FFFFFF" w:themeFill="background1"/>
        <w:spacing w:before="0" w:beforeAutospacing="0" w:after="0" w:afterAutospacing="0"/>
        <w:jc w:val="both"/>
        <w:rPr>
          <w:color w:val="3E3E3E"/>
        </w:rPr>
      </w:pPr>
      <w:r>
        <w:rPr>
          <w:rStyle w:val="a5"/>
          <w:color w:val="3E3E3E"/>
        </w:rPr>
        <w:t>7</w:t>
      </w:r>
      <w:r w:rsidRPr="008E3553">
        <w:rPr>
          <w:rStyle w:val="a5"/>
          <w:color w:val="3E3E3E"/>
        </w:rPr>
        <w:t>. Глава правительства Российской Федерации называется:</w:t>
      </w:r>
    </w:p>
    <w:p w14:paraId="441CE441" w14:textId="77777777" w:rsidR="008A7D21" w:rsidRPr="008E3553" w:rsidRDefault="008A7D21" w:rsidP="008A7D21">
      <w:pPr>
        <w:pStyle w:val="a4"/>
        <w:shd w:val="clear" w:color="auto" w:fill="FFFFFF" w:themeFill="background1"/>
        <w:spacing w:before="0" w:beforeAutospacing="0" w:after="0" w:afterAutospacing="0"/>
        <w:jc w:val="both"/>
        <w:rPr>
          <w:color w:val="3E3E3E"/>
        </w:rPr>
      </w:pPr>
      <w:r w:rsidRPr="008E3553">
        <w:rPr>
          <w:color w:val="3E3E3E"/>
        </w:rPr>
        <w:t>1.     премьер-министром РФ;</w:t>
      </w:r>
    </w:p>
    <w:p w14:paraId="236D7CB0" w14:textId="77777777" w:rsidR="008A7D21" w:rsidRPr="008E3553" w:rsidRDefault="008A7D21" w:rsidP="008A7D21">
      <w:pPr>
        <w:pStyle w:val="a4"/>
        <w:shd w:val="clear" w:color="auto" w:fill="FFFFFF" w:themeFill="background1"/>
        <w:spacing w:before="0" w:beforeAutospacing="0" w:after="0" w:afterAutospacing="0"/>
        <w:jc w:val="both"/>
        <w:rPr>
          <w:color w:val="3E3E3E"/>
        </w:rPr>
      </w:pPr>
      <w:r w:rsidRPr="008E3553">
        <w:rPr>
          <w:color w:val="3E3E3E"/>
        </w:rPr>
        <w:t>2.     Председателем кабинета министров РФ;</w:t>
      </w:r>
    </w:p>
    <w:p w14:paraId="3A553511" w14:textId="77777777" w:rsidR="008A7D21" w:rsidRPr="008E3553" w:rsidRDefault="008A7D21" w:rsidP="008A7D21">
      <w:pPr>
        <w:pStyle w:val="a4"/>
        <w:shd w:val="clear" w:color="auto" w:fill="FFFFFF" w:themeFill="background1"/>
        <w:spacing w:before="0" w:beforeAutospacing="0" w:after="0" w:afterAutospacing="0"/>
        <w:jc w:val="both"/>
        <w:rPr>
          <w:color w:val="3E3E3E"/>
        </w:rPr>
      </w:pPr>
      <w:r w:rsidRPr="008E3553">
        <w:rPr>
          <w:color w:val="3E3E3E"/>
        </w:rPr>
        <w:t>3.     Председателем Совета Министров РФ;</w:t>
      </w:r>
    </w:p>
    <w:p w14:paraId="71E1B1CD" w14:textId="77777777" w:rsidR="008A7D21" w:rsidRPr="008A7D21" w:rsidRDefault="008A7D21" w:rsidP="008A7D21">
      <w:pPr>
        <w:pStyle w:val="a4"/>
        <w:shd w:val="clear" w:color="auto" w:fill="FFFFFF" w:themeFill="background1"/>
        <w:spacing w:before="0" w:beforeAutospacing="0" w:after="0" w:afterAutospacing="0"/>
        <w:jc w:val="both"/>
        <w:rPr>
          <w:i/>
          <w:iCs/>
          <w:color w:val="3E3E3E"/>
        </w:rPr>
      </w:pPr>
      <w:r w:rsidRPr="008A7D21">
        <w:rPr>
          <w:rStyle w:val="a6"/>
          <w:i w:val="0"/>
          <w:iCs w:val="0"/>
          <w:color w:val="3E3E3E"/>
        </w:rPr>
        <w:t>4.</w:t>
      </w:r>
      <w:r w:rsidRPr="008A7D21">
        <w:rPr>
          <w:i/>
          <w:iCs/>
          <w:color w:val="3E3E3E"/>
        </w:rPr>
        <w:t>     </w:t>
      </w:r>
      <w:r w:rsidRPr="008A7D21">
        <w:rPr>
          <w:rStyle w:val="a6"/>
          <w:i w:val="0"/>
          <w:iCs w:val="0"/>
          <w:color w:val="3E3E3E"/>
        </w:rPr>
        <w:t>Председателем Правительства РФ.</w:t>
      </w:r>
    </w:p>
    <w:p w14:paraId="7A6F0380" w14:textId="77777777" w:rsidR="008A7D21" w:rsidRPr="008E3553" w:rsidRDefault="008A7D21" w:rsidP="008A7D21">
      <w:pPr>
        <w:pStyle w:val="a4"/>
        <w:shd w:val="clear" w:color="auto" w:fill="FFFFFF" w:themeFill="background1"/>
        <w:spacing w:before="0" w:beforeAutospacing="0" w:after="0" w:afterAutospacing="0"/>
        <w:jc w:val="both"/>
        <w:rPr>
          <w:color w:val="3E3E3E"/>
        </w:rPr>
      </w:pPr>
      <w:r w:rsidRPr="008E3553">
        <w:rPr>
          <w:rStyle w:val="a5"/>
          <w:color w:val="3E3E3E"/>
        </w:rPr>
        <w:t>8. Кто имеет право отправить правительство РФ в отставку:</w:t>
      </w:r>
    </w:p>
    <w:p w14:paraId="0FE6336C" w14:textId="77777777" w:rsidR="008A7D21" w:rsidRPr="008E3553" w:rsidRDefault="008A7D21" w:rsidP="008A7D21">
      <w:pPr>
        <w:pStyle w:val="a4"/>
        <w:shd w:val="clear" w:color="auto" w:fill="FFFFFF" w:themeFill="background1"/>
        <w:spacing w:before="0" w:beforeAutospacing="0" w:after="0" w:afterAutospacing="0"/>
        <w:jc w:val="both"/>
        <w:rPr>
          <w:color w:val="3E3E3E"/>
        </w:rPr>
      </w:pPr>
      <w:r w:rsidRPr="008E3553">
        <w:rPr>
          <w:color w:val="3E3E3E"/>
        </w:rPr>
        <w:t>1.     Государственная Дума РФ;</w:t>
      </w:r>
    </w:p>
    <w:p w14:paraId="0D4F7BB2" w14:textId="77777777" w:rsidR="008A7D21" w:rsidRPr="008E3553" w:rsidRDefault="008A7D21" w:rsidP="008A7D21">
      <w:pPr>
        <w:pStyle w:val="a4"/>
        <w:shd w:val="clear" w:color="auto" w:fill="FFFFFF" w:themeFill="background1"/>
        <w:spacing w:before="0" w:beforeAutospacing="0" w:after="0" w:afterAutospacing="0"/>
        <w:jc w:val="both"/>
        <w:rPr>
          <w:color w:val="3E3E3E"/>
        </w:rPr>
      </w:pPr>
      <w:r w:rsidRPr="008E3553">
        <w:rPr>
          <w:color w:val="3E3E3E"/>
        </w:rPr>
        <w:t>2.     Совет Федерации РФ;</w:t>
      </w:r>
    </w:p>
    <w:p w14:paraId="3D491DC0" w14:textId="77777777" w:rsidR="008A7D21" w:rsidRPr="008E3553" w:rsidRDefault="008A7D21" w:rsidP="008A7D21">
      <w:pPr>
        <w:pStyle w:val="a4"/>
        <w:shd w:val="clear" w:color="auto" w:fill="FFFFFF" w:themeFill="background1"/>
        <w:spacing w:before="0" w:beforeAutospacing="0" w:after="0" w:afterAutospacing="0"/>
        <w:jc w:val="both"/>
        <w:rPr>
          <w:color w:val="3E3E3E"/>
        </w:rPr>
      </w:pPr>
      <w:r w:rsidRPr="008E3553">
        <w:rPr>
          <w:color w:val="3E3E3E"/>
        </w:rPr>
        <w:t>3.     Федеральное Собрание РФ;</w:t>
      </w:r>
    </w:p>
    <w:p w14:paraId="39073088" w14:textId="77777777" w:rsidR="008A7D21" w:rsidRPr="008A7D21" w:rsidRDefault="008A7D21" w:rsidP="008A7D21">
      <w:pPr>
        <w:pStyle w:val="a4"/>
        <w:shd w:val="clear" w:color="auto" w:fill="FFFFFF" w:themeFill="background1"/>
        <w:spacing w:before="0" w:beforeAutospacing="0" w:after="0" w:afterAutospacing="0"/>
        <w:jc w:val="both"/>
        <w:rPr>
          <w:i/>
          <w:iCs/>
          <w:color w:val="3E3E3E"/>
        </w:rPr>
      </w:pPr>
      <w:r w:rsidRPr="008A7D21">
        <w:rPr>
          <w:rStyle w:val="a6"/>
          <w:i w:val="0"/>
          <w:iCs w:val="0"/>
          <w:color w:val="3E3E3E"/>
        </w:rPr>
        <w:t>4.</w:t>
      </w:r>
      <w:r w:rsidRPr="008A7D21">
        <w:rPr>
          <w:i/>
          <w:iCs/>
          <w:color w:val="3E3E3E"/>
        </w:rPr>
        <w:t>     </w:t>
      </w:r>
      <w:r w:rsidRPr="008A7D21">
        <w:rPr>
          <w:rStyle w:val="a6"/>
          <w:i w:val="0"/>
          <w:iCs w:val="0"/>
          <w:color w:val="3E3E3E"/>
        </w:rPr>
        <w:t>Президент РФ.</w:t>
      </w:r>
    </w:p>
    <w:p w14:paraId="63DDACD1" w14:textId="77777777" w:rsidR="008A7D21" w:rsidRPr="003F09E0" w:rsidRDefault="008A7D21" w:rsidP="008A7D21">
      <w:pPr>
        <w:pStyle w:val="a4"/>
        <w:shd w:val="clear" w:color="auto" w:fill="FFFFFF" w:themeFill="background1"/>
        <w:spacing w:before="0" w:beforeAutospacing="0" w:after="0" w:afterAutospacing="0"/>
        <w:jc w:val="both"/>
        <w:rPr>
          <w:b/>
          <w:bCs/>
          <w:color w:val="3E3E3E"/>
        </w:rPr>
      </w:pPr>
      <w:r w:rsidRPr="008E3553">
        <w:rPr>
          <w:b/>
          <w:bCs/>
          <w:color w:val="3E3E3E"/>
        </w:rPr>
        <w:t> 9. П</w:t>
      </w:r>
      <w:r w:rsidRPr="003F09E0">
        <w:rPr>
          <w:b/>
          <w:bCs/>
          <w:color w:val="000000"/>
        </w:rPr>
        <w:t>резидент РФ избирается на срок:</w:t>
      </w:r>
    </w:p>
    <w:p w14:paraId="4A3BBED8" w14:textId="77777777" w:rsidR="008A7D21" w:rsidRPr="003F09E0" w:rsidRDefault="008A7D21" w:rsidP="008A7D21">
      <w:pPr>
        <w:shd w:val="clear" w:color="auto" w:fill="FFFFFF" w:themeFill="background1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– 5 лет;</w:t>
      </w:r>
    </w:p>
    <w:p w14:paraId="7115340A" w14:textId="77777777" w:rsidR="008A7D21" w:rsidRPr="003F09E0" w:rsidRDefault="008A7D21" w:rsidP="008A7D21">
      <w:pPr>
        <w:shd w:val="clear" w:color="auto" w:fill="FFFFFF" w:themeFill="background1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 – 6 лет;</w:t>
      </w:r>
    </w:p>
    <w:p w14:paraId="557A6016" w14:textId="77777777" w:rsidR="008A7D21" w:rsidRPr="003F09E0" w:rsidRDefault="008A7D21" w:rsidP="008A7D21">
      <w:pPr>
        <w:shd w:val="clear" w:color="auto" w:fill="FFFFFF" w:themeFill="background1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– 8 лет;</w:t>
      </w:r>
    </w:p>
    <w:p w14:paraId="52C520F4" w14:textId="77777777" w:rsidR="008A7D21" w:rsidRPr="003F09E0" w:rsidRDefault="008A7D21" w:rsidP="008A7D21">
      <w:pPr>
        <w:shd w:val="clear" w:color="auto" w:fill="FFFFFF" w:themeFill="background1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 – 4 года.</w:t>
      </w:r>
    </w:p>
    <w:p w14:paraId="6F8E1F3B" w14:textId="77777777" w:rsidR="008A7D21" w:rsidRPr="003F09E0" w:rsidRDefault="008A7D21" w:rsidP="008A7D21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E35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10. </w:t>
      </w:r>
      <w:r w:rsidRPr="003F09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Сколько субъектов РФ находится в составе РФ:</w:t>
      </w:r>
    </w:p>
    <w:p w14:paraId="3A511E88" w14:textId="77777777" w:rsidR="008A7D21" w:rsidRPr="003F09E0" w:rsidRDefault="008A7D21" w:rsidP="008A7D21">
      <w:pPr>
        <w:shd w:val="clear" w:color="auto" w:fill="FFFFFF" w:themeFill="background1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– 180;</w:t>
      </w:r>
    </w:p>
    <w:p w14:paraId="550D2A3C" w14:textId="77777777" w:rsidR="008A7D21" w:rsidRPr="003F09E0" w:rsidRDefault="008A7D21" w:rsidP="008A7D21">
      <w:pPr>
        <w:shd w:val="clear" w:color="auto" w:fill="FFFFFF" w:themeFill="background1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 – 85;</w:t>
      </w:r>
    </w:p>
    <w:p w14:paraId="751A3009" w14:textId="77777777" w:rsidR="008A7D21" w:rsidRPr="003F09E0" w:rsidRDefault="008A7D21" w:rsidP="008A7D21">
      <w:pPr>
        <w:shd w:val="clear" w:color="auto" w:fill="FFFFFF" w:themeFill="background1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– 89;</w:t>
      </w:r>
    </w:p>
    <w:p w14:paraId="08B1CD39" w14:textId="77777777" w:rsidR="008A7D21" w:rsidRPr="003F09E0" w:rsidRDefault="008A7D21" w:rsidP="008A7D21">
      <w:pPr>
        <w:shd w:val="clear" w:color="auto" w:fill="FFFFFF" w:themeFill="background1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 – 56.</w:t>
      </w:r>
    </w:p>
    <w:p w14:paraId="281AB23D" w14:textId="77777777" w:rsidR="008A7D21" w:rsidRPr="008E3553" w:rsidRDefault="008A7D21" w:rsidP="008A7D21">
      <w:pPr>
        <w:pStyle w:val="a3"/>
        <w:numPr>
          <w:ilvl w:val="0"/>
          <w:numId w:val="2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E35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РФ по форме правления является:</w:t>
      </w:r>
    </w:p>
    <w:p w14:paraId="2334A049" w14:textId="77777777" w:rsidR="008A7D21" w:rsidRPr="003F09E0" w:rsidRDefault="008A7D21" w:rsidP="008A7D21">
      <w:pPr>
        <w:shd w:val="clear" w:color="auto" w:fill="FFFFFF" w:themeFill="background1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– республикой;</w:t>
      </w:r>
    </w:p>
    <w:p w14:paraId="34F5C6FE" w14:textId="77777777" w:rsidR="008A7D21" w:rsidRPr="003F09E0" w:rsidRDefault="008A7D21" w:rsidP="008A7D21">
      <w:pPr>
        <w:shd w:val="clear" w:color="auto" w:fill="FFFFFF" w:themeFill="background1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 – конституционная монархией;</w:t>
      </w:r>
    </w:p>
    <w:p w14:paraId="53DFDA22" w14:textId="77777777" w:rsidR="008A7D21" w:rsidRPr="003F09E0" w:rsidRDefault="008A7D21" w:rsidP="008A7D21">
      <w:pPr>
        <w:shd w:val="clear" w:color="auto" w:fill="FFFFFF" w:themeFill="background1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proofErr w:type="gramStart"/>
      <w:r w:rsidRPr="003F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конфедерацией</w:t>
      </w:r>
      <w:proofErr w:type="gramEnd"/>
      <w:r w:rsidRPr="003F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4DC03EB7" w14:textId="77777777" w:rsidR="008A7D21" w:rsidRPr="003F09E0" w:rsidRDefault="008A7D21" w:rsidP="008A7D21">
      <w:pPr>
        <w:shd w:val="clear" w:color="auto" w:fill="FFFFFF" w:themeFill="background1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 – унитарным государством.</w:t>
      </w:r>
    </w:p>
    <w:p w14:paraId="6332CFB0" w14:textId="77777777" w:rsidR="008A7D21" w:rsidRPr="008E3553" w:rsidRDefault="008A7D21" w:rsidP="008A7D21">
      <w:pPr>
        <w:pStyle w:val="a3"/>
        <w:numPr>
          <w:ilvl w:val="0"/>
          <w:numId w:val="2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E35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Кто является носителем суверенитета и единственным источником власти в РФ:</w:t>
      </w:r>
    </w:p>
    <w:p w14:paraId="2F5691A5" w14:textId="77777777" w:rsidR="008A7D21" w:rsidRPr="003F09E0" w:rsidRDefault="008A7D21" w:rsidP="008A7D21">
      <w:pPr>
        <w:shd w:val="clear" w:color="auto" w:fill="FFFFFF" w:themeFill="background1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– народ;</w:t>
      </w:r>
    </w:p>
    <w:p w14:paraId="271E2057" w14:textId="77777777" w:rsidR="008A7D21" w:rsidRPr="003F09E0" w:rsidRDefault="008A7D21" w:rsidP="008A7D21">
      <w:pPr>
        <w:shd w:val="clear" w:color="auto" w:fill="FFFFFF" w:themeFill="background1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 – Президент РФ;</w:t>
      </w:r>
    </w:p>
    <w:p w14:paraId="49CB6253" w14:textId="77777777" w:rsidR="008A7D21" w:rsidRPr="003F09E0" w:rsidRDefault="008A7D21" w:rsidP="008A7D21">
      <w:pPr>
        <w:shd w:val="clear" w:color="auto" w:fill="FFFFFF" w:themeFill="background1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– Государственная Дума РФ;</w:t>
      </w:r>
    </w:p>
    <w:p w14:paraId="1A87F740" w14:textId="77777777" w:rsidR="008A7D21" w:rsidRPr="003F09E0" w:rsidRDefault="008A7D21" w:rsidP="008A7D21">
      <w:pPr>
        <w:shd w:val="clear" w:color="auto" w:fill="FFFFFF" w:themeFill="background1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 – Правительство РФ.</w:t>
      </w:r>
    </w:p>
    <w:p w14:paraId="6D2517B5" w14:textId="77777777" w:rsidR="008A7D21" w:rsidRPr="008E3553" w:rsidRDefault="008A7D21" w:rsidP="008A7D21">
      <w:pPr>
        <w:pStyle w:val="a3"/>
        <w:numPr>
          <w:ilvl w:val="0"/>
          <w:numId w:val="2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E35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РФ по форме административно-территориального устройства является:</w:t>
      </w:r>
    </w:p>
    <w:p w14:paraId="430B6334" w14:textId="77777777" w:rsidR="008A7D21" w:rsidRPr="003F09E0" w:rsidRDefault="008A7D21" w:rsidP="008A7D21">
      <w:pPr>
        <w:shd w:val="clear" w:color="auto" w:fill="FFFFFF" w:themeFill="background1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– конфедерацией;</w:t>
      </w:r>
    </w:p>
    <w:p w14:paraId="26E9A3D3" w14:textId="77777777" w:rsidR="008A7D21" w:rsidRPr="003F09E0" w:rsidRDefault="008A7D21" w:rsidP="008A7D21">
      <w:pPr>
        <w:shd w:val="clear" w:color="auto" w:fill="FFFFFF" w:themeFill="background1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 – федерацией;</w:t>
      </w:r>
    </w:p>
    <w:p w14:paraId="6C3E98A3" w14:textId="77777777" w:rsidR="008A7D21" w:rsidRPr="003F09E0" w:rsidRDefault="008A7D21" w:rsidP="008A7D21">
      <w:pPr>
        <w:shd w:val="clear" w:color="auto" w:fill="FFFFFF" w:themeFill="background1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– республикой;</w:t>
      </w:r>
    </w:p>
    <w:p w14:paraId="38728DE4" w14:textId="77777777" w:rsidR="008A7D21" w:rsidRPr="003F09E0" w:rsidRDefault="008A7D21" w:rsidP="008A7D21">
      <w:pPr>
        <w:shd w:val="clear" w:color="auto" w:fill="FFFFFF" w:themeFill="background1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 – унитарным государством.</w:t>
      </w:r>
    </w:p>
    <w:p w14:paraId="1DBA343B" w14:textId="77777777" w:rsidR="008A7D21" w:rsidRPr="008E3553" w:rsidRDefault="008A7D21" w:rsidP="008A7D21">
      <w:pPr>
        <w:pStyle w:val="a3"/>
        <w:numPr>
          <w:ilvl w:val="0"/>
          <w:numId w:val="2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E35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Государственная Дума состоит из:</w:t>
      </w:r>
    </w:p>
    <w:p w14:paraId="0B726B17" w14:textId="77777777" w:rsidR="008A7D21" w:rsidRPr="003F09E0" w:rsidRDefault="008A7D21" w:rsidP="008A7D21">
      <w:pPr>
        <w:shd w:val="clear" w:color="auto" w:fill="FFFFFF" w:themeFill="background1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– 350 депутатов;</w:t>
      </w:r>
    </w:p>
    <w:p w14:paraId="3F8318EA" w14:textId="77777777" w:rsidR="008A7D21" w:rsidRPr="003F09E0" w:rsidRDefault="008A7D21" w:rsidP="008A7D21">
      <w:pPr>
        <w:shd w:val="clear" w:color="auto" w:fill="FFFFFF" w:themeFill="background1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 – 450 депутатов;</w:t>
      </w:r>
    </w:p>
    <w:p w14:paraId="235F8E65" w14:textId="77777777" w:rsidR="008A7D21" w:rsidRPr="003F09E0" w:rsidRDefault="008A7D21" w:rsidP="008A7D21">
      <w:pPr>
        <w:shd w:val="clear" w:color="auto" w:fill="FFFFFF" w:themeFill="background1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– 135 депутатов;</w:t>
      </w:r>
    </w:p>
    <w:p w14:paraId="23E673D0" w14:textId="77777777" w:rsidR="008A7D21" w:rsidRPr="003F09E0" w:rsidRDefault="008A7D21" w:rsidP="008A7D21">
      <w:pPr>
        <w:shd w:val="clear" w:color="auto" w:fill="FFFFFF" w:themeFill="background1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 – нет верных ответов.</w:t>
      </w:r>
    </w:p>
    <w:p w14:paraId="5AF5B21A" w14:textId="77777777" w:rsidR="008A7D21" w:rsidRPr="008E3553" w:rsidRDefault="008A7D21" w:rsidP="008A7D21">
      <w:pPr>
        <w:pStyle w:val="a3"/>
        <w:numPr>
          <w:ilvl w:val="0"/>
          <w:numId w:val="2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E35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Политический режим РФ:</w:t>
      </w:r>
    </w:p>
    <w:p w14:paraId="1EBE6A7C" w14:textId="77777777" w:rsidR="008A7D21" w:rsidRPr="003F09E0" w:rsidRDefault="008A7D21" w:rsidP="008A7D21">
      <w:pPr>
        <w:shd w:val="clear" w:color="auto" w:fill="FFFFFF" w:themeFill="background1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– тоталитаризм;</w:t>
      </w:r>
    </w:p>
    <w:p w14:paraId="0A07E520" w14:textId="77777777" w:rsidR="008A7D21" w:rsidRPr="003F09E0" w:rsidRDefault="008A7D21" w:rsidP="008A7D21">
      <w:pPr>
        <w:shd w:val="clear" w:color="auto" w:fill="FFFFFF" w:themeFill="background1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 – демократия;</w:t>
      </w:r>
    </w:p>
    <w:p w14:paraId="6BEDBA70" w14:textId="77777777" w:rsidR="008A7D21" w:rsidRPr="003F09E0" w:rsidRDefault="008A7D21" w:rsidP="008A7D21">
      <w:pPr>
        <w:shd w:val="clear" w:color="auto" w:fill="FFFFFF" w:themeFill="background1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– авторитаризм;</w:t>
      </w:r>
    </w:p>
    <w:p w14:paraId="1A165546" w14:textId="77777777" w:rsidR="008A7D21" w:rsidRPr="003F09E0" w:rsidRDefault="008A7D21" w:rsidP="008A7D21">
      <w:pPr>
        <w:shd w:val="clear" w:color="auto" w:fill="FFFFFF" w:themeFill="background1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 – нет верных ответов.</w:t>
      </w:r>
    </w:p>
    <w:p w14:paraId="65D21833" w14:textId="77777777" w:rsidR="008A7D21" w:rsidRPr="008E3553" w:rsidRDefault="008A7D21" w:rsidP="008A7D21">
      <w:pPr>
        <w:pStyle w:val="a3"/>
        <w:numPr>
          <w:ilvl w:val="0"/>
          <w:numId w:val="2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E35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Президент РФ издает:</w:t>
      </w:r>
    </w:p>
    <w:p w14:paraId="47F73817" w14:textId="77777777" w:rsidR="008A7D21" w:rsidRPr="003F09E0" w:rsidRDefault="008A7D21" w:rsidP="008A7D21">
      <w:pPr>
        <w:shd w:val="clear" w:color="auto" w:fill="FFFFFF" w:themeFill="background1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– законы;</w:t>
      </w:r>
    </w:p>
    <w:p w14:paraId="722FA2D8" w14:textId="77777777" w:rsidR="008A7D21" w:rsidRPr="003F09E0" w:rsidRDefault="008A7D21" w:rsidP="008A7D21">
      <w:pPr>
        <w:shd w:val="clear" w:color="auto" w:fill="FFFFFF" w:themeFill="background1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 – распоряжения;</w:t>
      </w:r>
    </w:p>
    <w:p w14:paraId="2887262A" w14:textId="77777777" w:rsidR="008A7D21" w:rsidRPr="003F09E0" w:rsidRDefault="008A7D21" w:rsidP="008A7D21">
      <w:pPr>
        <w:shd w:val="clear" w:color="auto" w:fill="FFFFFF" w:themeFill="background1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– указы;</w:t>
      </w:r>
    </w:p>
    <w:p w14:paraId="63CFF019" w14:textId="77777777" w:rsidR="008A7D21" w:rsidRPr="003F09E0" w:rsidRDefault="008A7D21" w:rsidP="008A7D21">
      <w:pPr>
        <w:shd w:val="clear" w:color="auto" w:fill="FFFFFF" w:themeFill="background1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 – верны ответы Б и В.</w:t>
      </w:r>
    </w:p>
    <w:p w14:paraId="3B3ADCED" w14:textId="77777777" w:rsidR="008A7D21" w:rsidRPr="008E3553" w:rsidRDefault="008A7D21" w:rsidP="008A7D21">
      <w:pPr>
        <w:pStyle w:val="a3"/>
        <w:numPr>
          <w:ilvl w:val="0"/>
          <w:numId w:val="2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E35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Кто является Верховным Главнокомандующим Вооруженными силами в РФ:</w:t>
      </w:r>
    </w:p>
    <w:p w14:paraId="5C3A54E0" w14:textId="77777777" w:rsidR="008A7D21" w:rsidRPr="003F09E0" w:rsidRDefault="008A7D21" w:rsidP="008A7D21">
      <w:pPr>
        <w:shd w:val="clear" w:color="auto" w:fill="FFFFFF" w:themeFill="background1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– Председатель правительства РФ;</w:t>
      </w:r>
    </w:p>
    <w:p w14:paraId="44D6FAFA" w14:textId="77777777" w:rsidR="008A7D21" w:rsidRPr="003F09E0" w:rsidRDefault="008A7D21" w:rsidP="008A7D21">
      <w:pPr>
        <w:shd w:val="clear" w:color="auto" w:fill="FFFFFF" w:themeFill="background1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 – Президент РФ;</w:t>
      </w:r>
    </w:p>
    <w:p w14:paraId="06672E5A" w14:textId="77777777" w:rsidR="008A7D21" w:rsidRPr="003F09E0" w:rsidRDefault="008A7D21" w:rsidP="008A7D21">
      <w:pPr>
        <w:shd w:val="clear" w:color="auto" w:fill="FFFFFF" w:themeFill="background1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– Министр обороны РФ;</w:t>
      </w:r>
    </w:p>
    <w:p w14:paraId="3F69EAE4" w14:textId="77777777" w:rsidR="008A7D21" w:rsidRPr="003F09E0" w:rsidRDefault="008A7D21" w:rsidP="008A7D21">
      <w:pPr>
        <w:shd w:val="clear" w:color="auto" w:fill="FFFFFF" w:themeFill="background1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 – нет верных ответов.</w:t>
      </w:r>
    </w:p>
    <w:p w14:paraId="5D650F82" w14:textId="77777777" w:rsidR="008A7D21" w:rsidRPr="008E3553" w:rsidRDefault="008A7D21" w:rsidP="008A7D21">
      <w:pPr>
        <w:pStyle w:val="a3"/>
        <w:numPr>
          <w:ilvl w:val="0"/>
          <w:numId w:val="2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E35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 каких палат состоит Федеральное Собрание РФ:</w:t>
      </w:r>
    </w:p>
    <w:p w14:paraId="0910D089" w14:textId="77777777" w:rsidR="008A7D21" w:rsidRPr="003F09E0" w:rsidRDefault="008A7D21" w:rsidP="008A7D21">
      <w:pPr>
        <w:shd w:val="clear" w:color="auto" w:fill="FFFFFF" w:themeFill="background1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– Совет Федерации и Государственная Дума;</w:t>
      </w:r>
    </w:p>
    <w:p w14:paraId="651CD73B" w14:textId="77777777" w:rsidR="008A7D21" w:rsidRPr="003F09E0" w:rsidRDefault="008A7D21" w:rsidP="008A7D21">
      <w:pPr>
        <w:shd w:val="clear" w:color="auto" w:fill="FFFFFF" w:themeFill="background1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 – Федеральный Совет и Государственная Дума;</w:t>
      </w:r>
    </w:p>
    <w:p w14:paraId="1E79ECDE" w14:textId="77777777" w:rsidR="008A7D21" w:rsidRPr="003F09E0" w:rsidRDefault="008A7D21" w:rsidP="008A7D21">
      <w:pPr>
        <w:shd w:val="clear" w:color="auto" w:fill="FFFFFF" w:themeFill="background1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– Государственный Совет и Федеральная Дума;</w:t>
      </w:r>
    </w:p>
    <w:p w14:paraId="4680D2D8" w14:textId="77777777" w:rsidR="008A7D21" w:rsidRPr="003F09E0" w:rsidRDefault="008A7D21" w:rsidP="008A7D21">
      <w:pPr>
        <w:shd w:val="clear" w:color="auto" w:fill="FFFFFF" w:themeFill="background1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 – нет верных ответов.</w:t>
      </w:r>
    </w:p>
    <w:p w14:paraId="57258C46" w14:textId="77777777" w:rsidR="008A7D21" w:rsidRPr="008E3553" w:rsidRDefault="008A7D21" w:rsidP="008A7D21">
      <w:pPr>
        <w:pStyle w:val="a3"/>
        <w:numPr>
          <w:ilvl w:val="0"/>
          <w:numId w:val="2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E35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Кто представляет в РФ исполнительную власть:</w:t>
      </w:r>
    </w:p>
    <w:p w14:paraId="5683312B" w14:textId="77777777" w:rsidR="008A7D21" w:rsidRPr="003F09E0" w:rsidRDefault="008A7D21" w:rsidP="008A7D21">
      <w:pPr>
        <w:shd w:val="clear" w:color="auto" w:fill="FFFFFF" w:themeFill="background1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– Правительство РФ;</w:t>
      </w:r>
    </w:p>
    <w:p w14:paraId="0202335D" w14:textId="77777777" w:rsidR="008A7D21" w:rsidRPr="003F09E0" w:rsidRDefault="008A7D21" w:rsidP="008A7D21">
      <w:pPr>
        <w:shd w:val="clear" w:color="auto" w:fill="FFFFFF" w:themeFill="background1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 – Президент РФ;</w:t>
      </w:r>
    </w:p>
    <w:p w14:paraId="29792A1D" w14:textId="77777777" w:rsidR="008A7D21" w:rsidRPr="003F09E0" w:rsidRDefault="008A7D21" w:rsidP="008A7D21">
      <w:pPr>
        <w:shd w:val="clear" w:color="auto" w:fill="FFFFFF" w:themeFill="background1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– Конституционный суд РФ;</w:t>
      </w:r>
    </w:p>
    <w:p w14:paraId="28515E46" w14:textId="77777777" w:rsidR="008A7D21" w:rsidRPr="003F09E0" w:rsidRDefault="008A7D21" w:rsidP="008A7D21">
      <w:pPr>
        <w:shd w:val="clear" w:color="auto" w:fill="FFFFFF" w:themeFill="background1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 – Федеральное Собрание РФ.</w:t>
      </w:r>
    </w:p>
    <w:p w14:paraId="549A75B3" w14:textId="77777777" w:rsidR="008A7D21" w:rsidRPr="008E3553" w:rsidRDefault="008A7D21" w:rsidP="008A7D21">
      <w:pPr>
        <w:pStyle w:val="a3"/>
        <w:numPr>
          <w:ilvl w:val="0"/>
          <w:numId w:val="2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E35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Конституционный суд РФ состоит из:</w:t>
      </w:r>
    </w:p>
    <w:p w14:paraId="44A23ECD" w14:textId="77777777" w:rsidR="008A7D21" w:rsidRPr="003F09E0" w:rsidRDefault="008A7D21" w:rsidP="008A7D21">
      <w:pPr>
        <w:shd w:val="clear" w:color="auto" w:fill="FFFFFF" w:themeFill="background1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– 30 судей;</w:t>
      </w:r>
    </w:p>
    <w:p w14:paraId="1F501218" w14:textId="77777777" w:rsidR="008A7D21" w:rsidRPr="003F09E0" w:rsidRDefault="008A7D21" w:rsidP="008A7D21">
      <w:pPr>
        <w:shd w:val="clear" w:color="auto" w:fill="FFFFFF" w:themeFill="background1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 – 19 судей;</w:t>
      </w:r>
    </w:p>
    <w:p w14:paraId="5DD2F178" w14:textId="77777777" w:rsidR="008A7D21" w:rsidRPr="003F09E0" w:rsidRDefault="008A7D21" w:rsidP="008A7D21">
      <w:pPr>
        <w:shd w:val="clear" w:color="auto" w:fill="FFFFFF" w:themeFill="background1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– 15 судей;</w:t>
      </w:r>
    </w:p>
    <w:p w14:paraId="00865EC4" w14:textId="77777777" w:rsidR="008A7D21" w:rsidRPr="003F09E0" w:rsidRDefault="008A7D21" w:rsidP="008A7D21">
      <w:pPr>
        <w:shd w:val="clear" w:color="auto" w:fill="FFFFFF" w:themeFill="background1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 – 2 судей.</w:t>
      </w:r>
    </w:p>
    <w:p w14:paraId="3DEE3455" w14:textId="77777777" w:rsidR="008A7D21" w:rsidRPr="008E3553" w:rsidRDefault="008A7D21" w:rsidP="008A7D21">
      <w:pPr>
        <w:pStyle w:val="a3"/>
        <w:numPr>
          <w:ilvl w:val="0"/>
          <w:numId w:val="2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E35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Часть нормы права, в которой зафиксированы меры государственного воздействия:</w:t>
      </w:r>
    </w:p>
    <w:p w14:paraId="765A8462" w14:textId="77777777" w:rsidR="008A7D21" w:rsidRPr="003F09E0" w:rsidRDefault="008A7D21" w:rsidP="008A7D21">
      <w:pPr>
        <w:shd w:val="clear" w:color="auto" w:fill="FFFFFF" w:themeFill="background1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– диспозиция;</w:t>
      </w:r>
    </w:p>
    <w:p w14:paraId="0995914D" w14:textId="77777777" w:rsidR="008A7D21" w:rsidRPr="003F09E0" w:rsidRDefault="008A7D21" w:rsidP="008A7D21">
      <w:pPr>
        <w:shd w:val="clear" w:color="auto" w:fill="FFFFFF" w:themeFill="background1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 – санкция;</w:t>
      </w:r>
    </w:p>
    <w:p w14:paraId="49F3E773" w14:textId="77777777" w:rsidR="008A7D21" w:rsidRPr="003F09E0" w:rsidRDefault="008A7D21" w:rsidP="008A7D21">
      <w:pPr>
        <w:shd w:val="clear" w:color="auto" w:fill="FFFFFF" w:themeFill="background1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– гипотеза;</w:t>
      </w:r>
    </w:p>
    <w:p w14:paraId="2D0314A0" w14:textId="77777777" w:rsidR="008A7D21" w:rsidRPr="003F09E0" w:rsidRDefault="008A7D21" w:rsidP="008A7D21">
      <w:pPr>
        <w:shd w:val="clear" w:color="auto" w:fill="FFFFFF" w:themeFill="background1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 – диверсия.</w:t>
      </w:r>
    </w:p>
    <w:p w14:paraId="6A3AFC8A" w14:textId="77777777" w:rsidR="008A7D21" w:rsidRPr="004E74F7" w:rsidRDefault="008A7D21" w:rsidP="008A7D21">
      <w:pPr>
        <w:pStyle w:val="a3"/>
        <w:numPr>
          <w:ilvl w:val="0"/>
          <w:numId w:val="2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4E74F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Структурные элементы нормы права:</w:t>
      </w:r>
    </w:p>
    <w:p w14:paraId="73F71FBC" w14:textId="77777777" w:rsidR="008A7D21" w:rsidRPr="003F09E0" w:rsidRDefault="008A7D21" w:rsidP="008A7D21">
      <w:pPr>
        <w:shd w:val="clear" w:color="auto" w:fill="FFFFFF" w:themeFill="background1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F09E0">
        <w:rPr>
          <w:rFonts w:ascii="Times New Roman" w:eastAsia="Times New Roman" w:hAnsi="Times New Roman" w:cs="Times New Roman"/>
          <w:color w:val="000000"/>
          <w:lang w:eastAsia="ru-RU"/>
        </w:rPr>
        <w:t>А – диверсия, гипотеза, санкция;</w:t>
      </w:r>
    </w:p>
    <w:p w14:paraId="6A8954D3" w14:textId="77777777" w:rsidR="008A7D21" w:rsidRPr="003F09E0" w:rsidRDefault="008A7D21" w:rsidP="008A7D21">
      <w:pPr>
        <w:shd w:val="clear" w:color="auto" w:fill="FFFFFF" w:themeFill="background1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F09E0">
        <w:rPr>
          <w:rFonts w:ascii="Times New Roman" w:eastAsia="Times New Roman" w:hAnsi="Times New Roman" w:cs="Times New Roman"/>
          <w:color w:val="000000"/>
          <w:lang w:eastAsia="ru-RU"/>
        </w:rPr>
        <w:t>Б – гипотеза, диспозиция, санкция;</w:t>
      </w:r>
    </w:p>
    <w:p w14:paraId="3188014A" w14:textId="77777777" w:rsidR="008A7D21" w:rsidRPr="003F09E0" w:rsidRDefault="008A7D21" w:rsidP="008A7D21">
      <w:pPr>
        <w:shd w:val="clear" w:color="auto" w:fill="FFFFFF" w:themeFill="background1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F09E0">
        <w:rPr>
          <w:rFonts w:ascii="Times New Roman" w:eastAsia="Times New Roman" w:hAnsi="Times New Roman" w:cs="Times New Roman"/>
          <w:color w:val="000000"/>
          <w:lang w:eastAsia="ru-RU"/>
        </w:rPr>
        <w:t>В – гипотеза, субституция, санкция;</w:t>
      </w:r>
    </w:p>
    <w:p w14:paraId="49A6372B" w14:textId="77777777" w:rsidR="008A7D21" w:rsidRPr="003F09E0" w:rsidRDefault="008A7D21" w:rsidP="008A7D21">
      <w:pPr>
        <w:shd w:val="clear" w:color="auto" w:fill="FFFFFF" w:themeFill="background1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F09E0">
        <w:rPr>
          <w:rFonts w:ascii="Times New Roman" w:eastAsia="Times New Roman" w:hAnsi="Times New Roman" w:cs="Times New Roman"/>
          <w:color w:val="000000"/>
          <w:lang w:eastAsia="ru-RU"/>
        </w:rPr>
        <w:t>Г – гипотеза, диспозиция, сецессия.</w:t>
      </w:r>
    </w:p>
    <w:p w14:paraId="234A0B56" w14:textId="7D794E39" w:rsidR="008A7D21" w:rsidRDefault="008A7D21" w:rsidP="008A7D21">
      <w:pPr>
        <w:pStyle w:val="a3"/>
      </w:pPr>
    </w:p>
    <w:p w14:paraId="31BAE1BC" w14:textId="6972BB0B" w:rsidR="008A7D21" w:rsidRDefault="008A7D21" w:rsidP="008A7D21">
      <w:pPr>
        <w:pStyle w:val="a3"/>
      </w:pPr>
    </w:p>
    <w:p w14:paraId="2E2316E5" w14:textId="3E35E542" w:rsidR="00097C1E" w:rsidRPr="00097C1E" w:rsidRDefault="00097C1E" w:rsidP="008A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gramStart"/>
      <w:r w:rsidRPr="00097C1E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Работа  №</w:t>
      </w:r>
      <w:proofErr w:type="gramEnd"/>
      <w:r w:rsidRPr="00097C1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2</w:t>
      </w:r>
      <w:r w:rsidR="008A7D21" w:rsidRPr="00097C1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: </w:t>
      </w:r>
    </w:p>
    <w:p w14:paraId="124EC630" w14:textId="0767A49F" w:rsidR="008A7D21" w:rsidRPr="00097C1E" w:rsidRDefault="008A7D21" w:rsidP="008A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b/>
          <w:bCs/>
          <w:color w:val="000000"/>
          <w:sz w:val="32"/>
          <w:szCs w:val="32"/>
        </w:rPr>
      </w:pPr>
      <w:r w:rsidRPr="00097C1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Составить таблицу (с помощью информационно - правовых систем </w:t>
      </w:r>
      <w:r w:rsidRPr="00097C1E">
        <w:rPr>
          <w:rFonts w:ascii="Times New Roman" w:hAnsi="Times New Roman" w:cs="Times New Roman"/>
          <w:b/>
          <w:bCs/>
          <w:i/>
          <w:sz w:val="28"/>
          <w:szCs w:val="28"/>
        </w:rPr>
        <w:t>«КонсультантПлюс»,</w:t>
      </w:r>
      <w:hyperlink r:id="rId6" w:history="1">
        <w:r w:rsidRPr="00097C1E">
          <w:rPr>
            <w:rStyle w:val="a8"/>
            <w:rFonts w:ascii="Times New Roman" w:hAnsi="Times New Roman" w:cs="Times New Roman"/>
            <w:b/>
            <w:bCs/>
            <w:i/>
            <w:sz w:val="28"/>
            <w:szCs w:val="28"/>
          </w:rPr>
          <w:t>http://www.consultant.ru</w:t>
        </w:r>
      </w:hyperlink>
      <w:r w:rsidRPr="00097C1E">
        <w:rPr>
          <w:rFonts w:ascii="Times New Roman" w:hAnsi="Times New Roman" w:cs="Times New Roman"/>
          <w:b/>
          <w:bCs/>
          <w:i/>
          <w:sz w:val="28"/>
          <w:szCs w:val="28"/>
        </w:rPr>
        <w:t>,</w:t>
      </w:r>
      <w:r w:rsidRPr="00097C1E">
        <w:rPr>
          <w:b/>
          <w:bCs/>
          <w:sz w:val="28"/>
          <w:szCs w:val="28"/>
        </w:rPr>
        <w:t xml:space="preserve"> </w:t>
      </w:r>
      <w:r w:rsidRPr="00097C1E">
        <w:rPr>
          <w:rFonts w:ascii="Times New Roman" w:hAnsi="Times New Roman"/>
          <w:b/>
          <w:bCs/>
          <w:i/>
          <w:sz w:val="28"/>
          <w:szCs w:val="28"/>
        </w:rPr>
        <w:t>«</w:t>
      </w:r>
      <w:proofErr w:type="spellStart"/>
      <w:r w:rsidRPr="00097C1E">
        <w:rPr>
          <w:rFonts w:ascii="Times New Roman" w:hAnsi="Times New Roman"/>
          <w:b/>
          <w:bCs/>
          <w:i/>
          <w:sz w:val="28"/>
          <w:szCs w:val="28"/>
        </w:rPr>
        <w:t>Гарант»</w:t>
      </w:r>
      <w:hyperlink r:id="rId7" w:history="1">
        <w:r w:rsidRPr="00097C1E">
          <w:rPr>
            <w:rStyle w:val="a8"/>
            <w:rFonts w:ascii="Times New Roman" w:hAnsi="Times New Roman" w:cs="Times New Roman"/>
            <w:b/>
            <w:bCs/>
            <w:i/>
            <w:sz w:val="28"/>
            <w:szCs w:val="28"/>
          </w:rPr>
          <w:t>https</w:t>
        </w:r>
        <w:proofErr w:type="spellEnd"/>
        <w:r w:rsidRPr="00097C1E">
          <w:rPr>
            <w:rStyle w:val="a8"/>
            <w:rFonts w:ascii="Times New Roman" w:hAnsi="Times New Roman" w:cs="Times New Roman"/>
            <w:b/>
            <w:bCs/>
            <w:i/>
            <w:sz w:val="28"/>
            <w:szCs w:val="28"/>
          </w:rPr>
          <w:t>://www.garant.ru</w:t>
        </w:r>
      </w:hyperlink>
    </w:p>
    <w:p w14:paraId="7315DFF3" w14:textId="77777777" w:rsidR="008A7D21" w:rsidRPr="00C873D3" w:rsidRDefault="008A7D21" w:rsidP="008A7D21">
      <w:pPr>
        <w:pStyle w:val="a4"/>
        <w:tabs>
          <w:tab w:val="left" w:pos="993"/>
        </w:tabs>
        <w:spacing w:before="0" w:beforeAutospacing="0" w:after="0" w:afterAutospacing="0"/>
        <w:ind w:firstLine="709"/>
        <w:rPr>
          <w:color w:val="000000"/>
          <w:sz w:val="32"/>
          <w:szCs w:val="32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830"/>
        <w:gridCol w:w="2616"/>
        <w:gridCol w:w="2618"/>
        <w:gridCol w:w="2618"/>
      </w:tblGrid>
      <w:tr w:rsidR="008A7D21" w:rsidRPr="00C873D3" w14:paraId="6A01895B" w14:textId="77777777" w:rsidTr="00F251C1">
        <w:tc>
          <w:tcPr>
            <w:tcW w:w="2830" w:type="dxa"/>
          </w:tcPr>
          <w:p w14:paraId="293D562E" w14:textId="77777777" w:rsidR="008A7D21" w:rsidRPr="00C873D3" w:rsidRDefault="008A7D21" w:rsidP="00F251C1">
            <w:pPr>
              <w:pStyle w:val="a4"/>
              <w:tabs>
                <w:tab w:val="left" w:pos="993"/>
              </w:tabs>
              <w:spacing w:before="0" w:beforeAutospacing="0" w:after="0" w:afterAutospacing="0"/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 w:rsidRPr="00C873D3">
              <w:rPr>
                <w:b/>
                <w:bCs/>
                <w:color w:val="000000"/>
                <w:sz w:val="32"/>
                <w:szCs w:val="32"/>
              </w:rPr>
              <w:t>Нормативно правовой документ</w:t>
            </w:r>
          </w:p>
        </w:tc>
        <w:tc>
          <w:tcPr>
            <w:tcW w:w="2616" w:type="dxa"/>
          </w:tcPr>
          <w:p w14:paraId="311FE194" w14:textId="77777777" w:rsidR="008A7D21" w:rsidRPr="00C873D3" w:rsidRDefault="008A7D21" w:rsidP="00F251C1">
            <w:pPr>
              <w:pStyle w:val="a4"/>
              <w:tabs>
                <w:tab w:val="left" w:pos="993"/>
              </w:tabs>
              <w:spacing w:before="0" w:beforeAutospacing="0" w:after="0" w:afterAutospacing="0"/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 w:rsidRPr="00C873D3">
              <w:rPr>
                <w:b/>
                <w:bCs/>
                <w:color w:val="000000"/>
                <w:sz w:val="32"/>
                <w:szCs w:val="32"/>
              </w:rPr>
              <w:t>Количество разделов</w:t>
            </w:r>
          </w:p>
        </w:tc>
        <w:tc>
          <w:tcPr>
            <w:tcW w:w="2618" w:type="dxa"/>
          </w:tcPr>
          <w:p w14:paraId="2F1DAD74" w14:textId="77777777" w:rsidR="008A7D21" w:rsidRPr="00C873D3" w:rsidRDefault="008A7D21" w:rsidP="00F251C1">
            <w:pPr>
              <w:pStyle w:val="a4"/>
              <w:tabs>
                <w:tab w:val="left" w:pos="993"/>
              </w:tabs>
              <w:spacing w:before="0" w:beforeAutospacing="0" w:after="0" w:afterAutospacing="0"/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>
              <w:rPr>
                <w:b/>
                <w:bCs/>
                <w:color w:val="000000"/>
                <w:sz w:val="32"/>
                <w:szCs w:val="32"/>
              </w:rPr>
              <w:t>К</w:t>
            </w:r>
            <w:r w:rsidRPr="00C873D3">
              <w:rPr>
                <w:b/>
                <w:bCs/>
                <w:color w:val="000000"/>
                <w:sz w:val="32"/>
                <w:szCs w:val="32"/>
              </w:rPr>
              <w:t>оличество глав</w:t>
            </w:r>
          </w:p>
        </w:tc>
        <w:tc>
          <w:tcPr>
            <w:tcW w:w="2618" w:type="dxa"/>
          </w:tcPr>
          <w:p w14:paraId="209407F2" w14:textId="77777777" w:rsidR="008A7D21" w:rsidRPr="00C873D3" w:rsidRDefault="008A7D21" w:rsidP="00F251C1">
            <w:pPr>
              <w:pStyle w:val="a4"/>
              <w:tabs>
                <w:tab w:val="left" w:pos="993"/>
              </w:tabs>
              <w:spacing w:before="0" w:beforeAutospacing="0" w:after="0" w:afterAutospacing="0"/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 w:rsidRPr="00C873D3">
              <w:rPr>
                <w:b/>
                <w:bCs/>
                <w:color w:val="000000"/>
                <w:sz w:val="32"/>
                <w:szCs w:val="32"/>
              </w:rPr>
              <w:t>Количество статей</w:t>
            </w:r>
          </w:p>
        </w:tc>
      </w:tr>
      <w:tr w:rsidR="008A7D21" w:rsidRPr="00C873D3" w14:paraId="52B11C23" w14:textId="77777777" w:rsidTr="00F251C1">
        <w:tc>
          <w:tcPr>
            <w:tcW w:w="2830" w:type="dxa"/>
          </w:tcPr>
          <w:p w14:paraId="57FF5BF9" w14:textId="77777777" w:rsidR="008A7D21" w:rsidRDefault="008A7D21" w:rsidP="00F251C1">
            <w:pPr>
              <w:pStyle w:val="a4"/>
              <w:tabs>
                <w:tab w:val="left" w:pos="993"/>
              </w:tabs>
              <w:spacing w:before="0" w:beforeAutospacing="0" w:after="0" w:afterAutospacing="0"/>
              <w:rPr>
                <w:color w:val="000000"/>
                <w:sz w:val="32"/>
                <w:szCs w:val="32"/>
              </w:rPr>
            </w:pPr>
            <w:r w:rsidRPr="00C873D3">
              <w:rPr>
                <w:color w:val="000000"/>
                <w:sz w:val="32"/>
                <w:szCs w:val="32"/>
              </w:rPr>
              <w:t>Конституция РФ</w:t>
            </w:r>
          </w:p>
          <w:p w14:paraId="7A783938" w14:textId="77777777" w:rsidR="008A7D21" w:rsidRPr="00C873D3" w:rsidRDefault="008A7D21" w:rsidP="00F251C1">
            <w:pPr>
              <w:pStyle w:val="a4"/>
              <w:tabs>
                <w:tab w:val="left" w:pos="993"/>
              </w:tabs>
              <w:spacing w:before="0" w:beforeAutospacing="0" w:after="0" w:afterAutospacing="0"/>
              <w:rPr>
                <w:color w:val="000000"/>
                <w:sz w:val="32"/>
                <w:szCs w:val="32"/>
              </w:rPr>
            </w:pPr>
          </w:p>
        </w:tc>
        <w:tc>
          <w:tcPr>
            <w:tcW w:w="2616" w:type="dxa"/>
          </w:tcPr>
          <w:p w14:paraId="71380A68" w14:textId="77777777" w:rsidR="008A7D21" w:rsidRPr="00C873D3" w:rsidRDefault="008A7D21" w:rsidP="00F251C1">
            <w:pPr>
              <w:pStyle w:val="a4"/>
              <w:tabs>
                <w:tab w:val="left" w:pos="993"/>
              </w:tabs>
              <w:spacing w:before="0" w:beforeAutospacing="0" w:after="0" w:afterAutospacing="0"/>
              <w:rPr>
                <w:color w:val="000000"/>
                <w:sz w:val="32"/>
                <w:szCs w:val="32"/>
              </w:rPr>
            </w:pPr>
          </w:p>
        </w:tc>
        <w:tc>
          <w:tcPr>
            <w:tcW w:w="2618" w:type="dxa"/>
          </w:tcPr>
          <w:p w14:paraId="0DF43BBC" w14:textId="77777777" w:rsidR="008A7D21" w:rsidRPr="00C873D3" w:rsidRDefault="008A7D21" w:rsidP="00F251C1">
            <w:pPr>
              <w:pStyle w:val="a4"/>
              <w:tabs>
                <w:tab w:val="left" w:pos="993"/>
              </w:tabs>
              <w:spacing w:before="0" w:beforeAutospacing="0" w:after="0" w:afterAutospacing="0"/>
              <w:rPr>
                <w:color w:val="000000"/>
                <w:sz w:val="32"/>
                <w:szCs w:val="32"/>
              </w:rPr>
            </w:pPr>
          </w:p>
        </w:tc>
        <w:tc>
          <w:tcPr>
            <w:tcW w:w="2618" w:type="dxa"/>
          </w:tcPr>
          <w:p w14:paraId="6DA449D3" w14:textId="77777777" w:rsidR="008A7D21" w:rsidRPr="00C873D3" w:rsidRDefault="008A7D21" w:rsidP="00F251C1">
            <w:pPr>
              <w:pStyle w:val="a4"/>
              <w:tabs>
                <w:tab w:val="left" w:pos="993"/>
              </w:tabs>
              <w:spacing w:before="0" w:beforeAutospacing="0" w:after="0" w:afterAutospacing="0"/>
              <w:rPr>
                <w:color w:val="000000"/>
                <w:sz w:val="32"/>
                <w:szCs w:val="32"/>
              </w:rPr>
            </w:pPr>
          </w:p>
        </w:tc>
      </w:tr>
      <w:tr w:rsidR="008A7D21" w:rsidRPr="00C873D3" w14:paraId="5247C921" w14:textId="77777777" w:rsidTr="00F251C1">
        <w:tc>
          <w:tcPr>
            <w:tcW w:w="2830" w:type="dxa"/>
          </w:tcPr>
          <w:p w14:paraId="6F91478C" w14:textId="77777777" w:rsidR="008A7D21" w:rsidRDefault="008A7D21" w:rsidP="00F251C1">
            <w:pPr>
              <w:pStyle w:val="a4"/>
              <w:tabs>
                <w:tab w:val="left" w:pos="993"/>
              </w:tabs>
              <w:spacing w:before="0" w:beforeAutospacing="0" w:after="0" w:afterAutospacing="0"/>
              <w:rPr>
                <w:color w:val="000000"/>
                <w:sz w:val="32"/>
                <w:szCs w:val="32"/>
              </w:rPr>
            </w:pPr>
            <w:r w:rsidRPr="00C873D3">
              <w:rPr>
                <w:color w:val="000000"/>
                <w:sz w:val="32"/>
                <w:szCs w:val="32"/>
              </w:rPr>
              <w:t>Уголовный кодекс РФ</w:t>
            </w:r>
          </w:p>
          <w:p w14:paraId="3372C816" w14:textId="77777777" w:rsidR="008A7D21" w:rsidRPr="00C873D3" w:rsidRDefault="008A7D21" w:rsidP="00F251C1">
            <w:pPr>
              <w:pStyle w:val="a4"/>
              <w:tabs>
                <w:tab w:val="left" w:pos="993"/>
              </w:tabs>
              <w:spacing w:before="0" w:beforeAutospacing="0" w:after="0" w:afterAutospacing="0"/>
              <w:rPr>
                <w:color w:val="000000"/>
                <w:sz w:val="32"/>
                <w:szCs w:val="32"/>
              </w:rPr>
            </w:pPr>
          </w:p>
        </w:tc>
        <w:tc>
          <w:tcPr>
            <w:tcW w:w="2616" w:type="dxa"/>
          </w:tcPr>
          <w:p w14:paraId="5572C224" w14:textId="77777777" w:rsidR="008A7D21" w:rsidRPr="00C873D3" w:rsidRDefault="008A7D21" w:rsidP="00F251C1">
            <w:pPr>
              <w:pStyle w:val="a4"/>
              <w:tabs>
                <w:tab w:val="left" w:pos="993"/>
              </w:tabs>
              <w:spacing w:before="0" w:beforeAutospacing="0" w:after="0" w:afterAutospacing="0"/>
              <w:rPr>
                <w:color w:val="000000"/>
                <w:sz w:val="32"/>
                <w:szCs w:val="32"/>
              </w:rPr>
            </w:pPr>
          </w:p>
        </w:tc>
        <w:tc>
          <w:tcPr>
            <w:tcW w:w="2618" w:type="dxa"/>
          </w:tcPr>
          <w:p w14:paraId="2E8ECA3A" w14:textId="77777777" w:rsidR="008A7D21" w:rsidRPr="00C873D3" w:rsidRDefault="008A7D21" w:rsidP="00F251C1">
            <w:pPr>
              <w:pStyle w:val="a4"/>
              <w:tabs>
                <w:tab w:val="left" w:pos="993"/>
              </w:tabs>
              <w:spacing w:before="0" w:beforeAutospacing="0" w:after="0" w:afterAutospacing="0"/>
              <w:rPr>
                <w:color w:val="000000"/>
                <w:sz w:val="32"/>
                <w:szCs w:val="32"/>
              </w:rPr>
            </w:pPr>
          </w:p>
        </w:tc>
        <w:tc>
          <w:tcPr>
            <w:tcW w:w="2618" w:type="dxa"/>
          </w:tcPr>
          <w:p w14:paraId="36F0E32B" w14:textId="77777777" w:rsidR="008A7D21" w:rsidRPr="00C873D3" w:rsidRDefault="008A7D21" w:rsidP="00F251C1">
            <w:pPr>
              <w:pStyle w:val="a4"/>
              <w:tabs>
                <w:tab w:val="left" w:pos="993"/>
              </w:tabs>
              <w:spacing w:before="0" w:beforeAutospacing="0" w:after="0" w:afterAutospacing="0"/>
              <w:rPr>
                <w:color w:val="000000"/>
                <w:sz w:val="32"/>
                <w:szCs w:val="32"/>
              </w:rPr>
            </w:pPr>
          </w:p>
        </w:tc>
      </w:tr>
      <w:tr w:rsidR="008A7D21" w:rsidRPr="00C873D3" w14:paraId="5C59B384" w14:textId="77777777" w:rsidTr="00F251C1">
        <w:tc>
          <w:tcPr>
            <w:tcW w:w="2830" w:type="dxa"/>
          </w:tcPr>
          <w:p w14:paraId="26FBCF08" w14:textId="77777777" w:rsidR="008A7D21" w:rsidRDefault="008A7D21" w:rsidP="00F251C1">
            <w:pPr>
              <w:pStyle w:val="a4"/>
              <w:tabs>
                <w:tab w:val="left" w:pos="993"/>
              </w:tabs>
              <w:spacing w:before="0" w:beforeAutospacing="0" w:after="0" w:afterAutospacing="0"/>
              <w:rPr>
                <w:color w:val="000000"/>
                <w:sz w:val="32"/>
                <w:szCs w:val="32"/>
              </w:rPr>
            </w:pPr>
            <w:r w:rsidRPr="00C873D3">
              <w:rPr>
                <w:color w:val="000000"/>
                <w:sz w:val="32"/>
                <w:szCs w:val="32"/>
              </w:rPr>
              <w:lastRenderedPageBreak/>
              <w:t>Кодекс об административных правонарушениях КоАП</w:t>
            </w:r>
          </w:p>
          <w:p w14:paraId="254229CB" w14:textId="77777777" w:rsidR="008A7D21" w:rsidRPr="00C873D3" w:rsidRDefault="008A7D21" w:rsidP="00F251C1">
            <w:pPr>
              <w:pStyle w:val="a4"/>
              <w:tabs>
                <w:tab w:val="left" w:pos="993"/>
              </w:tabs>
              <w:spacing w:before="0" w:beforeAutospacing="0" w:after="0" w:afterAutospacing="0"/>
              <w:rPr>
                <w:color w:val="000000"/>
                <w:sz w:val="32"/>
                <w:szCs w:val="32"/>
              </w:rPr>
            </w:pPr>
          </w:p>
        </w:tc>
        <w:tc>
          <w:tcPr>
            <w:tcW w:w="2616" w:type="dxa"/>
          </w:tcPr>
          <w:p w14:paraId="764A19F3" w14:textId="77777777" w:rsidR="008A7D21" w:rsidRPr="00C873D3" w:rsidRDefault="008A7D21" w:rsidP="00F251C1">
            <w:pPr>
              <w:pStyle w:val="a4"/>
              <w:tabs>
                <w:tab w:val="left" w:pos="993"/>
              </w:tabs>
              <w:spacing w:before="0" w:beforeAutospacing="0" w:after="0" w:afterAutospacing="0"/>
              <w:rPr>
                <w:color w:val="000000"/>
                <w:sz w:val="32"/>
                <w:szCs w:val="32"/>
              </w:rPr>
            </w:pPr>
          </w:p>
        </w:tc>
        <w:tc>
          <w:tcPr>
            <w:tcW w:w="2618" w:type="dxa"/>
          </w:tcPr>
          <w:p w14:paraId="13D26AE1" w14:textId="77777777" w:rsidR="008A7D21" w:rsidRPr="00C873D3" w:rsidRDefault="008A7D21" w:rsidP="00F251C1">
            <w:pPr>
              <w:pStyle w:val="a4"/>
              <w:tabs>
                <w:tab w:val="left" w:pos="993"/>
              </w:tabs>
              <w:spacing w:before="0" w:beforeAutospacing="0" w:after="0" w:afterAutospacing="0"/>
              <w:rPr>
                <w:color w:val="000000"/>
                <w:sz w:val="32"/>
                <w:szCs w:val="32"/>
              </w:rPr>
            </w:pPr>
          </w:p>
        </w:tc>
        <w:tc>
          <w:tcPr>
            <w:tcW w:w="2618" w:type="dxa"/>
          </w:tcPr>
          <w:p w14:paraId="0A5AE6EC" w14:textId="77777777" w:rsidR="008A7D21" w:rsidRPr="00C873D3" w:rsidRDefault="008A7D21" w:rsidP="00F251C1">
            <w:pPr>
              <w:pStyle w:val="a4"/>
              <w:tabs>
                <w:tab w:val="left" w:pos="993"/>
              </w:tabs>
              <w:spacing w:before="0" w:beforeAutospacing="0" w:after="0" w:afterAutospacing="0"/>
              <w:rPr>
                <w:color w:val="000000"/>
                <w:sz w:val="32"/>
                <w:szCs w:val="32"/>
              </w:rPr>
            </w:pPr>
          </w:p>
        </w:tc>
      </w:tr>
      <w:tr w:rsidR="008A7D21" w:rsidRPr="00C873D3" w14:paraId="0BF4DE61" w14:textId="77777777" w:rsidTr="00F251C1">
        <w:tc>
          <w:tcPr>
            <w:tcW w:w="2830" w:type="dxa"/>
          </w:tcPr>
          <w:p w14:paraId="7848A93D" w14:textId="77777777" w:rsidR="008A7D21" w:rsidRDefault="008A7D21" w:rsidP="00F251C1">
            <w:pPr>
              <w:pStyle w:val="a4"/>
              <w:tabs>
                <w:tab w:val="left" w:pos="993"/>
              </w:tabs>
              <w:spacing w:before="0" w:beforeAutospacing="0" w:after="0" w:afterAutospacing="0"/>
              <w:rPr>
                <w:color w:val="000000"/>
                <w:sz w:val="32"/>
                <w:szCs w:val="32"/>
              </w:rPr>
            </w:pPr>
            <w:r w:rsidRPr="00C873D3">
              <w:rPr>
                <w:color w:val="000000"/>
                <w:sz w:val="32"/>
                <w:szCs w:val="32"/>
              </w:rPr>
              <w:t>Гражданский кодекс РФ</w:t>
            </w:r>
          </w:p>
          <w:p w14:paraId="169184A5" w14:textId="77777777" w:rsidR="008A7D21" w:rsidRPr="00C873D3" w:rsidRDefault="008A7D21" w:rsidP="00F251C1">
            <w:pPr>
              <w:pStyle w:val="a4"/>
              <w:tabs>
                <w:tab w:val="left" w:pos="993"/>
              </w:tabs>
              <w:spacing w:before="0" w:beforeAutospacing="0" w:after="0" w:afterAutospacing="0"/>
              <w:rPr>
                <w:color w:val="000000"/>
                <w:sz w:val="32"/>
                <w:szCs w:val="32"/>
              </w:rPr>
            </w:pPr>
          </w:p>
        </w:tc>
        <w:tc>
          <w:tcPr>
            <w:tcW w:w="2616" w:type="dxa"/>
          </w:tcPr>
          <w:p w14:paraId="679A6E9A" w14:textId="77777777" w:rsidR="008A7D21" w:rsidRPr="00C873D3" w:rsidRDefault="008A7D21" w:rsidP="00F251C1">
            <w:pPr>
              <w:pStyle w:val="a4"/>
              <w:tabs>
                <w:tab w:val="left" w:pos="993"/>
              </w:tabs>
              <w:spacing w:before="0" w:beforeAutospacing="0" w:after="0" w:afterAutospacing="0"/>
              <w:rPr>
                <w:color w:val="000000"/>
                <w:sz w:val="32"/>
                <w:szCs w:val="32"/>
              </w:rPr>
            </w:pPr>
          </w:p>
        </w:tc>
        <w:tc>
          <w:tcPr>
            <w:tcW w:w="2618" w:type="dxa"/>
          </w:tcPr>
          <w:p w14:paraId="2A9200C9" w14:textId="77777777" w:rsidR="008A7D21" w:rsidRPr="00C873D3" w:rsidRDefault="008A7D21" w:rsidP="00F251C1">
            <w:pPr>
              <w:pStyle w:val="a4"/>
              <w:tabs>
                <w:tab w:val="left" w:pos="993"/>
              </w:tabs>
              <w:spacing w:before="0" w:beforeAutospacing="0" w:after="0" w:afterAutospacing="0"/>
              <w:rPr>
                <w:color w:val="000000"/>
                <w:sz w:val="32"/>
                <w:szCs w:val="32"/>
              </w:rPr>
            </w:pPr>
          </w:p>
        </w:tc>
        <w:tc>
          <w:tcPr>
            <w:tcW w:w="2618" w:type="dxa"/>
          </w:tcPr>
          <w:p w14:paraId="3E34D5A5" w14:textId="77777777" w:rsidR="008A7D21" w:rsidRPr="00C873D3" w:rsidRDefault="008A7D21" w:rsidP="00F251C1">
            <w:pPr>
              <w:pStyle w:val="a4"/>
              <w:tabs>
                <w:tab w:val="left" w:pos="993"/>
              </w:tabs>
              <w:spacing w:before="0" w:beforeAutospacing="0" w:after="0" w:afterAutospacing="0"/>
              <w:rPr>
                <w:color w:val="000000"/>
                <w:sz w:val="32"/>
                <w:szCs w:val="32"/>
              </w:rPr>
            </w:pPr>
          </w:p>
        </w:tc>
      </w:tr>
      <w:tr w:rsidR="008A7D21" w:rsidRPr="00C873D3" w14:paraId="284D01AC" w14:textId="77777777" w:rsidTr="00F251C1">
        <w:tc>
          <w:tcPr>
            <w:tcW w:w="2830" w:type="dxa"/>
          </w:tcPr>
          <w:p w14:paraId="4C03F4FF" w14:textId="77777777" w:rsidR="008A7D21" w:rsidRDefault="008A7D21" w:rsidP="00F251C1">
            <w:pPr>
              <w:pStyle w:val="a4"/>
              <w:tabs>
                <w:tab w:val="left" w:pos="993"/>
              </w:tabs>
              <w:spacing w:before="0" w:beforeAutospacing="0" w:after="0" w:afterAutospacing="0"/>
              <w:rPr>
                <w:color w:val="000000"/>
                <w:sz w:val="32"/>
                <w:szCs w:val="32"/>
              </w:rPr>
            </w:pPr>
            <w:r w:rsidRPr="00C873D3">
              <w:rPr>
                <w:color w:val="000000"/>
                <w:sz w:val="32"/>
                <w:szCs w:val="32"/>
              </w:rPr>
              <w:t>Семейный кодекс РФ</w:t>
            </w:r>
          </w:p>
          <w:p w14:paraId="4EDAB899" w14:textId="77777777" w:rsidR="008A7D21" w:rsidRPr="00C873D3" w:rsidRDefault="008A7D21" w:rsidP="00F251C1">
            <w:pPr>
              <w:pStyle w:val="a4"/>
              <w:tabs>
                <w:tab w:val="left" w:pos="993"/>
              </w:tabs>
              <w:spacing w:before="0" w:beforeAutospacing="0" w:after="0" w:afterAutospacing="0"/>
              <w:rPr>
                <w:color w:val="000000"/>
                <w:sz w:val="32"/>
                <w:szCs w:val="32"/>
              </w:rPr>
            </w:pPr>
          </w:p>
        </w:tc>
        <w:tc>
          <w:tcPr>
            <w:tcW w:w="2616" w:type="dxa"/>
          </w:tcPr>
          <w:p w14:paraId="37E896E1" w14:textId="77777777" w:rsidR="008A7D21" w:rsidRPr="00C873D3" w:rsidRDefault="008A7D21" w:rsidP="00F251C1">
            <w:pPr>
              <w:pStyle w:val="a4"/>
              <w:tabs>
                <w:tab w:val="left" w:pos="993"/>
              </w:tabs>
              <w:spacing w:before="0" w:beforeAutospacing="0" w:after="0" w:afterAutospacing="0"/>
              <w:rPr>
                <w:color w:val="000000"/>
                <w:sz w:val="32"/>
                <w:szCs w:val="32"/>
              </w:rPr>
            </w:pPr>
          </w:p>
        </w:tc>
        <w:tc>
          <w:tcPr>
            <w:tcW w:w="2618" w:type="dxa"/>
          </w:tcPr>
          <w:p w14:paraId="70F112A6" w14:textId="77777777" w:rsidR="008A7D21" w:rsidRPr="00C873D3" w:rsidRDefault="008A7D21" w:rsidP="00F251C1">
            <w:pPr>
              <w:pStyle w:val="a4"/>
              <w:tabs>
                <w:tab w:val="left" w:pos="993"/>
              </w:tabs>
              <w:spacing w:before="0" w:beforeAutospacing="0" w:after="0" w:afterAutospacing="0"/>
              <w:rPr>
                <w:color w:val="000000"/>
                <w:sz w:val="32"/>
                <w:szCs w:val="32"/>
              </w:rPr>
            </w:pPr>
          </w:p>
        </w:tc>
        <w:tc>
          <w:tcPr>
            <w:tcW w:w="2618" w:type="dxa"/>
          </w:tcPr>
          <w:p w14:paraId="6B654D22" w14:textId="77777777" w:rsidR="008A7D21" w:rsidRPr="00C873D3" w:rsidRDefault="008A7D21" w:rsidP="00F251C1">
            <w:pPr>
              <w:pStyle w:val="a4"/>
              <w:tabs>
                <w:tab w:val="left" w:pos="993"/>
              </w:tabs>
              <w:spacing w:before="0" w:beforeAutospacing="0" w:after="0" w:afterAutospacing="0"/>
              <w:rPr>
                <w:color w:val="000000"/>
                <w:sz w:val="32"/>
                <w:szCs w:val="32"/>
              </w:rPr>
            </w:pPr>
          </w:p>
        </w:tc>
      </w:tr>
      <w:tr w:rsidR="008A7D21" w:rsidRPr="00C873D3" w14:paraId="49E0AB2A" w14:textId="77777777" w:rsidTr="00F251C1">
        <w:tc>
          <w:tcPr>
            <w:tcW w:w="2830" w:type="dxa"/>
          </w:tcPr>
          <w:p w14:paraId="2D45E1C0" w14:textId="77777777" w:rsidR="008A7D21" w:rsidRDefault="008A7D21" w:rsidP="00F251C1">
            <w:pPr>
              <w:pStyle w:val="a4"/>
              <w:tabs>
                <w:tab w:val="left" w:pos="993"/>
              </w:tabs>
              <w:spacing w:before="0" w:beforeAutospacing="0" w:after="0" w:afterAutospacing="0"/>
              <w:rPr>
                <w:color w:val="000000"/>
                <w:sz w:val="32"/>
                <w:szCs w:val="32"/>
              </w:rPr>
            </w:pPr>
            <w:r w:rsidRPr="00C873D3">
              <w:rPr>
                <w:color w:val="000000"/>
                <w:sz w:val="32"/>
                <w:szCs w:val="32"/>
              </w:rPr>
              <w:t>Трудовой кодекс РФ</w:t>
            </w:r>
          </w:p>
          <w:p w14:paraId="6CF25A6A" w14:textId="77777777" w:rsidR="008A7D21" w:rsidRPr="00C873D3" w:rsidRDefault="008A7D21" w:rsidP="00F251C1">
            <w:pPr>
              <w:pStyle w:val="a4"/>
              <w:tabs>
                <w:tab w:val="left" w:pos="993"/>
              </w:tabs>
              <w:spacing w:before="0" w:beforeAutospacing="0" w:after="0" w:afterAutospacing="0"/>
              <w:rPr>
                <w:color w:val="000000"/>
                <w:sz w:val="32"/>
                <w:szCs w:val="32"/>
              </w:rPr>
            </w:pPr>
          </w:p>
        </w:tc>
        <w:tc>
          <w:tcPr>
            <w:tcW w:w="2616" w:type="dxa"/>
          </w:tcPr>
          <w:p w14:paraId="28838248" w14:textId="77777777" w:rsidR="008A7D21" w:rsidRPr="00C873D3" w:rsidRDefault="008A7D21" w:rsidP="00F251C1">
            <w:pPr>
              <w:pStyle w:val="a4"/>
              <w:tabs>
                <w:tab w:val="left" w:pos="993"/>
              </w:tabs>
              <w:spacing w:before="0" w:beforeAutospacing="0" w:after="0" w:afterAutospacing="0"/>
              <w:rPr>
                <w:color w:val="000000"/>
                <w:sz w:val="32"/>
                <w:szCs w:val="32"/>
              </w:rPr>
            </w:pPr>
          </w:p>
        </w:tc>
        <w:tc>
          <w:tcPr>
            <w:tcW w:w="2618" w:type="dxa"/>
          </w:tcPr>
          <w:p w14:paraId="5829BBAD" w14:textId="77777777" w:rsidR="008A7D21" w:rsidRPr="00C873D3" w:rsidRDefault="008A7D21" w:rsidP="00F251C1">
            <w:pPr>
              <w:pStyle w:val="a4"/>
              <w:tabs>
                <w:tab w:val="left" w:pos="993"/>
              </w:tabs>
              <w:spacing w:before="0" w:beforeAutospacing="0" w:after="0" w:afterAutospacing="0"/>
              <w:rPr>
                <w:color w:val="000000"/>
                <w:sz w:val="32"/>
                <w:szCs w:val="32"/>
              </w:rPr>
            </w:pPr>
          </w:p>
        </w:tc>
        <w:tc>
          <w:tcPr>
            <w:tcW w:w="2618" w:type="dxa"/>
          </w:tcPr>
          <w:p w14:paraId="5411CC8A" w14:textId="77777777" w:rsidR="008A7D21" w:rsidRPr="00C873D3" w:rsidRDefault="008A7D21" w:rsidP="00F251C1">
            <w:pPr>
              <w:pStyle w:val="a4"/>
              <w:tabs>
                <w:tab w:val="left" w:pos="993"/>
              </w:tabs>
              <w:spacing w:before="0" w:beforeAutospacing="0" w:after="0" w:afterAutospacing="0"/>
              <w:rPr>
                <w:color w:val="000000"/>
                <w:sz w:val="32"/>
                <w:szCs w:val="32"/>
              </w:rPr>
            </w:pPr>
          </w:p>
        </w:tc>
      </w:tr>
      <w:tr w:rsidR="008A7D21" w:rsidRPr="00C873D3" w14:paraId="2C226A64" w14:textId="77777777" w:rsidTr="00F251C1">
        <w:tc>
          <w:tcPr>
            <w:tcW w:w="2830" w:type="dxa"/>
          </w:tcPr>
          <w:p w14:paraId="4B134CB7" w14:textId="77777777" w:rsidR="008A7D21" w:rsidRDefault="008A7D21" w:rsidP="00F251C1">
            <w:pPr>
              <w:pStyle w:val="a4"/>
              <w:tabs>
                <w:tab w:val="left" w:pos="993"/>
              </w:tabs>
              <w:spacing w:before="0" w:beforeAutospacing="0" w:after="0" w:afterAutospacing="0"/>
              <w:rPr>
                <w:color w:val="000000"/>
                <w:sz w:val="32"/>
                <w:szCs w:val="32"/>
              </w:rPr>
            </w:pPr>
            <w:r w:rsidRPr="00C873D3">
              <w:rPr>
                <w:color w:val="000000"/>
                <w:sz w:val="32"/>
                <w:szCs w:val="32"/>
              </w:rPr>
              <w:t>Земельный кодекс РФ</w:t>
            </w:r>
          </w:p>
          <w:p w14:paraId="3E72D5E2" w14:textId="77777777" w:rsidR="008A7D21" w:rsidRPr="00C873D3" w:rsidRDefault="008A7D21" w:rsidP="00F251C1">
            <w:pPr>
              <w:pStyle w:val="a4"/>
              <w:tabs>
                <w:tab w:val="left" w:pos="993"/>
              </w:tabs>
              <w:spacing w:before="0" w:beforeAutospacing="0" w:after="0" w:afterAutospacing="0"/>
              <w:rPr>
                <w:color w:val="000000"/>
                <w:sz w:val="32"/>
                <w:szCs w:val="32"/>
              </w:rPr>
            </w:pPr>
          </w:p>
        </w:tc>
        <w:tc>
          <w:tcPr>
            <w:tcW w:w="2616" w:type="dxa"/>
          </w:tcPr>
          <w:p w14:paraId="56840AEE" w14:textId="77777777" w:rsidR="008A7D21" w:rsidRPr="00C873D3" w:rsidRDefault="008A7D21" w:rsidP="00F251C1">
            <w:pPr>
              <w:pStyle w:val="a4"/>
              <w:tabs>
                <w:tab w:val="left" w:pos="993"/>
              </w:tabs>
              <w:spacing w:before="0" w:beforeAutospacing="0" w:after="0" w:afterAutospacing="0"/>
              <w:rPr>
                <w:color w:val="000000"/>
                <w:sz w:val="32"/>
                <w:szCs w:val="32"/>
              </w:rPr>
            </w:pPr>
          </w:p>
        </w:tc>
        <w:tc>
          <w:tcPr>
            <w:tcW w:w="2618" w:type="dxa"/>
          </w:tcPr>
          <w:p w14:paraId="22A41F69" w14:textId="77777777" w:rsidR="008A7D21" w:rsidRPr="00C873D3" w:rsidRDefault="008A7D21" w:rsidP="00F251C1">
            <w:pPr>
              <w:pStyle w:val="a4"/>
              <w:tabs>
                <w:tab w:val="left" w:pos="993"/>
              </w:tabs>
              <w:spacing w:before="0" w:beforeAutospacing="0" w:after="0" w:afterAutospacing="0"/>
              <w:rPr>
                <w:color w:val="000000"/>
                <w:sz w:val="32"/>
                <w:szCs w:val="32"/>
              </w:rPr>
            </w:pPr>
          </w:p>
        </w:tc>
        <w:tc>
          <w:tcPr>
            <w:tcW w:w="2618" w:type="dxa"/>
          </w:tcPr>
          <w:p w14:paraId="0D55B58C" w14:textId="77777777" w:rsidR="008A7D21" w:rsidRPr="00C873D3" w:rsidRDefault="008A7D21" w:rsidP="00F251C1">
            <w:pPr>
              <w:pStyle w:val="a4"/>
              <w:tabs>
                <w:tab w:val="left" w:pos="993"/>
              </w:tabs>
              <w:spacing w:before="0" w:beforeAutospacing="0" w:after="0" w:afterAutospacing="0"/>
              <w:rPr>
                <w:color w:val="000000"/>
                <w:sz w:val="32"/>
                <w:szCs w:val="32"/>
              </w:rPr>
            </w:pPr>
          </w:p>
        </w:tc>
      </w:tr>
      <w:tr w:rsidR="008A7D21" w:rsidRPr="00C873D3" w14:paraId="5B16EFCC" w14:textId="77777777" w:rsidTr="00F251C1">
        <w:tc>
          <w:tcPr>
            <w:tcW w:w="2830" w:type="dxa"/>
          </w:tcPr>
          <w:p w14:paraId="3F585073" w14:textId="77777777" w:rsidR="008A7D21" w:rsidRPr="00C873D3" w:rsidRDefault="008A7D21" w:rsidP="00F251C1">
            <w:pPr>
              <w:pStyle w:val="a4"/>
              <w:tabs>
                <w:tab w:val="left" w:pos="993"/>
              </w:tabs>
              <w:spacing w:before="0" w:beforeAutospacing="0" w:after="0" w:afterAutospacing="0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Бюджетный кодекс РФ</w:t>
            </w:r>
          </w:p>
        </w:tc>
        <w:tc>
          <w:tcPr>
            <w:tcW w:w="2616" w:type="dxa"/>
          </w:tcPr>
          <w:p w14:paraId="3A13289D" w14:textId="77777777" w:rsidR="008A7D21" w:rsidRPr="00C873D3" w:rsidRDefault="008A7D21" w:rsidP="00F251C1">
            <w:pPr>
              <w:pStyle w:val="a4"/>
              <w:tabs>
                <w:tab w:val="left" w:pos="993"/>
              </w:tabs>
              <w:spacing w:before="0" w:beforeAutospacing="0" w:after="0" w:afterAutospacing="0"/>
              <w:rPr>
                <w:color w:val="000000"/>
                <w:sz w:val="32"/>
                <w:szCs w:val="32"/>
              </w:rPr>
            </w:pPr>
          </w:p>
        </w:tc>
        <w:tc>
          <w:tcPr>
            <w:tcW w:w="2618" w:type="dxa"/>
          </w:tcPr>
          <w:p w14:paraId="0C09EAE7" w14:textId="77777777" w:rsidR="008A7D21" w:rsidRPr="00C873D3" w:rsidRDefault="008A7D21" w:rsidP="00F251C1">
            <w:pPr>
              <w:pStyle w:val="a4"/>
              <w:tabs>
                <w:tab w:val="left" w:pos="993"/>
              </w:tabs>
              <w:spacing w:before="0" w:beforeAutospacing="0" w:after="0" w:afterAutospacing="0"/>
              <w:rPr>
                <w:color w:val="000000"/>
                <w:sz w:val="32"/>
                <w:szCs w:val="32"/>
              </w:rPr>
            </w:pPr>
          </w:p>
        </w:tc>
        <w:tc>
          <w:tcPr>
            <w:tcW w:w="2618" w:type="dxa"/>
          </w:tcPr>
          <w:p w14:paraId="7385478D" w14:textId="77777777" w:rsidR="008A7D21" w:rsidRPr="00C873D3" w:rsidRDefault="008A7D21" w:rsidP="00F251C1">
            <w:pPr>
              <w:pStyle w:val="a4"/>
              <w:tabs>
                <w:tab w:val="left" w:pos="993"/>
              </w:tabs>
              <w:spacing w:before="0" w:beforeAutospacing="0" w:after="0" w:afterAutospacing="0"/>
              <w:rPr>
                <w:color w:val="000000"/>
                <w:sz w:val="32"/>
                <w:szCs w:val="32"/>
              </w:rPr>
            </w:pPr>
          </w:p>
        </w:tc>
      </w:tr>
      <w:tr w:rsidR="008A7D21" w:rsidRPr="00C873D3" w14:paraId="2044A4B5" w14:textId="77777777" w:rsidTr="00F251C1">
        <w:tc>
          <w:tcPr>
            <w:tcW w:w="2830" w:type="dxa"/>
          </w:tcPr>
          <w:p w14:paraId="19FA3D74" w14:textId="77777777" w:rsidR="008A7D21" w:rsidRDefault="008A7D21" w:rsidP="00F251C1">
            <w:pPr>
              <w:pStyle w:val="a4"/>
              <w:tabs>
                <w:tab w:val="left" w:pos="993"/>
              </w:tabs>
              <w:spacing w:before="0" w:beforeAutospacing="0" w:after="0" w:afterAutospacing="0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Жилищный кодекс РФ</w:t>
            </w:r>
          </w:p>
        </w:tc>
        <w:tc>
          <w:tcPr>
            <w:tcW w:w="2616" w:type="dxa"/>
          </w:tcPr>
          <w:p w14:paraId="30144489" w14:textId="77777777" w:rsidR="008A7D21" w:rsidRPr="00C873D3" w:rsidRDefault="008A7D21" w:rsidP="00F251C1">
            <w:pPr>
              <w:pStyle w:val="a4"/>
              <w:tabs>
                <w:tab w:val="left" w:pos="993"/>
              </w:tabs>
              <w:spacing w:before="0" w:beforeAutospacing="0" w:after="0" w:afterAutospacing="0"/>
              <w:rPr>
                <w:color w:val="000000"/>
                <w:sz w:val="32"/>
                <w:szCs w:val="32"/>
              </w:rPr>
            </w:pPr>
          </w:p>
        </w:tc>
        <w:tc>
          <w:tcPr>
            <w:tcW w:w="2618" w:type="dxa"/>
          </w:tcPr>
          <w:p w14:paraId="14961ADB" w14:textId="77777777" w:rsidR="008A7D21" w:rsidRPr="00C873D3" w:rsidRDefault="008A7D21" w:rsidP="00F251C1">
            <w:pPr>
              <w:pStyle w:val="a4"/>
              <w:tabs>
                <w:tab w:val="left" w:pos="993"/>
              </w:tabs>
              <w:spacing w:before="0" w:beforeAutospacing="0" w:after="0" w:afterAutospacing="0"/>
              <w:rPr>
                <w:color w:val="000000"/>
                <w:sz w:val="32"/>
                <w:szCs w:val="32"/>
              </w:rPr>
            </w:pPr>
          </w:p>
        </w:tc>
        <w:tc>
          <w:tcPr>
            <w:tcW w:w="2618" w:type="dxa"/>
          </w:tcPr>
          <w:p w14:paraId="5D910A4A" w14:textId="77777777" w:rsidR="008A7D21" w:rsidRPr="00C873D3" w:rsidRDefault="008A7D21" w:rsidP="00F251C1">
            <w:pPr>
              <w:pStyle w:val="a4"/>
              <w:tabs>
                <w:tab w:val="left" w:pos="993"/>
              </w:tabs>
              <w:spacing w:before="0" w:beforeAutospacing="0" w:after="0" w:afterAutospacing="0"/>
              <w:rPr>
                <w:color w:val="000000"/>
                <w:sz w:val="32"/>
                <w:szCs w:val="32"/>
              </w:rPr>
            </w:pPr>
          </w:p>
        </w:tc>
      </w:tr>
      <w:tr w:rsidR="008A7D21" w:rsidRPr="00C873D3" w14:paraId="2B345FD2" w14:textId="77777777" w:rsidTr="00F251C1">
        <w:tc>
          <w:tcPr>
            <w:tcW w:w="2830" w:type="dxa"/>
          </w:tcPr>
          <w:p w14:paraId="046F75D8" w14:textId="77777777" w:rsidR="008A7D21" w:rsidRDefault="008A7D21" w:rsidP="00F251C1">
            <w:pPr>
              <w:pStyle w:val="a4"/>
              <w:tabs>
                <w:tab w:val="left" w:pos="993"/>
              </w:tabs>
              <w:spacing w:before="0" w:beforeAutospacing="0" w:after="0" w:afterAutospacing="0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Налоговый кодекс РФ</w:t>
            </w:r>
          </w:p>
        </w:tc>
        <w:tc>
          <w:tcPr>
            <w:tcW w:w="2616" w:type="dxa"/>
          </w:tcPr>
          <w:p w14:paraId="43089AE3" w14:textId="77777777" w:rsidR="008A7D21" w:rsidRPr="00C873D3" w:rsidRDefault="008A7D21" w:rsidP="00F251C1">
            <w:pPr>
              <w:pStyle w:val="a4"/>
              <w:tabs>
                <w:tab w:val="left" w:pos="993"/>
              </w:tabs>
              <w:spacing w:before="0" w:beforeAutospacing="0" w:after="0" w:afterAutospacing="0"/>
              <w:rPr>
                <w:color w:val="000000"/>
                <w:sz w:val="32"/>
                <w:szCs w:val="32"/>
              </w:rPr>
            </w:pPr>
          </w:p>
        </w:tc>
        <w:tc>
          <w:tcPr>
            <w:tcW w:w="2618" w:type="dxa"/>
          </w:tcPr>
          <w:p w14:paraId="3C2AD1E1" w14:textId="77777777" w:rsidR="008A7D21" w:rsidRPr="00C873D3" w:rsidRDefault="008A7D21" w:rsidP="00F251C1">
            <w:pPr>
              <w:pStyle w:val="a4"/>
              <w:tabs>
                <w:tab w:val="left" w:pos="993"/>
              </w:tabs>
              <w:spacing w:before="0" w:beforeAutospacing="0" w:after="0" w:afterAutospacing="0"/>
              <w:rPr>
                <w:color w:val="000000"/>
                <w:sz w:val="32"/>
                <w:szCs w:val="32"/>
              </w:rPr>
            </w:pPr>
          </w:p>
        </w:tc>
        <w:tc>
          <w:tcPr>
            <w:tcW w:w="2618" w:type="dxa"/>
          </w:tcPr>
          <w:p w14:paraId="51C26F4B" w14:textId="77777777" w:rsidR="008A7D21" w:rsidRPr="00C873D3" w:rsidRDefault="008A7D21" w:rsidP="00F251C1">
            <w:pPr>
              <w:pStyle w:val="a4"/>
              <w:tabs>
                <w:tab w:val="left" w:pos="993"/>
              </w:tabs>
              <w:spacing w:before="0" w:beforeAutospacing="0" w:after="0" w:afterAutospacing="0"/>
              <w:rPr>
                <w:color w:val="000000"/>
                <w:sz w:val="32"/>
                <w:szCs w:val="32"/>
              </w:rPr>
            </w:pPr>
          </w:p>
        </w:tc>
      </w:tr>
    </w:tbl>
    <w:p w14:paraId="134CD162" w14:textId="77777777" w:rsidR="008A7D21" w:rsidRPr="00C873D3" w:rsidRDefault="008A7D21" w:rsidP="008A7D21">
      <w:pPr>
        <w:pStyle w:val="a4"/>
        <w:tabs>
          <w:tab w:val="left" w:pos="993"/>
        </w:tabs>
        <w:spacing w:before="0" w:beforeAutospacing="0" w:after="0" w:afterAutospacing="0"/>
        <w:rPr>
          <w:color w:val="000000"/>
          <w:sz w:val="32"/>
          <w:szCs w:val="32"/>
        </w:rPr>
      </w:pPr>
    </w:p>
    <w:p w14:paraId="555F9240" w14:textId="77777777" w:rsidR="008A7D21" w:rsidRPr="00C873D3" w:rsidRDefault="008A7D21" w:rsidP="008A7D21">
      <w:pPr>
        <w:pStyle w:val="a4"/>
        <w:tabs>
          <w:tab w:val="left" w:pos="993"/>
        </w:tabs>
        <w:spacing w:before="0" w:beforeAutospacing="0" w:after="0" w:afterAutospacing="0"/>
        <w:ind w:firstLine="709"/>
        <w:rPr>
          <w:color w:val="000000"/>
          <w:sz w:val="32"/>
          <w:szCs w:val="32"/>
        </w:rPr>
      </w:pPr>
    </w:p>
    <w:p w14:paraId="3BEC9CAE" w14:textId="77777777" w:rsidR="008A7D21" w:rsidRPr="008A7D21" w:rsidRDefault="008A7D21" w:rsidP="008A7D21">
      <w:pPr>
        <w:shd w:val="clear" w:color="auto" w:fill="FEFEFE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</w:pPr>
    </w:p>
    <w:p w14:paraId="5BCD3B81" w14:textId="77777777" w:rsidR="00097C1E" w:rsidRDefault="00097C1E" w:rsidP="008A7D21">
      <w:pPr>
        <w:shd w:val="clear" w:color="auto" w:fill="FEFEFE"/>
        <w:spacing w:after="12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</w:pPr>
    </w:p>
    <w:p w14:paraId="1C417F9E" w14:textId="1C00B2B6" w:rsidR="005E3113" w:rsidRPr="00097C1E" w:rsidRDefault="00097C1E" w:rsidP="008A7D21">
      <w:pPr>
        <w:shd w:val="clear" w:color="auto" w:fill="FEFEFE"/>
        <w:spacing w:after="120" w:line="240" w:lineRule="auto"/>
        <w:ind w:firstLine="709"/>
        <w:jc w:val="center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Работа</w:t>
      </w:r>
      <w:r w:rsidRPr="00097C1E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 № 3.</w:t>
      </w:r>
      <w:r w:rsidR="005E3113" w:rsidRPr="00097C1E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 Определить сроки исковой давности.</w:t>
      </w:r>
    </w:p>
    <w:p w14:paraId="7F43832B" w14:textId="6CCD54F7" w:rsidR="008A7D21" w:rsidRPr="00097C1E" w:rsidRDefault="005E3113" w:rsidP="008A7D21">
      <w:pPr>
        <w:shd w:val="clear" w:color="auto" w:fill="FEFEFE"/>
        <w:spacing w:after="120" w:line="240" w:lineRule="auto"/>
        <w:ind w:firstLine="709"/>
        <w:jc w:val="center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  <w:r w:rsidRPr="00097C1E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 </w:t>
      </w:r>
      <w:r w:rsidR="008A7D21" w:rsidRPr="00097C1E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Виды юридической ответственности. Сроки исковой давности.</w:t>
      </w:r>
    </w:p>
    <w:tbl>
      <w:tblPr>
        <w:tblW w:w="1491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7967"/>
        <w:gridCol w:w="5670"/>
      </w:tblGrid>
      <w:tr w:rsidR="008A7D21" w:rsidRPr="008A7D21" w14:paraId="664FA958" w14:textId="77777777" w:rsidTr="00097C1E">
        <w:tc>
          <w:tcPr>
            <w:tcW w:w="1276" w:type="dxa"/>
          </w:tcPr>
          <w:p w14:paraId="5C0BFF28" w14:textId="77777777" w:rsidR="008A7D21" w:rsidRPr="008A7D21" w:rsidRDefault="008A7D21" w:rsidP="008A7D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222222"/>
              </w:rPr>
            </w:pPr>
            <w:r w:rsidRPr="008A7D21">
              <w:rPr>
                <w:rFonts w:ascii="Times New Roman" w:eastAsia="Calibri" w:hAnsi="Times New Roman" w:cs="Times New Roman"/>
                <w:b/>
                <w:color w:val="222222"/>
              </w:rPr>
              <w:t>Виды</w:t>
            </w:r>
          </w:p>
        </w:tc>
        <w:tc>
          <w:tcPr>
            <w:tcW w:w="7967" w:type="dxa"/>
          </w:tcPr>
          <w:p w14:paraId="53488928" w14:textId="77777777" w:rsidR="008A7D21" w:rsidRPr="008A7D21" w:rsidRDefault="008A7D21" w:rsidP="008A7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222"/>
                <w:lang w:eastAsia="ru-RU"/>
              </w:rPr>
            </w:pPr>
            <w:r w:rsidRPr="008A7D21">
              <w:rPr>
                <w:rFonts w:ascii="Times New Roman" w:eastAsia="Times New Roman" w:hAnsi="Times New Roman" w:cs="Times New Roman"/>
                <w:b/>
                <w:color w:val="222222"/>
                <w:lang w:eastAsia="ru-RU"/>
              </w:rPr>
              <w:t>Характеристика</w:t>
            </w:r>
          </w:p>
        </w:tc>
        <w:tc>
          <w:tcPr>
            <w:tcW w:w="5670" w:type="dxa"/>
          </w:tcPr>
          <w:p w14:paraId="20C2A564" w14:textId="77777777" w:rsidR="008A7D21" w:rsidRPr="008A7D21" w:rsidRDefault="008A7D21" w:rsidP="008A7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222"/>
                <w:lang w:eastAsia="ru-RU"/>
              </w:rPr>
            </w:pPr>
            <w:r w:rsidRPr="008A7D21">
              <w:rPr>
                <w:rFonts w:ascii="Times New Roman" w:eastAsia="Times New Roman" w:hAnsi="Times New Roman" w:cs="Times New Roman"/>
                <w:b/>
                <w:color w:val="222222"/>
                <w:lang w:eastAsia="ru-RU"/>
              </w:rPr>
              <w:t>Сроки исковой давности</w:t>
            </w:r>
          </w:p>
        </w:tc>
      </w:tr>
      <w:tr w:rsidR="008A7D21" w:rsidRPr="008A7D21" w14:paraId="79BF7382" w14:textId="77777777" w:rsidTr="00097C1E">
        <w:tc>
          <w:tcPr>
            <w:tcW w:w="1276" w:type="dxa"/>
          </w:tcPr>
          <w:p w14:paraId="192081C4" w14:textId="77777777" w:rsidR="008A7D21" w:rsidRPr="008A7D21" w:rsidRDefault="008A7D21" w:rsidP="008A7D21">
            <w:pPr>
              <w:tabs>
                <w:tab w:val="left" w:pos="372"/>
                <w:tab w:val="left" w:pos="540"/>
              </w:tabs>
              <w:spacing w:after="0" w:line="240" w:lineRule="auto"/>
              <w:ind w:left="-108" w:right="-108"/>
              <w:jc w:val="both"/>
              <w:rPr>
                <w:rFonts w:ascii="Times New Roman" w:eastAsia="Calibri" w:hAnsi="Times New Roman" w:cs="Times New Roman"/>
                <w:bCs/>
                <w:i/>
                <w:sz w:val="18"/>
                <w:szCs w:val="18"/>
              </w:rPr>
            </w:pPr>
            <w:r w:rsidRPr="008A7D21">
              <w:rPr>
                <w:rFonts w:ascii="Times New Roman" w:eastAsia="Times New Roman" w:hAnsi="Times New Roman" w:cs="Times New Roman"/>
                <w:bCs/>
                <w:i/>
                <w:color w:val="000000"/>
                <w:sz w:val="18"/>
                <w:lang w:eastAsia="ru-RU"/>
              </w:rPr>
              <w:t>Уголовная</w:t>
            </w:r>
          </w:p>
        </w:tc>
        <w:tc>
          <w:tcPr>
            <w:tcW w:w="7967" w:type="dxa"/>
          </w:tcPr>
          <w:p w14:paraId="0F1F0C28" w14:textId="77777777" w:rsidR="008A7D21" w:rsidRPr="008A7D21" w:rsidRDefault="008A7D21" w:rsidP="008A7D2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A7D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Наступает исключительно за преступления по общему правилу с 16 лет, за отдельные с  14 лет (по статьям 105, 111, 112, 126, 131, 132, 158, 161-163, 166, ч.2 ст.167, 205, 205.3 – 205.6, 206 – 208, 211, ч.2 ст.212, </w:t>
            </w:r>
            <w:proofErr w:type="spellStart"/>
            <w:r w:rsidRPr="008A7D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ч.ч</w:t>
            </w:r>
            <w:proofErr w:type="spellEnd"/>
            <w:r w:rsidRPr="008A7D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2-3 ст. 213, 214, 223.1, 226,229, 267, 277, 360, 361).</w:t>
            </w:r>
          </w:p>
          <w:p w14:paraId="352206BD" w14:textId="77777777" w:rsidR="008A7D21" w:rsidRPr="008A7D21" w:rsidRDefault="008A7D21" w:rsidP="008A7D2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A7D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Преступления </w:t>
            </w:r>
            <w:proofErr w:type="gramStart"/>
            <w:r w:rsidRPr="008A7D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это</w:t>
            </w:r>
            <w:proofErr w:type="gramEnd"/>
            <w:r w:rsidRPr="008A7D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общественно опасные виновные деяния, предусмотренные Уголовным кодексом РФ и соответствующими законами (ст. 14 УК РФ). </w:t>
            </w:r>
          </w:p>
          <w:p w14:paraId="756960F1" w14:textId="77777777" w:rsidR="008A7D21" w:rsidRPr="008A7D21" w:rsidRDefault="008A7D21" w:rsidP="008A7D2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A7D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 преступления накладываются наиболее строгие меры государственного принуждения, существенно ограничивающие правовой статус лица, признанного виновным.</w:t>
            </w:r>
          </w:p>
          <w:p w14:paraId="66B8E70C" w14:textId="77777777" w:rsidR="008A7D21" w:rsidRPr="008A7D21" w:rsidRDefault="008A7D21" w:rsidP="008A7D2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A7D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Виды наказаний — лишение (в т.ч. пожизненное) либо ограничение свободы, длительные сроки исправительных работ или лишение определенных специальных прав, крупные штрафы и </w:t>
            </w:r>
            <w:proofErr w:type="gramStart"/>
            <w:r w:rsidRPr="008A7D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др..</w:t>
            </w:r>
            <w:proofErr w:type="gramEnd"/>
            <w:r w:rsidRPr="008A7D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Уголовное наказание применяется не только за совершение преступления, но и за покушение, приготовление, соучастие.</w:t>
            </w:r>
          </w:p>
          <w:p w14:paraId="5E84ADF8" w14:textId="77777777" w:rsidR="008A7D21" w:rsidRPr="008A7D21" w:rsidRDefault="008A7D21" w:rsidP="008A7D2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A7D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Признать виновным в совершении преступления и назначить наказание может только суд в установленной для этого процессуальной форме (регулируется УПК РФ).</w:t>
            </w:r>
          </w:p>
          <w:p w14:paraId="2312F18A" w14:textId="77777777" w:rsidR="008A7D21" w:rsidRPr="008A7D21" w:rsidRDefault="008A7D21" w:rsidP="008A7D2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A7D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Отбывание наказания регулируется специальным (уголовно-исполнительным) законодательством.</w:t>
            </w:r>
          </w:p>
          <w:p w14:paraId="28C90AEF" w14:textId="77777777" w:rsidR="008A7D21" w:rsidRPr="008A7D21" w:rsidRDefault="008A7D21" w:rsidP="008A7D2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A7D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После отбытия наказания улица, осужденного за преступление, длительное время (в зависимости от тяжести преступления) сохраняется судимость.</w:t>
            </w:r>
          </w:p>
        </w:tc>
        <w:tc>
          <w:tcPr>
            <w:tcW w:w="5670" w:type="dxa"/>
          </w:tcPr>
          <w:p w14:paraId="43B53775" w14:textId="77777777" w:rsidR="008A7D21" w:rsidRPr="008A7D21" w:rsidRDefault="008A7D21" w:rsidP="008A7D2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7D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ст.78 УК РФ:</w:t>
            </w:r>
          </w:p>
          <w:p w14:paraId="1A1D6C08" w14:textId="77777777" w:rsidR="008A7D21" w:rsidRPr="008A7D21" w:rsidRDefault="008A7D21" w:rsidP="008A7D21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7D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Срок давности привлечения к уголовной ответственности исчисляются со дня совершения преступления и до момента вступления приговора суда в законную силу и составляет:</w:t>
            </w:r>
          </w:p>
          <w:p w14:paraId="75C6314A" w14:textId="7CC76E8B" w:rsidR="008A7D21" w:rsidRPr="008A7D21" w:rsidRDefault="008A7D21" w:rsidP="008A7D21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________________________________________________________________</w:t>
            </w:r>
          </w:p>
          <w:p w14:paraId="4F5DE189" w14:textId="77777777" w:rsidR="008A7D21" w:rsidRPr="008A7D21" w:rsidRDefault="008A7D21" w:rsidP="008A7D21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5FA23622" w14:textId="77777777" w:rsidR="008A7D21" w:rsidRPr="008A7D21" w:rsidRDefault="008A7D21" w:rsidP="008A7D21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6D03AFBC" w14:textId="77777777" w:rsidR="008A7D21" w:rsidRPr="008A7D21" w:rsidRDefault="008A7D21" w:rsidP="008A7D21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4179A307" w14:textId="77777777" w:rsidR="008A7D21" w:rsidRPr="008A7D21" w:rsidRDefault="008A7D21" w:rsidP="008A7D21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72701463" w14:textId="77777777" w:rsidR="008A7D21" w:rsidRPr="008A7D21" w:rsidRDefault="008A7D21" w:rsidP="008A7D21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50CB19CB" w14:textId="77777777" w:rsidR="008A7D21" w:rsidRPr="008A7D21" w:rsidRDefault="008A7D21" w:rsidP="008A7D21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1AA95618" w14:textId="77777777" w:rsidR="008A7D21" w:rsidRPr="008A7D21" w:rsidRDefault="008A7D21" w:rsidP="008A7D21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6D5885EC" w14:textId="77777777" w:rsidR="008A7D21" w:rsidRPr="008A7D21" w:rsidRDefault="008A7D21" w:rsidP="008A7D21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78169934" w14:textId="77777777" w:rsidR="008A7D21" w:rsidRPr="008A7D21" w:rsidRDefault="008A7D21" w:rsidP="008A7D21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16006471" w14:textId="77777777" w:rsidR="008A7D21" w:rsidRPr="008A7D21" w:rsidRDefault="008A7D21" w:rsidP="008A7D21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281A02F7" w14:textId="77777777" w:rsidR="008A7D21" w:rsidRPr="008A7D21" w:rsidRDefault="008A7D21" w:rsidP="008A7D21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08F09540" w14:textId="77777777" w:rsidR="008A7D21" w:rsidRPr="008A7D21" w:rsidRDefault="008A7D21" w:rsidP="008A7D21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109A71B9" w14:textId="77777777" w:rsidR="008A7D21" w:rsidRPr="008A7D21" w:rsidRDefault="008A7D21" w:rsidP="008A7D21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100985E6" w14:textId="77777777" w:rsidR="008A7D21" w:rsidRPr="008A7D21" w:rsidRDefault="008A7D21" w:rsidP="008A7D21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58628B2A" w14:textId="77777777" w:rsidR="008A7D21" w:rsidRPr="008A7D21" w:rsidRDefault="008A7D21" w:rsidP="008A7D21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5781B674" w14:textId="77777777" w:rsidR="008A7D21" w:rsidRPr="008A7D21" w:rsidRDefault="008A7D21" w:rsidP="008A7D21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26416512" w14:textId="77777777" w:rsidR="008A7D21" w:rsidRPr="008A7D21" w:rsidRDefault="008A7D21" w:rsidP="008A7D21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35CF30B7" w14:textId="77777777" w:rsidR="008A7D21" w:rsidRPr="008A7D21" w:rsidRDefault="008A7D21" w:rsidP="008A7D21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688CB9C4" w14:textId="77777777" w:rsidR="008A7D21" w:rsidRPr="008A7D21" w:rsidRDefault="008A7D21" w:rsidP="008A7D21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A7D21" w:rsidRPr="008A7D21" w14:paraId="05115C03" w14:textId="77777777" w:rsidTr="00097C1E">
        <w:tc>
          <w:tcPr>
            <w:tcW w:w="1276" w:type="dxa"/>
          </w:tcPr>
          <w:p w14:paraId="40BF443A" w14:textId="77777777" w:rsidR="008A7D21" w:rsidRPr="008A7D21" w:rsidRDefault="008A7D21" w:rsidP="008A7D21">
            <w:pPr>
              <w:tabs>
                <w:tab w:val="left" w:pos="372"/>
                <w:tab w:val="left" w:pos="540"/>
              </w:tabs>
              <w:spacing w:after="0" w:line="240" w:lineRule="auto"/>
              <w:ind w:left="-108" w:right="-108"/>
              <w:jc w:val="both"/>
              <w:rPr>
                <w:rFonts w:ascii="Times New Roman" w:eastAsia="Calibri" w:hAnsi="Times New Roman" w:cs="Times New Roman"/>
                <w:bCs/>
                <w:i/>
                <w:sz w:val="18"/>
                <w:szCs w:val="18"/>
              </w:rPr>
            </w:pPr>
            <w:r w:rsidRPr="008A7D21">
              <w:rPr>
                <w:rFonts w:ascii="Times New Roman" w:eastAsia="Times New Roman" w:hAnsi="Times New Roman" w:cs="Times New Roman"/>
                <w:bCs/>
                <w:i/>
                <w:color w:val="000000"/>
                <w:sz w:val="18"/>
                <w:lang w:eastAsia="ru-RU"/>
              </w:rPr>
              <w:t>Административная</w:t>
            </w:r>
          </w:p>
        </w:tc>
        <w:tc>
          <w:tcPr>
            <w:tcW w:w="7967" w:type="dxa"/>
          </w:tcPr>
          <w:p w14:paraId="04A9449C" w14:textId="77777777" w:rsidR="008A7D21" w:rsidRPr="008A7D21" w:rsidRDefault="008A7D21" w:rsidP="008A7D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A7D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наступает за проступки, нарушающие общественный порядок или совершенные в сфере государственного управления. Мерой ответственности служат административные взыскания, среди которых — предупреждение, штраф, исправительные работы, административный арест до 15 суток;</w:t>
            </w:r>
          </w:p>
        </w:tc>
        <w:tc>
          <w:tcPr>
            <w:tcW w:w="5670" w:type="dxa"/>
          </w:tcPr>
          <w:p w14:paraId="6CB9B87C" w14:textId="77777777" w:rsidR="008A7D21" w:rsidRPr="008A7D21" w:rsidRDefault="008A7D21" w:rsidP="008A7D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A7D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ст. 4.5 – 4.6 КоАП РФ</w:t>
            </w:r>
          </w:p>
          <w:p w14:paraId="2BE76682" w14:textId="17C99BDB" w:rsidR="008A7D21" w:rsidRDefault="008A7D21" w:rsidP="008A7D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A7D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Срок давности привлечения к административной ответственности –</w:t>
            </w:r>
          </w:p>
          <w:p w14:paraId="2C6CD0AA" w14:textId="6B5CA241" w:rsidR="005E3113" w:rsidRPr="008A7D21" w:rsidRDefault="005E3113" w:rsidP="008A7D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________________________________</w:t>
            </w:r>
          </w:p>
          <w:p w14:paraId="67544DA2" w14:textId="77777777" w:rsidR="008A7D21" w:rsidRPr="008A7D21" w:rsidRDefault="008A7D21" w:rsidP="008A7D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283339D6" w14:textId="77777777" w:rsidR="008A7D21" w:rsidRPr="008A7D21" w:rsidRDefault="008A7D21" w:rsidP="008A7D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503E957E" w14:textId="77777777" w:rsidR="008A7D21" w:rsidRPr="008A7D21" w:rsidRDefault="008A7D21" w:rsidP="008A7D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0BF9D8F2" w14:textId="77777777" w:rsidR="008A7D21" w:rsidRPr="008A7D21" w:rsidRDefault="008A7D21" w:rsidP="008A7D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0B046B0C" w14:textId="77777777" w:rsidR="008A7D21" w:rsidRPr="008A7D21" w:rsidRDefault="008A7D21" w:rsidP="008A7D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438B6880" w14:textId="77777777" w:rsidR="008A7D21" w:rsidRPr="008A7D21" w:rsidRDefault="008A7D21" w:rsidP="008A7D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5634D8BB" w14:textId="77777777" w:rsidR="008A7D21" w:rsidRPr="008A7D21" w:rsidRDefault="008A7D21" w:rsidP="008A7D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446B5CCB" w14:textId="77777777" w:rsidR="008A7D21" w:rsidRPr="008A7D21" w:rsidRDefault="008A7D21" w:rsidP="008A7D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65D3AFEF" w14:textId="77777777" w:rsidR="008A7D21" w:rsidRPr="008A7D21" w:rsidRDefault="008A7D21" w:rsidP="008A7D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A7D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 </w:t>
            </w:r>
          </w:p>
        </w:tc>
      </w:tr>
      <w:tr w:rsidR="008A7D21" w:rsidRPr="008A7D21" w14:paraId="756CA069" w14:textId="77777777" w:rsidTr="00097C1E">
        <w:tc>
          <w:tcPr>
            <w:tcW w:w="1276" w:type="dxa"/>
          </w:tcPr>
          <w:p w14:paraId="0603A00E" w14:textId="77777777" w:rsidR="008A7D21" w:rsidRPr="008A7D21" w:rsidRDefault="008A7D21" w:rsidP="008A7D21">
            <w:pPr>
              <w:tabs>
                <w:tab w:val="left" w:pos="372"/>
                <w:tab w:val="left" w:pos="540"/>
              </w:tabs>
              <w:spacing w:after="0" w:line="240" w:lineRule="auto"/>
              <w:ind w:left="-108" w:right="-108"/>
              <w:jc w:val="both"/>
              <w:rPr>
                <w:rFonts w:ascii="Times New Roman" w:eastAsia="Calibri" w:hAnsi="Times New Roman" w:cs="Times New Roman"/>
                <w:bCs/>
                <w:i/>
                <w:sz w:val="18"/>
                <w:szCs w:val="18"/>
              </w:rPr>
            </w:pPr>
            <w:r w:rsidRPr="008A7D21">
              <w:rPr>
                <w:rFonts w:ascii="Times New Roman" w:eastAsia="Times New Roman" w:hAnsi="Times New Roman" w:cs="Times New Roman"/>
                <w:bCs/>
                <w:i/>
                <w:color w:val="000000"/>
                <w:sz w:val="18"/>
                <w:lang w:eastAsia="ru-RU"/>
              </w:rPr>
              <w:lastRenderedPageBreak/>
              <w:t>Гражданская</w:t>
            </w:r>
          </w:p>
        </w:tc>
        <w:tc>
          <w:tcPr>
            <w:tcW w:w="7967" w:type="dxa"/>
          </w:tcPr>
          <w:p w14:paraId="541FFF11" w14:textId="77777777" w:rsidR="008A7D21" w:rsidRPr="008A7D21" w:rsidRDefault="008A7D21" w:rsidP="008A7D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A7D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наступает за нарушение имущественных прав — неисполнение договорных обязательств, причинение имущественного вреда. Главная мера ответственности — возмещение убытков;</w:t>
            </w:r>
          </w:p>
        </w:tc>
        <w:tc>
          <w:tcPr>
            <w:tcW w:w="5670" w:type="dxa"/>
          </w:tcPr>
          <w:p w14:paraId="6A89220A" w14:textId="77777777" w:rsidR="008A7D21" w:rsidRPr="008A7D21" w:rsidRDefault="008A7D21" w:rsidP="008A7D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8A7D21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ст. 19-208 ГК РФ</w:t>
            </w:r>
          </w:p>
          <w:p w14:paraId="29EBC4EF" w14:textId="77777777" w:rsidR="008A7D21" w:rsidRPr="008A7D21" w:rsidRDefault="008A7D21" w:rsidP="008A7D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8A7D21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 xml:space="preserve">Общий срок исковой давности по гражданским делам составляет </w:t>
            </w:r>
          </w:p>
          <w:p w14:paraId="54EEBC7F" w14:textId="77777777" w:rsidR="008A7D21" w:rsidRPr="008A7D21" w:rsidRDefault="008A7D21" w:rsidP="008A7D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</w:p>
          <w:p w14:paraId="65C22C66" w14:textId="77777777" w:rsidR="008A7D21" w:rsidRPr="008A7D21" w:rsidRDefault="008A7D21" w:rsidP="008A7D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</w:p>
          <w:p w14:paraId="652E4435" w14:textId="77777777" w:rsidR="008A7D21" w:rsidRPr="008A7D21" w:rsidRDefault="008A7D21" w:rsidP="008A7D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3AFB8876" w14:textId="77777777" w:rsidR="008A7D21" w:rsidRPr="008A7D21" w:rsidRDefault="008A7D21" w:rsidP="008A7D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5EAEDD39" w14:textId="77777777" w:rsidR="008A7D21" w:rsidRPr="008A7D21" w:rsidRDefault="008A7D21" w:rsidP="008A7D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7569C30C" w14:textId="77777777" w:rsidR="008A7D21" w:rsidRPr="008A7D21" w:rsidRDefault="008A7D21" w:rsidP="008A7D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8A7D21" w:rsidRPr="008A7D21" w14:paraId="5075901C" w14:textId="77777777" w:rsidTr="00097C1E">
        <w:tc>
          <w:tcPr>
            <w:tcW w:w="1276" w:type="dxa"/>
          </w:tcPr>
          <w:p w14:paraId="6352E27D" w14:textId="77777777" w:rsidR="008A7D21" w:rsidRPr="008A7D21" w:rsidRDefault="008A7D21" w:rsidP="008A7D21">
            <w:pPr>
              <w:tabs>
                <w:tab w:val="left" w:pos="372"/>
                <w:tab w:val="left" w:pos="540"/>
              </w:tabs>
              <w:spacing w:after="0" w:line="240" w:lineRule="auto"/>
              <w:ind w:left="-108" w:right="-108"/>
              <w:jc w:val="both"/>
              <w:rPr>
                <w:rFonts w:ascii="Times New Roman" w:eastAsia="Calibri" w:hAnsi="Times New Roman" w:cs="Times New Roman"/>
                <w:bCs/>
                <w:i/>
                <w:sz w:val="18"/>
                <w:szCs w:val="18"/>
              </w:rPr>
            </w:pPr>
            <w:r w:rsidRPr="008A7D21">
              <w:rPr>
                <w:rFonts w:ascii="Times New Roman" w:eastAsia="Times New Roman" w:hAnsi="Times New Roman" w:cs="Times New Roman"/>
                <w:bCs/>
                <w:i/>
                <w:color w:val="000000"/>
                <w:sz w:val="18"/>
                <w:lang w:eastAsia="ru-RU"/>
              </w:rPr>
              <w:t>Дисциплинарная</w:t>
            </w:r>
          </w:p>
        </w:tc>
        <w:tc>
          <w:tcPr>
            <w:tcW w:w="7967" w:type="dxa"/>
          </w:tcPr>
          <w:p w14:paraId="7DC7C978" w14:textId="77777777" w:rsidR="008A7D21" w:rsidRPr="008A7D21" w:rsidRDefault="008A7D21" w:rsidP="008A7D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A7D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наступает за нарушение трудовой, учебной, воинской, служебной дисциплины. Меры воздействия на правонарушителя — замечание, выговор, увольнение, исключение из учебного заведения.</w:t>
            </w:r>
          </w:p>
        </w:tc>
        <w:tc>
          <w:tcPr>
            <w:tcW w:w="5670" w:type="dxa"/>
          </w:tcPr>
          <w:p w14:paraId="74890EA8" w14:textId="77777777" w:rsidR="008A7D21" w:rsidRPr="008A7D21" w:rsidRDefault="008A7D21" w:rsidP="008A7D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A7D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ст.193 ТК РФ</w:t>
            </w:r>
          </w:p>
          <w:p w14:paraId="49042BDB" w14:textId="77777777" w:rsidR="008A7D21" w:rsidRPr="008A7D21" w:rsidRDefault="008A7D21" w:rsidP="008A7D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8A7D2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Дисциплинарное взыскание применяется не позднее </w:t>
            </w:r>
          </w:p>
          <w:p w14:paraId="40134EE5" w14:textId="77777777" w:rsidR="008A7D21" w:rsidRPr="008A7D21" w:rsidRDefault="008A7D21" w:rsidP="008A7D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8A7D2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_______________________________________________________________</w:t>
            </w:r>
          </w:p>
          <w:p w14:paraId="3FC674F8" w14:textId="77777777" w:rsidR="008A7D21" w:rsidRPr="008A7D21" w:rsidRDefault="008A7D21" w:rsidP="008A7D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8A7D2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Дисциплинарное взыскание не может быть применено позднее ________________________________                                                      со дня совершения проступка, а по результатам ревизии, проверки финансово-хозяйственной деятельности или аудиторской проверки – позднее _______________________________. В указанные сроки не включается время производства по уголовному делу.</w:t>
            </w:r>
          </w:p>
          <w:p w14:paraId="3B821666" w14:textId="77777777" w:rsidR="008A7D21" w:rsidRPr="008A7D21" w:rsidRDefault="008A7D21" w:rsidP="008A7D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  <w:p w14:paraId="08A22BC3" w14:textId="77777777" w:rsidR="008A7D21" w:rsidRPr="008A7D21" w:rsidRDefault="008A7D21" w:rsidP="008A7D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14:paraId="49266BD2" w14:textId="36539E90" w:rsidR="008A7D21" w:rsidRDefault="008A7D21" w:rsidP="008A7D21">
      <w:pPr>
        <w:spacing w:after="200" w:line="240" w:lineRule="auto"/>
        <w:jc w:val="both"/>
        <w:rPr>
          <w:rFonts w:ascii="Times New Roman" w:eastAsia="Calibri" w:hAnsi="Times New Roman" w:cs="Times New Roman"/>
        </w:rPr>
      </w:pPr>
    </w:p>
    <w:p w14:paraId="40F6D61A" w14:textId="58806A7A" w:rsidR="00097C1E" w:rsidRDefault="00097C1E" w:rsidP="008A7D21">
      <w:pPr>
        <w:spacing w:after="200" w:line="240" w:lineRule="auto"/>
        <w:jc w:val="both"/>
        <w:rPr>
          <w:rFonts w:ascii="Times New Roman" w:eastAsia="Calibri" w:hAnsi="Times New Roman" w:cs="Times New Roman"/>
        </w:rPr>
      </w:pPr>
    </w:p>
    <w:p w14:paraId="5181ABA7" w14:textId="76A2FDA1" w:rsidR="00097C1E" w:rsidRDefault="00097C1E" w:rsidP="008A7D21">
      <w:pPr>
        <w:spacing w:after="200" w:line="240" w:lineRule="auto"/>
        <w:jc w:val="both"/>
        <w:rPr>
          <w:rFonts w:ascii="Times New Roman" w:eastAsia="Calibri" w:hAnsi="Times New Roman" w:cs="Times New Roman"/>
        </w:rPr>
      </w:pPr>
    </w:p>
    <w:p w14:paraId="65E91321" w14:textId="398FCCC1" w:rsidR="00097C1E" w:rsidRDefault="00097C1E" w:rsidP="008A7D21">
      <w:pPr>
        <w:spacing w:after="200" w:line="240" w:lineRule="auto"/>
        <w:jc w:val="both"/>
        <w:rPr>
          <w:rFonts w:ascii="Times New Roman" w:eastAsia="Calibri" w:hAnsi="Times New Roman" w:cs="Times New Roman"/>
        </w:rPr>
      </w:pPr>
    </w:p>
    <w:p w14:paraId="5CAED3F0" w14:textId="3A05977F" w:rsidR="00097C1E" w:rsidRDefault="00097C1E" w:rsidP="008A7D21">
      <w:pPr>
        <w:spacing w:after="200" w:line="240" w:lineRule="auto"/>
        <w:jc w:val="both"/>
        <w:rPr>
          <w:rFonts w:ascii="Times New Roman" w:eastAsia="Calibri" w:hAnsi="Times New Roman" w:cs="Times New Roman"/>
        </w:rPr>
      </w:pPr>
    </w:p>
    <w:p w14:paraId="717E755A" w14:textId="6A3343D3" w:rsidR="008A7D21" w:rsidRPr="00097C1E" w:rsidRDefault="00097C1E" w:rsidP="008A7D21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097C1E">
        <w:rPr>
          <w:rFonts w:ascii="Times New Roman" w:hAnsi="Times New Roman" w:cs="Times New Roman"/>
          <w:b/>
          <w:bCs/>
          <w:sz w:val="28"/>
          <w:szCs w:val="28"/>
        </w:rPr>
        <w:t>Работа № 4. Заполните таблицу</w:t>
      </w:r>
    </w:p>
    <w:p w14:paraId="4771F282" w14:textId="79714FD9" w:rsidR="00097C1E" w:rsidRDefault="00097C1E" w:rsidP="008A7D21">
      <w:pPr>
        <w:pStyle w:val="a3"/>
      </w:pPr>
    </w:p>
    <w:p w14:paraId="0B1123E2" w14:textId="2B9A45E2" w:rsidR="00097C1E" w:rsidRDefault="00097C1E" w:rsidP="008A7D21">
      <w:pPr>
        <w:pStyle w:val="a3"/>
      </w:pPr>
    </w:p>
    <w:p w14:paraId="5877AC18" w14:textId="0211E904" w:rsidR="00097C1E" w:rsidRDefault="00097C1E" w:rsidP="008A7D21">
      <w:pPr>
        <w:pStyle w:val="a3"/>
      </w:pPr>
    </w:p>
    <w:tbl>
      <w:tblPr>
        <w:tblStyle w:val="a7"/>
        <w:tblW w:w="15588" w:type="dxa"/>
        <w:tblLook w:val="04A0" w:firstRow="1" w:lastRow="0" w:firstColumn="1" w:lastColumn="0" w:noHBand="0" w:noVBand="1"/>
      </w:tblPr>
      <w:tblGrid>
        <w:gridCol w:w="3256"/>
        <w:gridCol w:w="3266"/>
        <w:gridCol w:w="9066"/>
      </w:tblGrid>
      <w:tr w:rsidR="00097C1E" w:rsidRPr="00097C1E" w14:paraId="13DFED42" w14:textId="77777777" w:rsidTr="00AB258A">
        <w:tc>
          <w:tcPr>
            <w:tcW w:w="3256" w:type="dxa"/>
          </w:tcPr>
          <w:p w14:paraId="24860F48" w14:textId="77777777" w:rsidR="00097C1E" w:rsidRPr="00097C1E" w:rsidRDefault="00097C1E" w:rsidP="00097C1E">
            <w:pPr>
              <w:pStyle w:val="a3"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7C1E">
              <w:rPr>
                <w:rFonts w:ascii="Times New Roman" w:hAnsi="Times New Roman" w:cs="Times New Roman"/>
                <w:sz w:val="28"/>
                <w:szCs w:val="28"/>
              </w:rPr>
              <w:t>Нормативно-правовой документ</w:t>
            </w:r>
          </w:p>
        </w:tc>
        <w:tc>
          <w:tcPr>
            <w:tcW w:w="3266" w:type="dxa"/>
          </w:tcPr>
          <w:p w14:paraId="46050B3B" w14:textId="77777777" w:rsidR="00097C1E" w:rsidRPr="00097C1E" w:rsidRDefault="00097C1E" w:rsidP="00097C1E">
            <w:pPr>
              <w:pStyle w:val="a3"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7C1E">
              <w:rPr>
                <w:rFonts w:ascii="Times New Roman" w:hAnsi="Times New Roman" w:cs="Times New Roman"/>
                <w:sz w:val="28"/>
                <w:szCs w:val="28"/>
              </w:rPr>
              <w:t xml:space="preserve">Статьи (номер), регулирующие деятельность </w:t>
            </w:r>
            <w:proofErr w:type="spellStart"/>
            <w:r w:rsidRPr="00097C1E">
              <w:rPr>
                <w:rFonts w:ascii="Times New Roman" w:hAnsi="Times New Roman" w:cs="Times New Roman"/>
                <w:sz w:val="28"/>
                <w:szCs w:val="28"/>
              </w:rPr>
              <w:t>жд</w:t>
            </w:r>
            <w:proofErr w:type="spellEnd"/>
            <w:r w:rsidRPr="00097C1E">
              <w:rPr>
                <w:rFonts w:ascii="Times New Roman" w:hAnsi="Times New Roman" w:cs="Times New Roman"/>
                <w:sz w:val="28"/>
                <w:szCs w:val="28"/>
              </w:rPr>
              <w:t xml:space="preserve"> транспорта</w:t>
            </w:r>
          </w:p>
        </w:tc>
        <w:tc>
          <w:tcPr>
            <w:tcW w:w="9066" w:type="dxa"/>
          </w:tcPr>
          <w:p w14:paraId="4A8CBA9D" w14:textId="77777777" w:rsidR="00097C1E" w:rsidRPr="00097C1E" w:rsidRDefault="00097C1E" w:rsidP="00097C1E">
            <w:pPr>
              <w:pStyle w:val="a3"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7C1E">
              <w:rPr>
                <w:rFonts w:ascii="Times New Roman" w:hAnsi="Times New Roman" w:cs="Times New Roman"/>
                <w:sz w:val="28"/>
                <w:szCs w:val="28"/>
              </w:rPr>
              <w:t xml:space="preserve">Основные положения, регламентирующие деятельность </w:t>
            </w:r>
            <w:proofErr w:type="spellStart"/>
            <w:r w:rsidRPr="00097C1E">
              <w:rPr>
                <w:rFonts w:ascii="Times New Roman" w:hAnsi="Times New Roman" w:cs="Times New Roman"/>
                <w:sz w:val="28"/>
                <w:szCs w:val="28"/>
              </w:rPr>
              <w:t>жд</w:t>
            </w:r>
            <w:proofErr w:type="spellEnd"/>
            <w:r w:rsidRPr="00097C1E">
              <w:rPr>
                <w:rFonts w:ascii="Times New Roman" w:hAnsi="Times New Roman" w:cs="Times New Roman"/>
                <w:sz w:val="28"/>
                <w:szCs w:val="28"/>
              </w:rPr>
              <w:t xml:space="preserve"> транспорта</w:t>
            </w:r>
          </w:p>
        </w:tc>
      </w:tr>
      <w:tr w:rsidR="00097C1E" w:rsidRPr="00097C1E" w14:paraId="4F7DF034" w14:textId="77777777" w:rsidTr="00AB258A">
        <w:tc>
          <w:tcPr>
            <w:tcW w:w="3256" w:type="dxa"/>
          </w:tcPr>
          <w:p w14:paraId="109DB6C0" w14:textId="77777777" w:rsidR="00097C1E" w:rsidRPr="00097C1E" w:rsidRDefault="00097C1E" w:rsidP="00097C1E">
            <w:pPr>
              <w:pStyle w:val="a3"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7C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Конституция РФ</w:t>
            </w:r>
          </w:p>
          <w:p w14:paraId="0D7898F4" w14:textId="77777777" w:rsidR="00097C1E" w:rsidRPr="00097C1E" w:rsidRDefault="00097C1E" w:rsidP="00097C1E">
            <w:pPr>
              <w:pStyle w:val="a3"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907AC4" w14:textId="77777777" w:rsidR="00097C1E" w:rsidRPr="00097C1E" w:rsidRDefault="00097C1E" w:rsidP="00097C1E">
            <w:pPr>
              <w:pStyle w:val="a3"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C29EE6" w14:textId="77777777" w:rsidR="00097C1E" w:rsidRPr="00097C1E" w:rsidRDefault="00097C1E" w:rsidP="00097C1E">
            <w:pPr>
              <w:pStyle w:val="a3"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56B465" w14:textId="77777777" w:rsidR="00097C1E" w:rsidRPr="00097C1E" w:rsidRDefault="00097C1E" w:rsidP="00097C1E">
            <w:pPr>
              <w:pStyle w:val="a3"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6" w:type="dxa"/>
          </w:tcPr>
          <w:p w14:paraId="3153748A" w14:textId="77777777" w:rsidR="00097C1E" w:rsidRPr="00097C1E" w:rsidRDefault="00097C1E" w:rsidP="00097C1E">
            <w:pPr>
              <w:pStyle w:val="a3"/>
              <w:spacing w:after="160" w:line="259" w:lineRule="auto"/>
            </w:pPr>
          </w:p>
        </w:tc>
        <w:tc>
          <w:tcPr>
            <w:tcW w:w="9066" w:type="dxa"/>
          </w:tcPr>
          <w:p w14:paraId="69AA90B2" w14:textId="77777777" w:rsidR="00097C1E" w:rsidRPr="00097C1E" w:rsidRDefault="00097C1E" w:rsidP="00097C1E">
            <w:pPr>
              <w:pStyle w:val="a3"/>
              <w:spacing w:after="160" w:line="259" w:lineRule="auto"/>
            </w:pPr>
          </w:p>
        </w:tc>
      </w:tr>
      <w:tr w:rsidR="00097C1E" w:rsidRPr="00097C1E" w14:paraId="609A3A57" w14:textId="77777777" w:rsidTr="00AB258A">
        <w:tc>
          <w:tcPr>
            <w:tcW w:w="3256" w:type="dxa"/>
          </w:tcPr>
          <w:p w14:paraId="2D74D82E" w14:textId="77777777" w:rsidR="00097C1E" w:rsidRPr="00097C1E" w:rsidRDefault="00097C1E" w:rsidP="00097C1E">
            <w:pPr>
              <w:pStyle w:val="a3"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7C1E">
              <w:rPr>
                <w:rFonts w:ascii="Times New Roman" w:hAnsi="Times New Roman" w:cs="Times New Roman"/>
                <w:sz w:val="28"/>
                <w:szCs w:val="28"/>
              </w:rPr>
              <w:t>Гражданский кодекс РФ</w:t>
            </w:r>
          </w:p>
          <w:p w14:paraId="769615A7" w14:textId="77777777" w:rsidR="00097C1E" w:rsidRPr="00097C1E" w:rsidRDefault="00097C1E" w:rsidP="00097C1E">
            <w:pPr>
              <w:pStyle w:val="a3"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C9A9AA" w14:textId="77777777" w:rsidR="00097C1E" w:rsidRPr="00097C1E" w:rsidRDefault="00097C1E" w:rsidP="00097C1E">
            <w:pPr>
              <w:pStyle w:val="a3"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7EE4A8" w14:textId="77777777" w:rsidR="00097C1E" w:rsidRPr="00097C1E" w:rsidRDefault="00097C1E" w:rsidP="00097C1E">
            <w:pPr>
              <w:pStyle w:val="a3"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16CB48" w14:textId="77777777" w:rsidR="00097C1E" w:rsidRPr="00097C1E" w:rsidRDefault="00097C1E" w:rsidP="00097C1E">
            <w:pPr>
              <w:pStyle w:val="a3"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818995" w14:textId="77777777" w:rsidR="00097C1E" w:rsidRPr="00097C1E" w:rsidRDefault="00097C1E" w:rsidP="00097C1E">
            <w:pPr>
              <w:pStyle w:val="a3"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87FFDC" w14:textId="77777777" w:rsidR="00097C1E" w:rsidRPr="00097C1E" w:rsidRDefault="00097C1E" w:rsidP="00097C1E">
            <w:pPr>
              <w:pStyle w:val="a3"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6F4F85" w14:textId="77777777" w:rsidR="00097C1E" w:rsidRPr="00097C1E" w:rsidRDefault="00097C1E" w:rsidP="00097C1E">
            <w:pPr>
              <w:pStyle w:val="a3"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4A8EC9" w14:textId="77777777" w:rsidR="00097C1E" w:rsidRPr="00097C1E" w:rsidRDefault="00097C1E" w:rsidP="00097C1E">
            <w:pPr>
              <w:pStyle w:val="a3"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549D65" w14:textId="77777777" w:rsidR="00097C1E" w:rsidRPr="00097C1E" w:rsidRDefault="00097C1E" w:rsidP="00097C1E">
            <w:pPr>
              <w:pStyle w:val="a3"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270681" w14:textId="77777777" w:rsidR="00097C1E" w:rsidRPr="00097C1E" w:rsidRDefault="00097C1E" w:rsidP="00097C1E">
            <w:pPr>
              <w:pStyle w:val="a3"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316265" w14:textId="77777777" w:rsidR="00097C1E" w:rsidRPr="00097C1E" w:rsidRDefault="00097C1E" w:rsidP="00097C1E">
            <w:pPr>
              <w:pStyle w:val="a3"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6" w:type="dxa"/>
          </w:tcPr>
          <w:p w14:paraId="7798AD3B" w14:textId="77777777" w:rsidR="00097C1E" w:rsidRPr="00097C1E" w:rsidRDefault="00097C1E" w:rsidP="00097C1E">
            <w:pPr>
              <w:pStyle w:val="a3"/>
              <w:spacing w:after="160" w:line="259" w:lineRule="auto"/>
            </w:pPr>
          </w:p>
        </w:tc>
        <w:tc>
          <w:tcPr>
            <w:tcW w:w="9066" w:type="dxa"/>
          </w:tcPr>
          <w:p w14:paraId="373AAA0B" w14:textId="77777777" w:rsidR="00097C1E" w:rsidRPr="00097C1E" w:rsidRDefault="00097C1E" w:rsidP="00097C1E">
            <w:pPr>
              <w:pStyle w:val="a3"/>
              <w:spacing w:after="160" w:line="259" w:lineRule="auto"/>
            </w:pPr>
          </w:p>
        </w:tc>
      </w:tr>
      <w:tr w:rsidR="00097C1E" w:rsidRPr="00097C1E" w14:paraId="7206B708" w14:textId="77777777" w:rsidTr="00AB258A">
        <w:tc>
          <w:tcPr>
            <w:tcW w:w="3256" w:type="dxa"/>
          </w:tcPr>
          <w:p w14:paraId="17BD0D59" w14:textId="77777777" w:rsidR="00097C1E" w:rsidRPr="00097C1E" w:rsidRDefault="00097C1E" w:rsidP="00097C1E">
            <w:pPr>
              <w:pStyle w:val="a3"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7C1E">
              <w:rPr>
                <w:rFonts w:ascii="Times New Roman" w:hAnsi="Times New Roman" w:cs="Times New Roman"/>
                <w:sz w:val="28"/>
                <w:szCs w:val="28"/>
              </w:rPr>
              <w:t>Земельный кодекс РФ</w:t>
            </w:r>
          </w:p>
          <w:p w14:paraId="4AB5DED5" w14:textId="77777777" w:rsidR="00097C1E" w:rsidRPr="00097C1E" w:rsidRDefault="00097C1E" w:rsidP="00097C1E">
            <w:pPr>
              <w:pStyle w:val="a3"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326081" w14:textId="77777777" w:rsidR="00097C1E" w:rsidRPr="00097C1E" w:rsidRDefault="00097C1E" w:rsidP="00097C1E">
            <w:pPr>
              <w:pStyle w:val="a3"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AD0783" w14:textId="77777777" w:rsidR="00097C1E" w:rsidRPr="00097C1E" w:rsidRDefault="00097C1E" w:rsidP="00097C1E">
            <w:pPr>
              <w:pStyle w:val="a3"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05ED7A" w14:textId="77777777" w:rsidR="00097C1E" w:rsidRPr="00097C1E" w:rsidRDefault="00097C1E" w:rsidP="00097C1E">
            <w:pPr>
              <w:pStyle w:val="a3"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7446B3" w14:textId="77777777" w:rsidR="00097C1E" w:rsidRPr="00097C1E" w:rsidRDefault="00097C1E" w:rsidP="00097C1E">
            <w:pPr>
              <w:pStyle w:val="a3"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C911A7" w14:textId="77777777" w:rsidR="00097C1E" w:rsidRPr="00097C1E" w:rsidRDefault="00097C1E" w:rsidP="00097C1E">
            <w:pPr>
              <w:pStyle w:val="a3"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B6F83B" w14:textId="77777777" w:rsidR="00097C1E" w:rsidRPr="00097C1E" w:rsidRDefault="00097C1E" w:rsidP="00097C1E">
            <w:pPr>
              <w:pStyle w:val="a3"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5DAAA0" w14:textId="77777777" w:rsidR="00097C1E" w:rsidRPr="00097C1E" w:rsidRDefault="00097C1E" w:rsidP="00097C1E">
            <w:pPr>
              <w:pStyle w:val="a3"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6" w:type="dxa"/>
          </w:tcPr>
          <w:p w14:paraId="2967A8FF" w14:textId="77777777" w:rsidR="00097C1E" w:rsidRPr="00097C1E" w:rsidRDefault="00097C1E" w:rsidP="00097C1E">
            <w:pPr>
              <w:pStyle w:val="a3"/>
              <w:spacing w:after="160" w:line="259" w:lineRule="auto"/>
            </w:pPr>
          </w:p>
        </w:tc>
        <w:tc>
          <w:tcPr>
            <w:tcW w:w="9066" w:type="dxa"/>
          </w:tcPr>
          <w:p w14:paraId="08CB158F" w14:textId="77777777" w:rsidR="00097C1E" w:rsidRPr="00097C1E" w:rsidRDefault="00097C1E" w:rsidP="00097C1E">
            <w:pPr>
              <w:pStyle w:val="a3"/>
              <w:spacing w:after="160" w:line="259" w:lineRule="auto"/>
            </w:pPr>
          </w:p>
        </w:tc>
      </w:tr>
      <w:tr w:rsidR="00097C1E" w:rsidRPr="00097C1E" w14:paraId="7BD3FB7B" w14:textId="77777777" w:rsidTr="00AB258A">
        <w:tc>
          <w:tcPr>
            <w:tcW w:w="3256" w:type="dxa"/>
          </w:tcPr>
          <w:p w14:paraId="06A8B4EE" w14:textId="77777777" w:rsidR="00097C1E" w:rsidRPr="00097C1E" w:rsidRDefault="00097C1E" w:rsidP="00097C1E">
            <w:pPr>
              <w:pStyle w:val="a3"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7C1E">
              <w:rPr>
                <w:rFonts w:ascii="Times New Roman" w:hAnsi="Times New Roman" w:cs="Times New Roman"/>
                <w:sz w:val="28"/>
                <w:szCs w:val="28"/>
              </w:rPr>
              <w:t>О естественных монополиях</w:t>
            </w:r>
          </w:p>
          <w:p w14:paraId="1131CE3A" w14:textId="77777777" w:rsidR="00097C1E" w:rsidRPr="00097C1E" w:rsidRDefault="00097C1E" w:rsidP="00097C1E">
            <w:pPr>
              <w:pStyle w:val="a3"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C150A6" w14:textId="77777777" w:rsidR="00097C1E" w:rsidRPr="00097C1E" w:rsidRDefault="00097C1E" w:rsidP="00097C1E">
            <w:pPr>
              <w:pStyle w:val="a3"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3FD862" w14:textId="77777777" w:rsidR="00097C1E" w:rsidRPr="00097C1E" w:rsidRDefault="00097C1E" w:rsidP="00097C1E">
            <w:pPr>
              <w:pStyle w:val="a3"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5CE68B" w14:textId="77777777" w:rsidR="00097C1E" w:rsidRPr="00097C1E" w:rsidRDefault="00097C1E" w:rsidP="00097C1E">
            <w:pPr>
              <w:pStyle w:val="a3"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052C27" w14:textId="77777777" w:rsidR="00097C1E" w:rsidRPr="00097C1E" w:rsidRDefault="00097C1E" w:rsidP="00097C1E">
            <w:pPr>
              <w:pStyle w:val="a3"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7B9CD8" w14:textId="77777777" w:rsidR="00097C1E" w:rsidRPr="00097C1E" w:rsidRDefault="00097C1E" w:rsidP="00097C1E">
            <w:pPr>
              <w:pStyle w:val="a3"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3D1204" w14:textId="77777777" w:rsidR="00097C1E" w:rsidRPr="00097C1E" w:rsidRDefault="00097C1E" w:rsidP="00097C1E">
            <w:pPr>
              <w:pStyle w:val="a3"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E8ED8F" w14:textId="77777777" w:rsidR="00097C1E" w:rsidRPr="00097C1E" w:rsidRDefault="00097C1E" w:rsidP="00097C1E">
            <w:pPr>
              <w:pStyle w:val="a3"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6" w:type="dxa"/>
          </w:tcPr>
          <w:p w14:paraId="51EE5313" w14:textId="77777777" w:rsidR="00097C1E" w:rsidRPr="00097C1E" w:rsidRDefault="00097C1E" w:rsidP="00097C1E">
            <w:pPr>
              <w:pStyle w:val="a3"/>
              <w:spacing w:after="160" w:line="259" w:lineRule="auto"/>
            </w:pPr>
          </w:p>
        </w:tc>
        <w:tc>
          <w:tcPr>
            <w:tcW w:w="9066" w:type="dxa"/>
          </w:tcPr>
          <w:p w14:paraId="3EF5EEB9" w14:textId="77777777" w:rsidR="00097C1E" w:rsidRPr="00097C1E" w:rsidRDefault="00097C1E" w:rsidP="00097C1E">
            <w:pPr>
              <w:pStyle w:val="a3"/>
              <w:spacing w:after="160" w:line="259" w:lineRule="auto"/>
            </w:pPr>
          </w:p>
        </w:tc>
      </w:tr>
      <w:tr w:rsidR="00097C1E" w:rsidRPr="00097C1E" w14:paraId="6EC75422" w14:textId="77777777" w:rsidTr="00AB258A">
        <w:tc>
          <w:tcPr>
            <w:tcW w:w="3256" w:type="dxa"/>
          </w:tcPr>
          <w:p w14:paraId="0E639A71" w14:textId="77777777" w:rsidR="00097C1E" w:rsidRPr="00097C1E" w:rsidRDefault="00097C1E" w:rsidP="00097C1E">
            <w:pPr>
              <w:pStyle w:val="a3"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7C1E">
              <w:rPr>
                <w:rFonts w:ascii="Times New Roman" w:hAnsi="Times New Roman" w:cs="Times New Roman"/>
                <w:sz w:val="28"/>
                <w:szCs w:val="28"/>
              </w:rPr>
              <w:t>ФЗ «О защите прав потребителей»</w:t>
            </w:r>
          </w:p>
          <w:p w14:paraId="1E28A52A" w14:textId="77777777" w:rsidR="00097C1E" w:rsidRPr="00097C1E" w:rsidRDefault="00097C1E" w:rsidP="00097C1E">
            <w:pPr>
              <w:pStyle w:val="a3"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54F402" w14:textId="77777777" w:rsidR="00097C1E" w:rsidRPr="00097C1E" w:rsidRDefault="00097C1E" w:rsidP="00097C1E">
            <w:pPr>
              <w:pStyle w:val="a3"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21A99A" w14:textId="77777777" w:rsidR="00097C1E" w:rsidRPr="00097C1E" w:rsidRDefault="00097C1E" w:rsidP="00097C1E">
            <w:pPr>
              <w:pStyle w:val="a3"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742740" w14:textId="77777777" w:rsidR="00097C1E" w:rsidRPr="00097C1E" w:rsidRDefault="00097C1E" w:rsidP="00097C1E">
            <w:pPr>
              <w:pStyle w:val="a3"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12A5D4" w14:textId="77777777" w:rsidR="00097C1E" w:rsidRPr="00097C1E" w:rsidRDefault="00097C1E" w:rsidP="00097C1E">
            <w:pPr>
              <w:pStyle w:val="a3"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709F38" w14:textId="77777777" w:rsidR="00097C1E" w:rsidRPr="00097C1E" w:rsidRDefault="00097C1E" w:rsidP="00097C1E">
            <w:pPr>
              <w:pStyle w:val="a3"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98DBB9" w14:textId="77777777" w:rsidR="00097C1E" w:rsidRPr="00097C1E" w:rsidRDefault="00097C1E" w:rsidP="00097C1E">
            <w:pPr>
              <w:pStyle w:val="a3"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6" w:type="dxa"/>
          </w:tcPr>
          <w:p w14:paraId="5331FA68" w14:textId="77777777" w:rsidR="00097C1E" w:rsidRPr="00097C1E" w:rsidRDefault="00097C1E" w:rsidP="00097C1E">
            <w:pPr>
              <w:pStyle w:val="a3"/>
              <w:spacing w:after="160" w:line="259" w:lineRule="auto"/>
            </w:pPr>
          </w:p>
        </w:tc>
        <w:tc>
          <w:tcPr>
            <w:tcW w:w="9066" w:type="dxa"/>
          </w:tcPr>
          <w:p w14:paraId="3F605C72" w14:textId="77777777" w:rsidR="00097C1E" w:rsidRPr="00097C1E" w:rsidRDefault="00097C1E" w:rsidP="00097C1E">
            <w:pPr>
              <w:pStyle w:val="a3"/>
              <w:spacing w:after="160" w:line="259" w:lineRule="auto"/>
            </w:pPr>
          </w:p>
        </w:tc>
      </w:tr>
      <w:tr w:rsidR="00097C1E" w:rsidRPr="00097C1E" w14:paraId="27729412" w14:textId="77777777" w:rsidTr="00AB258A">
        <w:tc>
          <w:tcPr>
            <w:tcW w:w="3256" w:type="dxa"/>
          </w:tcPr>
          <w:p w14:paraId="6FF38A92" w14:textId="77777777" w:rsidR="00097C1E" w:rsidRPr="00097C1E" w:rsidRDefault="00097C1E" w:rsidP="00097C1E">
            <w:pPr>
              <w:pStyle w:val="a3"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7C1E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закон от 27 февраля 2003 г. № 29-ФЗ «Об особенностях </w:t>
            </w:r>
            <w:r w:rsidRPr="00097C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управления и распоряжения имуществом железнодорожного транспорта</w:t>
            </w:r>
          </w:p>
          <w:p w14:paraId="6D17E45E" w14:textId="77777777" w:rsidR="00097C1E" w:rsidRPr="00097C1E" w:rsidRDefault="00097C1E" w:rsidP="00097C1E">
            <w:pPr>
              <w:pStyle w:val="a3"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A0E88D" w14:textId="77777777" w:rsidR="00097C1E" w:rsidRPr="00097C1E" w:rsidRDefault="00097C1E" w:rsidP="00097C1E">
            <w:pPr>
              <w:pStyle w:val="a3"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06538B" w14:textId="77777777" w:rsidR="00097C1E" w:rsidRPr="00097C1E" w:rsidRDefault="00097C1E" w:rsidP="00097C1E">
            <w:pPr>
              <w:pStyle w:val="a3"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BFF208" w14:textId="77777777" w:rsidR="00097C1E" w:rsidRPr="00097C1E" w:rsidRDefault="00097C1E" w:rsidP="00097C1E">
            <w:pPr>
              <w:pStyle w:val="a3"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B50461" w14:textId="77777777" w:rsidR="00097C1E" w:rsidRPr="00097C1E" w:rsidRDefault="00097C1E" w:rsidP="00097C1E">
            <w:pPr>
              <w:pStyle w:val="a3"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6" w:type="dxa"/>
          </w:tcPr>
          <w:p w14:paraId="7675F798" w14:textId="77777777" w:rsidR="00097C1E" w:rsidRPr="00097C1E" w:rsidRDefault="00097C1E" w:rsidP="00097C1E">
            <w:pPr>
              <w:pStyle w:val="a3"/>
              <w:spacing w:after="160" w:line="259" w:lineRule="auto"/>
            </w:pPr>
          </w:p>
        </w:tc>
        <w:tc>
          <w:tcPr>
            <w:tcW w:w="9066" w:type="dxa"/>
          </w:tcPr>
          <w:p w14:paraId="26A873E3" w14:textId="77777777" w:rsidR="00097C1E" w:rsidRPr="00097C1E" w:rsidRDefault="00097C1E" w:rsidP="00097C1E">
            <w:pPr>
              <w:pStyle w:val="a3"/>
              <w:spacing w:after="160" w:line="259" w:lineRule="auto"/>
            </w:pPr>
          </w:p>
        </w:tc>
      </w:tr>
      <w:tr w:rsidR="00097C1E" w:rsidRPr="00097C1E" w14:paraId="47AC57E2" w14:textId="77777777" w:rsidTr="00AB258A">
        <w:tc>
          <w:tcPr>
            <w:tcW w:w="3256" w:type="dxa"/>
          </w:tcPr>
          <w:p w14:paraId="71A750C0" w14:textId="77777777" w:rsidR="00097C1E" w:rsidRPr="00097C1E" w:rsidRDefault="00097C1E" w:rsidP="00097C1E">
            <w:pPr>
              <w:pStyle w:val="a3"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7C1E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закон от 10 января 2003 г. № 17-ФЗ «О железнодорожном транспорте в Российской Федерации», </w:t>
            </w:r>
          </w:p>
          <w:p w14:paraId="3AD1CA44" w14:textId="77777777" w:rsidR="00097C1E" w:rsidRPr="00097C1E" w:rsidRDefault="00097C1E" w:rsidP="00097C1E">
            <w:pPr>
              <w:pStyle w:val="a3"/>
              <w:spacing w:after="160" w:line="259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14:paraId="1D495791" w14:textId="77777777" w:rsidR="00097C1E" w:rsidRPr="00097C1E" w:rsidRDefault="00097C1E" w:rsidP="00097C1E">
            <w:pPr>
              <w:pStyle w:val="a3"/>
              <w:spacing w:after="160" w:line="259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14:paraId="21B10662" w14:textId="77777777" w:rsidR="00097C1E" w:rsidRPr="00097C1E" w:rsidRDefault="00097C1E" w:rsidP="00097C1E">
            <w:pPr>
              <w:pStyle w:val="a3"/>
              <w:spacing w:after="160" w:line="259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14:paraId="1F4E93A1" w14:textId="77777777" w:rsidR="00097C1E" w:rsidRPr="00097C1E" w:rsidRDefault="00097C1E" w:rsidP="00097C1E">
            <w:pPr>
              <w:pStyle w:val="a3"/>
              <w:spacing w:after="160" w:line="259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3266" w:type="dxa"/>
          </w:tcPr>
          <w:p w14:paraId="2482398B" w14:textId="77777777" w:rsidR="00097C1E" w:rsidRPr="00097C1E" w:rsidRDefault="00097C1E" w:rsidP="00097C1E">
            <w:pPr>
              <w:pStyle w:val="a3"/>
              <w:spacing w:after="160" w:line="259" w:lineRule="auto"/>
            </w:pPr>
          </w:p>
        </w:tc>
        <w:tc>
          <w:tcPr>
            <w:tcW w:w="9066" w:type="dxa"/>
          </w:tcPr>
          <w:p w14:paraId="32E649DC" w14:textId="77777777" w:rsidR="00097C1E" w:rsidRPr="00097C1E" w:rsidRDefault="00097C1E" w:rsidP="00097C1E">
            <w:pPr>
              <w:pStyle w:val="a3"/>
              <w:spacing w:after="160" w:line="259" w:lineRule="auto"/>
            </w:pPr>
          </w:p>
        </w:tc>
      </w:tr>
      <w:tr w:rsidR="00097C1E" w:rsidRPr="00097C1E" w14:paraId="75905A0C" w14:textId="77777777" w:rsidTr="00AB258A">
        <w:tc>
          <w:tcPr>
            <w:tcW w:w="3256" w:type="dxa"/>
          </w:tcPr>
          <w:p w14:paraId="39B46693" w14:textId="77777777" w:rsidR="00097C1E" w:rsidRPr="00097C1E" w:rsidRDefault="00097C1E" w:rsidP="00097C1E">
            <w:pPr>
              <w:pStyle w:val="a3"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7C1E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закон от 10 января 2003 г. N 18-ФЗ "Устав </w:t>
            </w:r>
            <w:r w:rsidRPr="00097C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железнодорожного транспорта Российской Федерации" (с изменениями и дополнениями)</w:t>
            </w:r>
          </w:p>
          <w:p w14:paraId="58CFD757" w14:textId="77777777" w:rsidR="00097C1E" w:rsidRPr="00097C1E" w:rsidRDefault="00097C1E" w:rsidP="00097C1E">
            <w:pPr>
              <w:pStyle w:val="a3"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84F873" w14:textId="77777777" w:rsidR="00097C1E" w:rsidRPr="00097C1E" w:rsidRDefault="00097C1E" w:rsidP="00097C1E">
            <w:pPr>
              <w:pStyle w:val="a3"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3C376E" w14:textId="77777777" w:rsidR="00097C1E" w:rsidRPr="00097C1E" w:rsidRDefault="00097C1E" w:rsidP="00097C1E">
            <w:pPr>
              <w:pStyle w:val="a3"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1276722" w14:textId="77777777" w:rsidR="00097C1E" w:rsidRPr="00097C1E" w:rsidRDefault="00097C1E" w:rsidP="00097C1E">
            <w:pPr>
              <w:pStyle w:val="a3"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AC339B" w14:textId="77777777" w:rsidR="00097C1E" w:rsidRPr="00097C1E" w:rsidRDefault="00097C1E" w:rsidP="00097C1E">
            <w:pPr>
              <w:pStyle w:val="a3"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449A3F" w14:textId="77777777" w:rsidR="00097C1E" w:rsidRPr="00097C1E" w:rsidRDefault="00097C1E" w:rsidP="00097C1E">
            <w:pPr>
              <w:pStyle w:val="a3"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6" w:type="dxa"/>
          </w:tcPr>
          <w:p w14:paraId="1EDE5F7F" w14:textId="77777777" w:rsidR="00097C1E" w:rsidRPr="00097C1E" w:rsidRDefault="00097C1E" w:rsidP="00097C1E">
            <w:pPr>
              <w:pStyle w:val="a3"/>
              <w:spacing w:after="160" w:line="259" w:lineRule="auto"/>
            </w:pPr>
          </w:p>
        </w:tc>
        <w:tc>
          <w:tcPr>
            <w:tcW w:w="9066" w:type="dxa"/>
          </w:tcPr>
          <w:p w14:paraId="5402414F" w14:textId="77777777" w:rsidR="00097C1E" w:rsidRPr="00097C1E" w:rsidRDefault="00097C1E" w:rsidP="00097C1E">
            <w:pPr>
              <w:pStyle w:val="a3"/>
              <w:spacing w:after="160" w:line="259" w:lineRule="auto"/>
            </w:pPr>
          </w:p>
        </w:tc>
      </w:tr>
      <w:tr w:rsidR="00097C1E" w:rsidRPr="00097C1E" w14:paraId="07AC58D8" w14:textId="77777777" w:rsidTr="00AB258A">
        <w:tc>
          <w:tcPr>
            <w:tcW w:w="3256" w:type="dxa"/>
          </w:tcPr>
          <w:p w14:paraId="3DDB8335" w14:textId="77777777" w:rsidR="00097C1E" w:rsidRPr="00097C1E" w:rsidRDefault="00097C1E" w:rsidP="00097C1E">
            <w:pPr>
              <w:pStyle w:val="a3"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7C1E">
              <w:rPr>
                <w:rFonts w:ascii="Times New Roman" w:hAnsi="Times New Roman" w:cs="Times New Roman"/>
                <w:sz w:val="28"/>
                <w:szCs w:val="28"/>
              </w:rPr>
              <w:t>Федеральный закон от 25 августа 1995 г. № 153-ФЗ «О федеральном железнодорожном транспорте»</w:t>
            </w:r>
          </w:p>
          <w:p w14:paraId="2945640B" w14:textId="77777777" w:rsidR="00097C1E" w:rsidRPr="00097C1E" w:rsidRDefault="00097C1E" w:rsidP="00097C1E">
            <w:pPr>
              <w:pStyle w:val="a3"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1BC107" w14:textId="77777777" w:rsidR="00097C1E" w:rsidRPr="00097C1E" w:rsidRDefault="00097C1E" w:rsidP="00097C1E">
            <w:pPr>
              <w:pStyle w:val="a3"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C90AE0" w14:textId="77777777" w:rsidR="00097C1E" w:rsidRPr="00097C1E" w:rsidRDefault="00097C1E" w:rsidP="00097C1E">
            <w:pPr>
              <w:pStyle w:val="a3"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B30B58" w14:textId="77777777" w:rsidR="00097C1E" w:rsidRPr="00097C1E" w:rsidRDefault="00097C1E" w:rsidP="00097C1E">
            <w:pPr>
              <w:pStyle w:val="a3"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C6EBE2" w14:textId="77777777" w:rsidR="00097C1E" w:rsidRPr="00097C1E" w:rsidRDefault="00097C1E" w:rsidP="00097C1E">
            <w:pPr>
              <w:pStyle w:val="a3"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5430CB" w14:textId="77777777" w:rsidR="00097C1E" w:rsidRPr="00097C1E" w:rsidRDefault="00097C1E" w:rsidP="00097C1E">
            <w:pPr>
              <w:pStyle w:val="a3"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E0A09B" w14:textId="77777777" w:rsidR="00097C1E" w:rsidRPr="00097C1E" w:rsidRDefault="00097C1E" w:rsidP="00097C1E">
            <w:pPr>
              <w:pStyle w:val="a3"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7E3161" w14:textId="77777777" w:rsidR="00097C1E" w:rsidRPr="00097C1E" w:rsidRDefault="00097C1E" w:rsidP="00097C1E">
            <w:pPr>
              <w:pStyle w:val="a3"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6" w:type="dxa"/>
          </w:tcPr>
          <w:p w14:paraId="69390C42" w14:textId="77777777" w:rsidR="00097C1E" w:rsidRPr="00097C1E" w:rsidRDefault="00097C1E" w:rsidP="00097C1E">
            <w:pPr>
              <w:pStyle w:val="a3"/>
              <w:spacing w:after="160" w:line="259" w:lineRule="auto"/>
            </w:pPr>
          </w:p>
        </w:tc>
        <w:tc>
          <w:tcPr>
            <w:tcW w:w="9066" w:type="dxa"/>
          </w:tcPr>
          <w:p w14:paraId="4C983EC1" w14:textId="77777777" w:rsidR="00097C1E" w:rsidRPr="00097C1E" w:rsidRDefault="00097C1E" w:rsidP="00097C1E">
            <w:pPr>
              <w:pStyle w:val="a3"/>
              <w:spacing w:after="160" w:line="259" w:lineRule="auto"/>
            </w:pPr>
          </w:p>
        </w:tc>
      </w:tr>
      <w:tr w:rsidR="00097C1E" w:rsidRPr="00097C1E" w14:paraId="2678D3B2" w14:textId="77777777" w:rsidTr="00AB258A">
        <w:tc>
          <w:tcPr>
            <w:tcW w:w="3256" w:type="dxa"/>
          </w:tcPr>
          <w:p w14:paraId="79D90B11" w14:textId="77777777" w:rsidR="00097C1E" w:rsidRPr="00097C1E" w:rsidRDefault="00097C1E" w:rsidP="00097C1E">
            <w:pPr>
              <w:pStyle w:val="a3"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7C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Постановление Правительства РФ от 20 ноября 2003 г. № 703 «Об утверждении Правил оказания услуг по использованию инфраструктуры железнодорожного транспорта общего пользования», и др.</w:t>
            </w:r>
          </w:p>
          <w:p w14:paraId="168A78A6" w14:textId="77777777" w:rsidR="00097C1E" w:rsidRPr="00097C1E" w:rsidRDefault="00097C1E" w:rsidP="00097C1E">
            <w:pPr>
              <w:pStyle w:val="a3"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6" w:type="dxa"/>
          </w:tcPr>
          <w:p w14:paraId="59433A51" w14:textId="77777777" w:rsidR="00097C1E" w:rsidRPr="00097C1E" w:rsidRDefault="00097C1E" w:rsidP="00097C1E">
            <w:pPr>
              <w:pStyle w:val="a3"/>
              <w:spacing w:after="160" w:line="259" w:lineRule="auto"/>
            </w:pPr>
          </w:p>
        </w:tc>
        <w:tc>
          <w:tcPr>
            <w:tcW w:w="9066" w:type="dxa"/>
          </w:tcPr>
          <w:p w14:paraId="0321103E" w14:textId="77777777" w:rsidR="00097C1E" w:rsidRPr="00097C1E" w:rsidRDefault="00097C1E" w:rsidP="00097C1E">
            <w:pPr>
              <w:pStyle w:val="a3"/>
              <w:spacing w:after="160" w:line="259" w:lineRule="auto"/>
            </w:pPr>
          </w:p>
        </w:tc>
      </w:tr>
      <w:tr w:rsidR="00097C1E" w:rsidRPr="00097C1E" w14:paraId="1A07692D" w14:textId="77777777" w:rsidTr="00AB258A">
        <w:tc>
          <w:tcPr>
            <w:tcW w:w="3256" w:type="dxa"/>
          </w:tcPr>
          <w:p w14:paraId="045E1DD9" w14:textId="77777777" w:rsidR="00097C1E" w:rsidRPr="00097C1E" w:rsidRDefault="00097C1E" w:rsidP="00097C1E">
            <w:pPr>
              <w:pStyle w:val="a3"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6" w:type="dxa"/>
          </w:tcPr>
          <w:p w14:paraId="29ABD192" w14:textId="77777777" w:rsidR="00097C1E" w:rsidRPr="00097C1E" w:rsidRDefault="00097C1E" w:rsidP="00097C1E">
            <w:pPr>
              <w:pStyle w:val="a3"/>
              <w:spacing w:after="160" w:line="259" w:lineRule="auto"/>
            </w:pPr>
          </w:p>
        </w:tc>
        <w:tc>
          <w:tcPr>
            <w:tcW w:w="9066" w:type="dxa"/>
          </w:tcPr>
          <w:p w14:paraId="3F93894F" w14:textId="77777777" w:rsidR="00097C1E" w:rsidRPr="00097C1E" w:rsidRDefault="00097C1E" w:rsidP="00097C1E">
            <w:pPr>
              <w:pStyle w:val="a3"/>
              <w:spacing w:after="160" w:line="259" w:lineRule="auto"/>
            </w:pPr>
          </w:p>
        </w:tc>
      </w:tr>
    </w:tbl>
    <w:p w14:paraId="295AB625" w14:textId="77777777" w:rsidR="00097C1E" w:rsidRPr="00097C1E" w:rsidRDefault="00097C1E" w:rsidP="00097C1E">
      <w:pPr>
        <w:pStyle w:val="a3"/>
      </w:pPr>
    </w:p>
    <w:p w14:paraId="0424FF32" w14:textId="1A5ED23F" w:rsidR="00097C1E" w:rsidRDefault="00097C1E" w:rsidP="008A7D21">
      <w:pPr>
        <w:pStyle w:val="a3"/>
      </w:pPr>
    </w:p>
    <w:p w14:paraId="42B48462" w14:textId="22477576" w:rsidR="00097C1E" w:rsidRDefault="00097C1E" w:rsidP="008A7D21">
      <w:pPr>
        <w:pStyle w:val="a3"/>
      </w:pPr>
    </w:p>
    <w:p w14:paraId="2A720789" w14:textId="7397DA2C" w:rsidR="00097C1E" w:rsidRDefault="00097C1E" w:rsidP="008A7D21">
      <w:pPr>
        <w:pStyle w:val="a3"/>
      </w:pPr>
    </w:p>
    <w:p w14:paraId="2399CE29" w14:textId="5E86BE41" w:rsidR="00097C1E" w:rsidRDefault="00097C1E" w:rsidP="008A7D21">
      <w:pPr>
        <w:pStyle w:val="a3"/>
      </w:pPr>
    </w:p>
    <w:p w14:paraId="723DA8C4" w14:textId="42804949" w:rsidR="00097C1E" w:rsidRDefault="00097C1E" w:rsidP="008A7D21">
      <w:pPr>
        <w:pStyle w:val="a3"/>
      </w:pPr>
    </w:p>
    <w:p w14:paraId="4E884684" w14:textId="5D061D5A" w:rsidR="00097C1E" w:rsidRDefault="00097C1E" w:rsidP="008A7D21">
      <w:pPr>
        <w:pStyle w:val="a3"/>
      </w:pPr>
    </w:p>
    <w:p w14:paraId="4EA0F902" w14:textId="107DB079" w:rsidR="00097C1E" w:rsidRDefault="00097C1E" w:rsidP="008A7D21">
      <w:pPr>
        <w:pStyle w:val="a3"/>
      </w:pPr>
    </w:p>
    <w:p w14:paraId="40E7D744" w14:textId="193A2638" w:rsidR="00097C1E" w:rsidRDefault="00097C1E" w:rsidP="008A7D21">
      <w:pPr>
        <w:pStyle w:val="a3"/>
      </w:pPr>
    </w:p>
    <w:p w14:paraId="66D8F601" w14:textId="2C625F07" w:rsidR="00097C1E" w:rsidRDefault="00097C1E" w:rsidP="008A7D21">
      <w:pPr>
        <w:pStyle w:val="a3"/>
      </w:pPr>
    </w:p>
    <w:p w14:paraId="54E46124" w14:textId="586F7480" w:rsidR="00097C1E" w:rsidRDefault="00097C1E" w:rsidP="008A7D21">
      <w:pPr>
        <w:pStyle w:val="a3"/>
      </w:pPr>
    </w:p>
    <w:p w14:paraId="46D524D9" w14:textId="79F36435" w:rsidR="00097C1E" w:rsidRDefault="00097C1E" w:rsidP="008A7D21">
      <w:pPr>
        <w:pStyle w:val="a3"/>
      </w:pPr>
    </w:p>
    <w:p w14:paraId="09583B1F" w14:textId="18E0BD1A" w:rsidR="00097C1E" w:rsidRDefault="00097C1E" w:rsidP="008A7D21">
      <w:pPr>
        <w:pStyle w:val="a3"/>
      </w:pPr>
    </w:p>
    <w:p w14:paraId="00C341B3" w14:textId="5DBC2CCB" w:rsidR="00097C1E" w:rsidRDefault="00097C1E" w:rsidP="008A7D21">
      <w:pPr>
        <w:pStyle w:val="a3"/>
      </w:pPr>
    </w:p>
    <w:p w14:paraId="170F4D81" w14:textId="411D0011" w:rsidR="00097C1E" w:rsidRDefault="00097C1E" w:rsidP="008A7D21">
      <w:pPr>
        <w:pStyle w:val="a3"/>
      </w:pPr>
    </w:p>
    <w:p w14:paraId="10985A7B" w14:textId="3FD3CD0B" w:rsidR="00097C1E" w:rsidRDefault="00097C1E" w:rsidP="008A7D21">
      <w:pPr>
        <w:pStyle w:val="a3"/>
      </w:pPr>
    </w:p>
    <w:p w14:paraId="3B6DE6DA" w14:textId="023E1A75" w:rsidR="00097C1E" w:rsidRDefault="00097C1E" w:rsidP="008A7D21">
      <w:pPr>
        <w:pStyle w:val="a3"/>
      </w:pPr>
    </w:p>
    <w:p w14:paraId="2389A524" w14:textId="7291171E" w:rsidR="00097C1E" w:rsidRDefault="00097C1E" w:rsidP="008A7D21">
      <w:pPr>
        <w:pStyle w:val="a3"/>
      </w:pPr>
    </w:p>
    <w:p w14:paraId="4330BDDA" w14:textId="3FF03A06" w:rsidR="00097C1E" w:rsidRDefault="00097C1E" w:rsidP="008A7D21">
      <w:pPr>
        <w:pStyle w:val="a3"/>
      </w:pPr>
    </w:p>
    <w:p w14:paraId="7DEECC3F" w14:textId="4D1E8572" w:rsidR="00097C1E" w:rsidRDefault="00097C1E" w:rsidP="008A7D21">
      <w:pPr>
        <w:pStyle w:val="a3"/>
      </w:pPr>
    </w:p>
    <w:p w14:paraId="26F24A4C" w14:textId="3818FDF5" w:rsidR="00097C1E" w:rsidRDefault="00097C1E" w:rsidP="008A7D21">
      <w:pPr>
        <w:pStyle w:val="a3"/>
      </w:pPr>
    </w:p>
    <w:p w14:paraId="31D36A42" w14:textId="16A0400B" w:rsidR="00097C1E" w:rsidRDefault="00097C1E" w:rsidP="008A7D21">
      <w:pPr>
        <w:pStyle w:val="a3"/>
      </w:pPr>
    </w:p>
    <w:p w14:paraId="1CC5A636" w14:textId="658632A4" w:rsidR="00097C1E" w:rsidRDefault="00097C1E" w:rsidP="008A7D21">
      <w:pPr>
        <w:pStyle w:val="a3"/>
      </w:pPr>
    </w:p>
    <w:p w14:paraId="6851B34A" w14:textId="21580570" w:rsidR="00097C1E" w:rsidRDefault="00097C1E" w:rsidP="008A7D21">
      <w:pPr>
        <w:pStyle w:val="a3"/>
      </w:pPr>
    </w:p>
    <w:p w14:paraId="48D54E36" w14:textId="3A26541F" w:rsidR="00097C1E" w:rsidRDefault="00097C1E" w:rsidP="008A7D21">
      <w:pPr>
        <w:pStyle w:val="a3"/>
      </w:pPr>
    </w:p>
    <w:p w14:paraId="6B75EF51" w14:textId="266AF043" w:rsidR="00097C1E" w:rsidRDefault="00097C1E" w:rsidP="008A7D21">
      <w:pPr>
        <w:pStyle w:val="a3"/>
      </w:pPr>
    </w:p>
    <w:p w14:paraId="6F8FFB4D" w14:textId="01A8A553" w:rsidR="00097C1E" w:rsidRDefault="00097C1E" w:rsidP="008A7D21">
      <w:pPr>
        <w:pStyle w:val="a3"/>
      </w:pPr>
    </w:p>
    <w:p w14:paraId="3DDB0771" w14:textId="16B94CED" w:rsidR="00097C1E" w:rsidRDefault="00097C1E" w:rsidP="008A7D21">
      <w:pPr>
        <w:pStyle w:val="a3"/>
      </w:pPr>
    </w:p>
    <w:p w14:paraId="5DC8DAFD" w14:textId="7D861344" w:rsidR="00097C1E" w:rsidRDefault="00097C1E" w:rsidP="008A7D21">
      <w:pPr>
        <w:pStyle w:val="a3"/>
      </w:pPr>
    </w:p>
    <w:p w14:paraId="1B9E2578" w14:textId="1D10398C" w:rsidR="00097C1E" w:rsidRDefault="00097C1E" w:rsidP="008A7D21">
      <w:pPr>
        <w:pStyle w:val="a3"/>
      </w:pPr>
    </w:p>
    <w:p w14:paraId="127C783E" w14:textId="4C1DA7D5" w:rsidR="00097C1E" w:rsidRDefault="00097C1E" w:rsidP="008A7D21">
      <w:pPr>
        <w:pStyle w:val="a3"/>
      </w:pPr>
    </w:p>
    <w:p w14:paraId="28BC70E5" w14:textId="6043C4DA" w:rsidR="00097C1E" w:rsidRDefault="00097C1E" w:rsidP="008A7D21">
      <w:pPr>
        <w:pStyle w:val="a3"/>
      </w:pPr>
    </w:p>
    <w:p w14:paraId="22E3B9DC" w14:textId="155DFE86" w:rsidR="00097C1E" w:rsidRDefault="00097C1E" w:rsidP="008A7D21">
      <w:pPr>
        <w:pStyle w:val="a3"/>
      </w:pPr>
    </w:p>
    <w:p w14:paraId="51FA06BD" w14:textId="7FE15301" w:rsidR="00097C1E" w:rsidRDefault="00097C1E" w:rsidP="008A7D21">
      <w:pPr>
        <w:pStyle w:val="a3"/>
      </w:pPr>
    </w:p>
    <w:p w14:paraId="023A3F1C" w14:textId="77777777" w:rsidR="00097C1E" w:rsidRDefault="00097C1E" w:rsidP="008A7D21">
      <w:pPr>
        <w:pStyle w:val="a3"/>
      </w:pPr>
    </w:p>
    <w:sectPr w:rsidR="00097C1E" w:rsidSect="00097C1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90A11"/>
    <w:multiLevelType w:val="hybridMultilevel"/>
    <w:tmpl w:val="D69A8E0A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7E74DB"/>
    <w:multiLevelType w:val="hybridMultilevel"/>
    <w:tmpl w:val="A6406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39E"/>
    <w:rsid w:val="00097C1E"/>
    <w:rsid w:val="005E3113"/>
    <w:rsid w:val="008700AA"/>
    <w:rsid w:val="008A7D21"/>
    <w:rsid w:val="00B3139E"/>
    <w:rsid w:val="00E87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BEB03"/>
  <w15:chartTrackingRefBased/>
  <w15:docId w15:val="{433197F4-E5D3-4392-ADCE-BC4B11CCA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7D21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A7D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A7D21"/>
    <w:rPr>
      <w:b/>
      <w:bCs/>
    </w:rPr>
  </w:style>
  <w:style w:type="character" w:styleId="a6">
    <w:name w:val="Emphasis"/>
    <w:basedOn w:val="a0"/>
    <w:uiPriority w:val="20"/>
    <w:qFormat/>
    <w:rsid w:val="008A7D21"/>
    <w:rPr>
      <w:i/>
      <w:iCs/>
    </w:rPr>
  </w:style>
  <w:style w:type="table" w:styleId="a7">
    <w:name w:val="Table Grid"/>
    <w:basedOn w:val="a1"/>
    <w:uiPriority w:val="59"/>
    <w:rsid w:val="008A7D2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8">
    <w:name w:val="Hyperlink"/>
    <w:basedOn w:val="a0"/>
    <w:uiPriority w:val="99"/>
    <w:unhideWhenUsed/>
    <w:rsid w:val="008A7D2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garant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consultant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CDC8D4-BF5C-462C-B6A8-170854E2A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2584</TotalTime>
  <Pages>13</Pages>
  <Words>1236</Words>
  <Characters>7046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Кузнецова</dc:creator>
  <cp:keywords/>
  <dc:description/>
  <cp:lastModifiedBy>Наталья Кузнецова</cp:lastModifiedBy>
  <cp:revision>3</cp:revision>
  <dcterms:created xsi:type="dcterms:W3CDTF">2024-03-02T08:54:00Z</dcterms:created>
  <dcterms:modified xsi:type="dcterms:W3CDTF">2024-03-05T06:47:00Z</dcterms:modified>
</cp:coreProperties>
</file>