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C1" w:rsidRPr="00677655" w:rsidRDefault="00D431C1" w:rsidP="00D431C1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7655">
        <w:rPr>
          <w:rFonts w:ascii="Times New Roman" w:hAnsi="Times New Roman" w:cs="Times New Roman"/>
          <w:b/>
          <w:bCs/>
          <w:sz w:val="32"/>
          <w:szCs w:val="32"/>
        </w:rPr>
        <w:t>Практическое занятие 2</w:t>
      </w:r>
    </w:p>
    <w:p w:rsidR="00D431C1" w:rsidRPr="00EA3296" w:rsidRDefault="00D431C1" w:rsidP="000A38EE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EA3296">
        <w:rPr>
          <w:rFonts w:ascii="Times New Roman" w:hAnsi="Times New Roman" w:cs="Times New Roman"/>
          <w:b/>
          <w:bCs/>
          <w:i/>
          <w:sz w:val="28"/>
          <w:szCs w:val="28"/>
        </w:rPr>
        <w:t>Определение класса, подкласса, категории, группы (степени)</w:t>
      </w:r>
    </w:p>
    <w:p w:rsidR="00D431C1" w:rsidRPr="00EA3296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A3296">
        <w:rPr>
          <w:rFonts w:ascii="Times New Roman" w:hAnsi="Times New Roman" w:cs="Times New Roman"/>
          <w:b/>
          <w:bCs/>
          <w:i/>
          <w:sz w:val="28"/>
          <w:szCs w:val="28"/>
        </w:rPr>
        <w:t>опасности, наименования и номера ООН опасных грузов.</w:t>
      </w:r>
    </w:p>
    <w:p w:rsidR="00D431C1" w:rsidRPr="001B4EDC" w:rsidRDefault="00D431C1" w:rsidP="000A38EE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0A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научиться давать характеристику опасному грузу по </w:t>
      </w:r>
      <w:r w:rsidR="000A38E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>классификационному шифру опасного груза.</w:t>
      </w:r>
    </w:p>
    <w:p w:rsidR="00D431C1" w:rsidRPr="007446AA" w:rsidRDefault="00D431C1" w:rsidP="000A38EE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D431C1" w:rsidRPr="00D46185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D46185">
        <w:rPr>
          <w:rFonts w:ascii="Times New Roman" w:hAnsi="Times New Roman" w:cs="Times New Roman"/>
          <w:bCs/>
          <w:sz w:val="28"/>
          <w:szCs w:val="28"/>
        </w:rPr>
        <w:t>оответствии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  с исходными данными из практического занятия №2.</w:t>
      </w:r>
    </w:p>
    <w:p w:rsidR="00D431C1" w:rsidRPr="00D46185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2. Пояснить значение каждого столбца приложения 2 ППОГ.</w:t>
      </w: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каждую цифру классификац</w:t>
      </w:r>
      <w:r>
        <w:rPr>
          <w:rFonts w:ascii="Times New Roman" w:hAnsi="Times New Roman" w:cs="Times New Roman"/>
          <w:bCs/>
          <w:sz w:val="28"/>
          <w:szCs w:val="28"/>
        </w:rPr>
        <w:t>ионного шифра опасного гру</w:t>
      </w:r>
      <w:r w:rsidRPr="00D46185">
        <w:rPr>
          <w:rFonts w:ascii="Times New Roman" w:hAnsi="Times New Roman" w:cs="Times New Roman"/>
          <w:bCs/>
          <w:sz w:val="28"/>
          <w:szCs w:val="28"/>
        </w:rPr>
        <w:t>за и дать им краткую характеристику.</w:t>
      </w:r>
    </w:p>
    <w:p w:rsidR="000A38EE" w:rsidRPr="00D46185" w:rsidRDefault="000A38EE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31C1" w:rsidRDefault="00D431C1" w:rsidP="000A38EE">
      <w:pPr>
        <w:autoSpaceDE w:val="0"/>
        <w:autoSpaceDN w:val="0"/>
        <w:adjustRightInd w:val="0"/>
        <w:spacing w:after="0"/>
        <w:ind w:right="142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6AA">
        <w:rPr>
          <w:rFonts w:ascii="Times New Roman" w:hAnsi="Times New Roman" w:cs="Times New Roman"/>
          <w:b/>
          <w:bCs/>
          <w:sz w:val="28"/>
          <w:szCs w:val="28"/>
        </w:rPr>
        <w:t>Исходные данные:</w:t>
      </w:r>
      <w:r w:rsidR="000A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EE">
        <w:rPr>
          <w:rFonts w:ascii="Times New Roman" w:hAnsi="Times New Roman" w:cs="Times New Roman"/>
          <w:b/>
          <w:bCs/>
          <w:i/>
          <w:sz w:val="28"/>
          <w:szCs w:val="28"/>
        </w:rPr>
        <w:t>Н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аименование опасных грузов </w:t>
      </w:r>
      <w:r w:rsidR="000A38E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указанных в 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практической работ</w:t>
      </w:r>
      <w:r w:rsidR="000A38EE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  <w:r w:rsidRPr="001B4E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№1.</w:t>
      </w:r>
    </w:p>
    <w:p w:rsidR="00D431C1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31C1" w:rsidRDefault="00D431C1" w:rsidP="000A38EE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D431C1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31C1" w:rsidRPr="001F42B8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F42B8">
        <w:rPr>
          <w:rFonts w:ascii="Times New Roman" w:hAnsi="Times New Roman" w:cs="Times New Roman"/>
          <w:bCs/>
          <w:i/>
          <w:sz w:val="28"/>
          <w:szCs w:val="28"/>
        </w:rPr>
        <w:t>1</w:t>
      </w:r>
      <w:proofErr w:type="gramStart"/>
      <w:r w:rsidRPr="001F42B8">
        <w:rPr>
          <w:rFonts w:ascii="Times New Roman" w:hAnsi="Times New Roman" w:cs="Times New Roman"/>
          <w:bCs/>
          <w:i/>
          <w:sz w:val="28"/>
          <w:szCs w:val="28"/>
        </w:rPr>
        <w:t xml:space="preserve"> О</w:t>
      </w:r>
      <w:proofErr w:type="gramEnd"/>
      <w:r w:rsidRPr="001F42B8">
        <w:rPr>
          <w:rFonts w:ascii="Times New Roman" w:hAnsi="Times New Roman" w:cs="Times New Roman"/>
          <w:bCs/>
          <w:i/>
          <w:sz w:val="28"/>
          <w:szCs w:val="28"/>
        </w:rPr>
        <w:t>знакомиться с содержанием прилож</w:t>
      </w:r>
      <w:r w:rsidR="000A38EE">
        <w:rPr>
          <w:rFonts w:ascii="Times New Roman" w:hAnsi="Times New Roman" w:cs="Times New Roman"/>
          <w:bCs/>
          <w:i/>
          <w:sz w:val="28"/>
          <w:szCs w:val="28"/>
        </w:rPr>
        <w:t>ений 1, 2 ППОГ. Изучить классифи</w:t>
      </w:r>
      <w:r w:rsidRPr="001F42B8">
        <w:rPr>
          <w:rFonts w:ascii="Times New Roman" w:hAnsi="Times New Roman" w:cs="Times New Roman"/>
          <w:bCs/>
          <w:i/>
          <w:sz w:val="28"/>
          <w:szCs w:val="28"/>
        </w:rPr>
        <w:t>кацию опасных грузов.</w:t>
      </w:r>
    </w:p>
    <w:p w:rsidR="00D431C1" w:rsidRPr="001F42B8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F42B8">
        <w:rPr>
          <w:rFonts w:ascii="Times New Roman" w:hAnsi="Times New Roman" w:cs="Times New Roman"/>
          <w:bCs/>
          <w:i/>
          <w:sz w:val="28"/>
          <w:szCs w:val="28"/>
        </w:rPr>
        <w:t>2 После ознакомления с приложением 2 ППОГ выполняется выписка для груза № 1: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Надлежащее наименование груза –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2.Номер по международному классификатору ООН: 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Аварийная карточка № __________ 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4. Классификационный шифр 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5.По классификационному шифру составляю характеристику опасного груза: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наименование груза - 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классификационный код – 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 – ________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i/>
          <w:sz w:val="24"/>
          <w:szCs w:val="24"/>
        </w:rPr>
        <w:t xml:space="preserve">- подкласс- ____________ 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6. Код опасности ______</w:t>
      </w:r>
    </w:p>
    <w:p w:rsidR="00D431C1" w:rsidRPr="00A94D99" w:rsidRDefault="00D431C1" w:rsidP="00D431C1">
      <w:pPr>
        <w:tabs>
          <w:tab w:val="left" w:pos="9639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В соответствии с приложением 6 ППОГ –____________________________________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</w:t>
      </w:r>
    </w:p>
    <w:p w:rsidR="00D431C1" w:rsidRDefault="00D431C1" w:rsidP="00D431C1">
      <w:pPr>
        <w:tabs>
          <w:tab w:val="left" w:pos="9639"/>
        </w:tabs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7. Род вагона, тип контейнера – 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8. Вид отправки – 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9. Номер знака опасности – 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10. Штемпели на перевозочных документах: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11. Специальные условия  –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</w:t>
      </w:r>
    </w:p>
    <w:p w:rsidR="00D431C1" w:rsidRPr="001A02ED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31C1" w:rsidRPr="00926605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26605">
        <w:rPr>
          <w:rFonts w:ascii="Times New Roman" w:hAnsi="Times New Roman" w:cs="Times New Roman"/>
          <w:bCs/>
          <w:i/>
          <w:sz w:val="28"/>
          <w:szCs w:val="28"/>
        </w:rPr>
        <w:t xml:space="preserve">        После ознакомления с приложением 2 ППОГ выполняется выписка для груза № 2: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1. Надлежащее наименование груза – ___________________________________________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2.Номер по международному классификатору ООН: 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Аварийная карточка № __________ 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4. Классификационный шифр 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5.По классификационному шифру составляю характеристику опасного груза: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наименование груза - 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классификационный код – 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- класс – ________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i/>
          <w:sz w:val="24"/>
          <w:szCs w:val="24"/>
        </w:rPr>
        <w:t xml:space="preserve">- подкласс- ____________ 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6. Код опасности ______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В соответствии с приложением 6 ППОГ –_____________________________________</w:t>
      </w:r>
    </w:p>
    <w:p w:rsidR="00D431C1" w:rsidRPr="00A94D99" w:rsidRDefault="00D431C1" w:rsidP="00D431C1">
      <w:pPr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7. Род вагона, тип контейнера – _______________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8. Вид отправки – 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9. Номер знака опасности – ___________</w:t>
      </w:r>
    </w:p>
    <w:p w:rsidR="00D431C1" w:rsidRPr="00A94D99" w:rsidRDefault="00D431C1" w:rsidP="00D431C1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10. Штемпели на перевозочных документах: ____________________________________________________________________________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</w:t>
      </w:r>
    </w:p>
    <w:p w:rsidR="00D431C1" w:rsidRDefault="00D431C1" w:rsidP="000A38EE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11. Специальные условия  –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</w:t>
      </w:r>
      <w:r w:rsidRPr="00A94D99">
        <w:rPr>
          <w:rFonts w:ascii="Times New Roman" w:hAnsi="Times New Roman" w:cs="Times New Roman"/>
          <w:b/>
          <w:bCs/>
          <w:i/>
          <w:sz w:val="24"/>
          <w:szCs w:val="24"/>
        </w:rPr>
        <w:t>_</w:t>
      </w:r>
      <w:r w:rsidR="000A38EE"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________________________________________________________________</w:t>
      </w:r>
    </w:p>
    <w:p w:rsidR="000A38EE" w:rsidRPr="000A38EE" w:rsidRDefault="000A38EE" w:rsidP="000A38EE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31C1" w:rsidRPr="00D46185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605">
        <w:rPr>
          <w:rFonts w:ascii="Times New Roman" w:hAnsi="Times New Roman" w:cs="Times New Roman"/>
          <w:b/>
          <w:bCs/>
          <w:i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</w:t>
      </w:r>
      <w:r w:rsidR="000A38EE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</w:t>
      </w:r>
    </w:p>
    <w:p w:rsidR="00D431C1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31C1" w:rsidRPr="00926605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6605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контроля знаний</w:t>
      </w:r>
    </w:p>
    <w:p w:rsidR="00D431C1" w:rsidRDefault="00D431C1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A8157B">
        <w:rPr>
          <w:rFonts w:ascii="Times New Roman" w:hAnsi="Times New Roman" w:cs="Times New Roman"/>
          <w:bCs/>
          <w:i/>
          <w:sz w:val="28"/>
          <w:szCs w:val="28"/>
        </w:rPr>
        <w:t xml:space="preserve"> Перечислите классы опасных грузов и напишите их название.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  <w:r w:rsidR="000A38E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8EE" w:rsidRDefault="000A38EE" w:rsidP="00D431C1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38EE" w:rsidRPr="000A38EE" w:rsidRDefault="000A38EE" w:rsidP="000A38EE">
      <w:pPr>
        <w:autoSpaceDE w:val="0"/>
        <w:autoSpaceDN w:val="0"/>
        <w:adjustRightInd w:val="0"/>
        <w:spacing w:after="0" w:line="36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0A38EE">
        <w:rPr>
          <w:rFonts w:ascii="Times New Roman" w:hAnsi="Times New Roman" w:cs="Times New Roman"/>
          <w:bCs/>
          <w:i/>
          <w:sz w:val="28"/>
          <w:szCs w:val="28"/>
        </w:rPr>
        <w:t>2. Классификационный шифр (определение)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i/>
          <w:sz w:val="28"/>
          <w:szCs w:val="28"/>
        </w:rPr>
        <w:t>_____________________</w:t>
      </w:r>
    </w:p>
    <w:p w:rsidR="000A38EE" w:rsidRPr="000A38EE" w:rsidRDefault="000A38EE" w:rsidP="000A38EE">
      <w:pPr>
        <w:spacing w:line="360" w:lineRule="auto"/>
        <w:rPr>
          <w:i/>
          <w:sz w:val="28"/>
          <w:szCs w:val="28"/>
        </w:rPr>
      </w:pPr>
    </w:p>
    <w:p w:rsidR="000A38EE" w:rsidRPr="000A38EE" w:rsidRDefault="000A38EE" w:rsidP="000A38E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38E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3. Что означают каждая цифра  классификационного шифра? </w:t>
      </w:r>
    </w:p>
    <w:p w:rsidR="00D431C1" w:rsidRDefault="000A38EE" w:rsidP="000A38EE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31C1" w:rsidRDefault="00D431C1" w:rsidP="00D431C1">
      <w:pPr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0538D" w:rsidRDefault="00D0538D"/>
    <w:sectPr w:rsidR="00D0538D" w:rsidSect="00F9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31C1"/>
    <w:rsid w:val="000A38EE"/>
    <w:rsid w:val="00326832"/>
    <w:rsid w:val="005B003E"/>
    <w:rsid w:val="00613A09"/>
    <w:rsid w:val="00A8157B"/>
    <w:rsid w:val="00AB0A8B"/>
    <w:rsid w:val="00D0538D"/>
    <w:rsid w:val="00D431C1"/>
    <w:rsid w:val="00F229F7"/>
    <w:rsid w:val="00F95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C1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31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1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1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1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1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1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1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1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1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3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3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31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1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1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31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31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31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3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43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1C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43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1C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431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31C1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D431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3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431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31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5257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dcterms:created xsi:type="dcterms:W3CDTF">2026-01-22T05:11:00Z</dcterms:created>
  <dcterms:modified xsi:type="dcterms:W3CDTF">2026-01-22T05:11:00Z</dcterms:modified>
</cp:coreProperties>
</file>