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E7" w:rsidRDefault="00CF32E7" w:rsidP="00CF32E7">
      <w:pPr>
        <w:ind w:firstLine="480"/>
        <w:jc w:val="both"/>
      </w:pPr>
      <w:r>
        <w:t>Текст 7</w:t>
      </w:r>
    </w:p>
    <w:p w:rsidR="00CF32E7" w:rsidRDefault="00CF32E7" w:rsidP="00CF32E7">
      <w:pPr>
        <w:ind w:firstLine="480"/>
        <w:jc w:val="both"/>
      </w:pPr>
    </w:p>
    <w:p w:rsidR="00CF32E7" w:rsidRDefault="00CF32E7" w:rsidP="00CF32E7">
      <w:pPr>
        <w:ind w:firstLine="480"/>
        <w:jc w:val="both"/>
      </w:pPr>
      <w:r>
        <w:t xml:space="preserve">Девятнадцатилетний Андрей </w:t>
      </w:r>
      <w:proofErr w:type="gramStart"/>
      <w:r>
        <w:t>Кротких</w:t>
      </w:r>
      <w:proofErr w:type="gramEnd"/>
      <w:r>
        <w:t>, краснофлотец и комсомолец, служивший на борту миноносца, ненавидел грязную посуду как некий символ незадавшейся жизни. В самом деле, его товарищи по призыву готовились воевать по-настоящему. Ему же выпала на долю странная боевая часть: мыть посуду — чем тут было гордиться?</w:t>
      </w:r>
    </w:p>
    <w:p w:rsidR="00CF32E7" w:rsidRDefault="00CF32E7" w:rsidP="00CF32E7">
      <w:pPr>
        <w:ind w:firstLine="480"/>
        <w:jc w:val="both"/>
      </w:pPr>
      <w:r>
        <w:t>Правда, по тревоге Андрей Кротких был подносчиком снарядов. Но вся его боевая работа была ничтожна: он вынимал из ящика снаряды и укладывал их на подстеленный возле орудия мат. В обойму их вставлял уже другой краснофлотец, и оставалось только с завистью смотреть на него и сокрушаться, что со своей армией грязной посуды вряд ли Андрей станет героем войны. Однако юный комсомолец даже не предполагал, как сильно он ошибался, ведь подвигу в жизни всегда найдётся место.</w:t>
      </w:r>
    </w:p>
    <w:p w:rsidR="00CF32E7" w:rsidRDefault="00CF32E7" w:rsidP="00CF32E7">
      <w:pPr>
        <w:ind w:firstLine="480"/>
        <w:jc w:val="both"/>
      </w:pPr>
      <w:r>
        <w:t>Светало. Миноносец подходил к месту высадки десанта; ящик с минами был поставлен на корме, готовый к погрузке на шлюпку. Но вдруг корабль резко повернул, заверещал свисток командира: налетели самолёты — надо было отбиваться.</w:t>
      </w:r>
    </w:p>
    <w:p w:rsidR="00CF32E7" w:rsidRDefault="00CF32E7" w:rsidP="00CF32E7">
      <w:pPr>
        <w:ind w:firstLine="480"/>
        <w:jc w:val="both"/>
      </w:pPr>
      <w:r>
        <w:t xml:space="preserve">Орудия залаяли отрывисто и чётко, но тут Трофимов, подносивший снаряды, упал, и орудие замолчало. Тогда </w:t>
      </w:r>
      <w:proofErr w:type="gramStart"/>
      <w:r>
        <w:t>Кротких</w:t>
      </w:r>
      <w:proofErr w:type="gramEnd"/>
      <w:r>
        <w:t xml:space="preserve"> подскочил к нему и, быстро нагибаясь к снарядам, накормил голодную обойму. Вскоре рядом с бортом встал огромный, очень высокий столб воды и дыма. Андрей заметил лишь хвост самолёта с чёрным крестом и понял, что они всё-таки сбили фашиста. Правда, молодой боец не успел ни обрадоваться, ни удивиться этому, потому что сзади него закричали:</w:t>
      </w:r>
    </w:p>
    <w:p w:rsidR="00CF32E7" w:rsidRDefault="00CF32E7" w:rsidP="00CF32E7">
      <w:pPr>
        <w:ind w:firstLine="480"/>
        <w:jc w:val="both"/>
      </w:pPr>
      <w:r>
        <w:t>— Мины!</w:t>
      </w:r>
    </w:p>
    <w:p w:rsidR="00CF32E7" w:rsidRDefault="00CF32E7" w:rsidP="00CF32E7">
      <w:pPr>
        <w:ind w:firstLine="480"/>
        <w:jc w:val="both"/>
      </w:pPr>
      <w:r>
        <w:t xml:space="preserve">Он обернулся. Ящик с минами, стоящий на корме, горел. Мины в нём вот-вот должны были начать рваться. </w:t>
      </w:r>
      <w:proofErr w:type="gramStart"/>
      <w:r>
        <w:t>Кротких</w:t>
      </w:r>
      <w:proofErr w:type="gramEnd"/>
      <w:r>
        <w:t xml:space="preserve"> вдруг подумал, что, если это произойдёт, вслед за минами начнут рваться в пожаре снаряды, погреба и весь корабль. С этой мыслью парень шагнул было к ящику. Но тут, когда в стороне что-то грохнуло, ему показалось, что уже грянула взрывом пылающая в ящике смерть. Это было так страшно, что он ринулся с кормы вслед за остальными. Однако парень оказался позади всех, и отчаяние охватило его: если он споткнётся, ему никто не поможет. Подлое, паническое малодушие и страх подогнули его колени. И вдруг впереди, у носового мостика, он увидел комиссара корабля Филатова.</w:t>
      </w:r>
    </w:p>
    <w:p w:rsidR="00CF32E7" w:rsidRDefault="00CF32E7" w:rsidP="00CF32E7">
      <w:pPr>
        <w:ind w:firstLine="480"/>
        <w:jc w:val="both"/>
      </w:pPr>
      <w:r>
        <w:t>Филатов, расталкивая встречных, бежал на корму, и Кротких догадался, что тот задумал. Догадка эта поразила его. И тут же в голове вспыхнула мысль: комиссар не должен погибнуть, он должен остаться в команде, иначе как же корабль без него! Забыв о страхе, в два прыжка парнишка очутился у ящика и ухватился за дно. Ящик был слишком тяжёл для одного человека. Тогда он присел на корточки и схватил одну горячую мину. Ладонь зашипела, острая боль на миг захолонула сердце, но Андрей всё же отправил мину за борт. И тотчас схватил другую.</w:t>
      </w:r>
    </w:p>
    <w:p w:rsidR="00CF32E7" w:rsidRDefault="00CF32E7" w:rsidP="00CF32E7">
      <w:pPr>
        <w:ind w:firstLine="480"/>
        <w:jc w:val="both"/>
      </w:pPr>
      <w:r>
        <w:t xml:space="preserve">Выпрямляясь с очередной миной в руках, он увидел комиссара: тот был уже совсем близко к своей возможной гибели. Тогда </w:t>
      </w:r>
      <w:proofErr w:type="gramStart"/>
      <w:r>
        <w:t>Кротких</w:t>
      </w:r>
      <w:proofErr w:type="gramEnd"/>
      <w:r>
        <w:t>, надсаживаясь, поднял на поручни опустошённый уже наполовину ящик. Пламя лизнуло его лицо. Бушлат загорелся. Он отвернул лицо и сильным, резким толчком сбросил за борт ящик.</w:t>
      </w:r>
    </w:p>
    <w:p w:rsidR="00CF32E7" w:rsidRDefault="00CF32E7" w:rsidP="00CF32E7">
      <w:pPr>
        <w:ind w:firstLine="480"/>
        <w:jc w:val="both"/>
      </w:pPr>
      <w:r>
        <w:t>Тут кто-то крепко и сильно схватил его за плечи. Это был комиссар.</w:t>
      </w:r>
    </w:p>
    <w:p w:rsidR="00CF32E7" w:rsidRDefault="00CF32E7" w:rsidP="00CF32E7">
      <w:pPr>
        <w:ind w:firstLine="480"/>
        <w:jc w:val="both"/>
      </w:pPr>
      <w:r>
        <w:t xml:space="preserve">— Ничего, товарищ комиссар, уже тухнет, — сказал он, думая, что комиссар тушит на нём бушлат, уже и без того почти прекративший гореть. Но, взглянув в глаза комиссара, он понял: это было благодарное объятие за тот поступок, который только что совершил он, Андрей </w:t>
      </w:r>
      <w:proofErr w:type="gramStart"/>
      <w:r>
        <w:t>Кротких</w:t>
      </w:r>
      <w:proofErr w:type="gramEnd"/>
      <w:r>
        <w:t xml:space="preserve">, обычный </w:t>
      </w:r>
      <w:proofErr w:type="spellStart"/>
      <w:r>
        <w:t>посудомойщик</w:t>
      </w:r>
      <w:proofErr w:type="spellEnd"/>
      <w:r>
        <w:t>.</w:t>
      </w:r>
    </w:p>
    <w:p w:rsidR="00CF32E7" w:rsidRDefault="00CF32E7" w:rsidP="00CF32E7">
      <w:pPr>
        <w:ind w:firstLine="480"/>
        <w:jc w:val="right"/>
      </w:pPr>
      <w:r>
        <w:t>(по Л. С. Соболеву*)</w:t>
      </w:r>
    </w:p>
    <w:p w:rsidR="00CF32E7" w:rsidRDefault="00CF32E7" w:rsidP="00CF32E7">
      <w:pPr>
        <w:ind w:firstLine="480"/>
        <w:jc w:val="both"/>
      </w:pPr>
      <w:r>
        <w:t>* Леонид Сергеевич Соболев (1898–1971) — советский писатель, журналист, Герой Социалистического Труда.</w:t>
      </w:r>
    </w:p>
    <w:p w:rsidR="00CF32E7" w:rsidRDefault="00CF32E7" w:rsidP="00CF32E7">
      <w:pPr>
        <w:pStyle w:val="a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61139B" w:rsidRDefault="0061139B"/>
    <w:sectPr w:rsidR="0061139B" w:rsidSect="0061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32E7"/>
    <w:rsid w:val="0061139B"/>
    <w:rsid w:val="00CF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32E7"/>
  </w:style>
  <w:style w:type="paragraph" w:styleId="a4">
    <w:name w:val="No Spacing"/>
    <w:link w:val="a3"/>
    <w:uiPriority w:val="1"/>
    <w:qFormat/>
    <w:rsid w:val="00CF32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EFE52-7A41-4DC0-966D-39452BD8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2949</Characters>
  <Application>Microsoft Office Word</Application>
  <DocSecurity>0</DocSecurity>
  <Lines>24</Lines>
  <Paragraphs>6</Paragraphs>
  <ScaleCrop>false</ScaleCrop>
  <Company>Hewlett-Packard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3</cp:revision>
  <dcterms:created xsi:type="dcterms:W3CDTF">2025-06-13T04:35:00Z</dcterms:created>
  <dcterms:modified xsi:type="dcterms:W3CDTF">2025-06-13T04:35:00Z</dcterms:modified>
</cp:coreProperties>
</file>