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4A" w:rsidRPr="00B86B01" w:rsidRDefault="0051233B" w:rsidP="00110AB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срок  до 14</w:t>
      </w:r>
      <w:r w:rsidR="00B86B01" w:rsidRPr="00B86B01">
        <w:rPr>
          <w:rFonts w:ascii="Times New Roman" w:hAnsi="Times New Roman"/>
          <w:b/>
          <w:sz w:val="28"/>
          <w:szCs w:val="28"/>
        </w:rPr>
        <w:t>.05.2025</w:t>
      </w:r>
      <w:r w:rsidR="00F2224A" w:rsidRPr="00B86B01">
        <w:rPr>
          <w:rFonts w:ascii="Times New Roman" w:hAnsi="Times New Roman"/>
          <w:b/>
          <w:sz w:val="28"/>
          <w:szCs w:val="28"/>
        </w:rPr>
        <w:t>г. выполнить по МДК 01.02 ИОПП следующее задание  и предоставить в электронном виде:</w:t>
      </w: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86B01">
        <w:rPr>
          <w:b/>
          <w:sz w:val="28"/>
          <w:szCs w:val="28"/>
        </w:rPr>
        <w:t>1. Изучить тему  «</w:t>
      </w:r>
      <w:r w:rsidR="00B86B01" w:rsidRPr="00B86B01">
        <w:rPr>
          <w:b/>
          <w:sz w:val="28"/>
          <w:szCs w:val="28"/>
        </w:rPr>
        <w:t>Локальные и глобальные  компьютерные сети</w:t>
      </w:r>
      <w:r w:rsidRPr="00B86B01">
        <w:rPr>
          <w:b/>
          <w:sz w:val="28"/>
          <w:szCs w:val="28"/>
        </w:rPr>
        <w:t>».</w:t>
      </w: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b/>
          <w:sz w:val="28"/>
          <w:szCs w:val="28"/>
        </w:rPr>
      </w:pPr>
      <w:r w:rsidRPr="00B86B01">
        <w:rPr>
          <w:b/>
          <w:sz w:val="28"/>
          <w:szCs w:val="28"/>
        </w:rPr>
        <w:t xml:space="preserve"> 2. Подготовить письменные  ответы на  следующие  вопросы:</w:t>
      </w:r>
    </w:p>
    <w:p w:rsidR="00B86B01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>1. Локальные сети</w:t>
      </w:r>
    </w:p>
    <w:p w:rsidR="00B86B01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>1.1. Компьютерные сети: назначение, основные понятия</w:t>
      </w:r>
    </w:p>
    <w:p w:rsidR="00B86B01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1.2. Топология сетей</w:t>
      </w:r>
    </w:p>
    <w:p w:rsidR="00B86B01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 Глобальные сети</w:t>
      </w:r>
    </w:p>
    <w:p w:rsidR="00B86B01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2.1. Сеть </w:t>
      </w:r>
      <w:proofErr w:type="spellStart"/>
      <w:r w:rsidRPr="00B86B01">
        <w:rPr>
          <w:rFonts w:ascii="Times New Roman" w:hAnsi="Times New Roman"/>
          <w:b/>
          <w:i/>
          <w:sz w:val="28"/>
          <w:szCs w:val="28"/>
        </w:rPr>
        <w:t>Internet</w:t>
      </w:r>
      <w:proofErr w:type="spellEnd"/>
      <w:r w:rsidRPr="00B86B01">
        <w:rPr>
          <w:rFonts w:ascii="Times New Roman" w:hAnsi="Times New Roman"/>
          <w:b/>
          <w:i/>
          <w:sz w:val="28"/>
          <w:szCs w:val="28"/>
        </w:rPr>
        <w:t>: структура, адресация, протоколы передачи</w:t>
      </w:r>
    </w:p>
    <w:p w:rsidR="00D97C56" w:rsidRPr="00B86B01" w:rsidRDefault="00B86B01" w:rsidP="00234332">
      <w:pPr>
        <w:spacing w:after="0" w:line="240" w:lineRule="auto"/>
        <w:ind w:firstLine="709"/>
        <w:rPr>
          <w:rFonts w:ascii="Times New Roman" w:hAnsi="Times New Roman"/>
          <w:b/>
          <w:i/>
          <w:sz w:val="28"/>
          <w:szCs w:val="28"/>
        </w:rPr>
      </w:pPr>
      <w:r w:rsidRPr="00B86B01">
        <w:rPr>
          <w:rFonts w:ascii="Times New Roman" w:hAnsi="Times New Roman"/>
          <w:b/>
          <w:i/>
          <w:sz w:val="28"/>
          <w:szCs w:val="28"/>
        </w:rPr>
        <w:t xml:space="preserve"> 2.2. Основные услуги компьютерных сетей</w:t>
      </w:r>
    </w:p>
    <w:p w:rsidR="00D97C56" w:rsidRPr="00B86B01" w:rsidRDefault="00D97C56" w:rsidP="00B86B01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F2224A" w:rsidRPr="00B86B01" w:rsidRDefault="00F2224A" w:rsidP="00110ABE">
      <w:pPr>
        <w:pStyle w:val="a4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B86B01">
        <w:rPr>
          <w:color w:val="000000" w:themeColor="text1"/>
          <w:sz w:val="28"/>
          <w:szCs w:val="28"/>
        </w:rPr>
        <w:t xml:space="preserve">Выполненное задание прислать на электронную почту </w:t>
      </w:r>
      <w:hyperlink r:id="rId4" w:history="1">
        <w:r w:rsidRPr="00B86B01">
          <w:rPr>
            <w:rStyle w:val="a3"/>
            <w:b/>
            <w:bCs/>
            <w:color w:val="000000" w:themeColor="text1"/>
            <w:sz w:val="28"/>
            <w:szCs w:val="28"/>
            <w:shd w:val="clear" w:color="auto" w:fill="FFFFFF"/>
          </w:rPr>
          <w:t>tarasovav108</w:t>
        </w:r>
        <w:r w:rsidRPr="00B86B01">
          <w:rPr>
            <w:rStyle w:val="a3"/>
            <w:b/>
            <w:color w:val="000000" w:themeColor="text1"/>
            <w:sz w:val="28"/>
            <w:szCs w:val="28"/>
          </w:rPr>
          <w:t>@yandex.ru</w:t>
        </w:r>
      </w:hyperlink>
      <w:r w:rsidRPr="00B86B01">
        <w:rPr>
          <w:b/>
          <w:color w:val="000000" w:themeColor="text1"/>
          <w:sz w:val="28"/>
          <w:szCs w:val="28"/>
        </w:rPr>
        <w:t xml:space="preserve"> или в ВК </w:t>
      </w:r>
      <w:proofErr w:type="gramStart"/>
      <w:r w:rsidRPr="00B86B01">
        <w:rPr>
          <w:b/>
          <w:color w:val="000000" w:themeColor="text1"/>
          <w:sz w:val="28"/>
          <w:szCs w:val="28"/>
        </w:rPr>
        <w:t xml:space="preserve">( </w:t>
      </w:r>
      <w:proofErr w:type="gramEnd"/>
      <w:r w:rsidRPr="00B86B01">
        <w:rPr>
          <w:b/>
          <w:color w:val="000000" w:themeColor="text1"/>
          <w:sz w:val="28"/>
          <w:szCs w:val="28"/>
        </w:rPr>
        <w:t>в личное сообщение ).</w:t>
      </w:r>
    </w:p>
    <w:p w:rsidR="00F2224A" w:rsidRPr="00B86B01" w:rsidRDefault="00F2224A" w:rsidP="00B86B01">
      <w:pPr>
        <w:spacing w:after="0" w:line="240" w:lineRule="auto"/>
        <w:rPr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2224A" w:rsidRDefault="00F2224A" w:rsidP="00F2224A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D1D5F" w:rsidRDefault="00CD1D5F"/>
    <w:sectPr w:rsidR="00CD1D5F" w:rsidSect="00CD1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2224A"/>
    <w:rsid w:val="00000759"/>
    <w:rsid w:val="00000CB4"/>
    <w:rsid w:val="00110ABE"/>
    <w:rsid w:val="001E5E8B"/>
    <w:rsid w:val="00233E1D"/>
    <w:rsid w:val="00234332"/>
    <w:rsid w:val="002377D7"/>
    <w:rsid w:val="002B1B7A"/>
    <w:rsid w:val="003E37B7"/>
    <w:rsid w:val="004671E8"/>
    <w:rsid w:val="00511004"/>
    <w:rsid w:val="0051233B"/>
    <w:rsid w:val="006028B0"/>
    <w:rsid w:val="00635485"/>
    <w:rsid w:val="00664FF9"/>
    <w:rsid w:val="006E7E8D"/>
    <w:rsid w:val="00884309"/>
    <w:rsid w:val="008A7E0C"/>
    <w:rsid w:val="008D6021"/>
    <w:rsid w:val="00A76A99"/>
    <w:rsid w:val="00A850D0"/>
    <w:rsid w:val="00B70133"/>
    <w:rsid w:val="00B86B01"/>
    <w:rsid w:val="00BA2C48"/>
    <w:rsid w:val="00BF0C20"/>
    <w:rsid w:val="00C728BF"/>
    <w:rsid w:val="00CD1D5F"/>
    <w:rsid w:val="00D76B29"/>
    <w:rsid w:val="00D97C56"/>
    <w:rsid w:val="00DB4C40"/>
    <w:rsid w:val="00DF5C0A"/>
    <w:rsid w:val="00E63468"/>
    <w:rsid w:val="00E85EE7"/>
    <w:rsid w:val="00F2224A"/>
    <w:rsid w:val="00FA6567"/>
    <w:rsid w:val="00FB6E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4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2224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F2224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rasovav108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tarasovav108@yandex.ru</dc:creator>
  <cp:lastModifiedBy>tarasovav108@yandex.ru</cp:lastModifiedBy>
  <cp:revision>5</cp:revision>
  <dcterms:created xsi:type="dcterms:W3CDTF">2025-05-03T11:38:00Z</dcterms:created>
  <dcterms:modified xsi:type="dcterms:W3CDTF">2025-05-10T04:27:00Z</dcterms:modified>
</cp:coreProperties>
</file>