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6B" w:rsidRPr="005B4EF1" w:rsidRDefault="0049076B" w:rsidP="0049076B">
      <w:pPr>
        <w:tabs>
          <w:tab w:val="left" w:pos="-142"/>
          <w:tab w:val="left" w:pos="540"/>
          <w:tab w:val="left" w:pos="720"/>
        </w:tabs>
        <w:spacing w:after="0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5B4EF1">
        <w:rPr>
          <w:rFonts w:ascii="Times New Roman" w:hAnsi="Times New Roman"/>
          <w:b/>
          <w:sz w:val="28"/>
          <w:szCs w:val="28"/>
        </w:rPr>
        <w:t>Министерство транспорта Российской Федерации</w:t>
      </w:r>
    </w:p>
    <w:p w:rsidR="0049076B" w:rsidRPr="005B4EF1" w:rsidRDefault="0049076B" w:rsidP="0049076B">
      <w:pPr>
        <w:tabs>
          <w:tab w:val="left" w:pos="-142"/>
          <w:tab w:val="left" w:pos="540"/>
          <w:tab w:val="left" w:pos="720"/>
        </w:tabs>
        <w:spacing w:after="0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5B4EF1">
        <w:rPr>
          <w:rFonts w:ascii="Times New Roman" w:hAnsi="Times New Roman"/>
          <w:b/>
          <w:sz w:val="28"/>
          <w:szCs w:val="28"/>
        </w:rPr>
        <w:t>Федеральное агентство железнодорожного транспорта</w:t>
      </w:r>
    </w:p>
    <w:p w:rsidR="0049076B" w:rsidRPr="005B4499" w:rsidRDefault="0049076B" w:rsidP="0049076B">
      <w:pPr>
        <w:tabs>
          <w:tab w:val="left" w:pos="0"/>
        </w:tabs>
        <w:spacing w:after="0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5B4499">
        <w:rPr>
          <w:rFonts w:ascii="Times New Roman" w:hAnsi="Times New Roman"/>
          <w:sz w:val="28"/>
          <w:szCs w:val="28"/>
        </w:rPr>
        <w:t>илиал федерального государственного бюджетного образовательного учреждения высшего образования</w:t>
      </w:r>
    </w:p>
    <w:p w:rsidR="0049076B" w:rsidRPr="005B4499" w:rsidRDefault="0049076B" w:rsidP="0049076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B4499">
        <w:rPr>
          <w:rFonts w:ascii="Times New Roman" w:hAnsi="Times New Roman"/>
          <w:sz w:val="28"/>
          <w:szCs w:val="28"/>
        </w:rPr>
        <w:t>«Самарский государственный университет путей сообщения» в г. Саратове</w:t>
      </w:r>
    </w:p>
    <w:p w:rsidR="0049076B" w:rsidRPr="005B4EF1" w:rsidRDefault="0049076B" w:rsidP="004907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5B4EF1">
        <w:rPr>
          <w:rFonts w:ascii="Times New Roman" w:hAnsi="Times New Roman"/>
          <w:b/>
          <w:sz w:val="28"/>
          <w:szCs w:val="28"/>
        </w:rPr>
        <w:t xml:space="preserve">Филиал </w:t>
      </w:r>
      <w:proofErr w:type="spellStart"/>
      <w:r w:rsidR="00670F45">
        <w:rPr>
          <w:rFonts w:ascii="Times New Roman" w:hAnsi="Times New Roman"/>
          <w:b/>
          <w:sz w:val="28"/>
          <w:szCs w:val="28"/>
        </w:rPr>
        <w:t>Прв</w:t>
      </w:r>
      <w:r w:rsidRPr="005B4EF1">
        <w:rPr>
          <w:rFonts w:ascii="Times New Roman" w:hAnsi="Times New Roman"/>
          <w:b/>
          <w:sz w:val="28"/>
          <w:szCs w:val="28"/>
        </w:rPr>
        <w:t>ГУПС</w:t>
      </w:r>
      <w:proofErr w:type="spellEnd"/>
      <w:r w:rsidRPr="005B4EF1">
        <w:rPr>
          <w:rFonts w:ascii="Times New Roman" w:hAnsi="Times New Roman"/>
          <w:b/>
          <w:sz w:val="28"/>
          <w:szCs w:val="28"/>
        </w:rPr>
        <w:t xml:space="preserve"> в </w:t>
      </w:r>
      <w:proofErr w:type="gramStart"/>
      <w:r w:rsidRPr="005B4EF1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5B4EF1">
        <w:rPr>
          <w:rFonts w:ascii="Times New Roman" w:hAnsi="Times New Roman"/>
          <w:b/>
          <w:sz w:val="28"/>
          <w:szCs w:val="28"/>
        </w:rPr>
        <w:t>. Саратове</w:t>
      </w:r>
    </w:p>
    <w:p w:rsidR="000025C6" w:rsidRDefault="000025C6" w:rsidP="000025C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5C6" w:rsidRDefault="000025C6" w:rsidP="000025C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5C6" w:rsidRDefault="000025C6" w:rsidP="000025C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5C6" w:rsidRDefault="000025C6" w:rsidP="000025C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5C6" w:rsidRDefault="000025C6" w:rsidP="000025C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47CF" w:rsidRPr="00E747CF" w:rsidRDefault="00E747CF" w:rsidP="00E747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E747CF">
        <w:rPr>
          <w:rFonts w:ascii="Times New Roman" w:hAnsi="Times New Roman" w:cs="Times New Roman"/>
          <w:b/>
          <w:caps/>
          <w:sz w:val="32"/>
          <w:szCs w:val="32"/>
        </w:rPr>
        <w:t xml:space="preserve">РАБОЧАЯ Тетрадь </w:t>
      </w:r>
    </w:p>
    <w:p w:rsidR="000025C6" w:rsidRPr="00E747CF" w:rsidRDefault="000025C6" w:rsidP="00E747C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E747CF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</w:rPr>
        <w:t>Расчет показателей использования грузовых</w:t>
      </w:r>
    </w:p>
    <w:p w:rsidR="000025C6" w:rsidRPr="000025C6" w:rsidRDefault="000025C6" w:rsidP="00E747CF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E747CF">
        <w:rPr>
          <w:rFonts w:ascii="Times New Roman" w:eastAsia="Times New Roman" w:hAnsi="Times New Roman" w:cs="Times New Roman"/>
          <w:b/>
          <w:bCs/>
          <w:caps/>
          <w:color w:val="000000"/>
          <w:sz w:val="32"/>
          <w:szCs w:val="32"/>
        </w:rPr>
        <w:t>вагонов</w:t>
      </w:r>
    </w:p>
    <w:p w:rsidR="0037182D" w:rsidRPr="0037182D" w:rsidRDefault="0037182D" w:rsidP="00E74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82D">
        <w:rPr>
          <w:rFonts w:ascii="Times New Roman" w:hAnsi="Times New Roman" w:cs="Times New Roman"/>
          <w:b/>
          <w:sz w:val="28"/>
          <w:szCs w:val="28"/>
        </w:rPr>
        <w:t>для вы</w:t>
      </w:r>
      <w:r w:rsidR="0049076B">
        <w:rPr>
          <w:rFonts w:ascii="Times New Roman" w:hAnsi="Times New Roman" w:cs="Times New Roman"/>
          <w:b/>
          <w:sz w:val="28"/>
          <w:szCs w:val="28"/>
        </w:rPr>
        <w:t>полнения практической работы  7</w:t>
      </w:r>
    </w:p>
    <w:p w:rsidR="0037182D" w:rsidRPr="0037182D" w:rsidRDefault="000434EA" w:rsidP="00E74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ПМ 02</w:t>
      </w:r>
      <w:r w:rsidR="0037182D" w:rsidRPr="0037182D">
        <w:rPr>
          <w:rFonts w:ascii="Times New Roman" w:hAnsi="Times New Roman" w:cs="Times New Roman"/>
          <w:b/>
          <w:sz w:val="28"/>
          <w:szCs w:val="28"/>
        </w:rPr>
        <w:t xml:space="preserve"> МДК 02.01</w:t>
      </w:r>
    </w:p>
    <w:p w:rsidR="0037182D" w:rsidRPr="0037182D" w:rsidRDefault="0037182D" w:rsidP="00E747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82D">
        <w:rPr>
          <w:rFonts w:ascii="Times New Roman" w:hAnsi="Times New Roman" w:cs="Times New Roman"/>
          <w:b/>
          <w:sz w:val="28"/>
          <w:szCs w:val="28"/>
        </w:rPr>
        <w:t xml:space="preserve">Организация движения </w:t>
      </w:r>
    </w:p>
    <w:p w:rsidR="0037182D" w:rsidRPr="0037182D" w:rsidRDefault="0037182D" w:rsidP="003718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82D">
        <w:rPr>
          <w:rFonts w:ascii="Times New Roman" w:hAnsi="Times New Roman" w:cs="Times New Roman"/>
          <w:b/>
          <w:sz w:val="28"/>
          <w:szCs w:val="28"/>
        </w:rPr>
        <w:t xml:space="preserve"> (на железнодорожном транспорте)</w:t>
      </w:r>
    </w:p>
    <w:p w:rsidR="0037182D" w:rsidRPr="0037182D" w:rsidRDefault="0037182D" w:rsidP="003718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82D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37182D" w:rsidRPr="0037182D" w:rsidRDefault="0049076B" w:rsidP="003718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23.02.01</w:t>
      </w:r>
      <w:r w:rsidR="0037182D" w:rsidRPr="0037182D">
        <w:rPr>
          <w:rFonts w:ascii="Times New Roman" w:hAnsi="Times New Roman" w:cs="Times New Roman"/>
          <w:sz w:val="28"/>
          <w:szCs w:val="28"/>
        </w:rPr>
        <w:t xml:space="preserve"> Организация перевозок и управление на транспорте </w:t>
      </w:r>
    </w:p>
    <w:p w:rsidR="0037182D" w:rsidRPr="0037182D" w:rsidRDefault="0037182D" w:rsidP="003718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82D">
        <w:rPr>
          <w:rFonts w:ascii="Times New Roman" w:hAnsi="Times New Roman" w:cs="Times New Roman"/>
          <w:sz w:val="28"/>
          <w:szCs w:val="28"/>
        </w:rPr>
        <w:t xml:space="preserve">(по видам) </w:t>
      </w:r>
    </w:p>
    <w:p w:rsidR="0037182D" w:rsidRPr="0037182D" w:rsidRDefault="0037182D" w:rsidP="003718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82D" w:rsidRPr="0037182D" w:rsidRDefault="0037182D" w:rsidP="003718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82D">
        <w:rPr>
          <w:rFonts w:ascii="Times New Roman" w:hAnsi="Times New Roman" w:cs="Times New Roman"/>
          <w:sz w:val="28"/>
          <w:szCs w:val="28"/>
        </w:rPr>
        <w:t>Студента гр.__________________</w:t>
      </w:r>
    </w:p>
    <w:p w:rsidR="0037182D" w:rsidRPr="0037182D" w:rsidRDefault="0037182D" w:rsidP="003718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8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(Ф.И.О.)</w:t>
      </w:r>
    </w:p>
    <w:p w:rsidR="0037182D" w:rsidRPr="00C1262E" w:rsidRDefault="0037182D" w:rsidP="003718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025C6" w:rsidRDefault="000025C6" w:rsidP="000025C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5C6" w:rsidRDefault="000025C6" w:rsidP="000025C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5C6" w:rsidRDefault="000025C6" w:rsidP="000025C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5C6" w:rsidRDefault="000025C6" w:rsidP="000025C6">
      <w:pP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E747CF" w:rsidRDefault="00E747CF" w:rsidP="000025C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25C6" w:rsidRDefault="00410D86" w:rsidP="000025C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Саратов 20</w:t>
      </w:r>
      <w:r w:rsidR="00924D6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70F4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0025C6" w:rsidRPr="000D494F" w:rsidRDefault="0049076B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lastRenderedPageBreak/>
        <w:t>Практическое занятие  7</w:t>
      </w:r>
    </w:p>
    <w:p w:rsidR="000025C6" w:rsidRPr="00451C00" w:rsidRDefault="000025C6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0025C6" w:rsidRPr="00451C00" w:rsidRDefault="000025C6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A56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Расчет показателей использования грузовых вагонов</w:t>
      </w:r>
    </w:p>
    <w:p w:rsidR="000025C6" w:rsidRPr="00451C00" w:rsidRDefault="000025C6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37182D" w:rsidRDefault="000025C6" w:rsidP="0037182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A56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Цель</w:t>
      </w:r>
      <w:r w:rsidR="003718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37182D" w:rsidRPr="0037182D" w:rsidRDefault="0037182D" w:rsidP="0049076B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0025C6"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риобретение навыков расчета и анализа показателей </w:t>
      </w:r>
      <w:r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использование грузовых вагонов;</w:t>
      </w:r>
    </w:p>
    <w:p w:rsidR="000025C6" w:rsidRPr="0037182D" w:rsidRDefault="000025C6" w:rsidP="0049076B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>уяснение взаимозависимости между отдельными показателями.</w:t>
      </w:r>
    </w:p>
    <w:p w:rsidR="000025C6" w:rsidRPr="00451C00" w:rsidRDefault="000025C6" w:rsidP="0037182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5C6" w:rsidRPr="00451C00" w:rsidRDefault="0037182D" w:rsidP="0037182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Задание:</w:t>
      </w:r>
    </w:p>
    <w:p w:rsidR="0037182D" w:rsidRPr="0037182D" w:rsidRDefault="0037182D" w:rsidP="0049076B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0025C6"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>о заданным пока</w:t>
      </w:r>
      <w:r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зателям, приведенным в таблице </w:t>
      </w:r>
      <w:r w:rsidR="004907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1, определить </w:t>
      </w:r>
      <w:r w:rsidR="000025C6"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количественные и качественные показатели грузового парка вагонов </w:t>
      </w:r>
      <w:r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>ДЦС дороги:</w:t>
      </w:r>
    </w:p>
    <w:p w:rsidR="000025C6" w:rsidRPr="0037182D" w:rsidRDefault="0037182D" w:rsidP="0049076B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0025C6"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пределить показатель сокращения рабочего парка вагонов отделения и месячную экономию эксплуатационных средств за счет ускорения оборота вагонов, если стоимость одно</w:t>
      </w:r>
      <w:r w:rsidR="004907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proofErr w:type="spellStart"/>
      <w:r w:rsidR="0049076B">
        <w:rPr>
          <w:rFonts w:ascii="Times New Roman" w:eastAsia="Times New Roman" w:hAnsi="Times New Roman" w:cs="Times New Roman"/>
          <w:color w:val="000000"/>
          <w:sz w:val="26"/>
          <w:szCs w:val="26"/>
        </w:rPr>
        <w:t>вагоно-часа</w:t>
      </w:r>
      <w:proofErr w:type="spellEnd"/>
      <w:r w:rsidR="0049076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принять равной 45 руб. 3</w:t>
      </w:r>
      <w:r w:rsidR="000025C6" w:rsidRP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>1 коп.</w:t>
      </w:r>
    </w:p>
    <w:p w:rsidR="00CA5624" w:rsidRPr="00CA5624" w:rsidRDefault="00CA5624" w:rsidP="0037182D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025C6" w:rsidRPr="00CA5624" w:rsidRDefault="000025C6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A56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Исходные данные: </w:t>
      </w:r>
      <w:r w:rsidR="003718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Таблица </w:t>
      </w:r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CA5624" w:rsidRPr="00CA5624" w:rsidRDefault="00CA5624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4111"/>
      </w:tblGrid>
      <w:tr w:rsidR="000025C6" w:rsidRPr="00CA5624" w:rsidTr="00CC4A6C">
        <w:trPr>
          <w:trHeight w:val="288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25C6" w:rsidRPr="00CA5624" w:rsidRDefault="000025C6" w:rsidP="00CC4A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Показатели использования грузовых вагонов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76B" w:rsidRDefault="0049076B" w:rsidP="00CC4A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0025C6" w:rsidRDefault="000025C6" w:rsidP="00CC4A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Значения</w:t>
            </w:r>
            <w:r w:rsidR="00CC4A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 варианту № _____</w:t>
            </w:r>
          </w:p>
          <w:p w:rsidR="00CC4A6C" w:rsidRPr="00CA5624" w:rsidRDefault="00CC4A6C" w:rsidP="00CC4A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Погрузка </w:t>
            </w:r>
            <w:proofErr w:type="gram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U</w:t>
            </w:r>
            <w:proofErr w:type="gram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П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ваг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CC4A6C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План погрузки</w:t>
            </w:r>
            <w:r w:rsidR="000025C6"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∑Р, тыс.т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Выгрузка </w:t>
            </w:r>
            <w:proofErr w:type="gram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U</w:t>
            </w:r>
            <w:proofErr w:type="gram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в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ваг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6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Прием груженых </w:t>
            </w:r>
            <w:proofErr w:type="gram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U</w:t>
            </w:r>
            <w:proofErr w:type="spellStart"/>
            <w:proofErr w:type="gram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t>гр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пр</w:t>
            </w:r>
            <w:proofErr w:type="spell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ваг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Рабочий парк вагонов 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n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78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Оборот вагона </w:t>
            </w:r>
            <w:proofErr w:type="gram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u</w:t>
            </w:r>
            <w:proofErr w:type="gram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ваг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сут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C4A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Груженый рейс вагона </w:t>
            </w:r>
            <w:proofErr w:type="gramStart"/>
            <w:r w:rsidR="00CC4A6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  <w:t>l</w:t>
            </w:r>
            <w:proofErr w:type="spellStart"/>
            <w:proofErr w:type="gram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гр</w:t>
            </w:r>
            <w:proofErr w:type="spell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км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78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C4A6C" w:rsidRDefault="00CC4A6C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Коэффициент порожнего пробега,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78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Выполненный оборот вагона </w:t>
            </w:r>
            <w:proofErr w:type="gram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u</w:t>
            </w:r>
            <w:proofErr w:type="gram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ваг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perscript"/>
              </w:rPr>
              <w:t>вып</w:t>
            </w:r>
            <w:proofErr w:type="spell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&gt;</w:t>
            </w:r>
            <w:proofErr w:type="spell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сут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Общий пробег вагонов∑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ns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ваг-км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6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Груженый пробег вагонов ∑</w:t>
            </w:r>
            <w:proofErr w:type="gram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ns</w:t>
            </w:r>
            <w:proofErr w:type="spellStart"/>
            <w:proofErr w:type="gram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гр</w:t>
            </w:r>
            <w:proofErr w:type="spell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ваг-км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Порожний пробег вагонов ∑</w:t>
            </w:r>
            <w:proofErr w:type="gramStart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ns</w:t>
            </w:r>
            <w:proofErr w:type="gramEnd"/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пор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ваг-км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25C6" w:rsidRPr="00CA5624" w:rsidTr="00CC4A6C">
        <w:trPr>
          <w:trHeight w:val="278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49076B" w:rsidP="004907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Грузооборот </w:t>
            </w:r>
            <m:oMath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Pl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э</m:t>
                      </m:r>
                    </m:sub>
                  </m:sSub>
                </m:e>
              </m:nary>
            </m:oMath>
            <w:r w:rsidR="000025C6"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тыс. т-км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25C6" w:rsidRPr="00CA5624" w:rsidRDefault="000025C6" w:rsidP="00CA562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A5624" w:rsidRPr="00CA5624" w:rsidRDefault="00CA5624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025C6" w:rsidRPr="00CA5624" w:rsidRDefault="000025C6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A56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Порядок выполнения</w:t>
      </w:r>
    </w:p>
    <w:p w:rsidR="00CA5624" w:rsidRPr="00CA5624" w:rsidRDefault="00CA5624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0025C6" w:rsidRDefault="000025C6" w:rsidP="0037182D">
      <w:pPr>
        <w:pStyle w:val="a6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Пробеги вагонов, ваг</w:t>
      </w:r>
      <w:proofErr w:type="gramStart"/>
      <w:r w:rsidRPr="0037182D"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 w:rsidRPr="0037182D"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</w:p>
    <w:p w:rsidR="00924D60" w:rsidRDefault="00924D60" w:rsidP="00924D60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Ind w:w="360" w:type="dxa"/>
        <w:tblLook w:val="04A0"/>
      </w:tblPr>
      <w:tblGrid>
        <w:gridCol w:w="8678"/>
        <w:gridCol w:w="816"/>
      </w:tblGrid>
      <w:tr w:rsidR="00924D60" w:rsidTr="00924D60">
        <w:tc>
          <w:tcPr>
            <w:tcW w:w="8679" w:type="dxa"/>
            <w:tcBorders>
              <w:top w:val="nil"/>
              <w:left w:val="nil"/>
              <w:bottom w:val="nil"/>
              <w:right w:val="nil"/>
            </w:tcBorders>
          </w:tcPr>
          <w:p w:rsidR="00924D60" w:rsidRDefault="00924D60" w:rsidP="00924D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∑</w:t>
            </w:r>
            <w:r w:rsidRPr="0037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ns</w:t>
            </w:r>
            <w:r w:rsidRPr="0037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=∑</w:t>
            </w:r>
            <w:proofErr w:type="gramStart"/>
            <w:r w:rsidRPr="0037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ns</w:t>
            </w:r>
            <w:proofErr w:type="spellStart"/>
            <w:proofErr w:type="gramEnd"/>
            <w:r w:rsidRPr="0037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гр</w:t>
            </w:r>
            <w:r w:rsidRPr="0037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proofErr w:type="spellEnd"/>
            <w:r w:rsidRPr="0037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∑</w:t>
            </w:r>
            <w:r w:rsidRPr="0037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ns</w:t>
            </w:r>
            <w:r w:rsidRPr="003718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>пор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924D60" w:rsidRDefault="00924D60" w:rsidP="00924D6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(7.1)</w:t>
            </w:r>
          </w:p>
        </w:tc>
      </w:tr>
    </w:tbl>
    <w:p w:rsidR="00924D60" w:rsidRPr="00924D60" w:rsidRDefault="00924D60" w:rsidP="00924D60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182D" w:rsidRPr="0037182D" w:rsidRDefault="0037182D" w:rsidP="003718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5C6" w:rsidRDefault="000025C6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</w:rPr>
        <w:t>где ∑</w:t>
      </w:r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ns</w:t>
      </w:r>
      <w:proofErr w:type="spellStart"/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гр</w:t>
      </w:r>
      <w:proofErr w:type="spellEnd"/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</w:rPr>
        <w:t>, ∑</w:t>
      </w:r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ns</w:t>
      </w:r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пор</w:t>
      </w:r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соответственно пробеги груженых и порожних вагонов, ваг</w:t>
      </w:r>
      <w:proofErr w:type="gramStart"/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</w:rPr>
        <w:t>.-</w:t>
      </w:r>
      <w:proofErr w:type="gramEnd"/>
      <w:r w:rsidRPr="00CA5624">
        <w:rPr>
          <w:rFonts w:ascii="Times New Roman" w:eastAsia="Times New Roman" w:hAnsi="Times New Roman" w:cs="Times New Roman"/>
          <w:color w:val="000000"/>
          <w:sz w:val="26"/>
          <w:szCs w:val="26"/>
        </w:rPr>
        <w:t>км.</w:t>
      </w:r>
    </w:p>
    <w:tbl>
      <w:tblPr>
        <w:tblStyle w:val="a7"/>
        <w:tblW w:w="0" w:type="auto"/>
        <w:tblInd w:w="-567" w:type="dxa"/>
        <w:tblLook w:val="04A0"/>
      </w:tblPr>
      <w:tblGrid>
        <w:gridCol w:w="9855"/>
      </w:tblGrid>
      <w:tr w:rsidR="00924D60" w:rsidTr="00924D6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924D60" w:rsidRDefault="00924D60" w:rsidP="00924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∑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ns</w:t>
            </w:r>
            <w:r w:rsidRPr="00CA56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=</w:t>
            </w:r>
          </w:p>
        </w:tc>
      </w:tr>
    </w:tbl>
    <w:p w:rsidR="00924D60" w:rsidRPr="00CA5624" w:rsidRDefault="00924D60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0025C6" w:rsidRPr="00CA5624" w:rsidRDefault="000025C6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CA5624" w:rsidRPr="00CA5624" w:rsidRDefault="00CA5624" w:rsidP="00CA5624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7182D" w:rsidRDefault="000025C6" w:rsidP="0037182D">
      <w:pPr>
        <w:pStyle w:val="a6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Коэффициент порожнего пробега</w:t>
      </w:r>
    </w:p>
    <w:p w:rsidR="00924D60" w:rsidRDefault="00924D60" w:rsidP="00924D60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815"/>
      </w:tblGrid>
      <w:tr w:rsidR="00924D60" w:rsidTr="00924D60">
        <w:tc>
          <w:tcPr>
            <w:tcW w:w="9039" w:type="dxa"/>
          </w:tcPr>
          <w:p w:rsidR="00924D60" w:rsidRDefault="00924D60" w:rsidP="00924D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 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nary>
                        <m:naryPr>
                          <m:chr m:val="∑"/>
                          <m:limLoc m:val="undOvr"/>
                          <m:subHide m:val="on"/>
                          <m:supHide m:val="on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m:t>ns</m:t>
                          </m:r>
                        </m:e>
                      </m:nary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пор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nary>
                        <m:naryPr>
                          <m:chr m:val="∑"/>
                          <m:limLoc m:val="undOvr"/>
                          <m:subHide m:val="on"/>
                          <m:supHide m:val="on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8"/>
                              <w:szCs w:val="28"/>
                              <w:lang w:val="en-US"/>
                            </w:rPr>
                            <m:t>ns</m:t>
                          </m:r>
                        </m:e>
                      </m:nary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гр</m:t>
                      </m:r>
                    </m:sub>
                  </m:sSub>
                </m:den>
              </m:f>
            </m:oMath>
          </w:p>
          <w:p w:rsidR="00924D60" w:rsidRDefault="00924D60" w:rsidP="00924D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</w:tcPr>
          <w:p w:rsidR="00924D60" w:rsidRDefault="00924D60" w:rsidP="00924D6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(7.2)</w:t>
            </w:r>
          </w:p>
        </w:tc>
      </w:tr>
      <w:tr w:rsidR="00924D60" w:rsidTr="00924D60">
        <w:tc>
          <w:tcPr>
            <w:tcW w:w="9039" w:type="dxa"/>
          </w:tcPr>
          <w:p w:rsidR="00924D60" w:rsidRDefault="00924D60" w:rsidP="00924D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924D60" w:rsidRDefault="00924D60" w:rsidP="00924D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α=</w:t>
            </w:r>
          </w:p>
          <w:p w:rsidR="00924D60" w:rsidRDefault="00924D60" w:rsidP="00924D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</w:tcPr>
          <w:p w:rsidR="00924D60" w:rsidRDefault="00924D60" w:rsidP="00924D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24D60" w:rsidRPr="00924D60" w:rsidRDefault="00924D60" w:rsidP="00924D6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5624" w:rsidRDefault="00CA5624" w:rsidP="00CA5624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Полный рейс вагона</w:t>
      </w:r>
      <w:proofErr w:type="gramStart"/>
      <w:r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,к</w:t>
      </w:r>
      <w:proofErr w:type="gramEnd"/>
      <w:r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</w:p>
    <w:tbl>
      <w:tblPr>
        <w:tblStyle w:val="a7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70"/>
        <w:gridCol w:w="753"/>
      </w:tblGrid>
      <w:tr w:rsidR="00924D60" w:rsidTr="00154B75">
        <w:tc>
          <w:tcPr>
            <w:tcW w:w="9170" w:type="dxa"/>
          </w:tcPr>
          <w:p w:rsidR="00924D60" w:rsidRDefault="00154B75" w:rsidP="00154B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∑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ns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U</m:t>
                  </m:r>
                </m:den>
              </m:f>
            </m:oMath>
          </w:p>
        </w:tc>
        <w:tc>
          <w:tcPr>
            <w:tcW w:w="753" w:type="dxa"/>
          </w:tcPr>
          <w:p w:rsidR="00924D60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(7.3)</w:t>
            </w:r>
          </w:p>
        </w:tc>
      </w:tr>
    </w:tbl>
    <w:p w:rsidR="00924D60" w:rsidRPr="0037182D" w:rsidRDefault="00924D60" w:rsidP="00CA5624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A5624" w:rsidRDefault="00CA5624" w:rsidP="00CA5624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CA5624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где </w:t>
      </w:r>
      <w:r w:rsidRPr="00CA5624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U</w:t>
      </w:r>
      <w:r w:rsidRPr="00CA5624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- работа </w:t>
      </w:r>
      <w:r w:rsidR="00F33AA7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ДЦС</w:t>
      </w:r>
      <w:r w:rsidRPr="00CA5624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(дороги),ваг.</w:t>
      </w:r>
    </w:p>
    <w:p w:rsidR="00CA5624" w:rsidRPr="007D1852" w:rsidRDefault="00CA5624" w:rsidP="0037182D">
      <w:pPr>
        <w:ind w:left="2973" w:firstLine="567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/>
        </w:rPr>
        <w:t>l</w:t>
      </w:r>
      <w:r w:rsidRPr="007D185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=</w:t>
      </w:r>
    </w:p>
    <w:p w:rsidR="00154B75" w:rsidRDefault="00CA5624" w:rsidP="00154B75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54B7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Порожний рейс вагона, </w:t>
      </w:r>
      <w:proofErr w:type="gramStart"/>
      <w:r w:rsidRPr="00154B7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км</w:t>
      </w:r>
      <w:proofErr w:type="gramEnd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815"/>
      </w:tblGrid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гр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=</w:t>
            </w:r>
            <m:oMath>
              <w:proofErr w:type="spellEnd"/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∑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ns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vertAlign w:val="subscript"/>
                    </w:rPr>
                    <m:t>гр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U</m:t>
                  </m:r>
                </m:den>
              </m:f>
            </m:oMath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(7.4)</w:t>
            </w:r>
          </w:p>
        </w:tc>
      </w:tr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proofErr w:type="spellStart"/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гр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=</w:t>
            </w:r>
            <w:proofErr w:type="spellEnd"/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пор</w:t>
            </w:r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(7.5)</w:t>
            </w:r>
          </w:p>
        </w:tc>
      </w:tr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пор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∑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ns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пор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U</m:t>
                  </m:r>
                </m:den>
              </m:f>
            </m:oMath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(7.6)</w:t>
            </w:r>
          </w:p>
        </w:tc>
      </w:tr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пор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=</w:t>
            </w:r>
            <w:proofErr w:type="spellEnd"/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-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гр</w:t>
            </w:r>
            <w:proofErr w:type="spellEnd"/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(7.7)</w:t>
            </w:r>
          </w:p>
        </w:tc>
      </w:tr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</w:pP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=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гр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+</w:t>
            </w:r>
            <w:proofErr w:type="spellEnd"/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l</w:t>
            </w:r>
            <w:r w:rsidRPr="003718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пор</w:t>
            </w:r>
          </w:p>
          <w:p w:rsidR="00154B75" w:rsidRDefault="00154B75" w:rsidP="00154B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(7.8)</w:t>
            </w:r>
          </w:p>
        </w:tc>
      </w:tr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en-US"/>
              </w:rPr>
              <w:t>l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vertAlign w:val="subscript"/>
              </w:rPr>
              <w:t>гр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=</w:t>
            </w:r>
            <w:proofErr w:type="spellEnd"/>
          </w:p>
          <w:p w:rsidR="00154B75" w:rsidRPr="00154B75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en-US"/>
              </w:rPr>
              <w:t>l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vertAlign w:val="subscript"/>
              </w:rPr>
              <w:t>гр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=</w:t>
            </w:r>
            <w:proofErr w:type="spellEnd"/>
          </w:p>
          <w:p w:rsidR="00154B75" w:rsidRPr="0037182D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vertAlign w:val="subscript"/>
              </w:rPr>
              <w:t>пор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=</w:t>
            </w:r>
          </w:p>
          <w:p w:rsidR="00154B75" w:rsidRPr="0037182D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vertAlign w:val="subscript"/>
              </w:rPr>
              <w:t>пор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=</w:t>
            </w:r>
          </w:p>
          <w:p w:rsidR="00154B75" w:rsidRPr="0037182D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  <w:tr w:rsidR="00154B75" w:rsidTr="00154B75">
        <w:tc>
          <w:tcPr>
            <w:tcW w:w="9039" w:type="dxa"/>
          </w:tcPr>
          <w:p w:rsidR="00154B75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=</w:t>
            </w:r>
          </w:p>
          <w:p w:rsidR="00154B75" w:rsidRPr="0037182D" w:rsidRDefault="00154B75" w:rsidP="00154B7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15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</w:tr>
    </w:tbl>
    <w:p w:rsidR="00451C00" w:rsidRPr="0037182D" w:rsidRDefault="00F33AA7" w:rsidP="00F33AA7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5. К</w:t>
      </w:r>
      <w:r w:rsidR="00451C00"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оэффициент порожнего пробега</w:t>
      </w:r>
    </w:p>
    <w:p w:rsidR="00451C00" w:rsidRPr="0037182D" w:rsidRDefault="00451C00" w:rsidP="0026022A">
      <w:pPr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Cambria Math" w:eastAsia="Times New Roman" w:hAnsi="Cambria Math" w:cs="Times New Roman"/>
          <w:i/>
          <w:iCs/>
          <w:color w:val="000000"/>
          <w:sz w:val="28"/>
          <w:szCs w:val="28"/>
        </w:rPr>
        <w:t>α</w:t>
      </w: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l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vertAlign w:val="subscript"/>
              </w:rPr>
              <m:t>пор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l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vertAlign w:val="subscript"/>
              </w:rPr>
              <m:t>гр</m:t>
            </m:r>
          </m:den>
        </m:f>
      </m:oMath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="00154B7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7.</w:t>
      </w:r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9</w:t>
      </w:r>
      <w:r w:rsid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</w:t>
      </w:r>
    </w:p>
    <w:p w:rsidR="00451C00" w:rsidRDefault="00451C00" w:rsidP="00F33AA7">
      <w:pPr>
        <w:ind w:left="1557" w:firstLine="1275"/>
        <w:rPr>
          <w:rFonts w:ascii="Cambria Math" w:eastAsia="Times New Roman" w:hAnsi="Cambria Math" w:cs="Times New Roman"/>
          <w:i/>
          <w:iCs/>
          <w:color w:val="000000"/>
          <w:sz w:val="26"/>
          <w:szCs w:val="26"/>
        </w:rPr>
      </w:pPr>
      <w:r>
        <w:rPr>
          <w:rFonts w:ascii="Cambria Math" w:eastAsia="Times New Roman" w:hAnsi="Cambria Math" w:cs="Times New Roman"/>
          <w:i/>
          <w:iCs/>
          <w:color w:val="000000"/>
          <w:sz w:val="26"/>
          <w:szCs w:val="26"/>
        </w:rPr>
        <w:t>α=</w:t>
      </w:r>
    </w:p>
    <w:p w:rsidR="00451C00" w:rsidRPr="0037182D" w:rsidRDefault="00451C00" w:rsidP="00451C00">
      <w:pPr>
        <w:ind w:left="-567" w:firstLine="567"/>
        <w:rPr>
          <w:rFonts w:ascii="Cambria Math" w:eastAsia="Times New Roman" w:hAnsi="Cambria Math" w:cs="Times New Roman"/>
          <w:iCs/>
          <w:color w:val="000000"/>
          <w:sz w:val="28"/>
          <w:szCs w:val="28"/>
        </w:rPr>
      </w:pPr>
      <w:r w:rsidRPr="0037182D">
        <w:rPr>
          <w:rFonts w:ascii="Cambria Math" w:eastAsia="Times New Roman" w:hAnsi="Cambria Math" w:cs="Times New Roman"/>
          <w:iCs/>
          <w:color w:val="000000"/>
          <w:sz w:val="28"/>
          <w:szCs w:val="28"/>
        </w:rPr>
        <w:t xml:space="preserve">6. </w:t>
      </w:r>
      <w:r w:rsidRPr="0026022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Полный рейс вагона</w:t>
      </w:r>
      <w:r w:rsidRPr="0037182D">
        <w:rPr>
          <w:rFonts w:ascii="Cambria Math" w:eastAsia="Times New Roman" w:hAnsi="Cambria Math" w:cs="Times New Roman"/>
          <w:iCs/>
          <w:color w:val="000000"/>
          <w:sz w:val="28"/>
          <w:szCs w:val="28"/>
        </w:rPr>
        <w:t xml:space="preserve">, </w:t>
      </w:r>
      <w:proofErr w:type="gramStart"/>
      <w:r w:rsidRPr="0037182D">
        <w:rPr>
          <w:rFonts w:ascii="Cambria Math" w:eastAsia="Times New Roman" w:hAnsi="Cambria Math" w:cs="Times New Roman"/>
          <w:iCs/>
          <w:color w:val="000000"/>
          <w:sz w:val="28"/>
          <w:szCs w:val="28"/>
        </w:rPr>
        <w:t>км</w:t>
      </w:r>
      <w:proofErr w:type="gramEnd"/>
    </w:p>
    <w:p w:rsidR="00451C00" w:rsidRPr="0037182D" w:rsidRDefault="00451C00" w:rsidP="0026022A">
      <w:pPr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l</w:t>
      </w: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=</w:t>
      </w:r>
      <w:proofErr w:type="gramStart"/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l</w:t>
      </w:r>
      <w:proofErr w:type="spellStart"/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гр</w:t>
      </w:r>
      <w:proofErr w:type="spellEnd"/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1+α)</w:t>
      </w:r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(</w:t>
      </w:r>
      <w:r w:rsidR="00154B7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7.</w:t>
      </w:r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10</w:t>
      </w:r>
      <w:r w:rsidR="0037182D"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</w:t>
      </w:r>
    </w:p>
    <w:p w:rsidR="00451C00" w:rsidRDefault="0026022A" w:rsidP="004E1CA9">
      <w:pPr>
        <w:ind w:left="-567" w:firstLine="567"/>
        <w:rPr>
          <w:rFonts w:ascii="Cambria Math" w:eastAsia="Times New Roman" w:hAnsi="Cambria Math" w:cs="Times New Roman"/>
          <w:i/>
          <w:iCs/>
          <w:color w:val="000000"/>
          <w:sz w:val="26"/>
          <w:szCs w:val="26"/>
        </w:rPr>
      </w:pP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lastRenderedPageBreak/>
        <w:t>l</w:t>
      </w:r>
      <w:r w:rsidR="00451C00" w:rsidRPr="007D1852">
        <w:rPr>
          <w:rFonts w:ascii="Cambria Math" w:eastAsia="Times New Roman" w:hAnsi="Cambria Math" w:cs="Times New Roman"/>
          <w:i/>
          <w:iCs/>
          <w:color w:val="000000"/>
          <w:sz w:val="26"/>
          <w:szCs w:val="26"/>
        </w:rPr>
        <w:t>=</w:t>
      </w:r>
    </w:p>
    <w:p w:rsidR="00451C00" w:rsidRPr="0037182D" w:rsidRDefault="00451C00" w:rsidP="00451C00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7. Статическая нагрузка вагона, т/ваг.:</w:t>
      </w:r>
    </w:p>
    <w:p w:rsidR="00451C00" w:rsidRPr="0037182D" w:rsidRDefault="00451C00" w:rsidP="00451C00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-для станций</w:t>
      </w:r>
    </w:p>
    <w:p w:rsidR="00451C00" w:rsidRPr="00F33AA7" w:rsidRDefault="00451C00" w:rsidP="00F33AA7">
      <w:pPr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P</w:t>
      </w:r>
      <w:proofErr w:type="spellStart"/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ст</w:t>
      </w: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=</w:t>
      </w:r>
      <m:oMath>
        <w:proofErr w:type="spellEnd"/>
        <m:f>
          <m:fPr>
            <m:ctrlPr>
              <w:rPr>
                <w:rFonts w:ascii="Cambria Math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</w:rPr>
              <m:t>∑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U×α</m:t>
            </m:r>
          </m:den>
        </m:f>
      </m:oMath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="00154B7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7.</w:t>
      </w:r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11</w:t>
      </w:r>
      <w:r w:rsid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</w:t>
      </w:r>
    </w:p>
    <w:p w:rsidR="004E1CA9" w:rsidRDefault="004E1CA9" w:rsidP="004E1CA9">
      <w:pPr>
        <w:rPr>
          <w:rFonts w:ascii="Cambria Math" w:eastAsia="Times New Roman" w:hAnsi="Cambria Math" w:cs="Times New Roman"/>
          <w:i/>
          <w:iCs/>
          <w:color w:val="000000"/>
          <w:sz w:val="26"/>
          <w:szCs w:val="26"/>
        </w:rPr>
      </w:pPr>
    </w:p>
    <w:p w:rsidR="00451C00" w:rsidRPr="007D1852" w:rsidRDefault="00451C00" w:rsidP="004E1CA9">
      <w:pPr>
        <w:rPr>
          <w:rFonts w:ascii="Cambria Math" w:eastAsia="Times New Roman" w:hAnsi="Cambria Math" w:cs="Times New Roman"/>
          <w:i/>
          <w:iCs/>
          <w:color w:val="000000"/>
          <w:sz w:val="26"/>
          <w:szCs w:val="26"/>
        </w:rPr>
      </w:pPr>
      <w:r w:rsidRPr="00451C00">
        <w:rPr>
          <w:rFonts w:ascii="Cambria Math" w:eastAsia="Times New Roman" w:hAnsi="Cambria Math" w:cs="Times New Roman"/>
          <w:i/>
          <w:iCs/>
          <w:color w:val="000000"/>
          <w:sz w:val="26"/>
          <w:szCs w:val="26"/>
          <w:lang w:val="en-US"/>
        </w:rPr>
        <w:t>P</w:t>
      </w:r>
      <w:proofErr w:type="spellStart"/>
      <w:r w:rsidRPr="00451C00">
        <w:rPr>
          <w:rFonts w:ascii="Cambria Math" w:eastAsia="Times New Roman" w:hAnsi="Cambria Math" w:cs="Times New Roman"/>
          <w:i/>
          <w:iCs/>
          <w:color w:val="000000"/>
          <w:sz w:val="26"/>
          <w:szCs w:val="26"/>
          <w:vertAlign w:val="subscript"/>
        </w:rPr>
        <w:t>ст</w:t>
      </w:r>
      <w:r w:rsidRPr="007D1852">
        <w:rPr>
          <w:rFonts w:ascii="Cambria Math" w:eastAsia="Times New Roman" w:hAnsi="Cambria Math" w:cs="Times New Roman"/>
          <w:i/>
          <w:iCs/>
          <w:color w:val="000000"/>
          <w:sz w:val="26"/>
          <w:szCs w:val="26"/>
          <w:vertAlign w:val="subscript"/>
        </w:rPr>
        <w:t>=</w:t>
      </w:r>
      <w:proofErr w:type="spellEnd"/>
    </w:p>
    <w:p w:rsidR="00451C00" w:rsidRPr="0037182D" w:rsidRDefault="00F33AA7" w:rsidP="005951C0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-для ДЦС</w:t>
      </w:r>
      <w:r w:rsidR="00451C00"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дорог, сети</w:t>
      </w:r>
    </w:p>
    <w:p w:rsidR="005951C0" w:rsidRPr="0037182D" w:rsidRDefault="005951C0" w:rsidP="005951C0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B6FDD" w:rsidRPr="0037182D" w:rsidRDefault="001B6FDD" w:rsidP="00F33AA7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P</w:t>
      </w:r>
      <w:proofErr w:type="spellStart"/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ст</w:t>
      </w: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=</w:t>
      </w:r>
      <m:oMath>
        <w:proofErr w:type="spellEnd"/>
        <m:f>
          <m:fPr>
            <m:ctrlPr>
              <w:rPr>
                <w:rFonts w:ascii="Cambria Math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m:t>∑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U×T</m:t>
            </m:r>
          </m:den>
        </m:f>
      </m:oMath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="00154B7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7.</w:t>
      </w:r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12</w:t>
      </w:r>
      <w:r w:rsid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</w:t>
      </w:r>
    </w:p>
    <w:p w:rsidR="005951C0" w:rsidRPr="000D494F" w:rsidRDefault="005951C0" w:rsidP="005951C0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:rsidR="001B6FDD" w:rsidRPr="005951C0" w:rsidRDefault="00F33AA7" w:rsidP="005951C0">
      <w:pPr>
        <w:spacing w:after="0"/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</w:t>
      </w:r>
      <w:r w:rsidR="001B6FDD" w:rsidRPr="005951C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де </w:t>
      </w:r>
      <m:oMath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∑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  <w:lang w:val="en-US"/>
          </w:rPr>
          <m:t>P</m:t>
        </m:r>
      </m:oMath>
      <w:r w:rsidR="001B6FDD" w:rsidRPr="005951C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- общее число тонн груза, погруженных за</w:t>
      </w:r>
      <w:r w:rsidR="001B6FDD" w:rsidRPr="0026022A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</w:t>
      </w:r>
      <w:r w:rsidR="001B6FDD" w:rsidRPr="005951C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суток;</w:t>
      </w:r>
    </w:p>
    <w:p w:rsidR="001B6FDD" w:rsidRPr="000D494F" w:rsidRDefault="001B6FDD" w:rsidP="005951C0">
      <w:pPr>
        <w:spacing w:after="0"/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proofErr w:type="gramStart"/>
      <w:r w:rsidRPr="005951C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Т-</w:t>
      </w:r>
      <w:proofErr w:type="gramEnd"/>
      <w:r w:rsidRPr="005951C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планируемый период времени, </w:t>
      </w:r>
      <w:proofErr w:type="spellStart"/>
      <w:r w:rsidRPr="005951C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сут</w:t>
      </w:r>
      <w:proofErr w:type="spellEnd"/>
      <w:r w:rsidRPr="005951C0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.</w:t>
      </w:r>
    </w:p>
    <w:p w:rsidR="005951C0" w:rsidRPr="000D494F" w:rsidRDefault="005951C0" w:rsidP="005951C0">
      <w:pPr>
        <w:spacing w:after="0"/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</w:p>
    <w:p w:rsidR="001B6FDD" w:rsidRPr="000D494F" w:rsidRDefault="001B6FDD" w:rsidP="005951C0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</w:rPr>
      </w:pPr>
      <w:r w:rsidRPr="005951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proofErr w:type="spellStart"/>
      <w:r w:rsidRPr="005951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</w:rPr>
        <w:t>ст=</w:t>
      </w:r>
      <w:proofErr w:type="spellEnd"/>
    </w:p>
    <w:p w:rsidR="005951C0" w:rsidRPr="000D494F" w:rsidRDefault="005951C0" w:rsidP="005951C0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</w:rPr>
      </w:pPr>
    </w:p>
    <w:p w:rsidR="001B6FDD" w:rsidRPr="0037182D" w:rsidRDefault="001B6FDD" w:rsidP="005951C0">
      <w:pPr>
        <w:spacing w:after="0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8. Динамическая нагрузка груженого вагона (т-км/ваг-км):</w:t>
      </w:r>
    </w:p>
    <w:p w:rsidR="001B6FDD" w:rsidRPr="0037182D" w:rsidRDefault="001B6FDD" w:rsidP="005951C0">
      <w:pPr>
        <w:spacing w:after="0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B6FDD" w:rsidRPr="0037182D" w:rsidRDefault="001B6FDD" w:rsidP="0026022A">
      <w:pPr>
        <w:spacing w:after="0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P</w:t>
      </w: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дин</w:t>
      </w:r>
      <w:r w:rsidRPr="00371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</w:rPr>
              <m:t>∑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vertAlign w:val="subscript"/>
              </w:rPr>
              <m:t>l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m:t>э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val="en-US"/>
              </w:rPr>
              <m:t>ns</m:t>
            </m:r>
          </m:den>
        </m:f>
      </m:oMath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(</w:t>
      </w:r>
      <w:r w:rsidR="00154B7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7.</w:t>
      </w:r>
      <w:r w:rsidR="004E1CA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13</w:t>
      </w:r>
      <w:r w:rsid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</w:t>
      </w:r>
    </w:p>
    <w:p w:rsidR="005951C0" w:rsidRPr="0037182D" w:rsidRDefault="005951C0" w:rsidP="005951C0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1B6FDD" w:rsidRPr="005951C0" w:rsidRDefault="001B6FDD" w:rsidP="0026022A">
      <w:pPr>
        <w:spacing w:after="0"/>
        <w:ind w:left="2265" w:firstLine="1275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 w:rsidRPr="005951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r w:rsidRPr="005951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vertAlign w:val="subscript"/>
        </w:rPr>
        <w:t>дин</w:t>
      </w:r>
      <w:r w:rsidRPr="005951C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=</w:t>
      </w:r>
    </w:p>
    <w:p w:rsidR="005951C0" w:rsidRPr="005951C0" w:rsidRDefault="005951C0" w:rsidP="005951C0">
      <w:pPr>
        <w:spacing w:after="0"/>
        <w:ind w:left="-567" w:firstLine="567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:rsidR="001B6FDD" w:rsidRDefault="001B6FDD" w:rsidP="005951C0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9. Оборот вагона, </w:t>
      </w:r>
      <w:proofErr w:type="spellStart"/>
      <w:r w:rsidRPr="003718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сут</w:t>
      </w:r>
      <w:proofErr w:type="spellEnd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897"/>
        <w:gridCol w:w="957"/>
      </w:tblGrid>
      <w:tr w:rsidR="00154B75" w:rsidTr="00154B75">
        <w:tc>
          <w:tcPr>
            <w:tcW w:w="8897" w:type="dxa"/>
          </w:tcPr>
          <w:p w:rsidR="00154B75" w:rsidRDefault="00154B75" w:rsidP="00154B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и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U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; или</w:t>
            </w:r>
          </w:p>
          <w:p w:rsidR="00154B75" w:rsidRDefault="00154B75" w:rsidP="005951C0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(7.14</w:t>
            </w:r>
            <w:r w:rsidRPr="0037182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54B75" w:rsidRPr="00670F45" w:rsidTr="00154B75">
        <w:tc>
          <w:tcPr>
            <w:tcW w:w="8897" w:type="dxa"/>
          </w:tcPr>
          <w:p w:rsidR="00154B75" w:rsidRPr="00154B75" w:rsidRDefault="00154B75" w:rsidP="00154B7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 w:rsidRPr="0037182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</w:t>
            </w:r>
            <w:r w:rsidRPr="00924D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24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l</m:t>
                      </m:r>
                      <m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vertAlign w:val="subscript"/>
                        </w:rPr>
                        <m:t>гр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8"/>
                          <w:szCs w:val="28"/>
                          <w:vertAlign w:val="subscript"/>
                          <w:lang w:val="en-US"/>
                        </w:rPr>
                        <m:t>(1+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vertAlign w:val="subscript"/>
                        </w:rPr>
                        <m:t>α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8"/>
                          <w:szCs w:val="28"/>
                          <w:vertAlign w:val="subscript"/>
                          <w:lang w:val="en-US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V</m:t>
                      </m:r>
                      <m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vertAlign w:val="subscript"/>
                        </w:rPr>
                        <m:t>уч</m:t>
                      </m:r>
                    </m:den>
                  </m:f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l</m:t>
                      </m:r>
                      <m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vertAlign w:val="subscript"/>
                        </w:rPr>
                        <m:t>гр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8"/>
                          <w:szCs w:val="28"/>
                          <w:vertAlign w:val="subscript"/>
                          <w:lang w:val="en-US"/>
                        </w:rPr>
                        <m:t>(1+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vertAlign w:val="subscript"/>
                        </w:rPr>
                        <m:t>α</m:t>
                      </m:r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8"/>
                          <w:szCs w:val="28"/>
                          <w:vertAlign w:val="subscript"/>
                          <w:lang w:val="en-US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  <w:lang w:val="en-US"/>
                        </w:rPr>
                        <m:t>L</m:t>
                      </m:r>
                      <m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vertAlign w:val="subscript"/>
                        </w:rPr>
                        <m:t>тех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bscript"/>
                    </w:rPr>
                    <m:t>тех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vertAlign w:val="subscript"/>
                      <w:lang w:val="en-US"/>
                    </w:rPr>
                    <m:t>+</m:t>
                  </m:r>
                  <m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bscript"/>
                    </w:rPr>
                    <m:t>Км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  <w:vertAlign w:val="subscript"/>
                      <w:lang w:val="en-US"/>
                    </w:rPr>
                    <m:t>×t</m:t>
                  </m:r>
                  <m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bscript"/>
                    </w:rPr>
                    <m:t>гр</m:t>
                  </m:r>
                </m:e>
              </m:d>
            </m:oMath>
            <w:r w:rsidRPr="00924D6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;</w:t>
            </w:r>
          </w:p>
        </w:tc>
        <w:tc>
          <w:tcPr>
            <w:tcW w:w="957" w:type="dxa"/>
          </w:tcPr>
          <w:p w:rsidR="00154B75" w:rsidRPr="00154B75" w:rsidRDefault="00154B75" w:rsidP="005951C0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</w:p>
        </w:tc>
      </w:tr>
      <w:tr w:rsidR="00154B75" w:rsidRPr="00154B75" w:rsidTr="00154B75">
        <w:tc>
          <w:tcPr>
            <w:tcW w:w="8897" w:type="dxa"/>
          </w:tcPr>
          <w:p w:rsidR="00154B75" w:rsidRPr="0037182D" w:rsidRDefault="00154B75" w:rsidP="00154B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37182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</w:t>
            </w:r>
            <w:proofErr w:type="spellStart"/>
            <w:r w:rsidRPr="000120E0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т</w:t>
            </w:r>
            <w:r w:rsidRPr="0037182D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ех</w:t>
            </w:r>
            <w:r w:rsidRPr="0037182D">
              <w:rPr>
                <w:rFonts w:ascii="Times New Roman" w:hAnsi="Times New Roman" w:cs="Times New Roman"/>
                <w:i/>
                <w:sz w:val="28"/>
                <w:szCs w:val="28"/>
              </w:rPr>
              <w:t>=</w:t>
            </w:r>
            <m:oMath>
              <w:proofErr w:type="spellEnd"/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</w:rPr>
                    <m:t>∑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m:t>ns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∑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тех</m:t>
                  </m:r>
                </m:den>
              </m:f>
            </m:oMath>
          </w:p>
        </w:tc>
        <w:tc>
          <w:tcPr>
            <w:tcW w:w="957" w:type="dxa"/>
          </w:tcPr>
          <w:p w:rsidR="00154B75" w:rsidRPr="00154B75" w:rsidRDefault="00154B75" w:rsidP="00154B75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(7.15)</w:t>
            </w:r>
          </w:p>
        </w:tc>
      </w:tr>
    </w:tbl>
    <w:p w:rsidR="00154B75" w:rsidRPr="00154B75" w:rsidRDefault="00154B75" w:rsidP="005951C0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</w:pPr>
    </w:p>
    <w:p w:rsidR="005951C0" w:rsidRPr="005951C0" w:rsidRDefault="005951C0" w:rsidP="00F33AA7">
      <w:pPr>
        <w:shd w:val="clear" w:color="auto" w:fill="FFFFFF"/>
        <w:autoSpaceDE w:val="0"/>
        <w:autoSpaceDN w:val="0"/>
        <w:adjustRightInd w:val="0"/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где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/>
          </w:rPr>
          <m:t>V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bscript"/>
          </w:rPr>
          <m:t>у</m:t>
        </m:r>
        <w:proofErr w:type="gramStart"/>
        <m:r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bscript"/>
          </w:rPr>
          <m:t>ч</m:t>
        </m:r>
      </m:oMath>
      <w:r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proofErr w:type="gramEnd"/>
      <w:r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средняя участковая скорость, км/ч;</w:t>
      </w:r>
    </w:p>
    <w:p w:rsidR="005951C0" w:rsidRPr="005951C0" w:rsidRDefault="00F33AA7" w:rsidP="00F33AA7">
      <w:pPr>
        <w:shd w:val="clear" w:color="auto" w:fill="FFFFFF"/>
        <w:autoSpaceDE w:val="0"/>
        <w:autoSpaceDN w:val="0"/>
        <w:adjustRightInd w:val="0"/>
        <w:spacing w:after="0"/>
        <w:ind w:left="-567" w:firstLine="425"/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/>
          </w:rPr>
          <m:t>L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bscript"/>
          </w:rPr>
          <m:t>тех</m:t>
        </m:r>
      </m:oMath>
      <w:r w:rsidR="005951C0"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>- вагонное  плечо,  т.е.  среднее  расстояние  между двумя  переработка</w:t>
      </w:r>
      <w:r w:rsidR="004E1C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ми  на технических станциях, </w:t>
      </w:r>
      <w:proofErr w:type="gramStart"/>
      <w:r w:rsidR="004E1CA9">
        <w:rPr>
          <w:rFonts w:ascii="Times New Roman" w:eastAsia="Times New Roman" w:hAnsi="Times New Roman" w:cs="Times New Roman"/>
          <w:color w:val="000000"/>
          <w:sz w:val="26"/>
          <w:szCs w:val="26"/>
        </w:rPr>
        <w:t>км</w:t>
      </w:r>
      <w:proofErr w:type="gramEnd"/>
      <w:r w:rsidR="004E1CA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5951C0" w:rsidRPr="005951C0" w:rsidRDefault="00F33AA7" w:rsidP="005951C0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/>
          </w:rPr>
          <m:t>t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bscript"/>
          </w:rPr>
          <m:t>тех</m:t>
        </m:r>
      </m:oMath>
      <w:r w:rsidR="005951C0"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-  средневзвешенное  время  нахождения  транзитного   вагона  на  технической станции, </w:t>
      </w:r>
      <w:proofErr w:type="gramStart"/>
      <w:r w:rsidR="005951C0"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proofErr w:type="gramEnd"/>
      <w:r w:rsidR="005951C0"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5951C0" w:rsidRPr="005951C0" w:rsidRDefault="00F33AA7" w:rsidP="005951C0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vertAlign w:val="subscript"/>
            <w:lang w:val="en-US"/>
          </w:rPr>
          <m:t>t</m:t>
        </m:r>
        <m:r>
          <w:rPr>
            <w:rFonts w:ascii="Times New Roman" w:eastAsia="Times New Roman" w:hAnsi="Times New Roman" w:cs="Times New Roman"/>
            <w:color w:val="000000"/>
            <w:sz w:val="28"/>
            <w:szCs w:val="28"/>
            <w:vertAlign w:val="subscript"/>
          </w:rPr>
          <m:t>гр</m:t>
        </m:r>
      </m:oMath>
      <w:r w:rsidR="005951C0"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среднее время простоя вагонов под одной грузовой операцией, </w:t>
      </w:r>
      <w:proofErr w:type="gramStart"/>
      <w:r w:rsidR="005951C0"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proofErr w:type="gramEnd"/>
      <w:r w:rsidR="005951C0" w:rsidRPr="005951C0">
        <w:rPr>
          <w:rFonts w:ascii="Times New Roman" w:eastAsia="Times New Roman" w:hAnsi="Times New Roman" w:cs="Times New Roman"/>
          <w:color w:val="000000"/>
          <w:sz w:val="26"/>
          <w:szCs w:val="26"/>
        </w:rPr>
        <w:t>; х -</w:t>
      </w:r>
      <w:r w:rsidR="00A779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общее число транзитных вагонов;</w:t>
      </w:r>
    </w:p>
    <w:p w:rsidR="005951C0" w:rsidRDefault="005951C0" w:rsidP="005951C0">
      <w:pPr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m:oMath>
        <m:r>
          <w:rPr>
            <w:rFonts w:ascii="Cambria Math" w:hAnsi="Times New Roman" w:cs="Times New Roman"/>
            <w:sz w:val="26"/>
            <w:szCs w:val="26"/>
          </w:rPr>
          <w:lastRenderedPageBreak/>
          <m:t>∑</m:t>
        </m:r>
        <m:r>
          <w:rPr>
            <w:rFonts w:ascii="Cambria Math" w:hAnsi="Cambria Math" w:cs="Times New Roman"/>
            <w:sz w:val="26"/>
            <w:szCs w:val="26"/>
            <w:lang w:val="en-US"/>
          </w:rPr>
          <m:t>U</m:t>
        </m:r>
        <m:r>
          <w:rPr>
            <w:rFonts w:ascii="Cambria Math" w:hAnsi="Times New Roman" w:cs="Times New Roman"/>
            <w:sz w:val="26"/>
            <w:szCs w:val="26"/>
          </w:rPr>
          <m:t>тех</m:t>
        </m:r>
      </m:oMath>
      <w:r w:rsidRPr="005951C0">
        <w:rPr>
          <w:rFonts w:ascii="Times New Roman" w:hAnsi="Times New Roman" w:cs="Times New Roman"/>
          <w:color w:val="000000"/>
          <w:sz w:val="26"/>
          <w:szCs w:val="26"/>
        </w:rPr>
        <w:t xml:space="preserve"> - общее количество транзитных вагонов</w:t>
      </w:r>
      <w:r w:rsidR="004E1CA9">
        <w:rPr>
          <w:rFonts w:ascii="Times New Roman" w:eastAsia="Times New Roman" w:hAnsi="Times New Roman" w:cs="Times New Roman"/>
          <w:color w:val="000000"/>
          <w:sz w:val="26"/>
          <w:szCs w:val="26"/>
        </w:rPr>
        <w:t>(принимаем 9603ваг.)</w:t>
      </w:r>
      <w:r w:rsidR="00A7798C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5951C0" w:rsidRDefault="00A7798C" w:rsidP="00A7798C">
      <w:pPr>
        <w:spacing w:after="0"/>
        <w:ind w:left="-567" w:firstLine="567"/>
        <w:rPr>
          <w:rFonts w:ascii="Times New Roman" w:hAnsi="Times New Roman" w:cs="Times New Roman"/>
          <w:color w:val="000000"/>
          <w:sz w:val="26"/>
          <w:szCs w:val="26"/>
        </w:rPr>
      </w:pP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val="en-US"/>
          </w:rPr>
          <m:t>n</m:t>
        </m:r>
      </m:oMath>
      <w:r>
        <w:rPr>
          <w:rFonts w:ascii="Times New Roman" w:hAnsi="Times New Roman" w:cs="Times New Roman"/>
          <w:color w:val="000000"/>
          <w:sz w:val="26"/>
          <w:szCs w:val="26"/>
        </w:rPr>
        <w:t xml:space="preserve"> – рабочий парк вагонов,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ваг.-сут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.;</w:t>
      </w:r>
    </w:p>
    <w:p w:rsidR="00A7798C" w:rsidRPr="00A7798C" w:rsidRDefault="00A7798C" w:rsidP="00A7798C">
      <w:pPr>
        <w:spacing w:after="0"/>
        <w:ind w:left="-567" w:firstLine="567"/>
        <w:rPr>
          <w:rFonts w:ascii="Times New Roman" w:hAnsi="Times New Roman" w:cs="Times New Roman"/>
          <w:i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U</w:t>
      </w:r>
      <w:r w:rsidRPr="00356FA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–</w:t>
      </w:r>
      <w:r w:rsidRPr="00A7798C">
        <w:rPr>
          <w:rFonts w:ascii="Times New Roman" w:hAnsi="Times New Roman" w:cs="Times New Roman"/>
          <w:color w:val="000000"/>
          <w:sz w:val="26"/>
          <w:szCs w:val="26"/>
        </w:rPr>
        <w:t>работа ДЦС</w:t>
      </w:r>
      <w:r>
        <w:rPr>
          <w:rFonts w:ascii="Times New Roman" w:hAnsi="Times New Roman" w:cs="Times New Roman"/>
          <w:color w:val="000000"/>
          <w:sz w:val="26"/>
          <w:szCs w:val="26"/>
        </w:rPr>
        <w:t>, ваг.</w:t>
      </w:r>
      <w:proofErr w:type="gramEnd"/>
    </w:p>
    <w:p w:rsidR="00A7798C" w:rsidRDefault="00A7798C" w:rsidP="00F33AA7">
      <w:pPr>
        <w:spacing w:after="0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5951C0" w:rsidRPr="00F33AA7" w:rsidRDefault="004E1CA9" w:rsidP="00F33AA7">
      <w:pPr>
        <w:spacing w:after="0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>и</w:t>
      </w:r>
      <w:r w:rsidR="005951C0" w:rsidRPr="000D494F">
        <w:rPr>
          <w:rFonts w:ascii="Times New Roman" w:hAnsi="Times New Roman" w:cs="Times New Roman"/>
          <w:i/>
          <w:color w:val="000000"/>
          <w:sz w:val="26"/>
          <w:szCs w:val="26"/>
        </w:rPr>
        <w:t>=</w:t>
      </w:r>
    </w:p>
    <w:p w:rsidR="005951C0" w:rsidRPr="000D494F" w:rsidRDefault="005951C0" w:rsidP="005951C0">
      <w:pPr>
        <w:spacing w:after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5951C0" w:rsidRDefault="005951C0" w:rsidP="004E1CA9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lang w:val="en-US"/>
        </w:rPr>
        <w:t>L</w:t>
      </w:r>
      <w:r>
        <w:rPr>
          <w:rFonts w:ascii="Times New Roman" w:hAnsi="Times New Roman" w:cs="Times New Roman"/>
          <w:i/>
          <w:sz w:val="26"/>
          <w:szCs w:val="26"/>
          <w:vertAlign w:val="subscript"/>
        </w:rPr>
        <w:t>тех</w:t>
      </w:r>
      <w:r>
        <w:rPr>
          <w:rFonts w:ascii="Times New Roman" w:hAnsi="Times New Roman" w:cs="Times New Roman"/>
          <w:i/>
          <w:sz w:val="26"/>
          <w:szCs w:val="26"/>
        </w:rPr>
        <w:t>=</w:t>
      </w:r>
    </w:p>
    <w:p w:rsidR="004C5747" w:rsidRDefault="004C5747" w:rsidP="004C5747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4C5747" w:rsidRPr="000120E0" w:rsidRDefault="005951C0" w:rsidP="004C5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0E0">
        <w:rPr>
          <w:rFonts w:ascii="Times New Roman" w:hAnsi="Times New Roman" w:cs="Times New Roman"/>
          <w:sz w:val="28"/>
          <w:szCs w:val="28"/>
        </w:rPr>
        <w:t xml:space="preserve">10. Рабочий парк грузовых </w:t>
      </w:r>
      <w:proofErr w:type="spellStart"/>
      <w:r w:rsidRPr="000120E0">
        <w:rPr>
          <w:rFonts w:ascii="Times New Roman" w:hAnsi="Times New Roman" w:cs="Times New Roman"/>
          <w:sz w:val="28"/>
          <w:szCs w:val="28"/>
        </w:rPr>
        <w:t>вагонов,ваг.-сут</w:t>
      </w:r>
      <w:proofErr w:type="spellEnd"/>
      <w:r w:rsidRPr="000120E0">
        <w:rPr>
          <w:rFonts w:ascii="Times New Roman" w:hAnsi="Times New Roman" w:cs="Times New Roman"/>
          <w:sz w:val="28"/>
          <w:szCs w:val="28"/>
        </w:rPr>
        <w:t>.</w:t>
      </w:r>
    </w:p>
    <w:p w:rsidR="005951C0" w:rsidRPr="000120E0" w:rsidRDefault="005951C0" w:rsidP="002602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20E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10D86">
        <w:rPr>
          <w:rFonts w:ascii="Times New Roman" w:hAnsi="Times New Roman" w:cs="Times New Roman"/>
          <w:sz w:val="28"/>
          <w:szCs w:val="28"/>
        </w:rPr>
        <w:t xml:space="preserve">= </w:t>
      </w:r>
      <w:r w:rsidR="00A7798C">
        <w:rPr>
          <w:rFonts w:ascii="Times New Roman" w:hAnsi="Times New Roman" w:cs="Times New Roman"/>
          <w:i/>
          <w:sz w:val="28"/>
          <w:szCs w:val="28"/>
        </w:rPr>
        <w:t>и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vertAlign w:val="subscript"/>
            <w:lang w:val="en-US"/>
          </w:rPr>
          <m:t>×</m:t>
        </m:r>
      </m:oMath>
      <w:r w:rsidRPr="000120E0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4E1CA9">
        <w:rPr>
          <w:rFonts w:ascii="Times New Roman" w:hAnsi="Times New Roman" w:cs="Times New Roman"/>
          <w:sz w:val="28"/>
          <w:szCs w:val="28"/>
        </w:rPr>
        <w:t xml:space="preserve">                             (</w:t>
      </w:r>
      <w:r w:rsidR="00154B75">
        <w:rPr>
          <w:rFonts w:ascii="Times New Roman" w:hAnsi="Times New Roman" w:cs="Times New Roman"/>
          <w:sz w:val="28"/>
          <w:szCs w:val="28"/>
        </w:rPr>
        <w:t>7.</w:t>
      </w:r>
      <w:r w:rsidR="004E1CA9">
        <w:rPr>
          <w:rFonts w:ascii="Times New Roman" w:hAnsi="Times New Roman" w:cs="Times New Roman"/>
          <w:sz w:val="28"/>
          <w:szCs w:val="28"/>
        </w:rPr>
        <w:t>1</w:t>
      </w:r>
      <w:r w:rsidR="00154B75">
        <w:rPr>
          <w:rFonts w:ascii="Times New Roman" w:hAnsi="Times New Roman" w:cs="Times New Roman"/>
          <w:sz w:val="28"/>
          <w:szCs w:val="28"/>
        </w:rPr>
        <w:t>6</w:t>
      </w:r>
      <w:r w:rsidR="000120E0">
        <w:rPr>
          <w:rFonts w:ascii="Times New Roman" w:hAnsi="Times New Roman" w:cs="Times New Roman"/>
          <w:sz w:val="28"/>
          <w:szCs w:val="28"/>
        </w:rPr>
        <w:t>)</w:t>
      </w:r>
    </w:p>
    <w:p w:rsidR="004C5747" w:rsidRP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951C0" w:rsidRDefault="005951C0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410D86">
        <w:rPr>
          <w:rFonts w:ascii="Times New Roman" w:hAnsi="Times New Roman" w:cs="Times New Roman"/>
          <w:sz w:val="26"/>
          <w:szCs w:val="26"/>
        </w:rPr>
        <w:t>=</w:t>
      </w:r>
    </w:p>
    <w:p w:rsidR="004C5747" w:rsidRP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951C0" w:rsidRPr="000120E0" w:rsidRDefault="005951C0" w:rsidP="004C5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0E0">
        <w:rPr>
          <w:rFonts w:ascii="Times New Roman" w:hAnsi="Times New Roman" w:cs="Times New Roman"/>
          <w:sz w:val="28"/>
          <w:szCs w:val="28"/>
        </w:rPr>
        <w:t xml:space="preserve">11.Среднесуточный пробег вагона, </w:t>
      </w:r>
      <w:proofErr w:type="gramStart"/>
      <w:r w:rsidRPr="000120E0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0120E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120E0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0120E0">
        <w:rPr>
          <w:rFonts w:ascii="Times New Roman" w:hAnsi="Times New Roman" w:cs="Times New Roman"/>
          <w:sz w:val="28"/>
          <w:szCs w:val="28"/>
        </w:rPr>
        <w:t>.</w:t>
      </w:r>
    </w:p>
    <w:p w:rsidR="004C5747" w:rsidRPr="000120E0" w:rsidRDefault="004C5747" w:rsidP="004C57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1C0" w:rsidRPr="000120E0" w:rsidRDefault="005951C0" w:rsidP="002602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20E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120E0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="004C5747" w:rsidRPr="000120E0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val="en-US"/>
              </w:rPr>
              <m:t>ns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</m:oMath>
      <w:r w:rsidR="004E1CA9">
        <w:rPr>
          <w:rFonts w:ascii="Times New Roman" w:hAnsi="Times New Roman" w:cs="Times New Roman"/>
          <w:sz w:val="28"/>
          <w:szCs w:val="28"/>
        </w:rPr>
        <w:t xml:space="preserve">                             (</w:t>
      </w:r>
      <w:r w:rsidR="00154B75">
        <w:rPr>
          <w:rFonts w:ascii="Times New Roman" w:hAnsi="Times New Roman" w:cs="Times New Roman"/>
          <w:sz w:val="28"/>
          <w:szCs w:val="28"/>
        </w:rPr>
        <w:t>7.17</w:t>
      </w:r>
      <w:r w:rsidR="000120E0">
        <w:rPr>
          <w:rFonts w:ascii="Times New Roman" w:hAnsi="Times New Roman" w:cs="Times New Roman"/>
          <w:sz w:val="28"/>
          <w:szCs w:val="28"/>
        </w:rPr>
        <w:t>)</w:t>
      </w:r>
    </w:p>
    <w:p w:rsidR="004C5747" w:rsidRPr="000120E0" w:rsidRDefault="004C5747" w:rsidP="004C5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5747" w:rsidRPr="000120E0" w:rsidRDefault="004C5747" w:rsidP="002602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20E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120E0">
        <w:rPr>
          <w:rFonts w:ascii="Times New Roman" w:hAnsi="Times New Roman" w:cs="Times New Roman"/>
          <w:sz w:val="28"/>
          <w:szCs w:val="28"/>
          <w:vertAlign w:val="subscript"/>
        </w:rPr>
        <w:t xml:space="preserve">в </w:t>
      </w:r>
      <w:r w:rsidRPr="000120E0"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den>
        </m:f>
      </m:oMath>
      <w:r w:rsidR="004E1CA9">
        <w:rPr>
          <w:rFonts w:ascii="Times New Roman" w:hAnsi="Times New Roman" w:cs="Times New Roman"/>
          <w:sz w:val="28"/>
          <w:szCs w:val="28"/>
        </w:rPr>
        <w:t xml:space="preserve">                             (</w:t>
      </w:r>
      <w:r w:rsidR="00154B75">
        <w:rPr>
          <w:rFonts w:ascii="Times New Roman" w:hAnsi="Times New Roman" w:cs="Times New Roman"/>
          <w:sz w:val="28"/>
          <w:szCs w:val="28"/>
        </w:rPr>
        <w:t>7.</w:t>
      </w:r>
      <w:r w:rsidR="004E1CA9">
        <w:rPr>
          <w:rFonts w:ascii="Times New Roman" w:hAnsi="Times New Roman" w:cs="Times New Roman"/>
          <w:sz w:val="28"/>
          <w:szCs w:val="28"/>
        </w:rPr>
        <w:t>1</w:t>
      </w:r>
      <w:r w:rsidR="00154B75">
        <w:rPr>
          <w:rFonts w:ascii="Times New Roman" w:hAnsi="Times New Roman" w:cs="Times New Roman"/>
          <w:sz w:val="28"/>
          <w:szCs w:val="28"/>
        </w:rPr>
        <w:t>8</w:t>
      </w:r>
      <w:r w:rsidR="000120E0">
        <w:rPr>
          <w:rFonts w:ascii="Times New Roman" w:hAnsi="Times New Roman" w:cs="Times New Roman"/>
          <w:sz w:val="28"/>
          <w:szCs w:val="28"/>
        </w:rPr>
        <w:t>)</w:t>
      </w:r>
    </w:p>
    <w:p w:rsidR="004C5747" w:rsidRP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S</w:t>
      </w:r>
      <w:r>
        <w:rPr>
          <w:rFonts w:ascii="Times New Roman" w:hAnsi="Times New Roman" w:cs="Times New Roman"/>
          <w:sz w:val="26"/>
          <w:szCs w:val="26"/>
          <w:vertAlign w:val="subscript"/>
        </w:rPr>
        <w:t>в</w:t>
      </w:r>
      <w:r w:rsidRPr="000D494F">
        <w:rPr>
          <w:rFonts w:ascii="Times New Roman" w:hAnsi="Times New Roman" w:cs="Times New Roman"/>
          <w:sz w:val="26"/>
          <w:szCs w:val="26"/>
        </w:rPr>
        <w:t>=</w:t>
      </w:r>
    </w:p>
    <w:p w:rsidR="004C5747" w:rsidRP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S</w:t>
      </w:r>
      <w:r>
        <w:rPr>
          <w:rFonts w:ascii="Times New Roman" w:hAnsi="Times New Roman" w:cs="Times New Roman"/>
          <w:sz w:val="26"/>
          <w:szCs w:val="26"/>
          <w:vertAlign w:val="subscript"/>
        </w:rPr>
        <w:t>в</w:t>
      </w:r>
      <w:r w:rsidRPr="004C5747">
        <w:rPr>
          <w:rFonts w:ascii="Times New Roman" w:hAnsi="Times New Roman" w:cs="Times New Roman"/>
          <w:sz w:val="26"/>
          <w:szCs w:val="26"/>
        </w:rPr>
        <w:t>=</w:t>
      </w:r>
    </w:p>
    <w:p w:rsidR="004C5747" w:rsidRP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C5747" w:rsidRPr="000120E0" w:rsidRDefault="004C5747" w:rsidP="004C5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0E0">
        <w:rPr>
          <w:rFonts w:ascii="Times New Roman" w:hAnsi="Times New Roman" w:cs="Times New Roman"/>
          <w:sz w:val="28"/>
          <w:szCs w:val="28"/>
        </w:rPr>
        <w:t>12. Производительность вагона т-км нетто/</w:t>
      </w:r>
      <w:proofErr w:type="spellStart"/>
      <w:r w:rsidRPr="000120E0">
        <w:rPr>
          <w:rFonts w:ascii="Times New Roman" w:hAnsi="Times New Roman" w:cs="Times New Roman"/>
          <w:sz w:val="28"/>
          <w:szCs w:val="28"/>
        </w:rPr>
        <w:t>ваг</w:t>
      </w:r>
      <w:proofErr w:type="gramStart"/>
      <w:r w:rsidRPr="000120E0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120E0">
        <w:rPr>
          <w:rFonts w:ascii="Times New Roman" w:hAnsi="Times New Roman" w:cs="Times New Roman"/>
          <w:sz w:val="28"/>
          <w:szCs w:val="28"/>
        </w:rPr>
        <w:t>сут</w:t>
      </w:r>
      <w:proofErr w:type="spellEnd"/>
    </w:p>
    <w:p w:rsidR="004C5747" w:rsidRPr="000120E0" w:rsidRDefault="004C5747" w:rsidP="004C57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747" w:rsidRPr="000120E0" w:rsidRDefault="004C5747" w:rsidP="002602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120E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0120E0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</w:rPr>
              <m:t>∑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  <m: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vertAlign w:val="subscript"/>
              </w:rPr>
              <m:t>l</m:t>
            </m:r>
            <m: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m:t>э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</m:oMath>
      <w:r w:rsidR="004E1CA9">
        <w:rPr>
          <w:rFonts w:ascii="Times New Roman" w:hAnsi="Times New Roman" w:cs="Times New Roman"/>
          <w:sz w:val="28"/>
          <w:szCs w:val="28"/>
        </w:rPr>
        <w:t xml:space="preserve">                             (</w:t>
      </w:r>
      <w:r w:rsidR="00154B75">
        <w:rPr>
          <w:rFonts w:ascii="Times New Roman" w:hAnsi="Times New Roman" w:cs="Times New Roman"/>
          <w:sz w:val="28"/>
          <w:szCs w:val="28"/>
        </w:rPr>
        <w:t>7.</w:t>
      </w:r>
      <w:r w:rsidR="004E1CA9">
        <w:rPr>
          <w:rFonts w:ascii="Times New Roman" w:hAnsi="Times New Roman" w:cs="Times New Roman"/>
          <w:sz w:val="28"/>
          <w:szCs w:val="28"/>
        </w:rPr>
        <w:t>1</w:t>
      </w:r>
      <w:r w:rsidR="00154B75">
        <w:rPr>
          <w:rFonts w:ascii="Times New Roman" w:hAnsi="Times New Roman" w:cs="Times New Roman"/>
          <w:sz w:val="28"/>
          <w:szCs w:val="28"/>
        </w:rPr>
        <w:t>9</w:t>
      </w:r>
      <w:r w:rsidR="000120E0">
        <w:rPr>
          <w:rFonts w:ascii="Times New Roman" w:hAnsi="Times New Roman" w:cs="Times New Roman"/>
          <w:sz w:val="28"/>
          <w:szCs w:val="28"/>
        </w:rPr>
        <w:t>)</w:t>
      </w:r>
    </w:p>
    <w:p w:rsidR="004C5747" w:rsidRP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</w:t>
      </w:r>
      <w:r w:rsidRPr="004C5747">
        <w:rPr>
          <w:rFonts w:ascii="Times New Roman" w:hAnsi="Times New Roman" w:cs="Times New Roman"/>
          <w:sz w:val="26"/>
          <w:szCs w:val="26"/>
        </w:rPr>
        <w:t>=</w:t>
      </w:r>
    </w:p>
    <w:p w:rsidR="004C5747" w:rsidRP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C5747" w:rsidRPr="000120E0" w:rsidRDefault="004C5747" w:rsidP="004C57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20E0">
        <w:rPr>
          <w:rFonts w:ascii="Times New Roman" w:hAnsi="Times New Roman" w:cs="Times New Roman"/>
          <w:sz w:val="28"/>
          <w:szCs w:val="28"/>
        </w:rPr>
        <w:t>13. Экономия эксплуатационных средств за счет ускорения оборота вагонов, руб.</w:t>
      </w:r>
    </w:p>
    <w:p w:rsidR="004C5747" w:rsidRPr="000120E0" w:rsidRDefault="004C5747" w:rsidP="002602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120E0">
        <w:rPr>
          <w:rFonts w:ascii="Times New Roman" w:hAnsi="Times New Roman" w:cs="Times New Roman"/>
          <w:sz w:val="28"/>
          <w:szCs w:val="28"/>
        </w:rPr>
        <w:t>Э=е</w:t>
      </w:r>
      <w:r w:rsidRPr="000120E0">
        <w:rPr>
          <w:rFonts w:ascii="Times New Roman" w:hAnsi="Times New Roman" w:cs="Times New Roman"/>
          <w:sz w:val="28"/>
          <w:szCs w:val="28"/>
          <w:vertAlign w:val="subscript"/>
        </w:rPr>
        <w:t>в-ч</w:t>
      </w:r>
      <m:oMath>
        <w:proofErr w:type="spellEnd"/>
        <w:proofErr w:type="gramStart"/>
        <m:r>
          <w:rPr>
            <w:rFonts w:ascii="Cambria Math" w:eastAsia="Times New Roman" w:hAnsi="Cambria Math" w:cs="Times New Roman"/>
            <w:color w:val="000000"/>
            <w:sz w:val="28"/>
            <w:szCs w:val="28"/>
            <w:vertAlign w:val="subscript"/>
          </w:rPr>
          <m:t>×</m:t>
        </m:r>
      </m:oMath>
      <w:r w:rsidRPr="000120E0">
        <w:rPr>
          <w:rFonts w:ascii="Times New Roman" w:hAnsi="Times New Roman" w:cs="Times New Roman"/>
          <w:sz w:val="28"/>
          <w:szCs w:val="28"/>
        </w:rPr>
        <w:t>∑В</w:t>
      </w:r>
      <w:proofErr w:type="gramEnd"/>
      <w:r w:rsidRPr="000120E0">
        <w:rPr>
          <w:rFonts w:ascii="Times New Roman" w:hAnsi="Times New Roman" w:cs="Times New Roman"/>
          <w:sz w:val="28"/>
          <w:szCs w:val="28"/>
        </w:rPr>
        <w:t>,</w:t>
      </w:r>
      <w:r w:rsidR="00CC4A6C">
        <w:rPr>
          <w:rFonts w:ascii="Times New Roman" w:hAnsi="Times New Roman" w:cs="Times New Roman"/>
          <w:sz w:val="28"/>
          <w:szCs w:val="28"/>
        </w:rPr>
        <w:t>(</w:t>
      </w:r>
      <w:r w:rsidR="00154B75">
        <w:rPr>
          <w:rFonts w:ascii="Times New Roman" w:hAnsi="Times New Roman" w:cs="Times New Roman"/>
          <w:sz w:val="28"/>
          <w:szCs w:val="28"/>
        </w:rPr>
        <w:t>7.20</w:t>
      </w:r>
      <w:r w:rsidR="000120E0">
        <w:rPr>
          <w:rFonts w:ascii="Times New Roman" w:hAnsi="Times New Roman" w:cs="Times New Roman"/>
          <w:sz w:val="28"/>
          <w:szCs w:val="28"/>
        </w:rPr>
        <w:t>)</w:t>
      </w:r>
    </w:p>
    <w:p w:rsidR="004C5747" w:rsidRDefault="004C5747" w:rsidP="004C57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C5747" w:rsidRDefault="00F33AA7" w:rsidP="004C574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4C5747">
        <w:rPr>
          <w:rFonts w:ascii="Times New Roman" w:hAnsi="Times New Roman" w:cs="Times New Roman"/>
          <w:sz w:val="26"/>
          <w:szCs w:val="26"/>
        </w:rPr>
        <w:t xml:space="preserve">де </w:t>
      </w:r>
      <w:proofErr w:type="spellStart"/>
      <w:r w:rsidR="004C5747">
        <w:rPr>
          <w:rFonts w:ascii="Times New Roman" w:hAnsi="Times New Roman" w:cs="Times New Roman"/>
          <w:sz w:val="26"/>
          <w:szCs w:val="26"/>
        </w:rPr>
        <w:t>е</w:t>
      </w:r>
      <w:r w:rsidR="004C5747">
        <w:rPr>
          <w:rFonts w:ascii="Times New Roman" w:hAnsi="Times New Roman" w:cs="Times New Roman"/>
          <w:sz w:val="26"/>
          <w:szCs w:val="26"/>
          <w:vertAlign w:val="subscript"/>
        </w:rPr>
        <w:t>в-ч</w:t>
      </w:r>
      <w:r w:rsidR="004C5747">
        <w:rPr>
          <w:rFonts w:ascii="Times New Roman" w:hAnsi="Times New Roman" w:cs="Times New Roman"/>
          <w:sz w:val="26"/>
          <w:szCs w:val="26"/>
        </w:rPr>
        <w:t>-стоимость</w:t>
      </w:r>
      <w:proofErr w:type="spellEnd"/>
      <w:r w:rsidR="004C5747">
        <w:rPr>
          <w:rFonts w:ascii="Times New Roman" w:hAnsi="Times New Roman" w:cs="Times New Roman"/>
          <w:sz w:val="26"/>
          <w:szCs w:val="26"/>
        </w:rPr>
        <w:t xml:space="preserve"> одного </w:t>
      </w:r>
      <w:proofErr w:type="spellStart"/>
      <w:r w:rsidR="004C5747">
        <w:rPr>
          <w:rFonts w:ascii="Times New Roman" w:hAnsi="Times New Roman" w:cs="Times New Roman"/>
          <w:sz w:val="26"/>
          <w:szCs w:val="26"/>
        </w:rPr>
        <w:t>вагоно-часа</w:t>
      </w:r>
      <w:proofErr w:type="gramStart"/>
      <w:r w:rsidR="004C5747">
        <w:rPr>
          <w:rFonts w:ascii="Times New Roman" w:hAnsi="Times New Roman" w:cs="Times New Roman"/>
          <w:sz w:val="26"/>
          <w:szCs w:val="26"/>
        </w:rPr>
        <w:t>,р</w:t>
      </w:r>
      <w:proofErr w:type="gramEnd"/>
      <w:r w:rsidR="004C5747">
        <w:rPr>
          <w:rFonts w:ascii="Times New Roman" w:hAnsi="Times New Roman" w:cs="Times New Roman"/>
          <w:sz w:val="26"/>
          <w:szCs w:val="26"/>
        </w:rPr>
        <w:t>уб</w:t>
      </w:r>
      <w:proofErr w:type="spellEnd"/>
      <w:r w:rsidR="004C5747">
        <w:rPr>
          <w:rFonts w:ascii="Times New Roman" w:hAnsi="Times New Roman" w:cs="Times New Roman"/>
          <w:sz w:val="26"/>
          <w:szCs w:val="26"/>
        </w:rPr>
        <w:t>.;</w:t>
      </w:r>
    </w:p>
    <w:p w:rsidR="004C5747" w:rsidRDefault="004C5747" w:rsidP="00154B75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 xml:space="preserve">∑В-экономия </w:t>
      </w:r>
      <w:bookmarkEnd w:id="0"/>
      <w:proofErr w:type="spellStart"/>
      <w:r>
        <w:rPr>
          <w:rFonts w:ascii="Times New Roman" w:hAnsi="Times New Roman" w:cs="Times New Roman"/>
          <w:sz w:val="26"/>
          <w:szCs w:val="26"/>
        </w:rPr>
        <w:t>вагоно-часов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 счет ускорения оборота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вагонов</w:t>
      </w:r>
      <w:proofErr w:type="gramStart"/>
      <w:r>
        <w:rPr>
          <w:rFonts w:ascii="Times New Roman" w:hAnsi="Times New Roman" w:cs="Times New Roman"/>
          <w:sz w:val="26"/>
          <w:szCs w:val="26"/>
        </w:rPr>
        <w:t>,в</w:t>
      </w:r>
      <w:proofErr w:type="gramEnd"/>
      <w:r>
        <w:rPr>
          <w:rFonts w:ascii="Times New Roman" w:hAnsi="Times New Roman" w:cs="Times New Roman"/>
          <w:sz w:val="26"/>
          <w:szCs w:val="26"/>
        </w:rPr>
        <w:t>аг-ч</w:t>
      </w:r>
      <w:proofErr w:type="spellEnd"/>
    </w:p>
    <w:p w:rsidR="00DA02A7" w:rsidRDefault="00DA02A7" w:rsidP="00DA02A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C5747" w:rsidRDefault="004C5747" w:rsidP="00DA02A7">
      <w:pPr>
        <w:spacing w:after="0"/>
        <w:ind w:firstLine="198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Э=</w:t>
      </w:r>
    </w:p>
    <w:p w:rsidR="004C5747" w:rsidRDefault="004C5747" w:rsidP="004C574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C5747" w:rsidRDefault="004C5747" w:rsidP="004C574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C5747">
        <w:rPr>
          <w:rFonts w:ascii="Times New Roman" w:hAnsi="Times New Roman" w:cs="Times New Roman"/>
          <w:b/>
          <w:sz w:val="26"/>
          <w:szCs w:val="26"/>
        </w:rPr>
        <w:lastRenderedPageBreak/>
        <w:t>Вывод:</w:t>
      </w:r>
      <w:r w:rsidR="00F33AA7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2A7" w:rsidRDefault="00DA02A7" w:rsidP="00522F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Пример.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№ 1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 недостающие  показатели  использования  вагонов  грузового  парк отделения дороги, если дано: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погрузка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п = 820 ваг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  <w:proofErr w:type="gramEnd"/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грузопоток ∑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=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238 000 т;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выгрузка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в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420 ваг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  <w:proofErr w:type="gramEnd"/>
    </w:p>
    <w:p w:rsidR="005A335E" w:rsidRPr="00522F3A" w:rsidRDefault="005A335E" w:rsidP="00522F3A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груженых 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proofErr w:type="spellStart"/>
      <w:proofErr w:type="gram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гр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пр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proofErr w:type="spell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5120 ваг;</w:t>
      </w:r>
    </w:p>
    <w:p w:rsidR="005A335E" w:rsidRPr="00522F3A" w:rsidRDefault="005A335E" w:rsidP="00522F3A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грузооборот ∑Р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39 800 000 т-км;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плановый оборот вагона 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proofErr w:type="spellStart"/>
      <w:proofErr w:type="gram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пл</w:t>
      </w:r>
      <w:proofErr w:type="spell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1,4 </w:t>
      </w:r>
      <w:proofErr w:type="spell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выполненный оборот вагона 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</w:t>
      </w:r>
      <w:proofErr w:type="spellStart"/>
      <w:proofErr w:type="gram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вьш</w:t>
      </w:r>
      <w:proofErr w:type="spell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1,35 </w:t>
      </w:r>
      <w:proofErr w:type="spell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сут</w:t>
      </w:r>
      <w:proofErr w:type="spell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общие пробеги вагонов ∑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ns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1 350 900 ваг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км;</w:t>
      </w:r>
    </w:p>
    <w:p w:rsidR="005A335E" w:rsidRPr="00522F3A" w:rsidRDefault="005A335E" w:rsidP="00522F3A">
      <w:pPr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пробеги груженых вагонов ∑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ns</w:t>
      </w:r>
      <w:proofErr w:type="spell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гр</w:t>
      </w:r>
      <w:proofErr w:type="spell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1 120 100 ваг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км.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Решение.</w:t>
      </w:r>
    </w:p>
    <w:p w:rsidR="005A335E" w:rsidRPr="00522F3A" w:rsidRDefault="005A335E" w:rsidP="00522F3A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вагонов грузового парка по формуле: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U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U</w:t>
      </w:r>
      <w:proofErr w:type="spellStart"/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п</w:t>
      </w:r>
      <w:proofErr w:type="spellEnd"/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+ 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U</w:t>
      </w:r>
      <w:proofErr w:type="spellStart"/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гр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пр</w:t>
      </w:r>
      <w:proofErr w:type="spellEnd"/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820+5120 = 5940 ваг.</w:t>
      </w:r>
    </w:p>
    <w:p w:rsidR="00B50DC7" w:rsidRPr="00522F3A" w:rsidRDefault="005A335E" w:rsidP="00522F3A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местной работы:</w:t>
      </w:r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>K</w:t>
      </w:r>
      <w:r w:rsidRPr="00522F3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bscript"/>
          <w:lang w:val="en-US"/>
        </w:rPr>
        <w:t>i</w:t>
      </w:r>
      <w:r w:rsidRPr="00522F3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Un</m:t>
            </m:r>
            <m: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+</m:t>
            </m:r>
            <m: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U</m:t>
            </m:r>
            <m: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в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U</m:t>
            </m:r>
          </m:den>
        </m:f>
      </m:oMath>
      <w:r w:rsidRPr="00522F3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820+420</m:t>
            </m:r>
          </m:num>
          <m:den>
            <m: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5940</m:t>
            </m:r>
          </m:den>
        </m:f>
        <m: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=0.21</m:t>
        </m:r>
      </m:oMath>
    </w:p>
    <w:p w:rsidR="005A335E" w:rsidRPr="00522F3A" w:rsidRDefault="005A335E" w:rsidP="00522F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F3A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сдвоенных операций:</w:t>
      </w:r>
    </w:p>
    <w:p w:rsidR="00522F3A" w:rsidRPr="00522F3A" w:rsidRDefault="005A335E" w:rsidP="00522F3A">
      <w:pPr>
        <w:spacing w:after="0"/>
        <w:ind w:left="-567" w:firstLine="567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>K</w:t>
      </w:r>
      <w:proofErr w:type="spellStart"/>
      <w:r w:rsidRPr="00522F3A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bscript"/>
        </w:rPr>
        <w:t>сдв</w:t>
      </w:r>
      <w:r w:rsidRPr="00522F3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=</w:t>
      </w:r>
      <m:oMath>
        <w:proofErr w:type="spellEnd"/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6"/>
                <w:szCs w:val="26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U</m:t>
            </m:r>
            <m: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vertAlign w:val="subscript"/>
                <w:lang w:val="en-US"/>
              </w:rPr>
              <m:t>n</m:t>
            </m:r>
            <m: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 xml:space="preserve">+ </m:t>
            </m:r>
            <m: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U</m:t>
            </m:r>
            <m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m:t>в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U</m:t>
            </m:r>
            <m: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vertAlign w:val="subscript"/>
                <w:lang w:val="en-US"/>
              </w:rPr>
              <m:t>m</m:t>
            </m:r>
          </m:den>
        </m:f>
      </m:oMath>
      <w:r w:rsidRPr="00522F3A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820+420</m:t>
            </m:r>
          </m:num>
          <m:den>
            <m: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820</m:t>
            </m:r>
          </m:den>
        </m:f>
        <m: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=1.5</m:t>
        </m:r>
      </m:oMath>
    </w:p>
    <w:p w:rsidR="00B50DC7" w:rsidRPr="00522F3A" w:rsidRDefault="00B50DC7" w:rsidP="00522F3A">
      <w:pPr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F3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4.Пробеги порожних вагонов</w:t>
      </w:r>
    </w:p>
    <w:p w:rsidR="00B50DC7" w:rsidRPr="00522F3A" w:rsidRDefault="00B50DC7" w:rsidP="00522F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>∑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ns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>=∑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ns</w:t>
      </w:r>
      <w:proofErr w:type="spellStart"/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гр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>+</w:t>
      </w:r>
      <w:proofErr w:type="spellEnd"/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>∑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ns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пор</w:t>
      </w: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=1350900-1120100=230800 </w:t>
      </w:r>
      <w:proofErr w:type="spellStart"/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>ваг</w:t>
      </w:r>
      <w:proofErr w:type="gramStart"/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>.к</w:t>
      </w:r>
      <w:proofErr w:type="gramEnd"/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proofErr w:type="spellEnd"/>
    </w:p>
    <w:p w:rsidR="00B50DC7" w:rsidRPr="00522F3A" w:rsidRDefault="00B50DC7" w:rsidP="00522F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color w:val="000000"/>
          <w:sz w:val="26"/>
          <w:szCs w:val="26"/>
        </w:rPr>
        <w:t>5. коэффициент порожнего пробега</w:t>
      </w:r>
    </w:p>
    <w:p w:rsidR="00B50DC7" w:rsidRPr="00522F3A" w:rsidRDefault="00A7798C" w:rsidP="00522F3A">
      <w:pPr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m:oMath>
        <m:r>
          <w:rPr>
            <w:rFonts w:ascii="Cambria Math" w:eastAsia="Times New Roman" w:hAnsi="Cambria Math" w:cs="Times New Roman"/>
            <w:color w:val="000000"/>
            <w:sz w:val="26"/>
            <w:szCs w:val="26"/>
          </w:rPr>
          <m:t>α</m:t>
        </m:r>
      </m:oMath>
      <w:r w:rsidR="00B50DC7"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=</w:t>
      </w:r>
      <m:oMath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  <w:lang w:val="en-US"/>
              </w:rPr>
              <m:t>ns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m:t>гр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  <w:lang w:val="en-US"/>
              </w:rPr>
              <m:t>ns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m:t>пор</m:t>
            </m:r>
          </m:den>
        </m:f>
      </m:oMath>
      <w:r w:rsidR="00B50DC7"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,=</w:t>
      </w:r>
      <m:oMath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230800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1120100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=0,21</m:t>
        </m:r>
      </m:oMath>
    </w:p>
    <w:p w:rsidR="00B50DC7" w:rsidRPr="00522F3A" w:rsidRDefault="00B50DC7" w:rsidP="00522F3A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6. Полный рейс вагона:</w:t>
      </w:r>
    </w:p>
    <w:p w:rsidR="00522F3A" w:rsidRDefault="00B50DC7" w:rsidP="00522F3A">
      <w:pPr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A7798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/>
        </w:rPr>
        <w:t>l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6"/>
                <w:szCs w:val="26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  <w:lang w:val="en-US"/>
              </w:rPr>
              <m:t>ns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U</m:t>
            </m:r>
          </m:den>
        </m:f>
        <w:proofErr w:type="gramStart"/>
      </m:oMath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,=</w:t>
      </w:r>
      <m:oMath>
        <w:proofErr w:type="gramEnd"/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1350900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5940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 xml:space="preserve">=227,4 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км</m:t>
        </m:r>
      </m:oMath>
    </w:p>
    <w:p w:rsidR="00B50DC7" w:rsidRPr="00522F3A" w:rsidRDefault="00B50DC7" w:rsidP="00522F3A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7. порожний рейс вагона</w:t>
      </w:r>
    </w:p>
    <w:p w:rsidR="00B50DC7" w:rsidRPr="00522F3A" w:rsidRDefault="00B50DC7" w:rsidP="00522F3A">
      <w:pPr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proofErr w:type="gramStart"/>
      <w:r w:rsidRPr="00A7798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/>
        </w:rPr>
        <w:t>l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vertAlign w:val="subscript"/>
        </w:rPr>
        <w:t>пор</w:t>
      </w:r>
      <w:proofErr w:type="gramEnd"/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6"/>
                <w:szCs w:val="26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  <w:lang w:val="en-US"/>
              </w:rPr>
              <m:t>ns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m:t>пор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U</m:t>
            </m:r>
          </m:den>
        </m:f>
      </m:oMath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,=</w:t>
      </w:r>
      <m:oMath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230800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5940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 xml:space="preserve">=38,8 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км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.</m:t>
        </m:r>
      </m:oMath>
    </w:p>
    <w:p w:rsidR="00B50DC7" w:rsidRPr="00522F3A" w:rsidRDefault="00B50DC7" w:rsidP="00522F3A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8. </w:t>
      </w:r>
      <w:proofErr w:type="gramStart"/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груженный</w:t>
      </w:r>
      <w:proofErr w:type="gramEnd"/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рейс вагона</w:t>
      </w:r>
    </w:p>
    <w:p w:rsidR="00B50DC7" w:rsidRPr="000D494F" w:rsidRDefault="00B50DC7" w:rsidP="00522F3A">
      <w:pPr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proofErr w:type="gramStart"/>
      <w:r w:rsidRPr="00A7798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en-US"/>
        </w:rPr>
        <w:t>l</w:t>
      </w:r>
      <w:proofErr w:type="spellStart"/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vertAlign w:val="subscript"/>
        </w:rPr>
        <w:t>гр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=</w:t>
      </w:r>
      <w:proofErr w:type="spellEnd"/>
      <w:proofErr w:type="gramEnd"/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l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-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l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vertAlign w:val="subscript"/>
        </w:rPr>
        <w:t xml:space="preserve">пор 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=227,4-38,8=188,6</w:t>
      </w:r>
    </w:p>
    <w:p w:rsidR="00B50DC7" w:rsidRPr="00522F3A" w:rsidRDefault="00B50DC7" w:rsidP="00522F3A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lastRenderedPageBreak/>
        <w:t>9.рабочий парк вагонов</w:t>
      </w:r>
    </w:p>
    <w:p w:rsidR="00B50DC7" w:rsidRPr="00522F3A" w:rsidRDefault="00B50DC7" w:rsidP="00522F3A">
      <w:pPr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N</w:t>
      </w:r>
      <w:r w:rsidRPr="000D494F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=</w:t>
      </w:r>
      <w:proofErr w:type="spellStart"/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u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vertAlign w:val="subscript"/>
          <w:lang w:val="en-US"/>
        </w:rPr>
        <w:t>a</w:t>
      </w:r>
      <w:proofErr w:type="spellEnd"/>
      <w:r w:rsidRPr="000D494F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*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U</w:t>
      </w:r>
      <w:r w:rsidRPr="000D494F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=1.4*5940=8316 </w:t>
      </w:r>
      <w:proofErr w:type="spellStart"/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ваг-сут</w:t>
      </w:r>
      <w:proofErr w:type="spellEnd"/>
    </w:p>
    <w:p w:rsidR="00B50DC7" w:rsidRPr="00522F3A" w:rsidRDefault="00B50DC7" w:rsidP="00522F3A">
      <w:pPr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10.среднесуточный пробег вагона:</w:t>
      </w:r>
    </w:p>
    <w:p w:rsidR="00B50DC7" w:rsidRPr="00522F3A" w:rsidRDefault="00B50DC7" w:rsidP="00522F3A">
      <w:pPr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22F3A">
        <w:rPr>
          <w:rFonts w:ascii="Times New Roman" w:hAnsi="Times New Roman" w:cs="Times New Roman"/>
          <w:sz w:val="26"/>
          <w:szCs w:val="26"/>
          <w:lang w:val="en-US"/>
        </w:rPr>
        <w:t>S</w:t>
      </w:r>
      <w:r w:rsidRPr="00522F3A">
        <w:rPr>
          <w:rFonts w:ascii="Times New Roman" w:hAnsi="Times New Roman" w:cs="Times New Roman"/>
          <w:sz w:val="26"/>
          <w:szCs w:val="26"/>
          <w:vertAlign w:val="subscript"/>
        </w:rPr>
        <w:t>в</w:t>
      </w:r>
      <w:r w:rsidRPr="00522F3A">
        <w:rPr>
          <w:rFonts w:ascii="Times New Roman" w:hAnsi="Times New Roman" w:cs="Times New Roman"/>
          <w:sz w:val="26"/>
          <w:szCs w:val="26"/>
        </w:rPr>
        <w:t>=</w:t>
      </w:r>
      <m:oMath>
        <m:f>
          <m:fPr>
            <m:ctrlPr>
              <w:rPr>
                <w:rFonts w:ascii="Cambria Math" w:hAnsi="Times New Roman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  <w:lang w:val="en-US"/>
              </w:rPr>
              <m:t>ns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den>
        </m:f>
      </m:oMath>
      <w:r w:rsidRPr="00522F3A">
        <w:rPr>
          <w:rFonts w:ascii="Times New Roman" w:hAnsi="Times New Roman" w:cs="Times New Roman"/>
          <w:sz w:val="26"/>
          <w:szCs w:val="26"/>
        </w:rPr>
        <w:t>=</w:t>
      </w:r>
      <m:oMath>
        <m:f>
          <m:fPr>
            <m:ctrlPr>
              <w:rPr>
                <w:rFonts w:ascii="Cambria Math" w:hAnsi="Times New Roman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6"/>
                <w:szCs w:val="26"/>
              </w:rPr>
              <m:t>1350900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6"/>
                <w:szCs w:val="26"/>
              </w:rPr>
              <m:t>8316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6"/>
            <w:szCs w:val="26"/>
          </w:rPr>
          <m:t xml:space="preserve">=162,4 </m:t>
        </m:r>
        <m:r>
          <m:rPr>
            <m:sty m:val="p"/>
          </m:rPr>
          <w:rPr>
            <w:rFonts w:ascii="Cambria Math" w:hAnsi="Times New Roman" w:cs="Times New Roman"/>
            <w:sz w:val="26"/>
            <w:szCs w:val="26"/>
          </w:rPr>
          <m:t>км</m:t>
        </m:r>
      </m:oMath>
    </w:p>
    <w:p w:rsidR="00B50DC7" w:rsidRPr="00522F3A" w:rsidRDefault="00B50DC7" w:rsidP="00522F3A">
      <w:pPr>
        <w:spacing w:after="0"/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11. статическая нагрузка вагона</w:t>
      </w:r>
    </w:p>
    <w:p w:rsidR="00B50DC7" w:rsidRPr="00522F3A" w:rsidRDefault="00B50DC7" w:rsidP="00522F3A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P</w:t>
      </w:r>
      <w:proofErr w:type="spellStart"/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  <w:vertAlign w:val="subscript"/>
        </w:rPr>
        <w:t>ст</w:t>
      </w:r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=</w:t>
      </w:r>
      <m:oMath>
        <w:proofErr w:type="spellEnd"/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</w:rPr>
              <m:t>U*T</m:t>
            </m:r>
          </m:den>
        </m:f>
        <w:proofErr w:type="gramStart"/>
      </m:oMath>
      <w:r w:rsidRPr="00522F3A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,=</w:t>
      </w:r>
      <m:oMath>
        <w:proofErr w:type="gramEnd"/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238000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6"/>
                <w:szCs w:val="26"/>
              </w:rPr>
              <m:t>5940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 xml:space="preserve">=40,1 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т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/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ваг</m:t>
        </m:r>
      </m:oMath>
    </w:p>
    <w:p w:rsidR="005A335E" w:rsidRPr="00A8426D" w:rsidRDefault="00522F3A" w:rsidP="00A8426D">
      <w:pPr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hAnsi="Times New Roman" w:cs="Times New Roman"/>
          <w:sz w:val="26"/>
          <w:szCs w:val="26"/>
        </w:rPr>
        <w:t>12. Динамическая нагрузка груженого вагона:</w:t>
      </w:r>
    </w:p>
    <w:p w:rsidR="00522F3A" w:rsidRPr="00A8426D" w:rsidRDefault="00522F3A" w:rsidP="00A8426D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42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P</w:t>
      </w:r>
      <w:r w:rsidRPr="00A8426D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bscript"/>
        </w:rPr>
        <w:t>дин</w:t>
      </w:r>
      <w:r w:rsidRPr="00A842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vertAlign w:val="subscript"/>
              </w:rPr>
              <m:t>lэ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val="en-US"/>
              </w:rPr>
              <m:t>ns</m:t>
            </m:r>
          </m:den>
        </m:f>
      </m:oMath>
      <w:r w:rsidRPr="00A842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</w:rPr>
              <m:t>39800000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</w:rPr>
              <m:t>1120100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8"/>
            <w:szCs w:val="28"/>
          </w:rPr>
          <m:t xml:space="preserve">=35,5 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8"/>
            <w:szCs w:val="28"/>
          </w:rPr>
          <m:t>т·км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8"/>
            <w:szCs w:val="28"/>
          </w:rPr>
          <m:t>/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8"/>
            <w:szCs w:val="28"/>
          </w:rPr>
          <m:t>ваг·км</m:t>
        </m:r>
      </m:oMath>
    </w:p>
    <w:p w:rsidR="00522F3A" w:rsidRPr="00A8426D" w:rsidRDefault="00522F3A" w:rsidP="00A8426D">
      <w:pPr>
        <w:spacing w:after="0"/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13.Динамическая нагрузка общего парка вагонов</w:t>
      </w:r>
    </w:p>
    <w:p w:rsidR="00522F3A" w:rsidRPr="00A8426D" w:rsidRDefault="00522F3A" w:rsidP="00A8426D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</w:p>
    <w:p w:rsidR="00522F3A" w:rsidRPr="00A8426D" w:rsidRDefault="00522F3A" w:rsidP="00A8426D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8426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P</w:t>
      </w:r>
      <w:r w:rsidRPr="00A8426D">
        <w:rPr>
          <w:rFonts w:ascii="Times New Roman" w:eastAsia="Times New Roman" w:hAnsi="Times New Roman" w:cs="Times New Roman"/>
          <w:iCs/>
          <w:color w:val="000000"/>
          <w:sz w:val="28"/>
          <w:szCs w:val="28"/>
          <w:vertAlign w:val="subscript"/>
        </w:rPr>
        <w:t>дин</w:t>
      </w:r>
      <w:r w:rsidRPr="00A842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  <w:vertAlign w:val="subscript"/>
              </w:rPr>
              <m:t>lэ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8"/>
                <w:szCs w:val="28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  <w:lang w:val="en-US"/>
              </w:rPr>
              <m:t>ns</m:t>
            </m:r>
          </m:den>
        </m:f>
      </m:oMath>
      <w:r w:rsidRPr="00A8426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=</w:t>
      </w:r>
      <m:oMath>
        <m:f>
          <m:fPr>
            <m:ctrlPr>
              <w:rPr>
                <w:rFonts w:ascii="Cambria Math" w:eastAsia="Times New Roman" w:hAnsi="Times New Roman" w:cs="Times New Roman"/>
                <w:iCs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</w:rPr>
              <m:t>39800000</m:t>
            </m:r>
          </m:num>
          <m:den>
            <m:r>
              <m:rPr>
                <m:sty m:val="p"/>
              </m:rPr>
              <w:rPr>
                <w:rFonts w:ascii="Cambria Math" w:eastAsia="Times New Roman" w:hAnsi="Times New Roman" w:cs="Times New Roman"/>
                <w:color w:val="000000"/>
                <w:sz w:val="28"/>
                <w:szCs w:val="28"/>
              </w:rPr>
              <m:t>1350900</m:t>
            </m:r>
          </m:den>
        </m:f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8"/>
            <w:szCs w:val="28"/>
          </w:rPr>
          <m:t xml:space="preserve">=29,46 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8"/>
            <w:szCs w:val="28"/>
          </w:rPr>
          <m:t>т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8"/>
            <w:szCs w:val="28"/>
          </w:rPr>
          <m:t>/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8"/>
            <w:szCs w:val="28"/>
          </w:rPr>
          <m:t>ваг</m:t>
        </m:r>
      </m:oMath>
    </w:p>
    <w:p w:rsidR="00522F3A" w:rsidRPr="00A8426D" w:rsidRDefault="00522F3A" w:rsidP="00A8426D">
      <w:pPr>
        <w:spacing w:after="0"/>
        <w:ind w:left="-567" w:firstLine="567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14. Производительность вагона</w:t>
      </w:r>
    </w:p>
    <w:p w:rsidR="00522F3A" w:rsidRPr="00A8426D" w:rsidRDefault="00522F3A" w:rsidP="00A8426D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</w:p>
    <w:p w:rsidR="00522F3A" w:rsidRPr="000D494F" w:rsidRDefault="00522F3A" w:rsidP="00A8426D">
      <w:pPr>
        <w:spacing w:after="0"/>
        <w:ind w:left="-567" w:firstLine="567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A8426D">
        <w:rPr>
          <w:rFonts w:ascii="Times New Roman" w:hAnsi="Times New Roman" w:cs="Times New Roman"/>
          <w:sz w:val="26"/>
          <w:szCs w:val="26"/>
          <w:lang w:val="en-US"/>
        </w:rPr>
        <w:t>W</w:t>
      </w:r>
      <w:r w:rsidRPr="000D494F">
        <w:rPr>
          <w:rFonts w:ascii="Times New Roman" w:hAnsi="Times New Roman" w:cs="Times New Roman"/>
          <w:sz w:val="26"/>
          <w:szCs w:val="26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sz w:val="26"/>
                <w:szCs w:val="26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</w:rPr>
              <m:t>∑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lang w:val="en-US"/>
              </w:rPr>
              <m:t>P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vertAlign w:val="subscript"/>
                <w:lang w:val="en-US"/>
              </w:rPr>
              <m:t>l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6"/>
                <w:szCs w:val="26"/>
                <w:vertAlign w:val="subscript"/>
              </w:rPr>
              <m:t>э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  <w:lang w:val="en-US"/>
              </w:rPr>
              <m:t>n</m:t>
            </m:r>
          </m:den>
        </m:f>
      </m:oMath>
      <w:r w:rsidRPr="000D494F">
        <w:rPr>
          <w:rFonts w:ascii="Times New Roman" w:hAnsi="Times New Roman" w:cs="Times New Roman"/>
          <w:sz w:val="26"/>
          <w:szCs w:val="26"/>
        </w:rPr>
        <w:t>=</w:t>
      </w:r>
      <m:oMath>
        <m:f>
          <m:fPr>
            <m:ctrlPr>
              <w:rPr>
                <w:rFonts w:ascii="Cambria Math" w:hAnsi="Times New Roman" w:cs="Times New Roman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6"/>
                <w:szCs w:val="26"/>
              </w:rPr>
              <m:t>39800000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6"/>
                <w:szCs w:val="26"/>
              </w:rPr>
              <m:t>8316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6"/>
            <w:szCs w:val="26"/>
          </w:rPr>
          <m:t>=4785,9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т·кмнетто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/</m:t>
        </m:r>
        <m:r>
          <m:rPr>
            <m:sty m:val="p"/>
          </m:rPr>
          <w:rPr>
            <w:rFonts w:ascii="Cambria Math" w:eastAsia="Times New Roman" w:hAnsi="Times New Roman" w:cs="Times New Roman"/>
            <w:color w:val="000000"/>
            <w:sz w:val="26"/>
            <w:szCs w:val="26"/>
          </w:rPr>
          <m:t>ваг·сут</m:t>
        </m:r>
      </m:oMath>
    </w:p>
    <w:p w:rsidR="00A8426D" w:rsidRPr="000D494F" w:rsidRDefault="00A8426D" w:rsidP="00A8426D">
      <w:pPr>
        <w:spacing w:after="0"/>
        <w:ind w:left="-567" w:firstLine="567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522F3A" w:rsidRPr="000D494F" w:rsidRDefault="00522F3A" w:rsidP="00A8426D">
      <w:pPr>
        <w:spacing w:after="0"/>
        <w:ind w:left="-567" w:firstLine="567"/>
        <w:jc w:val="center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A8426D">
        <w:rPr>
          <w:rFonts w:ascii="Times New Roman" w:hAnsi="Times New Roman" w:cs="Times New Roman"/>
          <w:b/>
          <w:iCs/>
          <w:color w:val="000000"/>
          <w:sz w:val="26"/>
          <w:szCs w:val="26"/>
        </w:rPr>
        <w:t>Задание № 2</w:t>
      </w:r>
    </w:p>
    <w:p w:rsidR="00A8426D" w:rsidRPr="000D494F" w:rsidRDefault="00A8426D" w:rsidP="00A8426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2F3A" w:rsidRPr="00A8426D" w:rsidRDefault="00522F3A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Определим показатель сокращения рабочего парка вагонов отделения и месячную экономию эксплуатационных средств за счет ускорения оборота вагонов, если:</w:t>
      </w:r>
    </w:p>
    <w:p w:rsidR="00522F3A" w:rsidRPr="00A8426D" w:rsidRDefault="00522F3A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плановый оборот вагонов </w:t>
      </w:r>
      <w:proofErr w:type="gram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u</w:t>
      </w:r>
      <w:proofErr w:type="spellStart"/>
      <w:proofErr w:type="gram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пл</w:t>
      </w: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>=</w:t>
      </w:r>
      <w:proofErr w:type="spell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1,4 </w:t>
      </w:r>
      <w:proofErr w:type="spell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сут</w:t>
      </w:r>
      <w:proofErr w:type="spell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.;</w:t>
      </w:r>
    </w:p>
    <w:p w:rsidR="00522F3A" w:rsidRPr="00A8426D" w:rsidRDefault="00522F3A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выполненный оборот вагона </w:t>
      </w:r>
      <w:proofErr w:type="gram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u</w:t>
      </w:r>
      <w:proofErr w:type="spellStart"/>
      <w:proofErr w:type="gram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вьш</w:t>
      </w:r>
      <w:proofErr w:type="spell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1,35 </w:t>
      </w:r>
      <w:proofErr w:type="spell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сут</w:t>
      </w:r>
      <w:proofErr w:type="spell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.;</w:t>
      </w:r>
    </w:p>
    <w:p w:rsidR="00522F3A" w:rsidRPr="00A8426D" w:rsidRDefault="00522F3A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плановая работа вагонов грузового парка </w:t>
      </w:r>
      <w:proofErr w:type="gram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</w:t>
      </w:r>
      <w:proofErr w:type="spellStart"/>
      <w:proofErr w:type="gram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пл</w:t>
      </w:r>
      <w:proofErr w:type="spell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5940 ваг.;</w:t>
      </w:r>
    </w:p>
    <w:p w:rsidR="00522F3A" w:rsidRPr="00A8426D" w:rsidRDefault="00522F3A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плановый рабочий парк </w:t>
      </w: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</w:t>
      </w:r>
      <w:proofErr w:type="spell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пл</w:t>
      </w:r>
      <w:proofErr w:type="spell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8316 </w:t>
      </w:r>
      <w:proofErr w:type="spell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ваг</w:t>
      </w:r>
      <w:proofErr w:type="gram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.-</w:t>
      </w:r>
      <w:proofErr w:type="gram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сут</w:t>
      </w:r>
      <w:proofErr w:type="spell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.;</w:t>
      </w:r>
    </w:p>
    <w:p w:rsidR="00522F3A" w:rsidRPr="00A8426D" w:rsidRDefault="00522F3A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стоимость одного </w:t>
      </w:r>
      <w:proofErr w:type="spell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вагоно-часа</w:t>
      </w:r>
      <w:proofErr w:type="spell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принять равной 10 руб. 21 коп.</w:t>
      </w:r>
    </w:p>
    <w:p w:rsidR="00522F3A" w:rsidRPr="00A8426D" w:rsidRDefault="00522F3A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Решение.</w:t>
      </w:r>
    </w:p>
    <w:p w:rsidR="00522F3A" w:rsidRPr="00A8426D" w:rsidRDefault="00A7798C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Фактический парк вагонов согласно формуле (16.14):</w:t>
      </w:r>
    </w:p>
    <w:p w:rsidR="00522F3A" w:rsidRPr="00A8426D" w:rsidRDefault="00A8426D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n</w:t>
      </w:r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  <w:vertAlign w:val="subscript"/>
        </w:rPr>
        <w:t>факт</w:t>
      </w:r>
      <w:proofErr w:type="gramEnd"/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= </w:t>
      </w:r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u</w:t>
      </w:r>
      <w:proofErr w:type="spellStart"/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  <w:vertAlign w:val="subscript"/>
        </w:rPr>
        <w:t>вып</w:t>
      </w:r>
      <w:proofErr w:type="spellEnd"/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• </w:t>
      </w:r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en-US"/>
        </w:rPr>
        <w:t>U</w:t>
      </w:r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= </w:t>
      </w:r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1,35 - 5940 = 8019ваг.-сут.</w:t>
      </w:r>
    </w:p>
    <w:p w:rsidR="00522F3A" w:rsidRPr="00A8426D" w:rsidRDefault="00A7798C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Сокращение рабочего парка за счет ускорения оборота вагонов:</w:t>
      </w:r>
    </w:p>
    <w:p w:rsidR="00522F3A" w:rsidRPr="00A8426D" w:rsidRDefault="00A8426D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6"/>
            <w:szCs w:val="26"/>
          </w:rPr>
          <m:t>∆</m:t>
        </m:r>
      </m:oMath>
      <w:r w:rsidR="00522F3A" w:rsidRPr="00A8426D">
        <w:rPr>
          <w:rFonts w:ascii="Times New Roman" w:hAnsi="Times New Roman" w:cs="Times New Roman"/>
          <w:color w:val="000000"/>
          <w:sz w:val="26"/>
          <w:szCs w:val="26"/>
          <w:lang w:val="en-US"/>
        </w:rPr>
        <w:t>n</w:t>
      </w:r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</w:t>
      </w:r>
      <w:proofErr w:type="spellStart"/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п</w:t>
      </w:r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  <w:vertAlign w:val="subscript"/>
        </w:rPr>
        <w:t>т</w:t>
      </w:r>
      <w:proofErr w:type="spellEnd"/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- </w:t>
      </w:r>
      <w:proofErr w:type="spellStart"/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п</w:t>
      </w:r>
      <w:r w:rsidR="00522F3A"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  <w:vertAlign w:val="subscript"/>
        </w:rPr>
        <w:t>факт</w:t>
      </w:r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=</w:t>
      </w:r>
      <w:proofErr w:type="spellEnd"/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8316 - 8019 = 297 </w:t>
      </w:r>
      <w:proofErr w:type="spellStart"/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ваг.-сут</w:t>
      </w:r>
      <w:proofErr w:type="spellEnd"/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22F3A" w:rsidRPr="00A8426D" w:rsidRDefault="00A7798C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Экономия </w:t>
      </w:r>
      <w:proofErr w:type="spellStart"/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вагоно-часов</w:t>
      </w:r>
      <w:proofErr w:type="spellEnd"/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 месяц:</w:t>
      </w:r>
    </w:p>
    <w:p w:rsidR="00522F3A" w:rsidRPr="00A8426D" w:rsidRDefault="00522F3A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В </w:t>
      </w: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=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sz w:val="26"/>
            <w:szCs w:val="26"/>
          </w:rPr>
          <m:t>∆</m:t>
        </m:r>
      </m:oMath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</w:t>
      </w:r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• 24 • 30 = 297 • 24 • 30 = 213840 ваг</w:t>
      </w:r>
      <w:proofErr w:type="gramStart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.-</w:t>
      </w:r>
      <w:proofErr w:type="gramEnd"/>
      <w:r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ч.</w:t>
      </w:r>
    </w:p>
    <w:p w:rsidR="00522F3A" w:rsidRPr="00A8426D" w:rsidRDefault="00A7798C" w:rsidP="00A8426D">
      <w:pPr>
        <w:shd w:val="clear" w:color="auto" w:fill="FFFFFF"/>
        <w:autoSpaceDE w:val="0"/>
        <w:autoSpaceDN w:val="0"/>
        <w:adjustRightInd w:val="0"/>
        <w:spacing w:after="0"/>
        <w:ind w:left="-567"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Экономия эксплуатационных расходов за счет ускорения </w:t>
      </w:r>
      <w:r w:rsidR="00CC4A6C">
        <w:rPr>
          <w:rFonts w:ascii="Times New Roman" w:eastAsia="Times New Roman" w:hAnsi="Times New Roman" w:cs="Times New Roman"/>
          <w:color w:val="000000"/>
          <w:sz w:val="26"/>
          <w:szCs w:val="26"/>
        </w:rPr>
        <w:t>оборота вагонов согласи формуле</w:t>
      </w:r>
    </w:p>
    <w:p w:rsidR="00522F3A" w:rsidRPr="00A8426D" w:rsidRDefault="00A8426D" w:rsidP="00A8426D">
      <w:pPr>
        <w:spacing w:after="0"/>
        <w:ind w:left="-567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8426D">
        <w:rPr>
          <w:rFonts w:ascii="Times New Roman" w:hAnsi="Times New Roman" w:cs="Times New Roman"/>
          <w:color w:val="000000"/>
          <w:sz w:val="26"/>
          <w:szCs w:val="26"/>
        </w:rPr>
        <w:t>Э</w:t>
      </w:r>
      <w:r w:rsidR="00522F3A" w:rsidRPr="00A8426D">
        <w:rPr>
          <w:rFonts w:ascii="Times New Roman" w:hAnsi="Times New Roman" w:cs="Times New Roman"/>
          <w:color w:val="000000"/>
          <w:sz w:val="26"/>
          <w:szCs w:val="26"/>
        </w:rPr>
        <w:t>=</w:t>
      </w:r>
      <w:r w:rsidRPr="00A8426D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A8426D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в-ч</w:t>
      </w:r>
      <w:proofErr w:type="gramStart"/>
      <w:r w:rsidRPr="00A8426D">
        <w:rPr>
          <w:rFonts w:ascii="Times New Roman" w:hAnsi="Times New Roman" w:cs="Times New Roman"/>
          <w:color w:val="000000"/>
          <w:sz w:val="26"/>
          <w:szCs w:val="26"/>
        </w:rPr>
        <w:t>*∑В</w:t>
      </w:r>
      <w:proofErr w:type="gramEnd"/>
      <w:r w:rsidRPr="00A8426D">
        <w:rPr>
          <w:rFonts w:ascii="Times New Roman" w:hAnsi="Times New Roman" w:cs="Times New Roman"/>
          <w:color w:val="000000"/>
          <w:sz w:val="26"/>
          <w:szCs w:val="26"/>
        </w:rPr>
        <w:t>=</w:t>
      </w:r>
      <w:r w:rsidR="00522F3A" w:rsidRPr="00A8426D">
        <w:rPr>
          <w:rFonts w:ascii="Times New Roman" w:hAnsi="Times New Roman" w:cs="Times New Roman"/>
          <w:color w:val="000000"/>
          <w:sz w:val="26"/>
          <w:szCs w:val="26"/>
        </w:rPr>
        <w:t xml:space="preserve"> 10,21-213840 = 2183306,4 </w:t>
      </w:r>
      <w:r w:rsidR="00522F3A" w:rsidRPr="00A8426D">
        <w:rPr>
          <w:rFonts w:ascii="Times New Roman" w:eastAsia="Times New Roman" w:hAnsi="Times New Roman" w:cs="Times New Roman"/>
          <w:color w:val="000000"/>
          <w:sz w:val="26"/>
          <w:szCs w:val="26"/>
        </w:rPr>
        <w:t>руб./мес.</w:t>
      </w:r>
    </w:p>
    <w:sectPr w:rsidR="00522F3A" w:rsidRPr="00A8426D" w:rsidSect="00924D60">
      <w:pgSz w:w="11906" w:h="16838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365C0"/>
    <w:multiLevelType w:val="hybridMultilevel"/>
    <w:tmpl w:val="EC262518"/>
    <w:lvl w:ilvl="0" w:tplc="5CF82612">
      <w:start w:val="1"/>
      <w:numFmt w:val="decimal"/>
      <w:lvlText w:val="%1."/>
      <w:lvlJc w:val="left"/>
      <w:pPr>
        <w:ind w:left="64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00AF8"/>
    <w:multiLevelType w:val="hybridMultilevel"/>
    <w:tmpl w:val="4CD4E4EE"/>
    <w:lvl w:ilvl="0" w:tplc="C8588B24">
      <w:start w:val="1"/>
      <w:numFmt w:val="decimal"/>
      <w:lvlText w:val="%1."/>
      <w:lvlJc w:val="left"/>
      <w:pPr>
        <w:ind w:left="735" w:hanging="37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7144D"/>
    <w:multiLevelType w:val="hybridMultilevel"/>
    <w:tmpl w:val="159AF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75CC7"/>
    <w:multiLevelType w:val="hybridMultilevel"/>
    <w:tmpl w:val="0396F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5C6"/>
    <w:rsid w:val="000025C6"/>
    <w:rsid w:val="000120E0"/>
    <w:rsid w:val="000434EA"/>
    <w:rsid w:val="000D494F"/>
    <w:rsid w:val="001052B6"/>
    <w:rsid w:val="00154B75"/>
    <w:rsid w:val="001B6FDD"/>
    <w:rsid w:val="0026022A"/>
    <w:rsid w:val="002B7BC6"/>
    <w:rsid w:val="00334193"/>
    <w:rsid w:val="00356FAD"/>
    <w:rsid w:val="0037182D"/>
    <w:rsid w:val="00410D86"/>
    <w:rsid w:val="00451C00"/>
    <w:rsid w:val="0049076B"/>
    <w:rsid w:val="004C5747"/>
    <w:rsid w:val="004E1CA9"/>
    <w:rsid w:val="00522F3A"/>
    <w:rsid w:val="005627F9"/>
    <w:rsid w:val="005951C0"/>
    <w:rsid w:val="005A335E"/>
    <w:rsid w:val="00652C0B"/>
    <w:rsid w:val="00670F45"/>
    <w:rsid w:val="007B1129"/>
    <w:rsid w:val="007D1852"/>
    <w:rsid w:val="0081605E"/>
    <w:rsid w:val="008E1F16"/>
    <w:rsid w:val="00924D60"/>
    <w:rsid w:val="00A7798C"/>
    <w:rsid w:val="00A8426D"/>
    <w:rsid w:val="00B50DC7"/>
    <w:rsid w:val="00C038DC"/>
    <w:rsid w:val="00CA5624"/>
    <w:rsid w:val="00CB77B3"/>
    <w:rsid w:val="00CC4A6C"/>
    <w:rsid w:val="00D33FB3"/>
    <w:rsid w:val="00DA02A7"/>
    <w:rsid w:val="00DC14A8"/>
    <w:rsid w:val="00DE3396"/>
    <w:rsid w:val="00E073E8"/>
    <w:rsid w:val="00E35142"/>
    <w:rsid w:val="00E747CF"/>
    <w:rsid w:val="00F33AA7"/>
    <w:rsid w:val="00F84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5C6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A5624"/>
    <w:rPr>
      <w:color w:val="808080"/>
    </w:rPr>
  </w:style>
  <w:style w:type="paragraph" w:styleId="a6">
    <w:name w:val="List Paragraph"/>
    <w:basedOn w:val="a"/>
    <w:uiPriority w:val="34"/>
    <w:qFormat/>
    <w:rsid w:val="00B50DC7"/>
    <w:pPr>
      <w:ind w:left="720"/>
      <w:contextualSpacing/>
    </w:pPr>
  </w:style>
  <w:style w:type="table" w:styleId="a7">
    <w:name w:val="Table Grid"/>
    <w:basedOn w:val="a1"/>
    <w:uiPriority w:val="59"/>
    <w:rsid w:val="00924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Чучундра</dc:creator>
  <cp:lastModifiedBy>user</cp:lastModifiedBy>
  <cp:revision>21</cp:revision>
  <cp:lastPrinted>2018-03-21T09:53:00Z</cp:lastPrinted>
  <dcterms:created xsi:type="dcterms:W3CDTF">2012-12-21T23:26:00Z</dcterms:created>
  <dcterms:modified xsi:type="dcterms:W3CDTF">2025-05-03T03:50:00Z</dcterms:modified>
</cp:coreProperties>
</file>