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61CD" w:rsidRDefault="004F67CA" w:rsidP="005A61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Практическая работа </w:t>
      </w:r>
      <w:r w:rsidR="005A61CD" w:rsidRPr="004F67CA">
        <w:rPr>
          <w:rFonts w:ascii="Times New Roman" w:hAnsi="Times New Roman" w:cs="Times New Roman"/>
          <w:b/>
          <w:bCs/>
          <w:sz w:val="32"/>
          <w:szCs w:val="32"/>
        </w:rPr>
        <w:t>11</w:t>
      </w:r>
    </w:p>
    <w:p w:rsidR="004F67CA" w:rsidRPr="004F67CA" w:rsidRDefault="004F67CA" w:rsidP="005A61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5A61CD" w:rsidRPr="00D46185" w:rsidRDefault="005A61CD" w:rsidP="005A61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AA6009">
        <w:rPr>
          <w:rFonts w:ascii="Times New Roman" w:hAnsi="Times New Roman" w:cs="Times New Roman"/>
          <w:b/>
          <w:bCs/>
          <w:sz w:val="28"/>
          <w:szCs w:val="28"/>
        </w:rPr>
        <w:t>Тема: Оформление перевозочных документов при перевозке опасных грузов.</w:t>
      </w:r>
    </w:p>
    <w:p w:rsidR="005A61CD" w:rsidRPr="00AA6009" w:rsidRDefault="005A61CD" w:rsidP="005A61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AA6009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AA6009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иметь навыки оформления накладной при перевозке опасных</w:t>
      </w:r>
    </w:p>
    <w:p w:rsidR="005A61CD" w:rsidRPr="00AA6009" w:rsidRDefault="005A61CD" w:rsidP="005A61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AA6009">
        <w:rPr>
          <w:rFonts w:ascii="Times New Roman" w:hAnsi="Times New Roman" w:cs="Times New Roman"/>
          <w:b/>
          <w:bCs/>
          <w:i/>
          <w:sz w:val="28"/>
          <w:szCs w:val="28"/>
        </w:rPr>
        <w:t>грузов.</w:t>
      </w:r>
    </w:p>
    <w:p w:rsidR="005A61CD" w:rsidRPr="004F67CA" w:rsidRDefault="005A61CD" w:rsidP="005A61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F67CA">
        <w:rPr>
          <w:rFonts w:ascii="Times New Roman" w:hAnsi="Times New Roman" w:cs="Times New Roman"/>
          <w:b/>
          <w:bCs/>
          <w:sz w:val="28"/>
          <w:szCs w:val="28"/>
        </w:rPr>
        <w:t>Задание:</w:t>
      </w:r>
    </w:p>
    <w:p w:rsidR="005A61CD" w:rsidRPr="004F67CA" w:rsidRDefault="005A61CD" w:rsidP="005A61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4F67CA">
        <w:rPr>
          <w:rFonts w:ascii="Times New Roman" w:hAnsi="Times New Roman" w:cs="Times New Roman"/>
          <w:bCs/>
          <w:sz w:val="28"/>
          <w:szCs w:val="28"/>
        </w:rPr>
        <w:t>1. Сделать выписку из приложения 2 ППОГ для опасного груза, согласно исходных данных.</w:t>
      </w:r>
    </w:p>
    <w:p w:rsidR="005A61CD" w:rsidRPr="004F67CA" w:rsidRDefault="005A61CD" w:rsidP="005A61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4F67CA">
        <w:rPr>
          <w:rFonts w:ascii="Times New Roman" w:hAnsi="Times New Roman" w:cs="Times New Roman"/>
          <w:bCs/>
          <w:sz w:val="28"/>
          <w:szCs w:val="28"/>
        </w:rPr>
        <w:t>2. Заполнить накладную на опасный груз, согласно исходных данных.</w:t>
      </w:r>
    </w:p>
    <w:p w:rsidR="005A61CD" w:rsidRPr="004F67CA" w:rsidRDefault="005A61CD" w:rsidP="005A61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4F67CA">
        <w:rPr>
          <w:rFonts w:ascii="Times New Roman" w:hAnsi="Times New Roman" w:cs="Times New Roman"/>
          <w:bCs/>
          <w:sz w:val="28"/>
          <w:szCs w:val="28"/>
        </w:rPr>
        <w:t>3. Заполнить свидетельство о техническом состоянии цистерны.</w:t>
      </w:r>
    </w:p>
    <w:p w:rsidR="005A61CD" w:rsidRPr="004F67CA" w:rsidRDefault="005A61CD" w:rsidP="005A61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4F67CA">
        <w:rPr>
          <w:rFonts w:ascii="Times New Roman" w:hAnsi="Times New Roman" w:cs="Times New Roman"/>
          <w:bCs/>
          <w:sz w:val="28"/>
          <w:szCs w:val="28"/>
        </w:rPr>
        <w:t>4. Описать порядок возврата порожних цистерн.</w:t>
      </w:r>
    </w:p>
    <w:p w:rsidR="005A61CD" w:rsidRPr="004F67CA" w:rsidRDefault="005A61CD" w:rsidP="005A61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F67CA">
        <w:rPr>
          <w:rFonts w:ascii="Times New Roman" w:hAnsi="Times New Roman" w:cs="Times New Roman"/>
          <w:b/>
          <w:bCs/>
          <w:sz w:val="28"/>
          <w:szCs w:val="28"/>
        </w:rPr>
        <w:t>Исходные данные</w:t>
      </w:r>
    </w:p>
    <w:p w:rsidR="00122B4B" w:rsidRPr="004F67CA" w:rsidRDefault="00122B4B" w:rsidP="004F67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4F67CA">
        <w:rPr>
          <w:rFonts w:ascii="Times New Roman" w:hAnsi="Times New Roman" w:cs="Times New Roman"/>
          <w:bCs/>
          <w:sz w:val="28"/>
          <w:szCs w:val="28"/>
        </w:rPr>
        <w:t>Таблица №1</w:t>
      </w:r>
    </w:p>
    <w:tbl>
      <w:tblPr>
        <w:tblStyle w:val="a3"/>
        <w:tblW w:w="9646" w:type="dxa"/>
        <w:tblLayout w:type="fixed"/>
        <w:tblLook w:val="04A0"/>
      </w:tblPr>
      <w:tblGrid>
        <w:gridCol w:w="1964"/>
        <w:gridCol w:w="8"/>
        <w:gridCol w:w="1520"/>
        <w:gridCol w:w="1578"/>
        <w:gridCol w:w="1417"/>
        <w:gridCol w:w="1559"/>
        <w:gridCol w:w="6"/>
        <w:gridCol w:w="1594"/>
      </w:tblGrid>
      <w:tr w:rsidR="003E3AB6" w:rsidRPr="00AA6009" w:rsidTr="00364466">
        <w:trPr>
          <w:trHeight w:val="276"/>
        </w:trPr>
        <w:tc>
          <w:tcPr>
            <w:tcW w:w="1972" w:type="dxa"/>
            <w:gridSpan w:val="2"/>
          </w:tcPr>
          <w:p w:rsidR="00AA6009" w:rsidRPr="00122B4B" w:rsidRDefault="00AA6009" w:rsidP="005A61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2B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Варианты</w:t>
            </w:r>
          </w:p>
        </w:tc>
        <w:tc>
          <w:tcPr>
            <w:tcW w:w="1520" w:type="dxa"/>
            <w:vAlign w:val="center"/>
          </w:tcPr>
          <w:p w:rsidR="00AA6009" w:rsidRPr="00122B4B" w:rsidRDefault="00122B4B" w:rsidP="00122B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2B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78" w:type="dxa"/>
            <w:vAlign w:val="center"/>
          </w:tcPr>
          <w:p w:rsidR="00AA6009" w:rsidRPr="00122B4B" w:rsidRDefault="00122B4B" w:rsidP="00122B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2B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AA6009" w:rsidRPr="00122B4B" w:rsidRDefault="00122B4B" w:rsidP="00122B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2B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565" w:type="dxa"/>
            <w:gridSpan w:val="2"/>
            <w:vAlign w:val="center"/>
          </w:tcPr>
          <w:p w:rsidR="00AA6009" w:rsidRPr="00122B4B" w:rsidRDefault="00122B4B" w:rsidP="00122B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2B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594" w:type="dxa"/>
            <w:vAlign w:val="center"/>
          </w:tcPr>
          <w:p w:rsidR="00AA6009" w:rsidRPr="00122B4B" w:rsidRDefault="00122B4B" w:rsidP="00122B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2B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3E3AB6" w:rsidRPr="00AA6009" w:rsidTr="00364466">
        <w:trPr>
          <w:trHeight w:val="552"/>
        </w:trPr>
        <w:tc>
          <w:tcPr>
            <w:tcW w:w="1972" w:type="dxa"/>
            <w:gridSpan w:val="2"/>
          </w:tcPr>
          <w:p w:rsidR="00AA6009" w:rsidRPr="00AA6009" w:rsidRDefault="00AA6009" w:rsidP="005A61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600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Станция </w:t>
            </w:r>
          </w:p>
          <w:p w:rsidR="00AA6009" w:rsidRPr="00AA6009" w:rsidRDefault="00AA6009" w:rsidP="005A61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6009">
              <w:rPr>
                <w:rFonts w:ascii="Times New Roman" w:hAnsi="Times New Roman" w:cs="Times New Roman"/>
                <w:bCs/>
                <w:sz w:val="24"/>
                <w:szCs w:val="24"/>
              </w:rPr>
              <w:t>отправления</w:t>
            </w:r>
          </w:p>
        </w:tc>
        <w:tc>
          <w:tcPr>
            <w:tcW w:w="1520" w:type="dxa"/>
            <w:vAlign w:val="center"/>
          </w:tcPr>
          <w:p w:rsidR="00AA6009" w:rsidRPr="00AA6009" w:rsidRDefault="00122B4B" w:rsidP="00122B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Нефтяная Прив</w:t>
            </w:r>
          </w:p>
        </w:tc>
        <w:tc>
          <w:tcPr>
            <w:tcW w:w="1578" w:type="dxa"/>
            <w:vAlign w:val="center"/>
          </w:tcPr>
          <w:p w:rsidR="00AA6009" w:rsidRPr="00AA6009" w:rsidRDefault="00122B4B" w:rsidP="00122B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Татьянка Прив</w:t>
            </w:r>
          </w:p>
        </w:tc>
        <w:tc>
          <w:tcPr>
            <w:tcW w:w="1417" w:type="dxa"/>
            <w:vAlign w:val="center"/>
          </w:tcPr>
          <w:p w:rsidR="00AA6009" w:rsidRPr="00AA6009" w:rsidRDefault="00D461B7" w:rsidP="00122B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Кокурино Прив</w:t>
            </w:r>
          </w:p>
        </w:tc>
        <w:tc>
          <w:tcPr>
            <w:tcW w:w="1565" w:type="dxa"/>
            <w:gridSpan w:val="2"/>
            <w:vAlign w:val="center"/>
          </w:tcPr>
          <w:p w:rsidR="00AA6009" w:rsidRPr="00AA6009" w:rsidRDefault="00D461B7" w:rsidP="00122B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Князевка Прив</w:t>
            </w:r>
          </w:p>
        </w:tc>
        <w:tc>
          <w:tcPr>
            <w:tcW w:w="1594" w:type="dxa"/>
            <w:vAlign w:val="center"/>
          </w:tcPr>
          <w:p w:rsidR="00AA6009" w:rsidRPr="00AA6009" w:rsidRDefault="00D461B7" w:rsidP="00122B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Аксарайская-2 Прив</w:t>
            </w:r>
          </w:p>
        </w:tc>
      </w:tr>
      <w:tr w:rsidR="003E3AB6" w:rsidRPr="00AA6009" w:rsidTr="00364466">
        <w:trPr>
          <w:trHeight w:val="567"/>
        </w:trPr>
        <w:tc>
          <w:tcPr>
            <w:tcW w:w="1972" w:type="dxa"/>
            <w:gridSpan w:val="2"/>
          </w:tcPr>
          <w:p w:rsidR="00AA6009" w:rsidRDefault="00AA6009" w:rsidP="005A61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Станция </w:t>
            </w:r>
          </w:p>
          <w:p w:rsidR="00AA6009" w:rsidRPr="00AA6009" w:rsidRDefault="00AA6009" w:rsidP="005A61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назначения </w:t>
            </w:r>
          </w:p>
        </w:tc>
        <w:tc>
          <w:tcPr>
            <w:tcW w:w="1520" w:type="dxa"/>
            <w:vAlign w:val="center"/>
          </w:tcPr>
          <w:p w:rsidR="00AA6009" w:rsidRPr="00AA6009" w:rsidRDefault="00D461B7" w:rsidP="00122B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Инза Кбш</w:t>
            </w:r>
          </w:p>
        </w:tc>
        <w:tc>
          <w:tcPr>
            <w:tcW w:w="1578" w:type="dxa"/>
            <w:vAlign w:val="center"/>
          </w:tcPr>
          <w:p w:rsidR="00AA6009" w:rsidRPr="00AA6009" w:rsidRDefault="00CD55DE" w:rsidP="00122B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Сенная Прив</w:t>
            </w:r>
          </w:p>
        </w:tc>
        <w:tc>
          <w:tcPr>
            <w:tcW w:w="1417" w:type="dxa"/>
            <w:vAlign w:val="center"/>
          </w:tcPr>
          <w:p w:rsidR="00AA6009" w:rsidRPr="00AA6009" w:rsidRDefault="00CD55DE" w:rsidP="00122B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Курск Мск</w:t>
            </w:r>
          </w:p>
        </w:tc>
        <w:tc>
          <w:tcPr>
            <w:tcW w:w="1565" w:type="dxa"/>
            <w:gridSpan w:val="2"/>
            <w:vAlign w:val="center"/>
          </w:tcPr>
          <w:p w:rsidR="00AA6009" w:rsidRPr="00AA6009" w:rsidRDefault="00CD55DE" w:rsidP="00122B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Торжок Окт</w:t>
            </w:r>
          </w:p>
        </w:tc>
        <w:tc>
          <w:tcPr>
            <w:tcW w:w="1594" w:type="dxa"/>
            <w:vAlign w:val="center"/>
          </w:tcPr>
          <w:p w:rsidR="00AA6009" w:rsidRPr="00AA6009" w:rsidRDefault="00CD55DE" w:rsidP="00122B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Сургут Свердл</w:t>
            </w:r>
          </w:p>
        </w:tc>
      </w:tr>
      <w:tr w:rsidR="003E3AB6" w:rsidRPr="00AA6009" w:rsidTr="00364466">
        <w:trPr>
          <w:trHeight w:val="552"/>
        </w:trPr>
        <w:tc>
          <w:tcPr>
            <w:tcW w:w="1972" w:type="dxa"/>
            <w:gridSpan w:val="2"/>
          </w:tcPr>
          <w:p w:rsidR="00AA6009" w:rsidRDefault="00AA6009" w:rsidP="005A61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</w:t>
            </w:r>
          </w:p>
          <w:p w:rsidR="00AA6009" w:rsidRPr="00AA6009" w:rsidRDefault="00AA6009" w:rsidP="005A61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груза</w:t>
            </w:r>
          </w:p>
        </w:tc>
        <w:tc>
          <w:tcPr>
            <w:tcW w:w="1520" w:type="dxa"/>
            <w:vAlign w:val="center"/>
          </w:tcPr>
          <w:p w:rsidR="00AA6009" w:rsidRPr="00AA6009" w:rsidRDefault="003E3AB6" w:rsidP="00122B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</w:t>
            </w:r>
            <w:r w:rsidR="00CD55DE">
              <w:rPr>
                <w:rFonts w:ascii="Times New Roman" w:hAnsi="Times New Roman" w:cs="Times New Roman"/>
                <w:bCs/>
                <w:sz w:val="24"/>
                <w:szCs w:val="24"/>
              </w:rPr>
              <w:t>ензин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моторный</w:t>
            </w:r>
          </w:p>
        </w:tc>
        <w:tc>
          <w:tcPr>
            <w:tcW w:w="1578" w:type="dxa"/>
            <w:vAlign w:val="center"/>
          </w:tcPr>
          <w:p w:rsidR="00AA6009" w:rsidRPr="00AA6009" w:rsidRDefault="00CD55DE" w:rsidP="00122B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пропан</w:t>
            </w:r>
          </w:p>
        </w:tc>
        <w:tc>
          <w:tcPr>
            <w:tcW w:w="1417" w:type="dxa"/>
            <w:vAlign w:val="center"/>
          </w:tcPr>
          <w:p w:rsidR="00AA6009" w:rsidRPr="00AA6009" w:rsidRDefault="003E3AB6" w:rsidP="00122B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аммиак безводный</w:t>
            </w:r>
          </w:p>
        </w:tc>
        <w:tc>
          <w:tcPr>
            <w:tcW w:w="1565" w:type="dxa"/>
            <w:gridSpan w:val="2"/>
            <w:vAlign w:val="center"/>
          </w:tcPr>
          <w:p w:rsidR="00AA6009" w:rsidRPr="00AA6009" w:rsidRDefault="003E3AB6" w:rsidP="00122B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бензин моторный</w:t>
            </w:r>
          </w:p>
        </w:tc>
        <w:tc>
          <w:tcPr>
            <w:tcW w:w="1594" w:type="dxa"/>
            <w:vAlign w:val="center"/>
          </w:tcPr>
          <w:p w:rsidR="00AA6009" w:rsidRPr="00AA6009" w:rsidRDefault="008850C4" w:rsidP="00122B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метанол</w:t>
            </w:r>
          </w:p>
        </w:tc>
      </w:tr>
      <w:tr w:rsidR="003E3AB6" w:rsidRPr="00AA6009" w:rsidTr="00364466">
        <w:trPr>
          <w:trHeight w:val="567"/>
        </w:trPr>
        <w:tc>
          <w:tcPr>
            <w:tcW w:w="1972" w:type="dxa"/>
            <w:gridSpan w:val="2"/>
          </w:tcPr>
          <w:p w:rsidR="00AA6009" w:rsidRDefault="00AA6009" w:rsidP="005A61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Масса груза </w:t>
            </w:r>
          </w:p>
          <w:p w:rsidR="00AA6009" w:rsidRPr="00AA6009" w:rsidRDefault="00AA6009" w:rsidP="005A61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 кг )</w:t>
            </w:r>
          </w:p>
        </w:tc>
        <w:tc>
          <w:tcPr>
            <w:tcW w:w="1520" w:type="dxa"/>
            <w:vAlign w:val="center"/>
          </w:tcPr>
          <w:p w:rsidR="00AA6009" w:rsidRPr="00AA6009" w:rsidRDefault="003E3AB6" w:rsidP="00122B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57000</w:t>
            </w:r>
          </w:p>
        </w:tc>
        <w:tc>
          <w:tcPr>
            <w:tcW w:w="1578" w:type="dxa"/>
            <w:vAlign w:val="center"/>
          </w:tcPr>
          <w:p w:rsidR="00AA6009" w:rsidRPr="00AA6009" w:rsidRDefault="00CD55DE" w:rsidP="00122B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53000</w:t>
            </w:r>
          </w:p>
        </w:tc>
        <w:tc>
          <w:tcPr>
            <w:tcW w:w="1417" w:type="dxa"/>
            <w:vAlign w:val="center"/>
          </w:tcPr>
          <w:p w:rsidR="00AA6009" w:rsidRPr="00AA6009" w:rsidRDefault="003E3AB6" w:rsidP="00122B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90000</w:t>
            </w:r>
          </w:p>
        </w:tc>
        <w:tc>
          <w:tcPr>
            <w:tcW w:w="1565" w:type="dxa"/>
            <w:gridSpan w:val="2"/>
            <w:vAlign w:val="center"/>
          </w:tcPr>
          <w:p w:rsidR="00AA6009" w:rsidRPr="00AA6009" w:rsidRDefault="003E3AB6" w:rsidP="00122B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55000</w:t>
            </w:r>
          </w:p>
        </w:tc>
        <w:tc>
          <w:tcPr>
            <w:tcW w:w="1594" w:type="dxa"/>
            <w:vAlign w:val="center"/>
          </w:tcPr>
          <w:p w:rsidR="00AA6009" w:rsidRPr="00AA6009" w:rsidRDefault="008850C4" w:rsidP="00122B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56000</w:t>
            </w:r>
          </w:p>
        </w:tc>
      </w:tr>
      <w:tr w:rsidR="003E3AB6" w:rsidRPr="00AA6009" w:rsidTr="00364466">
        <w:trPr>
          <w:trHeight w:val="276"/>
        </w:trPr>
        <w:tc>
          <w:tcPr>
            <w:tcW w:w="1972" w:type="dxa"/>
            <w:gridSpan w:val="2"/>
          </w:tcPr>
          <w:p w:rsidR="00AA6009" w:rsidRPr="00AA6009" w:rsidRDefault="00AA6009" w:rsidP="005A61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Род вагона</w:t>
            </w:r>
          </w:p>
        </w:tc>
        <w:tc>
          <w:tcPr>
            <w:tcW w:w="1520" w:type="dxa"/>
            <w:vAlign w:val="center"/>
          </w:tcPr>
          <w:p w:rsidR="00AA6009" w:rsidRPr="00AA6009" w:rsidRDefault="008850C4" w:rsidP="00122B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ЦС</w:t>
            </w:r>
          </w:p>
        </w:tc>
        <w:tc>
          <w:tcPr>
            <w:tcW w:w="1578" w:type="dxa"/>
            <w:vAlign w:val="center"/>
          </w:tcPr>
          <w:p w:rsidR="00AA6009" w:rsidRPr="00AA6009" w:rsidRDefault="008850C4" w:rsidP="00122B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ЦС</w:t>
            </w:r>
          </w:p>
        </w:tc>
        <w:tc>
          <w:tcPr>
            <w:tcW w:w="1417" w:type="dxa"/>
            <w:vAlign w:val="center"/>
          </w:tcPr>
          <w:p w:rsidR="00AA6009" w:rsidRPr="00AA6009" w:rsidRDefault="008850C4" w:rsidP="00122B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ЦС</w:t>
            </w:r>
          </w:p>
        </w:tc>
        <w:tc>
          <w:tcPr>
            <w:tcW w:w="1565" w:type="dxa"/>
            <w:gridSpan w:val="2"/>
            <w:vAlign w:val="center"/>
          </w:tcPr>
          <w:p w:rsidR="00AA6009" w:rsidRPr="00AA6009" w:rsidRDefault="008850C4" w:rsidP="00122B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ЦС</w:t>
            </w:r>
          </w:p>
        </w:tc>
        <w:tc>
          <w:tcPr>
            <w:tcW w:w="1594" w:type="dxa"/>
            <w:vAlign w:val="center"/>
          </w:tcPr>
          <w:p w:rsidR="00AA6009" w:rsidRPr="00AA6009" w:rsidRDefault="008850C4" w:rsidP="00122B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ЦС</w:t>
            </w:r>
          </w:p>
        </w:tc>
      </w:tr>
      <w:tr w:rsidR="003E3AB6" w:rsidRPr="00AA6009" w:rsidTr="00364466">
        <w:trPr>
          <w:trHeight w:val="552"/>
        </w:trPr>
        <w:tc>
          <w:tcPr>
            <w:tcW w:w="1972" w:type="dxa"/>
            <w:gridSpan w:val="2"/>
          </w:tcPr>
          <w:p w:rsidR="00AA6009" w:rsidRPr="00AA6009" w:rsidRDefault="00AA6009" w:rsidP="005A61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Грузоподъем- ность ( т )</w:t>
            </w:r>
          </w:p>
        </w:tc>
        <w:tc>
          <w:tcPr>
            <w:tcW w:w="1520" w:type="dxa"/>
            <w:vAlign w:val="center"/>
          </w:tcPr>
          <w:p w:rsidR="00AA6009" w:rsidRPr="00AA6009" w:rsidRDefault="00CD55DE" w:rsidP="00122B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61</w:t>
            </w:r>
          </w:p>
        </w:tc>
        <w:tc>
          <w:tcPr>
            <w:tcW w:w="1578" w:type="dxa"/>
            <w:vAlign w:val="center"/>
          </w:tcPr>
          <w:p w:rsidR="00AA6009" w:rsidRPr="00AA6009" w:rsidRDefault="00CD55DE" w:rsidP="00122B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60</w:t>
            </w:r>
          </w:p>
        </w:tc>
        <w:tc>
          <w:tcPr>
            <w:tcW w:w="1417" w:type="dxa"/>
            <w:vAlign w:val="center"/>
          </w:tcPr>
          <w:p w:rsidR="00AA6009" w:rsidRPr="00AA6009" w:rsidRDefault="003E3AB6" w:rsidP="00122B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93</w:t>
            </w:r>
          </w:p>
        </w:tc>
        <w:tc>
          <w:tcPr>
            <w:tcW w:w="1565" w:type="dxa"/>
            <w:gridSpan w:val="2"/>
            <w:vAlign w:val="center"/>
          </w:tcPr>
          <w:p w:rsidR="00AA6009" w:rsidRPr="00AA6009" w:rsidRDefault="003E3AB6" w:rsidP="00122B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62</w:t>
            </w:r>
          </w:p>
        </w:tc>
        <w:tc>
          <w:tcPr>
            <w:tcW w:w="1594" w:type="dxa"/>
            <w:vAlign w:val="center"/>
          </w:tcPr>
          <w:p w:rsidR="00AA6009" w:rsidRPr="00AA6009" w:rsidRDefault="008850C4" w:rsidP="00122B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61</w:t>
            </w:r>
          </w:p>
        </w:tc>
      </w:tr>
      <w:tr w:rsidR="003E3AB6" w:rsidRPr="00AA6009" w:rsidTr="00364466">
        <w:trPr>
          <w:trHeight w:val="567"/>
        </w:trPr>
        <w:tc>
          <w:tcPr>
            <w:tcW w:w="1972" w:type="dxa"/>
            <w:gridSpan w:val="2"/>
          </w:tcPr>
          <w:p w:rsidR="00AA6009" w:rsidRPr="00AA6009" w:rsidRDefault="00AA6009" w:rsidP="005A61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Объем кузова ( м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 xml:space="preserve">3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1520" w:type="dxa"/>
            <w:vAlign w:val="center"/>
          </w:tcPr>
          <w:p w:rsidR="00AA6009" w:rsidRPr="00AA6009" w:rsidRDefault="00CD55DE" w:rsidP="00122B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73</w:t>
            </w:r>
          </w:p>
        </w:tc>
        <w:tc>
          <w:tcPr>
            <w:tcW w:w="1578" w:type="dxa"/>
            <w:vAlign w:val="center"/>
          </w:tcPr>
          <w:p w:rsidR="00AA6009" w:rsidRPr="00AA6009" w:rsidRDefault="00CD55DE" w:rsidP="00122B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39</w:t>
            </w:r>
          </w:p>
        </w:tc>
        <w:tc>
          <w:tcPr>
            <w:tcW w:w="1417" w:type="dxa"/>
            <w:vAlign w:val="center"/>
          </w:tcPr>
          <w:p w:rsidR="00AA6009" w:rsidRPr="00AA6009" w:rsidRDefault="003E3AB6" w:rsidP="00122B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162</w:t>
            </w:r>
          </w:p>
        </w:tc>
        <w:tc>
          <w:tcPr>
            <w:tcW w:w="1565" w:type="dxa"/>
            <w:gridSpan w:val="2"/>
            <w:vAlign w:val="center"/>
          </w:tcPr>
          <w:p w:rsidR="00AA6009" w:rsidRPr="00AA6009" w:rsidRDefault="003E3AB6" w:rsidP="00122B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73000</w:t>
            </w:r>
          </w:p>
        </w:tc>
        <w:tc>
          <w:tcPr>
            <w:tcW w:w="1594" w:type="dxa"/>
            <w:vAlign w:val="center"/>
          </w:tcPr>
          <w:p w:rsidR="00AA6009" w:rsidRPr="00AA6009" w:rsidRDefault="008850C4" w:rsidP="00122B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39</w:t>
            </w:r>
          </w:p>
        </w:tc>
      </w:tr>
      <w:tr w:rsidR="00AA6009" w:rsidRPr="00AA6009" w:rsidTr="00364466">
        <w:trPr>
          <w:trHeight w:val="276"/>
        </w:trPr>
        <w:tc>
          <w:tcPr>
            <w:tcW w:w="1972" w:type="dxa"/>
            <w:gridSpan w:val="2"/>
          </w:tcPr>
          <w:p w:rsidR="00AA6009" w:rsidRDefault="00122B4B" w:rsidP="005A61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осей</w:t>
            </w:r>
          </w:p>
        </w:tc>
        <w:tc>
          <w:tcPr>
            <w:tcW w:w="1520" w:type="dxa"/>
            <w:vAlign w:val="center"/>
          </w:tcPr>
          <w:p w:rsidR="00AA6009" w:rsidRPr="00AA6009" w:rsidRDefault="00CD55DE" w:rsidP="00122B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578" w:type="dxa"/>
            <w:vAlign w:val="center"/>
          </w:tcPr>
          <w:p w:rsidR="00AA6009" w:rsidRPr="00AA6009" w:rsidRDefault="00CD55DE" w:rsidP="00122B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:rsidR="00AA6009" w:rsidRPr="00AA6009" w:rsidRDefault="003E3AB6" w:rsidP="00122B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1565" w:type="dxa"/>
            <w:gridSpan w:val="2"/>
            <w:vAlign w:val="center"/>
          </w:tcPr>
          <w:p w:rsidR="00AA6009" w:rsidRPr="00AA6009" w:rsidRDefault="003E3AB6" w:rsidP="00122B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594" w:type="dxa"/>
            <w:vAlign w:val="center"/>
          </w:tcPr>
          <w:p w:rsidR="00AA6009" w:rsidRPr="00AA6009" w:rsidRDefault="008850C4" w:rsidP="00122B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AA6009" w:rsidRPr="00AA6009" w:rsidTr="00364466">
        <w:trPr>
          <w:trHeight w:val="611"/>
        </w:trPr>
        <w:tc>
          <w:tcPr>
            <w:tcW w:w="1972" w:type="dxa"/>
            <w:gridSpan w:val="2"/>
          </w:tcPr>
          <w:p w:rsidR="00AA6009" w:rsidRDefault="00122B4B" w:rsidP="005A61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Принадлежность</w:t>
            </w:r>
          </w:p>
          <w:p w:rsidR="00122B4B" w:rsidRDefault="00122B4B" w:rsidP="005A61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вагона</w:t>
            </w:r>
          </w:p>
        </w:tc>
        <w:tc>
          <w:tcPr>
            <w:tcW w:w="1520" w:type="dxa"/>
            <w:vAlign w:val="center"/>
          </w:tcPr>
          <w:p w:rsidR="00AA6009" w:rsidRPr="00AA6009" w:rsidRDefault="003E3AB6" w:rsidP="00122B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СВС</w:t>
            </w:r>
          </w:p>
        </w:tc>
        <w:tc>
          <w:tcPr>
            <w:tcW w:w="1578" w:type="dxa"/>
            <w:vAlign w:val="center"/>
          </w:tcPr>
          <w:p w:rsidR="00AA6009" w:rsidRPr="00AA6009" w:rsidRDefault="00CD55DE" w:rsidP="00122B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СВ</w:t>
            </w:r>
            <w:r w:rsidR="003E3A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ОП</w:t>
            </w:r>
          </w:p>
        </w:tc>
        <w:tc>
          <w:tcPr>
            <w:tcW w:w="1417" w:type="dxa"/>
            <w:vAlign w:val="center"/>
          </w:tcPr>
          <w:p w:rsidR="00AA6009" w:rsidRPr="00AA6009" w:rsidRDefault="003E3AB6" w:rsidP="00122B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СВС</w:t>
            </w:r>
          </w:p>
        </w:tc>
        <w:tc>
          <w:tcPr>
            <w:tcW w:w="1565" w:type="dxa"/>
            <w:gridSpan w:val="2"/>
            <w:vAlign w:val="center"/>
          </w:tcPr>
          <w:p w:rsidR="00AA6009" w:rsidRPr="00AA6009" w:rsidRDefault="003E3AB6" w:rsidP="00122B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СВ ОП</w:t>
            </w:r>
          </w:p>
        </w:tc>
        <w:tc>
          <w:tcPr>
            <w:tcW w:w="1594" w:type="dxa"/>
            <w:vAlign w:val="center"/>
          </w:tcPr>
          <w:p w:rsidR="00AA6009" w:rsidRPr="00AA6009" w:rsidRDefault="008850C4" w:rsidP="00122B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СВС</w:t>
            </w:r>
          </w:p>
        </w:tc>
      </w:tr>
      <w:tr w:rsidR="00FB7B31" w:rsidRPr="00AA6009" w:rsidTr="00364466">
        <w:trPr>
          <w:trHeight w:val="276"/>
        </w:trPr>
        <w:tc>
          <w:tcPr>
            <w:tcW w:w="1964" w:type="dxa"/>
          </w:tcPr>
          <w:p w:rsidR="00122B4B" w:rsidRPr="00122B4B" w:rsidRDefault="003C1533" w:rsidP="003C26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</w:t>
            </w:r>
            <w:r w:rsidR="00122B4B" w:rsidRPr="00122B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арианты</w:t>
            </w:r>
          </w:p>
        </w:tc>
        <w:tc>
          <w:tcPr>
            <w:tcW w:w="1528" w:type="dxa"/>
            <w:gridSpan w:val="2"/>
            <w:vAlign w:val="center"/>
          </w:tcPr>
          <w:p w:rsidR="00122B4B" w:rsidRPr="00122B4B" w:rsidRDefault="00364466" w:rsidP="003C26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578" w:type="dxa"/>
            <w:vAlign w:val="center"/>
          </w:tcPr>
          <w:p w:rsidR="00122B4B" w:rsidRPr="00122B4B" w:rsidRDefault="00364466" w:rsidP="003C26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417" w:type="dxa"/>
            <w:vAlign w:val="center"/>
          </w:tcPr>
          <w:p w:rsidR="00122B4B" w:rsidRPr="00122B4B" w:rsidRDefault="00364466" w:rsidP="003C26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559" w:type="dxa"/>
            <w:vAlign w:val="center"/>
          </w:tcPr>
          <w:p w:rsidR="00122B4B" w:rsidRPr="00122B4B" w:rsidRDefault="00364466" w:rsidP="003C26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600" w:type="dxa"/>
            <w:gridSpan w:val="2"/>
            <w:vAlign w:val="center"/>
          </w:tcPr>
          <w:p w:rsidR="00122B4B" w:rsidRPr="00122B4B" w:rsidRDefault="00364466" w:rsidP="003C26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</w:tr>
      <w:tr w:rsidR="00FB7B31" w:rsidRPr="00AA6009" w:rsidTr="00364466">
        <w:trPr>
          <w:trHeight w:val="552"/>
        </w:trPr>
        <w:tc>
          <w:tcPr>
            <w:tcW w:w="1964" w:type="dxa"/>
          </w:tcPr>
          <w:p w:rsidR="00122B4B" w:rsidRPr="00AA6009" w:rsidRDefault="00122B4B" w:rsidP="003C26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600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Станция </w:t>
            </w:r>
          </w:p>
          <w:p w:rsidR="00122B4B" w:rsidRPr="00AA6009" w:rsidRDefault="00122B4B" w:rsidP="003C26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6009">
              <w:rPr>
                <w:rFonts w:ascii="Times New Roman" w:hAnsi="Times New Roman" w:cs="Times New Roman"/>
                <w:bCs/>
                <w:sz w:val="24"/>
                <w:szCs w:val="24"/>
              </w:rPr>
              <w:t>отправления</w:t>
            </w:r>
          </w:p>
        </w:tc>
        <w:tc>
          <w:tcPr>
            <w:tcW w:w="1528" w:type="dxa"/>
            <w:gridSpan w:val="2"/>
            <w:vAlign w:val="center"/>
          </w:tcPr>
          <w:p w:rsidR="00122B4B" w:rsidRPr="00AA6009" w:rsidRDefault="00D461B7" w:rsidP="003C26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Шувалово Окт</w:t>
            </w:r>
          </w:p>
        </w:tc>
        <w:tc>
          <w:tcPr>
            <w:tcW w:w="1578" w:type="dxa"/>
            <w:vAlign w:val="center"/>
          </w:tcPr>
          <w:p w:rsidR="00122B4B" w:rsidRPr="00AA6009" w:rsidRDefault="00D461B7" w:rsidP="003C26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Канаевка Кбш</w:t>
            </w:r>
          </w:p>
        </w:tc>
        <w:tc>
          <w:tcPr>
            <w:tcW w:w="1417" w:type="dxa"/>
            <w:vAlign w:val="center"/>
          </w:tcPr>
          <w:p w:rsidR="00122B4B" w:rsidRPr="00AA6009" w:rsidRDefault="00CD55DE" w:rsidP="003C26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Волжский Прив</w:t>
            </w:r>
          </w:p>
        </w:tc>
        <w:tc>
          <w:tcPr>
            <w:tcW w:w="1559" w:type="dxa"/>
            <w:vAlign w:val="center"/>
          </w:tcPr>
          <w:p w:rsidR="00122B4B" w:rsidRPr="00AA6009" w:rsidRDefault="00D461B7" w:rsidP="003C26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Кротовка Кбш</w:t>
            </w:r>
          </w:p>
        </w:tc>
        <w:tc>
          <w:tcPr>
            <w:tcW w:w="1600" w:type="dxa"/>
            <w:gridSpan w:val="2"/>
            <w:vAlign w:val="center"/>
          </w:tcPr>
          <w:p w:rsidR="00122B4B" w:rsidRPr="00AA6009" w:rsidRDefault="00D461B7" w:rsidP="003C26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Кашпир Кбш</w:t>
            </w:r>
          </w:p>
        </w:tc>
      </w:tr>
      <w:tr w:rsidR="00FB7B31" w:rsidRPr="00AA6009" w:rsidTr="00364466">
        <w:trPr>
          <w:trHeight w:val="567"/>
        </w:trPr>
        <w:tc>
          <w:tcPr>
            <w:tcW w:w="1964" w:type="dxa"/>
          </w:tcPr>
          <w:p w:rsidR="00122B4B" w:rsidRDefault="00122B4B" w:rsidP="003C26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Станция </w:t>
            </w:r>
          </w:p>
          <w:p w:rsidR="00122B4B" w:rsidRPr="00AA6009" w:rsidRDefault="00122B4B" w:rsidP="003C26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назначения </w:t>
            </w:r>
          </w:p>
        </w:tc>
        <w:tc>
          <w:tcPr>
            <w:tcW w:w="1528" w:type="dxa"/>
            <w:gridSpan w:val="2"/>
            <w:vAlign w:val="center"/>
          </w:tcPr>
          <w:p w:rsidR="00122B4B" w:rsidRPr="00AA6009" w:rsidRDefault="00CD55DE" w:rsidP="003C26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Нурлат Кбш</w:t>
            </w:r>
          </w:p>
        </w:tc>
        <w:tc>
          <w:tcPr>
            <w:tcW w:w="1578" w:type="dxa"/>
            <w:vAlign w:val="center"/>
          </w:tcPr>
          <w:p w:rsidR="00122B4B" w:rsidRPr="00AA6009" w:rsidRDefault="00CD55DE" w:rsidP="003C26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Кинешма Сев</w:t>
            </w:r>
          </w:p>
        </w:tc>
        <w:tc>
          <w:tcPr>
            <w:tcW w:w="1417" w:type="dxa"/>
            <w:vAlign w:val="center"/>
          </w:tcPr>
          <w:p w:rsidR="00122B4B" w:rsidRPr="00AA6009" w:rsidRDefault="00CD55DE" w:rsidP="003C26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Соликамск Свердл</w:t>
            </w:r>
          </w:p>
        </w:tc>
        <w:tc>
          <w:tcPr>
            <w:tcW w:w="1559" w:type="dxa"/>
            <w:vAlign w:val="center"/>
          </w:tcPr>
          <w:p w:rsidR="00122B4B" w:rsidRPr="00AA6009" w:rsidRDefault="00CD55DE" w:rsidP="003C26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Вельск Сев</w:t>
            </w:r>
          </w:p>
        </w:tc>
        <w:tc>
          <w:tcPr>
            <w:tcW w:w="1600" w:type="dxa"/>
            <w:gridSpan w:val="2"/>
            <w:vAlign w:val="center"/>
          </w:tcPr>
          <w:p w:rsidR="00122B4B" w:rsidRPr="00AA6009" w:rsidRDefault="00CD55DE" w:rsidP="003C26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Орел Мск</w:t>
            </w:r>
          </w:p>
        </w:tc>
      </w:tr>
      <w:tr w:rsidR="00FB7B31" w:rsidRPr="00AA6009" w:rsidTr="00364466">
        <w:trPr>
          <w:trHeight w:val="552"/>
        </w:trPr>
        <w:tc>
          <w:tcPr>
            <w:tcW w:w="1964" w:type="dxa"/>
          </w:tcPr>
          <w:p w:rsidR="00122B4B" w:rsidRDefault="00122B4B" w:rsidP="003C26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</w:t>
            </w:r>
          </w:p>
          <w:p w:rsidR="00122B4B" w:rsidRPr="00AA6009" w:rsidRDefault="00122B4B" w:rsidP="003C26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груза</w:t>
            </w:r>
          </w:p>
        </w:tc>
        <w:tc>
          <w:tcPr>
            <w:tcW w:w="1528" w:type="dxa"/>
            <w:gridSpan w:val="2"/>
            <w:vAlign w:val="center"/>
          </w:tcPr>
          <w:p w:rsidR="00122B4B" w:rsidRPr="00AA6009" w:rsidRDefault="00FB7B31" w:rsidP="003C26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Йод</w:t>
            </w:r>
          </w:p>
        </w:tc>
        <w:tc>
          <w:tcPr>
            <w:tcW w:w="1578" w:type="dxa"/>
            <w:vAlign w:val="center"/>
          </w:tcPr>
          <w:p w:rsidR="00122B4B" w:rsidRPr="00AA6009" w:rsidRDefault="00FB7B31" w:rsidP="003C26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Бария гидрид</w:t>
            </w:r>
          </w:p>
        </w:tc>
        <w:tc>
          <w:tcPr>
            <w:tcW w:w="1417" w:type="dxa"/>
            <w:vAlign w:val="center"/>
          </w:tcPr>
          <w:p w:rsidR="00122B4B" w:rsidRPr="00AA6009" w:rsidRDefault="00FB7B31" w:rsidP="003C26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Фенол</w:t>
            </w:r>
          </w:p>
        </w:tc>
        <w:tc>
          <w:tcPr>
            <w:tcW w:w="1559" w:type="dxa"/>
            <w:vAlign w:val="center"/>
          </w:tcPr>
          <w:p w:rsidR="00122B4B" w:rsidRPr="00AA6009" w:rsidRDefault="00FB7B31" w:rsidP="003C26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Йода хлорид</w:t>
            </w:r>
          </w:p>
        </w:tc>
        <w:tc>
          <w:tcPr>
            <w:tcW w:w="1600" w:type="dxa"/>
            <w:gridSpan w:val="2"/>
            <w:vAlign w:val="center"/>
          </w:tcPr>
          <w:p w:rsidR="00122B4B" w:rsidRPr="00AA6009" w:rsidRDefault="00FB7B31" w:rsidP="003C26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Кальцинированная сода</w:t>
            </w:r>
          </w:p>
        </w:tc>
      </w:tr>
      <w:tr w:rsidR="00FB7B31" w:rsidRPr="00AA6009" w:rsidTr="00364466">
        <w:trPr>
          <w:trHeight w:val="567"/>
        </w:trPr>
        <w:tc>
          <w:tcPr>
            <w:tcW w:w="1964" w:type="dxa"/>
          </w:tcPr>
          <w:p w:rsidR="00122B4B" w:rsidRDefault="00122B4B" w:rsidP="003C26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Масса груза </w:t>
            </w:r>
          </w:p>
          <w:p w:rsidR="00122B4B" w:rsidRPr="00AA6009" w:rsidRDefault="00122B4B" w:rsidP="003C26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 кг )</w:t>
            </w:r>
          </w:p>
        </w:tc>
        <w:tc>
          <w:tcPr>
            <w:tcW w:w="1528" w:type="dxa"/>
            <w:gridSpan w:val="2"/>
            <w:vAlign w:val="center"/>
          </w:tcPr>
          <w:p w:rsidR="00122B4B" w:rsidRPr="00AA6009" w:rsidRDefault="00FB7B31" w:rsidP="003C26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60000</w:t>
            </w:r>
          </w:p>
        </w:tc>
        <w:tc>
          <w:tcPr>
            <w:tcW w:w="1578" w:type="dxa"/>
            <w:vAlign w:val="center"/>
          </w:tcPr>
          <w:p w:rsidR="00122B4B" w:rsidRPr="00AA6009" w:rsidRDefault="00FB7B31" w:rsidP="003C26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67000</w:t>
            </w:r>
          </w:p>
        </w:tc>
        <w:tc>
          <w:tcPr>
            <w:tcW w:w="1417" w:type="dxa"/>
            <w:vAlign w:val="center"/>
          </w:tcPr>
          <w:p w:rsidR="00122B4B" w:rsidRPr="00AA6009" w:rsidRDefault="00FB7B31" w:rsidP="003C26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55000</w:t>
            </w:r>
          </w:p>
        </w:tc>
        <w:tc>
          <w:tcPr>
            <w:tcW w:w="1559" w:type="dxa"/>
            <w:vAlign w:val="center"/>
          </w:tcPr>
          <w:p w:rsidR="00122B4B" w:rsidRPr="00AA6009" w:rsidRDefault="00FB7B31" w:rsidP="003C26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66000</w:t>
            </w:r>
          </w:p>
        </w:tc>
        <w:tc>
          <w:tcPr>
            <w:tcW w:w="1600" w:type="dxa"/>
            <w:gridSpan w:val="2"/>
            <w:vAlign w:val="center"/>
          </w:tcPr>
          <w:p w:rsidR="00122B4B" w:rsidRPr="00AA6009" w:rsidRDefault="00FB7B31" w:rsidP="003C26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47000</w:t>
            </w:r>
          </w:p>
        </w:tc>
      </w:tr>
      <w:tr w:rsidR="00FB7B31" w:rsidRPr="00AA6009" w:rsidTr="00364466">
        <w:trPr>
          <w:trHeight w:val="276"/>
        </w:trPr>
        <w:tc>
          <w:tcPr>
            <w:tcW w:w="1964" w:type="dxa"/>
          </w:tcPr>
          <w:p w:rsidR="00122B4B" w:rsidRPr="00AA6009" w:rsidRDefault="00122B4B" w:rsidP="003C26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Род вагона</w:t>
            </w:r>
          </w:p>
        </w:tc>
        <w:tc>
          <w:tcPr>
            <w:tcW w:w="1528" w:type="dxa"/>
            <w:gridSpan w:val="2"/>
            <w:vAlign w:val="center"/>
          </w:tcPr>
          <w:p w:rsidR="00122B4B" w:rsidRPr="00AA6009" w:rsidRDefault="00FB7B31" w:rsidP="003C26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КР</w:t>
            </w:r>
          </w:p>
        </w:tc>
        <w:tc>
          <w:tcPr>
            <w:tcW w:w="1578" w:type="dxa"/>
            <w:vAlign w:val="center"/>
          </w:tcPr>
          <w:p w:rsidR="00122B4B" w:rsidRPr="00AA6009" w:rsidRDefault="00FB7B31" w:rsidP="003C26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КР</w:t>
            </w:r>
          </w:p>
        </w:tc>
        <w:tc>
          <w:tcPr>
            <w:tcW w:w="1417" w:type="dxa"/>
            <w:vAlign w:val="center"/>
          </w:tcPr>
          <w:p w:rsidR="00122B4B" w:rsidRPr="00AA6009" w:rsidRDefault="00FB7B31" w:rsidP="003C26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ЦС</w:t>
            </w:r>
          </w:p>
        </w:tc>
        <w:tc>
          <w:tcPr>
            <w:tcW w:w="1559" w:type="dxa"/>
            <w:vAlign w:val="center"/>
          </w:tcPr>
          <w:p w:rsidR="00122B4B" w:rsidRPr="00AA6009" w:rsidRDefault="00FB7B31" w:rsidP="003C26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КР</w:t>
            </w:r>
          </w:p>
        </w:tc>
        <w:tc>
          <w:tcPr>
            <w:tcW w:w="1600" w:type="dxa"/>
            <w:gridSpan w:val="2"/>
            <w:vAlign w:val="center"/>
          </w:tcPr>
          <w:p w:rsidR="00122B4B" w:rsidRPr="00AA6009" w:rsidRDefault="00FB7B31" w:rsidP="003C26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ЦС</w:t>
            </w:r>
          </w:p>
        </w:tc>
      </w:tr>
      <w:tr w:rsidR="00FB7B31" w:rsidRPr="00AA6009" w:rsidTr="00364466">
        <w:trPr>
          <w:trHeight w:val="552"/>
        </w:trPr>
        <w:tc>
          <w:tcPr>
            <w:tcW w:w="1964" w:type="dxa"/>
          </w:tcPr>
          <w:p w:rsidR="00122B4B" w:rsidRPr="00AA6009" w:rsidRDefault="00122B4B" w:rsidP="003C26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Грузоподъем- ность ( т )</w:t>
            </w:r>
          </w:p>
        </w:tc>
        <w:tc>
          <w:tcPr>
            <w:tcW w:w="1528" w:type="dxa"/>
            <w:gridSpan w:val="2"/>
            <w:vAlign w:val="center"/>
          </w:tcPr>
          <w:p w:rsidR="00122B4B" w:rsidRPr="00AA6009" w:rsidRDefault="00FB7B31" w:rsidP="003C26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68</w:t>
            </w:r>
          </w:p>
        </w:tc>
        <w:tc>
          <w:tcPr>
            <w:tcW w:w="1578" w:type="dxa"/>
            <w:vAlign w:val="center"/>
          </w:tcPr>
          <w:p w:rsidR="00122B4B" w:rsidRPr="00AA6009" w:rsidRDefault="00FB7B31" w:rsidP="003C26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68</w:t>
            </w:r>
          </w:p>
        </w:tc>
        <w:tc>
          <w:tcPr>
            <w:tcW w:w="1417" w:type="dxa"/>
            <w:vAlign w:val="center"/>
          </w:tcPr>
          <w:p w:rsidR="00122B4B" w:rsidRPr="00AA6009" w:rsidRDefault="00FB7B31" w:rsidP="003C26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62</w:t>
            </w:r>
          </w:p>
        </w:tc>
        <w:tc>
          <w:tcPr>
            <w:tcW w:w="1559" w:type="dxa"/>
            <w:vAlign w:val="center"/>
          </w:tcPr>
          <w:p w:rsidR="00122B4B" w:rsidRPr="00AA6009" w:rsidRDefault="00FB7B31" w:rsidP="003C26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68</w:t>
            </w:r>
          </w:p>
        </w:tc>
        <w:tc>
          <w:tcPr>
            <w:tcW w:w="1600" w:type="dxa"/>
            <w:gridSpan w:val="2"/>
            <w:vAlign w:val="center"/>
          </w:tcPr>
          <w:p w:rsidR="00122B4B" w:rsidRPr="00AA6009" w:rsidRDefault="00FB7B31" w:rsidP="003C26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50</w:t>
            </w:r>
          </w:p>
        </w:tc>
      </w:tr>
      <w:tr w:rsidR="00FB7B31" w:rsidRPr="00AA6009" w:rsidTr="00364466">
        <w:trPr>
          <w:trHeight w:val="567"/>
        </w:trPr>
        <w:tc>
          <w:tcPr>
            <w:tcW w:w="1964" w:type="dxa"/>
          </w:tcPr>
          <w:p w:rsidR="00FB7B31" w:rsidRDefault="00122B4B" w:rsidP="003C26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Объем кузова </w:t>
            </w:r>
          </w:p>
          <w:p w:rsidR="00122B4B" w:rsidRPr="00AA6009" w:rsidRDefault="00122B4B" w:rsidP="003C26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 м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 xml:space="preserve">3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1528" w:type="dxa"/>
            <w:gridSpan w:val="2"/>
            <w:vAlign w:val="center"/>
          </w:tcPr>
          <w:p w:rsidR="00122B4B" w:rsidRPr="00AA6009" w:rsidRDefault="00FB7B31" w:rsidP="003C26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88</w:t>
            </w:r>
          </w:p>
        </w:tc>
        <w:tc>
          <w:tcPr>
            <w:tcW w:w="1578" w:type="dxa"/>
            <w:vAlign w:val="center"/>
          </w:tcPr>
          <w:p w:rsidR="00122B4B" w:rsidRPr="00AA6009" w:rsidRDefault="00FB7B31" w:rsidP="003C26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88</w:t>
            </w:r>
          </w:p>
        </w:tc>
        <w:tc>
          <w:tcPr>
            <w:tcW w:w="1417" w:type="dxa"/>
            <w:vAlign w:val="center"/>
          </w:tcPr>
          <w:p w:rsidR="00122B4B" w:rsidRPr="00AA6009" w:rsidRDefault="00FB7B31" w:rsidP="003C26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63</w:t>
            </w:r>
          </w:p>
        </w:tc>
        <w:tc>
          <w:tcPr>
            <w:tcW w:w="1559" w:type="dxa"/>
            <w:vAlign w:val="center"/>
          </w:tcPr>
          <w:p w:rsidR="00122B4B" w:rsidRPr="00AA6009" w:rsidRDefault="00FB7B31" w:rsidP="003C26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88</w:t>
            </w:r>
          </w:p>
        </w:tc>
        <w:tc>
          <w:tcPr>
            <w:tcW w:w="1600" w:type="dxa"/>
            <w:gridSpan w:val="2"/>
            <w:vAlign w:val="center"/>
          </w:tcPr>
          <w:p w:rsidR="00122B4B" w:rsidRPr="00AA6009" w:rsidRDefault="00FB7B31" w:rsidP="003C26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27</w:t>
            </w:r>
          </w:p>
        </w:tc>
      </w:tr>
      <w:tr w:rsidR="00FB7B31" w:rsidRPr="00AA6009" w:rsidTr="00364466">
        <w:trPr>
          <w:trHeight w:val="276"/>
        </w:trPr>
        <w:tc>
          <w:tcPr>
            <w:tcW w:w="1964" w:type="dxa"/>
          </w:tcPr>
          <w:p w:rsidR="00122B4B" w:rsidRDefault="00122B4B" w:rsidP="003C26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осей</w:t>
            </w:r>
          </w:p>
        </w:tc>
        <w:tc>
          <w:tcPr>
            <w:tcW w:w="1528" w:type="dxa"/>
            <w:gridSpan w:val="2"/>
            <w:vAlign w:val="center"/>
          </w:tcPr>
          <w:p w:rsidR="00122B4B" w:rsidRPr="00AA6009" w:rsidRDefault="00FB7B31" w:rsidP="003C26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578" w:type="dxa"/>
            <w:vAlign w:val="center"/>
          </w:tcPr>
          <w:p w:rsidR="00122B4B" w:rsidRPr="00AA6009" w:rsidRDefault="00FB7B31" w:rsidP="003C26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:rsidR="00122B4B" w:rsidRPr="00AA6009" w:rsidRDefault="00FB7B31" w:rsidP="003C26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559" w:type="dxa"/>
            <w:vAlign w:val="center"/>
          </w:tcPr>
          <w:p w:rsidR="00122B4B" w:rsidRPr="00AA6009" w:rsidRDefault="00FB7B31" w:rsidP="003C26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600" w:type="dxa"/>
            <w:gridSpan w:val="2"/>
            <w:vAlign w:val="center"/>
          </w:tcPr>
          <w:p w:rsidR="00122B4B" w:rsidRPr="00AA6009" w:rsidRDefault="00FB7B31" w:rsidP="003C26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FB7B31" w:rsidRPr="00AA6009" w:rsidTr="00364466">
        <w:trPr>
          <w:trHeight w:val="567"/>
        </w:trPr>
        <w:tc>
          <w:tcPr>
            <w:tcW w:w="1964" w:type="dxa"/>
          </w:tcPr>
          <w:p w:rsidR="00122B4B" w:rsidRDefault="00122B4B" w:rsidP="003C26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Принадлежность</w:t>
            </w:r>
          </w:p>
          <w:p w:rsidR="00122B4B" w:rsidRDefault="00122B4B" w:rsidP="003C26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вагона</w:t>
            </w:r>
          </w:p>
        </w:tc>
        <w:tc>
          <w:tcPr>
            <w:tcW w:w="1528" w:type="dxa"/>
            <w:gridSpan w:val="2"/>
            <w:vAlign w:val="center"/>
          </w:tcPr>
          <w:p w:rsidR="00122B4B" w:rsidRPr="00AA6009" w:rsidRDefault="00FB7B31" w:rsidP="003C26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ОПС</w:t>
            </w:r>
          </w:p>
        </w:tc>
        <w:tc>
          <w:tcPr>
            <w:tcW w:w="1578" w:type="dxa"/>
            <w:vAlign w:val="center"/>
          </w:tcPr>
          <w:p w:rsidR="00122B4B" w:rsidRPr="00AA6009" w:rsidRDefault="00FB7B31" w:rsidP="003C26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ОП</w:t>
            </w:r>
          </w:p>
        </w:tc>
        <w:tc>
          <w:tcPr>
            <w:tcW w:w="1417" w:type="dxa"/>
            <w:vAlign w:val="center"/>
          </w:tcPr>
          <w:p w:rsidR="00122B4B" w:rsidRPr="00AA6009" w:rsidRDefault="00FB7B31" w:rsidP="003C26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СВС</w:t>
            </w:r>
          </w:p>
        </w:tc>
        <w:tc>
          <w:tcPr>
            <w:tcW w:w="1559" w:type="dxa"/>
            <w:vAlign w:val="center"/>
          </w:tcPr>
          <w:p w:rsidR="00122B4B" w:rsidRPr="00AA6009" w:rsidRDefault="00FB7B31" w:rsidP="003C26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ОПС</w:t>
            </w:r>
          </w:p>
        </w:tc>
        <w:tc>
          <w:tcPr>
            <w:tcW w:w="1600" w:type="dxa"/>
            <w:gridSpan w:val="2"/>
            <w:vAlign w:val="center"/>
          </w:tcPr>
          <w:p w:rsidR="00122B4B" w:rsidRPr="00AA6009" w:rsidRDefault="00FB7B31" w:rsidP="003C26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СВ ОП</w:t>
            </w:r>
          </w:p>
        </w:tc>
      </w:tr>
    </w:tbl>
    <w:p w:rsidR="00FB7B31" w:rsidRDefault="00FB7B31" w:rsidP="00FB7B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Ход выполнения работы:</w:t>
      </w:r>
    </w:p>
    <w:p w:rsidR="00FB7B31" w:rsidRDefault="00FB7B31" w:rsidP="005A61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5A61CD" w:rsidRDefault="005A61CD" w:rsidP="005A61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D46185">
        <w:rPr>
          <w:rFonts w:ascii="Times New Roman" w:hAnsi="Times New Roman" w:cs="Times New Roman"/>
          <w:bCs/>
          <w:sz w:val="28"/>
          <w:szCs w:val="28"/>
        </w:rPr>
        <w:t>1. Заполняет</w:t>
      </w:r>
      <w:r w:rsidR="00687590">
        <w:rPr>
          <w:rFonts w:ascii="Times New Roman" w:hAnsi="Times New Roman" w:cs="Times New Roman"/>
          <w:bCs/>
          <w:sz w:val="28"/>
          <w:szCs w:val="28"/>
        </w:rPr>
        <w:t>ся выписка из приложения 2 ППОГ</w:t>
      </w:r>
      <w:r w:rsidRPr="00D46185">
        <w:rPr>
          <w:rFonts w:ascii="Times New Roman" w:hAnsi="Times New Roman" w:cs="Times New Roman"/>
          <w:bCs/>
          <w:sz w:val="28"/>
          <w:szCs w:val="28"/>
        </w:rPr>
        <w:t xml:space="preserve"> по примеру ранее</w:t>
      </w:r>
      <w:r w:rsidR="00FB7B3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82F23">
        <w:rPr>
          <w:rFonts w:ascii="Times New Roman" w:hAnsi="Times New Roman" w:cs="Times New Roman"/>
          <w:bCs/>
          <w:sz w:val="28"/>
          <w:szCs w:val="28"/>
        </w:rPr>
        <w:t xml:space="preserve">    </w:t>
      </w:r>
      <w:r w:rsidRPr="00D46185">
        <w:rPr>
          <w:rFonts w:ascii="Times New Roman" w:hAnsi="Times New Roman" w:cs="Times New Roman"/>
          <w:bCs/>
          <w:sz w:val="28"/>
          <w:szCs w:val="28"/>
        </w:rPr>
        <w:t xml:space="preserve">выполненных </w:t>
      </w:r>
      <w:r w:rsidR="00FB7B3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46185">
        <w:rPr>
          <w:rFonts w:ascii="Times New Roman" w:hAnsi="Times New Roman" w:cs="Times New Roman"/>
          <w:bCs/>
          <w:sz w:val="28"/>
          <w:szCs w:val="28"/>
        </w:rPr>
        <w:t>практич</w:t>
      </w:r>
      <w:r w:rsidR="00795779">
        <w:rPr>
          <w:rFonts w:ascii="Times New Roman" w:hAnsi="Times New Roman" w:cs="Times New Roman"/>
          <w:bCs/>
          <w:sz w:val="28"/>
          <w:szCs w:val="28"/>
        </w:rPr>
        <w:t>еских работ:</w:t>
      </w:r>
    </w:p>
    <w:p w:rsidR="00795779" w:rsidRDefault="00795779" w:rsidP="005A61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782"/>
        <w:gridCol w:w="1247"/>
        <w:gridCol w:w="1501"/>
        <w:gridCol w:w="1021"/>
        <w:gridCol w:w="1412"/>
        <w:gridCol w:w="1196"/>
        <w:gridCol w:w="1412"/>
      </w:tblGrid>
      <w:tr w:rsidR="00795779" w:rsidTr="00795779">
        <w:tc>
          <w:tcPr>
            <w:tcW w:w="1781" w:type="dxa"/>
          </w:tcPr>
          <w:p w:rsidR="00795779" w:rsidRPr="00B36549" w:rsidRDefault="00795779" w:rsidP="007957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B365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Наименование</w:t>
            </w:r>
          </w:p>
          <w:p w:rsidR="00795779" w:rsidRDefault="00795779" w:rsidP="007957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365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груза</w:t>
            </w:r>
          </w:p>
        </w:tc>
        <w:tc>
          <w:tcPr>
            <w:tcW w:w="1294" w:type="dxa"/>
          </w:tcPr>
          <w:p w:rsidR="00795779" w:rsidRPr="00B36549" w:rsidRDefault="00795779" w:rsidP="007957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B365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Номер</w:t>
            </w:r>
          </w:p>
          <w:p w:rsidR="00795779" w:rsidRDefault="00795779" w:rsidP="007957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365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ООН</w:t>
            </w:r>
          </w:p>
        </w:tc>
        <w:tc>
          <w:tcPr>
            <w:tcW w:w="1514" w:type="dxa"/>
          </w:tcPr>
          <w:p w:rsidR="00795779" w:rsidRPr="00B36549" w:rsidRDefault="00795779" w:rsidP="007957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B365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Классифи-</w:t>
            </w:r>
          </w:p>
          <w:p w:rsidR="00795779" w:rsidRPr="00B36549" w:rsidRDefault="00795779" w:rsidP="007957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B365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кационный</w:t>
            </w:r>
          </w:p>
          <w:p w:rsidR="00795779" w:rsidRDefault="00795779" w:rsidP="007957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365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шифр</w:t>
            </w:r>
          </w:p>
        </w:tc>
        <w:tc>
          <w:tcPr>
            <w:tcW w:w="1037" w:type="dxa"/>
          </w:tcPr>
          <w:p w:rsidR="00795779" w:rsidRPr="00B36549" w:rsidRDefault="00795779" w:rsidP="007957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B365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Род</w:t>
            </w:r>
          </w:p>
          <w:p w:rsidR="00795779" w:rsidRDefault="00795779" w:rsidP="007957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365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вагона</w:t>
            </w:r>
          </w:p>
        </w:tc>
        <w:tc>
          <w:tcPr>
            <w:tcW w:w="1434" w:type="dxa"/>
          </w:tcPr>
          <w:p w:rsidR="00795779" w:rsidRPr="00B36549" w:rsidRDefault="00795779" w:rsidP="007957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B365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Вид</w:t>
            </w:r>
          </w:p>
          <w:p w:rsidR="00795779" w:rsidRDefault="00795779" w:rsidP="007957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365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отправки</w:t>
            </w:r>
          </w:p>
        </w:tc>
        <w:tc>
          <w:tcPr>
            <w:tcW w:w="1279" w:type="dxa"/>
          </w:tcPr>
          <w:p w:rsidR="00795779" w:rsidRDefault="00795779" w:rsidP="007957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№</w:t>
            </w:r>
          </w:p>
          <w:p w:rsidR="00795779" w:rsidRDefault="00795779" w:rsidP="007957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АК</w:t>
            </w:r>
          </w:p>
        </w:tc>
        <w:tc>
          <w:tcPr>
            <w:tcW w:w="1232" w:type="dxa"/>
          </w:tcPr>
          <w:p w:rsidR="00795779" w:rsidRPr="00B36549" w:rsidRDefault="00795779" w:rsidP="007957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B365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Классифи-</w:t>
            </w:r>
          </w:p>
          <w:p w:rsidR="00795779" w:rsidRPr="00B36549" w:rsidRDefault="00795779" w:rsidP="007957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B365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кационный</w:t>
            </w:r>
          </w:p>
          <w:p w:rsidR="00795779" w:rsidRDefault="00795779" w:rsidP="007957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код</w:t>
            </w:r>
          </w:p>
        </w:tc>
      </w:tr>
      <w:tr w:rsidR="00795779" w:rsidTr="00795779">
        <w:tc>
          <w:tcPr>
            <w:tcW w:w="1781" w:type="dxa"/>
          </w:tcPr>
          <w:p w:rsidR="00795779" w:rsidRPr="00795779" w:rsidRDefault="00795779" w:rsidP="007957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5779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94" w:type="dxa"/>
          </w:tcPr>
          <w:p w:rsidR="00795779" w:rsidRPr="00795779" w:rsidRDefault="00795779" w:rsidP="007957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5779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514" w:type="dxa"/>
          </w:tcPr>
          <w:p w:rsidR="00795779" w:rsidRPr="00795779" w:rsidRDefault="00795779" w:rsidP="007957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5779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037" w:type="dxa"/>
          </w:tcPr>
          <w:p w:rsidR="00795779" w:rsidRPr="00795779" w:rsidRDefault="00795779" w:rsidP="007957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5779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434" w:type="dxa"/>
          </w:tcPr>
          <w:p w:rsidR="00795779" w:rsidRPr="00795779" w:rsidRDefault="00795779" w:rsidP="007957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5779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279" w:type="dxa"/>
          </w:tcPr>
          <w:p w:rsidR="00795779" w:rsidRPr="00795779" w:rsidRDefault="00795779" w:rsidP="007957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5779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232" w:type="dxa"/>
          </w:tcPr>
          <w:p w:rsidR="00795779" w:rsidRPr="00795779" w:rsidRDefault="00795779" w:rsidP="007957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</w:tr>
      <w:tr w:rsidR="00795779" w:rsidTr="00795779">
        <w:trPr>
          <w:trHeight w:val="650"/>
        </w:trPr>
        <w:tc>
          <w:tcPr>
            <w:tcW w:w="1781" w:type="dxa"/>
          </w:tcPr>
          <w:p w:rsidR="00795779" w:rsidRDefault="00795779" w:rsidP="005A61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294" w:type="dxa"/>
          </w:tcPr>
          <w:p w:rsidR="00795779" w:rsidRDefault="00795779" w:rsidP="005A61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514" w:type="dxa"/>
          </w:tcPr>
          <w:p w:rsidR="00795779" w:rsidRDefault="00795779" w:rsidP="005A61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037" w:type="dxa"/>
          </w:tcPr>
          <w:p w:rsidR="00795779" w:rsidRDefault="00795779" w:rsidP="005A61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434" w:type="dxa"/>
          </w:tcPr>
          <w:p w:rsidR="00795779" w:rsidRDefault="00795779" w:rsidP="005A61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279" w:type="dxa"/>
          </w:tcPr>
          <w:p w:rsidR="00795779" w:rsidRDefault="00795779" w:rsidP="005A61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232" w:type="dxa"/>
          </w:tcPr>
          <w:p w:rsidR="00795779" w:rsidRDefault="00795779" w:rsidP="005A61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795779" w:rsidRDefault="00795779" w:rsidP="005A61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951"/>
        <w:gridCol w:w="1418"/>
        <w:gridCol w:w="2126"/>
        <w:gridCol w:w="1701"/>
      </w:tblGrid>
      <w:tr w:rsidR="00795779" w:rsidTr="00795779">
        <w:tc>
          <w:tcPr>
            <w:tcW w:w="1951" w:type="dxa"/>
          </w:tcPr>
          <w:p w:rsidR="00795779" w:rsidRPr="00795779" w:rsidRDefault="00795779" w:rsidP="007957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79577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Код опасности</w:t>
            </w:r>
          </w:p>
        </w:tc>
        <w:tc>
          <w:tcPr>
            <w:tcW w:w="1418" w:type="dxa"/>
          </w:tcPr>
          <w:p w:rsidR="00795779" w:rsidRPr="00795779" w:rsidRDefault="00795779" w:rsidP="007957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№ знака опасности</w:t>
            </w:r>
          </w:p>
        </w:tc>
        <w:tc>
          <w:tcPr>
            <w:tcW w:w="2126" w:type="dxa"/>
          </w:tcPr>
          <w:p w:rsidR="00795779" w:rsidRPr="00795779" w:rsidRDefault="00795779" w:rsidP="007957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Штемпели на перевозочных документах</w:t>
            </w:r>
          </w:p>
        </w:tc>
        <w:tc>
          <w:tcPr>
            <w:tcW w:w="1701" w:type="dxa"/>
          </w:tcPr>
          <w:p w:rsidR="00795779" w:rsidRPr="00795779" w:rsidRDefault="00795779" w:rsidP="007957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Специальные условия</w:t>
            </w:r>
          </w:p>
        </w:tc>
      </w:tr>
      <w:tr w:rsidR="00795779" w:rsidTr="00795779">
        <w:tc>
          <w:tcPr>
            <w:tcW w:w="1951" w:type="dxa"/>
          </w:tcPr>
          <w:p w:rsidR="00795779" w:rsidRPr="00795779" w:rsidRDefault="00795779" w:rsidP="007957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5779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:rsidR="00795779" w:rsidRPr="00795779" w:rsidRDefault="00795779" w:rsidP="007957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5779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:rsidR="00795779" w:rsidRPr="00795779" w:rsidRDefault="00795779" w:rsidP="007957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5779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795779" w:rsidRPr="00795779" w:rsidRDefault="00795779" w:rsidP="007957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5779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</w:tr>
      <w:tr w:rsidR="00795779" w:rsidTr="00795779">
        <w:trPr>
          <w:trHeight w:val="601"/>
        </w:trPr>
        <w:tc>
          <w:tcPr>
            <w:tcW w:w="1951" w:type="dxa"/>
          </w:tcPr>
          <w:p w:rsidR="00795779" w:rsidRPr="00795779" w:rsidRDefault="00795779" w:rsidP="007957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:rsidR="00795779" w:rsidRPr="00795779" w:rsidRDefault="00795779" w:rsidP="007957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795779" w:rsidRPr="00795779" w:rsidRDefault="00795779" w:rsidP="007957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795779" w:rsidRPr="00795779" w:rsidRDefault="00795779" w:rsidP="007957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795779" w:rsidRDefault="00795779" w:rsidP="005A61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8F0738" w:rsidRDefault="004E4EFC" w:rsidP="008F07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</w:t>
      </w:r>
      <w:r w:rsidRPr="00E54A1B">
        <w:rPr>
          <w:rFonts w:ascii="Times New Roman" w:hAnsi="Times New Roman" w:cs="Times New Roman"/>
          <w:bCs/>
          <w:sz w:val="28"/>
          <w:szCs w:val="28"/>
        </w:rPr>
        <w:t xml:space="preserve">. Заполняется свидетельство о техническом состоянии </w:t>
      </w:r>
      <w:r w:rsidR="008F0738">
        <w:rPr>
          <w:rFonts w:ascii="Times New Roman" w:hAnsi="Times New Roman" w:cs="Times New Roman"/>
          <w:bCs/>
          <w:sz w:val="28"/>
          <w:szCs w:val="28"/>
        </w:rPr>
        <w:t>вагонов</w:t>
      </w:r>
    </w:p>
    <w:p w:rsidR="004E4EFC" w:rsidRPr="00E54A1B" w:rsidRDefault="008F0738" w:rsidP="008F07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( контейнеров ):</w:t>
      </w:r>
    </w:p>
    <w:p w:rsidR="00FB7B31" w:rsidRPr="00D46185" w:rsidRDefault="00FB7B31" w:rsidP="005A61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7D1579" w:rsidRDefault="007D1579" w:rsidP="007D157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8F0738" w:rsidRPr="009D1E3C" w:rsidRDefault="008F0738" w:rsidP="007D157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D1E3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СВИДЕТЕЛЬСТВО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№</w:t>
      </w:r>
      <w:r w:rsidRPr="009D1E3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О ТЕХНИЧЕСКОМ СОСТОЯНИИ ВАГОНОВ (КОНТЕЙНЕРОВ)</w:t>
      </w:r>
      <w:r w:rsidRPr="009D1E3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И ИХ ЗАПОРНО-ПРЕДОХРАНИТЕЛЬНЫХ УСТРОЙСТВ</w:t>
      </w:r>
      <w:r w:rsidRPr="009D1E3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ДЛЯ ПЕРЕВОЗКИ ОПАСНЫХ ГРУЗОВ</w:t>
      </w:r>
      <w:r w:rsidRPr="009D1E3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</w:p>
    <w:p w:rsidR="008F0738" w:rsidRDefault="008F0738" w:rsidP="007D15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D1E3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Настоящее свидетельство подтверждае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т, что вагон (контейнер)  № </w:t>
      </w:r>
      <w:r w:rsidRPr="009D1E3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по техническому состоянию кузова вагона (корпуса контейнера) и его</w:t>
      </w:r>
      <w:r w:rsidRPr="009D1E3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запорно-предохранительных устройств гарантирует безопасную перевозку</w:t>
      </w:r>
      <w:r w:rsidRPr="009D1E3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______________________________________________________________________</w:t>
      </w:r>
      <w:r w:rsidRPr="009D1E3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(наименование перевозимого груза)</w:t>
      </w:r>
      <w:r w:rsidRPr="009D1E3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Срок действия свидетельства до __________________________________</w:t>
      </w:r>
      <w:r w:rsidRPr="009D1E3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</w:p>
    <w:p w:rsidR="00865230" w:rsidRPr="009D1E3C" w:rsidRDefault="00865230" w:rsidP="007D15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8F0738" w:rsidRPr="009D1E3C" w:rsidRDefault="008F0738" w:rsidP="007D157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D1E3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М.П.</w:t>
      </w:r>
      <w:r w:rsidRPr="009D1E3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</w:p>
    <w:p w:rsidR="008F0738" w:rsidRPr="009D1E3C" w:rsidRDefault="008F0738" w:rsidP="007D157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D1E3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Начальник службы, цеха,</w:t>
      </w:r>
      <w:r w:rsidRPr="009D1E3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ответственный за</w:t>
      </w:r>
      <w:r w:rsidRPr="009D1E3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техническое состояние</w:t>
      </w:r>
      <w:r w:rsidRPr="009D1E3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вагона (контейнера)</w:t>
      </w:r>
    </w:p>
    <w:p w:rsidR="00687590" w:rsidRDefault="00687590" w:rsidP="007D1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687590" w:rsidRDefault="00687590" w:rsidP="005A61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687590" w:rsidRDefault="00687590" w:rsidP="005A61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687590" w:rsidRDefault="00687590" w:rsidP="005A61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687590" w:rsidRDefault="00687590" w:rsidP="005A61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5A61CD" w:rsidRDefault="004E4EFC" w:rsidP="005A61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3</w:t>
      </w:r>
      <w:r w:rsidR="005A61CD" w:rsidRPr="00D46185">
        <w:rPr>
          <w:rFonts w:ascii="Times New Roman" w:hAnsi="Times New Roman" w:cs="Times New Roman"/>
          <w:bCs/>
          <w:sz w:val="28"/>
          <w:szCs w:val="28"/>
        </w:rPr>
        <w:t xml:space="preserve">. Заполняется </w:t>
      </w:r>
      <w:r w:rsidR="00687590">
        <w:rPr>
          <w:rFonts w:ascii="Times New Roman" w:hAnsi="Times New Roman" w:cs="Times New Roman"/>
          <w:bCs/>
          <w:sz w:val="28"/>
          <w:szCs w:val="28"/>
        </w:rPr>
        <w:t>л</w:t>
      </w:r>
      <w:r w:rsidR="00687590" w:rsidRPr="000E0B62">
        <w:rPr>
          <w:rFonts w:ascii="Times New Roman" w:hAnsi="Times New Roman" w:cs="Times New Roman"/>
          <w:bCs/>
          <w:sz w:val="28"/>
          <w:szCs w:val="28"/>
        </w:rPr>
        <w:t>ицевая сторона накладной</w:t>
      </w:r>
      <w:r w:rsidR="00687590" w:rsidRPr="00D4618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A61CD" w:rsidRPr="00D46185">
        <w:rPr>
          <w:rFonts w:ascii="Times New Roman" w:hAnsi="Times New Roman" w:cs="Times New Roman"/>
          <w:bCs/>
          <w:sz w:val="28"/>
          <w:szCs w:val="28"/>
        </w:rPr>
        <w:t xml:space="preserve"> на опасный груз в с</w:t>
      </w:r>
      <w:r w:rsidR="00795779">
        <w:rPr>
          <w:rFonts w:ascii="Times New Roman" w:hAnsi="Times New Roman" w:cs="Times New Roman"/>
          <w:bCs/>
          <w:sz w:val="28"/>
          <w:szCs w:val="28"/>
        </w:rPr>
        <w:t>оответствии с исходными данными:</w:t>
      </w:r>
    </w:p>
    <w:p w:rsidR="00687590" w:rsidRDefault="00687590" w:rsidP="005A61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</w:p>
    <w:p w:rsidR="00687590" w:rsidRDefault="00687590" w:rsidP="005A61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</w:p>
    <w:p w:rsidR="005A61CD" w:rsidRPr="00E54A1B" w:rsidRDefault="00884085" w:rsidP="005A61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5940389" cy="8267700"/>
            <wp:effectExtent l="19050" t="0" r="3211" b="0"/>
            <wp:docPr id="1" name="Рисунок 1" descr="C:\Users\1\Desktop\Скан_201802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Скан_20180222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389" cy="826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7590" w:rsidRDefault="004E4EFC" w:rsidP="006875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4</w:t>
      </w:r>
      <w:r w:rsidR="00687590" w:rsidRPr="00D46185">
        <w:rPr>
          <w:rFonts w:ascii="Times New Roman" w:hAnsi="Times New Roman" w:cs="Times New Roman"/>
          <w:bCs/>
          <w:sz w:val="28"/>
          <w:szCs w:val="28"/>
        </w:rPr>
        <w:t xml:space="preserve">. Заполняется </w:t>
      </w:r>
      <w:r w:rsidR="00687590">
        <w:rPr>
          <w:rFonts w:ascii="Times New Roman" w:hAnsi="Times New Roman" w:cs="Times New Roman"/>
          <w:bCs/>
          <w:sz w:val="28"/>
          <w:szCs w:val="28"/>
        </w:rPr>
        <w:t>оборотная</w:t>
      </w:r>
      <w:r w:rsidR="00687590" w:rsidRPr="000E0B62">
        <w:rPr>
          <w:rFonts w:ascii="Times New Roman" w:hAnsi="Times New Roman" w:cs="Times New Roman"/>
          <w:bCs/>
          <w:sz w:val="28"/>
          <w:szCs w:val="28"/>
        </w:rPr>
        <w:t xml:space="preserve"> сторона накладной</w:t>
      </w:r>
      <w:r w:rsidR="00687590" w:rsidRPr="00D46185">
        <w:rPr>
          <w:rFonts w:ascii="Times New Roman" w:hAnsi="Times New Roman" w:cs="Times New Roman"/>
          <w:bCs/>
          <w:sz w:val="28"/>
          <w:szCs w:val="28"/>
        </w:rPr>
        <w:t xml:space="preserve">  на опасный груз в с</w:t>
      </w:r>
      <w:r w:rsidR="00687590">
        <w:rPr>
          <w:rFonts w:ascii="Times New Roman" w:hAnsi="Times New Roman" w:cs="Times New Roman"/>
          <w:bCs/>
          <w:sz w:val="28"/>
          <w:szCs w:val="28"/>
        </w:rPr>
        <w:t>оответствии с исходными данными:</w:t>
      </w:r>
    </w:p>
    <w:p w:rsidR="00687590" w:rsidRDefault="004E4EFC" w:rsidP="006875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5880474" cy="6248400"/>
            <wp:effectExtent l="19050" t="0" r="5976" b="0"/>
            <wp:docPr id="212" name="Рисунок 212" descr="C:\Users\1\Desktop\Скан_20180222 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2" descr="C:\Users\1\Desktop\Скан_20180222 (3)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0311" cy="62482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7590" w:rsidRDefault="00687590" w:rsidP="005A61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795779" w:rsidRDefault="00795779" w:rsidP="005A61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5A61CD" w:rsidRDefault="005A61CD" w:rsidP="005A61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8F0738">
        <w:rPr>
          <w:rFonts w:ascii="Times New Roman" w:hAnsi="Times New Roman" w:cs="Times New Roman"/>
          <w:b/>
          <w:bCs/>
          <w:sz w:val="28"/>
          <w:szCs w:val="28"/>
        </w:rPr>
        <w:t>Вывод:</w:t>
      </w:r>
      <w:r w:rsidRPr="00E54A1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F0738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8F0738" w:rsidRPr="00E54A1B" w:rsidRDefault="008F0738" w:rsidP="005A61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8F0738" w:rsidRDefault="008F0738" w:rsidP="005A61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8F0738" w:rsidRDefault="008F0738" w:rsidP="005A61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5A61CD" w:rsidRPr="00865230" w:rsidRDefault="005A61CD" w:rsidP="005A61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865230">
        <w:rPr>
          <w:rFonts w:ascii="Times New Roman" w:hAnsi="Times New Roman" w:cs="Times New Roman"/>
          <w:b/>
          <w:bCs/>
          <w:sz w:val="28"/>
          <w:szCs w:val="28"/>
        </w:rPr>
        <w:t>Вопросы для контроля знаний</w:t>
      </w:r>
      <w:r w:rsidR="008F0738" w:rsidRPr="00865230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5A61CD" w:rsidRPr="00865230" w:rsidRDefault="005A61CD" w:rsidP="005A61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865230">
        <w:rPr>
          <w:rFonts w:ascii="Times New Roman" w:hAnsi="Times New Roman" w:cs="Times New Roman"/>
          <w:b/>
          <w:bCs/>
          <w:i/>
          <w:sz w:val="28"/>
          <w:szCs w:val="28"/>
        </w:rPr>
        <w:t>1. Порядок заполнения накладн</w:t>
      </w:r>
      <w:r w:rsidR="008F0738" w:rsidRPr="00865230">
        <w:rPr>
          <w:rFonts w:ascii="Times New Roman" w:hAnsi="Times New Roman" w:cs="Times New Roman"/>
          <w:b/>
          <w:bCs/>
          <w:i/>
          <w:sz w:val="28"/>
          <w:szCs w:val="28"/>
        </w:rPr>
        <w:t>ой при перевозке опасных грузов: ____________________________________________________________________________________________________________________________________</w:t>
      </w:r>
      <w:r w:rsidR="008F0738" w:rsidRPr="00865230">
        <w:rPr>
          <w:rFonts w:ascii="Times New Roman" w:hAnsi="Times New Roman" w:cs="Times New Roman"/>
          <w:b/>
          <w:bCs/>
          <w:i/>
          <w:sz w:val="28"/>
          <w:szCs w:val="28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F0738" w:rsidRPr="00865230" w:rsidRDefault="008F0738" w:rsidP="005A61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5A61CD" w:rsidRPr="00865230" w:rsidRDefault="005A61CD" w:rsidP="005A61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865230">
        <w:rPr>
          <w:rFonts w:ascii="Times New Roman" w:hAnsi="Times New Roman" w:cs="Times New Roman"/>
          <w:b/>
          <w:bCs/>
          <w:i/>
          <w:sz w:val="28"/>
          <w:szCs w:val="28"/>
        </w:rPr>
        <w:t>2. Нанесение штемпелей в накладн</w:t>
      </w:r>
      <w:r w:rsidR="008F0738" w:rsidRPr="00865230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ой при перевозке опасных грузов: </w:t>
      </w:r>
      <w:r w:rsidR="008F0738" w:rsidRPr="00865230">
        <w:rPr>
          <w:rFonts w:ascii="Times New Roman" w:hAnsi="Times New Roman" w:cs="Times New Roman"/>
          <w:b/>
          <w:bCs/>
          <w:i/>
          <w:sz w:val="28"/>
          <w:szCs w:val="28"/>
        </w:rPr>
        <w:br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F0738" w:rsidRPr="00865230" w:rsidRDefault="008F0738" w:rsidP="005A61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5A61CD" w:rsidRPr="00865230" w:rsidRDefault="005A61CD" w:rsidP="005A61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865230">
        <w:rPr>
          <w:rFonts w:ascii="Times New Roman" w:hAnsi="Times New Roman" w:cs="Times New Roman"/>
          <w:b/>
          <w:bCs/>
          <w:i/>
          <w:sz w:val="28"/>
          <w:szCs w:val="28"/>
        </w:rPr>
        <w:t>3. Заполнение графы 1,2 (4) на обороте накладной при перевозке</w:t>
      </w:r>
      <w:r w:rsidR="008F0738" w:rsidRPr="00865230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опасных грузов:</w:t>
      </w:r>
    </w:p>
    <w:p w:rsidR="008F0738" w:rsidRPr="00865230" w:rsidRDefault="008F0738" w:rsidP="005A61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865230">
        <w:rPr>
          <w:rFonts w:ascii="Times New Roman" w:hAnsi="Times New Roman" w:cs="Times New Roman"/>
          <w:b/>
          <w:bCs/>
          <w:i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A61CD" w:rsidRPr="00865230" w:rsidRDefault="005A61CD" w:rsidP="005A61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865230">
        <w:rPr>
          <w:rFonts w:ascii="Times New Roman" w:hAnsi="Times New Roman" w:cs="Times New Roman"/>
          <w:b/>
          <w:bCs/>
          <w:i/>
          <w:sz w:val="28"/>
          <w:szCs w:val="28"/>
        </w:rPr>
        <w:t>4. Заполнение графы наименование груза в накладной при офор</w:t>
      </w:r>
      <w:r w:rsidR="008F0738" w:rsidRPr="00865230">
        <w:rPr>
          <w:rFonts w:ascii="Times New Roman" w:hAnsi="Times New Roman" w:cs="Times New Roman"/>
          <w:b/>
          <w:bCs/>
          <w:i/>
          <w:sz w:val="28"/>
          <w:szCs w:val="28"/>
        </w:rPr>
        <w:t>млении перевозки опасных грузов: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8F0738" w:rsidRPr="00865230">
        <w:rPr>
          <w:rFonts w:ascii="Times New Roman" w:hAnsi="Times New Roman" w:cs="Times New Roman"/>
          <w:b/>
          <w:bCs/>
          <w:i/>
          <w:sz w:val="28"/>
          <w:szCs w:val="28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</w:t>
      </w:r>
    </w:p>
    <w:p w:rsidR="008F0738" w:rsidRPr="00865230" w:rsidRDefault="008F0738" w:rsidP="008F07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865230">
        <w:rPr>
          <w:rFonts w:ascii="Times New Roman" w:hAnsi="Times New Roman" w:cs="Times New Roman"/>
          <w:b/>
          <w:bCs/>
          <w:i/>
          <w:sz w:val="28"/>
          <w:szCs w:val="28"/>
        </w:rPr>
        <w:t>5. Описывается порядок возврата порожних цистерн, в соответствии с методическими рекомендациями и п.3.5 Правил перевозок жидких грузов: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F0738" w:rsidRPr="00865230" w:rsidRDefault="008F0738" w:rsidP="008F07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A677BC" w:rsidRPr="00865230" w:rsidRDefault="00A677BC">
      <w:pPr>
        <w:rPr>
          <w:sz w:val="28"/>
          <w:szCs w:val="28"/>
        </w:rPr>
      </w:pPr>
    </w:p>
    <w:sectPr w:rsidR="00A677BC" w:rsidRPr="00865230" w:rsidSect="00A677BC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B5C98" w:rsidRDefault="007B5C98" w:rsidP="00122B4B">
      <w:pPr>
        <w:spacing w:after="0" w:line="240" w:lineRule="auto"/>
      </w:pPr>
      <w:r>
        <w:separator/>
      </w:r>
    </w:p>
  </w:endnote>
  <w:endnote w:type="continuationSeparator" w:id="1">
    <w:p w:rsidR="007B5C98" w:rsidRDefault="007B5C98" w:rsidP="00122B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4970377"/>
      <w:docPartObj>
        <w:docPartGallery w:val="Page Numbers (Bottom of Page)"/>
        <w:docPartUnique/>
      </w:docPartObj>
    </w:sdtPr>
    <w:sdtContent>
      <w:p w:rsidR="00687590" w:rsidRDefault="00432239">
        <w:pPr>
          <w:pStyle w:val="a6"/>
          <w:jc w:val="center"/>
        </w:pPr>
        <w:fldSimple w:instr=" PAGE   \* MERGEFORMAT ">
          <w:r w:rsidR="00282F23">
            <w:rPr>
              <w:noProof/>
            </w:rPr>
            <w:t>5</w:t>
          </w:r>
        </w:fldSimple>
      </w:p>
    </w:sdtContent>
  </w:sdt>
  <w:p w:rsidR="00122B4B" w:rsidRDefault="00122B4B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B5C98" w:rsidRDefault="007B5C98" w:rsidP="00122B4B">
      <w:pPr>
        <w:spacing w:after="0" w:line="240" w:lineRule="auto"/>
      </w:pPr>
      <w:r>
        <w:separator/>
      </w:r>
    </w:p>
  </w:footnote>
  <w:footnote w:type="continuationSeparator" w:id="1">
    <w:p w:rsidR="007B5C98" w:rsidRDefault="007B5C98" w:rsidP="00122B4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A61CD"/>
    <w:rsid w:val="000809A2"/>
    <w:rsid w:val="00122B4B"/>
    <w:rsid w:val="00150E6F"/>
    <w:rsid w:val="002752E5"/>
    <w:rsid w:val="00282F23"/>
    <w:rsid w:val="003452B3"/>
    <w:rsid w:val="00364466"/>
    <w:rsid w:val="003C1533"/>
    <w:rsid w:val="003E3AB6"/>
    <w:rsid w:val="00432239"/>
    <w:rsid w:val="004E4EFC"/>
    <w:rsid w:val="004F67CA"/>
    <w:rsid w:val="005A61CD"/>
    <w:rsid w:val="006006A0"/>
    <w:rsid w:val="00687590"/>
    <w:rsid w:val="00795779"/>
    <w:rsid w:val="007B5C98"/>
    <w:rsid w:val="007D1579"/>
    <w:rsid w:val="00865230"/>
    <w:rsid w:val="00884085"/>
    <w:rsid w:val="008850C4"/>
    <w:rsid w:val="008F0738"/>
    <w:rsid w:val="009A6ED0"/>
    <w:rsid w:val="00A175B2"/>
    <w:rsid w:val="00A51D90"/>
    <w:rsid w:val="00A677BC"/>
    <w:rsid w:val="00AA6009"/>
    <w:rsid w:val="00CD0DE2"/>
    <w:rsid w:val="00CD55DE"/>
    <w:rsid w:val="00D461B7"/>
    <w:rsid w:val="00E24702"/>
    <w:rsid w:val="00F105B6"/>
    <w:rsid w:val="00FB7B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61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600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122B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22B4B"/>
  </w:style>
  <w:style w:type="paragraph" w:styleId="a6">
    <w:name w:val="footer"/>
    <w:basedOn w:val="a"/>
    <w:link w:val="a7"/>
    <w:uiPriority w:val="99"/>
    <w:unhideWhenUsed/>
    <w:rsid w:val="00122B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22B4B"/>
  </w:style>
  <w:style w:type="paragraph" w:styleId="a8">
    <w:name w:val="Balloon Text"/>
    <w:basedOn w:val="a"/>
    <w:link w:val="a9"/>
    <w:uiPriority w:val="99"/>
    <w:semiHidden/>
    <w:unhideWhenUsed/>
    <w:rsid w:val="006875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8759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920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03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D10CB1-B4D3-4035-86D8-B765902E87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977</Words>
  <Characters>5569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4</cp:revision>
  <dcterms:created xsi:type="dcterms:W3CDTF">2024-08-27T07:04:00Z</dcterms:created>
  <dcterms:modified xsi:type="dcterms:W3CDTF">2025-03-19T09:20:00Z</dcterms:modified>
</cp:coreProperties>
</file>