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CB" w:rsidRPr="00EF6AA8" w:rsidRDefault="004D2CCB" w:rsidP="004D2CC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МИНИСТЕРСТВО ТРАНСПОРТА РОССИЙСКОЙ ФЕДЕРАЦИИ</w:t>
      </w:r>
    </w:p>
    <w:p w:rsidR="004D2CCB" w:rsidRPr="00EF6AA8" w:rsidRDefault="004D2CCB" w:rsidP="004D2CC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ФЕДЕРАЛЬНОЕ АГЕНТСТВО ЖЕЛЕЗНОДОРОЖНОГО ТРАНСПОРТА</w:t>
      </w:r>
    </w:p>
    <w:p w:rsidR="004D2CCB" w:rsidRPr="00EF6AA8" w:rsidRDefault="004D2CCB" w:rsidP="004D2C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Филиал федерального государственного бюджетного образовательного учреждения высшего образования</w:t>
      </w:r>
    </w:p>
    <w:p w:rsidR="004D2CCB" w:rsidRPr="00EF6AA8" w:rsidRDefault="004D2CCB" w:rsidP="004D2C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«Самарский государственный университет путей сообщения» в г. Саратове</w:t>
      </w:r>
    </w:p>
    <w:p w:rsidR="004D2CCB" w:rsidRPr="00EF6AA8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u w:val="single"/>
        </w:rPr>
      </w:pPr>
      <w:r w:rsidRPr="00EF6AA8">
        <w:rPr>
          <w:rFonts w:ascii="Times New Roman" w:eastAsia="Times New Roman" w:hAnsi="Times New Roman"/>
          <w:b/>
          <w:szCs w:val="28"/>
        </w:rPr>
        <w:t>Филиал</w:t>
      </w:r>
      <w:r w:rsidRPr="00EF6AA8">
        <w:rPr>
          <w:rFonts w:ascii="Times New Roman" w:eastAsia="Times New Roman" w:hAnsi="Times New Roman"/>
          <w:b/>
        </w:rPr>
        <w:t xml:space="preserve"> СамГУПС в г.Саратове</w:t>
      </w:r>
    </w:p>
    <w:p w:rsidR="004D2CCB" w:rsidRDefault="004D2CCB" w:rsidP="004D2CCB">
      <w:pPr>
        <w:jc w:val="center"/>
        <w:rPr>
          <w:sz w:val="32"/>
          <w:szCs w:val="32"/>
        </w:rPr>
      </w:pPr>
    </w:p>
    <w:p w:rsidR="004D2CCB" w:rsidRDefault="004D2CCB" w:rsidP="004D2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CCB" w:rsidRDefault="004D2CCB" w:rsidP="004D2CCB">
      <w:pPr>
        <w:rPr>
          <w:rFonts w:ascii="Times New Roman" w:hAnsi="Times New Roman" w:cs="Times New Roman"/>
          <w:b/>
          <w:sz w:val="32"/>
          <w:szCs w:val="32"/>
        </w:rPr>
      </w:pPr>
    </w:p>
    <w:p w:rsidR="004D2CCB" w:rsidRDefault="004D2CCB" w:rsidP="004D2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CCB" w:rsidRPr="00DC49CC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C49CC">
        <w:rPr>
          <w:rFonts w:ascii="Times New Roman" w:hAnsi="Times New Roman"/>
          <w:b/>
          <w:caps/>
          <w:sz w:val="32"/>
          <w:szCs w:val="32"/>
        </w:rPr>
        <w:t>РАБОЧАЯ Тетрадь</w:t>
      </w:r>
    </w:p>
    <w:p w:rsidR="004D2CCB" w:rsidRPr="00DC49CC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4D2CCB" w:rsidRDefault="004D2CCB" w:rsidP="004D2C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CC">
        <w:rPr>
          <w:rFonts w:ascii="Times New Roman" w:hAnsi="Times New Roman"/>
          <w:b/>
          <w:sz w:val="28"/>
          <w:szCs w:val="28"/>
        </w:rPr>
        <w:t>для выполнения практических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 xml:space="preserve"> №№ 6</w:t>
      </w:r>
      <w:r w:rsidR="00D547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- 7</w:t>
      </w:r>
      <w:r w:rsidRPr="00DC49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по</w:t>
      </w:r>
    </w:p>
    <w:p w:rsidR="004D2CCB" w:rsidRDefault="004D2CCB" w:rsidP="004D2C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МДК03.03 Перевозка грузов на особых условиях</w:t>
      </w:r>
    </w:p>
    <w:p w:rsidR="004D2CCB" w:rsidRPr="005B50A7" w:rsidRDefault="004D2CCB" w:rsidP="004D2CC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0A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23.02.01. Организация перевозок и управление на транспорте (по видам)</w:t>
      </w:r>
    </w:p>
    <w:p w:rsidR="004D2CCB" w:rsidRPr="005B50A7" w:rsidRDefault="004D2CCB" w:rsidP="004D2CCB">
      <w:pPr>
        <w:spacing w:after="0" w:line="360" w:lineRule="auto"/>
        <w:ind w:left="1990" w:right="200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B50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Базовая подготовка</w:t>
      </w:r>
    </w:p>
    <w:p w:rsidR="004D2CCB" w:rsidRPr="005B50A7" w:rsidRDefault="004D2CCB" w:rsidP="004D2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Pr="003E4FB5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Выполнил(а)</w:t>
      </w:r>
    </w:p>
    <w:p w:rsidR="004D2CCB" w:rsidRPr="003E4FB5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студент(ка) гр._____</w:t>
      </w:r>
    </w:p>
    <w:p w:rsidR="004D2CCB" w:rsidRPr="003E4FB5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Преподаватель </w:t>
      </w:r>
      <w:r w:rsidR="005975E4">
        <w:rPr>
          <w:rFonts w:ascii="Times New Roman" w:hAnsi="Times New Roman"/>
          <w:sz w:val="28"/>
          <w:szCs w:val="28"/>
        </w:rPr>
        <w:t>О.В.</w:t>
      </w:r>
      <w:r w:rsidR="006254E8">
        <w:rPr>
          <w:rFonts w:ascii="Times New Roman" w:hAnsi="Times New Roman"/>
          <w:sz w:val="28"/>
          <w:szCs w:val="28"/>
        </w:rPr>
        <w:t xml:space="preserve"> </w:t>
      </w:r>
      <w:r w:rsidR="005975E4">
        <w:rPr>
          <w:rFonts w:ascii="Times New Roman" w:hAnsi="Times New Roman"/>
          <w:sz w:val="28"/>
          <w:szCs w:val="28"/>
        </w:rPr>
        <w:t>Кучумова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 20</w:t>
      </w:r>
      <w:r w:rsidR="005975E4">
        <w:rPr>
          <w:rFonts w:ascii="Times New Roman" w:hAnsi="Times New Roman" w:cs="Times New Roman"/>
          <w:b/>
          <w:sz w:val="28"/>
          <w:szCs w:val="28"/>
        </w:rPr>
        <w:t>2</w:t>
      </w:r>
      <w:r w:rsidR="00233137">
        <w:rPr>
          <w:rFonts w:ascii="Times New Roman" w:hAnsi="Times New Roman" w:cs="Times New Roman"/>
          <w:b/>
          <w:sz w:val="28"/>
          <w:szCs w:val="28"/>
        </w:rPr>
        <w:t>5</w:t>
      </w:r>
    </w:p>
    <w:p w:rsidR="00422573" w:rsidRPr="00FA1E4A" w:rsidRDefault="005975E4" w:rsidP="00422573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Практическая работа</w:t>
      </w:r>
      <w:r w:rsidR="00422573" w:rsidRPr="00FA1E4A">
        <w:rPr>
          <w:rFonts w:ascii="Times New Roman" w:hAnsi="Times New Roman" w:cs="Times New Roman"/>
          <w:b/>
          <w:bCs/>
          <w:sz w:val="32"/>
          <w:szCs w:val="32"/>
        </w:rPr>
        <w:t xml:space="preserve"> 6</w:t>
      </w:r>
    </w:p>
    <w:p w:rsidR="00422573" w:rsidRDefault="00422573" w:rsidP="00422573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Default="00422573" w:rsidP="007058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974C0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Маркировка грузового места с опасным грузом. </w:t>
      </w:r>
    </w:p>
    <w:p w:rsidR="00705887" w:rsidRDefault="00705887" w:rsidP="007058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Pr="00A53247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получить навыки нанесения маркировки для опасных грузов</w:t>
      </w:r>
    </w:p>
    <w:p w:rsidR="00422573" w:rsidRPr="00A53247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перевозимых в таре.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6254E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 грузов</w:t>
      </w:r>
      <w:r w:rsidR="005975E4">
        <w:rPr>
          <w:rFonts w:ascii="Times New Roman" w:hAnsi="Times New Roman" w:cs="Times New Roman"/>
          <w:bCs/>
          <w:sz w:val="28"/>
          <w:szCs w:val="28"/>
        </w:rPr>
        <w:t xml:space="preserve"> №1,2 </w:t>
      </w:r>
      <w:r>
        <w:rPr>
          <w:rFonts w:ascii="Times New Roman" w:hAnsi="Times New Roman" w:cs="Times New Roman"/>
          <w:bCs/>
          <w:sz w:val="28"/>
          <w:szCs w:val="28"/>
        </w:rPr>
        <w:t>согласно исходным  данным.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на тару </w:t>
      </w:r>
      <w:r>
        <w:rPr>
          <w:rFonts w:ascii="Times New Roman" w:hAnsi="Times New Roman" w:cs="Times New Roman"/>
          <w:bCs/>
          <w:sz w:val="28"/>
          <w:szCs w:val="28"/>
        </w:rPr>
        <w:t>оп</w:t>
      </w:r>
      <w:r w:rsidR="005975E4">
        <w:rPr>
          <w:rFonts w:ascii="Times New Roman" w:hAnsi="Times New Roman" w:cs="Times New Roman"/>
          <w:bCs/>
          <w:sz w:val="28"/>
          <w:szCs w:val="28"/>
        </w:rPr>
        <w:t xml:space="preserve">асного груза согласно исходным </w:t>
      </w:r>
      <w:r>
        <w:rPr>
          <w:rFonts w:ascii="Times New Roman" w:hAnsi="Times New Roman" w:cs="Times New Roman"/>
          <w:bCs/>
          <w:sz w:val="28"/>
          <w:szCs w:val="28"/>
        </w:rPr>
        <w:t>данным</w:t>
      </w:r>
      <w:r w:rsidRPr="00D46185">
        <w:rPr>
          <w:rFonts w:ascii="Times New Roman" w:hAnsi="Times New Roman" w:cs="Times New Roman"/>
          <w:bCs/>
          <w:sz w:val="28"/>
          <w:szCs w:val="28"/>
        </w:rPr>
        <w:t>.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3. Описать требования к нанесению знаков опасности на транспортную тару.</w:t>
      </w: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84ABD" w:rsidRPr="005975E4" w:rsidRDefault="00D84ABD" w:rsidP="005975E4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5975E4">
        <w:rPr>
          <w:rFonts w:ascii="Times New Roman" w:hAnsi="Times New Roman" w:cs="Times New Roman"/>
          <w:bCs/>
          <w:sz w:val="28"/>
          <w:szCs w:val="28"/>
        </w:rPr>
        <w:t>Таблица 1</w:t>
      </w:r>
    </w:p>
    <w:tbl>
      <w:tblPr>
        <w:tblStyle w:val="a3"/>
        <w:tblW w:w="9747" w:type="dxa"/>
        <w:tblLook w:val="04A0"/>
      </w:tblPr>
      <w:tblGrid>
        <w:gridCol w:w="817"/>
        <w:gridCol w:w="2126"/>
        <w:gridCol w:w="1842"/>
        <w:gridCol w:w="852"/>
        <w:gridCol w:w="2126"/>
        <w:gridCol w:w="1984"/>
      </w:tblGrid>
      <w:tr w:rsidR="00422573" w:rsidRPr="00543522" w:rsidTr="00D84ABD">
        <w:tc>
          <w:tcPr>
            <w:tcW w:w="817" w:type="dxa"/>
            <w:vAlign w:val="center"/>
          </w:tcPr>
          <w:p w:rsid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3968" w:type="dxa"/>
            <w:gridSpan w:val="2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852" w:type="dxa"/>
            <w:vAlign w:val="center"/>
          </w:tcPr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4110" w:type="dxa"/>
            <w:gridSpan w:val="2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22573" w:rsidRPr="00543522" w:rsidRDefault="00B369D1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Агидол АФ-2</w:t>
            </w:r>
          </w:p>
        </w:tc>
        <w:tc>
          <w:tcPr>
            <w:tcW w:w="1842" w:type="dxa"/>
            <w:vAlign w:val="center"/>
          </w:tcPr>
          <w:p w:rsidR="00422573" w:rsidRPr="00543522" w:rsidRDefault="00B369D1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Алкилбензин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Пиколин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Натрия дихромат</w:t>
            </w:r>
          </w:p>
        </w:tc>
      </w:tr>
      <w:tr w:rsidR="00422573" w:rsidRPr="00543522" w:rsidTr="00B369D1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Марганца диоксид</w:t>
            </w:r>
          </w:p>
        </w:tc>
        <w:tc>
          <w:tcPr>
            <w:tcW w:w="1842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хлорад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422573" w:rsidRPr="00543522" w:rsidRDefault="00260CD9" w:rsidP="005975E4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АЛЛИЛАЦЕТАТ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Меди дихромат</w:t>
            </w:r>
          </w:p>
        </w:tc>
        <w:tc>
          <w:tcPr>
            <w:tcW w:w="1842" w:type="dxa"/>
            <w:vAlign w:val="center"/>
          </w:tcPr>
          <w:p w:rsidR="00422573" w:rsidRPr="00260CD9" w:rsidRDefault="00260CD9" w:rsidP="00260CD9">
            <w:pPr>
              <w:autoSpaceDE w:val="0"/>
              <w:autoSpaceDN w:val="0"/>
              <w:adjustRightInd w:val="0"/>
              <w:ind w:left="-108"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АЛЬДЕГИДЫ, Н.У.К.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фосфид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22573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БУТАНОЛЫ</w:t>
            </w:r>
          </w:p>
        </w:tc>
        <w:tc>
          <w:tcPr>
            <w:tcW w:w="1842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Бария хромат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Аргон, сжатый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422573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АЛЛИЛХЛОРИД</w:t>
            </w:r>
          </w:p>
        </w:tc>
        <w:tc>
          <w:tcPr>
            <w:tcW w:w="184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Дифторхлор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этан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Йода хлорид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 сжатый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Олифа</w:t>
            </w:r>
          </w:p>
        </w:tc>
        <w:tc>
          <w:tcPr>
            <w:tcW w:w="1842" w:type="dxa"/>
            <w:vAlign w:val="center"/>
          </w:tcPr>
          <w:p w:rsidR="00543522" w:rsidRPr="00C72454" w:rsidRDefault="00C72454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4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БУТИЛНИТРИТЫ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Ацетон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Креолин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Креолин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Керосин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Пропилен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Тосол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Сера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Толуол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Барий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Бром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Винил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Бензол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Целлулоид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Аммиак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Бутилен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Уайт-спирит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Кальций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АЛЛИЛФОРМИАТ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Канифоль</w:t>
            </w:r>
          </w:p>
        </w:tc>
        <w:tc>
          <w:tcPr>
            <w:tcW w:w="1842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ХЛОРОФОРМ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Термоспички</w:t>
            </w:r>
          </w:p>
        </w:tc>
        <w:tc>
          <w:tcPr>
            <w:tcW w:w="1984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Сульфохлорид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1842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АЛЛИЛБРОМИД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Скипидар</w:t>
            </w:r>
          </w:p>
        </w:tc>
        <w:tc>
          <w:tcPr>
            <w:tcW w:w="1984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Формалин  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АЗОТ СЖАТЫЙ  </w:t>
            </w:r>
          </w:p>
        </w:tc>
        <w:tc>
          <w:tcPr>
            <w:tcW w:w="1842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Феноляты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Хлорокись меди    </w:t>
            </w:r>
          </w:p>
        </w:tc>
        <w:tc>
          <w:tcPr>
            <w:tcW w:w="1984" w:type="dxa"/>
            <w:vAlign w:val="center"/>
          </w:tcPr>
          <w:p w:rsidR="00543522" w:rsidRPr="00543522" w:rsidRDefault="004A6E16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Сульфоуголь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Сополимер-5Б</w:t>
            </w:r>
          </w:p>
        </w:tc>
        <w:tc>
          <w:tcPr>
            <w:tcW w:w="1842" w:type="dxa"/>
            <w:vAlign w:val="center"/>
          </w:tcPr>
          <w:p w:rsidR="00543522" w:rsidRPr="00543522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Бустиран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:rsidR="00543522" w:rsidRPr="007548B3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АМИЛАЦЕТАТЫ</w:t>
            </w:r>
          </w:p>
        </w:tc>
        <w:tc>
          <w:tcPr>
            <w:tcW w:w="1984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3-БРОМПРОПИН</w:t>
            </w:r>
          </w:p>
        </w:tc>
      </w:tr>
    </w:tbl>
    <w:p w:rsidR="00705887" w:rsidRDefault="00705887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422573" w:rsidRPr="00543522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 xml:space="preserve">Изучить приложение 2 «Алфавитный указатель опасных грузов, допущенных к перевозке по ж.д. в крытых вагонах </w:t>
      </w:r>
      <w:r w:rsidR="001C75C6">
        <w:rPr>
          <w:rFonts w:ascii="Times New Roman" w:hAnsi="Times New Roman" w:cs="Times New Roman"/>
          <w:bCs/>
          <w:i/>
          <w:sz w:val="28"/>
          <w:szCs w:val="28"/>
        </w:rPr>
        <w:t>и контейнерах» и приложение 6 «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>Знаки опасности» Правил перевозок опасных грузов по железным дорогам.</w:t>
      </w:r>
    </w:p>
    <w:p w:rsidR="00C72454" w:rsidRDefault="00C72454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Cs/>
          <w:i/>
          <w:sz w:val="28"/>
          <w:szCs w:val="28"/>
        </w:rPr>
        <w:lastRenderedPageBreak/>
        <w:t>2. В соответствии с исходными данными выполнить выписку из приложения 2 ППОГ:</w:t>
      </w:r>
    </w:p>
    <w:p w:rsidR="00A83E6F" w:rsidRPr="00A83E6F" w:rsidRDefault="00A83E6F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>Таблица 2</w:t>
      </w:r>
    </w:p>
    <w:tbl>
      <w:tblPr>
        <w:tblStyle w:val="a3"/>
        <w:tblW w:w="0" w:type="auto"/>
        <w:tblLook w:val="04A0"/>
      </w:tblPr>
      <w:tblGrid>
        <w:gridCol w:w="2093"/>
        <w:gridCol w:w="1134"/>
        <w:gridCol w:w="1559"/>
        <w:gridCol w:w="1276"/>
        <w:gridCol w:w="1417"/>
        <w:gridCol w:w="2092"/>
      </w:tblGrid>
      <w:tr w:rsidR="00422573" w:rsidTr="00D547A0">
        <w:tc>
          <w:tcPr>
            <w:tcW w:w="2093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1134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1559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1276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417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2092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</w:tr>
      <w:tr w:rsidR="00422573" w:rsidTr="00871DFD">
        <w:trPr>
          <w:trHeight w:val="573"/>
        </w:trPr>
        <w:tc>
          <w:tcPr>
            <w:tcW w:w="2093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22573" w:rsidTr="00871DFD">
        <w:trPr>
          <w:trHeight w:val="553"/>
        </w:trPr>
        <w:tc>
          <w:tcPr>
            <w:tcW w:w="2093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 В соответствии с приложением 6 ППОГ, исходными данными и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полученными ранее знаниями по междисциплинарному курсу МДК 03.02.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«Обеспечение грузовых перевозок на ж.д.т</w:t>
      </w:r>
      <w:r w:rsidR="00F765F5">
        <w:rPr>
          <w:rFonts w:ascii="Times New Roman" w:hAnsi="Times New Roman" w:cs="Times New Roman"/>
          <w:bCs/>
          <w:i/>
          <w:sz w:val="28"/>
          <w:szCs w:val="28"/>
        </w:rPr>
        <w:t xml:space="preserve">ранспорте» нанести маркировку </w:t>
      </w:r>
      <w:r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на тару опасных грузов. 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2.1. Нанесение маркировки на тару для опасного груза 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33137" w:rsidRPr="00FA1E4A" w:rsidRDefault="00233137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11BD0" w:rsidRPr="00FA1E4A" w:rsidRDefault="00B11BD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2.2. Нанесение маркировки на тару для груза 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3137" w:rsidRDefault="00233137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47A0" w:rsidRDefault="00D547A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7A0" w:rsidRDefault="00D547A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4ABD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22573" w:rsidRDefault="00422573" w:rsidP="00543522">
      <w:pPr>
        <w:ind w:left="-851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3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3.1.  Порядок нанесения маркировки на тару при перевозке опасных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грузов</w:t>
      </w:r>
    </w:p>
    <w:p w:rsidR="00422573" w:rsidRPr="00D84ABD" w:rsidRDefault="00422573" w:rsidP="00D84AB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i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3.2.Требования к нанесению знаков опасности на тару при перевозке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опасных грузов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 3. Требования к основному и дополнительному знакам опасности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1C75C6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</w:t>
      </w:r>
      <w:r w:rsidR="00422573" w:rsidRPr="00FA1E4A">
        <w:rPr>
          <w:rFonts w:ascii="Times New Roman" w:hAnsi="Times New Roman" w:cs="Times New Roman"/>
          <w:bCs/>
          <w:i/>
          <w:sz w:val="28"/>
          <w:szCs w:val="28"/>
        </w:rPr>
        <w:t>4. Основные размеры и место нанесения знаков опасности на тару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при перевозке опасных грузов</w:t>
      </w:r>
    </w:p>
    <w:p w:rsidR="00543522" w:rsidRPr="00FA1E4A" w:rsidRDefault="00422573" w:rsidP="00FA1E4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</w:t>
      </w:r>
    </w:p>
    <w:p w:rsidR="00D547A0" w:rsidRDefault="00D547A0" w:rsidP="00FA1E4A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</w:pPr>
    </w:p>
    <w:p w:rsidR="00543522" w:rsidRPr="00FA1E4A" w:rsidRDefault="001C75C6" w:rsidP="00FA1E4A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lastRenderedPageBreak/>
        <w:t xml:space="preserve">Практическая работа </w:t>
      </w:r>
      <w:r w:rsidR="00543522" w:rsidRPr="00FA1E4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7</w:t>
      </w:r>
    </w:p>
    <w:p w:rsidR="00543522" w:rsidRPr="00327167" w:rsidRDefault="00543522" w:rsidP="00543522">
      <w:pPr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292A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327167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</w:rPr>
        <w:t>Маркировка грузового места с опасным грузом, обладающего несколькими видами опасности</w:t>
      </w:r>
    </w:p>
    <w:p w:rsidR="00543522" w:rsidRPr="00292AD6" w:rsidRDefault="00543522" w:rsidP="00543522">
      <w:pPr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</w:pPr>
      <w:r w:rsidRPr="00292A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занятия:</w:t>
      </w:r>
      <w:r w:rsidRPr="00292AD6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92AD6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t>освоить маркировку грузового места с опасным грузом, обладающего несколькими видами опасности</w:t>
      </w:r>
    </w:p>
    <w:p w:rsidR="00543522" w:rsidRPr="00D46185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543522" w:rsidRPr="00327167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1. Сделать выписку из приложения 2 ППОГ для опасных грузов №1,2  согласно исходным  данным. </w:t>
      </w:r>
    </w:p>
    <w:p w:rsidR="00543522" w:rsidRPr="00327167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</w:t>
      </w:r>
      <w:r w:rsidRPr="00327167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грузового места с опасным грузом, обладающего несколькими видами опасности</w:t>
      </w:r>
      <w:r w:rsidRPr="00327167">
        <w:rPr>
          <w:rFonts w:ascii="Times New Roman" w:hAnsi="Times New Roman" w:cs="Times New Roman"/>
          <w:bCs/>
          <w:sz w:val="28"/>
          <w:szCs w:val="28"/>
        </w:rPr>
        <w:t>.</w:t>
      </w:r>
    </w:p>
    <w:p w:rsidR="00543522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F2C89" w:rsidRPr="00A83E6F" w:rsidRDefault="005F2C89" w:rsidP="001C75C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B11BD0">
        <w:rPr>
          <w:rFonts w:ascii="Times New Roman" w:hAnsi="Times New Roman" w:cs="Times New Roman"/>
          <w:bCs/>
          <w:sz w:val="28"/>
          <w:szCs w:val="28"/>
        </w:rPr>
        <w:t>3</w:t>
      </w:r>
    </w:p>
    <w:p w:rsidR="00871DFD" w:rsidRDefault="00871DFD" w:rsidP="005F2C89">
      <w:pPr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1997"/>
        <w:gridCol w:w="1972"/>
        <w:gridCol w:w="709"/>
        <w:gridCol w:w="2126"/>
        <w:gridCol w:w="1950"/>
      </w:tblGrid>
      <w:tr w:rsidR="00543522" w:rsidTr="00327167">
        <w:tc>
          <w:tcPr>
            <w:tcW w:w="817" w:type="dxa"/>
            <w:vAlign w:val="center"/>
          </w:tcPr>
          <w:p w:rsidR="00327167" w:rsidRDefault="00327167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43522"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27167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 w:rsidR="003271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3969" w:type="dxa"/>
            <w:gridSpan w:val="2"/>
            <w:vAlign w:val="center"/>
          </w:tcPr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709" w:type="dxa"/>
            <w:vAlign w:val="center"/>
          </w:tcPr>
          <w:p w:rsidR="00327167" w:rsidRDefault="00327167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43522"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27167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 w:rsidR="003271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4076" w:type="dxa"/>
            <w:gridSpan w:val="2"/>
            <w:vAlign w:val="center"/>
          </w:tcPr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АДИПОНИТРИЛ</w:t>
            </w:r>
          </w:p>
        </w:tc>
        <w:tc>
          <w:tcPr>
            <w:tcW w:w="1972" w:type="dxa"/>
            <w:vAlign w:val="center"/>
          </w:tcPr>
          <w:p w:rsidR="00B11BD0" w:rsidRPr="007D4CB5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>Фосфанол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КАЛИЯ АРСЕНАТ</w:t>
            </w:r>
          </w:p>
        </w:tc>
        <w:tc>
          <w:tcPr>
            <w:tcW w:w="1950" w:type="dxa"/>
            <w:vAlign w:val="center"/>
          </w:tcPr>
          <w:p w:rsidR="00B11BD0" w:rsidRPr="007652F4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Дитолилметан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СУРЬМЫ ЛАКТАТ</w:t>
            </w:r>
          </w:p>
        </w:tc>
        <w:tc>
          <w:tcPr>
            <w:tcW w:w="1972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Калия амид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center"/>
          </w:tcPr>
          <w:p w:rsidR="00B11BD0" w:rsidRPr="003C4678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хлорид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СТРОНЦИЯ ХЛОРАТ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97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Известь хлорная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ЦИКЛОБУТАН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center"/>
          </w:tcPr>
          <w:p w:rsidR="00B11BD0" w:rsidRPr="007652F4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Ингибитор ПБ-5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ДИБОРАН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3C46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ВАНАДИЛСУЛЬФАТ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7D4CB5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ТЕТРАНИТРОМЕТАН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ЦИАН БРОМИД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ТРИФТОРМЕТАН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ИЗОБУТАН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ДИБРОММЕТАН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126" w:type="dxa"/>
            <w:vAlign w:val="center"/>
          </w:tcPr>
          <w:p w:rsidR="00B11BD0" w:rsidRPr="00270D19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D19">
              <w:rPr>
                <w:rFonts w:ascii="Times New Roman" w:hAnsi="Times New Roman" w:cs="Times New Roman"/>
                <w:bCs/>
                <w:sz w:val="24"/>
                <w:szCs w:val="24"/>
              </w:rPr>
              <w:t>Масло тунговое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ГАЗ СЖАТЫЙ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КАЛЬЦИЯ АРСЕНАТ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БАРИЯ БРОМАТ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ВОДОРОД СЖАТЫЙ</w:t>
            </w:r>
          </w:p>
        </w:tc>
        <w:tc>
          <w:tcPr>
            <w:tcW w:w="1950" w:type="dxa"/>
            <w:vAlign w:val="center"/>
          </w:tcPr>
          <w:p w:rsidR="00B11BD0" w:rsidRPr="003C4678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гидрид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АЗОТ СЖАТЫЙ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7D4CB5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ХЛОР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АНИЛИН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НИТРИТ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997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Инерген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БАРИЙ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ГЕКСАХЛОРАЦЕТОН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ИЗОБУТИЛЕН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ЖЕЛЕЗА НИТРАТ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ДЕКАБОРАН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БРОМАТ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АКРИДИН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997" w:type="dxa"/>
            <w:vAlign w:val="center"/>
          </w:tcPr>
          <w:p w:rsidR="00B11BD0" w:rsidRPr="003C4678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бромид</w:t>
            </w:r>
          </w:p>
        </w:tc>
        <w:tc>
          <w:tcPr>
            <w:tcW w:w="1972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Кадмия цианид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КАЛИЙ</w:t>
            </w:r>
          </w:p>
        </w:tc>
        <w:tc>
          <w:tcPr>
            <w:tcW w:w="1950" w:type="dxa"/>
            <w:vAlign w:val="center"/>
          </w:tcPr>
          <w:p w:rsidR="00B11BD0" w:rsidRPr="007D4CB5" w:rsidRDefault="00B11BD0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>Масло креозотное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3C46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ГЕКСАФТОРАЦЕТОН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АЛЛИЛАМИН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БАРИЯ ЦИАНИД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ГЕКСАХЛОРОФЕН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997" w:type="dxa"/>
            <w:vAlign w:val="center"/>
          </w:tcPr>
          <w:p w:rsidR="00C627C4" w:rsidRPr="007652F4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Ингибитор ПБ-5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ДИТИОНИТ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B11BD0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Термоспички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Сульфохлорид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ФЕНАЦИЛБРОМИД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Марганца (IV) оксид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B11BD0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Скипидар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Формалин  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ФЕНЕТИДИНЫ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ХИНОЛИН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Хлорокись меди    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Сульфоуголь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ГЕКСАХЛОРБЕНЗОЛ</w:t>
            </w:r>
          </w:p>
        </w:tc>
        <w:tc>
          <w:tcPr>
            <w:tcW w:w="1972" w:type="dxa"/>
            <w:vAlign w:val="center"/>
          </w:tcPr>
          <w:p w:rsidR="00C627C4" w:rsidRPr="0073695B" w:rsidRDefault="00C627C4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ЦИКЛОПРОПАН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126" w:type="dxa"/>
            <w:vAlign w:val="center"/>
          </w:tcPr>
          <w:p w:rsidR="00C627C4" w:rsidRPr="007548B3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АМИЛАЦЕТАТЫ</w:t>
            </w:r>
          </w:p>
        </w:tc>
        <w:tc>
          <w:tcPr>
            <w:tcW w:w="1950" w:type="dxa"/>
            <w:vAlign w:val="center"/>
          </w:tcPr>
          <w:p w:rsidR="00C627C4" w:rsidRPr="00260CD9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3-БРОМПРОПИН</w:t>
            </w:r>
          </w:p>
        </w:tc>
      </w:tr>
    </w:tbl>
    <w:p w:rsidR="00871DFD" w:rsidRDefault="00871DFD" w:rsidP="00D84ABD">
      <w:pPr>
        <w:rPr>
          <w:rFonts w:ascii="Times New Roman" w:hAnsi="Times New Roman" w:cs="Times New Roman"/>
          <w:b/>
          <w:sz w:val="28"/>
          <w:szCs w:val="28"/>
        </w:rPr>
      </w:pPr>
    </w:p>
    <w:p w:rsidR="00D84ABD" w:rsidRPr="00D84ABD" w:rsidRDefault="00D84ABD" w:rsidP="00D84ABD">
      <w:pPr>
        <w:rPr>
          <w:rFonts w:ascii="Times New Roman" w:hAnsi="Times New Roman" w:cs="Times New Roman"/>
          <w:b/>
          <w:sz w:val="28"/>
          <w:szCs w:val="28"/>
        </w:rPr>
      </w:pPr>
      <w:r w:rsidRPr="00D84ABD">
        <w:rPr>
          <w:rFonts w:ascii="Times New Roman" w:hAnsi="Times New Roman" w:cs="Times New Roman"/>
          <w:b/>
          <w:sz w:val="28"/>
          <w:szCs w:val="28"/>
        </w:rPr>
        <w:t xml:space="preserve">Выполнение работы </w:t>
      </w:r>
    </w:p>
    <w:p w:rsidR="00871DFD" w:rsidRDefault="00D84ABD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  <w:r w:rsidRPr="00D547A0">
        <w:rPr>
          <w:rFonts w:ascii="Times New Roman" w:hAnsi="Times New Roman" w:cs="Times New Roman"/>
          <w:i/>
          <w:sz w:val="28"/>
          <w:szCs w:val="28"/>
        </w:rPr>
        <w:t xml:space="preserve">1В соответствии с исходными данными выполняю </w:t>
      </w:r>
      <w:r w:rsidR="00871DFD" w:rsidRPr="00D547A0">
        <w:rPr>
          <w:rFonts w:ascii="Times New Roman" w:hAnsi="Times New Roman" w:cs="Times New Roman"/>
          <w:i/>
          <w:sz w:val="28"/>
          <w:szCs w:val="28"/>
        </w:rPr>
        <w:t xml:space="preserve"> выписку из </w:t>
      </w:r>
      <w:r w:rsidRPr="00D547A0">
        <w:rPr>
          <w:rFonts w:ascii="Times New Roman" w:hAnsi="Times New Roman" w:cs="Times New Roman"/>
          <w:i/>
          <w:sz w:val="28"/>
          <w:szCs w:val="28"/>
        </w:rPr>
        <w:t xml:space="preserve">приложения </w:t>
      </w:r>
      <w:r w:rsidR="00871DFD" w:rsidRPr="00D547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47A0">
        <w:rPr>
          <w:rFonts w:ascii="Times New Roman" w:hAnsi="Times New Roman" w:cs="Times New Roman"/>
          <w:i/>
          <w:sz w:val="28"/>
          <w:szCs w:val="28"/>
        </w:rPr>
        <w:t>2 ППОГ для грузов №1 и №2: для  ___ варианта –</w:t>
      </w:r>
      <w:r w:rsidRPr="005F2C89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____________________________________________________________________</w:t>
      </w: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D84ABD" w:rsidRPr="005F2C89" w:rsidRDefault="005F2C89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2C89">
        <w:rPr>
          <w:rFonts w:ascii="Times New Roman" w:hAnsi="Times New Roman" w:cs="Times New Roman"/>
          <w:i/>
          <w:sz w:val="28"/>
          <w:szCs w:val="28"/>
        </w:rPr>
        <w:lastRenderedPageBreak/>
        <w:t>2Выписка из ППОГ (приложение 2)</w:t>
      </w:r>
    </w:p>
    <w:p w:rsidR="00D84ABD" w:rsidRDefault="00D84ABD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709"/>
        <w:gridCol w:w="1806"/>
        <w:gridCol w:w="746"/>
        <w:gridCol w:w="567"/>
        <w:gridCol w:w="869"/>
        <w:gridCol w:w="832"/>
        <w:gridCol w:w="850"/>
        <w:gridCol w:w="709"/>
        <w:gridCol w:w="851"/>
        <w:gridCol w:w="2409"/>
      </w:tblGrid>
      <w:tr w:rsidR="005F2C89" w:rsidRPr="000943A8" w:rsidTr="00871DFD">
        <w:tc>
          <w:tcPr>
            <w:tcW w:w="709" w:type="dxa"/>
            <w:vAlign w:val="center"/>
          </w:tcPr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3A8">
              <w:rPr>
                <w:rFonts w:ascii="Times New Roman" w:hAnsi="Times New Roman" w:cs="Times New Roman"/>
                <w:bCs/>
                <w:sz w:val="24"/>
                <w:szCs w:val="24"/>
              </w:rPr>
              <w:t>№№</w:t>
            </w:r>
          </w:p>
          <w:p w:rsidR="000943A8" w:rsidRPr="000943A8" w:rsidRDefault="000943A8" w:rsidP="000943A8">
            <w:pPr>
              <w:ind w:left="-108"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943A8">
              <w:rPr>
                <w:rFonts w:ascii="Times New Roman" w:hAnsi="Times New Roman" w:cs="Times New Roman"/>
                <w:bCs/>
                <w:sz w:val="24"/>
                <w:szCs w:val="24"/>
              </w:rPr>
              <w:t>.п.</w:t>
            </w:r>
          </w:p>
        </w:tc>
        <w:tc>
          <w:tcPr>
            <w:tcW w:w="1806" w:type="dxa"/>
            <w:vAlign w:val="center"/>
          </w:tcPr>
          <w:p w:rsidR="000943A8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A8" w:rsidRPr="008570D7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Наименование груза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ООН</w:t>
            </w:r>
          </w:p>
        </w:tc>
        <w:tc>
          <w:tcPr>
            <w:tcW w:w="567" w:type="dxa"/>
            <w:vAlign w:val="center"/>
          </w:tcPr>
          <w:p w:rsidR="000943A8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43A8" w:rsidRPr="008570D7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 шифр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опас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709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</w:p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851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нака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опас–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Default="000943A8" w:rsidP="00871DF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Штемпели</w:t>
            </w:r>
          </w:p>
          <w:p w:rsidR="000943A8" w:rsidRDefault="000943A8" w:rsidP="00871DF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 перевозочных</w:t>
            </w:r>
          </w:p>
          <w:p w:rsidR="000943A8" w:rsidRPr="008570D7" w:rsidRDefault="000943A8" w:rsidP="00871DFD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</w:p>
          <w:p w:rsidR="000943A8" w:rsidRPr="000943A8" w:rsidRDefault="000943A8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2C89" w:rsidRPr="000943A8" w:rsidTr="00871DFD">
        <w:trPr>
          <w:trHeight w:val="707"/>
        </w:trPr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2C89" w:rsidRPr="000943A8" w:rsidRDefault="005F2C89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2C89" w:rsidRPr="000943A8" w:rsidTr="00871DFD">
        <w:trPr>
          <w:trHeight w:val="832"/>
        </w:trPr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84ABD" w:rsidRPr="000943A8" w:rsidRDefault="00D84ABD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В соответствии с приложением 6 ППОГ, исходными данными и полученными ранее знаниями по междисциплинарному курсу МДК 03.02.«Обеспечение грузовых перевозок на ж.д.т» нанести маркировку на 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грузовое  место  с опасным грузом, обладающим  несколькими видами опасности</w:t>
      </w: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3.1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опасного груза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3.2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груза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i/>
          <w:sz w:val="28"/>
          <w:szCs w:val="28"/>
        </w:rPr>
        <w:lastRenderedPageBreak/>
        <w:t>4 Описать общие требования к нанесению знаков опасности на транспортную тару в соответствии с приложением 6 ППОГ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2566" w:rsidRPr="00123A45">
        <w:rPr>
          <w:rFonts w:ascii="Times New Roman" w:hAnsi="Times New Roman" w:cs="Times New Roman"/>
          <w:i/>
          <w:sz w:val="28"/>
          <w:szCs w:val="28"/>
        </w:rPr>
        <w:t>______</w:t>
      </w:r>
      <w:r w:rsidRPr="00123A45">
        <w:rPr>
          <w:rFonts w:ascii="Times New Roman" w:hAnsi="Times New Roman" w:cs="Times New Roman"/>
          <w:i/>
          <w:sz w:val="28"/>
          <w:szCs w:val="28"/>
        </w:rPr>
        <w:t>__</w:t>
      </w:r>
      <w:r w:rsidR="00123A45">
        <w:rPr>
          <w:rFonts w:ascii="Times New Roman" w:hAnsi="Times New Roman" w:cs="Times New Roman"/>
          <w:i/>
          <w:sz w:val="28"/>
          <w:szCs w:val="28"/>
        </w:rPr>
        <w:t>____________________________________________________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A45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23A45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</w:t>
      </w:r>
      <w:r w:rsidR="00A52566" w:rsidRPr="00123A45">
        <w:rPr>
          <w:rFonts w:ascii="Times New Roman" w:hAnsi="Times New Roman" w:cs="Times New Roman"/>
          <w:bCs/>
          <w:sz w:val="28"/>
          <w:szCs w:val="28"/>
        </w:rPr>
        <w:t>___</w:t>
      </w:r>
      <w:r w:rsidRPr="00123A45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871DFD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871DFD" w:rsidRDefault="00871DFD" w:rsidP="00871DFD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871DFD">
        <w:rPr>
          <w:rFonts w:ascii="Times New Roman" w:hAnsi="Times New Roman" w:cs="Times New Roman"/>
          <w:b/>
          <w:sz w:val="28"/>
          <w:szCs w:val="28"/>
        </w:rPr>
        <w:t xml:space="preserve">Вопросы для контроля знаний </w:t>
      </w:r>
    </w:p>
    <w:p w:rsidR="001B785C" w:rsidRDefault="00A52566" w:rsidP="00A52566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1 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Знаки опасности опасных грузов</w:t>
      </w: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и 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информационные таблицы опасного груза</w:t>
      </w:r>
    </w:p>
    <w:p w:rsidR="00A52566" w:rsidRPr="00A52566" w:rsidRDefault="00A52566" w:rsidP="00A52566">
      <w:pPr>
        <w:spacing w:after="0" w:line="240" w:lineRule="auto"/>
        <w:ind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2566" w:rsidRDefault="00A52566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05887" w:rsidRDefault="001B785C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>2</w:t>
      </w:r>
      <w:r w:rsidR="00A52566" w:rsidRPr="00A525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2566">
        <w:rPr>
          <w:rFonts w:ascii="Times New Roman" w:hAnsi="Times New Roman" w:cs="Times New Roman"/>
          <w:i/>
          <w:sz w:val="28"/>
          <w:szCs w:val="28"/>
        </w:rPr>
        <w:t xml:space="preserve"> Информационные элементы на знаках опасности </w:t>
      </w:r>
    </w:p>
    <w:p w:rsidR="00A52566" w:rsidRPr="00A52566" w:rsidRDefault="00A52566" w:rsidP="00A52566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76D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</w:t>
      </w:r>
      <w:r w:rsidR="005376D8"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</w:t>
      </w:r>
    </w:p>
    <w:p w:rsid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</w:p>
    <w:p w:rsidR="00871DFD" w:rsidRDefault="00A52566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C1750D">
        <w:rPr>
          <w:rFonts w:ascii="Times New Roman" w:hAnsi="Times New Roman" w:cs="Times New Roman"/>
          <w:i/>
          <w:sz w:val="28"/>
          <w:szCs w:val="28"/>
        </w:rPr>
        <w:t xml:space="preserve">Основные </w:t>
      </w:r>
      <w:r w:rsidR="005376D8">
        <w:rPr>
          <w:rFonts w:ascii="Times New Roman" w:hAnsi="Times New Roman" w:cs="Times New Roman"/>
          <w:i/>
          <w:sz w:val="28"/>
          <w:szCs w:val="28"/>
        </w:rPr>
        <w:t>знаки опасности:</w:t>
      </w:r>
    </w:p>
    <w:p w:rsid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 w:rsidP="005376D8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376D8" w:rsidRDefault="00C1750D" w:rsidP="005376D8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 Дополнительные знаки </w:t>
      </w:r>
      <w:r w:rsidR="005376D8">
        <w:rPr>
          <w:rFonts w:ascii="Times New Roman" w:hAnsi="Times New Roman" w:cs="Times New Roman"/>
          <w:i/>
          <w:sz w:val="28"/>
          <w:szCs w:val="28"/>
        </w:rPr>
        <w:t>опасности:</w:t>
      </w:r>
    </w:p>
    <w:p w:rsidR="005376D8" w:rsidRP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376D8" w:rsidRDefault="005376D8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84ABD" w:rsidRDefault="00A52566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="00C1750D">
        <w:rPr>
          <w:rFonts w:ascii="Times New Roman" w:hAnsi="Times New Roman" w:cs="Times New Roman"/>
          <w:i/>
          <w:sz w:val="28"/>
          <w:szCs w:val="28"/>
        </w:rPr>
        <w:t xml:space="preserve">Расположение </w:t>
      </w:r>
      <w:r w:rsidR="00871DFD" w:rsidRPr="00A52566">
        <w:rPr>
          <w:rFonts w:ascii="Times New Roman" w:hAnsi="Times New Roman" w:cs="Times New Roman"/>
          <w:i/>
          <w:sz w:val="28"/>
          <w:szCs w:val="28"/>
        </w:rPr>
        <w:t xml:space="preserve">знаков опасности на </w:t>
      </w:r>
      <w:r w:rsidR="005376D8">
        <w:rPr>
          <w:rFonts w:ascii="Times New Roman" w:hAnsi="Times New Roman" w:cs="Times New Roman"/>
          <w:i/>
          <w:sz w:val="28"/>
          <w:szCs w:val="28"/>
        </w:rPr>
        <w:t>вагонах и контейнерах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/>
    <w:sectPr w:rsidR="005376D8" w:rsidSect="002B4C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555" w:rsidRDefault="00800555" w:rsidP="00543522">
      <w:pPr>
        <w:spacing w:after="0" w:line="240" w:lineRule="auto"/>
      </w:pPr>
      <w:r>
        <w:separator/>
      </w:r>
    </w:p>
  </w:endnote>
  <w:endnote w:type="continuationSeparator" w:id="1">
    <w:p w:rsidR="00800555" w:rsidRDefault="00800555" w:rsidP="0054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826501"/>
      <w:docPartObj>
        <w:docPartGallery w:val="Page Numbers (Bottom of Page)"/>
        <w:docPartUnique/>
      </w:docPartObj>
    </w:sdtPr>
    <w:sdtContent>
      <w:p w:rsidR="00B369D1" w:rsidRDefault="00534A0A">
        <w:pPr>
          <w:pStyle w:val="aa"/>
          <w:jc w:val="center"/>
        </w:pPr>
        <w:fldSimple w:instr=" PAGE   \* MERGEFORMAT ">
          <w:r w:rsidR="006254E8">
            <w:rPr>
              <w:noProof/>
            </w:rPr>
            <w:t>2</w:t>
          </w:r>
        </w:fldSimple>
      </w:p>
    </w:sdtContent>
  </w:sdt>
  <w:p w:rsidR="00B369D1" w:rsidRDefault="00B369D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555" w:rsidRDefault="00800555" w:rsidP="00543522">
      <w:pPr>
        <w:spacing w:after="0" w:line="240" w:lineRule="auto"/>
      </w:pPr>
      <w:r>
        <w:separator/>
      </w:r>
    </w:p>
  </w:footnote>
  <w:footnote w:type="continuationSeparator" w:id="1">
    <w:p w:rsidR="00800555" w:rsidRDefault="00800555" w:rsidP="00543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777"/>
    <w:multiLevelType w:val="hybridMultilevel"/>
    <w:tmpl w:val="D5A01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86B02"/>
    <w:multiLevelType w:val="multilevel"/>
    <w:tmpl w:val="1172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06A10"/>
    <w:multiLevelType w:val="multilevel"/>
    <w:tmpl w:val="6028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0420D"/>
    <w:multiLevelType w:val="multilevel"/>
    <w:tmpl w:val="572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C63DE"/>
    <w:multiLevelType w:val="hybridMultilevel"/>
    <w:tmpl w:val="03D66B08"/>
    <w:lvl w:ilvl="0" w:tplc="B87842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CCB"/>
    <w:rsid w:val="00054927"/>
    <w:rsid w:val="000943A8"/>
    <w:rsid w:val="00123A45"/>
    <w:rsid w:val="00163076"/>
    <w:rsid w:val="001B785C"/>
    <w:rsid w:val="001C361F"/>
    <w:rsid w:val="001C75C6"/>
    <w:rsid w:val="00233137"/>
    <w:rsid w:val="00260CD9"/>
    <w:rsid w:val="00270D19"/>
    <w:rsid w:val="002B4CCA"/>
    <w:rsid w:val="002F17CD"/>
    <w:rsid w:val="00327167"/>
    <w:rsid w:val="00362735"/>
    <w:rsid w:val="003C4678"/>
    <w:rsid w:val="00421A4D"/>
    <w:rsid w:val="00422573"/>
    <w:rsid w:val="004A6E16"/>
    <w:rsid w:val="004D2CCB"/>
    <w:rsid w:val="00534A0A"/>
    <w:rsid w:val="005376D8"/>
    <w:rsid w:val="00543522"/>
    <w:rsid w:val="005975E4"/>
    <w:rsid w:val="005F2C89"/>
    <w:rsid w:val="006254E8"/>
    <w:rsid w:val="007024F3"/>
    <w:rsid w:val="00705887"/>
    <w:rsid w:val="0073695B"/>
    <w:rsid w:val="007548B3"/>
    <w:rsid w:val="007652F4"/>
    <w:rsid w:val="007D4CB5"/>
    <w:rsid w:val="00800555"/>
    <w:rsid w:val="00871DFD"/>
    <w:rsid w:val="008A05BC"/>
    <w:rsid w:val="009C5F0E"/>
    <w:rsid w:val="009E060F"/>
    <w:rsid w:val="00A52566"/>
    <w:rsid w:val="00A83E6F"/>
    <w:rsid w:val="00B11BD0"/>
    <w:rsid w:val="00B369D1"/>
    <w:rsid w:val="00B65C18"/>
    <w:rsid w:val="00BB7F94"/>
    <w:rsid w:val="00C1750D"/>
    <w:rsid w:val="00C627C4"/>
    <w:rsid w:val="00C72454"/>
    <w:rsid w:val="00CD654C"/>
    <w:rsid w:val="00D547A0"/>
    <w:rsid w:val="00D84ABD"/>
    <w:rsid w:val="00F765F5"/>
    <w:rsid w:val="00F80EED"/>
    <w:rsid w:val="00FA1E4A"/>
    <w:rsid w:val="00FB6189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4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3522"/>
    <w:rPr>
      <w:b/>
      <w:bCs/>
    </w:rPr>
  </w:style>
  <w:style w:type="character" w:customStyle="1" w:styleId="apple-converted-space">
    <w:name w:val="apple-converted-space"/>
    <w:basedOn w:val="a0"/>
    <w:rsid w:val="00543522"/>
  </w:style>
  <w:style w:type="paragraph" w:styleId="a6">
    <w:name w:val="Balloon Text"/>
    <w:basedOn w:val="a"/>
    <w:link w:val="a7"/>
    <w:uiPriority w:val="99"/>
    <w:semiHidden/>
    <w:unhideWhenUsed/>
    <w:rsid w:val="0054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52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4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352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54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3522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D84AB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пользователь</cp:lastModifiedBy>
  <cp:revision>4</cp:revision>
  <cp:lastPrinted>2025-03-05T08:44:00Z</cp:lastPrinted>
  <dcterms:created xsi:type="dcterms:W3CDTF">2025-02-17T07:37:00Z</dcterms:created>
  <dcterms:modified xsi:type="dcterms:W3CDTF">2025-03-05T08:50:00Z</dcterms:modified>
</cp:coreProperties>
</file>