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E9" w:rsidRPr="005B07AC" w:rsidRDefault="005C2EA6" w:rsidP="005B07AC">
      <w:pPr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 до 19</w:t>
      </w:r>
      <w:r w:rsidR="00E37915">
        <w:rPr>
          <w:rFonts w:ascii="Times New Roman" w:hAnsi="Times New Roman" w:cs="Times New Roman"/>
          <w:b/>
          <w:sz w:val="28"/>
          <w:szCs w:val="28"/>
        </w:rPr>
        <w:t>.02.2025</w:t>
      </w:r>
      <w:r w:rsidR="00585BE4" w:rsidRPr="005B07AC">
        <w:rPr>
          <w:rFonts w:ascii="Times New Roman" w:hAnsi="Times New Roman" w:cs="Times New Roman"/>
          <w:b/>
          <w:sz w:val="28"/>
          <w:szCs w:val="28"/>
        </w:rPr>
        <w:t xml:space="preserve"> г. изучить тему "Автоматизированные информационные системы»,  составить конспект лекции, используя интернет</w:t>
      </w:r>
      <w:r w:rsidR="005B07AC" w:rsidRPr="005B07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5BE4" w:rsidRPr="005B07AC">
        <w:rPr>
          <w:rFonts w:ascii="Times New Roman" w:hAnsi="Times New Roman" w:cs="Times New Roman"/>
          <w:b/>
          <w:sz w:val="28"/>
          <w:szCs w:val="28"/>
        </w:rPr>
        <w:t xml:space="preserve">- ресурсы,   </w:t>
      </w:r>
      <w:r w:rsidR="00585BE4" w:rsidRPr="005B07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 развернутыми ответами на следующие вопросы</w:t>
      </w:r>
      <w:r w:rsidR="00585BE4" w:rsidRPr="005B07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5B07AC">
        <w:rPr>
          <w:b/>
          <w:i/>
        </w:rPr>
        <w:t xml:space="preserve"> </w:t>
      </w:r>
      <w:r w:rsidRPr="005B07AC">
        <w:rPr>
          <w:rFonts w:ascii="Times New Roman" w:hAnsi="Times New Roman" w:cs="Times New Roman"/>
          <w:b/>
          <w:i/>
          <w:sz w:val="28"/>
          <w:szCs w:val="28"/>
        </w:rPr>
        <w:t>Автоматизация  информационных  процессов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2. История создания и развития автоматизированных  информационных систем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3. Понятие Автоматизированной  информационной  системы</w:t>
      </w:r>
    </w:p>
    <w:p w:rsidR="005D3EE9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4. Процессы, протекающие в автоматизированных  системах</w:t>
      </w:r>
    </w:p>
    <w:p w:rsidR="005B07AC" w:rsidRPr="005B07AC" w:rsidRDefault="005D3EE9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 xml:space="preserve">5. Порядок построения </w:t>
      </w:r>
      <w:r w:rsidR="005B07AC" w:rsidRPr="005B07AC">
        <w:rPr>
          <w:rFonts w:ascii="Times New Roman" w:hAnsi="Times New Roman" w:cs="Times New Roman"/>
          <w:b/>
          <w:i/>
          <w:sz w:val="28"/>
          <w:szCs w:val="28"/>
        </w:rPr>
        <w:t>автоматизированных  информационных систем</w:t>
      </w:r>
    </w:p>
    <w:p w:rsidR="005D3EE9" w:rsidRPr="005B07AC" w:rsidRDefault="005B07AC" w:rsidP="005B07AC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B07AC">
        <w:rPr>
          <w:rFonts w:ascii="Times New Roman" w:hAnsi="Times New Roman" w:cs="Times New Roman"/>
          <w:b/>
          <w:i/>
          <w:sz w:val="28"/>
          <w:szCs w:val="28"/>
        </w:rPr>
        <w:t>6. Классификация автоматизированных  информационных систем</w:t>
      </w:r>
    </w:p>
    <w:p w:rsidR="005B07AC" w:rsidRDefault="005B07AC" w:rsidP="005B07AC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Выполненное задание прислать на электронную почту </w:t>
      </w:r>
      <w:hyperlink r:id="rId4" w:history="1">
        <w:r>
          <w:rPr>
            <w:rStyle w:val="a3"/>
            <w:b/>
            <w:bCs/>
            <w:color w:val="000000" w:themeColor="text1"/>
            <w:sz w:val="28"/>
            <w:szCs w:val="28"/>
            <w:shd w:val="clear" w:color="auto" w:fill="FFFFFF"/>
          </w:rPr>
          <w:t>tarasovav108</w:t>
        </w:r>
        <w:r>
          <w:rPr>
            <w:rStyle w:val="a3"/>
            <w:b/>
            <w:color w:val="000000" w:themeColor="text1"/>
            <w:sz w:val="28"/>
            <w:szCs w:val="28"/>
          </w:rPr>
          <w:t>@yandex.ru</w:t>
        </w:r>
      </w:hyperlink>
      <w:r>
        <w:rPr>
          <w:b/>
          <w:color w:val="000000" w:themeColor="text1"/>
          <w:sz w:val="28"/>
          <w:szCs w:val="28"/>
        </w:rPr>
        <w:t xml:space="preserve"> или в ВК </w:t>
      </w:r>
      <w:proofErr w:type="gramStart"/>
      <w:r>
        <w:rPr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b/>
          <w:color w:val="000000" w:themeColor="text1"/>
          <w:sz w:val="28"/>
          <w:szCs w:val="28"/>
        </w:rPr>
        <w:t>в личное сообщение ).</w:t>
      </w:r>
    </w:p>
    <w:p w:rsidR="00585BE4" w:rsidRPr="00585BE4" w:rsidRDefault="00585BE4" w:rsidP="005B07A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85BE4" w:rsidRPr="00585BE4" w:rsidSect="00C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85BE4"/>
    <w:rsid w:val="00104EB8"/>
    <w:rsid w:val="00247FE8"/>
    <w:rsid w:val="002C4B5F"/>
    <w:rsid w:val="0031620C"/>
    <w:rsid w:val="00585BE4"/>
    <w:rsid w:val="005B07AC"/>
    <w:rsid w:val="005C2EA6"/>
    <w:rsid w:val="005D3EE9"/>
    <w:rsid w:val="006610DB"/>
    <w:rsid w:val="007C7A9A"/>
    <w:rsid w:val="007E33F8"/>
    <w:rsid w:val="00917499"/>
    <w:rsid w:val="009371DD"/>
    <w:rsid w:val="00A57225"/>
    <w:rsid w:val="00AE0A30"/>
    <w:rsid w:val="00B03636"/>
    <w:rsid w:val="00CD1D5F"/>
    <w:rsid w:val="00D439B0"/>
    <w:rsid w:val="00D530EE"/>
    <w:rsid w:val="00D8659F"/>
    <w:rsid w:val="00E37915"/>
    <w:rsid w:val="00FA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7A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B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4</cp:revision>
  <dcterms:created xsi:type="dcterms:W3CDTF">2025-02-10T12:52:00Z</dcterms:created>
  <dcterms:modified xsi:type="dcterms:W3CDTF">2025-02-14T11:31:00Z</dcterms:modified>
</cp:coreProperties>
</file>