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E9" w:rsidRPr="005B07AC" w:rsidRDefault="00E37915" w:rsidP="005B07AC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до 17.02.2025</w:t>
      </w:r>
      <w:r w:rsidR="00585BE4" w:rsidRPr="005B07AC">
        <w:rPr>
          <w:rFonts w:ascii="Times New Roman" w:hAnsi="Times New Roman" w:cs="Times New Roman"/>
          <w:b/>
          <w:sz w:val="28"/>
          <w:szCs w:val="28"/>
        </w:rPr>
        <w:t xml:space="preserve"> г. изучить тему "Автоматизированные информационные системы»,  составить конспект лекции, используя интернет</w:t>
      </w:r>
      <w:r w:rsidR="005B07AC" w:rsidRPr="005B0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BE4" w:rsidRPr="005B07AC">
        <w:rPr>
          <w:rFonts w:ascii="Times New Roman" w:hAnsi="Times New Roman" w:cs="Times New Roman"/>
          <w:b/>
          <w:sz w:val="28"/>
          <w:szCs w:val="28"/>
        </w:rPr>
        <w:t xml:space="preserve">- ресурсы,   </w:t>
      </w:r>
      <w:r w:rsidR="00585BE4" w:rsidRPr="005B07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 развернутыми ответами на следующие вопросы</w:t>
      </w:r>
      <w:r w:rsidR="00585BE4" w:rsidRPr="005B07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5B07AC">
        <w:rPr>
          <w:b/>
          <w:i/>
        </w:rPr>
        <w:t xml:space="preserve"> </w:t>
      </w:r>
      <w:r w:rsidRPr="005B07AC">
        <w:rPr>
          <w:rFonts w:ascii="Times New Roman" w:hAnsi="Times New Roman" w:cs="Times New Roman"/>
          <w:b/>
          <w:i/>
          <w:sz w:val="28"/>
          <w:szCs w:val="28"/>
        </w:rPr>
        <w:t>Автоматизация  информационных  процессов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2. История создания и развития автоматизированных  информационных систем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3. Понятие Автоматизированной  информационной  системы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4. Процессы, протекающие в автоматизированных  системах</w:t>
      </w:r>
    </w:p>
    <w:p w:rsidR="005B07AC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 xml:space="preserve">5. Порядок построения </w:t>
      </w:r>
      <w:r w:rsidR="005B07AC" w:rsidRPr="005B07AC">
        <w:rPr>
          <w:rFonts w:ascii="Times New Roman" w:hAnsi="Times New Roman" w:cs="Times New Roman"/>
          <w:b/>
          <w:i/>
          <w:sz w:val="28"/>
          <w:szCs w:val="28"/>
        </w:rPr>
        <w:t>автоматизированных  информационных систем</w:t>
      </w:r>
    </w:p>
    <w:p w:rsidR="005D3EE9" w:rsidRPr="005B07AC" w:rsidRDefault="005B07AC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6. Классификация автоматизированных  информационных систем</w:t>
      </w:r>
    </w:p>
    <w:p w:rsidR="005B07AC" w:rsidRDefault="005B07AC" w:rsidP="005B07A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color w:val="000000" w:themeColor="text1"/>
          <w:sz w:val="28"/>
          <w:szCs w:val="28"/>
        </w:rPr>
        <w:t>в личное сообщение ).</w:t>
      </w:r>
    </w:p>
    <w:p w:rsidR="00585BE4" w:rsidRPr="00585BE4" w:rsidRDefault="00585BE4" w:rsidP="005B07A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85BE4" w:rsidRPr="00585BE4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85BE4"/>
    <w:rsid w:val="00104EB8"/>
    <w:rsid w:val="00247FE8"/>
    <w:rsid w:val="002C4B5F"/>
    <w:rsid w:val="0031620C"/>
    <w:rsid w:val="00585BE4"/>
    <w:rsid w:val="005B07AC"/>
    <w:rsid w:val="005D3EE9"/>
    <w:rsid w:val="006610DB"/>
    <w:rsid w:val="007C7A9A"/>
    <w:rsid w:val="007E33F8"/>
    <w:rsid w:val="00917499"/>
    <w:rsid w:val="009371DD"/>
    <w:rsid w:val="00A57225"/>
    <w:rsid w:val="00AE0A30"/>
    <w:rsid w:val="00B03636"/>
    <w:rsid w:val="00CD1D5F"/>
    <w:rsid w:val="00D530EE"/>
    <w:rsid w:val="00D8659F"/>
    <w:rsid w:val="00E37915"/>
    <w:rsid w:val="00FA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7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B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2025-02-10T12:52:00Z</dcterms:created>
  <dcterms:modified xsi:type="dcterms:W3CDTF">2025-02-10T13:00:00Z</dcterms:modified>
</cp:coreProperties>
</file>