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69" w:rsidRDefault="007F2595" w:rsidP="008E232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срок  до </w:t>
      </w:r>
      <w:r w:rsidR="00FC2B1F">
        <w:rPr>
          <w:rFonts w:ascii="Times New Roman" w:hAnsi="Times New Roman"/>
          <w:b/>
          <w:sz w:val="28"/>
          <w:szCs w:val="28"/>
        </w:rPr>
        <w:t xml:space="preserve">27.09.2024 </w:t>
      </w:r>
      <w:r w:rsidR="00CF3969">
        <w:rPr>
          <w:rFonts w:ascii="Times New Roman" w:hAnsi="Times New Roman"/>
          <w:b/>
          <w:sz w:val="28"/>
          <w:szCs w:val="28"/>
        </w:rPr>
        <w:t>г. выполнить следующее задание</w:t>
      </w:r>
      <w:r w:rsidR="00D25DD3">
        <w:rPr>
          <w:rFonts w:ascii="Times New Roman" w:hAnsi="Times New Roman"/>
          <w:b/>
          <w:sz w:val="28"/>
          <w:szCs w:val="28"/>
        </w:rPr>
        <w:t xml:space="preserve">: </w:t>
      </w:r>
      <w:r w:rsidR="00CF3969">
        <w:rPr>
          <w:rFonts w:ascii="Times New Roman" w:hAnsi="Times New Roman"/>
          <w:b/>
          <w:sz w:val="28"/>
          <w:szCs w:val="28"/>
        </w:rPr>
        <w:t xml:space="preserve"> </w:t>
      </w:r>
    </w:p>
    <w:p w:rsidR="00DC0340" w:rsidRDefault="00D25DD3" w:rsidP="008E232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</w:t>
      </w:r>
      <w:r w:rsidRPr="00D25DD3">
        <w:rPr>
          <w:b/>
          <w:i/>
          <w:sz w:val="28"/>
          <w:szCs w:val="28"/>
        </w:rPr>
        <w:t>.</w:t>
      </w:r>
      <w:r w:rsidRPr="00956452">
        <w:rPr>
          <w:b/>
          <w:sz w:val="28"/>
          <w:szCs w:val="28"/>
        </w:rPr>
        <w:t>И</w:t>
      </w:r>
      <w:r w:rsidR="00CF3969" w:rsidRPr="00956452">
        <w:rPr>
          <w:b/>
          <w:sz w:val="28"/>
          <w:szCs w:val="28"/>
        </w:rPr>
        <w:t>зучить тему</w:t>
      </w:r>
      <w:r w:rsidR="00CF3969">
        <w:rPr>
          <w:b/>
          <w:i/>
          <w:sz w:val="28"/>
          <w:szCs w:val="28"/>
        </w:rPr>
        <w:t xml:space="preserve"> </w:t>
      </w:r>
      <w:r w:rsidR="00CF3969" w:rsidRPr="00CF3969">
        <w:rPr>
          <w:b/>
          <w:i/>
          <w:sz w:val="28"/>
          <w:szCs w:val="28"/>
        </w:rPr>
        <w:t>«</w:t>
      </w:r>
      <w:r w:rsidR="00AB720C">
        <w:rPr>
          <w:b/>
          <w:i/>
          <w:sz w:val="28"/>
          <w:szCs w:val="28"/>
        </w:rPr>
        <w:t xml:space="preserve">Идентификация </w:t>
      </w:r>
      <w:r w:rsidR="00AB720C" w:rsidRPr="00AB720C">
        <w:rPr>
          <w:b/>
          <w:i/>
          <w:sz w:val="28"/>
          <w:szCs w:val="28"/>
        </w:rPr>
        <w:t xml:space="preserve"> объектов железнодорожного транспорта</w:t>
      </w:r>
      <w:r w:rsidR="00D42071">
        <w:rPr>
          <w:b/>
          <w:i/>
          <w:sz w:val="28"/>
          <w:szCs w:val="28"/>
        </w:rPr>
        <w:t>»</w:t>
      </w:r>
      <w:r w:rsidR="00CF3969" w:rsidRPr="00CF3969">
        <w:rPr>
          <w:b/>
          <w:i/>
          <w:sz w:val="28"/>
          <w:szCs w:val="28"/>
        </w:rPr>
        <w:t>.</w:t>
      </w:r>
      <w:r w:rsidR="00CF3969">
        <w:rPr>
          <w:b/>
          <w:i/>
          <w:sz w:val="28"/>
          <w:szCs w:val="28"/>
        </w:rPr>
        <w:t xml:space="preserve"> </w:t>
      </w:r>
    </w:p>
    <w:p w:rsidR="00CF3969" w:rsidRPr="00DC0340" w:rsidRDefault="00D25DD3" w:rsidP="00DC0340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F3969" w:rsidRPr="00DC0340">
        <w:rPr>
          <w:b/>
          <w:sz w:val="28"/>
          <w:szCs w:val="28"/>
        </w:rPr>
        <w:t>Подготовить письменный ответ по следующим вопросам:</w:t>
      </w:r>
    </w:p>
    <w:p w:rsidR="00AB720C" w:rsidRPr="00AB720C" w:rsidRDefault="00AB720C" w:rsidP="00AB720C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AB720C">
        <w:rPr>
          <w:rFonts w:ascii="Times New Roman" w:hAnsi="Times New Roman"/>
          <w:i/>
          <w:color w:val="000000"/>
          <w:sz w:val="28"/>
          <w:szCs w:val="28"/>
        </w:rPr>
        <w:t>1. Идентификация территориальных объектов. Единая сетевая разметка</w:t>
      </w:r>
    </w:p>
    <w:p w:rsidR="00AB720C" w:rsidRPr="00AB720C" w:rsidRDefault="00AB720C" w:rsidP="00AB720C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AB720C">
        <w:rPr>
          <w:rFonts w:ascii="Times New Roman" w:hAnsi="Times New Roman"/>
          <w:i/>
          <w:color w:val="000000"/>
          <w:sz w:val="28"/>
          <w:szCs w:val="28"/>
        </w:rPr>
        <w:t>2. Идентификация подвижного состава. Нумерация вагонов, локомотивов, поездов.</w:t>
      </w:r>
    </w:p>
    <w:p w:rsidR="00AB720C" w:rsidRDefault="00AB720C" w:rsidP="00AB720C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AB720C">
        <w:rPr>
          <w:rFonts w:ascii="Times New Roman" w:hAnsi="Times New Roman"/>
          <w:i/>
          <w:color w:val="000000"/>
          <w:sz w:val="28"/>
          <w:szCs w:val="28"/>
        </w:rPr>
        <w:t>3. Кодирование грузов.</w:t>
      </w:r>
    </w:p>
    <w:p w:rsidR="00956452" w:rsidRDefault="00956452" w:rsidP="00956452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B720C" w:rsidRDefault="00D25DD3" w:rsidP="00956452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25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Написать конспект в тетрадь по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вышеуказанной теме, </w:t>
      </w:r>
      <w:r w:rsidRPr="00D25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используя интернет - ресурсы, лекцию. </w:t>
      </w:r>
      <w:r w:rsidR="00AB720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B720C" w:rsidRDefault="00AB720C" w:rsidP="0095645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B720C">
        <w:rPr>
          <w:rFonts w:ascii="Times New Roman" w:hAnsi="Times New Roman"/>
          <w:b/>
          <w:sz w:val="28"/>
          <w:szCs w:val="28"/>
        </w:rPr>
        <w:t xml:space="preserve">Выполненное задание прислать на электронную почту tarasovav108@yandex.ru или в ВК </w:t>
      </w:r>
      <w:proofErr w:type="gramStart"/>
      <w:r w:rsidRPr="00AB720C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AB720C">
        <w:rPr>
          <w:rFonts w:ascii="Times New Roman" w:hAnsi="Times New Roman"/>
          <w:b/>
          <w:sz w:val="28"/>
          <w:szCs w:val="28"/>
        </w:rPr>
        <w:t>в личное сообщение ).</w:t>
      </w:r>
    </w:p>
    <w:p w:rsidR="00956452" w:rsidRDefault="00956452" w:rsidP="00AB720C">
      <w:pPr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AB720C" w:rsidRPr="00AB720C" w:rsidRDefault="00956452" w:rsidP="00AB720C">
      <w:pPr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4. На следующем занятии выполняем </w:t>
      </w:r>
      <w:r w:rsidRPr="0095645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практическую работу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№</w:t>
      </w:r>
      <w:r w:rsidRPr="0095645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8A5689" w:rsidRDefault="008A5689"/>
    <w:sectPr w:rsidR="008A5689" w:rsidSect="008A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F3969"/>
    <w:rsid w:val="00074934"/>
    <w:rsid w:val="00160029"/>
    <w:rsid w:val="001A4634"/>
    <w:rsid w:val="00397D06"/>
    <w:rsid w:val="004B57F2"/>
    <w:rsid w:val="004E3DC9"/>
    <w:rsid w:val="005B3947"/>
    <w:rsid w:val="006422CE"/>
    <w:rsid w:val="00646B07"/>
    <w:rsid w:val="00660A88"/>
    <w:rsid w:val="0071369E"/>
    <w:rsid w:val="007E4819"/>
    <w:rsid w:val="007F2595"/>
    <w:rsid w:val="0084233D"/>
    <w:rsid w:val="008A5689"/>
    <w:rsid w:val="008A759A"/>
    <w:rsid w:val="008E232A"/>
    <w:rsid w:val="00956452"/>
    <w:rsid w:val="00992E4F"/>
    <w:rsid w:val="00A14C8E"/>
    <w:rsid w:val="00A27636"/>
    <w:rsid w:val="00A360C2"/>
    <w:rsid w:val="00A6251A"/>
    <w:rsid w:val="00AA6286"/>
    <w:rsid w:val="00AB720C"/>
    <w:rsid w:val="00AE5B1E"/>
    <w:rsid w:val="00AF697B"/>
    <w:rsid w:val="00B259BA"/>
    <w:rsid w:val="00C14BB0"/>
    <w:rsid w:val="00C214F2"/>
    <w:rsid w:val="00C32B88"/>
    <w:rsid w:val="00C6196E"/>
    <w:rsid w:val="00C86155"/>
    <w:rsid w:val="00CF3969"/>
    <w:rsid w:val="00D1174F"/>
    <w:rsid w:val="00D25DD3"/>
    <w:rsid w:val="00D42071"/>
    <w:rsid w:val="00D64034"/>
    <w:rsid w:val="00D80A75"/>
    <w:rsid w:val="00DC0340"/>
    <w:rsid w:val="00DD7C66"/>
    <w:rsid w:val="00DE1B8F"/>
    <w:rsid w:val="00EB0670"/>
    <w:rsid w:val="00EB13A4"/>
    <w:rsid w:val="00F907DD"/>
    <w:rsid w:val="00FC2B1F"/>
    <w:rsid w:val="00FE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96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F3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4</cp:revision>
  <dcterms:created xsi:type="dcterms:W3CDTF">2024-09-23T12:00:00Z</dcterms:created>
  <dcterms:modified xsi:type="dcterms:W3CDTF">2024-09-23T12:15:00Z</dcterms:modified>
</cp:coreProperties>
</file>