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4A" w:rsidRPr="00F2224A" w:rsidRDefault="00233E1D" w:rsidP="00F2224A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срок  до 27.09.2024 </w:t>
      </w:r>
      <w:r w:rsidR="00F2224A" w:rsidRPr="00F2224A">
        <w:rPr>
          <w:rFonts w:ascii="Times New Roman" w:hAnsi="Times New Roman"/>
          <w:b/>
          <w:sz w:val="32"/>
          <w:szCs w:val="32"/>
        </w:rPr>
        <w:t>г. выполнить по МДК 01.02 ИОПП следующее задание  и предоставить в электронном виде:</w:t>
      </w:r>
    </w:p>
    <w:p w:rsidR="00F2224A" w:rsidRPr="00F2224A" w:rsidRDefault="00F2224A" w:rsidP="00F2224A">
      <w:pPr>
        <w:pStyle w:val="a4"/>
        <w:shd w:val="clear" w:color="auto" w:fill="FFFFFF"/>
        <w:spacing w:after="0"/>
        <w:rPr>
          <w:b/>
          <w:sz w:val="28"/>
          <w:szCs w:val="28"/>
        </w:rPr>
      </w:pPr>
      <w:r w:rsidRPr="00F2224A">
        <w:rPr>
          <w:b/>
          <w:sz w:val="28"/>
          <w:szCs w:val="28"/>
        </w:rPr>
        <w:t>1. Изучить тему  2.1.2 «Информационные системы и технологии».</w:t>
      </w:r>
    </w:p>
    <w:p w:rsidR="00F2224A" w:rsidRPr="00F2224A" w:rsidRDefault="00F2224A" w:rsidP="00F2224A">
      <w:pPr>
        <w:pStyle w:val="a4"/>
        <w:shd w:val="clear" w:color="auto" w:fill="FFFFFF"/>
        <w:spacing w:after="0"/>
        <w:rPr>
          <w:b/>
          <w:sz w:val="28"/>
          <w:szCs w:val="28"/>
        </w:rPr>
      </w:pPr>
      <w:r w:rsidRPr="00F2224A">
        <w:rPr>
          <w:b/>
          <w:sz w:val="28"/>
          <w:szCs w:val="28"/>
        </w:rPr>
        <w:t xml:space="preserve"> 2. Подготовить письменные  ответы на  следующие  вопросы: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>1. Основные понятия информационных технологий.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2. Этапы развития информационных технологий.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3. Актуальность применения информационных технологий на транспорте.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4. Виды информационных технологий на транспорте. 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>5. Сущность информационных технологий.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6. Особенности информационных технологий и систем в управлении. 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>7. Особенности ИС управления транспортным процессом.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8. Информационные системы на транспорте. 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9. Технический состав ИС </w:t>
      </w:r>
    </w:p>
    <w:p w:rsidR="00D97C56" w:rsidRDefault="00D97C56" w:rsidP="00F2224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2224A" w:rsidRDefault="00F2224A" w:rsidP="00F2224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>
        <w:rPr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b/>
          <w:color w:val="000000" w:themeColor="text1"/>
          <w:sz w:val="28"/>
          <w:szCs w:val="28"/>
        </w:rPr>
        <w:t>в личное сообщение ).</w:t>
      </w:r>
    </w:p>
    <w:p w:rsidR="00F2224A" w:rsidRDefault="00F2224A" w:rsidP="00F2224A"/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1D5F" w:rsidRDefault="00CD1D5F"/>
    <w:sectPr w:rsidR="00CD1D5F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224A"/>
    <w:rsid w:val="00000CB4"/>
    <w:rsid w:val="001E5E8B"/>
    <w:rsid w:val="00233E1D"/>
    <w:rsid w:val="002377D7"/>
    <w:rsid w:val="002B1B7A"/>
    <w:rsid w:val="003E37B7"/>
    <w:rsid w:val="00511004"/>
    <w:rsid w:val="006028B0"/>
    <w:rsid w:val="00635485"/>
    <w:rsid w:val="00664FF9"/>
    <w:rsid w:val="006E7E8D"/>
    <w:rsid w:val="00884309"/>
    <w:rsid w:val="008D6021"/>
    <w:rsid w:val="00A76A99"/>
    <w:rsid w:val="00A850D0"/>
    <w:rsid w:val="00B70133"/>
    <w:rsid w:val="00BA2C48"/>
    <w:rsid w:val="00BF0C20"/>
    <w:rsid w:val="00C728BF"/>
    <w:rsid w:val="00CD1D5F"/>
    <w:rsid w:val="00D76B29"/>
    <w:rsid w:val="00D97C56"/>
    <w:rsid w:val="00DB4C40"/>
    <w:rsid w:val="00DF5C0A"/>
    <w:rsid w:val="00E85EE7"/>
    <w:rsid w:val="00F2224A"/>
    <w:rsid w:val="00FA6567"/>
    <w:rsid w:val="00FB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222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3</cp:revision>
  <dcterms:created xsi:type="dcterms:W3CDTF">2024-09-23T11:54:00Z</dcterms:created>
  <dcterms:modified xsi:type="dcterms:W3CDTF">2024-09-23T11:56:00Z</dcterms:modified>
</cp:coreProperties>
</file>