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69" w:rsidRDefault="007F2595" w:rsidP="008E232A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срок  до </w:t>
      </w:r>
      <w:r w:rsidR="00FC2B1F">
        <w:rPr>
          <w:rFonts w:ascii="Times New Roman" w:hAnsi="Times New Roman"/>
          <w:b/>
          <w:sz w:val="28"/>
          <w:szCs w:val="28"/>
        </w:rPr>
        <w:t xml:space="preserve">27.09.2024 </w:t>
      </w:r>
      <w:r w:rsidR="00CF3969">
        <w:rPr>
          <w:rFonts w:ascii="Times New Roman" w:hAnsi="Times New Roman"/>
          <w:b/>
          <w:sz w:val="28"/>
          <w:szCs w:val="28"/>
        </w:rPr>
        <w:t>г. выполнить следующее задание</w:t>
      </w:r>
      <w:r w:rsidR="00D25DD3">
        <w:rPr>
          <w:rFonts w:ascii="Times New Roman" w:hAnsi="Times New Roman"/>
          <w:b/>
          <w:sz w:val="28"/>
          <w:szCs w:val="28"/>
        </w:rPr>
        <w:t xml:space="preserve">: </w:t>
      </w:r>
      <w:r w:rsidR="00CF3969">
        <w:rPr>
          <w:rFonts w:ascii="Times New Roman" w:hAnsi="Times New Roman"/>
          <w:b/>
          <w:sz w:val="28"/>
          <w:szCs w:val="28"/>
        </w:rPr>
        <w:t xml:space="preserve"> </w:t>
      </w:r>
    </w:p>
    <w:p w:rsidR="00DC0340" w:rsidRDefault="00D25DD3" w:rsidP="008E232A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1</w:t>
      </w:r>
      <w:r w:rsidRPr="00D25DD3">
        <w:rPr>
          <w:b/>
          <w:i/>
          <w:sz w:val="28"/>
          <w:szCs w:val="28"/>
        </w:rPr>
        <w:t>.И</w:t>
      </w:r>
      <w:r w:rsidR="00CF3969" w:rsidRPr="00D25DD3">
        <w:rPr>
          <w:b/>
          <w:i/>
          <w:sz w:val="28"/>
          <w:szCs w:val="28"/>
        </w:rPr>
        <w:t>зучить</w:t>
      </w:r>
      <w:r w:rsidR="00CF3969">
        <w:rPr>
          <w:b/>
          <w:i/>
          <w:sz w:val="28"/>
          <w:szCs w:val="28"/>
        </w:rPr>
        <w:t xml:space="preserve"> тему </w:t>
      </w:r>
      <w:r w:rsidR="00CF3969" w:rsidRPr="00CF3969">
        <w:rPr>
          <w:b/>
          <w:i/>
          <w:sz w:val="28"/>
          <w:szCs w:val="28"/>
        </w:rPr>
        <w:t>«</w:t>
      </w:r>
      <w:r w:rsidR="00DC0340" w:rsidRPr="00DC0340">
        <w:rPr>
          <w:b/>
          <w:i/>
          <w:sz w:val="28"/>
          <w:szCs w:val="28"/>
        </w:rPr>
        <w:t>Методы контроля данных. Форматный и</w:t>
      </w:r>
      <w:r w:rsidR="00DC0340">
        <w:rPr>
          <w:b/>
          <w:i/>
          <w:sz w:val="28"/>
          <w:szCs w:val="28"/>
        </w:rPr>
        <w:t xml:space="preserve"> логический контроль информации</w:t>
      </w:r>
      <w:r w:rsidR="00D42071">
        <w:rPr>
          <w:b/>
          <w:i/>
          <w:sz w:val="28"/>
          <w:szCs w:val="28"/>
        </w:rPr>
        <w:t>»</w:t>
      </w:r>
      <w:r w:rsidR="00CF3969" w:rsidRPr="00CF3969">
        <w:rPr>
          <w:b/>
          <w:i/>
          <w:sz w:val="28"/>
          <w:szCs w:val="28"/>
        </w:rPr>
        <w:t>.</w:t>
      </w:r>
      <w:r w:rsidR="00CF3969">
        <w:rPr>
          <w:b/>
          <w:i/>
          <w:sz w:val="28"/>
          <w:szCs w:val="28"/>
        </w:rPr>
        <w:t xml:space="preserve"> </w:t>
      </w:r>
    </w:p>
    <w:p w:rsidR="00CF3969" w:rsidRPr="00DC0340" w:rsidRDefault="00D25DD3" w:rsidP="00DC0340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CF3969" w:rsidRPr="00DC0340">
        <w:rPr>
          <w:b/>
          <w:sz w:val="28"/>
          <w:szCs w:val="28"/>
        </w:rPr>
        <w:t>Подготовить письменный ответ по следующим вопросам:</w:t>
      </w:r>
    </w:p>
    <w:p w:rsidR="00DC0340" w:rsidRPr="00DC0340" w:rsidRDefault="00DC0340" w:rsidP="00DC034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C0340">
        <w:rPr>
          <w:i/>
          <w:color w:val="000000"/>
          <w:sz w:val="28"/>
          <w:szCs w:val="28"/>
        </w:rPr>
        <w:t>1. Обеспечение достоверности информации.</w:t>
      </w:r>
    </w:p>
    <w:p w:rsidR="00DC0340" w:rsidRPr="00DC0340" w:rsidRDefault="00DC0340" w:rsidP="00DC034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C0340">
        <w:rPr>
          <w:i/>
          <w:color w:val="000000"/>
          <w:sz w:val="28"/>
          <w:szCs w:val="28"/>
        </w:rPr>
        <w:t>2. Основные методы обнаружения ошибок.</w:t>
      </w:r>
    </w:p>
    <w:p w:rsidR="00DC0340" w:rsidRPr="00DC0340" w:rsidRDefault="00DC0340" w:rsidP="00DC0340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C0340">
        <w:rPr>
          <w:i/>
          <w:color w:val="000000"/>
          <w:sz w:val="28"/>
          <w:szCs w:val="28"/>
        </w:rPr>
        <w:t>3. Структурный и логический контроль входных сообщений.</w:t>
      </w:r>
    </w:p>
    <w:p w:rsidR="00CF3969" w:rsidRPr="00D25DD3" w:rsidRDefault="00DC0340" w:rsidP="00D25DD3">
      <w:pPr>
        <w:pStyle w:val="a4"/>
        <w:shd w:val="clear" w:color="auto" w:fill="FFFFFF"/>
        <w:tabs>
          <w:tab w:val="left" w:pos="709"/>
        </w:tabs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C0340">
        <w:rPr>
          <w:i/>
          <w:color w:val="000000"/>
          <w:sz w:val="28"/>
          <w:szCs w:val="28"/>
        </w:rPr>
        <w:t>4. Пример выявления ошибок в служебной и информационной фразах сообщения 02.</w:t>
      </w:r>
    </w:p>
    <w:p w:rsidR="00D25DD3" w:rsidRPr="00D25DD3" w:rsidRDefault="00D25DD3" w:rsidP="00D25DD3">
      <w:pPr>
        <w:ind w:firstLine="709"/>
        <w:rPr>
          <w:rFonts w:ascii="Times New Roman" w:hAnsi="Times New Roman"/>
          <w:b/>
          <w:sz w:val="28"/>
          <w:szCs w:val="28"/>
        </w:rPr>
      </w:pPr>
      <w:r w:rsidRPr="00D25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3. Написать конспект в тетрадь по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вышеуказанной теме, </w:t>
      </w:r>
      <w:r w:rsidRPr="00D25DD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используя интернет - ресурсы, лекцию. Подготовится к устному опросу и проверке конспектов.</w:t>
      </w:r>
    </w:p>
    <w:p w:rsidR="008A5689" w:rsidRDefault="008A5689"/>
    <w:sectPr w:rsidR="008A5689" w:rsidSect="008A5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CF3969"/>
    <w:rsid w:val="00074934"/>
    <w:rsid w:val="00160029"/>
    <w:rsid w:val="001A4634"/>
    <w:rsid w:val="00397D06"/>
    <w:rsid w:val="004B57F2"/>
    <w:rsid w:val="004E3DC9"/>
    <w:rsid w:val="005B3947"/>
    <w:rsid w:val="00646B07"/>
    <w:rsid w:val="00660A88"/>
    <w:rsid w:val="0071369E"/>
    <w:rsid w:val="007E4819"/>
    <w:rsid w:val="007F2595"/>
    <w:rsid w:val="0084233D"/>
    <w:rsid w:val="008A5689"/>
    <w:rsid w:val="008A759A"/>
    <w:rsid w:val="008E232A"/>
    <w:rsid w:val="00992E4F"/>
    <w:rsid w:val="00A14C8E"/>
    <w:rsid w:val="00A27636"/>
    <w:rsid w:val="00A360C2"/>
    <w:rsid w:val="00A6251A"/>
    <w:rsid w:val="00AA6286"/>
    <w:rsid w:val="00AE5B1E"/>
    <w:rsid w:val="00AF697B"/>
    <w:rsid w:val="00B259BA"/>
    <w:rsid w:val="00C14BB0"/>
    <w:rsid w:val="00C214F2"/>
    <w:rsid w:val="00C32B88"/>
    <w:rsid w:val="00C6196E"/>
    <w:rsid w:val="00C86155"/>
    <w:rsid w:val="00CF3969"/>
    <w:rsid w:val="00D1174F"/>
    <w:rsid w:val="00D25DD3"/>
    <w:rsid w:val="00D42071"/>
    <w:rsid w:val="00D64034"/>
    <w:rsid w:val="00D80A75"/>
    <w:rsid w:val="00DC0340"/>
    <w:rsid w:val="00DD7C66"/>
    <w:rsid w:val="00EB13A4"/>
    <w:rsid w:val="00F907DD"/>
    <w:rsid w:val="00FC2B1F"/>
    <w:rsid w:val="00FE1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6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396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CF39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8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4</cp:revision>
  <dcterms:created xsi:type="dcterms:W3CDTF">2021-10-15T11:55:00Z</dcterms:created>
  <dcterms:modified xsi:type="dcterms:W3CDTF">2024-09-17T11:56:00Z</dcterms:modified>
</cp:coreProperties>
</file>