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E4" w:rsidRPr="00076EE4" w:rsidRDefault="00076EE4" w:rsidP="00076EE4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076EE4">
        <w:rPr>
          <w:rStyle w:val="a4"/>
          <w:sz w:val="28"/>
          <w:szCs w:val="28"/>
        </w:rPr>
        <w:t>Методические указания по проведению практической работы №</w:t>
      </w:r>
      <w:r w:rsidR="006D6252">
        <w:rPr>
          <w:rStyle w:val="a4"/>
          <w:sz w:val="28"/>
          <w:szCs w:val="28"/>
        </w:rPr>
        <w:t>1</w:t>
      </w:r>
      <w:r w:rsidR="00504885">
        <w:rPr>
          <w:rStyle w:val="a4"/>
          <w:sz w:val="28"/>
          <w:szCs w:val="28"/>
        </w:rPr>
        <w:t>5</w:t>
      </w:r>
    </w:p>
    <w:p w:rsidR="00076EE4" w:rsidRPr="00076EE4" w:rsidRDefault="00076EE4" w:rsidP="00076EE4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076EE4">
        <w:rPr>
          <w:sz w:val="28"/>
          <w:szCs w:val="28"/>
        </w:rPr>
        <w:t>по предмету: География</w:t>
      </w:r>
    </w:p>
    <w:p w:rsidR="00076EE4" w:rsidRPr="00504885" w:rsidRDefault="00076EE4" w:rsidP="00076EE4">
      <w:pPr>
        <w:pStyle w:val="a3"/>
        <w:shd w:val="clear" w:color="auto" w:fill="FFFFFF"/>
        <w:spacing w:before="0" w:beforeAutospacing="0"/>
        <w:ind w:firstLine="709"/>
        <w:jc w:val="both"/>
        <w:rPr>
          <w:b/>
          <w:sz w:val="28"/>
          <w:szCs w:val="28"/>
        </w:rPr>
      </w:pPr>
      <w:r w:rsidRPr="00504885">
        <w:rPr>
          <w:sz w:val="28"/>
          <w:szCs w:val="28"/>
        </w:rPr>
        <w:t>Тема:</w:t>
      </w:r>
      <w:r w:rsidRPr="00504885">
        <w:rPr>
          <w:rStyle w:val="a4"/>
          <w:sz w:val="28"/>
          <w:szCs w:val="28"/>
        </w:rPr>
        <w:t> </w:t>
      </w:r>
      <w:r w:rsidR="00504885" w:rsidRPr="00504885">
        <w:rPr>
          <w:b/>
          <w:sz w:val="28"/>
          <w:szCs w:val="28"/>
        </w:rPr>
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197059" w:rsidRPr="00504885" w:rsidRDefault="00076EE4" w:rsidP="00504885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504885">
        <w:rPr>
          <w:sz w:val="28"/>
          <w:szCs w:val="28"/>
        </w:rPr>
        <w:t xml:space="preserve">Цель: </w:t>
      </w:r>
      <w:r w:rsidR="00504885" w:rsidRPr="00504885">
        <w:rPr>
          <w:sz w:val="28"/>
          <w:szCs w:val="28"/>
        </w:rPr>
        <w:t>Сравнить социально-экономические показатели Китая и Индии, а также международную промышленную и сельскохозяйственную специализацию этих стран на основании анализа данных об экспорте основных видов продукции.</w:t>
      </w:r>
    </w:p>
    <w:p w:rsidR="006D6252" w:rsidRDefault="00076EE4" w:rsidP="008E54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04885">
        <w:rPr>
          <w:sz w:val="28"/>
          <w:szCs w:val="28"/>
        </w:rPr>
        <w:t>Основные теоретические положения: </w:t>
      </w:r>
      <w:proofErr w:type="gramStart"/>
      <w:r w:rsidR="00504885" w:rsidRPr="00504885">
        <w:rPr>
          <w:sz w:val="28"/>
          <w:szCs w:val="28"/>
        </w:rPr>
        <w:t>Зарубежная Азия: состав (</w:t>
      </w:r>
      <w:proofErr w:type="spellStart"/>
      <w:r w:rsidR="00504885" w:rsidRPr="00504885">
        <w:rPr>
          <w:sz w:val="28"/>
          <w:szCs w:val="28"/>
        </w:rPr>
        <w:t>субрегионы</w:t>
      </w:r>
      <w:proofErr w:type="spellEnd"/>
      <w:r w:rsidR="00504885" w:rsidRPr="00504885">
        <w:rPr>
          <w:sz w:val="28"/>
          <w:szCs w:val="28"/>
        </w:rPr>
        <w:t>:</w:t>
      </w:r>
      <w:proofErr w:type="gramEnd"/>
      <w:r w:rsidR="00504885" w:rsidRPr="00504885">
        <w:rPr>
          <w:sz w:val="28"/>
          <w:szCs w:val="28"/>
        </w:rPr>
        <w:t xml:space="preserve"> </w:t>
      </w:r>
      <w:proofErr w:type="gramStart"/>
      <w:r w:rsidR="00504885" w:rsidRPr="00504885">
        <w:rPr>
          <w:sz w:val="28"/>
          <w:szCs w:val="28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 w:rsidR="00504885" w:rsidRPr="00504885">
        <w:rPr>
          <w:sz w:val="28"/>
          <w:szCs w:val="28"/>
        </w:rPr>
        <w:t xml:space="preserve"> Общие черты и особенности природно-ресурсного капитала, населения и хозяйства </w:t>
      </w:r>
      <w:proofErr w:type="spellStart"/>
      <w:r w:rsidR="00504885" w:rsidRPr="00504885">
        <w:rPr>
          <w:sz w:val="28"/>
          <w:szCs w:val="28"/>
        </w:rPr>
        <w:t>субрегионов</w:t>
      </w:r>
      <w:proofErr w:type="spellEnd"/>
      <w:r w:rsidR="00504885" w:rsidRPr="00504885">
        <w:rPr>
          <w:sz w:val="28"/>
          <w:szCs w:val="28"/>
        </w:rPr>
        <w:t>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</w:t>
      </w:r>
    </w:p>
    <w:p w:rsidR="00504885" w:rsidRPr="00504885" w:rsidRDefault="00504885" w:rsidP="008E54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E546E" w:rsidRDefault="00076EE4" w:rsidP="008063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076EE4">
        <w:rPr>
          <w:sz w:val="28"/>
          <w:szCs w:val="28"/>
          <w:u w:val="single"/>
        </w:rPr>
        <w:t> Порядок выполнения работы:</w:t>
      </w:r>
    </w:p>
    <w:p w:rsidR="004C3359" w:rsidRPr="00806367" w:rsidRDefault="008B1911" w:rsidP="006D625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B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</w:t>
      </w:r>
      <w:r w:rsidR="008A05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</w:t>
      </w:r>
      <w:r w:rsidRPr="008B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06367" w:rsidRPr="008063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Используя источники географической информации, заполните таблицу «Показатели уровня социально-экономического развития</w:t>
      </w:r>
      <w:r w:rsidR="0050488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Китая и Индии</w:t>
      </w:r>
      <w:r w:rsidR="00806367" w:rsidRPr="008063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806367" w:rsidRDefault="00806367" w:rsidP="008063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806367" w:rsidRPr="00B029D1" w:rsidTr="00806367">
        <w:tc>
          <w:tcPr>
            <w:tcW w:w="3190" w:type="dxa"/>
          </w:tcPr>
          <w:p w:rsidR="00806367" w:rsidRPr="00B029D1" w:rsidRDefault="0080636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190" w:type="dxa"/>
          </w:tcPr>
          <w:p w:rsidR="00806367" w:rsidRPr="00B029D1" w:rsidRDefault="00AD283D" w:rsidP="008063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Китай</w:t>
            </w:r>
          </w:p>
        </w:tc>
        <w:tc>
          <w:tcPr>
            <w:tcW w:w="3191" w:type="dxa"/>
          </w:tcPr>
          <w:p w:rsidR="00806367" w:rsidRPr="00B029D1" w:rsidRDefault="00AD283D" w:rsidP="008063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Индия</w:t>
            </w: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80636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Флаг</w:t>
            </w:r>
          </w:p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80636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Полное название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80636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правления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Система государственного устройства</w:t>
            </w:r>
          </w:p>
        </w:tc>
        <w:tc>
          <w:tcPr>
            <w:tcW w:w="3190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80636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Столица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Численность населения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Рейтинг страны по населению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0170D7" w:rsidP="000170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Площадь, кв</w:t>
            </w:r>
            <w:proofErr w:type="gramStart"/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Плотность населения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6367" w:rsidRPr="00B029D1" w:rsidTr="00806367">
        <w:tc>
          <w:tcPr>
            <w:tcW w:w="3190" w:type="dxa"/>
          </w:tcPr>
          <w:p w:rsidR="0080636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Соотношение полов</w:t>
            </w:r>
          </w:p>
        </w:tc>
        <w:tc>
          <w:tcPr>
            <w:tcW w:w="3190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806367" w:rsidRPr="00B029D1" w:rsidRDefault="0080636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Средний возраст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Ожидаемая продолжительность </w:t>
            </w: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жизни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Годовой прирост населения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1C4BD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Тип </w:t>
            </w:r>
            <w:r w:rsidR="001C4BD4"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воспроизводства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70663" w:rsidRPr="00B029D1" w:rsidTr="00806367">
        <w:tc>
          <w:tcPr>
            <w:tcW w:w="3190" w:type="dxa"/>
          </w:tcPr>
          <w:p w:rsidR="00E70663" w:rsidRPr="00B029D1" w:rsidRDefault="00E70663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Коэффициент общей демографической нагрузки</w:t>
            </w:r>
          </w:p>
        </w:tc>
        <w:tc>
          <w:tcPr>
            <w:tcW w:w="3190" w:type="dxa"/>
          </w:tcPr>
          <w:p w:rsidR="00E70663" w:rsidRPr="00B029D1" w:rsidRDefault="00E70663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70663" w:rsidRPr="00B029D1" w:rsidRDefault="00E70663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Официальные языки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Граничит по суше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Выход к морям и океанам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0170D7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Валюта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504885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E70663"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елиги</w:t>
            </w: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170D7" w:rsidRPr="00B029D1" w:rsidTr="00806367">
        <w:tc>
          <w:tcPr>
            <w:tcW w:w="3190" w:type="dxa"/>
          </w:tcPr>
          <w:p w:rsidR="000170D7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Национальный состав</w:t>
            </w:r>
          </w:p>
        </w:tc>
        <w:tc>
          <w:tcPr>
            <w:tcW w:w="3190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170D7" w:rsidRPr="00B029D1" w:rsidRDefault="000170D7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Уровень урбанизации, %</w:t>
            </w:r>
          </w:p>
        </w:tc>
        <w:tc>
          <w:tcPr>
            <w:tcW w:w="3190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F95F7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A5CB2" w:rsidRPr="00B029D1" w:rsidTr="00806367">
        <w:tc>
          <w:tcPr>
            <w:tcW w:w="3190" w:type="dxa"/>
          </w:tcPr>
          <w:p w:rsidR="00EA5CB2" w:rsidRPr="00B029D1" w:rsidRDefault="00EA5CB2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экономики</w:t>
            </w:r>
          </w:p>
        </w:tc>
        <w:tc>
          <w:tcPr>
            <w:tcW w:w="3190" w:type="dxa"/>
          </w:tcPr>
          <w:p w:rsidR="00EA5CB2" w:rsidRPr="00B029D1" w:rsidRDefault="00EA5CB2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A5CB2" w:rsidRPr="00B029D1" w:rsidRDefault="00EA5CB2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Природные ресурсы</w:t>
            </w:r>
          </w:p>
        </w:tc>
        <w:tc>
          <w:tcPr>
            <w:tcW w:w="3190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Ведущие отрасли промышленности</w:t>
            </w:r>
          </w:p>
        </w:tc>
        <w:tc>
          <w:tcPr>
            <w:tcW w:w="3190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Ведущие сельскохозяйственные отрасли</w:t>
            </w:r>
          </w:p>
        </w:tc>
        <w:tc>
          <w:tcPr>
            <w:tcW w:w="3190" w:type="dxa"/>
          </w:tcPr>
          <w:p w:rsidR="001C4BD4" w:rsidRPr="00B029D1" w:rsidRDefault="001C4BD4" w:rsidP="005A6A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экспорта</w:t>
            </w:r>
          </w:p>
        </w:tc>
        <w:tc>
          <w:tcPr>
            <w:tcW w:w="3190" w:type="dxa"/>
          </w:tcPr>
          <w:p w:rsidR="001C4BD4" w:rsidRPr="00B029D1" w:rsidRDefault="001C4BD4" w:rsidP="00AB1CA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импорта</w:t>
            </w:r>
          </w:p>
        </w:tc>
        <w:tc>
          <w:tcPr>
            <w:tcW w:w="3190" w:type="dxa"/>
          </w:tcPr>
          <w:p w:rsidR="00744E86" w:rsidRPr="00B029D1" w:rsidRDefault="00744E86" w:rsidP="00AB1CA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5A6A4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F3E69" w:rsidRPr="00B029D1" w:rsidTr="00806367">
        <w:tc>
          <w:tcPr>
            <w:tcW w:w="3190" w:type="dxa"/>
          </w:tcPr>
          <w:p w:rsidR="001F3E69" w:rsidRPr="00B029D1" w:rsidRDefault="001F3E69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Объем ВВП</w:t>
            </w:r>
          </w:p>
        </w:tc>
        <w:tc>
          <w:tcPr>
            <w:tcW w:w="3190" w:type="dxa"/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F3E69" w:rsidRPr="00B029D1" w:rsidTr="00806367">
        <w:tc>
          <w:tcPr>
            <w:tcW w:w="3190" w:type="dxa"/>
          </w:tcPr>
          <w:p w:rsidR="001F3E69" w:rsidRPr="00B029D1" w:rsidRDefault="001F3E69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Годовой темп роста ВВП </w:t>
            </w:r>
          </w:p>
        </w:tc>
        <w:tc>
          <w:tcPr>
            <w:tcW w:w="3190" w:type="dxa"/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C4BD4" w:rsidRPr="00B029D1" w:rsidTr="00806367">
        <w:tc>
          <w:tcPr>
            <w:tcW w:w="3190" w:type="dxa"/>
          </w:tcPr>
          <w:p w:rsidR="001C4BD4" w:rsidRPr="00B029D1" w:rsidRDefault="001C4BD4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ВВП на душу населения</w:t>
            </w:r>
          </w:p>
        </w:tc>
        <w:tc>
          <w:tcPr>
            <w:tcW w:w="3190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C4BD4" w:rsidRPr="00B029D1" w:rsidRDefault="001C4BD4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F3E69" w:rsidRPr="00B029D1" w:rsidTr="00806367">
        <w:tc>
          <w:tcPr>
            <w:tcW w:w="3190" w:type="dxa"/>
          </w:tcPr>
          <w:p w:rsidR="001F3E69" w:rsidRPr="00B029D1" w:rsidRDefault="001F3E69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Уровень безработицы</w:t>
            </w:r>
            <w:r w:rsidR="00027092"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3190" w:type="dxa"/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F3E69" w:rsidRPr="00B029D1" w:rsidTr="00744E86">
        <w:tc>
          <w:tcPr>
            <w:tcW w:w="3190" w:type="dxa"/>
          </w:tcPr>
          <w:p w:rsidR="001F3E69" w:rsidRPr="00B029D1" w:rsidRDefault="001F3E69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Индекс уровня жизни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F3E69" w:rsidRPr="00B029D1" w:rsidRDefault="001F3E69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D2671" w:rsidRPr="00B029D1" w:rsidTr="00744E86">
        <w:tc>
          <w:tcPr>
            <w:tcW w:w="3190" w:type="dxa"/>
          </w:tcPr>
          <w:p w:rsidR="00BD2671" w:rsidRPr="00B029D1" w:rsidRDefault="00BD2671" w:rsidP="008063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29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Индекс человеческого развития (коэффициент и место страны в мировом рейтинге)</w:t>
            </w:r>
          </w:p>
        </w:tc>
        <w:tc>
          <w:tcPr>
            <w:tcW w:w="3190" w:type="dxa"/>
            <w:shd w:val="clear" w:color="auto" w:fill="auto"/>
          </w:tcPr>
          <w:p w:rsidR="00744E86" w:rsidRPr="00B029D1" w:rsidRDefault="00744E86" w:rsidP="00806367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3F3F3"/>
              </w:rPr>
            </w:pPr>
          </w:p>
        </w:tc>
        <w:tc>
          <w:tcPr>
            <w:tcW w:w="3191" w:type="dxa"/>
          </w:tcPr>
          <w:p w:rsidR="00BD2671" w:rsidRPr="00B029D1" w:rsidRDefault="00BD2671" w:rsidP="008063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4C3359" w:rsidRPr="00806367" w:rsidRDefault="004C3359" w:rsidP="00B034E0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8A057D" w:rsidRPr="00B034E0" w:rsidRDefault="008A057D" w:rsidP="00B034E0">
      <w:pPr>
        <w:pStyle w:val="a3"/>
        <w:shd w:val="clear" w:color="auto" w:fill="FFFFFF"/>
        <w:spacing w:before="0" w:beforeAutospacing="0" w:after="0" w:afterAutospacing="0"/>
        <w:rPr>
          <w:color w:val="656565"/>
          <w:sz w:val="28"/>
          <w:szCs w:val="28"/>
        </w:rPr>
      </w:pPr>
      <w:r w:rsidRPr="00B034E0">
        <w:rPr>
          <w:rStyle w:val="a4"/>
          <w:color w:val="333333"/>
          <w:sz w:val="28"/>
          <w:szCs w:val="28"/>
        </w:rPr>
        <w:t>Основные источники:</w:t>
      </w:r>
    </w:p>
    <w:p w:rsidR="008A057D" w:rsidRPr="00B034E0" w:rsidRDefault="006D6252" w:rsidP="00B034E0">
      <w:pPr>
        <w:pStyle w:val="a3"/>
        <w:shd w:val="clear" w:color="auto" w:fill="FFFFFF"/>
        <w:spacing w:before="0" w:beforeAutospacing="0" w:after="0" w:afterAutospacing="0"/>
        <w:rPr>
          <w:color w:val="656565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="001C4BD4" w:rsidRPr="001C4BD4">
        <w:rPr>
          <w:color w:val="202023"/>
          <w:shd w:val="clear" w:color="auto" w:fill="FFFFFF"/>
        </w:rPr>
        <w:t xml:space="preserve"> </w:t>
      </w:r>
      <w:r w:rsidR="001C4BD4" w:rsidRPr="001C4BD4">
        <w:rPr>
          <w:color w:val="202023"/>
          <w:sz w:val="28"/>
          <w:szCs w:val="28"/>
          <w:shd w:val="clear" w:color="auto" w:fill="FFFFFF"/>
        </w:rPr>
        <w:t>Гладкий, Ю. Н. География. 11 класс. Базовый и углублённый уровни</w:t>
      </w:r>
      <w:proofErr w:type="gramStart"/>
      <w:r w:rsidR="001C4BD4" w:rsidRPr="001C4BD4">
        <w:rPr>
          <w:color w:val="202023"/>
          <w:sz w:val="28"/>
          <w:szCs w:val="28"/>
          <w:shd w:val="clear" w:color="auto" w:fill="FFFFFF"/>
        </w:rPr>
        <w:t xml:space="preserve"> :</w:t>
      </w:r>
      <w:proofErr w:type="gramEnd"/>
      <w:r w:rsidR="001C4BD4" w:rsidRPr="001C4BD4">
        <w:rPr>
          <w:color w:val="202023"/>
          <w:sz w:val="28"/>
          <w:szCs w:val="28"/>
          <w:shd w:val="clear" w:color="auto" w:fill="FFFFFF"/>
        </w:rPr>
        <w:t xml:space="preserve"> учебник / Ю. Н. Гладкий, В. В. Николина. - 5-е изд. - Москва : Просвещение, 2023. - 223 </w:t>
      </w:r>
      <w:proofErr w:type="gramStart"/>
      <w:r w:rsidR="001C4BD4" w:rsidRPr="001C4BD4">
        <w:rPr>
          <w:color w:val="202023"/>
          <w:sz w:val="28"/>
          <w:szCs w:val="28"/>
          <w:shd w:val="clear" w:color="auto" w:fill="FFFFFF"/>
        </w:rPr>
        <w:t>с</w:t>
      </w:r>
      <w:proofErr w:type="gramEnd"/>
      <w:r w:rsidR="001C4BD4" w:rsidRPr="001C4BD4">
        <w:rPr>
          <w:color w:val="202023"/>
          <w:sz w:val="28"/>
          <w:szCs w:val="28"/>
          <w:shd w:val="clear" w:color="auto" w:fill="FFFFFF"/>
        </w:rPr>
        <w:t>.</w:t>
      </w:r>
      <w:r>
        <w:rPr>
          <w:color w:val="333333"/>
          <w:sz w:val="28"/>
          <w:szCs w:val="28"/>
        </w:rPr>
        <w:t xml:space="preserve"> </w:t>
      </w:r>
      <w:r w:rsidR="008A057D" w:rsidRPr="00B034E0">
        <w:rPr>
          <w:color w:val="333333"/>
          <w:sz w:val="28"/>
          <w:szCs w:val="28"/>
        </w:rPr>
        <w:t>- (Полярная звезда).</w:t>
      </w:r>
    </w:p>
    <w:p w:rsidR="008A057D" w:rsidRPr="00B034E0" w:rsidRDefault="008A057D" w:rsidP="00B034E0">
      <w:pPr>
        <w:pStyle w:val="a3"/>
        <w:shd w:val="clear" w:color="auto" w:fill="FFFFFF"/>
        <w:spacing w:before="0" w:beforeAutospacing="0" w:after="0" w:afterAutospacing="0"/>
        <w:rPr>
          <w:color w:val="656565"/>
          <w:sz w:val="28"/>
          <w:szCs w:val="28"/>
        </w:rPr>
      </w:pPr>
      <w:r w:rsidRPr="00B034E0">
        <w:rPr>
          <w:rStyle w:val="a4"/>
          <w:color w:val="333333"/>
          <w:sz w:val="28"/>
          <w:szCs w:val="28"/>
        </w:rPr>
        <w:t>Дополнительные источники:</w:t>
      </w:r>
    </w:p>
    <w:p w:rsidR="008A057D" w:rsidRDefault="00F353BB" w:rsidP="00F353B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53BB">
        <w:rPr>
          <w:color w:val="333333"/>
          <w:sz w:val="28"/>
          <w:szCs w:val="28"/>
        </w:rPr>
        <w:lastRenderedPageBreak/>
        <w:t>1.</w:t>
      </w:r>
      <w:r>
        <w:rPr>
          <w:color w:val="333333"/>
          <w:sz w:val="28"/>
          <w:szCs w:val="28"/>
        </w:rPr>
        <w:t xml:space="preserve"> </w:t>
      </w:r>
      <w:r w:rsidR="008A057D" w:rsidRPr="00B034E0">
        <w:rPr>
          <w:color w:val="333333"/>
          <w:sz w:val="28"/>
          <w:szCs w:val="28"/>
        </w:rPr>
        <w:t>Шульгина, О. В. География</w:t>
      </w:r>
      <w:proofErr w:type="gramStart"/>
      <w:r w:rsidR="008A057D" w:rsidRPr="00B034E0">
        <w:rPr>
          <w:color w:val="333333"/>
          <w:sz w:val="28"/>
          <w:szCs w:val="28"/>
        </w:rPr>
        <w:t xml:space="preserve"> :</w:t>
      </w:r>
      <w:proofErr w:type="gramEnd"/>
      <w:r w:rsidR="008A057D" w:rsidRPr="00B034E0">
        <w:rPr>
          <w:color w:val="333333"/>
          <w:sz w:val="28"/>
          <w:szCs w:val="28"/>
        </w:rPr>
        <w:t xml:space="preserve"> учебник / О.В. Шульгина, А.Е. </w:t>
      </w:r>
      <w:proofErr w:type="spellStart"/>
      <w:r w:rsidR="008A057D" w:rsidRPr="00B034E0">
        <w:rPr>
          <w:color w:val="333333"/>
          <w:sz w:val="28"/>
          <w:szCs w:val="28"/>
        </w:rPr>
        <w:t>Козаренко</w:t>
      </w:r>
      <w:proofErr w:type="spellEnd"/>
      <w:r w:rsidR="008A057D" w:rsidRPr="00B034E0">
        <w:rPr>
          <w:color w:val="333333"/>
          <w:sz w:val="28"/>
          <w:szCs w:val="28"/>
        </w:rPr>
        <w:t xml:space="preserve">, Д.Н. </w:t>
      </w:r>
      <w:proofErr w:type="spellStart"/>
      <w:r w:rsidR="008A057D" w:rsidRPr="00B034E0">
        <w:rPr>
          <w:color w:val="333333"/>
          <w:sz w:val="28"/>
          <w:szCs w:val="28"/>
        </w:rPr>
        <w:t>Самусенко</w:t>
      </w:r>
      <w:proofErr w:type="spellEnd"/>
      <w:r w:rsidR="008A057D" w:rsidRPr="00B034E0">
        <w:rPr>
          <w:color w:val="333333"/>
          <w:sz w:val="28"/>
          <w:szCs w:val="28"/>
        </w:rPr>
        <w:t>. — Москва</w:t>
      </w:r>
      <w:proofErr w:type="gramStart"/>
      <w:r w:rsidR="008A057D" w:rsidRPr="00B034E0">
        <w:rPr>
          <w:color w:val="333333"/>
          <w:sz w:val="28"/>
          <w:szCs w:val="28"/>
        </w:rPr>
        <w:t xml:space="preserve"> :</w:t>
      </w:r>
      <w:proofErr w:type="gramEnd"/>
      <w:r w:rsidR="008A057D" w:rsidRPr="00B034E0">
        <w:rPr>
          <w:color w:val="333333"/>
          <w:sz w:val="28"/>
          <w:szCs w:val="28"/>
        </w:rPr>
        <w:t xml:space="preserve"> ИНФРА-М, 2024. — 313 </w:t>
      </w:r>
      <w:proofErr w:type="gramStart"/>
      <w:r w:rsidR="008A057D" w:rsidRPr="00B034E0">
        <w:rPr>
          <w:color w:val="333333"/>
          <w:sz w:val="28"/>
          <w:szCs w:val="28"/>
        </w:rPr>
        <w:t>с</w:t>
      </w:r>
      <w:proofErr w:type="gramEnd"/>
      <w:r w:rsidR="008A057D" w:rsidRPr="00B034E0">
        <w:rPr>
          <w:color w:val="333333"/>
          <w:sz w:val="28"/>
          <w:szCs w:val="28"/>
        </w:rPr>
        <w:t>. — (Среднее профессиональное образование).</w:t>
      </w:r>
    </w:p>
    <w:p w:rsidR="003965F3" w:rsidRPr="00027092" w:rsidRDefault="00F353BB" w:rsidP="00F353BB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</w:rPr>
        <w:t>2</w:t>
      </w:r>
      <w:r w:rsidRPr="00E70663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E70663">
        <w:rPr>
          <w:rFonts w:ascii="Times New Roman" w:hAnsi="Times New Roman" w:cs="Times New Roman"/>
          <w:sz w:val="28"/>
          <w:szCs w:val="28"/>
        </w:rPr>
        <w:t xml:space="preserve"> </w:t>
      </w:r>
      <w:r w:rsidR="00E70663" w:rsidRPr="00E70663">
        <w:rPr>
          <w:rFonts w:ascii="Times New Roman" w:hAnsi="Times New Roman" w:cs="Times New Roman"/>
          <w:sz w:val="28"/>
          <w:szCs w:val="28"/>
        </w:rPr>
        <w:t xml:space="preserve"> Население</w:t>
      </w:r>
      <w:r w:rsidR="00027092">
        <w:rPr>
          <w:rFonts w:ascii="Times New Roman" w:hAnsi="Times New Roman" w:cs="Times New Roman"/>
          <w:sz w:val="28"/>
          <w:szCs w:val="28"/>
        </w:rPr>
        <w:t xml:space="preserve"> Китая</w:t>
      </w:r>
      <w:r w:rsidR="00E70663" w:rsidRPr="00E70663">
        <w:rPr>
          <w:rFonts w:ascii="Times New Roman" w:hAnsi="Times New Roman" w:cs="Times New Roman"/>
          <w:sz w:val="28"/>
          <w:szCs w:val="28"/>
        </w:rPr>
        <w:t xml:space="preserve">. </w:t>
      </w:r>
      <w:r w:rsidR="00E70663" w:rsidRPr="00E70663">
        <w:rPr>
          <w:rFonts w:ascii="Times New Roman" w:hAnsi="Times New Roman" w:cs="Times New Roman"/>
          <w:color w:val="333333"/>
          <w:sz w:val="28"/>
          <w:szCs w:val="28"/>
          <w:lang w:val="en-US"/>
        </w:rPr>
        <w:t>URL</w:t>
      </w:r>
      <w:r w:rsidR="00E70663" w:rsidRPr="00027092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: </w:t>
      </w:r>
      <w:hyperlink r:id="rId5" w:history="1">
        <w:r w:rsidR="00027092" w:rsidRPr="0002709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https://countrymeters.info/ru/China</w:t>
        </w:r>
      </w:hyperlink>
      <w:r w:rsidR="00027092" w:rsidRPr="00027092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</w:p>
    <w:p w:rsidR="00C65791" w:rsidRPr="00B029D1" w:rsidRDefault="00F353BB" w:rsidP="00B034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7092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3. </w:t>
      </w:r>
      <w:r w:rsidR="00E70663" w:rsidRPr="00027092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="00E70663">
        <w:rPr>
          <w:rFonts w:ascii="Times New Roman" w:hAnsi="Times New Roman" w:cs="Times New Roman"/>
          <w:color w:val="333333"/>
          <w:sz w:val="28"/>
          <w:szCs w:val="28"/>
        </w:rPr>
        <w:t>Население</w:t>
      </w:r>
      <w:r w:rsidR="00C2463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27092">
        <w:rPr>
          <w:rFonts w:ascii="Times New Roman" w:hAnsi="Times New Roman" w:cs="Times New Roman"/>
          <w:color w:val="333333"/>
          <w:sz w:val="28"/>
          <w:szCs w:val="28"/>
        </w:rPr>
        <w:t>Индии</w:t>
      </w:r>
      <w:r w:rsidR="00E70663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E70663" w:rsidRPr="00E70663">
        <w:rPr>
          <w:rFonts w:ascii="Times New Roman" w:hAnsi="Times New Roman" w:cs="Times New Roman"/>
          <w:color w:val="333333"/>
          <w:sz w:val="28"/>
          <w:szCs w:val="28"/>
          <w:lang w:val="en-US"/>
        </w:rPr>
        <w:t>URL</w:t>
      </w:r>
      <w:r w:rsidR="00E70663" w:rsidRPr="00B029D1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: </w:t>
      </w:r>
      <w:hyperlink r:id="rId6" w:history="1">
        <w:r w:rsidR="00C24634" w:rsidRPr="00B029D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https://countrymeters.info/ru/India</w:t>
        </w:r>
      </w:hyperlink>
      <w:r w:rsidR="00C24634" w:rsidRPr="00B029D1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</w:p>
    <w:p w:rsidR="00E5006B" w:rsidRDefault="001F3E69" w:rsidP="001F3E6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3E69">
        <w:rPr>
          <w:rFonts w:ascii="Times New Roman" w:hAnsi="Times New Roman" w:cs="Times New Roman"/>
          <w:sz w:val="28"/>
          <w:szCs w:val="28"/>
        </w:rPr>
        <w:t xml:space="preserve">4. </w:t>
      </w:r>
      <w:r w:rsidR="00E5006B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школа. География, 11 класс. Урок </w:t>
      </w:r>
      <w:r w:rsidR="00E5006B" w:rsidRPr="00E5006B">
        <w:rPr>
          <w:rFonts w:ascii="Times New Roman" w:hAnsi="Times New Roman" w:cs="Times New Roman"/>
          <w:sz w:val="28"/>
          <w:szCs w:val="28"/>
        </w:rPr>
        <w:t xml:space="preserve">5  </w:t>
      </w:r>
      <w:r w:rsidR="00E5006B" w:rsidRPr="00E5006B">
        <w:rPr>
          <w:rFonts w:ascii="Times New Roman" w:hAnsi="Times New Roman" w:cs="Times New Roman"/>
          <w:sz w:val="28"/>
          <w:szCs w:val="28"/>
          <w:shd w:val="clear" w:color="auto" w:fill="FFFFFF"/>
        </w:rPr>
        <w:t>«Зарубежная Азия. Комплексная характеристика стран (Япония, Индия, Китай)»</w:t>
      </w:r>
      <w:r w:rsidR="00E50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5006B" w:rsidRPr="00E70663">
        <w:rPr>
          <w:rFonts w:ascii="Times New Roman" w:hAnsi="Times New Roman" w:cs="Times New Roman"/>
          <w:color w:val="333333"/>
          <w:sz w:val="28"/>
          <w:szCs w:val="28"/>
          <w:lang w:val="en-US"/>
        </w:rPr>
        <w:t>URL</w:t>
      </w:r>
      <w:r w:rsidR="00E5006B" w:rsidRPr="00E5006B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E5006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bookmarkStart w:id="0" w:name="_Hlk152181612"/>
      <w:r w:rsidR="00E5006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7" w:history="1">
        <w:r w:rsidR="00E5006B" w:rsidRPr="008A75ED">
          <w:rPr>
            <w:rStyle w:val="a8"/>
            <w:rFonts w:ascii="Times New Roman" w:hAnsi="Times New Roman" w:cs="Times New Roman"/>
            <w:sz w:val="28"/>
            <w:szCs w:val="28"/>
          </w:rPr>
          <w:t>https://resh.edu.ru/subject/lesson/5766/conspect/202426/</w:t>
        </w:r>
      </w:hyperlink>
      <w:r w:rsidR="00E5006B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bookmarkEnd w:id="0"/>
    </w:p>
    <w:p w:rsidR="001F3E69" w:rsidRPr="00027092" w:rsidRDefault="00E5006B" w:rsidP="001F3E6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F3E69">
        <w:rPr>
          <w:rFonts w:ascii="Times New Roman" w:hAnsi="Times New Roman" w:cs="Times New Roman"/>
          <w:sz w:val="28"/>
          <w:szCs w:val="28"/>
        </w:rPr>
        <w:t xml:space="preserve">Экономика </w:t>
      </w:r>
      <w:r w:rsidR="00744E86">
        <w:rPr>
          <w:rFonts w:ascii="Times New Roman" w:hAnsi="Times New Roman" w:cs="Times New Roman"/>
          <w:sz w:val="28"/>
          <w:szCs w:val="28"/>
        </w:rPr>
        <w:t xml:space="preserve">Китая </w:t>
      </w:r>
      <w:r w:rsidR="001F3E69">
        <w:rPr>
          <w:rFonts w:ascii="Times New Roman" w:hAnsi="Times New Roman" w:cs="Times New Roman"/>
          <w:sz w:val="28"/>
          <w:szCs w:val="28"/>
        </w:rPr>
        <w:t xml:space="preserve">2022-2023 в цифрах. </w:t>
      </w:r>
      <w:r w:rsidR="001F3E69" w:rsidRPr="00E70663">
        <w:rPr>
          <w:rFonts w:ascii="Times New Roman" w:hAnsi="Times New Roman" w:cs="Times New Roman"/>
          <w:color w:val="333333"/>
          <w:sz w:val="28"/>
          <w:szCs w:val="28"/>
          <w:lang w:val="en-US"/>
        </w:rPr>
        <w:t>URL</w:t>
      </w:r>
      <w:r w:rsidR="001F3E69" w:rsidRPr="00E5006B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744E86" w:rsidRPr="00E5006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27092" w:rsidRPr="00E5006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24634" w:rsidRPr="008A75ED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https://take-profit.org/statistics/countries/china/</w:t>
        </w:r>
      </w:hyperlink>
      <w:r w:rsidR="00C24634" w:rsidRPr="00C246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27092" w:rsidRPr="000270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F3E69" w:rsidRPr="00B029D1" w:rsidRDefault="00E5006B" w:rsidP="001F3E69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F3E69">
        <w:rPr>
          <w:rFonts w:ascii="Times New Roman" w:hAnsi="Times New Roman" w:cs="Times New Roman"/>
          <w:sz w:val="28"/>
          <w:szCs w:val="28"/>
        </w:rPr>
        <w:t xml:space="preserve">. Экономика </w:t>
      </w:r>
      <w:r w:rsidR="00744E86">
        <w:rPr>
          <w:rFonts w:ascii="Times New Roman" w:hAnsi="Times New Roman" w:cs="Times New Roman"/>
          <w:sz w:val="28"/>
          <w:szCs w:val="28"/>
        </w:rPr>
        <w:t>Инд</w:t>
      </w:r>
      <w:r w:rsidR="001F3E69">
        <w:rPr>
          <w:rFonts w:ascii="Times New Roman" w:hAnsi="Times New Roman" w:cs="Times New Roman"/>
          <w:sz w:val="28"/>
          <w:szCs w:val="28"/>
        </w:rPr>
        <w:t xml:space="preserve">ии 2022-2023 в цифрах. </w:t>
      </w:r>
      <w:r w:rsidR="001F3E69" w:rsidRPr="00E70663">
        <w:rPr>
          <w:rFonts w:ascii="Times New Roman" w:hAnsi="Times New Roman" w:cs="Times New Roman"/>
          <w:color w:val="333333"/>
          <w:sz w:val="28"/>
          <w:szCs w:val="28"/>
          <w:lang w:val="en-US"/>
        </w:rPr>
        <w:t>URL</w:t>
      </w:r>
      <w:r w:rsidR="001F3E69" w:rsidRPr="00B029D1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: </w:t>
      </w:r>
      <w:hyperlink r:id="rId9" w:history="1">
        <w:r w:rsidR="00C24634" w:rsidRPr="00B029D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https://take-profit.org/statistics/countries/india/</w:t>
        </w:r>
      </w:hyperlink>
      <w:r w:rsidR="00C24634" w:rsidRPr="00B029D1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</w:p>
    <w:p w:rsidR="00EA5CB2" w:rsidRDefault="00E5006B" w:rsidP="00BD2671">
      <w:pPr>
        <w:pStyle w:val="1"/>
        <w:shd w:val="clear" w:color="auto" w:fill="FFFFFF"/>
        <w:spacing w:before="77" w:after="77"/>
        <w:ind w:left="77" w:right="7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color w:val="333333"/>
        </w:rPr>
        <w:t>7</w:t>
      </w:r>
      <w:r w:rsidR="00457CDF" w:rsidRPr="00457CDF">
        <w:rPr>
          <w:rFonts w:ascii="Times New Roman" w:hAnsi="Times New Roman" w:cs="Times New Roman"/>
          <w:b w:val="0"/>
          <w:color w:val="auto"/>
        </w:rPr>
        <w:t xml:space="preserve">. </w:t>
      </w:r>
      <w:r w:rsidR="00BD2671">
        <w:rPr>
          <w:rFonts w:ascii="Times New Roman" w:hAnsi="Times New Roman" w:cs="Times New Roman"/>
          <w:b w:val="0"/>
          <w:color w:val="auto"/>
        </w:rPr>
        <w:t xml:space="preserve">Индекс </w:t>
      </w:r>
      <w:proofErr w:type="gramStart"/>
      <w:r w:rsidR="00BD2671">
        <w:rPr>
          <w:rFonts w:ascii="Times New Roman" w:hAnsi="Times New Roman" w:cs="Times New Roman"/>
          <w:b w:val="0"/>
          <w:color w:val="auto"/>
        </w:rPr>
        <w:t>человеческого</w:t>
      </w:r>
      <w:proofErr w:type="gramEnd"/>
      <w:r w:rsidR="00BD2671">
        <w:rPr>
          <w:rFonts w:ascii="Times New Roman" w:hAnsi="Times New Roman" w:cs="Times New Roman"/>
          <w:b w:val="0"/>
          <w:color w:val="auto"/>
        </w:rPr>
        <w:t xml:space="preserve"> развитие (ИЧР). </w:t>
      </w:r>
      <w:r w:rsidR="00EA5CB2" w:rsidRPr="00BD2671">
        <w:rPr>
          <w:rFonts w:ascii="Times New Roman" w:hAnsi="Times New Roman" w:cs="Times New Roman"/>
          <w:b w:val="0"/>
          <w:color w:val="auto"/>
          <w:lang w:val="en-US"/>
        </w:rPr>
        <w:t>URL</w:t>
      </w:r>
      <w:r w:rsidR="00EA5CB2" w:rsidRPr="00504885">
        <w:rPr>
          <w:rFonts w:ascii="Times New Roman" w:hAnsi="Times New Roman" w:cs="Times New Roman"/>
          <w:b w:val="0"/>
          <w:color w:val="auto"/>
        </w:rPr>
        <w:t>:</w:t>
      </w:r>
      <w:r w:rsidR="00EA5CB2" w:rsidRPr="00504885">
        <w:rPr>
          <w:rFonts w:ascii="Times New Roman" w:hAnsi="Times New Roman" w:cs="Times New Roman"/>
        </w:rPr>
        <w:t xml:space="preserve"> </w:t>
      </w:r>
      <w:hyperlink r:id="rId10" w:history="1"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https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</w:rPr>
          <w:t>://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nonews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</w:rPr>
          <w:t>.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co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</w:rPr>
          <w:t>/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directory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</w:rPr>
          <w:t>/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lists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</w:rPr>
          <w:t>/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countr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i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es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</w:rPr>
          <w:t>/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index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</w:rPr>
          <w:t>-</w:t>
        </w:r>
        <w:r w:rsidR="00BD2671" w:rsidRPr="00744E86">
          <w:rPr>
            <w:rStyle w:val="a8"/>
            <w:rFonts w:ascii="Times New Roman" w:hAnsi="Times New Roman" w:cs="Times New Roman"/>
            <w:b w:val="0"/>
            <w:color w:val="auto"/>
            <w:lang w:val="en-US"/>
          </w:rPr>
          <w:t>human</w:t>
        </w:r>
      </w:hyperlink>
      <w:r w:rsidR="00BD2671" w:rsidRPr="00504885">
        <w:rPr>
          <w:rFonts w:ascii="Times New Roman" w:hAnsi="Times New Roman" w:cs="Times New Roman"/>
          <w:b w:val="0"/>
        </w:rPr>
        <w:t xml:space="preserve"> </w:t>
      </w:r>
    </w:p>
    <w:p w:rsidR="00F01C5F" w:rsidRDefault="00F01C5F" w:rsidP="00F01C5F"/>
    <w:p w:rsidR="00F01C5F" w:rsidRPr="00F01C5F" w:rsidRDefault="00F01C5F" w:rsidP="00F01C5F"/>
    <w:sectPr w:rsidR="00F01C5F" w:rsidRPr="00F01C5F" w:rsidSect="00C6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2A14"/>
    <w:multiLevelType w:val="multilevel"/>
    <w:tmpl w:val="EB14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53FF5"/>
    <w:multiLevelType w:val="multilevel"/>
    <w:tmpl w:val="AF96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40791"/>
    <w:multiLevelType w:val="hybridMultilevel"/>
    <w:tmpl w:val="F4201462"/>
    <w:lvl w:ilvl="0" w:tplc="346C66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2B2A50"/>
    <w:multiLevelType w:val="multilevel"/>
    <w:tmpl w:val="DA9C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AB2019"/>
    <w:multiLevelType w:val="hybridMultilevel"/>
    <w:tmpl w:val="A1F6F8D2"/>
    <w:lvl w:ilvl="0" w:tplc="90242DF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9C9085C"/>
    <w:multiLevelType w:val="multilevel"/>
    <w:tmpl w:val="EA2A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326671"/>
    <w:multiLevelType w:val="hybridMultilevel"/>
    <w:tmpl w:val="5166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2726E"/>
    <w:multiLevelType w:val="multilevel"/>
    <w:tmpl w:val="5A2E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FA3626"/>
    <w:multiLevelType w:val="multilevel"/>
    <w:tmpl w:val="321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192B4E"/>
    <w:multiLevelType w:val="hybridMultilevel"/>
    <w:tmpl w:val="3FB2EEAC"/>
    <w:lvl w:ilvl="0" w:tplc="19B8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076EE4"/>
    <w:rsid w:val="000170D7"/>
    <w:rsid w:val="00027092"/>
    <w:rsid w:val="00076EE4"/>
    <w:rsid w:val="000800E5"/>
    <w:rsid w:val="000A2303"/>
    <w:rsid w:val="000E4D51"/>
    <w:rsid w:val="00131D36"/>
    <w:rsid w:val="00197059"/>
    <w:rsid w:val="001C4BD4"/>
    <w:rsid w:val="001D7EBE"/>
    <w:rsid w:val="001F3E69"/>
    <w:rsid w:val="002C0941"/>
    <w:rsid w:val="002F3BF8"/>
    <w:rsid w:val="003965F3"/>
    <w:rsid w:val="00457CDF"/>
    <w:rsid w:val="004911F3"/>
    <w:rsid w:val="004C3359"/>
    <w:rsid w:val="004D72FD"/>
    <w:rsid w:val="004E1C47"/>
    <w:rsid w:val="004F0FBF"/>
    <w:rsid w:val="004F74E5"/>
    <w:rsid w:val="00504885"/>
    <w:rsid w:val="00526ED3"/>
    <w:rsid w:val="0053480E"/>
    <w:rsid w:val="00575A64"/>
    <w:rsid w:val="005A16F4"/>
    <w:rsid w:val="005A6A43"/>
    <w:rsid w:val="005D6316"/>
    <w:rsid w:val="006A6820"/>
    <w:rsid w:val="006D6252"/>
    <w:rsid w:val="00744E86"/>
    <w:rsid w:val="007A0271"/>
    <w:rsid w:val="007C5DB1"/>
    <w:rsid w:val="00806367"/>
    <w:rsid w:val="00810E2A"/>
    <w:rsid w:val="008759A5"/>
    <w:rsid w:val="00885BD8"/>
    <w:rsid w:val="008A057D"/>
    <w:rsid w:val="008B1911"/>
    <w:rsid w:val="008E546E"/>
    <w:rsid w:val="008F5837"/>
    <w:rsid w:val="00A26292"/>
    <w:rsid w:val="00A725F5"/>
    <w:rsid w:val="00AB1CA1"/>
    <w:rsid w:val="00AD283D"/>
    <w:rsid w:val="00B029D1"/>
    <w:rsid w:val="00B034E0"/>
    <w:rsid w:val="00B27744"/>
    <w:rsid w:val="00BD2671"/>
    <w:rsid w:val="00BF0145"/>
    <w:rsid w:val="00C24634"/>
    <w:rsid w:val="00C450CD"/>
    <w:rsid w:val="00C65791"/>
    <w:rsid w:val="00CD03E0"/>
    <w:rsid w:val="00E5006B"/>
    <w:rsid w:val="00E70663"/>
    <w:rsid w:val="00EA5CB2"/>
    <w:rsid w:val="00F01C5F"/>
    <w:rsid w:val="00F353BB"/>
    <w:rsid w:val="00F9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91"/>
  </w:style>
  <w:style w:type="paragraph" w:styleId="1">
    <w:name w:val="heading 1"/>
    <w:basedOn w:val="a"/>
    <w:next w:val="a"/>
    <w:link w:val="10"/>
    <w:uiPriority w:val="9"/>
    <w:qFormat/>
    <w:rsid w:val="00457C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759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59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E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68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82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A682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97059"/>
    <w:pPr>
      <w:widowControl w:val="0"/>
      <w:autoSpaceDE w:val="0"/>
      <w:autoSpaceDN w:val="0"/>
      <w:adjustRightInd w:val="0"/>
      <w:spacing w:before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59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59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unhideWhenUsed/>
    <w:rsid w:val="008759A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F5837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457CD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7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pfdse">
    <w:name w:val="jpfdse"/>
    <w:basedOn w:val="a0"/>
    <w:rsid w:val="005048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422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437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284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491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285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528520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497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8764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021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750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264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140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723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7843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354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7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4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959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e-profit.org/statistics/countries/chi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766/conspect/20242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untrymeters.info/ru/Indi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ountrymeters.info/ru/China" TargetMode="External"/><Relationship Id="rId10" Type="http://schemas.openxmlformats.org/officeDocument/2006/relationships/hyperlink" Target="https://nonews.co/directory/lists/countries/index-hum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ke-profit.org/statistics/countries/ind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2023-11-28T19:07:00Z</cp:lastPrinted>
  <dcterms:created xsi:type="dcterms:W3CDTF">2023-11-29T16:09:00Z</dcterms:created>
  <dcterms:modified xsi:type="dcterms:W3CDTF">2023-11-29T17:20:00Z</dcterms:modified>
</cp:coreProperties>
</file>