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121" w:rsidRPr="00B13121" w:rsidRDefault="00B13121" w:rsidP="00B13121">
      <w:pPr>
        <w:spacing w:after="0" w:line="441" w:lineRule="atLeast"/>
        <w:ind w:left="-21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  <w:t xml:space="preserve">«Будь лучшей версией себя» Дэн </w:t>
      </w:r>
      <w:proofErr w:type="spellStart"/>
      <w:r w:rsidRPr="00B13121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  <w:t>Вальдшмидт</w:t>
      </w:r>
      <w:proofErr w:type="spellEnd"/>
    </w:p>
    <w:p w:rsidR="00B13121" w:rsidRPr="00B13121" w:rsidRDefault="00B13121" w:rsidP="00B13121">
      <w:p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общий обзор ключевых тем книги:</w:t>
      </w:r>
    </w:p>
    <w:p w:rsidR="00B13121" w:rsidRPr="00B13121" w:rsidRDefault="00B13121" w:rsidP="00B13121">
      <w:pPr>
        <w:numPr>
          <w:ilvl w:val="0"/>
          <w:numId w:val="1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Резкие беседы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Книга подчеркивает важность честных и вызывающих </w:t>
      </w:r>
      <w:proofErr w:type="gram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разговоров</w:t>
      </w:r>
      <w:proofErr w:type="gram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 самим собой, так и с другими. Эти беседы могут вывести людей из их зоны комфорта и побудить их достичь замечательных результатов.</w:t>
      </w:r>
    </w:p>
    <w:p w:rsidR="00B13121" w:rsidRPr="00B13121" w:rsidRDefault="00B13121" w:rsidP="00B13121">
      <w:pPr>
        <w:numPr>
          <w:ilvl w:val="0"/>
          <w:numId w:val="1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Экстремальное поведение и дисциплина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Дэн 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предполагает, что достижение необыкновенного успеха часто требует экстремального поведения и дисциплины. Это может включать в себя установление высоких стандартов, работу усерднее, чем кто-либо еще, и непрерывное преодоление собственных пределов.</w:t>
      </w:r>
    </w:p>
    <w:p w:rsidR="00B13121" w:rsidRPr="00B13121" w:rsidRDefault="00B13121" w:rsidP="00B13121">
      <w:pPr>
        <w:numPr>
          <w:ilvl w:val="0"/>
          <w:numId w:val="1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Устойчивость и умственная жесткость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: Книга исследует идею, что устойчивость и умственная жесткость являются ключевыми для преодоления неудач и препятствий. Она побуждает читателей воспринимать трудности как возможность для роста.</w:t>
      </w:r>
    </w:p>
    <w:p w:rsidR="00B13121" w:rsidRPr="00B13121" w:rsidRDefault="00B13121" w:rsidP="00B13121">
      <w:pPr>
        <w:numPr>
          <w:ilvl w:val="0"/>
          <w:numId w:val="1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Установление целей и настойчивость: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обсуждает важность установления четких и </w:t>
      </w:r>
      <w:proofErr w:type="gram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амбициозных</w:t>
      </w:r>
      <w:proofErr w:type="gram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целей и настойчивости в их достижении. Это </w:t>
      </w:r>
      <w:proofErr w:type="gram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поддержание никогда не сдавайся</w:t>
      </w:r>
      <w:proofErr w:type="gram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настроения и постоянное следование своим целям.</w:t>
      </w:r>
    </w:p>
    <w:p w:rsidR="00B13121" w:rsidRPr="00B13121" w:rsidRDefault="00B13121" w:rsidP="00B13121">
      <w:pPr>
        <w:numPr>
          <w:ilvl w:val="0"/>
          <w:numId w:val="1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 из жизни: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Книга предоставляет реальные примеры людей, которые достигли необыкновенного успеха вопреки всем трудностям. Эти истории служат вдохновением и иллюстрируют принципы, обсуждаемые в книге.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Более подробный обзор по главам.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1: Мир не готов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главе автор, Дэн 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утверждает идею, что успех часто приходит от того, что другие считают необычным или нетрадиционным. Он призывает читателя думать иначе о возможностях и быть готовым выйти за пределы своей зоны комфорта, чтобы достичь необыкновенного успеха.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моменты:</w:t>
      </w:r>
    </w:p>
    <w:p w:rsidR="00B13121" w:rsidRPr="00B13121" w:rsidRDefault="00B13121" w:rsidP="00B13121">
      <w:pPr>
        <w:numPr>
          <w:ilvl w:val="0"/>
          <w:numId w:val="2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Необыкновенный успех: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Дэн 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утверждает, что обычные люди могут достичь необыкновенного успеха, если они готовы освободиться от традиционного мышления и предпринимать экстремальные действия. Он считает, что успех не зарезервирован для избранных, но доступен для тех, кто осмеливается быть другим.</w:t>
      </w:r>
    </w:p>
    <w:p w:rsidR="00B13121" w:rsidRPr="00B13121" w:rsidRDefault="00B13121" w:rsidP="00B13121">
      <w:pPr>
        <w:numPr>
          <w:ilvl w:val="0"/>
          <w:numId w:val="2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Резкие беседы: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Вводится концепция "резких бесед". Это сложные и неприятные разговоры, которые нам нужно вести с собой и другими, чтобы вызвать сомнения в установившихся стандартах. Резкие беседы побуждают нас сталкиваться с нашими ограничениями, ставить </w:t>
      </w:r>
      <w:proofErr w:type="gram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амбициозные</w:t>
      </w:r>
      <w:proofErr w:type="gram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 и предпринимать смелые действия.</w:t>
      </w:r>
    </w:p>
    <w:p w:rsidR="00B13121" w:rsidRPr="00B13121" w:rsidRDefault="00B13121" w:rsidP="00B13121">
      <w:pPr>
        <w:numPr>
          <w:ilvl w:val="0"/>
          <w:numId w:val="2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жизнь: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Автор побуждает читателей задать вопрос о том, не устраивается ли они средней жизнью. Он подвергает сомнению идею о том, что успех зависит от удачи или врожденного таланта, подчеркивая, что он часто является результатом неустанных усилий и отказа от среднего.</w:t>
      </w:r>
    </w:p>
    <w:p w:rsidR="00B13121" w:rsidRPr="00B13121" w:rsidRDefault="00B13121" w:rsidP="00B13121">
      <w:pPr>
        <w:numPr>
          <w:ilvl w:val="0"/>
          <w:numId w:val="2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Иной подход: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предполагает, что успех требует готовности делать то, чего не делают другие, принимать диск 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Comfort_zone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достичь необыкновенного успеха.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1 служит вдохновляющей отправной точкой для книги, побуждая читателей принять менталитет, который вызывает сомнения в установившихся стандартах, и быть открытыми для резких бесед, которые выведут их за пределы их способностей. Она задает тон для остальной части книги, где автор предоставляет практические советы и реальные примеры для поддержки этих концепций.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2: Не ищите короткого пути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главе Дэн 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исследует распространенное желание коротких путей и быстрых решений, когда речь идет о достижении успеха. Он подвергает сомнению идею о том, что существует легкий путь к необыкновенному достижению и предоставляет идеи о том, что действительно требуется для успеха.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моменты:</w:t>
      </w:r>
    </w:p>
    <w:p w:rsidR="00B13121" w:rsidRPr="00B13121" w:rsidRDefault="00B13121" w:rsidP="00B13121">
      <w:pPr>
        <w:numPr>
          <w:ilvl w:val="0"/>
          <w:numId w:val="3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Иллюзия быстрых решений: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подчеркивает, что многие люди соблазняются идеей коротких путей и мгновенного успеха, но это часто иллюзия. Он призывает читателей понимать, что не существует легких и гарантированных путей к необыкновенному успеху.</w:t>
      </w:r>
    </w:p>
    <w:p w:rsidR="00B13121" w:rsidRPr="00B13121" w:rsidRDefault="00B13121" w:rsidP="00B13121">
      <w:pPr>
        <w:numPr>
          <w:ilvl w:val="0"/>
          <w:numId w:val="3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тяжелой работы: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Автор отстаивает трудолюбие, упорство и настойчивость как фундаментальные компоненты успеха. Он подчеркивает необходимость внесения последовательных и сосредоточенных усилий для достижения значительных результатов.</w:t>
      </w:r>
    </w:p>
    <w:p w:rsidR="00B13121" w:rsidRPr="00B13121" w:rsidRDefault="00B13121" w:rsidP="00B13121">
      <w:pPr>
        <w:numPr>
          <w:ilvl w:val="0"/>
          <w:numId w:val="3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Миф о таланте: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Дэн 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подвергает сомнению убеждение, что успех в основном зависит от естественного таланта. Он утверждает, что, хотя талант может быть преимуществом, упор, решимость и стойкость часто превосходят талант как ключи к необыкновенному достижению.</w:t>
      </w:r>
    </w:p>
    <w:p w:rsidR="00B13121" w:rsidRPr="00B13121" w:rsidRDefault="00B13121" w:rsidP="00B13121">
      <w:pPr>
        <w:numPr>
          <w:ilvl w:val="0"/>
          <w:numId w:val="3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Принятие дискомфорта: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предполагает, что важным аспектом достижения успеха является готовность принимать дискомфорт. Он советует читателям выходить за пределы своих лимитов и быть готовыми к преодолению вызовов и препятствий.</w:t>
      </w:r>
    </w:p>
    <w:p w:rsidR="00B13121" w:rsidRPr="00B13121" w:rsidRDefault="00B13121" w:rsidP="00B13121">
      <w:pPr>
        <w:numPr>
          <w:ilvl w:val="0"/>
          <w:numId w:val="3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Менталитет успеха: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Глава углубляется в вопрос важности формирования ориентированного на успех мышления. 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считает, что успех начинается с того, как вы думаете и как вы подходите к вызовам.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2 подчеркивает идею о том, что коротких путей к успеху не существует и что готовность вкладывать усилия, преодолевать неудачи и принимать дискомфорт является неотъемлемым.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3: Не просто занимайтесь делами, становитесь лучше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главе Дэн 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подчеркивает важность выхода за пределы простой занятости и фокусировки на постоянном совершенствовании. Он призывает читателей принять менталитет роста и развивать беспрерывное стремление к личному и профессиональному развитию.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моменты:</w:t>
      </w:r>
    </w:p>
    <w:p w:rsidR="00B13121" w:rsidRPr="00B13121" w:rsidRDefault="00B13121" w:rsidP="00B13121">
      <w:pPr>
        <w:numPr>
          <w:ilvl w:val="0"/>
          <w:numId w:val="4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Ошибочность занятости: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обсуждает, как многие люди считают занятость продуктивностью, но предлагает идею, что занятость не обязательно приводит к успеху. Он подчеркивает необходимость приоритета усовершенствования перед простой активностью.</w:t>
      </w:r>
    </w:p>
    <w:p w:rsidR="00B13121" w:rsidRPr="00B13121" w:rsidRDefault="00B13121" w:rsidP="00B13121">
      <w:pPr>
        <w:numPr>
          <w:ilvl w:val="0"/>
          <w:numId w:val="4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Менталитет роста: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Автор вводит концепцию менталитета роста, что означает веру в то, что способности и интеллект можно развить через усилия и обучение. Он считает, что принятие менталитета роста необходимо для достижения необыкновенного успеха.</w:t>
      </w:r>
    </w:p>
    <w:p w:rsidR="00B13121" w:rsidRPr="00B13121" w:rsidRDefault="00B13121" w:rsidP="00B13121">
      <w:pPr>
        <w:numPr>
          <w:ilvl w:val="0"/>
          <w:numId w:val="4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Беспрерывное усовершенствование: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призывает читателей фокусироваться на постоянном совершенствовании во всех аспектах жизни. Он подчеркивает важность установления </w:t>
      </w:r>
      <w:proofErr w:type="gram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амбициозных</w:t>
      </w:r>
      <w:proofErr w:type="gram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целей и ежедневного прогресса к их достижению.</w:t>
      </w:r>
    </w:p>
    <w:p w:rsidR="00B13121" w:rsidRPr="00B13121" w:rsidRDefault="00B13121" w:rsidP="00B13121">
      <w:pPr>
        <w:numPr>
          <w:ilvl w:val="0"/>
          <w:numId w:val="4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Извлечение уроков из неудач: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Глава исследует, как неудачи могут быть ценным опытом обучения. 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считает, что неудачи - это возможности для роста и что люди, готовые извлекать уроки из своих ошибок, более вероятно добиваются необыкновенного успеха.</w:t>
      </w:r>
    </w:p>
    <w:p w:rsidR="00B13121" w:rsidRPr="00B13121" w:rsidRDefault="00B13121" w:rsidP="00B13121">
      <w:pPr>
        <w:numPr>
          <w:ilvl w:val="0"/>
          <w:numId w:val="4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Безжалостное приоритетное распределение: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Автор обсуждает необходимость безжалостного приоритетного распределения задач и деятельности, сосредотачиваясь на том, что действительно имеет значение. Он пропагандирует 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отказ от отвлечений и менее важных задач, чтобы создать пространство для личного и профессионального роста.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3 подчеркивает идею о том, что успех приходит из-за обязательства беспрерывному совершенствованию и развитию менталитета роста. Она призывает читателей переключить свое внимание с занятости на значимый прогресс и принимать неудачи как возможности для роста.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глава вдохновляет читателей 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приоритизировать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личное и профессиональное развитие, принимать менталитет роста и ежедневно продвигаться к достижению своих целей. Она подчеркивает важность беспрерывного совершенствования как пути к необыкновенному успеху.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4: Никогда не устраивайтесь с "почти"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главе Дэн 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призывает читателей поднимать свои стандарты и отвергать идею удовлетворения средним. Он подчеркивает важность стремления к совершенству и отказа от принятия "почти" в достижении своих целей.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моменты:</w:t>
      </w:r>
    </w:p>
    <w:p w:rsidR="00B13121" w:rsidRPr="00B13121" w:rsidRDefault="00B13121" w:rsidP="00B13121">
      <w:pPr>
        <w:numPr>
          <w:ilvl w:val="0"/>
          <w:numId w:val="5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Отвержение среднего: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Автор бросает вызов идее удовлетворения средним. Он считает, что стремление к необыкновенному успеху требует установления более высоких стандартов и отказа от принятия "почти достаточно хорошего".</w:t>
      </w:r>
    </w:p>
    <w:p w:rsidR="00B13121" w:rsidRPr="00B13121" w:rsidRDefault="00B13121" w:rsidP="00B13121">
      <w:pPr>
        <w:numPr>
          <w:ilvl w:val="0"/>
          <w:numId w:val="5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Стремление к совершенству: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пропагандирует стремление к совершенству во всех сферах жизни. Он предлагает, что успех приходит из постоянной попытки быть лучшим, даже когда это трудно или неудобно.</w:t>
      </w:r>
    </w:p>
    <w:p w:rsidR="00B13121" w:rsidRPr="00B13121" w:rsidRDefault="00B13121" w:rsidP="00B13121">
      <w:pPr>
        <w:numPr>
          <w:ilvl w:val="0"/>
          <w:numId w:val="5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Сила обязательства: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Глава обсуждает важность принятия обязательного решения достичь своих целей. 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считает, что необыкновенный успех является результатом непоколебимого обязательства и отказа от отступления.</w:t>
      </w:r>
    </w:p>
    <w:p w:rsidR="00B13121" w:rsidRPr="00B13121" w:rsidRDefault="00B13121" w:rsidP="00B13121">
      <w:pPr>
        <w:numPr>
          <w:ilvl w:val="0"/>
          <w:numId w:val="5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Установление </w:t>
      </w:r>
      <w:proofErr w:type="gramStart"/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амбициозных</w:t>
      </w:r>
      <w:proofErr w:type="gramEnd"/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целей: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Автор призывает читателей устанавливать </w:t>
      </w:r>
      <w:proofErr w:type="gram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амбициозные</w:t>
      </w:r>
      <w:proofErr w:type="gram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сложные цели. Он аргументирует, что </w:t>
      </w:r>
      <w:proofErr w:type="gram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амбициозные</w:t>
      </w:r>
      <w:proofErr w:type="gram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побуждают людей выходить из зоны комфорта и достигать выдающихся результатов.</w:t>
      </w:r>
    </w:p>
    <w:p w:rsidR="00B13121" w:rsidRPr="00B13121" w:rsidRDefault="00B13121" w:rsidP="00B13121">
      <w:pPr>
        <w:numPr>
          <w:ilvl w:val="0"/>
          <w:numId w:val="5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Преодоление препятствий: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признает, что стремление к совершенству не обходится без трудностей и неудач. Он подчеркивает необходимость настойчивости и преодоления препятствий на пути.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4 подчеркивает идею о том, что успех требует отказа удовлетворяться средним и обязательства стремиться к совершенству. Она побуждает читателей устанавливать </w:t>
      </w:r>
      <w:proofErr w:type="gram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амбициозные</w:t>
      </w:r>
      <w:proofErr w:type="gram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 и оставаться верными их достижению, даже в случае возникновения трудностей.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глава мотивирует читателей поднимать свои стандарты и стремиться к совершенству во всех сферах жизни. Она подчеркивает важность установки </w:t>
      </w:r>
      <w:proofErr w:type="gram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амбициозных</w:t>
      </w:r>
      <w:proofErr w:type="gram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целей и сохранение обязательства достижения их, даже когда возникают препятствия.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5: Достижение исключительных результатов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главе Дэн 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углубляется в мыслительный процесс и стратегии, необходимые для достижения исключительных результатов. Он предлагает понимание и практические советы о том, как обычные люди могут преодолеть обыденность и достичь необыкновенного успеха.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моменты:</w:t>
      </w:r>
    </w:p>
    <w:p w:rsidR="00B13121" w:rsidRPr="00B13121" w:rsidRDefault="00B13121" w:rsidP="00B13121">
      <w:pPr>
        <w:numPr>
          <w:ilvl w:val="0"/>
          <w:numId w:val="6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Необыкновенное обязательство: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Автор подчеркивает, что исключительные результаты требуют необычных уровней обязательства. Он считает, что успех часто является результатом выхода за пределы ожидаемого и сохранения верности своим целям.</w:t>
      </w:r>
    </w:p>
    <w:p w:rsidR="00B13121" w:rsidRPr="00B13121" w:rsidRDefault="00B13121" w:rsidP="00B13121">
      <w:pPr>
        <w:numPr>
          <w:ilvl w:val="0"/>
          <w:numId w:val="6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Стремление к значимости: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обсуждает разницу между успехом и значимостью. Он считает, что истинный успех не ограничивается только личными достижениями, но также включает в себя создание значительного воздействия на других и мир.</w:t>
      </w:r>
    </w:p>
    <w:p w:rsidR="00B13121" w:rsidRPr="00B13121" w:rsidRDefault="00B13121" w:rsidP="00B13121">
      <w:pPr>
        <w:numPr>
          <w:ilvl w:val="0"/>
          <w:numId w:val="6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Резкие стратегии: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Глава представляет "резкие стратегии", которые обычные люди могут использовать для достижения необыкновенного успеха. Эти стратегии включают в себя отличное мышление, обоснованные риски и преследование нетрадиционных путей.</w:t>
      </w:r>
    </w:p>
    <w:p w:rsidR="00B13121" w:rsidRPr="00B13121" w:rsidRDefault="00B13121" w:rsidP="00B13121">
      <w:pPr>
        <w:numPr>
          <w:ilvl w:val="0"/>
          <w:numId w:val="6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Личная ответственность: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побуждает читателей брать полную ответственность за свои действия и результаты. Он считает, что успех начинается с 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самоответственности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готовности делать все, чтобы достичь своих целей.</w:t>
      </w:r>
    </w:p>
    <w:p w:rsidR="00B13121" w:rsidRPr="00B13121" w:rsidRDefault="00B13121" w:rsidP="00B13121">
      <w:pPr>
        <w:numPr>
          <w:ilvl w:val="0"/>
          <w:numId w:val="6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Ценность настойчивости: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Автор подчеркивает важность настойчивости в условиях неудач и препятствий. Он считает, что те, кто настаивают в преследовании своих целей, имеют больше шансов достичь исключительных результатов.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5 подчеркивает идею о том, что достижение исключительных результатов требует необыкновенного обязательства, стремления к значимости и применения резких стратегий. Она побуждает читателей взять на себя личную ответственность за свой успех и настойчиво следовать своим усилиям.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Эта глава мотивирует читателей стремиться к исключительным результатам, обязавшись достичь своих целей, думая по-новому </w:t>
      </w:r>
      <w:proofErr w:type="gram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несомненно принимая личную ответственность за свой успех. Она подчеркивает важность настойчивости и стремления к значимости в достижении необыкновенного успеха.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6: Радикально нетрадиционный подход к достижению успеха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главе Дэн 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радикально нетрадиционный подход к успеху. Он побуждает читателей думать иначе и принимать стратегии, противоречащие общепринятым методам, чтобы достичь необыкновенных результатов.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моменты:</w:t>
      </w:r>
    </w:p>
    <w:p w:rsidR="00B13121" w:rsidRPr="00B13121" w:rsidRDefault="00B13121" w:rsidP="00B13121">
      <w:pPr>
        <w:numPr>
          <w:ilvl w:val="0"/>
          <w:numId w:val="7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к общепринятой мудрости: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Глава начинается с призыва читателей к вопросам общепринятой мудрости и традиционным подходам к успеху. 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считает, что инновационное мышление часто возникает из вызова установившемуся порядку.</w:t>
      </w:r>
    </w:p>
    <w:p w:rsidR="00B13121" w:rsidRPr="00B13121" w:rsidRDefault="00B13121" w:rsidP="00B13121">
      <w:pPr>
        <w:numPr>
          <w:ilvl w:val="0"/>
          <w:numId w:val="7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Радикальные цели: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Автор предлагает устанавливать радикальные, смелые цели, что существенно для достижения необыкновенного успеха. Он подчеркивает, что обычные цели приводят к обычным результатам, а радикальные цели побуждают преодолевать лимиты.</w:t>
      </w:r>
    </w:p>
    <w:p w:rsidR="00B13121" w:rsidRPr="00B13121" w:rsidRDefault="00B13121" w:rsidP="00B13121">
      <w:pPr>
        <w:numPr>
          <w:ilvl w:val="0"/>
          <w:numId w:val="7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Сознательное дискомфортное состояние: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побуждает принимать дискомфорт как катализатор роста и успеха. Он считает, что комфорт ведет к удовлетворенности, тогда как принятие дискомфорта приводит к инновациям и достижениям.</w:t>
      </w:r>
    </w:p>
    <w:p w:rsidR="00B13121" w:rsidRPr="00B13121" w:rsidRDefault="00B13121" w:rsidP="00B13121">
      <w:pPr>
        <w:numPr>
          <w:ilvl w:val="0"/>
          <w:numId w:val="7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Инновации и творчество: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Глава исследует важность инноваций и творчества в достижении успеха. Она побуждает читателей думать за пределами стандартных рамок и разрабатывать инновационные решения для преодоления вызовов.</w:t>
      </w:r>
    </w:p>
    <w:p w:rsidR="00B13121" w:rsidRPr="00B13121" w:rsidRDefault="00B13121" w:rsidP="00B13121">
      <w:pPr>
        <w:numPr>
          <w:ilvl w:val="0"/>
          <w:numId w:val="7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Смелость быть другим: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подчеркивает необходимость осмеливаться быть разным и выделяться из толпы. Он считает, что успех часто приходит от уникальности и отказа от соблюдения норм.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6 вызывает читателей думать радикально нетрадиционными способами и принимать стратегии, несовпадающие </w:t>
      </w:r>
      <w:proofErr w:type="gram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общепринятыми. Она подчеркивает важность вопросов традиционной мудрости, установки радикальных целей, принятия дискомфорта и развития инноваций и творчества.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глава мотивирует читателей принимать радикально нетрадиционный подход к достижению успеха, вызывая сомнения в общепринятых нормах и уровнях комфорта. Она 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поощряет установку смелых целей и принятие дискомфорта как средства стимулирования инноваций и выделения из толпы.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7: Стратегии достижения необыкновенного успеха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заключительной главе Дэн 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обобщение ключевых концепций книги и предоставляет практические стратегии для превращения этих идей в действия для достижения необыкновенного успеха.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моменты:</w:t>
      </w:r>
    </w:p>
    <w:p w:rsidR="00B13121" w:rsidRPr="00B13121" w:rsidRDefault="00B13121" w:rsidP="00B13121">
      <w:pPr>
        <w:numPr>
          <w:ilvl w:val="0"/>
          <w:numId w:val="8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и Укрепление: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Автор побуждает читателей повторять и укреплять основные принципы, обсуждаемые на протяжении всей книги, включая важность резких бесед, беспрестанных усовершенствований, приверженности к совершенству, радикальных целей и принятия дискомфорта.</w:t>
      </w:r>
    </w:p>
    <w:p w:rsidR="00B13121" w:rsidRPr="00B13121" w:rsidRDefault="00B13121" w:rsidP="00B13121">
      <w:pPr>
        <w:numPr>
          <w:ilvl w:val="0"/>
          <w:numId w:val="8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Резких Стратегий: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 примеры и </w:t>
      </w:r>
      <w:proofErr w:type="spell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кейс-стади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иллюстрирующие, как люди применяли резкие стратегии для достижения замечательного успеха. Эти реальные истории служат вдохновением и руководством для читателей.</w:t>
      </w:r>
    </w:p>
    <w:p w:rsidR="00B13121" w:rsidRPr="00B13121" w:rsidRDefault="00B13121" w:rsidP="00B13121">
      <w:pPr>
        <w:numPr>
          <w:ilvl w:val="0"/>
          <w:numId w:val="8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Вашего Плана: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Глава направляет читателей в создании своего плана действий для достижения необыкновенного успеха. Она побуждает их устанавливать конкретные, осуществимые цели и определить шаги, необходимые для их достижения.</w:t>
      </w:r>
    </w:p>
    <w:p w:rsidR="00B13121" w:rsidRPr="00B13121" w:rsidRDefault="00B13121" w:rsidP="00B13121">
      <w:pPr>
        <w:numPr>
          <w:ilvl w:val="0"/>
          <w:numId w:val="8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Ежедневное</w:t>
      </w:r>
      <w:proofErr w:type="gramEnd"/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Приверженность: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proofErr w:type="gram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Вальдшмидт</w:t>
      </w:r>
      <w:proofErr w:type="spell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подчеркивает необходимость ежедневного приверженности выбранному пути к успеху.</w:t>
      </w:r>
      <w:proofErr w:type="gram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считает, что последовательное, сосредоточенное усилие является ключом к продвижению и достижению необыкновенного успеха.</w:t>
      </w:r>
    </w:p>
    <w:p w:rsidR="00B13121" w:rsidRPr="00B13121" w:rsidRDefault="00B13121" w:rsidP="00B13121">
      <w:pPr>
        <w:numPr>
          <w:ilvl w:val="0"/>
          <w:numId w:val="8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Упорство и Адаптация:</w:t>
      </w: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Автор подчеркивает важность упорства и адаптации при достижении необыкновенных целей. Он признает, что вызовы и неудачи неизбежны, но побуждает читателей учиться на них и двигаться дальше.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7 служит практическим руководством по реализации принципов книги. Она помогает читателям создать четкий план для достижения своих целей, оставаться преданными ежедневным действиям и развивать упорство, необходимое для преодоления препятствий.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заключительная глава объединяет ключевые концепции и предоставляет практическое руководство читателям по применению принципов книги в их стремлении к необыкновенному успеху. Она побуждает читателей действовать, оставаться преданными и оставаться устойчивыми перед вызовами.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Для кого предназначена книга:</w:t>
      </w:r>
    </w:p>
    <w:p w:rsidR="00B13121" w:rsidRPr="00B13121" w:rsidRDefault="00B13121" w:rsidP="00B13121">
      <w:pPr>
        <w:numPr>
          <w:ilvl w:val="0"/>
          <w:numId w:val="9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Люди, ищущие мотивацию и вдохновение, чтобы выйти за пределы своей зоны комфорта и достичь большего в своей личной и профессиональной жизни.</w:t>
      </w:r>
    </w:p>
    <w:p w:rsidR="00B13121" w:rsidRPr="00B13121" w:rsidRDefault="00B13121" w:rsidP="00B13121">
      <w:pPr>
        <w:numPr>
          <w:ilvl w:val="0"/>
          <w:numId w:val="9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Те, кто интересуется саморазвитием, установкой целей и развитием умственной жесткости.</w:t>
      </w:r>
    </w:p>
    <w:p w:rsidR="00B13121" w:rsidRPr="00B13121" w:rsidRDefault="00B13121" w:rsidP="00B13121">
      <w:pPr>
        <w:numPr>
          <w:ilvl w:val="0"/>
          <w:numId w:val="9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Предприниматели и </w:t>
      </w:r>
      <w:proofErr w:type="spellStart"/>
      <w:proofErr w:type="gram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бизнес-профессионалы</w:t>
      </w:r>
      <w:proofErr w:type="spellEnd"/>
      <w:proofErr w:type="gram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, ищущие стратегии достижения необыкновенного успеха в своей карьере.</w:t>
      </w:r>
    </w:p>
    <w:p w:rsidR="00B13121" w:rsidRPr="00B13121" w:rsidRDefault="00B13121" w:rsidP="00B13121">
      <w:pPr>
        <w:numPr>
          <w:ilvl w:val="0"/>
          <w:numId w:val="9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Читатели, ценящие реальные истории успеха и практические советы для самосовершенствования.</w:t>
      </w:r>
    </w:p>
    <w:p w:rsidR="00B13121" w:rsidRPr="00B13121" w:rsidRDefault="00B13121" w:rsidP="00B13121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кого книга может быть не подходящей:</w:t>
      </w:r>
    </w:p>
    <w:p w:rsidR="00B13121" w:rsidRPr="00B13121" w:rsidRDefault="00B13121" w:rsidP="00B13121">
      <w:pPr>
        <w:numPr>
          <w:ilvl w:val="0"/>
          <w:numId w:val="10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Люди, не интересующиеся литературой по самопомощи или саморазвитию.</w:t>
      </w:r>
    </w:p>
    <w:p w:rsidR="00B13121" w:rsidRPr="00B13121" w:rsidRDefault="00B13121" w:rsidP="00B13121">
      <w:pPr>
        <w:numPr>
          <w:ilvl w:val="0"/>
          <w:numId w:val="10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Те, кто предпочитает </w:t>
      </w:r>
      <w:proofErr w:type="gramStart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академический</w:t>
      </w:r>
      <w:proofErr w:type="gramEnd"/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исследовательский подход к успеху и достижению.</w:t>
      </w:r>
    </w:p>
    <w:p w:rsidR="00B13121" w:rsidRPr="00B13121" w:rsidRDefault="00B13121" w:rsidP="00B13121">
      <w:pPr>
        <w:numPr>
          <w:ilvl w:val="0"/>
          <w:numId w:val="10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Люди, которые не комфортны с конфронтацией с собственными ограничениями и проведением сложных бесед с самими собой.</w:t>
      </w:r>
    </w:p>
    <w:p w:rsidR="00B13121" w:rsidRPr="00B13121" w:rsidRDefault="00B13121" w:rsidP="00B13121">
      <w:pPr>
        <w:spacing w:before="258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21">
        <w:rPr>
          <w:rFonts w:ascii="Times New Roman" w:eastAsia="Times New Roman" w:hAnsi="Times New Roman" w:cs="Times New Roman"/>
          <w:sz w:val="24"/>
          <w:szCs w:val="24"/>
          <w:lang w:eastAsia="ru-RU"/>
        </w:rPr>
        <w:t>"Будь лучшей версией себя" - это книга, которая побуждает читателей стремиться к большим целям, усердно работать и вести те виды бесед, которые приводят к личному росту и необыкновенному успеху. Она подходит для тех, кто открыт для мотивации и вдохновения в самосовершенствовании.</w:t>
      </w:r>
    </w:p>
    <w:sectPr w:rsidR="00B13121" w:rsidRPr="00B13121" w:rsidSect="009B3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2A9E"/>
    <w:multiLevelType w:val="multilevel"/>
    <w:tmpl w:val="4878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40E22"/>
    <w:multiLevelType w:val="multilevel"/>
    <w:tmpl w:val="CA62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647919"/>
    <w:multiLevelType w:val="multilevel"/>
    <w:tmpl w:val="2C52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D5221"/>
    <w:multiLevelType w:val="multilevel"/>
    <w:tmpl w:val="2272B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7A7709"/>
    <w:multiLevelType w:val="multilevel"/>
    <w:tmpl w:val="D8C0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4149A"/>
    <w:multiLevelType w:val="multilevel"/>
    <w:tmpl w:val="3844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505128"/>
    <w:multiLevelType w:val="multilevel"/>
    <w:tmpl w:val="5EEE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497D88"/>
    <w:multiLevelType w:val="multilevel"/>
    <w:tmpl w:val="442A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2E309D"/>
    <w:multiLevelType w:val="multilevel"/>
    <w:tmpl w:val="7F3A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7016CC"/>
    <w:multiLevelType w:val="multilevel"/>
    <w:tmpl w:val="6C28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13121"/>
    <w:rsid w:val="009B307F"/>
    <w:rsid w:val="00B13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07F"/>
  </w:style>
  <w:style w:type="paragraph" w:styleId="1">
    <w:name w:val="heading 1"/>
    <w:basedOn w:val="a"/>
    <w:link w:val="10"/>
    <w:uiPriority w:val="9"/>
    <w:qFormat/>
    <w:rsid w:val="00B131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1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B13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13121"/>
    <w:rPr>
      <w:b/>
      <w:bCs/>
    </w:rPr>
  </w:style>
  <w:style w:type="character" w:styleId="a4">
    <w:name w:val="Hyperlink"/>
    <w:basedOn w:val="a0"/>
    <w:uiPriority w:val="99"/>
    <w:semiHidden/>
    <w:unhideWhenUsed/>
    <w:rsid w:val="00B13121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B131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3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2035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89479">
                  <w:marLeft w:val="0"/>
                  <w:marRight w:val="0"/>
                  <w:marTop w:val="0"/>
                  <w:marBottom w:val="3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45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84022">
          <w:marLeft w:val="0"/>
          <w:marRight w:val="0"/>
          <w:marTop w:val="0"/>
          <w:marBottom w:val="19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2356</Words>
  <Characters>13433</Characters>
  <Application>Microsoft Office Word</Application>
  <DocSecurity>0</DocSecurity>
  <Lines>111</Lines>
  <Paragraphs>31</Paragraphs>
  <ScaleCrop>false</ScaleCrop>
  <Company/>
  <LinksUpToDate>false</LinksUpToDate>
  <CharactersWithSpaces>15758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</dc:creator>
  <cp:keywords/>
  <dc:description/>
  <cp:lastModifiedBy>Волков</cp:lastModifiedBy>
  <cp:revision>2</cp:revision>
  <dcterms:created xsi:type="dcterms:W3CDTF">2024-02-20T11:16:00Z</dcterms:created>
  <dcterms:modified xsi:type="dcterms:W3CDTF">2024-02-20T11:16:00Z</dcterms:modified>
</cp:coreProperties>
</file>