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1CA5D">
      <w:pPr>
        <w:widowControl w:val="0"/>
        <w:spacing w:after="0"/>
        <w:ind w:left="4253" w:hanging="35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  Вычерчивание резьбовых  стандартных крепежных изделий</w:t>
      </w:r>
    </w:p>
    <w:p w14:paraId="5F56D295">
      <w:pPr>
        <w:widowControl w:val="0"/>
        <w:spacing w:after="0"/>
        <w:ind w:left="20" w:firstLine="689"/>
        <w:rPr>
          <w:rFonts w:ascii="Times New Roman" w:hAnsi="Times New Roman" w:cs="Times New Roman"/>
          <w:b/>
          <w:sz w:val="28"/>
          <w:szCs w:val="28"/>
        </w:rPr>
      </w:pPr>
    </w:p>
    <w:p w14:paraId="62E5F84E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закрепить знания и навыки по изображению и правилам нанесения обозначений стандартной резьбы;</w:t>
      </w:r>
    </w:p>
    <w:p w14:paraId="76BE1FE7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ознакомиться с обозначением стандартных резьбовых изделий;</w:t>
      </w:r>
    </w:p>
    <w:p w14:paraId="7FDCBC31">
      <w:pPr>
        <w:spacing w:after="0"/>
        <w:ind w:left="851" w:hanging="14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научиться выполнению чертежей резьбовых крепежных изделий по их действительным размерам.</w:t>
      </w:r>
    </w:p>
    <w:p w14:paraId="193FF03E">
      <w:pPr>
        <w:spacing w:after="0"/>
        <w:ind w:left="851" w:hanging="14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38A1AF1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Содержание: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на листе формата А4 построить по действительным размерам  изображения трех крепежных резьбовых изделий: болта, шпильки, гайки, заданных своими условными обозначениями.</w:t>
      </w:r>
    </w:p>
    <w:p w14:paraId="1FB4DC89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Задание выдается  преподавателем.</w:t>
      </w:r>
    </w:p>
    <w:p w14:paraId="1D1893D0">
      <w:pPr>
        <w:widowControl w:val="0"/>
        <w:spacing w:after="0"/>
        <w:ind w:left="993" w:right="20" w:hanging="284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Образец работы приведен на рисунке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eastAsia="ru-RU"/>
        </w:rPr>
        <w:t xml:space="preserve"> 16.</w:t>
      </w:r>
    </w:p>
    <w:p w14:paraId="41CE4756">
      <w:pPr>
        <w:widowControl w:val="0"/>
        <w:spacing w:after="0"/>
        <w:ind w:left="993" w:right="20" w:hanging="284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/>
        </w:rPr>
      </w:pPr>
    </w:p>
    <w:p w14:paraId="2903CFB4">
      <w:pPr>
        <w:widowControl w:val="0"/>
        <w:spacing w:after="0"/>
        <w:ind w:left="900" w:right="40" w:firstLine="93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>Требования к заданию и рекомендации по выполнению</w:t>
      </w:r>
    </w:p>
    <w:p w14:paraId="322C788E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Для успешного выполнения этого задания необходимо внимательно прочитать §60 [3], изучить ГОСТ 2.311-68. </w:t>
      </w:r>
    </w:p>
    <w:p w14:paraId="13963F41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8FF74DF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лгоритм выполнения:</w:t>
      </w:r>
    </w:p>
    <w:p w14:paraId="3AC9D41D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740B1DD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 На листе формата А4 (297х210) выполните внутреннюю рамку (слева – 20мм, с других сторон – 5мм).</w:t>
      </w:r>
    </w:p>
    <w:p w14:paraId="1FFDB51A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 Выполните рациональную компоновку чертежа, наметив место для изображения изделий и написания чертежным шрифтом № 7 их условного обозначения.</w:t>
      </w:r>
    </w:p>
    <w:p w14:paraId="2918B192">
      <w:pPr>
        <w:widowControl w:val="0"/>
        <w:spacing w:after="0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Начертите изображение болта, гайки в двух видах (вид спереди и слева), шпильки (вид спереди) по указанным размерам в масштабе 1:1. Проставьте размеры, обозначьте резьбу.</w:t>
      </w:r>
    </w:p>
    <w:p w14:paraId="5B4142D4">
      <w:pPr>
        <w:widowControl w:val="0"/>
        <w:spacing w:after="0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Вычерчивая вид слева болта и гайки (правильный шестигранник), повторите приемы деления окружности на равные части с помощью циркуля или угольников.</w:t>
      </w:r>
    </w:p>
    <w:p w14:paraId="25C032DF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нижнем правом  углу листа  напишите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чертежным шрифтом № 5 или №7  фамилию, инициалы и  номер группы.</w:t>
      </w:r>
    </w:p>
    <w:p w14:paraId="5AA3469A">
      <w:pPr>
        <w:ind w:hanging="567"/>
      </w:pPr>
    </w:p>
    <w:p w14:paraId="2E088BEB">
      <w:pPr>
        <w:ind w:hanging="567"/>
      </w:pPr>
    </w:p>
    <w:p w14:paraId="2BF50AB8">
      <w:pPr>
        <w:ind w:hanging="567"/>
      </w:pPr>
    </w:p>
    <w:p w14:paraId="4D251F9D">
      <w:pPr>
        <w:ind w:hanging="567"/>
      </w:pPr>
    </w:p>
    <w:p w14:paraId="00A6B3C2">
      <w:pPr>
        <w:ind w:hanging="567"/>
      </w:pPr>
    </w:p>
    <w:p w14:paraId="49337333">
      <w:pPr>
        <w:ind w:hanging="567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object>
          <v:shape id="_x0000_i1025" o:spt="75" type="#_x0000_t75" style="height:678pt;width:480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KOMPAS.CDW" ShapeID="_x0000_i1025" DrawAspect="Content" ObjectID="_1468075725" r:id="rId6">
            <o:LockedField>false</o:LockedField>
          </o:OLEObject>
        </w:objec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7D"/>
    <w:rsid w:val="0035624F"/>
    <w:rsid w:val="003C31DC"/>
    <w:rsid w:val="00454E7D"/>
    <w:rsid w:val="00555BBB"/>
    <w:rsid w:val="005E6FF3"/>
    <w:rsid w:val="007A792C"/>
    <w:rsid w:val="00882E11"/>
    <w:rsid w:val="00A839FB"/>
    <w:rsid w:val="1591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2</Pages>
  <Words>218</Words>
  <Characters>1249</Characters>
  <Lines>10</Lines>
  <Paragraphs>2</Paragraphs>
  <TotalTime>21</TotalTime>
  <ScaleCrop>false</ScaleCrop>
  <LinksUpToDate>false</LinksUpToDate>
  <CharactersWithSpaces>1465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2021-10-18T07:32:00Z</dcterms:created>
  <dc:creator>Microsoft Office</dc:creator>
  <cp:lastModifiedBy>Пользователь</cp:lastModifiedBy>
  <dcterms:modified xsi:type="dcterms:W3CDTF">2025-11-14T13:17:27Z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7F4EAA921511445D97FBCCA5A11509F7_12</vt:lpwstr>
  </property>
</Properties>
</file>