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59877" w14:textId="77777777" w:rsidR="008F4C43" w:rsidRPr="008F4C43" w:rsidRDefault="008F4C43" w:rsidP="008F4C43">
      <w:pPr>
        <w:spacing w:before="450" w:after="150" w:line="345" w:lineRule="atLeast"/>
        <w:textAlignment w:val="baseline"/>
        <w:outlineLvl w:val="1"/>
        <w:rPr>
          <w:rFonts w:ascii="Arial" w:eastAsia="Times New Roman" w:hAnsi="Arial" w:cs="Arial"/>
          <w:b/>
          <w:bCs/>
          <w:color w:val="222222"/>
          <w:sz w:val="33"/>
          <w:szCs w:val="33"/>
          <w:lang w:eastAsia="ru-RU"/>
        </w:rPr>
      </w:pPr>
      <w:bookmarkStart w:id="0" w:name="_GoBack"/>
      <w:bookmarkEnd w:id="0"/>
      <w:r w:rsidRPr="008F4C43">
        <w:rPr>
          <w:rFonts w:ascii="Arial" w:eastAsia="Times New Roman" w:hAnsi="Arial" w:cs="Arial"/>
          <w:b/>
          <w:bCs/>
          <w:color w:val="222222"/>
          <w:sz w:val="33"/>
          <w:szCs w:val="33"/>
          <w:lang w:eastAsia="ru-RU"/>
        </w:rPr>
        <w:t>Требования к работникам</w:t>
      </w:r>
    </w:p>
    <w:p w14:paraId="3806F994" w14:textId="77777777" w:rsidR="008F4C43" w:rsidRPr="008F4C43" w:rsidRDefault="008F4C43" w:rsidP="008F4C43">
      <w:pPr>
        <w:spacing w:before="225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Слесарь по ремонту подвижного состава – это человек, который выполняет очень важную работу. Именно поэтому к ремонтникам со стороны работодателей выдвигаются повышенные требования.</w:t>
      </w:r>
    </w:p>
    <w:p w14:paraId="7EA16F44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Личные качества</w:t>
      </w:r>
    </w:p>
    <w:p w14:paraId="12366F01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В работе слесаря передвижного состава важную роль играют не только профессиональные умения и навыки, но также и личностные характеристики специалиста. 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Для того чтобы человек мог качественно выполнять свои рабочие задачи, у него должны быть:</w:t>
      </w:r>
    </w:p>
    <w:p w14:paraId="4D4D3109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хорошая физическая подготовка;</w:t>
      </w:r>
    </w:p>
    <w:p w14:paraId="255EFE89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выносливость;</w:t>
      </w:r>
    </w:p>
    <w:p w14:paraId="4857A68F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хорошее зрение;</w:t>
      </w:r>
    </w:p>
    <w:p w14:paraId="659D9F27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развитая память;</w:t>
      </w:r>
    </w:p>
    <w:p w14:paraId="6AEF87E3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аналитический склад ума;</w:t>
      </w:r>
    </w:p>
    <w:p w14:paraId="023CFED0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склонность к логическому мышлению;</w:t>
      </w:r>
    </w:p>
    <w:p w14:paraId="7908220A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развитое воображение;</w:t>
      </w:r>
    </w:p>
    <w:p w14:paraId="480EC77B" w14:textId="77777777" w:rsidR="008F4C43" w:rsidRPr="008F4C43" w:rsidRDefault="008F4C43" w:rsidP="008F4C43">
      <w:pPr>
        <w:numPr>
          <w:ilvl w:val="0"/>
          <w:numId w:val="1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внимание к деталям и т. д.</w:t>
      </w:r>
    </w:p>
    <w:p w14:paraId="7A078F2C" w14:textId="77777777" w:rsidR="008F4C43" w:rsidRPr="008F4C43" w:rsidRDefault="008F4C43" w:rsidP="008F4C43">
      <w:pPr>
        <w:spacing w:before="225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При описании вакансии работодатели часто указывают данные качества.</w:t>
      </w:r>
    </w:p>
    <w:p w14:paraId="0F0C94DB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53C2515F" wp14:editId="60B88286">
            <wp:extent cx="6810375" cy="3810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516C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Образование и опыт</w:t>
      </w:r>
    </w:p>
    <w:p w14:paraId="43BBA175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В первую очередь следует сказать о том, что должность слесаря по ремонту подвижного состава нельзя получить без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 наличия диплома о соответствующем образовании. </w:t>
      </w: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Помимо этого, важную роль имеет 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опыт работы</w:t>
      </w: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 xml:space="preserve"> (в процессе трудоустройства работодатели будут </w:t>
      </w: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lastRenderedPageBreak/>
        <w:t>отдавать предпочтение тем кандидатам, которые ранее работали по специальности). Однако не только формальные признаки имеют значение. 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Работодатель может проверить также наличие профессиональных знаний и умений, а именно:</w:t>
      </w:r>
    </w:p>
    <w:p w14:paraId="102DDDD9" w14:textId="77777777" w:rsidR="008F4C43" w:rsidRPr="008F4C43" w:rsidRDefault="008F4C43" w:rsidP="008F4C43">
      <w:pPr>
        <w:numPr>
          <w:ilvl w:val="0"/>
          <w:numId w:val="2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знание технических особенностей устройств;</w:t>
      </w:r>
    </w:p>
    <w:p w14:paraId="4AA4873A" w14:textId="77777777" w:rsidR="008F4C43" w:rsidRPr="008F4C43" w:rsidRDefault="008F4C43" w:rsidP="008F4C43">
      <w:pPr>
        <w:numPr>
          <w:ilvl w:val="0"/>
          <w:numId w:val="2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умение осуществлять ремонтные и наладочные работы;</w:t>
      </w:r>
    </w:p>
    <w:p w14:paraId="24E49B28" w14:textId="77777777" w:rsidR="008F4C43" w:rsidRPr="008F4C43" w:rsidRDefault="008F4C43" w:rsidP="008F4C43">
      <w:pPr>
        <w:numPr>
          <w:ilvl w:val="0"/>
          <w:numId w:val="2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знание существующих методов проверки аппаратуры, а также умение применять эти способы на практике;</w:t>
      </w:r>
    </w:p>
    <w:p w14:paraId="71211443" w14:textId="77777777" w:rsidR="008F4C43" w:rsidRPr="008F4C43" w:rsidRDefault="008F4C43" w:rsidP="008F4C43">
      <w:pPr>
        <w:numPr>
          <w:ilvl w:val="0"/>
          <w:numId w:val="2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технику безопасности и т. д.</w:t>
      </w:r>
    </w:p>
    <w:p w14:paraId="1D133A2A" w14:textId="77777777" w:rsidR="008F4C43" w:rsidRPr="008F4C43" w:rsidRDefault="008F4C43" w:rsidP="008F4C43">
      <w:pPr>
        <w:spacing w:before="450" w:after="150" w:line="345" w:lineRule="atLeast"/>
        <w:textAlignment w:val="baseline"/>
        <w:outlineLvl w:val="1"/>
        <w:rPr>
          <w:rFonts w:ascii="Arial" w:eastAsia="Times New Roman" w:hAnsi="Arial" w:cs="Arial"/>
          <w:b/>
          <w:bCs/>
          <w:color w:val="222222"/>
          <w:sz w:val="33"/>
          <w:szCs w:val="33"/>
          <w:lang w:eastAsia="ru-RU"/>
        </w:rPr>
      </w:pPr>
      <w:r w:rsidRPr="008F4C43">
        <w:rPr>
          <w:rFonts w:ascii="Arial" w:eastAsia="Times New Roman" w:hAnsi="Arial" w:cs="Arial"/>
          <w:b/>
          <w:bCs/>
          <w:color w:val="222222"/>
          <w:sz w:val="33"/>
          <w:szCs w:val="33"/>
          <w:lang w:eastAsia="ru-RU"/>
        </w:rPr>
        <w:t>Обязанности для разных разрядов</w:t>
      </w:r>
    </w:p>
    <w:p w14:paraId="05AB1F6C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Свою профессиональную деятельность слесарь осуществляет согласно официальным документам.</w:t>
      </w: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 К ним можно отнести должностную инструкцию, профессиональный стандарт, единый тарифно-квалификационный справочник работ и профессий рабочих (или ЕТКС), внутреннюю документацию предприятия и т. д. При этом важно отметить: даже несмотря на тот факт, что перечисленные выше документы являются стандартизированными, каждый работодатель может изменять и дополнять их в зависимости от своих потребностей.</w:t>
      </w:r>
    </w:p>
    <w:p w14:paraId="10E134A0" w14:textId="77777777" w:rsidR="008F4C43" w:rsidRPr="008F4C43" w:rsidRDefault="008F4C43" w:rsidP="008F4C43">
      <w:pPr>
        <w:textAlignment w:val="baseline"/>
        <w:rPr>
          <w:rFonts w:eastAsia="Times New Roman" w:cs="Times New Roman"/>
          <w:i/>
          <w:iCs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i/>
          <w:iCs/>
          <w:color w:val="000000"/>
          <w:sz w:val="23"/>
          <w:szCs w:val="23"/>
          <w:lang w:eastAsia="ru-RU"/>
        </w:rPr>
        <w:t>В целом же обязанности специалиста по обслуживанию вагонов и локомотивов зависят от имеющегося у него разряда.</w:t>
      </w:r>
    </w:p>
    <w:p w14:paraId="2AAC8F0E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217446CB" wp14:editId="04CC93BF">
            <wp:extent cx="6810375" cy="3829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8D704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Первый</w:t>
      </w:r>
    </w:p>
    <w:p w14:paraId="3D5D8081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Специалисты, которые обладают первым разрядом, выполняют довольно простые функции:</w:t>
      </w:r>
    </w:p>
    <w:p w14:paraId="4717BCB7" w14:textId="77777777" w:rsidR="008F4C43" w:rsidRPr="008F4C43" w:rsidRDefault="008F4C43" w:rsidP="008F4C43">
      <w:pPr>
        <w:numPr>
          <w:ilvl w:val="0"/>
          <w:numId w:val="3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прогонка резьбы на закрепляющих элементах;</w:t>
      </w:r>
    </w:p>
    <w:p w14:paraId="74AF88E0" w14:textId="77777777" w:rsidR="008F4C43" w:rsidRPr="008F4C43" w:rsidRDefault="008F4C43" w:rsidP="008F4C43">
      <w:pPr>
        <w:numPr>
          <w:ilvl w:val="0"/>
          <w:numId w:val="3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очистка различных комплектующих;</w:t>
      </w:r>
    </w:p>
    <w:p w14:paraId="0D22F5C2" w14:textId="77777777" w:rsidR="008F4C43" w:rsidRPr="008F4C43" w:rsidRDefault="008F4C43" w:rsidP="008F4C43">
      <w:pPr>
        <w:numPr>
          <w:ilvl w:val="0"/>
          <w:numId w:val="3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рубка и опиливание элементов;</w:t>
      </w:r>
    </w:p>
    <w:p w14:paraId="113ADB09" w14:textId="77777777" w:rsidR="008F4C43" w:rsidRPr="008F4C43" w:rsidRDefault="008F4C43" w:rsidP="008F4C43">
      <w:pPr>
        <w:numPr>
          <w:ilvl w:val="0"/>
          <w:numId w:val="3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lastRenderedPageBreak/>
        <w:t>смазка комплектующих;</w:t>
      </w:r>
    </w:p>
    <w:p w14:paraId="19F1ADA8" w14:textId="77777777" w:rsidR="008F4C43" w:rsidRPr="008F4C43" w:rsidRDefault="008F4C43" w:rsidP="008F4C43">
      <w:pPr>
        <w:numPr>
          <w:ilvl w:val="0"/>
          <w:numId w:val="3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заточка специализированных профессиональных инструментов и т. д.</w:t>
      </w:r>
    </w:p>
    <w:p w14:paraId="679FC126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Соответственно, для того чтобы выполнять все эти задачи,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 специалист обязан знать основы слесарной деятельности.</w:t>
      </w:r>
    </w:p>
    <w:p w14:paraId="76C1B4B4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Второй</w:t>
      </w:r>
    </w:p>
    <w:p w14:paraId="003E5ECC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Такой слесарь является более квалифицированным сотрудником, поэтому способен выполнять более сложные задачи:</w:t>
      </w:r>
    </w:p>
    <w:p w14:paraId="73C75FE5" w14:textId="77777777" w:rsidR="008F4C43" w:rsidRPr="008F4C43" w:rsidRDefault="008F4C43" w:rsidP="008F4C43">
      <w:pPr>
        <w:numPr>
          <w:ilvl w:val="0"/>
          <w:numId w:val="4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работа с элементами по 12–14 квалитетам;</w:t>
      </w:r>
    </w:p>
    <w:p w14:paraId="42B6BF57" w14:textId="77777777" w:rsidR="008F4C43" w:rsidRPr="008F4C43" w:rsidRDefault="008F4C43" w:rsidP="008F4C43">
      <w:pPr>
        <w:numPr>
          <w:ilvl w:val="0"/>
          <w:numId w:val="4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создание простых деталей;</w:t>
      </w:r>
    </w:p>
    <w:p w14:paraId="77D74B16" w14:textId="77777777" w:rsidR="008F4C43" w:rsidRPr="008F4C43" w:rsidRDefault="008F4C43" w:rsidP="008F4C43">
      <w:pPr>
        <w:numPr>
          <w:ilvl w:val="0"/>
          <w:numId w:val="4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осуществление сборки и разборки несложных узлов;</w:t>
      </w:r>
    </w:p>
    <w:p w14:paraId="19688D12" w14:textId="77777777" w:rsidR="008F4C43" w:rsidRPr="008F4C43" w:rsidRDefault="008F4C43" w:rsidP="008F4C43">
      <w:pPr>
        <w:numPr>
          <w:ilvl w:val="0"/>
          <w:numId w:val="4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сверление отверстий посредством специальной аппаратуры;</w:t>
      </w:r>
    </w:p>
    <w:p w14:paraId="5AF8AB9A" w14:textId="77777777" w:rsidR="008F4C43" w:rsidRPr="008F4C43" w:rsidRDefault="008F4C43" w:rsidP="008F4C43">
      <w:pPr>
        <w:numPr>
          <w:ilvl w:val="0"/>
          <w:numId w:val="4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пробуксовка валов коленчатых тепловозов и т. д.</w:t>
      </w:r>
    </w:p>
    <w:p w14:paraId="10DC1867" w14:textId="77777777" w:rsidR="008F4C43" w:rsidRPr="008F4C43" w:rsidRDefault="008F4C43" w:rsidP="008F4C43">
      <w:pPr>
        <w:textAlignment w:val="baseline"/>
        <w:rPr>
          <w:rFonts w:eastAsia="Times New Roman" w:cs="Times New Roman"/>
          <w:i/>
          <w:iCs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i/>
          <w:iCs/>
          <w:color w:val="000000"/>
          <w:sz w:val="23"/>
          <w:szCs w:val="23"/>
          <w:lang w:eastAsia="ru-RU"/>
        </w:rPr>
        <w:t>К обязательным знаниям и умениям такого профессионала следует отнести навык работы и теоретическую подкованность в отношении различных слесарных инструментов и приспособлений.</w:t>
      </w:r>
    </w:p>
    <w:p w14:paraId="66A0D8A5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374CAA21" wp14:editId="1327801E">
            <wp:extent cx="6810375" cy="3829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418BE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Третий</w:t>
      </w:r>
    </w:p>
    <w:p w14:paraId="095612F5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Если сотрудник обладает третьим разрядом, то ему доверяют выполнение таких задач:</w:t>
      </w:r>
    </w:p>
    <w:p w14:paraId="462203FD" w14:textId="77777777" w:rsidR="008F4C43" w:rsidRPr="008F4C43" w:rsidRDefault="008F4C43" w:rsidP="008F4C43">
      <w:pPr>
        <w:numPr>
          <w:ilvl w:val="0"/>
          <w:numId w:val="5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работа с деталями по 11–12 квалитетам;</w:t>
      </w:r>
    </w:p>
    <w:p w14:paraId="21FFE996" w14:textId="77777777" w:rsidR="008F4C43" w:rsidRPr="008F4C43" w:rsidRDefault="008F4C43" w:rsidP="008F4C43">
      <w:pPr>
        <w:numPr>
          <w:ilvl w:val="0"/>
          <w:numId w:val="5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снятие и установка балок, тележек вагонов, рукавов токоприемников;</w:t>
      </w:r>
    </w:p>
    <w:p w14:paraId="71B0EFD0" w14:textId="77777777" w:rsidR="008F4C43" w:rsidRPr="008F4C43" w:rsidRDefault="008F4C43" w:rsidP="008F4C43">
      <w:pPr>
        <w:numPr>
          <w:ilvl w:val="0"/>
          <w:numId w:val="5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проверка корректности работы пневматического оборудования;</w:t>
      </w:r>
    </w:p>
    <w:p w14:paraId="2BECF3FA" w14:textId="77777777" w:rsidR="008F4C43" w:rsidRPr="008F4C43" w:rsidRDefault="008F4C43" w:rsidP="008F4C43">
      <w:pPr>
        <w:numPr>
          <w:ilvl w:val="0"/>
          <w:numId w:val="5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регулировка устройств и механизмов;</w:t>
      </w:r>
    </w:p>
    <w:p w14:paraId="3C588993" w14:textId="77777777" w:rsidR="008F4C43" w:rsidRPr="008F4C43" w:rsidRDefault="008F4C43" w:rsidP="008F4C43">
      <w:pPr>
        <w:numPr>
          <w:ilvl w:val="0"/>
          <w:numId w:val="5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осмотр и заправка буксов на подшипниках скольжения и т. д.</w:t>
      </w:r>
    </w:p>
    <w:p w14:paraId="2BA29862" w14:textId="77777777" w:rsidR="008F4C43" w:rsidRPr="008F4C43" w:rsidRDefault="008F4C43" w:rsidP="008F4C43">
      <w:pPr>
        <w:spacing w:before="225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lastRenderedPageBreak/>
        <w:t>Для того чтобы слесарь мог качественно осуществлять свои рабочие задачи, он должен быть знаком с правилами регулировки и испытания специализированных устройств и механизмов.</w:t>
      </w:r>
    </w:p>
    <w:p w14:paraId="17BCA220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Четвертый</w:t>
      </w:r>
    </w:p>
    <w:p w14:paraId="3AA453C8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Работники, получившие четвертый разряд, занимаются:</w:t>
      </w:r>
    </w:p>
    <w:p w14:paraId="4D2EF54C" w14:textId="77777777" w:rsidR="008F4C43" w:rsidRPr="008F4C43" w:rsidRDefault="008F4C43" w:rsidP="008F4C43">
      <w:pPr>
        <w:numPr>
          <w:ilvl w:val="0"/>
          <w:numId w:val="6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починкой амортизаторов, вентиляторов и калориферов;</w:t>
      </w:r>
    </w:p>
    <w:p w14:paraId="1D85560E" w14:textId="77777777" w:rsidR="008F4C43" w:rsidRPr="008F4C43" w:rsidRDefault="008F4C43" w:rsidP="008F4C43">
      <w:pPr>
        <w:numPr>
          <w:ilvl w:val="0"/>
          <w:numId w:val="6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разборкой колесо-моторных блоков;</w:t>
      </w:r>
    </w:p>
    <w:p w14:paraId="1F430AB7" w14:textId="77777777" w:rsidR="008F4C43" w:rsidRPr="008F4C43" w:rsidRDefault="008F4C43" w:rsidP="008F4C43">
      <w:pPr>
        <w:numPr>
          <w:ilvl w:val="0"/>
          <w:numId w:val="6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проверкой работы буксов на подшипниках качения;</w:t>
      </w:r>
    </w:p>
    <w:p w14:paraId="69FEC7B9" w14:textId="77777777" w:rsidR="008F4C43" w:rsidRPr="008F4C43" w:rsidRDefault="008F4C43" w:rsidP="008F4C43">
      <w:pPr>
        <w:numPr>
          <w:ilvl w:val="0"/>
          <w:numId w:val="6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установкой уплотнительных колец для поршней и т. д.</w:t>
      </w:r>
    </w:p>
    <w:p w14:paraId="6E40FBB7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Слесарь должен обладать 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знаниями в области назначения конструкций, а также способов и методов разборки и сборки основных частей ремонтируемых объектов </w:t>
      </w: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подвижного состава.</w:t>
      </w:r>
    </w:p>
    <w:p w14:paraId="4E0590D1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6D6AC75A" wp14:editId="346EBA56">
            <wp:extent cx="6810375" cy="38290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18D26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Пятый</w:t>
      </w:r>
    </w:p>
    <w:p w14:paraId="58E0C1DF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Обладатель пятого разряда в ходе выполнения своих рабочих задач занимается:</w:t>
      </w:r>
    </w:p>
    <w:p w14:paraId="417A6466" w14:textId="77777777" w:rsidR="008F4C43" w:rsidRPr="008F4C43" w:rsidRDefault="008F4C43" w:rsidP="008F4C43">
      <w:pPr>
        <w:numPr>
          <w:ilvl w:val="0"/>
          <w:numId w:val="7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центровкой дополнительных элементов дизелей тепловозов;</w:t>
      </w:r>
    </w:p>
    <w:p w14:paraId="0F6A7579" w14:textId="77777777" w:rsidR="008F4C43" w:rsidRPr="008F4C43" w:rsidRDefault="008F4C43" w:rsidP="008F4C43">
      <w:pPr>
        <w:numPr>
          <w:ilvl w:val="0"/>
          <w:numId w:val="7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проверкой блоков и картеров дизеля;</w:t>
      </w:r>
    </w:p>
    <w:p w14:paraId="02296353" w14:textId="77777777" w:rsidR="008F4C43" w:rsidRPr="008F4C43" w:rsidRDefault="008F4C43" w:rsidP="008F4C43">
      <w:pPr>
        <w:numPr>
          <w:ilvl w:val="0"/>
          <w:numId w:val="7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 xml:space="preserve">установкой </w:t>
      </w:r>
      <w:proofErr w:type="spellStart"/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антивибраторов</w:t>
      </w:r>
      <w:proofErr w:type="spellEnd"/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;</w:t>
      </w:r>
    </w:p>
    <w:p w14:paraId="08D41BC1" w14:textId="77777777" w:rsidR="008F4C43" w:rsidRPr="008F4C43" w:rsidRDefault="008F4C43" w:rsidP="008F4C43">
      <w:pPr>
        <w:numPr>
          <w:ilvl w:val="0"/>
          <w:numId w:val="7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проверкой правильности функционирования тяговых редукторов;</w:t>
      </w:r>
    </w:p>
    <w:p w14:paraId="4C398239" w14:textId="77777777" w:rsidR="008F4C43" w:rsidRPr="008F4C43" w:rsidRDefault="008F4C43" w:rsidP="008F4C43">
      <w:pPr>
        <w:numPr>
          <w:ilvl w:val="0"/>
          <w:numId w:val="7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запрессовкой втулок и т. д.</w:t>
      </w:r>
    </w:p>
    <w:p w14:paraId="55459DA3" w14:textId="77777777" w:rsidR="008F4C43" w:rsidRPr="008F4C43" w:rsidRDefault="008F4C43" w:rsidP="008F4C43">
      <w:pPr>
        <w:textAlignment w:val="baseline"/>
        <w:rPr>
          <w:rFonts w:eastAsia="Times New Roman" w:cs="Times New Roman"/>
          <w:i/>
          <w:iCs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i/>
          <w:iCs/>
          <w:color w:val="000000"/>
          <w:sz w:val="23"/>
          <w:szCs w:val="23"/>
          <w:lang w:eastAsia="ru-RU"/>
        </w:rPr>
        <w:t>При этом важно, чтобы профессионал обладал специализированными знаниями в области конструктивных особенностей и функционального назначения различных узлов и механизмов.</w:t>
      </w:r>
    </w:p>
    <w:p w14:paraId="6ABD5812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Шестой</w:t>
      </w:r>
    </w:p>
    <w:p w14:paraId="7CE88CEB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Слесарь, который повысил свою квалификацию до шестого разряда, должен уметь:</w:t>
      </w:r>
    </w:p>
    <w:p w14:paraId="0073002C" w14:textId="77777777" w:rsidR="008F4C43" w:rsidRPr="008F4C43" w:rsidRDefault="008F4C43" w:rsidP="008F4C43">
      <w:pPr>
        <w:numPr>
          <w:ilvl w:val="0"/>
          <w:numId w:val="8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lastRenderedPageBreak/>
        <w:t xml:space="preserve">осуществлять ремонт и наладку </w:t>
      </w:r>
      <w:proofErr w:type="spellStart"/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автосцепных</w:t>
      </w:r>
      <w:proofErr w:type="spellEnd"/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 xml:space="preserve"> устройств;</w:t>
      </w:r>
    </w:p>
    <w:p w14:paraId="56DA4192" w14:textId="77777777" w:rsidR="008F4C43" w:rsidRPr="008F4C43" w:rsidRDefault="008F4C43" w:rsidP="008F4C43">
      <w:pPr>
        <w:numPr>
          <w:ilvl w:val="0"/>
          <w:numId w:val="8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центровать дизельную установку;</w:t>
      </w:r>
    </w:p>
    <w:p w14:paraId="0E12509D" w14:textId="77777777" w:rsidR="008F4C43" w:rsidRPr="008F4C43" w:rsidRDefault="008F4C43" w:rsidP="008F4C43">
      <w:pPr>
        <w:numPr>
          <w:ilvl w:val="0"/>
          <w:numId w:val="8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притирать золотники;</w:t>
      </w:r>
    </w:p>
    <w:p w14:paraId="6FAB5C6B" w14:textId="77777777" w:rsidR="008F4C43" w:rsidRPr="008F4C43" w:rsidRDefault="008F4C43" w:rsidP="008F4C43">
      <w:pPr>
        <w:numPr>
          <w:ilvl w:val="0"/>
          <w:numId w:val="8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устанавливать параллели паровозов;</w:t>
      </w:r>
    </w:p>
    <w:p w14:paraId="1C05565B" w14:textId="77777777" w:rsidR="008F4C43" w:rsidRPr="008F4C43" w:rsidRDefault="008F4C43" w:rsidP="008F4C43">
      <w:pPr>
        <w:numPr>
          <w:ilvl w:val="0"/>
          <w:numId w:val="8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ремонтировать вертикальные передачи и т. д.</w:t>
      </w:r>
    </w:p>
    <w:p w14:paraId="13CEA0AD" w14:textId="77777777" w:rsidR="008F4C43" w:rsidRPr="008F4C43" w:rsidRDefault="008F4C43" w:rsidP="008F4C43">
      <w:pPr>
        <w:spacing w:before="225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Слесарь шестого разряда должен обладать теоретическими познаниями относительно методов проверки сборки комплекса узлов и сборочных групп того или иного объекта, подлежащего ремонту.</w:t>
      </w:r>
    </w:p>
    <w:p w14:paraId="78F6C87D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16EF4BCA" wp14:editId="753B2FFD">
            <wp:extent cx="6810375" cy="3829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53BB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Седьмой</w:t>
      </w:r>
    </w:p>
    <w:p w14:paraId="0C76EB34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 обязанности специалиста седьмого разряда входят:</w:t>
      </w:r>
    </w:p>
    <w:p w14:paraId="4929DB31" w14:textId="77777777" w:rsidR="008F4C43" w:rsidRPr="008F4C43" w:rsidRDefault="008F4C43" w:rsidP="008F4C43">
      <w:pPr>
        <w:numPr>
          <w:ilvl w:val="0"/>
          <w:numId w:val="9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диагностическая, профилактическая и проверочная работы;</w:t>
      </w:r>
    </w:p>
    <w:p w14:paraId="65CAD492" w14:textId="77777777" w:rsidR="008F4C43" w:rsidRPr="008F4C43" w:rsidRDefault="008F4C43" w:rsidP="008F4C43">
      <w:pPr>
        <w:numPr>
          <w:ilvl w:val="0"/>
          <w:numId w:val="9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балансировка ротора турбокомпрессора;</w:t>
      </w:r>
    </w:p>
    <w:p w14:paraId="3149C2DA" w14:textId="77777777" w:rsidR="008F4C43" w:rsidRPr="008F4C43" w:rsidRDefault="008F4C43" w:rsidP="008F4C43">
      <w:pPr>
        <w:numPr>
          <w:ilvl w:val="0"/>
          <w:numId w:val="9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регулировка автоматики управления;</w:t>
      </w:r>
    </w:p>
    <w:p w14:paraId="75C4E88E" w14:textId="77777777" w:rsidR="008F4C43" w:rsidRPr="008F4C43" w:rsidRDefault="008F4C43" w:rsidP="008F4C43">
      <w:pPr>
        <w:numPr>
          <w:ilvl w:val="0"/>
          <w:numId w:val="9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наладка коренных подшипников;</w:t>
      </w:r>
    </w:p>
    <w:p w14:paraId="1E1A74BE" w14:textId="77777777" w:rsidR="008F4C43" w:rsidRPr="008F4C43" w:rsidRDefault="008F4C43" w:rsidP="008F4C43">
      <w:pPr>
        <w:numPr>
          <w:ilvl w:val="0"/>
          <w:numId w:val="9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проверка корректности работы гидросистем и т. д.</w:t>
      </w:r>
    </w:p>
    <w:p w14:paraId="77FD58E3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Для того чтобы безошибочно выполнять перечисленные (а также дополнительные) рабочие задачи, специалист должен 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подробно знать и понимать особенности устройства оборудования.</w:t>
      </w:r>
    </w:p>
    <w:p w14:paraId="4D4801B0" w14:textId="77777777" w:rsidR="008F4C43" w:rsidRPr="008F4C43" w:rsidRDefault="008F4C43" w:rsidP="008F4C43">
      <w:pPr>
        <w:spacing w:before="300" w:after="0" w:line="345" w:lineRule="atLeast"/>
        <w:textAlignment w:val="baseline"/>
        <w:outlineLvl w:val="2"/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</w:pPr>
      <w:r w:rsidRPr="008F4C43">
        <w:rPr>
          <w:rFonts w:ascii="Arial" w:eastAsia="Times New Roman" w:hAnsi="Arial" w:cs="Arial"/>
          <w:b/>
          <w:bCs/>
          <w:i/>
          <w:iCs/>
          <w:color w:val="222222"/>
          <w:sz w:val="30"/>
          <w:szCs w:val="30"/>
          <w:lang w:eastAsia="ru-RU"/>
        </w:rPr>
        <w:t>Восьмой</w:t>
      </w:r>
    </w:p>
    <w:p w14:paraId="5E759547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Данный разряд считается самым высоким, соответственно, тот специалист, который им обладает, может выполнять самые сложные и комплексные задачи, а именно:</w:t>
      </w:r>
    </w:p>
    <w:p w14:paraId="5FECA48D" w14:textId="77777777" w:rsidR="008F4C43" w:rsidRPr="008F4C43" w:rsidRDefault="008F4C43" w:rsidP="008F4C43">
      <w:pPr>
        <w:numPr>
          <w:ilvl w:val="0"/>
          <w:numId w:val="10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ремонтировать комплексные узлы и детали конструкций;</w:t>
      </w:r>
    </w:p>
    <w:p w14:paraId="1471944F" w14:textId="77777777" w:rsidR="008F4C43" w:rsidRPr="008F4C43" w:rsidRDefault="008F4C43" w:rsidP="008F4C43">
      <w:pPr>
        <w:numPr>
          <w:ilvl w:val="0"/>
          <w:numId w:val="10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lastRenderedPageBreak/>
        <w:t>настраивать электронную аппаратуру;</w:t>
      </w:r>
    </w:p>
    <w:p w14:paraId="6453616E" w14:textId="77777777" w:rsidR="008F4C43" w:rsidRPr="008F4C43" w:rsidRDefault="008F4C43" w:rsidP="008F4C43">
      <w:pPr>
        <w:numPr>
          <w:ilvl w:val="0"/>
          <w:numId w:val="10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устранять неполадки в ходе использования подвижного состава;</w:t>
      </w:r>
    </w:p>
    <w:p w14:paraId="6DCDA4C8" w14:textId="77777777" w:rsidR="008F4C43" w:rsidRPr="008F4C43" w:rsidRDefault="008F4C43" w:rsidP="008F4C43">
      <w:pPr>
        <w:numPr>
          <w:ilvl w:val="0"/>
          <w:numId w:val="10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обкатывать колесно-моторные блоки;</w:t>
      </w:r>
    </w:p>
    <w:p w14:paraId="0537751C" w14:textId="77777777" w:rsidR="008F4C43" w:rsidRPr="008F4C43" w:rsidRDefault="008F4C43" w:rsidP="008F4C43">
      <w:pPr>
        <w:numPr>
          <w:ilvl w:val="0"/>
          <w:numId w:val="10"/>
        </w:numPr>
        <w:spacing w:before="150"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испытывать вагоны метро под напряжением и т. д.</w:t>
      </w:r>
    </w:p>
    <w:p w14:paraId="3B946EBE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К обязательным требованиям к сотруднику восьмого разряда можно отнести наличие </w:t>
      </w:r>
      <w:r w:rsidRPr="008F4C43">
        <w:rPr>
          <w:rFonts w:eastAsia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теоретических знаний относительно устройства, а также серий используемого транспорта</w:t>
      </w:r>
      <w:r w:rsidRPr="008F4C43">
        <w:rPr>
          <w:rFonts w:eastAsia="Times New Roman" w:cs="Times New Roman"/>
          <w:color w:val="000000"/>
          <w:sz w:val="23"/>
          <w:szCs w:val="23"/>
          <w:lang w:eastAsia="ru-RU"/>
        </w:rPr>
        <w:t>.</w:t>
      </w:r>
    </w:p>
    <w:p w14:paraId="48693202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7AACF22B" wp14:editId="5D2A22CF">
            <wp:extent cx="6162675" cy="3464889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773" cy="347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208A5" w14:textId="77777777" w:rsidR="008F4C43" w:rsidRPr="008F4C43" w:rsidRDefault="008F4C43" w:rsidP="008F4C43">
      <w:pPr>
        <w:spacing w:after="0"/>
        <w:textAlignment w:val="baseline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8F4C43">
        <w:rPr>
          <w:rFonts w:eastAsia="Times New Roman" w:cs="Times New Roman"/>
          <w:noProof/>
          <w:color w:val="000000"/>
          <w:sz w:val="2"/>
          <w:szCs w:val="2"/>
          <w:lang w:eastAsia="ru-RU"/>
        </w:rPr>
        <w:drawing>
          <wp:inline distT="0" distB="0" distL="0" distR="0" wp14:anchorId="64032D8D" wp14:editId="66582EB2">
            <wp:extent cx="6162675" cy="345626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493" cy="347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53CD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165D9"/>
    <w:multiLevelType w:val="multilevel"/>
    <w:tmpl w:val="F788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03A0A"/>
    <w:multiLevelType w:val="multilevel"/>
    <w:tmpl w:val="A5C85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A5249"/>
    <w:multiLevelType w:val="multilevel"/>
    <w:tmpl w:val="F872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F65703"/>
    <w:multiLevelType w:val="multilevel"/>
    <w:tmpl w:val="98D6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A392E"/>
    <w:multiLevelType w:val="multilevel"/>
    <w:tmpl w:val="8D4A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55513C"/>
    <w:multiLevelType w:val="multilevel"/>
    <w:tmpl w:val="53D2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3B1D00"/>
    <w:multiLevelType w:val="multilevel"/>
    <w:tmpl w:val="92C4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F6883"/>
    <w:multiLevelType w:val="multilevel"/>
    <w:tmpl w:val="7054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312C7"/>
    <w:multiLevelType w:val="multilevel"/>
    <w:tmpl w:val="2F0E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C80620"/>
    <w:multiLevelType w:val="multilevel"/>
    <w:tmpl w:val="5F8E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13"/>
    <w:rsid w:val="005C6F13"/>
    <w:rsid w:val="006C0B77"/>
    <w:rsid w:val="008242FF"/>
    <w:rsid w:val="00870751"/>
    <w:rsid w:val="008F4C43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F480"/>
  <w15:chartTrackingRefBased/>
  <w15:docId w15:val="{54BD2E51-D88E-4C73-96FA-1B131DE5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567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157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661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0828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Вениамин</dc:creator>
  <cp:keywords/>
  <dc:description/>
  <cp:lastModifiedBy>Вениамин</cp:lastModifiedBy>
  <cp:revision>2</cp:revision>
  <dcterms:created xsi:type="dcterms:W3CDTF">2023-09-12T16:30:00Z</dcterms:created>
  <dcterms:modified xsi:type="dcterms:W3CDTF">2023-09-12T16:31:00Z</dcterms:modified>
</cp:coreProperties>
</file>